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B3" w:rsidRDefault="00617AB3" w:rsidP="00617AB3">
      <w:bookmarkStart w:id="0" w:name="_GoBack"/>
      <w:bookmarkEnd w:id="0"/>
    </w:p>
    <w:p w:rsidR="00617AB3" w:rsidRDefault="00617AB3" w:rsidP="00617AB3"/>
    <w:p w:rsidR="00617AB3" w:rsidRPr="00360126" w:rsidRDefault="00617AB3" w:rsidP="00360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26">
        <w:rPr>
          <w:rFonts w:ascii="Times New Roman" w:hAnsi="Times New Roman" w:cs="Times New Roman"/>
          <w:b/>
          <w:sz w:val="28"/>
          <w:szCs w:val="28"/>
        </w:rPr>
        <w:t xml:space="preserve">Инвестиционная  площадка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768"/>
      </w:tblGrid>
      <w:tr w:rsidR="00617AB3" w:rsidTr="00617AB3">
        <w:tc>
          <w:tcPr>
            <w:tcW w:w="3652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Адрес, место  расположения </w:t>
            </w:r>
          </w:p>
        </w:tc>
        <w:tc>
          <w:tcPr>
            <w:tcW w:w="6768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Жиздра  ул. 2-я  Привокзальная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дома 30 «а»</w:t>
            </w:r>
          </w:p>
        </w:tc>
      </w:tr>
      <w:tr w:rsidR="00617AB3" w:rsidTr="00617AB3">
        <w:tc>
          <w:tcPr>
            <w:tcW w:w="3652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68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E214D">
              <w:rPr>
                <w:rFonts w:ascii="Times New Roman" w:hAnsi="Times New Roman" w:cs="Times New Roman"/>
                <w:sz w:val="28"/>
                <w:szCs w:val="28"/>
              </w:rPr>
              <w:t xml:space="preserve"> (в схеме ошибочно указано 20)</w:t>
            </w:r>
          </w:p>
        </w:tc>
      </w:tr>
      <w:tr w:rsidR="00617AB3" w:rsidTr="00617AB3">
        <w:tc>
          <w:tcPr>
            <w:tcW w:w="3652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  <w:tc>
          <w:tcPr>
            <w:tcW w:w="6768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 не разграниченная собственность</w:t>
            </w:r>
          </w:p>
        </w:tc>
      </w:tr>
      <w:tr w:rsidR="00617AB3" w:rsidTr="00617AB3">
        <w:tc>
          <w:tcPr>
            <w:tcW w:w="3652" w:type="dxa"/>
          </w:tcPr>
          <w:p w:rsidR="003119EA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ближайшего  населенного  пункта</w:t>
            </w:r>
            <w:r w:rsidR="0031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AB3" w:rsidRDefault="00360126" w:rsidP="0031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Калуга</w:t>
            </w:r>
            <w:r w:rsidR="00617AB3">
              <w:rPr>
                <w:rFonts w:ascii="Times New Roman" w:hAnsi="Times New Roman" w:cs="Times New Roman"/>
                <w:sz w:val="28"/>
                <w:szCs w:val="28"/>
              </w:rPr>
              <w:t xml:space="preserve">, км </w:t>
            </w:r>
          </w:p>
        </w:tc>
        <w:tc>
          <w:tcPr>
            <w:tcW w:w="6768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617AB3" w:rsidTr="00617AB3">
        <w:tc>
          <w:tcPr>
            <w:tcW w:w="3652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ближайшего населенного пункта</w:t>
            </w:r>
          </w:p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Москв</w:t>
            </w:r>
            <w:r w:rsidR="00360126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 w:rsidR="0036012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6768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306</w:t>
            </w:r>
          </w:p>
        </w:tc>
      </w:tr>
      <w:tr w:rsidR="00617AB3" w:rsidTr="00617AB3">
        <w:tc>
          <w:tcPr>
            <w:tcW w:w="3652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6768" w:type="dxa"/>
          </w:tcPr>
          <w:p w:rsidR="00617AB3" w:rsidRDefault="00617AB3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617AB3" w:rsidTr="00617AB3">
        <w:tc>
          <w:tcPr>
            <w:tcW w:w="3652" w:type="dxa"/>
          </w:tcPr>
          <w:p w:rsidR="00617AB3" w:rsidRDefault="003119EA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6768" w:type="dxa"/>
          </w:tcPr>
          <w:p w:rsidR="00617AB3" w:rsidRDefault="003119EA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рекреационного  и  оздоровительного назначения</w:t>
            </w:r>
          </w:p>
        </w:tc>
      </w:tr>
      <w:tr w:rsidR="00617AB3" w:rsidTr="00617AB3">
        <w:tc>
          <w:tcPr>
            <w:tcW w:w="3652" w:type="dxa"/>
          </w:tcPr>
          <w:p w:rsidR="00617AB3" w:rsidRDefault="003119EA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 сооружения, здания</w:t>
            </w:r>
          </w:p>
        </w:tc>
        <w:tc>
          <w:tcPr>
            <w:tcW w:w="6768" w:type="dxa"/>
          </w:tcPr>
          <w:p w:rsidR="00617AB3" w:rsidRDefault="003119EA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3119EA" w:rsidTr="00617AB3">
        <w:tc>
          <w:tcPr>
            <w:tcW w:w="3652" w:type="dxa"/>
          </w:tcPr>
          <w:p w:rsidR="003119EA" w:rsidRDefault="003119EA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 транспортная  инфраструктура</w:t>
            </w:r>
          </w:p>
        </w:tc>
        <w:tc>
          <w:tcPr>
            <w:tcW w:w="6768" w:type="dxa"/>
          </w:tcPr>
          <w:p w:rsidR="003119EA" w:rsidRDefault="00360126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  <w:r w:rsidR="003119EA">
              <w:rPr>
                <w:rFonts w:ascii="Times New Roman" w:hAnsi="Times New Roman" w:cs="Times New Roman"/>
                <w:sz w:val="28"/>
                <w:szCs w:val="28"/>
              </w:rPr>
              <w:t>: расстояние до ближайшей  точки подключения 200 м;</w:t>
            </w:r>
          </w:p>
          <w:p w:rsidR="003119EA" w:rsidRDefault="003119EA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</w:t>
            </w:r>
            <w:r w:rsidR="00360126">
              <w:rPr>
                <w:rFonts w:ascii="Times New Roman" w:hAnsi="Times New Roman" w:cs="Times New Roman"/>
                <w:sz w:val="28"/>
                <w:szCs w:val="28"/>
              </w:rPr>
              <w:t xml:space="preserve">ие до </w:t>
            </w:r>
            <w:proofErr w:type="gramStart"/>
            <w:r w:rsidR="00360126">
              <w:rPr>
                <w:rFonts w:ascii="Times New Roman" w:hAnsi="Times New Roman" w:cs="Times New Roman"/>
                <w:sz w:val="28"/>
                <w:szCs w:val="28"/>
              </w:rPr>
              <w:t>ближайшей</w:t>
            </w:r>
            <w:proofErr w:type="gramEnd"/>
            <w:r w:rsidR="00360126">
              <w:rPr>
                <w:rFonts w:ascii="Times New Roman" w:hAnsi="Times New Roman" w:cs="Times New Roman"/>
                <w:sz w:val="28"/>
                <w:szCs w:val="28"/>
              </w:rPr>
              <w:t xml:space="preserve">  ж/д пути 12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119EA" w:rsidTr="00617AB3">
        <w:tc>
          <w:tcPr>
            <w:tcW w:w="3652" w:type="dxa"/>
          </w:tcPr>
          <w:p w:rsidR="003119EA" w:rsidRDefault="003119EA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– схема   расположения инвестиционной  площадки </w:t>
            </w:r>
          </w:p>
        </w:tc>
        <w:tc>
          <w:tcPr>
            <w:tcW w:w="6768" w:type="dxa"/>
          </w:tcPr>
          <w:p w:rsidR="003119EA" w:rsidRDefault="00360126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</w:t>
            </w:r>
          </w:p>
        </w:tc>
      </w:tr>
      <w:tr w:rsidR="003119EA" w:rsidTr="00617AB3">
        <w:tc>
          <w:tcPr>
            <w:tcW w:w="3652" w:type="dxa"/>
          </w:tcPr>
          <w:p w:rsidR="003119EA" w:rsidRDefault="003119EA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768" w:type="dxa"/>
          </w:tcPr>
          <w:p w:rsidR="003119EA" w:rsidRDefault="003119EA" w:rsidP="0061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40:06:000000:306</w:t>
            </w:r>
          </w:p>
        </w:tc>
      </w:tr>
    </w:tbl>
    <w:p w:rsidR="00617AB3" w:rsidRDefault="00617AB3" w:rsidP="00617AB3">
      <w:pPr>
        <w:rPr>
          <w:rFonts w:ascii="Times New Roman" w:hAnsi="Times New Roman" w:cs="Times New Roman"/>
          <w:sz w:val="28"/>
          <w:szCs w:val="28"/>
        </w:rPr>
      </w:pPr>
    </w:p>
    <w:p w:rsidR="003119EA" w:rsidRDefault="003119EA" w:rsidP="00617AB3">
      <w:pPr>
        <w:rPr>
          <w:rFonts w:ascii="Times New Roman" w:hAnsi="Times New Roman" w:cs="Times New Roman"/>
          <w:sz w:val="28"/>
          <w:szCs w:val="28"/>
        </w:rPr>
      </w:pPr>
    </w:p>
    <w:p w:rsidR="003119EA" w:rsidRPr="00617AB3" w:rsidRDefault="003119EA" w:rsidP="00617AB3">
      <w:pPr>
        <w:rPr>
          <w:rFonts w:ascii="Times New Roman" w:hAnsi="Times New Roman" w:cs="Times New Roman"/>
          <w:sz w:val="28"/>
          <w:szCs w:val="28"/>
        </w:rPr>
      </w:pPr>
    </w:p>
    <w:sectPr w:rsidR="003119EA" w:rsidRPr="00617AB3" w:rsidSect="00617AB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30" w:rsidRDefault="00905430" w:rsidP="004A14BF">
      <w:pPr>
        <w:spacing w:after="0" w:line="240" w:lineRule="auto"/>
      </w:pPr>
      <w:r>
        <w:separator/>
      </w:r>
    </w:p>
  </w:endnote>
  <w:endnote w:type="continuationSeparator" w:id="0">
    <w:p w:rsidR="00905430" w:rsidRDefault="00905430" w:rsidP="004A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30" w:rsidRDefault="00905430" w:rsidP="004A14BF">
      <w:pPr>
        <w:spacing w:after="0" w:line="240" w:lineRule="auto"/>
      </w:pPr>
      <w:r>
        <w:separator/>
      </w:r>
    </w:p>
  </w:footnote>
  <w:footnote w:type="continuationSeparator" w:id="0">
    <w:p w:rsidR="00905430" w:rsidRDefault="00905430" w:rsidP="004A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C4C"/>
    <w:multiLevelType w:val="hybridMultilevel"/>
    <w:tmpl w:val="E4949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35B3"/>
    <w:multiLevelType w:val="hybridMultilevel"/>
    <w:tmpl w:val="7402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4725"/>
    <w:multiLevelType w:val="hybridMultilevel"/>
    <w:tmpl w:val="9874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F4A94"/>
    <w:multiLevelType w:val="hybridMultilevel"/>
    <w:tmpl w:val="9874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E236D"/>
    <w:multiLevelType w:val="hybridMultilevel"/>
    <w:tmpl w:val="5B12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65026"/>
    <w:multiLevelType w:val="hybridMultilevel"/>
    <w:tmpl w:val="0746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02841"/>
    <w:multiLevelType w:val="hybridMultilevel"/>
    <w:tmpl w:val="7E16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26D"/>
    <w:rsid w:val="00000767"/>
    <w:rsid w:val="0001488C"/>
    <w:rsid w:val="00031328"/>
    <w:rsid w:val="000666AF"/>
    <w:rsid w:val="00071E8A"/>
    <w:rsid w:val="00081781"/>
    <w:rsid w:val="00081A57"/>
    <w:rsid w:val="000B3CE1"/>
    <w:rsid w:val="000C1C6F"/>
    <w:rsid w:val="000D6016"/>
    <w:rsid w:val="000E2D41"/>
    <w:rsid w:val="000F5B57"/>
    <w:rsid w:val="00106B26"/>
    <w:rsid w:val="00113EB4"/>
    <w:rsid w:val="0011693E"/>
    <w:rsid w:val="00155E88"/>
    <w:rsid w:val="0015790C"/>
    <w:rsid w:val="00163FE9"/>
    <w:rsid w:val="0019726D"/>
    <w:rsid w:val="001A42A4"/>
    <w:rsid w:val="001D4834"/>
    <w:rsid w:val="001D540F"/>
    <w:rsid w:val="00220EE2"/>
    <w:rsid w:val="00221486"/>
    <w:rsid w:val="002226A6"/>
    <w:rsid w:val="0022453F"/>
    <w:rsid w:val="00232EC4"/>
    <w:rsid w:val="002332A4"/>
    <w:rsid w:val="0023786C"/>
    <w:rsid w:val="00247896"/>
    <w:rsid w:val="002A202D"/>
    <w:rsid w:val="002B2990"/>
    <w:rsid w:val="002B7B9C"/>
    <w:rsid w:val="002C692B"/>
    <w:rsid w:val="003119EA"/>
    <w:rsid w:val="003203CB"/>
    <w:rsid w:val="00342912"/>
    <w:rsid w:val="00360126"/>
    <w:rsid w:val="0036236C"/>
    <w:rsid w:val="003706F4"/>
    <w:rsid w:val="00391623"/>
    <w:rsid w:val="003C0076"/>
    <w:rsid w:val="003C5FB2"/>
    <w:rsid w:val="003E173E"/>
    <w:rsid w:val="003F0CB8"/>
    <w:rsid w:val="0045062F"/>
    <w:rsid w:val="0047666C"/>
    <w:rsid w:val="00477AD6"/>
    <w:rsid w:val="00494C26"/>
    <w:rsid w:val="004A14BF"/>
    <w:rsid w:val="004B3B44"/>
    <w:rsid w:val="004B4388"/>
    <w:rsid w:val="004F0C75"/>
    <w:rsid w:val="0050622C"/>
    <w:rsid w:val="00541A66"/>
    <w:rsid w:val="00551FEB"/>
    <w:rsid w:val="005530EB"/>
    <w:rsid w:val="0055498F"/>
    <w:rsid w:val="00564B6A"/>
    <w:rsid w:val="00567CEC"/>
    <w:rsid w:val="00570FDF"/>
    <w:rsid w:val="00597F9E"/>
    <w:rsid w:val="005D303D"/>
    <w:rsid w:val="005D3176"/>
    <w:rsid w:val="005E4B7D"/>
    <w:rsid w:val="005E690E"/>
    <w:rsid w:val="00605102"/>
    <w:rsid w:val="00617AB3"/>
    <w:rsid w:val="006246D4"/>
    <w:rsid w:val="00647FD1"/>
    <w:rsid w:val="00680FC8"/>
    <w:rsid w:val="006A51C0"/>
    <w:rsid w:val="006C062A"/>
    <w:rsid w:val="006E7791"/>
    <w:rsid w:val="006F5413"/>
    <w:rsid w:val="006F5C31"/>
    <w:rsid w:val="0070525C"/>
    <w:rsid w:val="0070647A"/>
    <w:rsid w:val="00721304"/>
    <w:rsid w:val="00735423"/>
    <w:rsid w:val="00742127"/>
    <w:rsid w:val="00754FA9"/>
    <w:rsid w:val="0077644B"/>
    <w:rsid w:val="00796077"/>
    <w:rsid w:val="007B4455"/>
    <w:rsid w:val="007C6507"/>
    <w:rsid w:val="007F792D"/>
    <w:rsid w:val="00800C8B"/>
    <w:rsid w:val="008822EA"/>
    <w:rsid w:val="00884082"/>
    <w:rsid w:val="008A2755"/>
    <w:rsid w:val="008C4555"/>
    <w:rsid w:val="008E24D3"/>
    <w:rsid w:val="008E3A5D"/>
    <w:rsid w:val="008F676D"/>
    <w:rsid w:val="00905430"/>
    <w:rsid w:val="00912814"/>
    <w:rsid w:val="00916E27"/>
    <w:rsid w:val="0093121C"/>
    <w:rsid w:val="0093549B"/>
    <w:rsid w:val="009432BE"/>
    <w:rsid w:val="00955BF5"/>
    <w:rsid w:val="009648B3"/>
    <w:rsid w:val="00980B11"/>
    <w:rsid w:val="009839DE"/>
    <w:rsid w:val="009865CD"/>
    <w:rsid w:val="00987523"/>
    <w:rsid w:val="009B4733"/>
    <w:rsid w:val="009C1C94"/>
    <w:rsid w:val="009C3F8B"/>
    <w:rsid w:val="009C4E56"/>
    <w:rsid w:val="009D7EA5"/>
    <w:rsid w:val="00A22437"/>
    <w:rsid w:val="00A25299"/>
    <w:rsid w:val="00A304EE"/>
    <w:rsid w:val="00A4184F"/>
    <w:rsid w:val="00A56D3C"/>
    <w:rsid w:val="00A77910"/>
    <w:rsid w:val="00A779D1"/>
    <w:rsid w:val="00A801AD"/>
    <w:rsid w:val="00A8452C"/>
    <w:rsid w:val="00A94DE8"/>
    <w:rsid w:val="00AA2648"/>
    <w:rsid w:val="00AB5981"/>
    <w:rsid w:val="00AC6CEA"/>
    <w:rsid w:val="00AE521F"/>
    <w:rsid w:val="00AE6BB6"/>
    <w:rsid w:val="00AF0310"/>
    <w:rsid w:val="00AF78B3"/>
    <w:rsid w:val="00B278FA"/>
    <w:rsid w:val="00B32AE9"/>
    <w:rsid w:val="00B533C6"/>
    <w:rsid w:val="00B70EE4"/>
    <w:rsid w:val="00BC6667"/>
    <w:rsid w:val="00BE28DB"/>
    <w:rsid w:val="00C10868"/>
    <w:rsid w:val="00C42919"/>
    <w:rsid w:val="00C54F9A"/>
    <w:rsid w:val="00C636DF"/>
    <w:rsid w:val="00CC0F02"/>
    <w:rsid w:val="00CC68C5"/>
    <w:rsid w:val="00CD316C"/>
    <w:rsid w:val="00CF21D6"/>
    <w:rsid w:val="00D02A48"/>
    <w:rsid w:val="00D07611"/>
    <w:rsid w:val="00D420B1"/>
    <w:rsid w:val="00D43330"/>
    <w:rsid w:val="00D80A1C"/>
    <w:rsid w:val="00D97E71"/>
    <w:rsid w:val="00DB74EF"/>
    <w:rsid w:val="00DE214D"/>
    <w:rsid w:val="00DF17D9"/>
    <w:rsid w:val="00DF1C1D"/>
    <w:rsid w:val="00DF68CE"/>
    <w:rsid w:val="00E16B98"/>
    <w:rsid w:val="00E42041"/>
    <w:rsid w:val="00E47A68"/>
    <w:rsid w:val="00E5645A"/>
    <w:rsid w:val="00E738B9"/>
    <w:rsid w:val="00E847D4"/>
    <w:rsid w:val="00EB219D"/>
    <w:rsid w:val="00EC5888"/>
    <w:rsid w:val="00EE7C7C"/>
    <w:rsid w:val="00F075EE"/>
    <w:rsid w:val="00F2774E"/>
    <w:rsid w:val="00F558FA"/>
    <w:rsid w:val="00F61BCB"/>
    <w:rsid w:val="00F97EDA"/>
    <w:rsid w:val="00FB0A88"/>
    <w:rsid w:val="00FB0F36"/>
    <w:rsid w:val="00FB7350"/>
    <w:rsid w:val="00FC1680"/>
    <w:rsid w:val="00FD0AD4"/>
    <w:rsid w:val="00FE0738"/>
    <w:rsid w:val="00FE2DA8"/>
    <w:rsid w:val="00FF1FEC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88"/>
    <w:pPr>
      <w:ind w:left="720"/>
      <w:contextualSpacing/>
    </w:pPr>
  </w:style>
  <w:style w:type="table" w:styleId="a4">
    <w:name w:val="Table Grid"/>
    <w:basedOn w:val="a1"/>
    <w:uiPriority w:val="59"/>
    <w:rsid w:val="007F7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A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14BF"/>
  </w:style>
  <w:style w:type="paragraph" w:styleId="a7">
    <w:name w:val="footer"/>
    <w:basedOn w:val="a"/>
    <w:link w:val="a8"/>
    <w:uiPriority w:val="99"/>
    <w:semiHidden/>
    <w:unhideWhenUsed/>
    <w:rsid w:val="004A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4BF"/>
  </w:style>
  <w:style w:type="character" w:styleId="a9">
    <w:name w:val="Hyperlink"/>
    <w:basedOn w:val="a0"/>
    <w:uiPriority w:val="99"/>
    <w:semiHidden/>
    <w:unhideWhenUsed/>
    <w:rsid w:val="00754FA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3229-EE1F-4870-80C9-A2DCD2DF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Гончарова Светлана Викторовна</cp:lastModifiedBy>
  <cp:revision>4</cp:revision>
  <cp:lastPrinted>2016-08-17T13:41:00Z</cp:lastPrinted>
  <dcterms:created xsi:type="dcterms:W3CDTF">2016-08-17T13:42:00Z</dcterms:created>
  <dcterms:modified xsi:type="dcterms:W3CDTF">2016-08-25T10:36:00Z</dcterms:modified>
</cp:coreProperties>
</file>