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3" w:rsidRDefault="00D45DF3" w:rsidP="00D45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модельных библиотек, </w:t>
      </w:r>
    </w:p>
    <w:p w:rsidR="00D45DF3" w:rsidRDefault="00D45DF3" w:rsidP="00D45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созданных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национального проекта «Культура»</w:t>
      </w:r>
    </w:p>
    <w:p w:rsidR="00D45DF3" w:rsidRDefault="00D45DF3" w:rsidP="00D45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D38" w:rsidRDefault="003F1D38" w:rsidP="00D45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5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3505"/>
        <w:gridCol w:w="3008"/>
        <w:gridCol w:w="2299"/>
      </w:tblGrid>
      <w:tr w:rsidR="00D45DF3" w:rsidTr="00F55182">
        <w:trPr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3F1D38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библиотеки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D45DF3" w:rsidTr="00F55182">
        <w:trPr>
          <w:cantSplit/>
          <w:trHeight w:val="1134"/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2C4074" w:rsidRDefault="00D45DF3" w:rsidP="003F34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Бабынинская центральная районная библиотека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Муниципальное каз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нное учреждение культуры «Бабынинская </w:t>
            </w:r>
            <w:proofErr w:type="spellStart"/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межпос</w:t>
            </w:r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ленческая</w:t>
            </w:r>
            <w:proofErr w:type="spellEnd"/>
            <w:r w:rsidRPr="002C4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843E26" w:rsidRDefault="00D45DF3" w:rsidP="00F55182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249210 </w:t>
            </w:r>
            <w:r w:rsidRPr="003329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Калужская область, Бабыни</w:t>
            </w:r>
            <w:r w:rsidRPr="003329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3329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ский район, п. Бабынино, </w:t>
            </w:r>
            <w:r w:rsidR="003F1D3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</w:t>
            </w:r>
            <w:r w:rsidRPr="0033295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ул. Ленина, 17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 xml:space="preserve"> / СП «Посёлок Бабын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но»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3C2" w:rsidRDefault="00F703C2" w:rsidP="00F7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суббота,            9.00 до 18.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45DF3" w:rsidRPr="00332950" w:rsidRDefault="00F703C2" w:rsidP="00F7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</w:t>
            </w:r>
          </w:p>
          <w:p w:rsidR="00D45DF3" w:rsidRPr="00332950" w:rsidRDefault="00F703C2" w:rsidP="00F7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  <w:p w:rsidR="00D45DF3" w:rsidRPr="00332950" w:rsidRDefault="00D45DF3" w:rsidP="003F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F3" w:rsidTr="00F55182">
        <w:trPr>
          <w:cantSplit/>
          <w:trHeight w:val="1134"/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417648" w:rsidRDefault="00D45DF3" w:rsidP="00F5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Дворцовская</w:t>
            </w:r>
            <w:proofErr w:type="spellEnd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сельская модельная библи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муниципальное каз</w:t>
            </w:r>
            <w:r w:rsidRPr="0078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нное </w:t>
            </w:r>
            <w:proofErr w:type="gramEnd"/>
          </w:p>
          <w:p w:rsidR="00D45DF3" w:rsidRPr="00417648" w:rsidRDefault="00D45DF3" w:rsidP="00F5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учреждение культуры </w:t>
            </w:r>
          </w:p>
          <w:p w:rsidR="00D45DF3" w:rsidRPr="00417648" w:rsidRDefault="00D45DF3" w:rsidP="00F5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«Дзержинская </w:t>
            </w:r>
            <w:proofErr w:type="spellStart"/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5DF3" w:rsidRPr="00417648" w:rsidRDefault="00D45DF3" w:rsidP="00F5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библиотека»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332950" w:rsidRDefault="00D45DF3" w:rsidP="00F5518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249842 </w:t>
            </w:r>
            <w:r w:rsidRPr="0033295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Калужская область, Дзержинский район, с. Дворцы, </w:t>
            </w:r>
            <w:r w:rsidR="003F1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      </w:t>
            </w:r>
            <w:r w:rsidRPr="0033295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ул. Ф</w:t>
            </w:r>
            <w:r w:rsidRPr="0033295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</w:t>
            </w:r>
            <w:r w:rsidR="003F343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дорова, 14 / СП «Село Дворцы»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332950" w:rsidRDefault="00F703C2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пятница, 10.00 до 16.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45DF3" w:rsidRPr="00332950" w:rsidRDefault="00F703C2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 воскресенье - выходные дни</w:t>
            </w:r>
          </w:p>
          <w:p w:rsidR="00D45DF3" w:rsidRPr="00332950" w:rsidRDefault="00D45DF3" w:rsidP="003F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F3" w:rsidTr="00F55182">
        <w:trPr>
          <w:cantSplit/>
          <w:trHeight w:val="1134"/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Центральная районная библиотека (Мун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ципальное казенное учреждение «</w:t>
            </w:r>
            <w:proofErr w:type="spellStart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Межпос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ленческая</w:t>
            </w:r>
            <w:proofErr w:type="spellEnd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централизованная библиоте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 система» МР «</w:t>
            </w:r>
            <w:proofErr w:type="spellStart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Сухиничский</w:t>
            </w:r>
            <w:proofErr w:type="spellEnd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район»)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249275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обл., </w:t>
            </w:r>
            <w:proofErr w:type="spellStart"/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Сухини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332950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Сухиничи, ул. Лоб</w:t>
            </w:r>
            <w:r w:rsidRPr="003329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F3431">
              <w:rPr>
                <w:rFonts w:ascii="Times New Roman" w:hAnsi="Times New Roman" w:cs="Times New Roman"/>
                <w:sz w:val="18"/>
                <w:szCs w:val="18"/>
              </w:rPr>
              <w:t>чева, 2 / ГП «Город Сухиничи»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BF9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– воскресенье,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5DF3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до 18.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61BF9" w:rsidRPr="00332950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- </w:t>
            </w:r>
          </w:p>
          <w:p w:rsidR="00D45DF3" w:rsidRPr="00332950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ыходной день</w:t>
            </w:r>
          </w:p>
        </w:tc>
      </w:tr>
      <w:tr w:rsidR="00D45DF3" w:rsidTr="00F55182">
        <w:trPr>
          <w:cantSplit/>
          <w:trHeight w:val="1134"/>
          <w:tblCellSpacing w:w="0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0D49A0" w:rsidRDefault="00D45DF3" w:rsidP="00F5518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Дугнинский</w:t>
            </w:r>
            <w:proofErr w:type="spellEnd"/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филиал (Муниципальное казё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учреждение культуры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«Централизова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 библиотечная система»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страции МР «</w:t>
            </w:r>
            <w:proofErr w:type="spellStart"/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Ферзиковский</w:t>
            </w:r>
            <w:proofErr w:type="spellEnd"/>
            <w:r w:rsidRPr="000D49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район»</w:t>
            </w:r>
            <w:r w:rsidRPr="003329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DF3" w:rsidRPr="00843E26" w:rsidRDefault="00D45DF3" w:rsidP="00F55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249811 </w:t>
            </w:r>
            <w:r w:rsidRPr="000D49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Калужск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Ферзико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район,</w:t>
            </w:r>
            <w:r w:rsidRPr="000D49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D49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D49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/о Дугна, </w:t>
            </w:r>
            <w:r w:rsidR="003F1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          </w:t>
            </w:r>
            <w:r w:rsidRPr="000D49A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п. Дугна, ул. Больничная, 11 / СП «Посёлок Дугна»</w:t>
            </w:r>
          </w:p>
          <w:p w:rsidR="00D45DF3" w:rsidRPr="00332950" w:rsidRDefault="00D45DF3" w:rsidP="00F551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BF9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– пятница, </w:t>
            </w:r>
          </w:p>
          <w:p w:rsidR="00C61BF9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до 16.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45DF3" w:rsidRPr="00332950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</w:t>
            </w:r>
          </w:p>
          <w:p w:rsidR="00D45DF3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до 16.</w:t>
            </w:r>
            <w:r w:rsidR="00D45DF3" w:rsidRPr="0033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61BF9" w:rsidRPr="00332950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</w:t>
            </w:r>
          </w:p>
          <w:p w:rsidR="00D45DF3" w:rsidRPr="00332950" w:rsidRDefault="00C61BF9" w:rsidP="00C6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</w:t>
            </w:r>
          </w:p>
          <w:p w:rsidR="00D45DF3" w:rsidRPr="00332950" w:rsidRDefault="00D45DF3" w:rsidP="003F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5DF3" w:rsidRDefault="00D45DF3" w:rsidP="00D45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DF3" w:rsidRPr="00A001AD" w:rsidRDefault="00D45DF3" w:rsidP="00D45D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2DF" w:rsidRDefault="006832DF"/>
    <w:sectPr w:rsidR="006832DF" w:rsidSect="0056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45DF3"/>
    <w:rsid w:val="003F1D38"/>
    <w:rsid w:val="003F3431"/>
    <w:rsid w:val="006832DF"/>
    <w:rsid w:val="00C61BF9"/>
    <w:rsid w:val="00D45DF3"/>
    <w:rsid w:val="00F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Николаевна</dc:creator>
  <cp:lastModifiedBy>Фролова Ирина Николаевна</cp:lastModifiedBy>
  <cp:revision>2</cp:revision>
  <dcterms:created xsi:type="dcterms:W3CDTF">2020-06-02T14:08:00Z</dcterms:created>
  <dcterms:modified xsi:type="dcterms:W3CDTF">2020-06-02T14:08:00Z</dcterms:modified>
</cp:coreProperties>
</file>