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60" w:rsidRPr="00065879" w:rsidRDefault="00983A60" w:rsidP="00983A60">
      <w:pPr>
        <w:jc w:val="both"/>
        <w:rPr>
          <w:rFonts w:ascii="Times New Roman" w:hAnsi="Times New Roman" w:cs="Times New Roman"/>
        </w:rPr>
      </w:pPr>
    </w:p>
    <w:p w:rsidR="00983A60" w:rsidRPr="00065879" w:rsidRDefault="00983A60" w:rsidP="00983A6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879">
        <w:rPr>
          <w:rFonts w:ascii="Times New Roman" w:hAnsi="Times New Roman" w:cs="Times New Roman"/>
          <w:sz w:val="26"/>
          <w:szCs w:val="26"/>
        </w:rPr>
        <w:t xml:space="preserve"> </w:t>
      </w:r>
      <w:r w:rsidRPr="00065879">
        <w:rPr>
          <w:rFonts w:ascii="Times New Roman" w:hAnsi="Times New Roman" w:cs="Times New Roman"/>
          <w:b/>
          <w:sz w:val="26"/>
          <w:szCs w:val="26"/>
        </w:rPr>
        <w:t>Факты оборота фальсифицированной молочной продукции</w:t>
      </w:r>
    </w:p>
    <w:p w:rsidR="00983A60" w:rsidRPr="00065879" w:rsidRDefault="00983A60" w:rsidP="00983A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879">
        <w:rPr>
          <w:rFonts w:ascii="Times New Roman" w:hAnsi="Times New Roman" w:cs="Times New Roman"/>
          <w:sz w:val="26"/>
          <w:szCs w:val="26"/>
        </w:rPr>
        <w:t xml:space="preserve">Управлением Роспотребнадзора по Калужской области в ходе проведения контрольно-надзорных мероприятий неоднократно выявлялись факты реализации фальсифицированной молочной продукции с нанесением на потребительскую упаковку информации о производителях, которые по указанным в маркировке адресам деятельность не осуществляют. </w:t>
      </w:r>
    </w:p>
    <w:p w:rsidR="00702008" w:rsidRPr="00065879" w:rsidRDefault="0006587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899"/>
        <w:gridCol w:w="2337"/>
        <w:gridCol w:w="2810"/>
      </w:tblGrid>
      <w:tr w:rsidR="00AB2A70" w:rsidRPr="00065879" w:rsidTr="00C026BD">
        <w:tc>
          <w:tcPr>
            <w:tcW w:w="525" w:type="dxa"/>
          </w:tcPr>
          <w:p w:rsidR="00AB2A70" w:rsidRPr="00065879" w:rsidRDefault="00AB2A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87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99" w:type="dxa"/>
          </w:tcPr>
          <w:p w:rsidR="00AB2A70" w:rsidRPr="00065879" w:rsidRDefault="00AB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337" w:type="dxa"/>
          </w:tcPr>
          <w:p w:rsidR="00AB2A70" w:rsidRPr="00065879" w:rsidRDefault="00AB2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810" w:type="dxa"/>
          </w:tcPr>
          <w:p w:rsidR="00AB2A70" w:rsidRPr="00065879" w:rsidRDefault="00630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Фальсификационный </w:t>
            </w:r>
            <w:proofErr w:type="gramStart"/>
            <w:r w:rsidRPr="0006587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gramEnd"/>
            <w:r w:rsidRPr="0006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указанный на упаковке продукции</w:t>
            </w:r>
          </w:p>
        </w:tc>
      </w:tr>
      <w:tr w:rsidR="00AB2A70" w:rsidRPr="00065879" w:rsidTr="00C026BD">
        <w:tc>
          <w:tcPr>
            <w:tcW w:w="525" w:type="dxa"/>
          </w:tcPr>
          <w:p w:rsidR="00AB2A70" w:rsidRPr="00065879" w:rsidRDefault="00630372" w:rsidP="0063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9" w:type="dxa"/>
          </w:tcPr>
          <w:p w:rsidR="00AB2A70" w:rsidRPr="00065879" w:rsidRDefault="0063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«Моцарелла премиум»</w:t>
            </w:r>
          </w:p>
        </w:tc>
        <w:tc>
          <w:tcPr>
            <w:tcW w:w="2337" w:type="dxa"/>
          </w:tcPr>
          <w:p w:rsidR="00AB2A70" w:rsidRPr="00065879" w:rsidRDefault="0063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«Янтарь»</w:t>
            </w:r>
          </w:p>
        </w:tc>
        <w:tc>
          <w:tcPr>
            <w:tcW w:w="2810" w:type="dxa"/>
          </w:tcPr>
          <w:p w:rsidR="00630372" w:rsidRPr="00065879" w:rsidRDefault="0063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</w:t>
            </w:r>
          </w:p>
          <w:p w:rsidR="00AB2A70" w:rsidRPr="00065879" w:rsidRDefault="0063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ул. Соболева, д.45</w:t>
            </w:r>
          </w:p>
        </w:tc>
      </w:tr>
      <w:tr w:rsidR="00AB2A70" w:rsidRPr="00065879" w:rsidTr="00C026BD">
        <w:tc>
          <w:tcPr>
            <w:tcW w:w="525" w:type="dxa"/>
          </w:tcPr>
          <w:p w:rsidR="00AB2A70" w:rsidRPr="00065879" w:rsidRDefault="00630372" w:rsidP="00630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8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9" w:type="dxa"/>
          </w:tcPr>
          <w:p w:rsidR="00AB2A70" w:rsidRPr="00065879" w:rsidRDefault="0063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Творог массовой долей жира 9%</w:t>
            </w:r>
          </w:p>
        </w:tc>
        <w:tc>
          <w:tcPr>
            <w:tcW w:w="2337" w:type="dxa"/>
          </w:tcPr>
          <w:p w:rsidR="00AB2A70" w:rsidRPr="00065879" w:rsidRDefault="0063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Хуторяночка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</w:tcPr>
          <w:p w:rsidR="00AB2A70" w:rsidRPr="00065879" w:rsidRDefault="0063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Республика Бурятия, г. Улан-Удэ, ул. Денисова, д. 30.</w:t>
            </w:r>
          </w:p>
        </w:tc>
      </w:tr>
      <w:tr w:rsidR="00AB2A70" w:rsidRPr="00065879" w:rsidTr="00C026BD">
        <w:tc>
          <w:tcPr>
            <w:tcW w:w="525" w:type="dxa"/>
          </w:tcPr>
          <w:p w:rsidR="00AB2A70" w:rsidRPr="00065879" w:rsidRDefault="00C02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8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99" w:type="dxa"/>
          </w:tcPr>
          <w:p w:rsidR="00AB2A70" w:rsidRPr="00065879" w:rsidRDefault="0063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Сметана «Фермерская» с массовой долей жира 15%</w:t>
            </w:r>
          </w:p>
        </w:tc>
        <w:tc>
          <w:tcPr>
            <w:tcW w:w="2337" w:type="dxa"/>
          </w:tcPr>
          <w:p w:rsidR="00AB2A70" w:rsidRPr="00065879" w:rsidRDefault="0063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Хуторяночка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</w:tcPr>
          <w:p w:rsidR="00AB2A70" w:rsidRPr="00065879" w:rsidRDefault="0063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Республика Бурятия, г. Улан-Удэ, ул. Денисова, д. 30.</w:t>
            </w:r>
          </w:p>
        </w:tc>
      </w:tr>
      <w:tr w:rsidR="00AB2A70" w:rsidRPr="00065879" w:rsidTr="00C026BD">
        <w:tc>
          <w:tcPr>
            <w:tcW w:w="525" w:type="dxa"/>
          </w:tcPr>
          <w:p w:rsidR="00AB2A70" w:rsidRPr="00065879" w:rsidRDefault="00C02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8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9" w:type="dxa"/>
          </w:tcPr>
          <w:p w:rsidR="00AB2A70" w:rsidRPr="00065879" w:rsidRDefault="00C026BD" w:rsidP="00C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Творог ТМ «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4E5E"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с массовой долей жира 9% </w:t>
            </w:r>
          </w:p>
        </w:tc>
        <w:tc>
          <w:tcPr>
            <w:tcW w:w="2337" w:type="dxa"/>
          </w:tcPr>
          <w:p w:rsidR="00AB2A70" w:rsidRPr="00065879" w:rsidRDefault="00C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Дальпродукт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</w:tcPr>
          <w:p w:rsidR="00AB2A70" w:rsidRPr="00065879" w:rsidRDefault="00C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овосибирская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Красный проспект, д.200. оф. 51;</w:t>
            </w:r>
          </w:p>
          <w:p w:rsidR="00C026BD" w:rsidRPr="00065879" w:rsidRDefault="00C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Факт: Хабаровский край,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околовка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</w:tr>
      <w:tr w:rsidR="00AB2A70" w:rsidRPr="00065879" w:rsidTr="00C026BD">
        <w:tc>
          <w:tcPr>
            <w:tcW w:w="525" w:type="dxa"/>
          </w:tcPr>
          <w:p w:rsidR="00AB2A70" w:rsidRPr="00065879" w:rsidRDefault="00C02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8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99" w:type="dxa"/>
          </w:tcPr>
          <w:p w:rsidR="00AB2A70" w:rsidRPr="00065879" w:rsidRDefault="00C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Сметана ТМ «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Милка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» с массовой долей жира 15%</w:t>
            </w:r>
          </w:p>
        </w:tc>
        <w:tc>
          <w:tcPr>
            <w:tcW w:w="2337" w:type="dxa"/>
          </w:tcPr>
          <w:p w:rsidR="00AB2A70" w:rsidRPr="00065879" w:rsidRDefault="00C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Дальпродукт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</w:tcPr>
          <w:p w:rsidR="00C026BD" w:rsidRPr="00065879" w:rsidRDefault="00C026BD" w:rsidP="00C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овосибирская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Красный проспект, д.200. оф. 51;</w:t>
            </w:r>
          </w:p>
          <w:p w:rsidR="00AB2A70" w:rsidRPr="00065879" w:rsidRDefault="00C026BD" w:rsidP="00C0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Факт: Хабаровский край,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околовка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</w:tr>
      <w:tr w:rsidR="00AB2A70" w:rsidRPr="00065879" w:rsidTr="00C026BD">
        <w:tc>
          <w:tcPr>
            <w:tcW w:w="525" w:type="dxa"/>
          </w:tcPr>
          <w:p w:rsidR="00AB2A70" w:rsidRPr="00065879" w:rsidRDefault="00C02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8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99" w:type="dxa"/>
          </w:tcPr>
          <w:p w:rsidR="00AB2A70" w:rsidRPr="00065879" w:rsidRDefault="00DE4E5E" w:rsidP="00DE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2337" w:type="dxa"/>
          </w:tcPr>
          <w:p w:rsidR="00AB2A70" w:rsidRPr="00065879" w:rsidRDefault="00DE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«Милка-ДВ»</w:t>
            </w:r>
          </w:p>
        </w:tc>
        <w:tc>
          <w:tcPr>
            <w:tcW w:w="2810" w:type="dxa"/>
          </w:tcPr>
          <w:p w:rsidR="00AB2A70" w:rsidRPr="00065879" w:rsidRDefault="00DE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Приморский край, п. Тавричанка, ул. Квартальная, д.8, кв.69.</w:t>
            </w:r>
          </w:p>
        </w:tc>
      </w:tr>
      <w:tr w:rsidR="00DE4E5E" w:rsidRPr="00065879" w:rsidTr="00C026BD">
        <w:tc>
          <w:tcPr>
            <w:tcW w:w="525" w:type="dxa"/>
          </w:tcPr>
          <w:p w:rsidR="00DE4E5E" w:rsidRPr="00065879" w:rsidRDefault="00DE4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8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99" w:type="dxa"/>
          </w:tcPr>
          <w:p w:rsidR="00DE4E5E" w:rsidRPr="00065879" w:rsidRDefault="00DE4E5E" w:rsidP="00DE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Сметана с массовой долей жира 15%</w:t>
            </w:r>
          </w:p>
        </w:tc>
        <w:tc>
          <w:tcPr>
            <w:tcW w:w="2337" w:type="dxa"/>
          </w:tcPr>
          <w:p w:rsidR="00DE4E5E" w:rsidRPr="00065879" w:rsidRDefault="00DE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«Милка-ДВ»</w:t>
            </w:r>
          </w:p>
        </w:tc>
        <w:tc>
          <w:tcPr>
            <w:tcW w:w="2810" w:type="dxa"/>
          </w:tcPr>
          <w:p w:rsidR="00DE4E5E" w:rsidRPr="00065879" w:rsidRDefault="00DE4E5E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Приморский край, п. Тавричанка, ул. Квартальная, д.8, кв.69.</w:t>
            </w:r>
          </w:p>
        </w:tc>
      </w:tr>
      <w:tr w:rsidR="00DE4E5E" w:rsidRPr="00065879" w:rsidTr="00C026BD">
        <w:tc>
          <w:tcPr>
            <w:tcW w:w="525" w:type="dxa"/>
          </w:tcPr>
          <w:p w:rsidR="00DE4E5E" w:rsidRPr="00065879" w:rsidRDefault="00983A60" w:rsidP="006E6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8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99" w:type="dxa"/>
          </w:tcPr>
          <w:p w:rsidR="00DE4E5E" w:rsidRPr="00065879" w:rsidRDefault="00983A60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Масло «Крестьянское»  сладко-сливочное несоленое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 72%</w:t>
            </w:r>
          </w:p>
        </w:tc>
        <w:tc>
          <w:tcPr>
            <w:tcW w:w="2337" w:type="dxa"/>
          </w:tcPr>
          <w:p w:rsidR="00DE4E5E" w:rsidRPr="00065879" w:rsidRDefault="00983A60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Молтрейд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</w:tcPr>
          <w:p w:rsidR="00DE4E5E" w:rsidRPr="00065879" w:rsidRDefault="00983A60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область,                 г. Тула,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 Жабровых, д.12</w:t>
            </w:r>
          </w:p>
        </w:tc>
      </w:tr>
      <w:tr w:rsidR="00DE4E5E" w:rsidRPr="00065879" w:rsidTr="00C026BD">
        <w:tc>
          <w:tcPr>
            <w:tcW w:w="525" w:type="dxa"/>
          </w:tcPr>
          <w:p w:rsidR="00DE4E5E" w:rsidRPr="00065879" w:rsidRDefault="00C87B4C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</w:tcPr>
          <w:p w:rsidR="00DE4E5E" w:rsidRPr="00065879" w:rsidRDefault="00C87B4C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«Крестьянское»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 72,5%</w:t>
            </w:r>
          </w:p>
        </w:tc>
        <w:tc>
          <w:tcPr>
            <w:tcW w:w="2337" w:type="dxa"/>
          </w:tcPr>
          <w:p w:rsidR="00DE4E5E" w:rsidRPr="00065879" w:rsidRDefault="00C87B4C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2810" w:type="dxa"/>
          </w:tcPr>
          <w:p w:rsidR="00DE4E5E" w:rsidRPr="00065879" w:rsidRDefault="00C87B4C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Филимоново, ул. Трактовая, д.30, стр. 25</w:t>
            </w:r>
            <w:proofErr w:type="gramEnd"/>
          </w:p>
        </w:tc>
      </w:tr>
      <w:tr w:rsidR="00DE4E5E" w:rsidRPr="00065879" w:rsidTr="00C026BD">
        <w:tc>
          <w:tcPr>
            <w:tcW w:w="525" w:type="dxa"/>
          </w:tcPr>
          <w:p w:rsidR="00DE4E5E" w:rsidRPr="00065879" w:rsidRDefault="00C87B4C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9" w:type="dxa"/>
          </w:tcPr>
          <w:p w:rsidR="00DE4E5E" w:rsidRPr="00065879" w:rsidRDefault="00C87B4C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Масло «Маслянское» сладко-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сивочное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 несоленое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 72,5%</w:t>
            </w:r>
          </w:p>
        </w:tc>
        <w:tc>
          <w:tcPr>
            <w:tcW w:w="2337" w:type="dxa"/>
          </w:tcPr>
          <w:p w:rsidR="00DE4E5E" w:rsidRPr="00065879" w:rsidRDefault="00C87B4C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ПЗ «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МаКом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</w:tcPr>
          <w:p w:rsidR="00DE4E5E" w:rsidRPr="00065879" w:rsidRDefault="00C87B4C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Абатский район, с.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Абатское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, ул. П. </w:t>
            </w:r>
            <w:r w:rsidRPr="0006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Белякова, д. 9</w:t>
            </w:r>
          </w:p>
        </w:tc>
      </w:tr>
      <w:tr w:rsidR="00DE4E5E" w:rsidRPr="00065879" w:rsidTr="00C026BD">
        <w:tc>
          <w:tcPr>
            <w:tcW w:w="525" w:type="dxa"/>
          </w:tcPr>
          <w:p w:rsidR="00DE4E5E" w:rsidRPr="00065879" w:rsidRDefault="0028061D" w:rsidP="006E6D87">
            <w:pPr>
              <w:rPr>
                <w:rFonts w:ascii="Times New Roman" w:hAnsi="Times New Roman" w:cs="Times New Roman"/>
              </w:rPr>
            </w:pPr>
            <w:r w:rsidRPr="0006587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899" w:type="dxa"/>
          </w:tcPr>
          <w:p w:rsidR="00DE4E5E" w:rsidRPr="00065879" w:rsidRDefault="0028061D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Молоко сухое обезжиренное с массовой долей жира не более 1,5%</w:t>
            </w:r>
          </w:p>
        </w:tc>
        <w:tc>
          <w:tcPr>
            <w:tcW w:w="2337" w:type="dxa"/>
          </w:tcPr>
          <w:p w:rsidR="00DE4E5E" w:rsidRPr="00065879" w:rsidRDefault="0028061D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ОАО «Северное молоко»</w:t>
            </w:r>
          </w:p>
        </w:tc>
        <w:tc>
          <w:tcPr>
            <w:tcW w:w="2810" w:type="dxa"/>
          </w:tcPr>
          <w:p w:rsidR="00DE4E5E" w:rsidRPr="00065879" w:rsidRDefault="0028061D" w:rsidP="006E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 г. Грязовец, ул. Соколовская, д.59</w:t>
            </w:r>
          </w:p>
        </w:tc>
      </w:tr>
      <w:tr w:rsidR="00C87B4C" w:rsidRPr="00065879" w:rsidTr="00B57242">
        <w:tc>
          <w:tcPr>
            <w:tcW w:w="525" w:type="dxa"/>
          </w:tcPr>
          <w:p w:rsidR="00C87B4C" w:rsidRPr="00065879" w:rsidRDefault="001240EC" w:rsidP="00B57242">
            <w:pPr>
              <w:rPr>
                <w:rFonts w:ascii="Times New Roman" w:hAnsi="Times New Roman" w:cs="Times New Roman"/>
              </w:rPr>
            </w:pPr>
            <w:r w:rsidRPr="000658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9" w:type="dxa"/>
          </w:tcPr>
          <w:p w:rsidR="00C87B4C" w:rsidRPr="00065879" w:rsidRDefault="0028061D" w:rsidP="00B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Сыр «Российский»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405C4" w:rsidRPr="000658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 50%</w:t>
            </w:r>
          </w:p>
        </w:tc>
        <w:tc>
          <w:tcPr>
            <w:tcW w:w="2337" w:type="dxa"/>
          </w:tcPr>
          <w:p w:rsidR="00C87B4C" w:rsidRPr="00065879" w:rsidRDefault="005405C4" w:rsidP="00B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«Сырное дело»</w:t>
            </w:r>
          </w:p>
        </w:tc>
        <w:tc>
          <w:tcPr>
            <w:tcW w:w="2810" w:type="dxa"/>
          </w:tcPr>
          <w:p w:rsidR="00C87B4C" w:rsidRPr="00065879" w:rsidRDefault="005405C4" w:rsidP="00B5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Г. Тула, ул. Макаренко, д.2</w:t>
            </w:r>
          </w:p>
        </w:tc>
      </w:tr>
      <w:tr w:rsidR="0028061D" w:rsidRPr="00065879" w:rsidTr="00484C0F">
        <w:tc>
          <w:tcPr>
            <w:tcW w:w="525" w:type="dxa"/>
          </w:tcPr>
          <w:p w:rsidR="0028061D" w:rsidRPr="00065879" w:rsidRDefault="001240EC" w:rsidP="00484C0F">
            <w:pPr>
              <w:rPr>
                <w:rFonts w:ascii="Times New Roman" w:hAnsi="Times New Roman" w:cs="Times New Roman"/>
              </w:rPr>
            </w:pPr>
            <w:r w:rsidRPr="000658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99" w:type="dxa"/>
          </w:tcPr>
          <w:p w:rsidR="0028061D" w:rsidRPr="00065879" w:rsidRDefault="005405C4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сладкосливочное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 несоленое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 82,5%</w:t>
            </w:r>
          </w:p>
        </w:tc>
        <w:tc>
          <w:tcPr>
            <w:tcW w:w="2337" w:type="dxa"/>
          </w:tcPr>
          <w:p w:rsidR="0028061D" w:rsidRPr="00065879" w:rsidRDefault="005405C4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1240EC" w:rsidRPr="00065879">
              <w:rPr>
                <w:rFonts w:ascii="Times New Roman" w:hAnsi="Times New Roman" w:cs="Times New Roman"/>
                <w:sz w:val="24"/>
                <w:szCs w:val="24"/>
              </w:rPr>
              <w:t>Татарский мясокомбинат»</w:t>
            </w:r>
          </w:p>
        </w:tc>
        <w:tc>
          <w:tcPr>
            <w:tcW w:w="2810" w:type="dxa"/>
          </w:tcPr>
          <w:p w:rsidR="0028061D" w:rsidRPr="00065879" w:rsidRDefault="001240EC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г. Татарск, ул. Никишиной, д.8</w:t>
            </w:r>
          </w:p>
        </w:tc>
      </w:tr>
      <w:tr w:rsidR="0028061D" w:rsidRPr="00065879" w:rsidTr="00484C0F">
        <w:tc>
          <w:tcPr>
            <w:tcW w:w="525" w:type="dxa"/>
          </w:tcPr>
          <w:p w:rsidR="0028061D" w:rsidRPr="00065879" w:rsidRDefault="001240EC" w:rsidP="00484C0F">
            <w:pPr>
              <w:rPr>
                <w:rFonts w:ascii="Times New Roman" w:hAnsi="Times New Roman" w:cs="Times New Roman"/>
              </w:rPr>
            </w:pPr>
            <w:r w:rsidRPr="000658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99" w:type="dxa"/>
          </w:tcPr>
          <w:p w:rsidR="0028061D" w:rsidRPr="00065879" w:rsidRDefault="001240EC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337" w:type="dxa"/>
          </w:tcPr>
          <w:p w:rsidR="0028061D" w:rsidRPr="00065879" w:rsidRDefault="001240EC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Чагаров</w:t>
            </w:r>
            <w:proofErr w:type="spellEnd"/>
          </w:p>
        </w:tc>
        <w:tc>
          <w:tcPr>
            <w:tcW w:w="2810" w:type="dxa"/>
          </w:tcPr>
          <w:p w:rsidR="0028061D" w:rsidRPr="00065879" w:rsidRDefault="001240EC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КЧР, Карачаевский район а.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Каменомост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Курджиева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28061D" w:rsidRPr="00065879" w:rsidTr="00484C0F">
        <w:tc>
          <w:tcPr>
            <w:tcW w:w="525" w:type="dxa"/>
          </w:tcPr>
          <w:p w:rsidR="0028061D" w:rsidRPr="00065879" w:rsidRDefault="001240EC" w:rsidP="00484C0F">
            <w:pPr>
              <w:rPr>
                <w:rFonts w:ascii="Times New Roman" w:hAnsi="Times New Roman" w:cs="Times New Roman"/>
              </w:rPr>
            </w:pPr>
            <w:r w:rsidRPr="000658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9" w:type="dxa"/>
          </w:tcPr>
          <w:p w:rsidR="0028061D" w:rsidRPr="00065879" w:rsidRDefault="00B30ECF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337" w:type="dxa"/>
          </w:tcPr>
          <w:p w:rsidR="0028061D" w:rsidRPr="00065879" w:rsidRDefault="00B30ECF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Кумехов</w:t>
            </w:r>
            <w:proofErr w:type="spellEnd"/>
          </w:p>
        </w:tc>
        <w:tc>
          <w:tcPr>
            <w:tcW w:w="2810" w:type="dxa"/>
          </w:tcPr>
          <w:p w:rsidR="0028061D" w:rsidRPr="00065879" w:rsidRDefault="00B30ECF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КБР, г. Нальчик, ул. Головко, 194</w:t>
            </w:r>
          </w:p>
        </w:tc>
      </w:tr>
      <w:tr w:rsidR="0028061D" w:rsidRPr="00065879" w:rsidTr="00484C0F">
        <w:tc>
          <w:tcPr>
            <w:tcW w:w="525" w:type="dxa"/>
          </w:tcPr>
          <w:p w:rsidR="0028061D" w:rsidRPr="00065879" w:rsidRDefault="00B30ECF" w:rsidP="00484C0F">
            <w:pPr>
              <w:rPr>
                <w:rFonts w:ascii="Times New Roman" w:hAnsi="Times New Roman" w:cs="Times New Roman"/>
              </w:rPr>
            </w:pPr>
            <w:r w:rsidRPr="000658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99" w:type="dxa"/>
          </w:tcPr>
          <w:p w:rsidR="0028061D" w:rsidRPr="00065879" w:rsidRDefault="00B30ECF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Сыр «Российский»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 50%</w:t>
            </w:r>
          </w:p>
        </w:tc>
        <w:tc>
          <w:tcPr>
            <w:tcW w:w="2337" w:type="dxa"/>
          </w:tcPr>
          <w:p w:rsidR="0028061D" w:rsidRPr="00065879" w:rsidRDefault="00B30ECF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ТоргПродукт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</w:tcPr>
          <w:p w:rsidR="0028061D" w:rsidRPr="00065879" w:rsidRDefault="00B30ECF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Г. Владимир, ул. 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, д.11Б</w:t>
            </w:r>
          </w:p>
        </w:tc>
      </w:tr>
      <w:tr w:rsidR="0028061D" w:rsidRPr="00065879" w:rsidTr="00484C0F">
        <w:tc>
          <w:tcPr>
            <w:tcW w:w="525" w:type="dxa"/>
          </w:tcPr>
          <w:p w:rsidR="0028061D" w:rsidRPr="00065879" w:rsidRDefault="00B30ECF" w:rsidP="00484C0F">
            <w:pPr>
              <w:rPr>
                <w:rFonts w:ascii="Times New Roman" w:hAnsi="Times New Roman" w:cs="Times New Roman"/>
              </w:rPr>
            </w:pPr>
            <w:r w:rsidRPr="000658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99" w:type="dxa"/>
          </w:tcPr>
          <w:p w:rsidR="0028061D" w:rsidRPr="00065879" w:rsidRDefault="00B30ECF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Сыр «Голландский»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 45%</w:t>
            </w:r>
          </w:p>
        </w:tc>
        <w:tc>
          <w:tcPr>
            <w:tcW w:w="2337" w:type="dxa"/>
          </w:tcPr>
          <w:p w:rsidR="0028061D" w:rsidRPr="00065879" w:rsidRDefault="00B30ECF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ТоргПродукт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</w:tcPr>
          <w:p w:rsidR="0028061D" w:rsidRPr="00065879" w:rsidRDefault="00B30ECF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Г. Владимир, ул. 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, д.11Б</w:t>
            </w:r>
          </w:p>
        </w:tc>
      </w:tr>
      <w:tr w:rsidR="0028061D" w:rsidRPr="00065879" w:rsidTr="00484C0F">
        <w:tc>
          <w:tcPr>
            <w:tcW w:w="525" w:type="dxa"/>
          </w:tcPr>
          <w:p w:rsidR="0028061D" w:rsidRPr="00065879" w:rsidRDefault="00801CCB" w:rsidP="00484C0F">
            <w:pPr>
              <w:rPr>
                <w:rFonts w:ascii="Times New Roman" w:hAnsi="Times New Roman" w:cs="Times New Roman"/>
              </w:rPr>
            </w:pPr>
            <w:r w:rsidRPr="000658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99" w:type="dxa"/>
          </w:tcPr>
          <w:p w:rsidR="0028061D" w:rsidRPr="00065879" w:rsidRDefault="00801CCB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сладко-сливочное несоленое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 72,5%</w:t>
            </w:r>
          </w:p>
        </w:tc>
        <w:tc>
          <w:tcPr>
            <w:tcW w:w="2337" w:type="dxa"/>
          </w:tcPr>
          <w:p w:rsidR="0028061D" w:rsidRPr="00065879" w:rsidRDefault="00801CCB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«Легенда»</w:t>
            </w:r>
          </w:p>
        </w:tc>
        <w:tc>
          <w:tcPr>
            <w:tcW w:w="2810" w:type="dxa"/>
          </w:tcPr>
          <w:p w:rsidR="0028061D" w:rsidRPr="00065879" w:rsidRDefault="00801CCB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каловский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 пр., д. 15,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, кор.1</w:t>
            </w:r>
          </w:p>
        </w:tc>
      </w:tr>
      <w:tr w:rsidR="0028061D" w:rsidRPr="00065879" w:rsidTr="00484C0F">
        <w:tc>
          <w:tcPr>
            <w:tcW w:w="525" w:type="dxa"/>
          </w:tcPr>
          <w:p w:rsidR="0028061D" w:rsidRPr="00065879" w:rsidRDefault="00801CCB" w:rsidP="00484C0F">
            <w:pPr>
              <w:rPr>
                <w:rFonts w:ascii="Times New Roman" w:hAnsi="Times New Roman" w:cs="Times New Roman"/>
              </w:rPr>
            </w:pPr>
            <w:r w:rsidRPr="000658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99" w:type="dxa"/>
          </w:tcPr>
          <w:p w:rsidR="0028061D" w:rsidRPr="00065879" w:rsidRDefault="00801CCB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622A5" w:rsidRPr="00065879">
              <w:rPr>
                <w:rFonts w:ascii="Times New Roman" w:hAnsi="Times New Roman" w:cs="Times New Roman"/>
                <w:sz w:val="24"/>
                <w:szCs w:val="24"/>
              </w:rPr>
              <w:t>сло сладко-сливочное несоленое «</w:t>
            </w: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Крестьянское»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 72,5% «Крестьянское»</w:t>
            </w:r>
          </w:p>
        </w:tc>
        <w:tc>
          <w:tcPr>
            <w:tcW w:w="2337" w:type="dxa"/>
          </w:tcPr>
          <w:p w:rsidR="0028061D" w:rsidRPr="00065879" w:rsidRDefault="00801CCB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«Новосибирский молочный завод»</w:t>
            </w:r>
          </w:p>
        </w:tc>
        <w:tc>
          <w:tcPr>
            <w:tcW w:w="2810" w:type="dxa"/>
          </w:tcPr>
          <w:p w:rsidR="0028061D" w:rsidRPr="00065879" w:rsidRDefault="00801CCB" w:rsidP="0048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Г. Вологда, ул. Чехова, л.3а помещение 3</w:t>
            </w:r>
          </w:p>
        </w:tc>
      </w:tr>
      <w:tr w:rsidR="00801CCB" w:rsidRPr="00065879" w:rsidTr="00FF7EE4">
        <w:tc>
          <w:tcPr>
            <w:tcW w:w="525" w:type="dxa"/>
          </w:tcPr>
          <w:p w:rsidR="00801CCB" w:rsidRPr="00065879" w:rsidRDefault="00BB66A7" w:rsidP="00FF7EE4">
            <w:pPr>
              <w:rPr>
                <w:rFonts w:ascii="Times New Roman" w:hAnsi="Times New Roman" w:cs="Times New Roman"/>
              </w:rPr>
            </w:pPr>
            <w:r w:rsidRPr="000658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99" w:type="dxa"/>
          </w:tcPr>
          <w:p w:rsidR="00801CCB" w:rsidRPr="00065879" w:rsidRDefault="00801CCB" w:rsidP="00FF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сладко-сливочное несоленое «Традиционное»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 82,5%</w:t>
            </w:r>
          </w:p>
        </w:tc>
        <w:tc>
          <w:tcPr>
            <w:tcW w:w="2337" w:type="dxa"/>
          </w:tcPr>
          <w:p w:rsidR="00801CCB" w:rsidRPr="00065879" w:rsidRDefault="00801CCB" w:rsidP="00FF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«Новосибирский молочный завод»</w:t>
            </w:r>
          </w:p>
        </w:tc>
        <w:tc>
          <w:tcPr>
            <w:tcW w:w="2810" w:type="dxa"/>
          </w:tcPr>
          <w:p w:rsidR="00801CCB" w:rsidRPr="00065879" w:rsidRDefault="00801CCB" w:rsidP="00FF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Г. Вологда, ул. Чехова, л.3а помещение 3</w:t>
            </w:r>
          </w:p>
        </w:tc>
      </w:tr>
      <w:tr w:rsidR="0083089E" w:rsidRPr="00065879" w:rsidTr="00FF7EE4">
        <w:tc>
          <w:tcPr>
            <w:tcW w:w="525" w:type="dxa"/>
          </w:tcPr>
          <w:p w:rsidR="0083089E" w:rsidRPr="00065879" w:rsidRDefault="0083089E" w:rsidP="00EE7C71">
            <w:pPr>
              <w:rPr>
                <w:rFonts w:ascii="Times New Roman" w:hAnsi="Times New Roman" w:cs="Times New Roman"/>
              </w:rPr>
            </w:pPr>
            <w:r w:rsidRPr="000658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99" w:type="dxa"/>
          </w:tcPr>
          <w:p w:rsidR="0083089E" w:rsidRPr="00065879" w:rsidRDefault="008308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 9%</w:t>
            </w:r>
            <w:bookmarkStart w:id="0" w:name="_GoBack"/>
            <w:bookmarkEnd w:id="0"/>
          </w:p>
        </w:tc>
        <w:tc>
          <w:tcPr>
            <w:tcW w:w="2337" w:type="dxa"/>
          </w:tcPr>
          <w:p w:rsidR="0083089E" w:rsidRPr="00065879" w:rsidRDefault="008308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«Поле»</w:t>
            </w:r>
          </w:p>
        </w:tc>
        <w:tc>
          <w:tcPr>
            <w:tcW w:w="2810" w:type="dxa"/>
          </w:tcPr>
          <w:p w:rsidR="0083089E" w:rsidRPr="00065879" w:rsidRDefault="008308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Владивосток, ул. 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Бородинская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, д.20б, офис 17а;</w:t>
            </w:r>
          </w:p>
          <w:p w:rsidR="0083089E" w:rsidRPr="00065879" w:rsidRDefault="008308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продукции: Приморский край,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Поляны, ул. 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Медовая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</w:tr>
      <w:tr w:rsidR="0083089E" w:rsidRPr="00065879" w:rsidTr="0083089E">
        <w:tc>
          <w:tcPr>
            <w:tcW w:w="525" w:type="dxa"/>
          </w:tcPr>
          <w:p w:rsidR="0083089E" w:rsidRPr="00065879" w:rsidRDefault="0083089E" w:rsidP="0083089E">
            <w:pPr>
              <w:rPr>
                <w:rFonts w:ascii="Times New Roman" w:hAnsi="Times New Roman" w:cs="Times New Roman"/>
              </w:rPr>
            </w:pPr>
            <w:r w:rsidRPr="000658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99" w:type="dxa"/>
          </w:tcPr>
          <w:p w:rsidR="0083089E" w:rsidRPr="00065879" w:rsidRDefault="008308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 15%</w:t>
            </w:r>
          </w:p>
        </w:tc>
        <w:tc>
          <w:tcPr>
            <w:tcW w:w="2337" w:type="dxa"/>
          </w:tcPr>
          <w:p w:rsidR="0083089E" w:rsidRPr="00065879" w:rsidRDefault="008308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«Поле»</w:t>
            </w:r>
          </w:p>
        </w:tc>
        <w:tc>
          <w:tcPr>
            <w:tcW w:w="2810" w:type="dxa"/>
          </w:tcPr>
          <w:p w:rsidR="0083089E" w:rsidRPr="00065879" w:rsidRDefault="0083089E" w:rsidP="008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г. Владивосток, ул. 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Бородинская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, д.20б, офис 17а;</w:t>
            </w:r>
          </w:p>
          <w:p w:rsidR="0083089E" w:rsidRPr="00065879" w:rsidRDefault="0083089E" w:rsidP="0083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продукции: Приморский край,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Поляны, ул. 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Медовая</w:t>
            </w:r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</w:tr>
      <w:tr w:rsidR="0083089E" w:rsidRPr="00065879" w:rsidTr="0083089E">
        <w:tc>
          <w:tcPr>
            <w:tcW w:w="525" w:type="dxa"/>
          </w:tcPr>
          <w:p w:rsidR="0083089E" w:rsidRPr="00065879" w:rsidRDefault="008308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9" w:type="dxa"/>
          </w:tcPr>
          <w:p w:rsidR="0083089E" w:rsidRPr="00065879" w:rsidRDefault="008308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  <w:tc>
          <w:tcPr>
            <w:tcW w:w="2337" w:type="dxa"/>
          </w:tcPr>
          <w:p w:rsidR="0083089E" w:rsidRPr="00065879" w:rsidRDefault="008308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Михино</w:t>
            </w:r>
            <w:proofErr w:type="spell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10" w:type="dxa"/>
          </w:tcPr>
          <w:p w:rsidR="0083089E" w:rsidRPr="00065879" w:rsidRDefault="0083089E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Г. Ростов на Дону, пр. 40 лет Победы, 338ж</w:t>
            </w:r>
          </w:p>
        </w:tc>
      </w:tr>
      <w:tr w:rsidR="00065879" w:rsidRPr="00065879" w:rsidTr="0083089E">
        <w:tc>
          <w:tcPr>
            <w:tcW w:w="525" w:type="dxa"/>
          </w:tcPr>
          <w:p w:rsidR="00065879" w:rsidRPr="00065879" w:rsidRDefault="00065879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9" w:type="dxa"/>
          </w:tcPr>
          <w:p w:rsidR="00065879" w:rsidRPr="00065879" w:rsidRDefault="00065879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. 72,5% и 82,5%</w:t>
            </w:r>
          </w:p>
        </w:tc>
        <w:tc>
          <w:tcPr>
            <w:tcW w:w="2337" w:type="dxa"/>
          </w:tcPr>
          <w:p w:rsidR="00065879" w:rsidRPr="00065879" w:rsidRDefault="00065879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ООО «Рассвет»</w:t>
            </w:r>
          </w:p>
        </w:tc>
        <w:tc>
          <w:tcPr>
            <w:tcW w:w="2810" w:type="dxa"/>
          </w:tcPr>
          <w:p w:rsidR="00065879" w:rsidRPr="00065879" w:rsidRDefault="00065879" w:rsidP="00EE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879">
              <w:rPr>
                <w:rFonts w:ascii="Times New Roman" w:hAnsi="Times New Roman" w:cs="Times New Roman"/>
                <w:sz w:val="24"/>
                <w:szCs w:val="24"/>
              </w:rPr>
              <w:t>Г. Санкт – Петербург, Красногвардейский пер., д.15</w:t>
            </w:r>
          </w:p>
        </w:tc>
      </w:tr>
    </w:tbl>
    <w:p w:rsidR="00AB2A70" w:rsidRDefault="00AB2A70"/>
    <w:sectPr w:rsidR="00AB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E0"/>
    <w:rsid w:val="00065879"/>
    <w:rsid w:val="001240EC"/>
    <w:rsid w:val="001622A5"/>
    <w:rsid w:val="001A6F62"/>
    <w:rsid w:val="0028061D"/>
    <w:rsid w:val="0035544E"/>
    <w:rsid w:val="005405C4"/>
    <w:rsid w:val="005F1FB3"/>
    <w:rsid w:val="00630372"/>
    <w:rsid w:val="00654F61"/>
    <w:rsid w:val="00801CCB"/>
    <w:rsid w:val="0083089E"/>
    <w:rsid w:val="00983A60"/>
    <w:rsid w:val="009D6B9A"/>
    <w:rsid w:val="00AB2A70"/>
    <w:rsid w:val="00B30ECF"/>
    <w:rsid w:val="00BB66A7"/>
    <w:rsid w:val="00C026BD"/>
    <w:rsid w:val="00C178F3"/>
    <w:rsid w:val="00C87B4C"/>
    <w:rsid w:val="00DE4E5E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Анна Юрьевна</dc:creator>
  <cp:keywords/>
  <dc:description/>
  <cp:lastModifiedBy>Новикова Анна Юрьевна</cp:lastModifiedBy>
  <cp:revision>12</cp:revision>
  <dcterms:created xsi:type="dcterms:W3CDTF">2018-12-12T13:34:00Z</dcterms:created>
  <dcterms:modified xsi:type="dcterms:W3CDTF">2020-05-25T11:14:00Z</dcterms:modified>
</cp:coreProperties>
</file>