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5" w:rsidRPr="00EC0715" w:rsidRDefault="00EC0715" w:rsidP="00EC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15">
        <w:rPr>
          <w:rFonts w:ascii="Times New Roman" w:hAnsi="Times New Roman" w:cs="Times New Roman"/>
          <w:b/>
          <w:sz w:val="28"/>
          <w:szCs w:val="28"/>
        </w:rPr>
        <w:t>Список сотрудников ГКУ КО «ЦБ в сфере конкурентной политики»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2441"/>
        <w:gridCol w:w="3079"/>
        <w:gridCol w:w="2273"/>
        <w:gridCol w:w="2203"/>
      </w:tblGrid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1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1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20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Доб. номер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071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0715">
              <w:rPr>
                <w:rFonts w:ascii="Times New Roman" w:hAnsi="Times New Roman" w:cs="Times New Roman"/>
                <w:sz w:val="26"/>
                <w:szCs w:val="26"/>
              </w:rPr>
              <w:t>Васюкова Лариса Николаевна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410-678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главный бухгалтер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Кривицкая Надежда Геннадьевна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410-678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учета, расчетов и отчетности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 Лариса Евгеньевна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410-678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отдела-зам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гл. бухгалтера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Татьяна Михайловна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410-679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79" w:type="dxa"/>
          </w:tcPr>
          <w:p w:rsidR="00723C39" w:rsidRPr="00EC0715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Павловна</w:t>
            </w:r>
          </w:p>
        </w:tc>
        <w:tc>
          <w:tcPr>
            <w:tcW w:w="2273" w:type="dxa"/>
          </w:tcPr>
          <w:p w:rsidR="00723C39" w:rsidRPr="00EC0715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410-679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79" w:type="dxa"/>
          </w:tcPr>
          <w:p w:rsidR="00723C39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Лившиц Любовь Александровна</w:t>
            </w:r>
          </w:p>
        </w:tc>
        <w:tc>
          <w:tcPr>
            <w:tcW w:w="227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410-679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723C39" w:rsidRPr="00EC0715" w:rsidTr="00723C39">
        <w:trPr>
          <w:trHeight w:val="567"/>
        </w:trPr>
        <w:tc>
          <w:tcPr>
            <w:tcW w:w="2441" w:type="dxa"/>
          </w:tcPr>
          <w:p w:rsidR="00723C39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3079" w:type="dxa"/>
          </w:tcPr>
          <w:p w:rsidR="00723C39" w:rsidRDefault="00723C39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Елена Львовна</w:t>
            </w:r>
          </w:p>
        </w:tc>
        <w:tc>
          <w:tcPr>
            <w:tcW w:w="227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410-679</w:t>
            </w:r>
          </w:p>
        </w:tc>
        <w:tc>
          <w:tcPr>
            <w:tcW w:w="2203" w:type="dxa"/>
          </w:tcPr>
          <w:p w:rsidR="00723C39" w:rsidRDefault="00723C39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232408" w:rsidRPr="00EC0715" w:rsidTr="00723C39">
        <w:trPr>
          <w:trHeight w:val="567"/>
        </w:trPr>
        <w:tc>
          <w:tcPr>
            <w:tcW w:w="2441" w:type="dxa"/>
          </w:tcPr>
          <w:p w:rsidR="00232408" w:rsidRDefault="00232408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79" w:type="dxa"/>
          </w:tcPr>
          <w:p w:rsidR="00232408" w:rsidRDefault="00232408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Чалова Татьяна Николаевна</w:t>
            </w:r>
          </w:p>
        </w:tc>
        <w:tc>
          <w:tcPr>
            <w:tcW w:w="2273" w:type="dxa"/>
          </w:tcPr>
          <w:p w:rsidR="00232408" w:rsidRDefault="00232408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410-678</w:t>
            </w:r>
          </w:p>
        </w:tc>
        <w:tc>
          <w:tcPr>
            <w:tcW w:w="2203" w:type="dxa"/>
          </w:tcPr>
          <w:p w:rsidR="00232408" w:rsidRDefault="00232408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232408" w:rsidRPr="00EC0715" w:rsidTr="00723C39">
        <w:trPr>
          <w:trHeight w:val="567"/>
        </w:trPr>
        <w:tc>
          <w:tcPr>
            <w:tcW w:w="2441" w:type="dxa"/>
          </w:tcPr>
          <w:p w:rsidR="00232408" w:rsidRDefault="00232408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79" w:type="dxa"/>
          </w:tcPr>
          <w:p w:rsidR="00232408" w:rsidRDefault="00232408" w:rsidP="00EC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Некрылова Оксана Петровна</w:t>
            </w:r>
          </w:p>
        </w:tc>
        <w:tc>
          <w:tcPr>
            <w:tcW w:w="2273" w:type="dxa"/>
          </w:tcPr>
          <w:p w:rsidR="00232408" w:rsidRDefault="00232408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410-678</w:t>
            </w:r>
          </w:p>
        </w:tc>
        <w:tc>
          <w:tcPr>
            <w:tcW w:w="2203" w:type="dxa"/>
          </w:tcPr>
          <w:p w:rsidR="00232408" w:rsidRDefault="00232408" w:rsidP="00EC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FE381C" w:rsidRDefault="00FE38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381C" w:rsidSect="00EC07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5"/>
    <w:rsid w:val="00232408"/>
    <w:rsid w:val="00723C39"/>
    <w:rsid w:val="007773AE"/>
    <w:rsid w:val="00BC45D3"/>
    <w:rsid w:val="00EC0715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Полина Валерьевна</dc:creator>
  <cp:lastModifiedBy>Рудак Лариса Евгеньевна</cp:lastModifiedBy>
  <cp:revision>3</cp:revision>
  <cp:lastPrinted>2018-04-18T09:03:00Z</cp:lastPrinted>
  <dcterms:created xsi:type="dcterms:W3CDTF">2022-03-01T08:57:00Z</dcterms:created>
  <dcterms:modified xsi:type="dcterms:W3CDTF">2022-03-01T09:13:00Z</dcterms:modified>
</cp:coreProperties>
</file>