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1BC05" w14:textId="77777777" w:rsidR="00656040" w:rsidRPr="008F05E5" w:rsidRDefault="00656040" w:rsidP="00656040">
      <w:pPr>
        <w:pStyle w:val="aff"/>
      </w:pPr>
      <w:r w:rsidRPr="008F05E5">
        <w:t>Приложение </w:t>
      </w:r>
      <w:r>
        <w:t>№ </w:t>
      </w:r>
      <w:r w:rsidRPr="00C86479">
        <w:t>1</w:t>
      </w:r>
    </w:p>
    <w:p w14:paraId="11E6C238" w14:textId="77777777" w:rsidR="00656040" w:rsidRPr="00AE7768" w:rsidRDefault="00656040" w:rsidP="00656040">
      <w:pPr>
        <w:pStyle w:val="aff6"/>
      </w:pPr>
      <w:r w:rsidRPr="002D77D5">
        <w:t xml:space="preserve">к </w:t>
      </w:r>
      <w:r w:rsidRPr="0093458D">
        <w:t xml:space="preserve">приказу </w:t>
      </w:r>
      <w:r>
        <w:t>министерства финансов Калужской области</w:t>
      </w:r>
    </w:p>
    <w:p w14:paraId="5CB58CDF" w14:textId="77777777" w:rsidR="00656040" w:rsidRPr="00052404" w:rsidRDefault="00656040" w:rsidP="00656040">
      <w:pPr>
        <w:pStyle w:val="aff6"/>
      </w:pPr>
      <w:r w:rsidRPr="00052404">
        <w:t xml:space="preserve">от </w:t>
      </w:r>
      <w:bookmarkStart w:id="0" w:name="_Hlk2063025"/>
      <w:r>
        <w:t>«27» ноября 2020г.</w:t>
      </w:r>
      <w:bookmarkEnd w:id="0"/>
      <w:r w:rsidRPr="00052404">
        <w:t xml:space="preserve"> № </w:t>
      </w:r>
      <w:r>
        <w:t>503</w:t>
      </w:r>
    </w:p>
    <w:p w14:paraId="3BEA3F7F" w14:textId="77777777" w:rsidR="00656040" w:rsidRDefault="00656040" w:rsidP="00656040"/>
    <w:p w14:paraId="2492C7FA" w14:textId="77777777" w:rsidR="00656040" w:rsidRPr="007D359A" w:rsidRDefault="00656040" w:rsidP="00656040">
      <w:pPr>
        <w:pStyle w:val="afff"/>
      </w:pPr>
      <w:r w:rsidRPr="007D359A">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w:t>
      </w:r>
      <w:r w:rsidRPr="004951BD">
        <w:t>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t>министерстве финансов Калужской области</w:t>
      </w:r>
    </w:p>
    <w:p w14:paraId="2E0E7752" w14:textId="77777777" w:rsidR="00656040" w:rsidRPr="00785F87" w:rsidRDefault="00656040" w:rsidP="00656040">
      <w:pPr>
        <w:pStyle w:val="10"/>
      </w:pPr>
      <w:r w:rsidRPr="00785F87">
        <w:t>Общие положения</w:t>
      </w:r>
    </w:p>
    <w:p w14:paraId="7C0452C9" w14:textId="77777777" w:rsidR="00656040" w:rsidRPr="00D07AEB" w:rsidRDefault="00656040" w:rsidP="00656040">
      <w:pPr>
        <w:pStyle w:val="2"/>
      </w:pPr>
      <w:r w:rsidRPr="00D07AEB">
        <w:t>Настоящие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t>министерстве финансов Калужской области (далее </w:t>
      </w:r>
      <w:r>
        <w:rPr>
          <w:rFonts w:cs="Times New Roman"/>
        </w:rPr>
        <w:t xml:space="preserve">– </w:t>
      </w:r>
      <w:r w:rsidRPr="00D07AEB">
        <w:t xml:space="preserve">Правила) разработаны в соответствии с Федеральным законом от 27 июля 2006 г. № 152-ФЗ </w:t>
      </w:r>
      <w:r>
        <w:t>«</w:t>
      </w:r>
      <w:r w:rsidRPr="00D07AEB">
        <w:t>О персональных данных</w:t>
      </w:r>
      <w:r>
        <w:t>»</w:t>
      </w:r>
      <w:r w:rsidRPr="00D07AEB">
        <w:t xml:space="preserve">, постановлением Правительства Российской Федерации от 21 марта 2012 г. № 211 </w:t>
      </w:r>
      <w:r>
        <w:t>«</w:t>
      </w:r>
      <w:r w:rsidRPr="00D07AEB">
        <w:t xml:space="preserve">Об утверждении перечня мер, направленных на обеспечение выполнения обязанностей, предусмотренных Федеральным законом </w:t>
      </w:r>
      <w:r>
        <w:t>«</w:t>
      </w:r>
      <w:r w:rsidRPr="00D07AEB">
        <w:t>О персональных данных</w:t>
      </w:r>
      <w:r>
        <w:t>»</w:t>
      </w:r>
      <w:r w:rsidRPr="00D07AEB">
        <w:t xml:space="preserve"> и принятыми в соответствии с ним нормативными правовыми актами, операторами, являющимися государственными или муниципальными органами</w:t>
      </w:r>
      <w:r>
        <w:t>»</w:t>
      </w:r>
      <w:r w:rsidRPr="00D07AEB">
        <w:t>.</w:t>
      </w:r>
    </w:p>
    <w:p w14:paraId="4CE8EC98" w14:textId="77777777" w:rsidR="00656040" w:rsidRPr="00D07AEB" w:rsidRDefault="00656040" w:rsidP="00656040">
      <w:pPr>
        <w:pStyle w:val="2"/>
      </w:pPr>
      <w:r w:rsidRPr="00D07AEB">
        <w:t>Настоящие Правила определяют цели обработки персональных данных, категории субъектов, персональные данные которых обрабатываются в </w:t>
      </w:r>
      <w:r>
        <w:t>министерстве финансов Калужской области</w:t>
      </w:r>
      <w:r w:rsidRPr="00D07AEB">
        <w:t xml:space="preserve"> (далее </w:t>
      </w:r>
      <w:r>
        <w:rPr>
          <w:rFonts w:cs="Times New Roman"/>
        </w:rPr>
        <w:t xml:space="preserve">– </w:t>
      </w:r>
      <w:r>
        <w:t>министерств</w:t>
      </w:r>
      <w:r w:rsidRPr="001037F2">
        <w:t>о</w:t>
      </w:r>
      <w:r w:rsidRPr="00D07AEB">
        <w:t>), содержание обрабатываемых персональных данных, сроки их обработки и хранения, порядок уничтожения при достижении целей обработки или при наступлении иных законных оснований, а также процедуры, направленные на выявление и предотвращение нарушений законодательства Российской Федерации в сфере персональных данных.</w:t>
      </w:r>
    </w:p>
    <w:p w14:paraId="1EC95B90" w14:textId="77777777" w:rsidR="00656040" w:rsidRPr="00E40DF9" w:rsidRDefault="00656040" w:rsidP="00656040">
      <w:pPr>
        <w:pStyle w:val="10"/>
      </w:pPr>
      <w:r w:rsidRPr="00E40DF9">
        <w:t>Цели обработки персональных данных</w:t>
      </w:r>
    </w:p>
    <w:p w14:paraId="2DCA5CB6" w14:textId="77777777" w:rsidR="00656040" w:rsidRPr="00D07AEB" w:rsidRDefault="00656040" w:rsidP="00656040">
      <w:pPr>
        <w:pStyle w:val="2"/>
      </w:pPr>
      <w:r w:rsidRPr="00D07AEB">
        <w:t xml:space="preserve">Обработка персональных данных </w:t>
      </w:r>
      <w:r>
        <w:t>министерств</w:t>
      </w:r>
      <w:r w:rsidRPr="001037F2">
        <w:t>ом</w:t>
      </w:r>
      <w:r w:rsidRPr="00D07AEB">
        <w:t xml:space="preserve"> осуществляется в следующих целях:</w:t>
      </w:r>
    </w:p>
    <w:p w14:paraId="47536AD6" w14:textId="77777777" w:rsidR="00656040" w:rsidRPr="000C13F7" w:rsidRDefault="00656040" w:rsidP="00656040">
      <w:pPr>
        <w:pStyle w:val="a1"/>
      </w:pPr>
      <w:r>
        <w:t xml:space="preserve">выполнение требований трудового законодательства Российской Федерации и законодательства о государственной гражданской службе Российской Федерации в части ведения бухгалтерского учета, исполнение требований договора гражданско-правового характера, осуществление и выполнение возложенных законодательством Российской Федерации функций, полномочий и обязанностей, повышение эффективности управления процессами государственных закупок </w:t>
      </w:r>
      <w:r>
        <w:lastRenderedPageBreak/>
        <w:t>Калужской области путем автоматизации процессов планирования и проведения закупок товаров, работ, услуг для государственных нужд Калужской области, а также в рамках осуществления малых закупок</w:t>
      </w:r>
      <w:r w:rsidRPr="005E4E75">
        <w:t>;</w:t>
      </w:r>
    </w:p>
    <w:p w14:paraId="663680D6" w14:textId="77777777" w:rsidR="00656040" w:rsidRPr="000C13F7" w:rsidRDefault="00656040" w:rsidP="00656040">
      <w:pPr>
        <w:pStyle w:val="a1"/>
      </w:pPr>
      <w:r>
        <w:t>выполнение требований трудового законодательства Российской Федерации и законодательства о государственной гражданской службе Российской Федерации в части ведения кадрового учета</w:t>
      </w:r>
      <w:r w:rsidRPr="005E4E75">
        <w:t>;</w:t>
      </w:r>
    </w:p>
    <w:p w14:paraId="53F97D90" w14:textId="77777777" w:rsidR="00656040" w:rsidRPr="000C13F7" w:rsidRDefault="00656040" w:rsidP="00656040">
      <w:pPr>
        <w:pStyle w:val="a1"/>
      </w:pPr>
      <w:r>
        <w:t>организация приема граждан по личным вопросам, рассмотрение обращений граждан</w:t>
      </w:r>
      <w:r w:rsidRPr="005E4E75">
        <w:t>;</w:t>
      </w:r>
    </w:p>
    <w:p w14:paraId="2552E5C4" w14:textId="77777777" w:rsidR="00656040" w:rsidRPr="000C13F7" w:rsidRDefault="00656040" w:rsidP="00656040">
      <w:pPr>
        <w:pStyle w:val="a1"/>
      </w:pPr>
      <w:r>
        <w:t>выполнение требований трудового законодательства Российской Федерации и законодательства о государственной гражданской службе Российской Федерации в части выполнения полномочий по ведению бухгалтерского учета исполнения плановых назначений, утвержденных планами финансово-хозяйственной деятельности обслуживаемых централизованной бухгалтерией Учреждений по бюджетным средствам и средствам, полученным из внебюджетных источников, в том числе по имуществу обслуживаемых Учреждений, их финансовых обязательств и их движения, а также по хозяйственным операциям в процессе организации всех видов уставной деятельности обслуживаемых Учреждений</w:t>
      </w:r>
      <w:r w:rsidRPr="005E4E75">
        <w:t>.</w:t>
      </w:r>
    </w:p>
    <w:p w14:paraId="78454B9E" w14:textId="77777777" w:rsidR="00656040" w:rsidRPr="00D07AEB" w:rsidRDefault="00656040" w:rsidP="00656040">
      <w:pPr>
        <w:pStyle w:val="2"/>
      </w:pPr>
      <w:r w:rsidRPr="00D07AEB">
        <w:t xml:space="preserve">Принципы, в соответствии с которыми осуществляется обработка персональных данных, приведены в Политике в отношении обработки </w:t>
      </w:r>
      <w:r>
        <w:t>персональных данных</w:t>
      </w:r>
      <w:r w:rsidRPr="00E2293D">
        <w:t xml:space="preserve"> в </w:t>
      </w:r>
      <w:r>
        <w:rPr>
          <w:rFonts w:eastAsia="Times New Roman"/>
        </w:rPr>
        <w:t>министерстве финансов Калужской области</w:t>
      </w:r>
      <w:r w:rsidRPr="00E2293D">
        <w:rPr>
          <w:rFonts w:eastAsia="Times New Roman"/>
        </w:rPr>
        <w:t>.</w:t>
      </w:r>
    </w:p>
    <w:p w14:paraId="1572EE2D" w14:textId="77777777" w:rsidR="00656040" w:rsidRPr="00E40DF9" w:rsidRDefault="00656040" w:rsidP="00656040">
      <w:pPr>
        <w:pStyle w:val="10"/>
      </w:pPr>
      <w:r w:rsidRPr="00E40DF9">
        <w:t>Категории субъектов, персональные данные которых обрабатываются, сроки их обработки и хранения</w:t>
      </w:r>
    </w:p>
    <w:p w14:paraId="7527FEE6" w14:textId="77777777" w:rsidR="00656040" w:rsidRPr="00A52715" w:rsidRDefault="00656040" w:rsidP="00656040">
      <w:pPr>
        <w:pStyle w:val="2"/>
      </w:pPr>
      <w:r w:rsidRPr="00A52715">
        <w:t>В </w:t>
      </w:r>
      <w:r>
        <w:t>министерств</w:t>
      </w:r>
      <w:r w:rsidRPr="00A52715">
        <w:t xml:space="preserve">е осуществляется обработка </w:t>
      </w:r>
      <w:r>
        <w:t xml:space="preserve">персональных данных </w:t>
      </w:r>
      <w:r w:rsidRPr="00A52715">
        <w:t>следующих категорий субъектов персональных данных:</w:t>
      </w:r>
    </w:p>
    <w:p w14:paraId="1A6AB37F" w14:textId="77777777" w:rsidR="00656040" w:rsidRPr="000C13F7" w:rsidRDefault="00656040" w:rsidP="00656040">
      <w:pPr>
        <w:pStyle w:val="a1"/>
      </w:pPr>
      <w:r w:rsidRPr="008F05E5">
        <w:t>государственные гражданские служащие;</w:t>
      </w:r>
    </w:p>
    <w:p w14:paraId="0A74BF05" w14:textId="77777777" w:rsidR="00656040" w:rsidRPr="000C13F7" w:rsidRDefault="00656040" w:rsidP="00656040">
      <w:pPr>
        <w:pStyle w:val="a1"/>
      </w:pPr>
      <w:r w:rsidRPr="008F05E5">
        <w:t>работники, замещающие должности, не относящиеся к должностям государственной гражданской службы;</w:t>
      </w:r>
    </w:p>
    <w:p w14:paraId="3BD0D8EA" w14:textId="77777777" w:rsidR="00656040" w:rsidRPr="000C13F7" w:rsidRDefault="00656040" w:rsidP="00656040">
      <w:pPr>
        <w:pStyle w:val="a1"/>
      </w:pPr>
      <w:r w:rsidRPr="008F05E5">
        <w:t>физические лица, с которыми заключен договор гражданско-правового характера;</w:t>
      </w:r>
    </w:p>
    <w:p w14:paraId="561E6864" w14:textId="77777777" w:rsidR="00656040" w:rsidRPr="000C13F7" w:rsidRDefault="00656040" w:rsidP="00656040">
      <w:pPr>
        <w:pStyle w:val="a1"/>
      </w:pPr>
      <w:r w:rsidRPr="008F05E5">
        <w:t>физические лица, персональные данные которых необходимы для осуществления и выполнения возложенных законодательством Российской Федерации функций, полномочий и обязанностей;</w:t>
      </w:r>
    </w:p>
    <w:p w14:paraId="6797A6EF" w14:textId="77777777" w:rsidR="00656040" w:rsidRPr="000C13F7" w:rsidRDefault="00656040" w:rsidP="00656040">
      <w:pPr>
        <w:pStyle w:val="a1"/>
      </w:pPr>
      <w:r w:rsidRPr="008F05E5">
        <w:t>работники централизованной бухгалтерии;</w:t>
      </w:r>
    </w:p>
    <w:p w14:paraId="3FEBFA2A" w14:textId="77777777" w:rsidR="00656040" w:rsidRPr="000C13F7" w:rsidRDefault="00656040" w:rsidP="00656040">
      <w:pPr>
        <w:pStyle w:val="a1"/>
      </w:pPr>
      <w:r w:rsidRPr="008F05E5">
        <w:t>работники обслуживаемых учреждений;</w:t>
      </w:r>
    </w:p>
    <w:p w14:paraId="5AE8E0D8" w14:textId="77777777" w:rsidR="00656040" w:rsidRPr="000C13F7" w:rsidRDefault="00656040" w:rsidP="00656040">
      <w:pPr>
        <w:pStyle w:val="a1"/>
      </w:pPr>
      <w:r w:rsidRPr="008F05E5">
        <w:t>работники органов государственной власти Калужской области, аппаратов уполномоченных Калужской области;</w:t>
      </w:r>
    </w:p>
    <w:p w14:paraId="3306922A" w14:textId="77777777" w:rsidR="00656040" w:rsidRPr="000C13F7" w:rsidRDefault="00656040" w:rsidP="00656040">
      <w:pPr>
        <w:pStyle w:val="a1"/>
      </w:pPr>
      <w:r w:rsidRPr="008F05E5">
        <w:t>близкие родственники работников централизованной бухгалтерии;</w:t>
      </w:r>
    </w:p>
    <w:p w14:paraId="1E222AFA" w14:textId="77777777" w:rsidR="00656040" w:rsidRPr="000C13F7" w:rsidRDefault="00656040" w:rsidP="00656040">
      <w:pPr>
        <w:pStyle w:val="a1"/>
      </w:pPr>
      <w:r w:rsidRPr="008F05E5">
        <w:t>близкие родственники работников обслуживаемых учреждений;</w:t>
      </w:r>
    </w:p>
    <w:p w14:paraId="1FD78ADE" w14:textId="77777777" w:rsidR="00656040" w:rsidRPr="000C13F7" w:rsidRDefault="00656040" w:rsidP="00656040">
      <w:pPr>
        <w:pStyle w:val="a1"/>
      </w:pPr>
      <w:r w:rsidRPr="008F05E5">
        <w:t>близкие родственники работников органов государственной власти Калужской области, аппаратов уполномоченных Калужской области;</w:t>
      </w:r>
    </w:p>
    <w:p w14:paraId="2AF73C85" w14:textId="77777777" w:rsidR="00656040" w:rsidRPr="000C13F7" w:rsidRDefault="00656040" w:rsidP="00656040">
      <w:pPr>
        <w:pStyle w:val="a1"/>
      </w:pPr>
      <w:r w:rsidRPr="008F05E5">
        <w:t>уволенные работники централизованной бухгалтерии;</w:t>
      </w:r>
    </w:p>
    <w:p w14:paraId="69D973EF" w14:textId="77777777" w:rsidR="00656040" w:rsidRPr="000C13F7" w:rsidRDefault="00656040" w:rsidP="00656040">
      <w:pPr>
        <w:pStyle w:val="a1"/>
      </w:pPr>
      <w:r w:rsidRPr="008F05E5">
        <w:t>уволенные работники обслуживаемых учреждений;</w:t>
      </w:r>
    </w:p>
    <w:p w14:paraId="56418BD0" w14:textId="77777777" w:rsidR="00656040" w:rsidRPr="000C13F7" w:rsidRDefault="00656040" w:rsidP="00656040">
      <w:pPr>
        <w:pStyle w:val="a1"/>
      </w:pPr>
      <w:r w:rsidRPr="008F05E5">
        <w:t>уволенные работники органов государственной власти Калужской области, аппаратов уполномоченных Калужской области;</w:t>
      </w:r>
    </w:p>
    <w:p w14:paraId="2B9D8B4C" w14:textId="77777777" w:rsidR="00656040" w:rsidRPr="000C13F7" w:rsidRDefault="00656040" w:rsidP="00656040">
      <w:pPr>
        <w:pStyle w:val="a1"/>
      </w:pPr>
      <w:r w:rsidRPr="008F05E5">
        <w:t>граждане, с которыми обслуживаемые учреждения осуществляют расчет;</w:t>
      </w:r>
    </w:p>
    <w:p w14:paraId="55F5A931" w14:textId="77777777" w:rsidR="00656040" w:rsidRPr="000C13F7" w:rsidRDefault="00656040" w:rsidP="00656040">
      <w:pPr>
        <w:pStyle w:val="a1"/>
      </w:pPr>
      <w:r w:rsidRPr="008F05E5">
        <w:lastRenderedPageBreak/>
        <w:t>близкие родственники государственных гражданских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государственной гражданской службе Российской Федерации;</w:t>
      </w:r>
    </w:p>
    <w:p w14:paraId="4C689AAF" w14:textId="77777777" w:rsidR="00656040" w:rsidRPr="000C13F7" w:rsidRDefault="00656040" w:rsidP="00656040">
      <w:pPr>
        <w:pStyle w:val="a1"/>
      </w:pPr>
      <w:r w:rsidRPr="008F05E5">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p>
    <w:p w14:paraId="64031C44" w14:textId="77777777" w:rsidR="00656040" w:rsidRPr="000C13F7" w:rsidRDefault="00656040" w:rsidP="00656040">
      <w:pPr>
        <w:pStyle w:val="a1"/>
      </w:pPr>
      <w:r w:rsidRPr="008F05E5">
        <w:t>граждане, включенные в кадровый резерв / соискатели;</w:t>
      </w:r>
    </w:p>
    <w:p w14:paraId="66603DBC" w14:textId="77777777" w:rsidR="00656040" w:rsidRPr="000C13F7" w:rsidRDefault="00656040" w:rsidP="00656040">
      <w:pPr>
        <w:pStyle w:val="a1"/>
      </w:pPr>
      <w:r w:rsidRPr="008F05E5">
        <w:t>близкие родственники граждан, включенных в кадровый резерв / соискателей;</w:t>
      </w:r>
    </w:p>
    <w:p w14:paraId="152D37C1" w14:textId="77777777" w:rsidR="00656040" w:rsidRPr="000C13F7" w:rsidRDefault="00656040" w:rsidP="00656040">
      <w:pPr>
        <w:pStyle w:val="a1"/>
      </w:pPr>
      <w:r w:rsidRPr="008F05E5">
        <w:t>уволенные государственные гражданские служащие;</w:t>
      </w:r>
    </w:p>
    <w:p w14:paraId="02C0B485" w14:textId="77777777" w:rsidR="00656040" w:rsidRPr="000C13F7" w:rsidRDefault="00656040" w:rsidP="00656040">
      <w:pPr>
        <w:pStyle w:val="a1"/>
      </w:pPr>
      <w:r w:rsidRPr="008F05E5">
        <w:t>уволенные работники, замещающие должности, не относящиеся к должностям государственной гражданской службы;</w:t>
      </w:r>
    </w:p>
    <w:p w14:paraId="35D9F7C8" w14:textId="77777777" w:rsidR="00656040" w:rsidRPr="000C13F7" w:rsidRDefault="00656040" w:rsidP="00656040">
      <w:pPr>
        <w:pStyle w:val="a1"/>
      </w:pPr>
      <w:r w:rsidRPr="008F05E5">
        <w:t>студенты, проходящие практику.</w:t>
      </w:r>
    </w:p>
    <w:p w14:paraId="0603869C" w14:textId="77777777" w:rsidR="00656040" w:rsidRDefault="00656040" w:rsidP="00656040">
      <w:pPr>
        <w:pStyle w:val="2"/>
      </w:pPr>
      <w:r>
        <w:t>П</w:t>
      </w:r>
      <w:r w:rsidRPr="00CA1902">
        <w:t>ерсональные данные обрабатываются в сроки, обусловленные заявленными целями их обработки</w:t>
      </w:r>
      <w:r>
        <w:t>.</w:t>
      </w:r>
    </w:p>
    <w:p w14:paraId="504FB5B5" w14:textId="77777777" w:rsidR="00656040" w:rsidRPr="00CA1902" w:rsidRDefault="00656040" w:rsidP="00656040">
      <w:pPr>
        <w:pStyle w:val="2"/>
      </w:pPr>
      <w:r>
        <w:t>Обработка</w:t>
      </w:r>
      <w:r w:rsidRPr="00CA1902">
        <w:t xml:space="preserve"> персональных данных осуществляется с момента их получения </w:t>
      </w:r>
      <w:r>
        <w:t>министерств</w:t>
      </w:r>
      <w:r w:rsidRPr="003578BA">
        <w:t>ом</w:t>
      </w:r>
      <w:r w:rsidRPr="00CA1902">
        <w:t xml:space="preserve"> и прекращается:</w:t>
      </w:r>
    </w:p>
    <w:p w14:paraId="1CFAD2F2" w14:textId="77777777" w:rsidR="00656040" w:rsidRPr="00CA1902" w:rsidRDefault="00656040" w:rsidP="00656040">
      <w:pPr>
        <w:pStyle w:val="a1"/>
      </w:pPr>
      <w:r w:rsidRPr="00CA1902">
        <w:t>по достижении целей обработки персональных данных;</w:t>
      </w:r>
    </w:p>
    <w:p w14:paraId="5D7B60DC" w14:textId="77777777" w:rsidR="00656040" w:rsidRDefault="00656040" w:rsidP="00656040">
      <w:pPr>
        <w:pStyle w:val="a1"/>
      </w:pPr>
      <w:r w:rsidRPr="00CA1902">
        <w:t>в связи с отсутствием необходимости в достижении заранее заявленных целей обработки персональных данных</w:t>
      </w:r>
      <w:r>
        <w:t>.</w:t>
      </w:r>
    </w:p>
    <w:p w14:paraId="613FB4AE" w14:textId="77777777" w:rsidR="00656040" w:rsidRDefault="00656040" w:rsidP="00656040">
      <w:pPr>
        <w:pStyle w:val="2"/>
      </w:pPr>
      <w:r w:rsidRPr="00CA1902">
        <w:t>Сроки хранения персональных данных</w:t>
      </w:r>
      <w:r>
        <w:t>, содержащихся на материальных носителях информации,</w:t>
      </w:r>
      <w:r w:rsidRPr="00CA1902">
        <w:t xml:space="preserve"> устанавливаются в соответствии с номенклатурой дел </w:t>
      </w:r>
      <w:r>
        <w:t>министерств</w:t>
      </w:r>
      <w:r w:rsidRPr="003578BA">
        <w:t>а</w:t>
      </w:r>
      <w:r w:rsidRPr="00CA1902">
        <w:t>.</w:t>
      </w:r>
    </w:p>
    <w:p w14:paraId="64037277" w14:textId="77777777" w:rsidR="00656040" w:rsidRPr="00E40DF9" w:rsidRDefault="00656040" w:rsidP="00656040">
      <w:pPr>
        <w:pStyle w:val="10"/>
      </w:pPr>
      <w:r w:rsidRPr="00E40DF9">
        <w:t>Содержание обрабатываемых персональных данных</w:t>
      </w:r>
    </w:p>
    <w:p w14:paraId="734B37B6" w14:textId="77777777" w:rsidR="00656040" w:rsidRDefault="00656040" w:rsidP="00656040">
      <w:pPr>
        <w:pStyle w:val="2"/>
      </w:pPr>
      <w:r w:rsidRPr="00CA1902">
        <w:t xml:space="preserve">В соответствии с целями обработки персональных данных, указанными в </w:t>
      </w:r>
      <w:r>
        <w:t xml:space="preserve">пункте 2.1 настоящих </w:t>
      </w:r>
      <w:r w:rsidRPr="00CA1902">
        <w:t>Правил</w:t>
      </w:r>
      <w:r>
        <w:t>, министерств</w:t>
      </w:r>
      <w:r w:rsidRPr="00D07AEB">
        <w:t>ом</w:t>
      </w:r>
      <w:r w:rsidRPr="004E0B83">
        <w:t xml:space="preserve"> осуществляется обработка </w:t>
      </w:r>
      <w:r>
        <w:t>следующих персональных данных:</w:t>
      </w:r>
    </w:p>
    <w:p w14:paraId="27A54452" w14:textId="77777777" w:rsidR="00656040" w:rsidRDefault="00656040" w:rsidP="00656040">
      <w:pPr>
        <w:pStyle w:val="3"/>
      </w:pPr>
      <w:r w:rsidRPr="007E334C">
        <w:t>Государственные гражданские служащие</w:t>
      </w:r>
      <w:r>
        <w:t>:</w:t>
      </w:r>
    </w:p>
    <w:p w14:paraId="0A3AB35E" w14:textId="77777777" w:rsidR="00656040" w:rsidRPr="000E72A5" w:rsidRDefault="00656040" w:rsidP="00656040">
      <w:pPr>
        <w:pStyle w:val="a1"/>
      </w:pPr>
      <w:r w:rsidRPr="008F05E5">
        <w:t>ФИО;</w:t>
      </w:r>
    </w:p>
    <w:p w14:paraId="08FFCBC2" w14:textId="77777777" w:rsidR="00656040" w:rsidRPr="000E72A5" w:rsidRDefault="00656040" w:rsidP="00656040">
      <w:pPr>
        <w:pStyle w:val="a1"/>
      </w:pPr>
      <w:r w:rsidRPr="008F05E5">
        <w:t>дата рождения;</w:t>
      </w:r>
    </w:p>
    <w:p w14:paraId="58388434" w14:textId="77777777" w:rsidR="00656040" w:rsidRPr="000E72A5" w:rsidRDefault="00656040" w:rsidP="00656040">
      <w:pPr>
        <w:pStyle w:val="a1"/>
      </w:pPr>
      <w:r w:rsidRPr="008F05E5">
        <w:t>место рождения;</w:t>
      </w:r>
    </w:p>
    <w:p w14:paraId="0B34979C" w14:textId="77777777" w:rsidR="00656040" w:rsidRPr="000E72A5" w:rsidRDefault="00656040" w:rsidP="00656040">
      <w:pPr>
        <w:pStyle w:val="a1"/>
      </w:pPr>
      <w:r w:rsidRPr="008F05E5">
        <w:t>пол;</w:t>
      </w:r>
    </w:p>
    <w:p w14:paraId="7BA8F18B" w14:textId="77777777" w:rsidR="00656040" w:rsidRPr="000E72A5" w:rsidRDefault="00656040" w:rsidP="00656040">
      <w:pPr>
        <w:pStyle w:val="a1"/>
      </w:pPr>
      <w:r w:rsidRPr="008F05E5">
        <w:t>гражданство;</w:t>
      </w:r>
    </w:p>
    <w:p w14:paraId="1B475257" w14:textId="77777777" w:rsidR="00656040" w:rsidRPr="000E72A5" w:rsidRDefault="00656040" w:rsidP="00656040">
      <w:pPr>
        <w:pStyle w:val="a1"/>
      </w:pPr>
      <w:r w:rsidRPr="008F05E5">
        <w:t>адрес регистрации;</w:t>
      </w:r>
    </w:p>
    <w:p w14:paraId="1A2E9C5D" w14:textId="77777777" w:rsidR="00656040" w:rsidRPr="000E72A5" w:rsidRDefault="00656040" w:rsidP="00656040">
      <w:pPr>
        <w:pStyle w:val="a1"/>
      </w:pPr>
      <w:r w:rsidRPr="008F05E5">
        <w:t>адрес проживания;</w:t>
      </w:r>
    </w:p>
    <w:p w14:paraId="09315D93" w14:textId="77777777" w:rsidR="00656040" w:rsidRPr="000E72A5" w:rsidRDefault="00656040" w:rsidP="00656040">
      <w:pPr>
        <w:pStyle w:val="a1"/>
      </w:pPr>
      <w:r w:rsidRPr="008F05E5">
        <w:t>должность;</w:t>
      </w:r>
    </w:p>
    <w:p w14:paraId="45DF964F" w14:textId="77777777" w:rsidR="00656040" w:rsidRPr="000E72A5" w:rsidRDefault="00656040" w:rsidP="00656040">
      <w:pPr>
        <w:pStyle w:val="a1"/>
      </w:pPr>
      <w:r w:rsidRPr="008F05E5">
        <w:t>характер, вид работы;</w:t>
      </w:r>
    </w:p>
    <w:p w14:paraId="2D964099" w14:textId="77777777" w:rsidR="00656040" w:rsidRPr="000E72A5" w:rsidRDefault="00656040" w:rsidP="00656040">
      <w:pPr>
        <w:pStyle w:val="a1"/>
      </w:pPr>
      <w:r w:rsidRPr="008F05E5">
        <w:t>место работы;</w:t>
      </w:r>
    </w:p>
    <w:p w14:paraId="7838F6A2" w14:textId="77777777" w:rsidR="00656040" w:rsidRPr="000E72A5" w:rsidRDefault="00656040" w:rsidP="00656040">
      <w:pPr>
        <w:pStyle w:val="a1"/>
      </w:pPr>
      <w:r w:rsidRPr="008F05E5">
        <w:t>структурное подразделение;</w:t>
      </w:r>
    </w:p>
    <w:p w14:paraId="3C5AA8E0" w14:textId="77777777" w:rsidR="00656040" w:rsidRPr="000E72A5" w:rsidRDefault="00656040" w:rsidP="00656040">
      <w:pPr>
        <w:pStyle w:val="a1"/>
      </w:pPr>
      <w:r w:rsidRPr="008F05E5">
        <w:t>стаж работы;</w:t>
      </w:r>
    </w:p>
    <w:p w14:paraId="7D0D754F" w14:textId="77777777" w:rsidR="00656040" w:rsidRPr="000E72A5" w:rsidRDefault="00656040" w:rsidP="00656040">
      <w:pPr>
        <w:pStyle w:val="a1"/>
      </w:pPr>
      <w:r w:rsidRPr="008F05E5">
        <w:t>сведения о трудовой деятельности;</w:t>
      </w:r>
    </w:p>
    <w:p w14:paraId="085A5309" w14:textId="77777777" w:rsidR="00656040" w:rsidRPr="000E72A5" w:rsidRDefault="00656040" w:rsidP="00656040">
      <w:pPr>
        <w:pStyle w:val="a1"/>
      </w:pPr>
      <w:r w:rsidRPr="008F05E5">
        <w:t>семейное положение;</w:t>
      </w:r>
    </w:p>
    <w:p w14:paraId="0C303326" w14:textId="77777777" w:rsidR="00656040" w:rsidRPr="000E72A5" w:rsidRDefault="00656040" w:rsidP="00656040">
      <w:pPr>
        <w:pStyle w:val="a1"/>
      </w:pPr>
      <w:r w:rsidRPr="008F05E5">
        <w:t>сведения о составе семьи;</w:t>
      </w:r>
    </w:p>
    <w:p w14:paraId="3026F918" w14:textId="77777777" w:rsidR="00656040" w:rsidRPr="000E72A5" w:rsidRDefault="00656040" w:rsidP="00656040">
      <w:pPr>
        <w:pStyle w:val="a1"/>
      </w:pPr>
      <w:r w:rsidRPr="008F05E5">
        <w:t>сведения о детях;</w:t>
      </w:r>
    </w:p>
    <w:p w14:paraId="622EE1B6" w14:textId="77777777" w:rsidR="00656040" w:rsidRPr="000E72A5" w:rsidRDefault="00656040" w:rsidP="00656040">
      <w:pPr>
        <w:pStyle w:val="a1"/>
      </w:pPr>
      <w:r w:rsidRPr="008F05E5">
        <w:lastRenderedPageBreak/>
        <w:t>сведения о воинском учете;</w:t>
      </w:r>
    </w:p>
    <w:p w14:paraId="3B95F4B6" w14:textId="77777777" w:rsidR="00656040" w:rsidRPr="000E72A5" w:rsidRDefault="00656040" w:rsidP="00656040">
      <w:pPr>
        <w:pStyle w:val="a1"/>
      </w:pPr>
      <w:r w:rsidRPr="008F05E5">
        <w:t>данные трудовой книжки;</w:t>
      </w:r>
    </w:p>
    <w:p w14:paraId="02D9ABAF" w14:textId="77777777" w:rsidR="00656040" w:rsidRPr="000E72A5" w:rsidRDefault="00656040" w:rsidP="00656040">
      <w:pPr>
        <w:pStyle w:val="a1"/>
      </w:pPr>
      <w:r w:rsidRPr="008F05E5">
        <w:t>табельный номер;</w:t>
      </w:r>
    </w:p>
    <w:p w14:paraId="739C0993" w14:textId="77777777" w:rsidR="00656040" w:rsidRPr="000E72A5" w:rsidRDefault="00656040" w:rsidP="00656040">
      <w:pPr>
        <w:pStyle w:val="a1"/>
      </w:pPr>
      <w:r w:rsidRPr="008F05E5">
        <w:t>сведения о близких родственниках;</w:t>
      </w:r>
    </w:p>
    <w:p w14:paraId="442844AA" w14:textId="77777777" w:rsidR="00656040" w:rsidRPr="000E72A5" w:rsidRDefault="00656040" w:rsidP="00656040">
      <w:pPr>
        <w:pStyle w:val="a1"/>
      </w:pPr>
      <w:r w:rsidRPr="008F05E5">
        <w:t>сведения о доходах, налогах, страховых взносах;</w:t>
      </w:r>
    </w:p>
    <w:p w14:paraId="57DF0CB1" w14:textId="77777777" w:rsidR="00656040" w:rsidRPr="000E72A5" w:rsidRDefault="00656040" w:rsidP="00656040">
      <w:pPr>
        <w:pStyle w:val="a1"/>
      </w:pPr>
      <w:r w:rsidRPr="008F05E5">
        <w:t>фотография;</w:t>
      </w:r>
    </w:p>
    <w:p w14:paraId="22F6C176" w14:textId="77777777" w:rsidR="00656040" w:rsidRPr="000E72A5" w:rsidRDefault="00656040" w:rsidP="00656040">
      <w:pPr>
        <w:pStyle w:val="a1"/>
      </w:pPr>
      <w:r w:rsidRPr="008F05E5">
        <w:t>государственные награды, иные награды и знаки отличия, почетные звания;</w:t>
      </w:r>
    </w:p>
    <w:p w14:paraId="6F689991" w14:textId="77777777" w:rsidR="00656040" w:rsidRPr="000E72A5" w:rsidRDefault="00656040" w:rsidP="00656040">
      <w:pPr>
        <w:pStyle w:val="a1"/>
      </w:pPr>
      <w:r w:rsidRPr="008F05E5">
        <w:t>данные документа, удостоверяющего личность (серия, номер, наименование органа, выдавшего документ, дата выдачи);</w:t>
      </w:r>
    </w:p>
    <w:p w14:paraId="1AD83761" w14:textId="77777777" w:rsidR="00656040" w:rsidRPr="000E72A5" w:rsidRDefault="00656040" w:rsidP="00656040">
      <w:pPr>
        <w:pStyle w:val="a1"/>
      </w:pPr>
      <w:r w:rsidRPr="008F05E5">
        <w:t>идентификационный номер налогоплательщика;</w:t>
      </w:r>
    </w:p>
    <w:p w14:paraId="73D146B2" w14:textId="77777777" w:rsidR="00656040" w:rsidRPr="000E72A5" w:rsidRDefault="00656040" w:rsidP="00656040">
      <w:pPr>
        <w:pStyle w:val="a1"/>
      </w:pPr>
      <w:r w:rsidRPr="008F05E5">
        <w:t>информация о ежегодных оплачиваемых отпусках, учебных отпусках и отпусках без сохранения денежного содержания;</w:t>
      </w:r>
    </w:p>
    <w:p w14:paraId="3E921F4A" w14:textId="77777777" w:rsidR="00656040" w:rsidRPr="000E72A5" w:rsidRDefault="00656040" w:rsidP="00656040">
      <w:pPr>
        <w:pStyle w:val="a1"/>
      </w:pPr>
      <w:r w:rsidRPr="008F05E5">
        <w:t>информация о классном чине государственной гражданской службы;</w:t>
      </w:r>
    </w:p>
    <w:p w14:paraId="06C720D8" w14:textId="77777777" w:rsidR="00656040" w:rsidRPr="000E72A5" w:rsidRDefault="00656040" w:rsidP="00656040">
      <w:pPr>
        <w:pStyle w:val="a1"/>
      </w:pPr>
      <w:r w:rsidRPr="008F05E5">
        <w:t>информация о наличии или отсутствии заболевания, препятствующего поступлению на гражданскую службу или ее прохождению;</w:t>
      </w:r>
    </w:p>
    <w:p w14:paraId="2043B279" w14:textId="77777777" w:rsidR="00656040" w:rsidRPr="000E72A5" w:rsidRDefault="00656040" w:rsidP="00656040">
      <w:pPr>
        <w:pStyle w:val="a1"/>
      </w:pPr>
      <w:r w:rsidRPr="008F05E5">
        <w:t>информация о наличии или отсутствии судимости;</w:t>
      </w:r>
    </w:p>
    <w:p w14:paraId="602281AE" w14:textId="77777777" w:rsidR="00656040" w:rsidRPr="000E72A5" w:rsidRDefault="00656040" w:rsidP="00656040">
      <w:pPr>
        <w:pStyle w:val="a1"/>
      </w:pPr>
      <w:r w:rsidRPr="008F05E5">
        <w:t>номер контактного телефона или сведения о других способах связи;</w:t>
      </w:r>
    </w:p>
    <w:p w14:paraId="26D5D31E" w14:textId="77777777" w:rsidR="00656040" w:rsidRPr="000E72A5" w:rsidRDefault="00656040" w:rsidP="00656040">
      <w:pPr>
        <w:pStyle w:val="a1"/>
      </w:pPr>
      <w:r w:rsidRPr="008F05E5">
        <w:t>номер расчетного счета;</w:t>
      </w:r>
    </w:p>
    <w:p w14:paraId="7410F6BE" w14:textId="77777777" w:rsidR="00656040" w:rsidRPr="000E72A5" w:rsidRDefault="00656040" w:rsidP="00656040">
      <w:pPr>
        <w:pStyle w:val="a1"/>
      </w:pPr>
      <w:r w:rsidRPr="008F05E5">
        <w:t>реквизиты документов воинского учета;</w:t>
      </w:r>
    </w:p>
    <w:p w14:paraId="49D6D6DA" w14:textId="77777777" w:rsidR="00656040" w:rsidRPr="000E72A5" w:rsidRDefault="00656040" w:rsidP="00656040">
      <w:pPr>
        <w:pStyle w:val="a1"/>
      </w:pPr>
      <w:r w:rsidRPr="008F05E5">
        <w:t>реквизиты страхового медицинского полиса обязательного медицинского страхования;</w:t>
      </w:r>
    </w:p>
    <w:p w14:paraId="51FD3E8A" w14:textId="77777777" w:rsidR="00656040" w:rsidRPr="000E72A5" w:rsidRDefault="00656040" w:rsidP="00656040">
      <w:pPr>
        <w:pStyle w:val="a1"/>
      </w:pPr>
      <w:r w:rsidRPr="008F05E5">
        <w:t>реквизиты страхового свидетельства государственного пенсионного страхования;</w:t>
      </w:r>
    </w:p>
    <w:p w14:paraId="7B5509B3" w14:textId="77777777" w:rsidR="00656040" w:rsidRPr="000E72A5" w:rsidRDefault="00656040" w:rsidP="00656040">
      <w:pPr>
        <w:pStyle w:val="a1"/>
      </w:pPr>
      <w:r w:rsidRPr="008F05E5">
        <w:t>сведения о доходах, об имуществе и обязательствах имущественного характера;</w:t>
      </w:r>
    </w:p>
    <w:p w14:paraId="08620281" w14:textId="77777777" w:rsidR="00656040" w:rsidRPr="000E72A5" w:rsidRDefault="00656040" w:rsidP="00656040">
      <w:pPr>
        <w:pStyle w:val="a1"/>
      </w:pPr>
      <w:r w:rsidRPr="008F05E5">
        <w:t>сведения о заработной плате;</w:t>
      </w:r>
    </w:p>
    <w:p w14:paraId="3306C6B0" w14:textId="77777777" w:rsidR="00656040" w:rsidRPr="000E72A5" w:rsidRDefault="00656040" w:rsidP="00656040">
      <w:pPr>
        <w:pStyle w:val="a1"/>
      </w:pPr>
      <w:r w:rsidRPr="008F05E5">
        <w:t>сведения о командировках;</w:t>
      </w:r>
    </w:p>
    <w:p w14:paraId="26010DC7" w14:textId="77777777" w:rsidR="00656040" w:rsidRPr="000E72A5" w:rsidRDefault="00656040" w:rsidP="00656040">
      <w:pPr>
        <w:pStyle w:val="a1"/>
      </w:pPr>
      <w:r w:rsidRPr="008F05E5">
        <w:t>сведения о нетрудоспособности;</w:t>
      </w:r>
    </w:p>
    <w:p w14:paraId="117A5BD8" w14:textId="77777777" w:rsidR="00656040" w:rsidRPr="000E72A5" w:rsidRDefault="00656040" w:rsidP="00656040">
      <w:pPr>
        <w:pStyle w:val="a1"/>
      </w:pPr>
      <w:r w:rsidRPr="008F05E5">
        <w:t>сведения о повышении квалификации, сведения о профессиональной переподготовке;</w:t>
      </w:r>
    </w:p>
    <w:p w14:paraId="1E222B10" w14:textId="77777777" w:rsidR="00656040" w:rsidRPr="000E72A5" w:rsidRDefault="00656040" w:rsidP="00656040">
      <w:pPr>
        <w:pStyle w:val="a1"/>
      </w:pPr>
      <w:r w:rsidRPr="008F05E5">
        <w:t>сведения о прежнем месте работы;</w:t>
      </w:r>
    </w:p>
    <w:p w14:paraId="1FDAC421" w14:textId="77777777" w:rsidR="00656040" w:rsidRPr="000E72A5" w:rsidRDefault="00656040" w:rsidP="00656040">
      <w:pPr>
        <w:pStyle w:val="a1"/>
      </w:pPr>
      <w:r w:rsidRPr="008F05E5">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w:t>
      </w:r>
    </w:p>
    <w:p w14:paraId="26A2EC1F" w14:textId="77777777" w:rsidR="00656040" w:rsidRPr="000E72A5" w:rsidRDefault="00656040" w:rsidP="00656040">
      <w:pPr>
        <w:pStyle w:val="a1"/>
      </w:pPr>
      <w:r w:rsidRPr="008F05E5">
        <w:t>сведения о смене фамилии, имени, отчества;</w:t>
      </w:r>
    </w:p>
    <w:p w14:paraId="53493BB3" w14:textId="77777777" w:rsidR="00656040" w:rsidRPr="000E72A5" w:rsidRDefault="00656040" w:rsidP="00656040">
      <w:pPr>
        <w:pStyle w:val="a1"/>
      </w:pPr>
      <w:r w:rsidRPr="008F05E5">
        <w:t>сведения о социальных льготах, на которые сотрудник имеет право в соответствии с законодательством;</w:t>
      </w:r>
    </w:p>
    <w:p w14:paraId="3B842515" w14:textId="77777777" w:rsidR="00656040" w:rsidRPr="000E72A5" w:rsidRDefault="00656040" w:rsidP="00656040">
      <w:pPr>
        <w:pStyle w:val="a1"/>
      </w:pPr>
      <w:r w:rsidRPr="008F05E5">
        <w:t>сведения об образовании, в том числе о послевузовском профессиональном образовании.</w:t>
      </w:r>
    </w:p>
    <w:p w14:paraId="578F7569" w14:textId="77777777" w:rsidR="00656040" w:rsidRDefault="00656040" w:rsidP="00656040">
      <w:pPr>
        <w:pStyle w:val="3"/>
      </w:pPr>
      <w:r w:rsidRPr="007E334C">
        <w:t>Работники, замещающие должности, не относящиеся к должностям государственной гражданской службы</w:t>
      </w:r>
      <w:r>
        <w:t>:</w:t>
      </w:r>
    </w:p>
    <w:p w14:paraId="359834BB" w14:textId="77777777" w:rsidR="00656040" w:rsidRPr="000E72A5" w:rsidRDefault="00656040" w:rsidP="00656040">
      <w:pPr>
        <w:pStyle w:val="a1"/>
      </w:pPr>
      <w:r w:rsidRPr="008F05E5">
        <w:lastRenderedPageBreak/>
        <w:t>ФИО;</w:t>
      </w:r>
    </w:p>
    <w:p w14:paraId="2B2BBFE1" w14:textId="77777777" w:rsidR="00656040" w:rsidRPr="000E72A5" w:rsidRDefault="00656040" w:rsidP="00656040">
      <w:pPr>
        <w:pStyle w:val="a1"/>
      </w:pPr>
      <w:r w:rsidRPr="008F05E5">
        <w:t>дата рождения;</w:t>
      </w:r>
    </w:p>
    <w:p w14:paraId="486CDB54" w14:textId="77777777" w:rsidR="00656040" w:rsidRPr="000E72A5" w:rsidRDefault="00656040" w:rsidP="00656040">
      <w:pPr>
        <w:pStyle w:val="a1"/>
      </w:pPr>
      <w:r w:rsidRPr="008F05E5">
        <w:t>место рождения;</w:t>
      </w:r>
    </w:p>
    <w:p w14:paraId="1326EF06" w14:textId="77777777" w:rsidR="00656040" w:rsidRPr="000E72A5" w:rsidRDefault="00656040" w:rsidP="00656040">
      <w:pPr>
        <w:pStyle w:val="a1"/>
      </w:pPr>
      <w:r w:rsidRPr="008F05E5">
        <w:t>пол;</w:t>
      </w:r>
    </w:p>
    <w:p w14:paraId="57AC73EC" w14:textId="77777777" w:rsidR="00656040" w:rsidRPr="000E72A5" w:rsidRDefault="00656040" w:rsidP="00656040">
      <w:pPr>
        <w:pStyle w:val="a1"/>
      </w:pPr>
      <w:r w:rsidRPr="008F05E5">
        <w:t>гражданство;</w:t>
      </w:r>
    </w:p>
    <w:p w14:paraId="0DE80E29" w14:textId="77777777" w:rsidR="00656040" w:rsidRPr="000E72A5" w:rsidRDefault="00656040" w:rsidP="00656040">
      <w:pPr>
        <w:pStyle w:val="a1"/>
      </w:pPr>
      <w:r w:rsidRPr="008F05E5">
        <w:t>адрес регистрации;</w:t>
      </w:r>
    </w:p>
    <w:p w14:paraId="1A74042D" w14:textId="77777777" w:rsidR="00656040" w:rsidRPr="000E72A5" w:rsidRDefault="00656040" w:rsidP="00656040">
      <w:pPr>
        <w:pStyle w:val="a1"/>
      </w:pPr>
      <w:r w:rsidRPr="008F05E5">
        <w:t>адрес проживания;</w:t>
      </w:r>
    </w:p>
    <w:p w14:paraId="6FD0FE8C" w14:textId="77777777" w:rsidR="00656040" w:rsidRPr="000E72A5" w:rsidRDefault="00656040" w:rsidP="00656040">
      <w:pPr>
        <w:pStyle w:val="a1"/>
      </w:pPr>
      <w:r w:rsidRPr="008F05E5">
        <w:t>сведения об образовании;</w:t>
      </w:r>
    </w:p>
    <w:p w14:paraId="3FC236A6" w14:textId="77777777" w:rsidR="00656040" w:rsidRPr="000E72A5" w:rsidRDefault="00656040" w:rsidP="00656040">
      <w:pPr>
        <w:pStyle w:val="a1"/>
      </w:pPr>
      <w:r w:rsidRPr="008F05E5">
        <w:t>должность;</w:t>
      </w:r>
    </w:p>
    <w:p w14:paraId="18B74677" w14:textId="77777777" w:rsidR="00656040" w:rsidRPr="000E72A5" w:rsidRDefault="00656040" w:rsidP="00656040">
      <w:pPr>
        <w:pStyle w:val="a1"/>
      </w:pPr>
      <w:r w:rsidRPr="008F05E5">
        <w:t>реквизиты трудового договора;</w:t>
      </w:r>
    </w:p>
    <w:p w14:paraId="4A16F3A2" w14:textId="77777777" w:rsidR="00656040" w:rsidRPr="000E72A5" w:rsidRDefault="00656040" w:rsidP="00656040">
      <w:pPr>
        <w:pStyle w:val="a1"/>
      </w:pPr>
      <w:r w:rsidRPr="008F05E5">
        <w:t>характер, вид работы;</w:t>
      </w:r>
    </w:p>
    <w:p w14:paraId="6D8D74BA" w14:textId="77777777" w:rsidR="00656040" w:rsidRPr="000E72A5" w:rsidRDefault="00656040" w:rsidP="00656040">
      <w:pPr>
        <w:pStyle w:val="a1"/>
      </w:pPr>
      <w:r w:rsidRPr="008F05E5">
        <w:t>место работы;</w:t>
      </w:r>
    </w:p>
    <w:p w14:paraId="66C3EC78" w14:textId="77777777" w:rsidR="00656040" w:rsidRPr="000E72A5" w:rsidRDefault="00656040" w:rsidP="00656040">
      <w:pPr>
        <w:pStyle w:val="a1"/>
      </w:pPr>
      <w:r w:rsidRPr="008F05E5">
        <w:t>структурное подразделение;</w:t>
      </w:r>
    </w:p>
    <w:p w14:paraId="05539CD3" w14:textId="77777777" w:rsidR="00656040" w:rsidRPr="000E72A5" w:rsidRDefault="00656040" w:rsidP="00656040">
      <w:pPr>
        <w:pStyle w:val="a1"/>
      </w:pPr>
      <w:r w:rsidRPr="008F05E5">
        <w:t>стаж работы;</w:t>
      </w:r>
    </w:p>
    <w:p w14:paraId="73B40D56" w14:textId="77777777" w:rsidR="00656040" w:rsidRPr="000E72A5" w:rsidRDefault="00656040" w:rsidP="00656040">
      <w:pPr>
        <w:pStyle w:val="a1"/>
      </w:pPr>
      <w:r w:rsidRPr="008F05E5">
        <w:t>сведения о трудовой деятельности;</w:t>
      </w:r>
    </w:p>
    <w:p w14:paraId="5D708F68" w14:textId="77777777" w:rsidR="00656040" w:rsidRPr="000E72A5" w:rsidRDefault="00656040" w:rsidP="00656040">
      <w:pPr>
        <w:pStyle w:val="a1"/>
      </w:pPr>
      <w:r w:rsidRPr="008F05E5">
        <w:t>семейное положение;</w:t>
      </w:r>
    </w:p>
    <w:p w14:paraId="423A69AA" w14:textId="77777777" w:rsidR="00656040" w:rsidRPr="000E72A5" w:rsidRDefault="00656040" w:rsidP="00656040">
      <w:pPr>
        <w:pStyle w:val="a1"/>
      </w:pPr>
      <w:r w:rsidRPr="008F05E5">
        <w:t>сведения о составе семьи;</w:t>
      </w:r>
    </w:p>
    <w:p w14:paraId="55F47347" w14:textId="77777777" w:rsidR="00656040" w:rsidRPr="000E72A5" w:rsidRDefault="00656040" w:rsidP="00656040">
      <w:pPr>
        <w:pStyle w:val="a1"/>
      </w:pPr>
      <w:r w:rsidRPr="008F05E5">
        <w:t>сведения о детях;</w:t>
      </w:r>
    </w:p>
    <w:p w14:paraId="1DF74070" w14:textId="77777777" w:rsidR="00656040" w:rsidRPr="000E72A5" w:rsidRDefault="00656040" w:rsidP="00656040">
      <w:pPr>
        <w:pStyle w:val="a1"/>
      </w:pPr>
      <w:r w:rsidRPr="008F05E5">
        <w:t>сведения о воинском учете;</w:t>
      </w:r>
    </w:p>
    <w:p w14:paraId="316FD3C4" w14:textId="77777777" w:rsidR="00656040" w:rsidRPr="000E72A5" w:rsidRDefault="00656040" w:rsidP="00656040">
      <w:pPr>
        <w:pStyle w:val="a1"/>
      </w:pPr>
      <w:r w:rsidRPr="008F05E5">
        <w:t>данные трудовой книжки;</w:t>
      </w:r>
    </w:p>
    <w:p w14:paraId="2A1BE032" w14:textId="77777777" w:rsidR="00656040" w:rsidRPr="000E72A5" w:rsidRDefault="00656040" w:rsidP="00656040">
      <w:pPr>
        <w:pStyle w:val="a1"/>
      </w:pPr>
      <w:r w:rsidRPr="008F05E5">
        <w:t>сведения о приеме на работу и переводах на другие должности;</w:t>
      </w:r>
    </w:p>
    <w:p w14:paraId="0A74976A" w14:textId="77777777" w:rsidR="00656040" w:rsidRPr="000E72A5" w:rsidRDefault="00656040" w:rsidP="00656040">
      <w:pPr>
        <w:pStyle w:val="a1"/>
      </w:pPr>
      <w:r w:rsidRPr="008F05E5">
        <w:t>табельный номер;</w:t>
      </w:r>
    </w:p>
    <w:p w14:paraId="35E1684B" w14:textId="77777777" w:rsidR="00656040" w:rsidRPr="000E72A5" w:rsidRDefault="00656040" w:rsidP="00656040">
      <w:pPr>
        <w:pStyle w:val="a1"/>
      </w:pPr>
      <w:r w:rsidRPr="008F05E5">
        <w:t>данные об отпусках;</w:t>
      </w:r>
    </w:p>
    <w:p w14:paraId="236AD439" w14:textId="77777777" w:rsidR="00656040" w:rsidRPr="000E72A5" w:rsidRDefault="00656040" w:rsidP="00656040">
      <w:pPr>
        <w:pStyle w:val="a1"/>
      </w:pPr>
      <w:r w:rsidRPr="008F05E5">
        <w:t>сведения о доходах, налогах, страховых взносах;</w:t>
      </w:r>
    </w:p>
    <w:p w14:paraId="545C536A" w14:textId="77777777" w:rsidR="00656040" w:rsidRPr="000E72A5" w:rsidRDefault="00656040" w:rsidP="00656040">
      <w:pPr>
        <w:pStyle w:val="a1"/>
      </w:pPr>
      <w:r w:rsidRPr="008F05E5">
        <w:t>фотография;</w:t>
      </w:r>
    </w:p>
    <w:p w14:paraId="74F8F900" w14:textId="77777777" w:rsidR="00656040" w:rsidRPr="000E72A5" w:rsidRDefault="00656040" w:rsidP="00656040">
      <w:pPr>
        <w:pStyle w:val="a1"/>
      </w:pPr>
      <w:r w:rsidRPr="008F05E5">
        <w:t>данные документа, удостоверяющего личность (серия, номер, наименование органа, выдавшего документ, дата выдачи);</w:t>
      </w:r>
    </w:p>
    <w:p w14:paraId="0E7559A2" w14:textId="77777777" w:rsidR="00656040" w:rsidRPr="000E72A5" w:rsidRDefault="00656040" w:rsidP="00656040">
      <w:pPr>
        <w:pStyle w:val="a1"/>
      </w:pPr>
      <w:r w:rsidRPr="008F05E5">
        <w:t>идентификационный номер налогоплательщика;</w:t>
      </w:r>
    </w:p>
    <w:p w14:paraId="46FC4D3B" w14:textId="77777777" w:rsidR="00656040" w:rsidRPr="000E72A5" w:rsidRDefault="00656040" w:rsidP="00656040">
      <w:pPr>
        <w:pStyle w:val="a1"/>
      </w:pPr>
      <w:r w:rsidRPr="008F05E5">
        <w:t>номер расчетного счета;</w:t>
      </w:r>
    </w:p>
    <w:p w14:paraId="582B9ECF" w14:textId="77777777" w:rsidR="00656040" w:rsidRPr="000E72A5" w:rsidRDefault="00656040" w:rsidP="00656040">
      <w:pPr>
        <w:pStyle w:val="a1"/>
      </w:pPr>
      <w:r w:rsidRPr="008F05E5">
        <w:t>реквизиты страхового медицинского полиса обязательного медицинского страхования;</w:t>
      </w:r>
    </w:p>
    <w:p w14:paraId="1C7844E4" w14:textId="77777777" w:rsidR="00656040" w:rsidRPr="000E72A5" w:rsidRDefault="00656040" w:rsidP="00656040">
      <w:pPr>
        <w:pStyle w:val="a1"/>
      </w:pPr>
      <w:r w:rsidRPr="008F05E5">
        <w:t>реквизиты страхового свидетельства государственного пенсионного страхования;</w:t>
      </w:r>
    </w:p>
    <w:p w14:paraId="4CF7A290" w14:textId="77777777" w:rsidR="00656040" w:rsidRPr="000E72A5" w:rsidRDefault="00656040" w:rsidP="00656040">
      <w:pPr>
        <w:pStyle w:val="a1"/>
      </w:pPr>
      <w:r w:rsidRPr="008F05E5">
        <w:t>сведения о заработной плате;</w:t>
      </w:r>
    </w:p>
    <w:p w14:paraId="53244FF1" w14:textId="77777777" w:rsidR="00656040" w:rsidRPr="000E72A5" w:rsidRDefault="00656040" w:rsidP="00656040">
      <w:pPr>
        <w:pStyle w:val="a1"/>
      </w:pPr>
      <w:r w:rsidRPr="008F05E5">
        <w:t>сведения о командировках;</w:t>
      </w:r>
    </w:p>
    <w:p w14:paraId="331BC464" w14:textId="77777777" w:rsidR="00656040" w:rsidRPr="000E72A5" w:rsidRDefault="00656040" w:rsidP="00656040">
      <w:pPr>
        <w:pStyle w:val="a1"/>
      </w:pPr>
      <w:r w:rsidRPr="008F05E5">
        <w:t>сведения о смене фамилии, имени, отчества.</w:t>
      </w:r>
    </w:p>
    <w:p w14:paraId="4B4A0320" w14:textId="77777777" w:rsidR="00656040" w:rsidRDefault="00656040" w:rsidP="00656040">
      <w:pPr>
        <w:pStyle w:val="3"/>
      </w:pPr>
      <w:r w:rsidRPr="007E334C">
        <w:t>Физические лица, с которыми заключен договор гражданско-правового характера</w:t>
      </w:r>
      <w:r>
        <w:t>:</w:t>
      </w:r>
    </w:p>
    <w:p w14:paraId="7166B172" w14:textId="77777777" w:rsidR="00656040" w:rsidRPr="000E72A5" w:rsidRDefault="00656040" w:rsidP="00656040">
      <w:pPr>
        <w:pStyle w:val="a1"/>
      </w:pPr>
      <w:r w:rsidRPr="008F05E5">
        <w:t>ФИО;</w:t>
      </w:r>
    </w:p>
    <w:p w14:paraId="0BB265EB" w14:textId="77777777" w:rsidR="00656040" w:rsidRPr="000E72A5" w:rsidRDefault="00656040" w:rsidP="00656040">
      <w:pPr>
        <w:pStyle w:val="a1"/>
      </w:pPr>
      <w:r w:rsidRPr="008F05E5">
        <w:t>дата рождения;</w:t>
      </w:r>
    </w:p>
    <w:p w14:paraId="55FC9374" w14:textId="77777777" w:rsidR="00656040" w:rsidRPr="000E72A5" w:rsidRDefault="00656040" w:rsidP="00656040">
      <w:pPr>
        <w:pStyle w:val="a1"/>
      </w:pPr>
      <w:r w:rsidRPr="008F05E5">
        <w:t>пол;</w:t>
      </w:r>
    </w:p>
    <w:p w14:paraId="55B1B3FD" w14:textId="77777777" w:rsidR="00656040" w:rsidRPr="000E72A5" w:rsidRDefault="00656040" w:rsidP="00656040">
      <w:pPr>
        <w:pStyle w:val="a1"/>
      </w:pPr>
      <w:r w:rsidRPr="008F05E5">
        <w:t>гражданство;</w:t>
      </w:r>
    </w:p>
    <w:p w14:paraId="1D52CB80" w14:textId="77777777" w:rsidR="00656040" w:rsidRPr="000E72A5" w:rsidRDefault="00656040" w:rsidP="00656040">
      <w:pPr>
        <w:pStyle w:val="a1"/>
      </w:pPr>
      <w:r w:rsidRPr="008F05E5">
        <w:t>адрес регистрации;</w:t>
      </w:r>
    </w:p>
    <w:p w14:paraId="0C55B822" w14:textId="77777777" w:rsidR="00656040" w:rsidRPr="000E72A5" w:rsidRDefault="00656040" w:rsidP="00656040">
      <w:pPr>
        <w:pStyle w:val="a1"/>
      </w:pPr>
      <w:r w:rsidRPr="008F05E5">
        <w:t>адрес проживания;</w:t>
      </w:r>
    </w:p>
    <w:p w14:paraId="4F85A088" w14:textId="77777777" w:rsidR="00656040" w:rsidRPr="000E72A5" w:rsidRDefault="00656040" w:rsidP="00656040">
      <w:pPr>
        <w:pStyle w:val="a1"/>
      </w:pPr>
      <w:r w:rsidRPr="008F05E5">
        <w:t>должность;</w:t>
      </w:r>
    </w:p>
    <w:p w14:paraId="546C5360" w14:textId="77777777" w:rsidR="00656040" w:rsidRPr="000E72A5" w:rsidRDefault="00656040" w:rsidP="00656040">
      <w:pPr>
        <w:pStyle w:val="a1"/>
      </w:pPr>
      <w:r w:rsidRPr="008F05E5">
        <w:lastRenderedPageBreak/>
        <w:t>структурное подразделение;</w:t>
      </w:r>
    </w:p>
    <w:p w14:paraId="5AC77F23" w14:textId="77777777" w:rsidR="00656040" w:rsidRPr="000E72A5" w:rsidRDefault="00656040" w:rsidP="00656040">
      <w:pPr>
        <w:pStyle w:val="a1"/>
      </w:pPr>
      <w:r w:rsidRPr="008F05E5">
        <w:t>сведения о детях;</w:t>
      </w:r>
    </w:p>
    <w:p w14:paraId="326545D2" w14:textId="77777777" w:rsidR="00656040" w:rsidRPr="000E72A5" w:rsidRDefault="00656040" w:rsidP="00656040">
      <w:pPr>
        <w:pStyle w:val="a1"/>
      </w:pPr>
      <w:r w:rsidRPr="008F05E5">
        <w:t>табельный номер;</w:t>
      </w:r>
    </w:p>
    <w:p w14:paraId="7234568A" w14:textId="77777777" w:rsidR="00656040" w:rsidRPr="000E72A5" w:rsidRDefault="00656040" w:rsidP="00656040">
      <w:pPr>
        <w:pStyle w:val="a1"/>
      </w:pPr>
      <w:r w:rsidRPr="008F05E5">
        <w:t>сведения о доходах, налогах, страховых взносах;</w:t>
      </w:r>
    </w:p>
    <w:p w14:paraId="5CE8D063" w14:textId="77777777" w:rsidR="00656040" w:rsidRPr="000E72A5" w:rsidRDefault="00656040" w:rsidP="00656040">
      <w:pPr>
        <w:pStyle w:val="a1"/>
      </w:pPr>
      <w:r w:rsidRPr="008F05E5">
        <w:t>данные документа, удостоверяющего личность (серия, номер, наименование органа, выдавшего документ, дата выдачи);</w:t>
      </w:r>
    </w:p>
    <w:p w14:paraId="6A8F414D" w14:textId="77777777" w:rsidR="00656040" w:rsidRPr="000E72A5" w:rsidRDefault="00656040" w:rsidP="00656040">
      <w:pPr>
        <w:pStyle w:val="a1"/>
      </w:pPr>
      <w:r w:rsidRPr="008F05E5">
        <w:t>идентификационный номер налогоплательщика;</w:t>
      </w:r>
    </w:p>
    <w:p w14:paraId="14C910ED" w14:textId="77777777" w:rsidR="00656040" w:rsidRPr="000E72A5" w:rsidRDefault="00656040" w:rsidP="00656040">
      <w:pPr>
        <w:pStyle w:val="a1"/>
      </w:pPr>
      <w:r w:rsidRPr="008F05E5">
        <w:t>номер расчетного счета;</w:t>
      </w:r>
    </w:p>
    <w:p w14:paraId="009B016F" w14:textId="77777777" w:rsidR="00656040" w:rsidRPr="000E72A5" w:rsidRDefault="00656040" w:rsidP="00656040">
      <w:pPr>
        <w:pStyle w:val="a1"/>
      </w:pPr>
      <w:r w:rsidRPr="008F05E5">
        <w:t>реквизиты страхового медицинского полиса обязательного медицинского страхования;</w:t>
      </w:r>
    </w:p>
    <w:p w14:paraId="5592AEAE" w14:textId="77777777" w:rsidR="00656040" w:rsidRPr="000E72A5" w:rsidRDefault="00656040" w:rsidP="00656040">
      <w:pPr>
        <w:pStyle w:val="a1"/>
      </w:pPr>
      <w:r w:rsidRPr="008F05E5">
        <w:t>реквизиты страхового свидетельства государственного пенсионного страхования;</w:t>
      </w:r>
    </w:p>
    <w:p w14:paraId="77441B41" w14:textId="77777777" w:rsidR="00656040" w:rsidRPr="000E72A5" w:rsidRDefault="00656040" w:rsidP="00656040">
      <w:pPr>
        <w:pStyle w:val="a1"/>
      </w:pPr>
      <w:r w:rsidRPr="008F05E5">
        <w:t>сведения о выплатах по гражданско-правовому договору;</w:t>
      </w:r>
    </w:p>
    <w:p w14:paraId="0AD69450" w14:textId="77777777" w:rsidR="00656040" w:rsidRPr="000E72A5" w:rsidRDefault="00656040" w:rsidP="00656040">
      <w:pPr>
        <w:pStyle w:val="a1"/>
      </w:pPr>
      <w:r w:rsidRPr="008F05E5">
        <w:t>сведения о заработной плате.</w:t>
      </w:r>
    </w:p>
    <w:p w14:paraId="650472BD" w14:textId="77777777" w:rsidR="00656040" w:rsidRDefault="00656040" w:rsidP="00656040">
      <w:pPr>
        <w:pStyle w:val="3"/>
      </w:pPr>
      <w:r w:rsidRPr="007E334C">
        <w:t>Физические лица, персональные данные которых необходимы для осуществления и выполнения возложенных законодательством Российской Федерации функций, полномочий и обязанностей</w:t>
      </w:r>
      <w:r>
        <w:t>:</w:t>
      </w:r>
    </w:p>
    <w:p w14:paraId="76B2A6E8" w14:textId="77777777" w:rsidR="00656040" w:rsidRPr="000E72A5" w:rsidRDefault="00656040" w:rsidP="00656040">
      <w:pPr>
        <w:pStyle w:val="a1"/>
      </w:pPr>
      <w:r w:rsidRPr="008F05E5">
        <w:t>ФИО;</w:t>
      </w:r>
    </w:p>
    <w:p w14:paraId="3EBA01DA" w14:textId="77777777" w:rsidR="00656040" w:rsidRPr="000E72A5" w:rsidRDefault="00656040" w:rsidP="00656040">
      <w:pPr>
        <w:pStyle w:val="a1"/>
      </w:pPr>
      <w:r w:rsidRPr="008F05E5">
        <w:t>дата рождения;</w:t>
      </w:r>
    </w:p>
    <w:p w14:paraId="00E5CD82" w14:textId="77777777" w:rsidR="00656040" w:rsidRPr="000E72A5" w:rsidRDefault="00656040" w:rsidP="00656040">
      <w:pPr>
        <w:pStyle w:val="a1"/>
      </w:pPr>
      <w:r w:rsidRPr="008F05E5">
        <w:t>место рождения;</w:t>
      </w:r>
    </w:p>
    <w:p w14:paraId="0B09A861" w14:textId="77777777" w:rsidR="00656040" w:rsidRPr="000E72A5" w:rsidRDefault="00656040" w:rsidP="00656040">
      <w:pPr>
        <w:pStyle w:val="a1"/>
      </w:pPr>
      <w:r w:rsidRPr="008F05E5">
        <w:t>адрес регистрации;</w:t>
      </w:r>
    </w:p>
    <w:p w14:paraId="0C8D54E7" w14:textId="77777777" w:rsidR="00656040" w:rsidRPr="000E72A5" w:rsidRDefault="00656040" w:rsidP="00656040">
      <w:pPr>
        <w:pStyle w:val="a1"/>
      </w:pPr>
      <w:r w:rsidRPr="008F05E5">
        <w:t>адрес проживания;</w:t>
      </w:r>
    </w:p>
    <w:p w14:paraId="24FEE1B9" w14:textId="77777777" w:rsidR="00656040" w:rsidRPr="000E72A5" w:rsidRDefault="00656040" w:rsidP="00656040">
      <w:pPr>
        <w:pStyle w:val="a1"/>
      </w:pPr>
      <w:r w:rsidRPr="008F05E5">
        <w:t>контактные телефоны;</w:t>
      </w:r>
    </w:p>
    <w:p w14:paraId="61263016" w14:textId="77777777" w:rsidR="00656040" w:rsidRPr="000E72A5" w:rsidRDefault="00656040" w:rsidP="00656040">
      <w:pPr>
        <w:pStyle w:val="a1"/>
      </w:pPr>
      <w:r w:rsidRPr="008F05E5">
        <w:t>банковские реквизиты;</w:t>
      </w:r>
    </w:p>
    <w:p w14:paraId="110FB531" w14:textId="77777777" w:rsidR="00656040" w:rsidRPr="000E72A5" w:rsidRDefault="00656040" w:rsidP="00656040">
      <w:pPr>
        <w:pStyle w:val="a1"/>
      </w:pPr>
      <w:r w:rsidRPr="008F05E5">
        <w:t>должность;</w:t>
      </w:r>
    </w:p>
    <w:p w14:paraId="22A6D7E4" w14:textId="77777777" w:rsidR="00656040" w:rsidRPr="000E72A5" w:rsidRDefault="00656040" w:rsidP="00656040">
      <w:pPr>
        <w:pStyle w:val="a1"/>
      </w:pPr>
      <w:r w:rsidRPr="008F05E5">
        <w:t>место работы;</w:t>
      </w:r>
    </w:p>
    <w:p w14:paraId="75B51D6B" w14:textId="77777777" w:rsidR="00656040" w:rsidRPr="000E72A5" w:rsidRDefault="00656040" w:rsidP="00656040">
      <w:pPr>
        <w:pStyle w:val="a1"/>
      </w:pPr>
      <w:r w:rsidRPr="008F05E5">
        <w:t>структурное подразделение;</w:t>
      </w:r>
    </w:p>
    <w:p w14:paraId="403678AC" w14:textId="77777777" w:rsidR="00656040" w:rsidRPr="000E72A5" w:rsidRDefault="00656040" w:rsidP="00656040">
      <w:pPr>
        <w:pStyle w:val="a1"/>
      </w:pPr>
      <w:r w:rsidRPr="008F05E5">
        <w:t>адрес электронной почты;</w:t>
      </w:r>
    </w:p>
    <w:p w14:paraId="04C0406B" w14:textId="77777777" w:rsidR="00656040" w:rsidRPr="000E72A5" w:rsidRDefault="00656040" w:rsidP="00656040">
      <w:pPr>
        <w:pStyle w:val="a1"/>
      </w:pPr>
      <w:r w:rsidRPr="008F05E5">
        <w:t>сведения о выплатах;</w:t>
      </w:r>
    </w:p>
    <w:p w14:paraId="5E740BDB" w14:textId="77777777" w:rsidR="00656040" w:rsidRPr="000E72A5" w:rsidRDefault="00656040" w:rsidP="00656040">
      <w:pPr>
        <w:pStyle w:val="a1"/>
      </w:pPr>
      <w:r w:rsidRPr="008F05E5">
        <w:t>данные документа, удостоверяющего личность (серия, номер, наименование органа, выдавшего документ, дата выдачи);</w:t>
      </w:r>
    </w:p>
    <w:p w14:paraId="24F7B93C" w14:textId="77777777" w:rsidR="00656040" w:rsidRPr="000E72A5" w:rsidRDefault="00656040" w:rsidP="00656040">
      <w:pPr>
        <w:pStyle w:val="a1"/>
      </w:pPr>
      <w:r w:rsidRPr="008F05E5">
        <w:t>данные платежа;</w:t>
      </w:r>
    </w:p>
    <w:p w14:paraId="4E8A031F" w14:textId="77777777" w:rsidR="00656040" w:rsidRPr="000E72A5" w:rsidRDefault="00656040" w:rsidP="00656040">
      <w:pPr>
        <w:pStyle w:val="a1"/>
      </w:pPr>
      <w:r w:rsidRPr="008F05E5">
        <w:t>идентификационный номер налогоплательщика;</w:t>
      </w:r>
    </w:p>
    <w:p w14:paraId="1FA68B50" w14:textId="77777777" w:rsidR="00656040" w:rsidRPr="000E72A5" w:rsidRDefault="00656040" w:rsidP="00656040">
      <w:pPr>
        <w:pStyle w:val="a1"/>
      </w:pPr>
      <w:r w:rsidRPr="008F05E5">
        <w:t>иные данные, необходимые в целях проведения платежа;</w:t>
      </w:r>
    </w:p>
    <w:p w14:paraId="533B47BD" w14:textId="77777777" w:rsidR="00656040" w:rsidRPr="000E72A5" w:rsidRDefault="00656040" w:rsidP="00656040">
      <w:pPr>
        <w:pStyle w:val="a1"/>
      </w:pPr>
      <w:r w:rsidRPr="008F05E5">
        <w:t>реквизиты страхового свидетельства государственного пенсионного страхования;</w:t>
      </w:r>
    </w:p>
    <w:p w14:paraId="243C0909" w14:textId="77777777" w:rsidR="00656040" w:rsidRPr="000E72A5" w:rsidRDefault="00656040" w:rsidP="00656040">
      <w:pPr>
        <w:pStyle w:val="a1"/>
      </w:pPr>
      <w:r w:rsidRPr="008F05E5">
        <w:t>сведения, содержащиеся в обращении;</w:t>
      </w:r>
    </w:p>
    <w:p w14:paraId="2E335CE9" w14:textId="77777777" w:rsidR="00656040" w:rsidRPr="000E72A5" w:rsidRDefault="00656040" w:rsidP="00656040">
      <w:pPr>
        <w:pStyle w:val="a1"/>
      </w:pPr>
      <w:r w:rsidRPr="008F05E5">
        <w:t>сумма платежа.</w:t>
      </w:r>
    </w:p>
    <w:p w14:paraId="03802ACB" w14:textId="77777777" w:rsidR="00656040" w:rsidRDefault="00656040" w:rsidP="00656040">
      <w:pPr>
        <w:pStyle w:val="3"/>
      </w:pPr>
      <w:r w:rsidRPr="007E334C">
        <w:t>Работники централизованной бухгалтерии</w:t>
      </w:r>
      <w:r>
        <w:t>:</w:t>
      </w:r>
    </w:p>
    <w:p w14:paraId="66F6608C" w14:textId="77777777" w:rsidR="00656040" w:rsidRPr="000E72A5" w:rsidRDefault="00656040" w:rsidP="00656040">
      <w:pPr>
        <w:pStyle w:val="a1"/>
      </w:pPr>
      <w:r w:rsidRPr="008F05E5">
        <w:t>ФИО;</w:t>
      </w:r>
    </w:p>
    <w:p w14:paraId="14E2BA8C" w14:textId="77777777" w:rsidR="00656040" w:rsidRPr="000E72A5" w:rsidRDefault="00656040" w:rsidP="00656040">
      <w:pPr>
        <w:pStyle w:val="a1"/>
      </w:pPr>
      <w:r w:rsidRPr="008F05E5">
        <w:t>дата рождения;</w:t>
      </w:r>
    </w:p>
    <w:p w14:paraId="591B3E9C" w14:textId="77777777" w:rsidR="00656040" w:rsidRPr="000E72A5" w:rsidRDefault="00656040" w:rsidP="00656040">
      <w:pPr>
        <w:pStyle w:val="a1"/>
      </w:pPr>
      <w:r w:rsidRPr="008F05E5">
        <w:t>пол;</w:t>
      </w:r>
    </w:p>
    <w:p w14:paraId="053DD7E4" w14:textId="77777777" w:rsidR="00656040" w:rsidRPr="000E72A5" w:rsidRDefault="00656040" w:rsidP="00656040">
      <w:pPr>
        <w:pStyle w:val="a1"/>
      </w:pPr>
      <w:r w:rsidRPr="008F05E5">
        <w:t>гражданство;</w:t>
      </w:r>
    </w:p>
    <w:p w14:paraId="30900AEA" w14:textId="77777777" w:rsidR="00656040" w:rsidRPr="000E72A5" w:rsidRDefault="00656040" w:rsidP="00656040">
      <w:pPr>
        <w:pStyle w:val="a1"/>
      </w:pPr>
      <w:r w:rsidRPr="008F05E5">
        <w:t>адрес регистрации;</w:t>
      </w:r>
    </w:p>
    <w:p w14:paraId="20FF789E" w14:textId="77777777" w:rsidR="00656040" w:rsidRPr="000E72A5" w:rsidRDefault="00656040" w:rsidP="00656040">
      <w:pPr>
        <w:pStyle w:val="a1"/>
      </w:pPr>
      <w:r w:rsidRPr="008F05E5">
        <w:t>адрес проживания;</w:t>
      </w:r>
    </w:p>
    <w:p w14:paraId="03C3156D" w14:textId="77777777" w:rsidR="00656040" w:rsidRPr="000E72A5" w:rsidRDefault="00656040" w:rsidP="00656040">
      <w:pPr>
        <w:pStyle w:val="a1"/>
      </w:pPr>
      <w:r w:rsidRPr="008F05E5">
        <w:lastRenderedPageBreak/>
        <w:t>контактные телефоны;</w:t>
      </w:r>
    </w:p>
    <w:p w14:paraId="6E19A9C5" w14:textId="77777777" w:rsidR="00656040" w:rsidRPr="000E72A5" w:rsidRDefault="00656040" w:rsidP="00656040">
      <w:pPr>
        <w:pStyle w:val="a1"/>
      </w:pPr>
      <w:r w:rsidRPr="008F05E5">
        <w:t>данные документа, удостоверяющего личность;</w:t>
      </w:r>
    </w:p>
    <w:p w14:paraId="6992ED17" w14:textId="77777777" w:rsidR="00656040" w:rsidRPr="000E72A5" w:rsidRDefault="00656040" w:rsidP="00656040">
      <w:pPr>
        <w:pStyle w:val="a1"/>
      </w:pPr>
      <w:r w:rsidRPr="008F05E5">
        <w:t>наименование органа, выдавшего документ, удостоверяющий личность;</w:t>
      </w:r>
    </w:p>
    <w:p w14:paraId="449E7561" w14:textId="77777777" w:rsidR="00656040" w:rsidRPr="000E72A5" w:rsidRDefault="00656040" w:rsidP="00656040">
      <w:pPr>
        <w:pStyle w:val="a1"/>
      </w:pPr>
      <w:r w:rsidRPr="008F05E5">
        <w:t>дата выдачи документа, удостоверяющего личность;</w:t>
      </w:r>
    </w:p>
    <w:p w14:paraId="0E09E4E8" w14:textId="77777777" w:rsidR="00656040" w:rsidRPr="000E72A5" w:rsidRDefault="00656040" w:rsidP="00656040">
      <w:pPr>
        <w:pStyle w:val="a1"/>
      </w:pPr>
      <w:r w:rsidRPr="008F05E5">
        <w:t>банковские реквизиты;</w:t>
      </w:r>
    </w:p>
    <w:p w14:paraId="2C9F4384" w14:textId="77777777" w:rsidR="00656040" w:rsidRPr="000E72A5" w:rsidRDefault="00656040" w:rsidP="00656040">
      <w:pPr>
        <w:pStyle w:val="a1"/>
      </w:pPr>
      <w:r w:rsidRPr="008F05E5">
        <w:t>ИНН;</w:t>
      </w:r>
    </w:p>
    <w:p w14:paraId="74EDF15F" w14:textId="77777777" w:rsidR="00656040" w:rsidRPr="000E72A5" w:rsidRDefault="00656040" w:rsidP="00656040">
      <w:pPr>
        <w:pStyle w:val="a1"/>
      </w:pPr>
      <w:r w:rsidRPr="008F05E5">
        <w:t>СНИЛС;</w:t>
      </w:r>
    </w:p>
    <w:p w14:paraId="6751C238" w14:textId="77777777" w:rsidR="00656040" w:rsidRPr="000E72A5" w:rsidRDefault="00656040" w:rsidP="00656040">
      <w:pPr>
        <w:pStyle w:val="a1"/>
      </w:pPr>
      <w:r w:rsidRPr="008F05E5">
        <w:t>должность;</w:t>
      </w:r>
    </w:p>
    <w:p w14:paraId="4694D029" w14:textId="77777777" w:rsidR="00656040" w:rsidRPr="000E72A5" w:rsidRDefault="00656040" w:rsidP="00656040">
      <w:pPr>
        <w:pStyle w:val="a1"/>
      </w:pPr>
      <w:r w:rsidRPr="008F05E5">
        <w:t>реквизиты трудового договора;</w:t>
      </w:r>
    </w:p>
    <w:p w14:paraId="56028B5C" w14:textId="77777777" w:rsidR="00656040" w:rsidRPr="000E72A5" w:rsidRDefault="00656040" w:rsidP="00656040">
      <w:pPr>
        <w:pStyle w:val="a1"/>
      </w:pPr>
      <w:r w:rsidRPr="008F05E5">
        <w:t>характер, вид работы;</w:t>
      </w:r>
    </w:p>
    <w:p w14:paraId="3AA939CA" w14:textId="77777777" w:rsidR="00656040" w:rsidRPr="000E72A5" w:rsidRDefault="00656040" w:rsidP="00656040">
      <w:pPr>
        <w:pStyle w:val="a1"/>
      </w:pPr>
      <w:r w:rsidRPr="008F05E5">
        <w:t>место работы;</w:t>
      </w:r>
    </w:p>
    <w:p w14:paraId="091ACD68" w14:textId="77777777" w:rsidR="00656040" w:rsidRPr="000E72A5" w:rsidRDefault="00656040" w:rsidP="00656040">
      <w:pPr>
        <w:pStyle w:val="a1"/>
      </w:pPr>
      <w:r w:rsidRPr="008F05E5">
        <w:t>структурное подразделение;</w:t>
      </w:r>
    </w:p>
    <w:p w14:paraId="6446CC25" w14:textId="77777777" w:rsidR="00656040" w:rsidRPr="000E72A5" w:rsidRDefault="00656040" w:rsidP="00656040">
      <w:pPr>
        <w:pStyle w:val="a1"/>
      </w:pPr>
      <w:r w:rsidRPr="008F05E5">
        <w:t>стаж работы;</w:t>
      </w:r>
    </w:p>
    <w:p w14:paraId="0B129E95" w14:textId="77777777" w:rsidR="00656040" w:rsidRPr="000E72A5" w:rsidRDefault="00656040" w:rsidP="00656040">
      <w:pPr>
        <w:pStyle w:val="a1"/>
      </w:pPr>
      <w:r w:rsidRPr="008F05E5">
        <w:t>сведения о детях;</w:t>
      </w:r>
    </w:p>
    <w:p w14:paraId="645A6643" w14:textId="77777777" w:rsidR="00656040" w:rsidRPr="000E72A5" w:rsidRDefault="00656040" w:rsidP="00656040">
      <w:pPr>
        <w:pStyle w:val="a1"/>
      </w:pPr>
      <w:r w:rsidRPr="008F05E5">
        <w:t>сведения о приеме на работу и переводах на другие должности;</w:t>
      </w:r>
    </w:p>
    <w:p w14:paraId="7B11F1A7" w14:textId="77777777" w:rsidR="00656040" w:rsidRPr="000E72A5" w:rsidRDefault="00656040" w:rsidP="00656040">
      <w:pPr>
        <w:pStyle w:val="a1"/>
      </w:pPr>
      <w:r w:rsidRPr="008F05E5">
        <w:t>сведения об увольнении;</w:t>
      </w:r>
    </w:p>
    <w:p w14:paraId="7A708149" w14:textId="77777777" w:rsidR="00656040" w:rsidRPr="000E72A5" w:rsidRDefault="00656040" w:rsidP="00656040">
      <w:pPr>
        <w:pStyle w:val="a1"/>
      </w:pPr>
      <w:r w:rsidRPr="008F05E5">
        <w:t>табельный номер;</w:t>
      </w:r>
    </w:p>
    <w:p w14:paraId="491CC3D5" w14:textId="77777777" w:rsidR="00656040" w:rsidRPr="000E72A5" w:rsidRDefault="00656040" w:rsidP="00656040">
      <w:pPr>
        <w:pStyle w:val="a1"/>
      </w:pPr>
      <w:r w:rsidRPr="008F05E5">
        <w:t>сведения о социальных льготах;</w:t>
      </w:r>
    </w:p>
    <w:p w14:paraId="6F919506" w14:textId="77777777" w:rsidR="00656040" w:rsidRPr="000E72A5" w:rsidRDefault="00656040" w:rsidP="00656040">
      <w:pPr>
        <w:pStyle w:val="a1"/>
      </w:pPr>
      <w:r w:rsidRPr="008F05E5">
        <w:t>номер счета;</w:t>
      </w:r>
    </w:p>
    <w:p w14:paraId="3F0EEE6E" w14:textId="77777777" w:rsidR="00656040" w:rsidRPr="000E72A5" w:rsidRDefault="00656040" w:rsidP="00656040">
      <w:pPr>
        <w:pStyle w:val="a1"/>
      </w:pPr>
      <w:r w:rsidRPr="008F05E5">
        <w:t>данные об отпусках;</w:t>
      </w:r>
    </w:p>
    <w:p w14:paraId="3ADDD77D" w14:textId="77777777" w:rsidR="00656040" w:rsidRPr="000E72A5" w:rsidRDefault="00656040" w:rsidP="00656040">
      <w:pPr>
        <w:pStyle w:val="a1"/>
      </w:pPr>
      <w:r w:rsidRPr="008F05E5">
        <w:t>данные о командировках;</w:t>
      </w:r>
    </w:p>
    <w:p w14:paraId="6BA0B4F8" w14:textId="77777777" w:rsidR="00656040" w:rsidRPr="000E72A5" w:rsidRDefault="00656040" w:rsidP="00656040">
      <w:pPr>
        <w:pStyle w:val="a1"/>
      </w:pPr>
      <w:r w:rsidRPr="008F05E5">
        <w:t>сведения о вычетах;</w:t>
      </w:r>
    </w:p>
    <w:p w14:paraId="0F4B70C7" w14:textId="77777777" w:rsidR="00656040" w:rsidRPr="000E72A5" w:rsidRDefault="00656040" w:rsidP="00656040">
      <w:pPr>
        <w:pStyle w:val="a1"/>
      </w:pPr>
      <w:r w:rsidRPr="008F05E5">
        <w:t>сведения о доходах;</w:t>
      </w:r>
    </w:p>
    <w:p w14:paraId="5C323E4F" w14:textId="77777777" w:rsidR="00656040" w:rsidRPr="000E72A5" w:rsidRDefault="00656040" w:rsidP="00656040">
      <w:pPr>
        <w:pStyle w:val="a1"/>
      </w:pPr>
      <w:r w:rsidRPr="008F05E5">
        <w:t>сведения о налогах;</w:t>
      </w:r>
    </w:p>
    <w:p w14:paraId="0E8D4980" w14:textId="77777777" w:rsidR="00656040" w:rsidRPr="000E72A5" w:rsidRDefault="00656040" w:rsidP="00656040">
      <w:pPr>
        <w:pStyle w:val="a1"/>
      </w:pPr>
      <w:r w:rsidRPr="008F05E5">
        <w:t>сведения о страховых взносах;</w:t>
      </w:r>
    </w:p>
    <w:p w14:paraId="5D495D15" w14:textId="77777777" w:rsidR="00656040" w:rsidRPr="000E72A5" w:rsidRDefault="00656040" w:rsidP="00656040">
      <w:pPr>
        <w:pStyle w:val="a1"/>
      </w:pPr>
      <w:r w:rsidRPr="008F05E5">
        <w:t>реквизиты листка нетрудоспособности;</w:t>
      </w:r>
    </w:p>
    <w:p w14:paraId="6284E790" w14:textId="77777777" w:rsidR="00656040" w:rsidRPr="000E72A5" w:rsidRDefault="00656040" w:rsidP="00656040">
      <w:pPr>
        <w:pStyle w:val="a1"/>
      </w:pPr>
      <w:r w:rsidRPr="008F05E5">
        <w:t>период нетрудоспособности;</w:t>
      </w:r>
    </w:p>
    <w:p w14:paraId="1FB45F99" w14:textId="77777777" w:rsidR="00656040" w:rsidRPr="000E72A5" w:rsidRDefault="00656040" w:rsidP="00656040">
      <w:pPr>
        <w:pStyle w:val="a1"/>
      </w:pPr>
      <w:r w:rsidRPr="008F05E5">
        <w:t>сведения, содержащиеся в приказах;</w:t>
      </w:r>
    </w:p>
    <w:p w14:paraId="65C433B7" w14:textId="77777777" w:rsidR="00656040" w:rsidRPr="000E72A5" w:rsidRDefault="00656040" w:rsidP="00656040">
      <w:pPr>
        <w:pStyle w:val="a1"/>
      </w:pPr>
      <w:r w:rsidRPr="008F05E5">
        <w:t>реквизиты приказов;</w:t>
      </w:r>
    </w:p>
    <w:p w14:paraId="3300EA18" w14:textId="77777777" w:rsidR="00656040" w:rsidRPr="000E72A5" w:rsidRDefault="00656040" w:rsidP="00656040">
      <w:pPr>
        <w:pStyle w:val="a1"/>
      </w:pPr>
      <w:r w:rsidRPr="008F05E5">
        <w:t>причина нетрудоспособности;</w:t>
      </w:r>
    </w:p>
    <w:p w14:paraId="452162CD" w14:textId="77777777" w:rsidR="00656040" w:rsidRPr="000E72A5" w:rsidRDefault="00656040" w:rsidP="00656040">
      <w:pPr>
        <w:pStyle w:val="a1"/>
      </w:pPr>
      <w:r w:rsidRPr="008F05E5">
        <w:t>сканированные копии приказов;</w:t>
      </w:r>
    </w:p>
    <w:p w14:paraId="2CD82246" w14:textId="77777777" w:rsidR="00656040" w:rsidRPr="000E72A5" w:rsidRDefault="00656040" w:rsidP="00656040">
      <w:pPr>
        <w:pStyle w:val="a1"/>
      </w:pPr>
      <w:r w:rsidRPr="008F05E5">
        <w:t>иные сведения, необходимые в целях ведения бухгалтерского учета.</w:t>
      </w:r>
    </w:p>
    <w:p w14:paraId="7AA79C10" w14:textId="77777777" w:rsidR="00656040" w:rsidRDefault="00656040" w:rsidP="00656040">
      <w:pPr>
        <w:pStyle w:val="3"/>
      </w:pPr>
      <w:r w:rsidRPr="007E334C">
        <w:t>Работники обслуживаемых учреждений</w:t>
      </w:r>
      <w:r>
        <w:t>:</w:t>
      </w:r>
    </w:p>
    <w:p w14:paraId="0B1AFA57" w14:textId="77777777" w:rsidR="00656040" w:rsidRPr="000E72A5" w:rsidRDefault="00656040" w:rsidP="00656040">
      <w:pPr>
        <w:pStyle w:val="a1"/>
      </w:pPr>
      <w:r w:rsidRPr="008F05E5">
        <w:t>ФИО;</w:t>
      </w:r>
    </w:p>
    <w:p w14:paraId="25029E12" w14:textId="77777777" w:rsidR="00656040" w:rsidRPr="000E72A5" w:rsidRDefault="00656040" w:rsidP="00656040">
      <w:pPr>
        <w:pStyle w:val="a1"/>
      </w:pPr>
      <w:r w:rsidRPr="008F05E5">
        <w:t>дата рождения;</w:t>
      </w:r>
    </w:p>
    <w:p w14:paraId="7076D06F" w14:textId="77777777" w:rsidR="00656040" w:rsidRPr="000E72A5" w:rsidRDefault="00656040" w:rsidP="00656040">
      <w:pPr>
        <w:pStyle w:val="a1"/>
      </w:pPr>
      <w:r w:rsidRPr="008F05E5">
        <w:t>пол;</w:t>
      </w:r>
    </w:p>
    <w:p w14:paraId="19271F7F" w14:textId="77777777" w:rsidR="00656040" w:rsidRPr="000E72A5" w:rsidRDefault="00656040" w:rsidP="00656040">
      <w:pPr>
        <w:pStyle w:val="a1"/>
      </w:pPr>
      <w:r w:rsidRPr="008F05E5">
        <w:t>гражданство;</w:t>
      </w:r>
    </w:p>
    <w:p w14:paraId="0CF017A4" w14:textId="77777777" w:rsidR="00656040" w:rsidRPr="000E72A5" w:rsidRDefault="00656040" w:rsidP="00656040">
      <w:pPr>
        <w:pStyle w:val="a1"/>
      </w:pPr>
      <w:r w:rsidRPr="008F05E5">
        <w:t>адрес регистрации;</w:t>
      </w:r>
    </w:p>
    <w:p w14:paraId="71C7B382" w14:textId="77777777" w:rsidR="00656040" w:rsidRPr="000E72A5" w:rsidRDefault="00656040" w:rsidP="00656040">
      <w:pPr>
        <w:pStyle w:val="a1"/>
      </w:pPr>
      <w:r w:rsidRPr="008F05E5">
        <w:t>адрес проживания;</w:t>
      </w:r>
    </w:p>
    <w:p w14:paraId="153E86A1" w14:textId="77777777" w:rsidR="00656040" w:rsidRPr="000E72A5" w:rsidRDefault="00656040" w:rsidP="00656040">
      <w:pPr>
        <w:pStyle w:val="a1"/>
      </w:pPr>
      <w:r w:rsidRPr="008F05E5">
        <w:t>контактные телефоны;</w:t>
      </w:r>
    </w:p>
    <w:p w14:paraId="1ABF8078" w14:textId="77777777" w:rsidR="00656040" w:rsidRPr="000E72A5" w:rsidRDefault="00656040" w:rsidP="00656040">
      <w:pPr>
        <w:pStyle w:val="a1"/>
      </w:pPr>
      <w:r w:rsidRPr="008F05E5">
        <w:t>данные документа, удостоверяющего личность;</w:t>
      </w:r>
    </w:p>
    <w:p w14:paraId="3FB034FD" w14:textId="77777777" w:rsidR="00656040" w:rsidRPr="000E72A5" w:rsidRDefault="00656040" w:rsidP="00656040">
      <w:pPr>
        <w:pStyle w:val="a1"/>
      </w:pPr>
      <w:r w:rsidRPr="008F05E5">
        <w:t>наименование органа, выдавшего документ, удостоверяющий личность;</w:t>
      </w:r>
    </w:p>
    <w:p w14:paraId="65EDACFE" w14:textId="77777777" w:rsidR="00656040" w:rsidRPr="000E72A5" w:rsidRDefault="00656040" w:rsidP="00656040">
      <w:pPr>
        <w:pStyle w:val="a1"/>
      </w:pPr>
      <w:r w:rsidRPr="008F05E5">
        <w:t>дата выдачи документа, удостоверяющего личность;</w:t>
      </w:r>
    </w:p>
    <w:p w14:paraId="6A12795E" w14:textId="77777777" w:rsidR="00656040" w:rsidRPr="000E72A5" w:rsidRDefault="00656040" w:rsidP="00656040">
      <w:pPr>
        <w:pStyle w:val="a1"/>
      </w:pPr>
      <w:r w:rsidRPr="008F05E5">
        <w:t>банковские реквизиты;</w:t>
      </w:r>
    </w:p>
    <w:p w14:paraId="61C6F6F8" w14:textId="77777777" w:rsidR="00656040" w:rsidRPr="000E72A5" w:rsidRDefault="00656040" w:rsidP="00656040">
      <w:pPr>
        <w:pStyle w:val="a1"/>
      </w:pPr>
      <w:r w:rsidRPr="008F05E5">
        <w:t>ИНН;</w:t>
      </w:r>
    </w:p>
    <w:p w14:paraId="28FD708C" w14:textId="77777777" w:rsidR="00656040" w:rsidRPr="000E72A5" w:rsidRDefault="00656040" w:rsidP="00656040">
      <w:pPr>
        <w:pStyle w:val="a1"/>
      </w:pPr>
      <w:r w:rsidRPr="008F05E5">
        <w:lastRenderedPageBreak/>
        <w:t>СНИЛС;</w:t>
      </w:r>
    </w:p>
    <w:p w14:paraId="1DD36648" w14:textId="77777777" w:rsidR="00656040" w:rsidRPr="000E72A5" w:rsidRDefault="00656040" w:rsidP="00656040">
      <w:pPr>
        <w:pStyle w:val="a1"/>
      </w:pPr>
      <w:r w:rsidRPr="008F05E5">
        <w:t>должность;</w:t>
      </w:r>
    </w:p>
    <w:p w14:paraId="52078D34" w14:textId="77777777" w:rsidR="00656040" w:rsidRPr="000E72A5" w:rsidRDefault="00656040" w:rsidP="00656040">
      <w:pPr>
        <w:pStyle w:val="a1"/>
      </w:pPr>
      <w:r w:rsidRPr="008F05E5">
        <w:t>реквизиты трудового договора;</w:t>
      </w:r>
    </w:p>
    <w:p w14:paraId="06C0F4D0" w14:textId="77777777" w:rsidR="00656040" w:rsidRPr="000E72A5" w:rsidRDefault="00656040" w:rsidP="00656040">
      <w:pPr>
        <w:pStyle w:val="a1"/>
      </w:pPr>
      <w:r w:rsidRPr="008F05E5">
        <w:t>характер, вид работы;</w:t>
      </w:r>
    </w:p>
    <w:p w14:paraId="337C78C6" w14:textId="77777777" w:rsidR="00656040" w:rsidRPr="000E72A5" w:rsidRDefault="00656040" w:rsidP="00656040">
      <w:pPr>
        <w:pStyle w:val="a1"/>
      </w:pPr>
      <w:r w:rsidRPr="008F05E5">
        <w:t>место работы;</w:t>
      </w:r>
    </w:p>
    <w:p w14:paraId="49321A06" w14:textId="77777777" w:rsidR="00656040" w:rsidRPr="000E72A5" w:rsidRDefault="00656040" w:rsidP="00656040">
      <w:pPr>
        <w:pStyle w:val="a1"/>
      </w:pPr>
      <w:r w:rsidRPr="008F05E5">
        <w:t>структурное подразделение;</w:t>
      </w:r>
    </w:p>
    <w:p w14:paraId="221D26B5" w14:textId="77777777" w:rsidR="00656040" w:rsidRPr="000E72A5" w:rsidRDefault="00656040" w:rsidP="00656040">
      <w:pPr>
        <w:pStyle w:val="a1"/>
      </w:pPr>
      <w:r w:rsidRPr="008F05E5">
        <w:t>стаж работы;</w:t>
      </w:r>
    </w:p>
    <w:p w14:paraId="5362AF04" w14:textId="77777777" w:rsidR="00656040" w:rsidRPr="000E72A5" w:rsidRDefault="00656040" w:rsidP="00656040">
      <w:pPr>
        <w:pStyle w:val="a1"/>
      </w:pPr>
      <w:r w:rsidRPr="008F05E5">
        <w:t>сведения о детях;</w:t>
      </w:r>
    </w:p>
    <w:p w14:paraId="0BE10E50" w14:textId="77777777" w:rsidR="00656040" w:rsidRPr="000E72A5" w:rsidRDefault="00656040" w:rsidP="00656040">
      <w:pPr>
        <w:pStyle w:val="a1"/>
      </w:pPr>
      <w:r w:rsidRPr="008F05E5">
        <w:t>сведения о приеме на работу и переводах на другие должности;</w:t>
      </w:r>
    </w:p>
    <w:p w14:paraId="53EECF14" w14:textId="77777777" w:rsidR="00656040" w:rsidRPr="000E72A5" w:rsidRDefault="00656040" w:rsidP="00656040">
      <w:pPr>
        <w:pStyle w:val="a1"/>
      </w:pPr>
      <w:r w:rsidRPr="008F05E5">
        <w:t>сведения об увольнении;</w:t>
      </w:r>
    </w:p>
    <w:p w14:paraId="0B8B1F11" w14:textId="77777777" w:rsidR="00656040" w:rsidRPr="000E72A5" w:rsidRDefault="00656040" w:rsidP="00656040">
      <w:pPr>
        <w:pStyle w:val="a1"/>
      </w:pPr>
      <w:r w:rsidRPr="008F05E5">
        <w:t>табельный номер;</w:t>
      </w:r>
    </w:p>
    <w:p w14:paraId="733378C2" w14:textId="77777777" w:rsidR="00656040" w:rsidRPr="000E72A5" w:rsidRDefault="00656040" w:rsidP="00656040">
      <w:pPr>
        <w:pStyle w:val="a1"/>
      </w:pPr>
      <w:r w:rsidRPr="008F05E5">
        <w:t>сведения о социальных льготах;</w:t>
      </w:r>
    </w:p>
    <w:p w14:paraId="18ACA36A" w14:textId="77777777" w:rsidR="00656040" w:rsidRPr="000E72A5" w:rsidRDefault="00656040" w:rsidP="00656040">
      <w:pPr>
        <w:pStyle w:val="a1"/>
      </w:pPr>
      <w:r w:rsidRPr="008F05E5">
        <w:t>номер счета;</w:t>
      </w:r>
    </w:p>
    <w:p w14:paraId="3205D394" w14:textId="77777777" w:rsidR="00656040" w:rsidRPr="000E72A5" w:rsidRDefault="00656040" w:rsidP="00656040">
      <w:pPr>
        <w:pStyle w:val="a1"/>
      </w:pPr>
      <w:r w:rsidRPr="008F05E5">
        <w:t>адрес электронной почты;</w:t>
      </w:r>
    </w:p>
    <w:p w14:paraId="2492A5D7" w14:textId="77777777" w:rsidR="00656040" w:rsidRPr="000E72A5" w:rsidRDefault="00656040" w:rsidP="00656040">
      <w:pPr>
        <w:pStyle w:val="a1"/>
      </w:pPr>
      <w:r w:rsidRPr="008F05E5">
        <w:t>данные об отпусках;</w:t>
      </w:r>
    </w:p>
    <w:p w14:paraId="28F0F11D" w14:textId="77777777" w:rsidR="00656040" w:rsidRPr="000E72A5" w:rsidRDefault="00656040" w:rsidP="00656040">
      <w:pPr>
        <w:pStyle w:val="a1"/>
      </w:pPr>
      <w:r w:rsidRPr="008F05E5">
        <w:t>данные о командировках;</w:t>
      </w:r>
    </w:p>
    <w:p w14:paraId="3E5EAE5E" w14:textId="77777777" w:rsidR="00656040" w:rsidRPr="000E72A5" w:rsidRDefault="00656040" w:rsidP="00656040">
      <w:pPr>
        <w:pStyle w:val="a1"/>
      </w:pPr>
      <w:r w:rsidRPr="008F05E5">
        <w:t>сведения о вычетах;</w:t>
      </w:r>
    </w:p>
    <w:p w14:paraId="515414E7" w14:textId="77777777" w:rsidR="00656040" w:rsidRPr="000E72A5" w:rsidRDefault="00656040" w:rsidP="00656040">
      <w:pPr>
        <w:pStyle w:val="a1"/>
      </w:pPr>
      <w:r w:rsidRPr="008F05E5">
        <w:t>сведения о доходах;</w:t>
      </w:r>
    </w:p>
    <w:p w14:paraId="21B2CA12" w14:textId="77777777" w:rsidR="00656040" w:rsidRPr="000E72A5" w:rsidRDefault="00656040" w:rsidP="00656040">
      <w:pPr>
        <w:pStyle w:val="a1"/>
      </w:pPr>
      <w:r w:rsidRPr="008F05E5">
        <w:t>сведения о налогах;</w:t>
      </w:r>
    </w:p>
    <w:p w14:paraId="62FEDA72" w14:textId="77777777" w:rsidR="00656040" w:rsidRPr="000E72A5" w:rsidRDefault="00656040" w:rsidP="00656040">
      <w:pPr>
        <w:pStyle w:val="a1"/>
      </w:pPr>
      <w:r w:rsidRPr="008F05E5">
        <w:t>сведения о страховых взносах;</w:t>
      </w:r>
    </w:p>
    <w:p w14:paraId="660F334F" w14:textId="77777777" w:rsidR="00656040" w:rsidRPr="000E72A5" w:rsidRDefault="00656040" w:rsidP="00656040">
      <w:pPr>
        <w:pStyle w:val="a1"/>
      </w:pPr>
      <w:r w:rsidRPr="008F05E5">
        <w:t>реквизиты листка нетрудоспособности;</w:t>
      </w:r>
    </w:p>
    <w:p w14:paraId="70304D1D" w14:textId="77777777" w:rsidR="00656040" w:rsidRPr="000E72A5" w:rsidRDefault="00656040" w:rsidP="00656040">
      <w:pPr>
        <w:pStyle w:val="a1"/>
      </w:pPr>
      <w:r w:rsidRPr="008F05E5">
        <w:t>сведения, содержащиеся в приказах;</w:t>
      </w:r>
    </w:p>
    <w:p w14:paraId="080B5590" w14:textId="77777777" w:rsidR="00656040" w:rsidRPr="000E72A5" w:rsidRDefault="00656040" w:rsidP="00656040">
      <w:pPr>
        <w:pStyle w:val="a1"/>
      </w:pPr>
      <w:r w:rsidRPr="008F05E5">
        <w:t>реквизиты приказов;</w:t>
      </w:r>
    </w:p>
    <w:p w14:paraId="35DE2AE3" w14:textId="77777777" w:rsidR="00656040" w:rsidRPr="000E72A5" w:rsidRDefault="00656040" w:rsidP="00656040">
      <w:pPr>
        <w:pStyle w:val="a1"/>
      </w:pPr>
      <w:r w:rsidRPr="008F05E5">
        <w:t>сканированные копии приказов;</w:t>
      </w:r>
    </w:p>
    <w:p w14:paraId="27201B6F" w14:textId="77777777" w:rsidR="00656040" w:rsidRPr="000E72A5" w:rsidRDefault="00656040" w:rsidP="00656040">
      <w:pPr>
        <w:pStyle w:val="a1"/>
      </w:pPr>
      <w:r w:rsidRPr="008F05E5">
        <w:t>иные сведения, необходимые в целях ведения бухгалтерского учета;</w:t>
      </w:r>
    </w:p>
    <w:p w14:paraId="15C94A6B" w14:textId="77777777" w:rsidR="00656040" w:rsidRPr="000E72A5" w:rsidRDefault="00656040" w:rsidP="00656040">
      <w:pPr>
        <w:pStyle w:val="a1"/>
      </w:pPr>
      <w:r w:rsidRPr="008F05E5">
        <w:t>иные сведения, необходимые для создания учетной записи пользователя.</w:t>
      </w:r>
    </w:p>
    <w:p w14:paraId="66389D39" w14:textId="77777777" w:rsidR="00656040" w:rsidRDefault="00656040" w:rsidP="00656040">
      <w:pPr>
        <w:pStyle w:val="3"/>
      </w:pPr>
      <w:r w:rsidRPr="007E334C">
        <w:t>Работники органов государственной власти Калужской области, аппаратов уполномоченных Калужской области</w:t>
      </w:r>
      <w:r>
        <w:t>:</w:t>
      </w:r>
    </w:p>
    <w:p w14:paraId="24F46FF2" w14:textId="77777777" w:rsidR="00656040" w:rsidRPr="000E72A5" w:rsidRDefault="00656040" w:rsidP="00656040">
      <w:pPr>
        <w:pStyle w:val="a1"/>
      </w:pPr>
      <w:r w:rsidRPr="008F05E5">
        <w:t>ФИО;</w:t>
      </w:r>
    </w:p>
    <w:p w14:paraId="50776164" w14:textId="77777777" w:rsidR="00656040" w:rsidRPr="000E72A5" w:rsidRDefault="00656040" w:rsidP="00656040">
      <w:pPr>
        <w:pStyle w:val="a1"/>
      </w:pPr>
      <w:r w:rsidRPr="008F05E5">
        <w:t>дата рождения;</w:t>
      </w:r>
    </w:p>
    <w:p w14:paraId="0EE0284D" w14:textId="77777777" w:rsidR="00656040" w:rsidRPr="000E72A5" w:rsidRDefault="00656040" w:rsidP="00656040">
      <w:pPr>
        <w:pStyle w:val="a1"/>
      </w:pPr>
      <w:r w:rsidRPr="008F05E5">
        <w:t>пол;</w:t>
      </w:r>
    </w:p>
    <w:p w14:paraId="4876C5D3" w14:textId="77777777" w:rsidR="00656040" w:rsidRPr="000E72A5" w:rsidRDefault="00656040" w:rsidP="00656040">
      <w:pPr>
        <w:pStyle w:val="a1"/>
      </w:pPr>
      <w:r w:rsidRPr="008F05E5">
        <w:t>гражданство;</w:t>
      </w:r>
    </w:p>
    <w:p w14:paraId="0F8FFDCE" w14:textId="77777777" w:rsidR="00656040" w:rsidRPr="000E72A5" w:rsidRDefault="00656040" w:rsidP="00656040">
      <w:pPr>
        <w:pStyle w:val="a1"/>
      </w:pPr>
      <w:r w:rsidRPr="008F05E5">
        <w:t>адрес регистрации;</w:t>
      </w:r>
    </w:p>
    <w:p w14:paraId="22088C9F" w14:textId="77777777" w:rsidR="00656040" w:rsidRPr="000E72A5" w:rsidRDefault="00656040" w:rsidP="00656040">
      <w:pPr>
        <w:pStyle w:val="a1"/>
      </w:pPr>
      <w:r w:rsidRPr="008F05E5">
        <w:t>адрес проживания;</w:t>
      </w:r>
    </w:p>
    <w:p w14:paraId="3D077FDC" w14:textId="77777777" w:rsidR="00656040" w:rsidRPr="000E72A5" w:rsidRDefault="00656040" w:rsidP="00656040">
      <w:pPr>
        <w:pStyle w:val="a1"/>
      </w:pPr>
      <w:r w:rsidRPr="008F05E5">
        <w:t>контактные телефоны;</w:t>
      </w:r>
    </w:p>
    <w:p w14:paraId="63C0FB6D" w14:textId="77777777" w:rsidR="00656040" w:rsidRPr="000E72A5" w:rsidRDefault="00656040" w:rsidP="00656040">
      <w:pPr>
        <w:pStyle w:val="a1"/>
      </w:pPr>
      <w:r w:rsidRPr="008F05E5">
        <w:t>данные документа, удостоверяющего личность;</w:t>
      </w:r>
    </w:p>
    <w:p w14:paraId="7D7A8300" w14:textId="77777777" w:rsidR="00656040" w:rsidRPr="000E72A5" w:rsidRDefault="00656040" w:rsidP="00656040">
      <w:pPr>
        <w:pStyle w:val="a1"/>
      </w:pPr>
      <w:r w:rsidRPr="008F05E5">
        <w:t>наименование органа, выдавшего документ, удостоверяющий личность;</w:t>
      </w:r>
    </w:p>
    <w:p w14:paraId="6000813F" w14:textId="77777777" w:rsidR="00656040" w:rsidRPr="000E72A5" w:rsidRDefault="00656040" w:rsidP="00656040">
      <w:pPr>
        <w:pStyle w:val="a1"/>
      </w:pPr>
      <w:r w:rsidRPr="008F05E5">
        <w:t>дата выдачи документа, удостоверяющего личность;</w:t>
      </w:r>
    </w:p>
    <w:p w14:paraId="0E6B3D9C" w14:textId="77777777" w:rsidR="00656040" w:rsidRPr="000E72A5" w:rsidRDefault="00656040" w:rsidP="00656040">
      <w:pPr>
        <w:pStyle w:val="a1"/>
      </w:pPr>
      <w:r w:rsidRPr="008F05E5">
        <w:t>банковские реквизиты;</w:t>
      </w:r>
    </w:p>
    <w:p w14:paraId="4327367B" w14:textId="77777777" w:rsidR="00656040" w:rsidRPr="000E72A5" w:rsidRDefault="00656040" w:rsidP="00656040">
      <w:pPr>
        <w:pStyle w:val="a1"/>
      </w:pPr>
      <w:r w:rsidRPr="008F05E5">
        <w:t>ИНН;</w:t>
      </w:r>
    </w:p>
    <w:p w14:paraId="5261D7FC" w14:textId="77777777" w:rsidR="00656040" w:rsidRPr="000E72A5" w:rsidRDefault="00656040" w:rsidP="00656040">
      <w:pPr>
        <w:pStyle w:val="a1"/>
      </w:pPr>
      <w:r w:rsidRPr="008F05E5">
        <w:t>СНИЛС;</w:t>
      </w:r>
    </w:p>
    <w:p w14:paraId="0EA7CD72" w14:textId="77777777" w:rsidR="00656040" w:rsidRPr="000E72A5" w:rsidRDefault="00656040" w:rsidP="00656040">
      <w:pPr>
        <w:pStyle w:val="a1"/>
      </w:pPr>
      <w:r w:rsidRPr="008F05E5">
        <w:t>должность;</w:t>
      </w:r>
    </w:p>
    <w:p w14:paraId="56813B4C" w14:textId="77777777" w:rsidR="00656040" w:rsidRPr="000E72A5" w:rsidRDefault="00656040" w:rsidP="00656040">
      <w:pPr>
        <w:pStyle w:val="a1"/>
      </w:pPr>
      <w:r w:rsidRPr="008F05E5">
        <w:t>реквизиты трудового договора;</w:t>
      </w:r>
    </w:p>
    <w:p w14:paraId="36CCA4E2" w14:textId="77777777" w:rsidR="00656040" w:rsidRPr="000E72A5" w:rsidRDefault="00656040" w:rsidP="00656040">
      <w:pPr>
        <w:pStyle w:val="a1"/>
      </w:pPr>
      <w:r w:rsidRPr="008F05E5">
        <w:t>характер, вид работы;</w:t>
      </w:r>
    </w:p>
    <w:p w14:paraId="63DE3682" w14:textId="77777777" w:rsidR="00656040" w:rsidRPr="000E72A5" w:rsidRDefault="00656040" w:rsidP="00656040">
      <w:pPr>
        <w:pStyle w:val="a1"/>
      </w:pPr>
      <w:r w:rsidRPr="008F05E5">
        <w:t>место работы;</w:t>
      </w:r>
    </w:p>
    <w:p w14:paraId="5EDE1335" w14:textId="77777777" w:rsidR="00656040" w:rsidRPr="000E72A5" w:rsidRDefault="00656040" w:rsidP="00656040">
      <w:pPr>
        <w:pStyle w:val="a1"/>
      </w:pPr>
      <w:r w:rsidRPr="008F05E5">
        <w:lastRenderedPageBreak/>
        <w:t>структурное подразделение;</w:t>
      </w:r>
    </w:p>
    <w:p w14:paraId="0893CD5F" w14:textId="77777777" w:rsidR="00656040" w:rsidRPr="000E72A5" w:rsidRDefault="00656040" w:rsidP="00656040">
      <w:pPr>
        <w:pStyle w:val="a1"/>
      </w:pPr>
      <w:r w:rsidRPr="008F05E5">
        <w:t>стаж работы;</w:t>
      </w:r>
    </w:p>
    <w:p w14:paraId="293A6551" w14:textId="77777777" w:rsidR="00656040" w:rsidRPr="000E72A5" w:rsidRDefault="00656040" w:rsidP="00656040">
      <w:pPr>
        <w:pStyle w:val="a1"/>
      </w:pPr>
      <w:r w:rsidRPr="008F05E5">
        <w:t>сведения о присвоении квалификационного разряда, классного чина, дипломатического ранга, воинского звания;</w:t>
      </w:r>
    </w:p>
    <w:p w14:paraId="404DA9EB" w14:textId="77777777" w:rsidR="00656040" w:rsidRPr="000E72A5" w:rsidRDefault="00656040" w:rsidP="00656040">
      <w:pPr>
        <w:pStyle w:val="a1"/>
      </w:pPr>
      <w:r w:rsidRPr="008F05E5">
        <w:t>сведения о детях;</w:t>
      </w:r>
    </w:p>
    <w:p w14:paraId="7E7C7FDF" w14:textId="77777777" w:rsidR="00656040" w:rsidRPr="000E72A5" w:rsidRDefault="00656040" w:rsidP="00656040">
      <w:pPr>
        <w:pStyle w:val="a1"/>
      </w:pPr>
      <w:r w:rsidRPr="008F05E5">
        <w:t>сведения о приеме на работу и переводах на другие должности;</w:t>
      </w:r>
    </w:p>
    <w:p w14:paraId="0942969C" w14:textId="77777777" w:rsidR="00656040" w:rsidRPr="000E72A5" w:rsidRDefault="00656040" w:rsidP="00656040">
      <w:pPr>
        <w:pStyle w:val="a1"/>
      </w:pPr>
      <w:r w:rsidRPr="008F05E5">
        <w:t>сведения об увольнении;</w:t>
      </w:r>
    </w:p>
    <w:p w14:paraId="5A98973E" w14:textId="77777777" w:rsidR="00656040" w:rsidRPr="000E72A5" w:rsidRDefault="00656040" w:rsidP="00656040">
      <w:pPr>
        <w:pStyle w:val="a1"/>
      </w:pPr>
      <w:r w:rsidRPr="008F05E5">
        <w:t>табельный номер;</w:t>
      </w:r>
    </w:p>
    <w:p w14:paraId="2AEF04AF" w14:textId="77777777" w:rsidR="00656040" w:rsidRPr="000E72A5" w:rsidRDefault="00656040" w:rsidP="00656040">
      <w:pPr>
        <w:pStyle w:val="a1"/>
      </w:pPr>
      <w:r w:rsidRPr="008F05E5">
        <w:t>сведения о социальных льготах;</w:t>
      </w:r>
    </w:p>
    <w:p w14:paraId="2E937B47" w14:textId="77777777" w:rsidR="00656040" w:rsidRPr="000E72A5" w:rsidRDefault="00656040" w:rsidP="00656040">
      <w:pPr>
        <w:pStyle w:val="a1"/>
      </w:pPr>
      <w:r w:rsidRPr="008F05E5">
        <w:t>номер счета;</w:t>
      </w:r>
    </w:p>
    <w:p w14:paraId="6AED1421" w14:textId="77777777" w:rsidR="00656040" w:rsidRPr="000E72A5" w:rsidRDefault="00656040" w:rsidP="00656040">
      <w:pPr>
        <w:pStyle w:val="a1"/>
      </w:pPr>
      <w:r w:rsidRPr="008F05E5">
        <w:t>данные об отпусках;</w:t>
      </w:r>
    </w:p>
    <w:p w14:paraId="242A1ED1" w14:textId="77777777" w:rsidR="00656040" w:rsidRPr="000E72A5" w:rsidRDefault="00656040" w:rsidP="00656040">
      <w:pPr>
        <w:pStyle w:val="a1"/>
      </w:pPr>
      <w:r w:rsidRPr="008F05E5">
        <w:t>данные о командировках;</w:t>
      </w:r>
    </w:p>
    <w:p w14:paraId="7EECEFE5" w14:textId="77777777" w:rsidR="00656040" w:rsidRPr="000E72A5" w:rsidRDefault="00656040" w:rsidP="00656040">
      <w:pPr>
        <w:pStyle w:val="a1"/>
      </w:pPr>
      <w:r w:rsidRPr="008F05E5">
        <w:t>сведения о вычетах;</w:t>
      </w:r>
    </w:p>
    <w:p w14:paraId="62BC1854" w14:textId="77777777" w:rsidR="00656040" w:rsidRPr="000E72A5" w:rsidRDefault="00656040" w:rsidP="00656040">
      <w:pPr>
        <w:pStyle w:val="a1"/>
      </w:pPr>
      <w:r w:rsidRPr="008F05E5">
        <w:t>сведения о доходах;</w:t>
      </w:r>
    </w:p>
    <w:p w14:paraId="64FE3D55" w14:textId="77777777" w:rsidR="00656040" w:rsidRPr="000E72A5" w:rsidRDefault="00656040" w:rsidP="00656040">
      <w:pPr>
        <w:pStyle w:val="a1"/>
      </w:pPr>
      <w:r w:rsidRPr="008F05E5">
        <w:t>сведения о налогах;</w:t>
      </w:r>
    </w:p>
    <w:p w14:paraId="0883D886" w14:textId="77777777" w:rsidR="00656040" w:rsidRPr="000E72A5" w:rsidRDefault="00656040" w:rsidP="00656040">
      <w:pPr>
        <w:pStyle w:val="a1"/>
      </w:pPr>
      <w:r w:rsidRPr="008F05E5">
        <w:t>сведения о страховых взносах;</w:t>
      </w:r>
    </w:p>
    <w:p w14:paraId="45163CB5" w14:textId="77777777" w:rsidR="00656040" w:rsidRPr="000E72A5" w:rsidRDefault="00656040" w:rsidP="00656040">
      <w:pPr>
        <w:pStyle w:val="a1"/>
      </w:pPr>
      <w:r w:rsidRPr="008F05E5">
        <w:t>сведения о доходах, расходах, об имуществе и обязательствах имущественного характера;</w:t>
      </w:r>
    </w:p>
    <w:p w14:paraId="0123D628" w14:textId="77777777" w:rsidR="00656040" w:rsidRPr="000E72A5" w:rsidRDefault="00656040" w:rsidP="00656040">
      <w:pPr>
        <w:pStyle w:val="a1"/>
      </w:pPr>
      <w:r w:rsidRPr="008F05E5">
        <w:t>реквизиты листка нетрудоспособности;</w:t>
      </w:r>
    </w:p>
    <w:p w14:paraId="56DB6D4F" w14:textId="77777777" w:rsidR="00656040" w:rsidRPr="000E72A5" w:rsidRDefault="00656040" w:rsidP="00656040">
      <w:pPr>
        <w:pStyle w:val="a1"/>
      </w:pPr>
      <w:r w:rsidRPr="008F05E5">
        <w:t>сведения, содержащиеся в приказах;</w:t>
      </w:r>
    </w:p>
    <w:p w14:paraId="3AFD530E" w14:textId="77777777" w:rsidR="00656040" w:rsidRPr="000E72A5" w:rsidRDefault="00656040" w:rsidP="00656040">
      <w:pPr>
        <w:pStyle w:val="a1"/>
      </w:pPr>
      <w:r w:rsidRPr="008F05E5">
        <w:t>реквизиты приказов;</w:t>
      </w:r>
    </w:p>
    <w:p w14:paraId="23681FD9" w14:textId="77777777" w:rsidR="00656040" w:rsidRPr="000E72A5" w:rsidRDefault="00656040" w:rsidP="00656040">
      <w:pPr>
        <w:pStyle w:val="a1"/>
      </w:pPr>
      <w:r w:rsidRPr="008F05E5">
        <w:t>сведения об инвалидности;</w:t>
      </w:r>
    </w:p>
    <w:p w14:paraId="6C9A808D" w14:textId="77777777" w:rsidR="00656040" w:rsidRPr="000E72A5" w:rsidRDefault="00656040" w:rsidP="00656040">
      <w:pPr>
        <w:pStyle w:val="a1"/>
      </w:pPr>
      <w:r w:rsidRPr="008F05E5">
        <w:t>сканированные копии приказов;</w:t>
      </w:r>
    </w:p>
    <w:p w14:paraId="7E428E51" w14:textId="77777777" w:rsidR="00656040" w:rsidRPr="000E72A5" w:rsidRDefault="00656040" w:rsidP="00656040">
      <w:pPr>
        <w:pStyle w:val="a1"/>
      </w:pPr>
      <w:r w:rsidRPr="008F05E5">
        <w:t>иные сведения, необходимые в целях ведения бухгалтерского учета.</w:t>
      </w:r>
    </w:p>
    <w:p w14:paraId="5A5AA53F" w14:textId="77777777" w:rsidR="00656040" w:rsidRDefault="00656040" w:rsidP="00656040">
      <w:pPr>
        <w:pStyle w:val="3"/>
      </w:pPr>
      <w:r w:rsidRPr="007E334C">
        <w:t>Близкие родственники работников централизованной бухгалтерии</w:t>
      </w:r>
      <w:r>
        <w:t>:</w:t>
      </w:r>
    </w:p>
    <w:p w14:paraId="62824A69" w14:textId="77777777" w:rsidR="00656040" w:rsidRPr="000E72A5" w:rsidRDefault="00656040" w:rsidP="00656040">
      <w:pPr>
        <w:pStyle w:val="a1"/>
      </w:pPr>
      <w:r w:rsidRPr="008F05E5">
        <w:t>ФИО;</w:t>
      </w:r>
    </w:p>
    <w:p w14:paraId="3B6D86E5" w14:textId="77777777" w:rsidR="00656040" w:rsidRPr="000E72A5" w:rsidRDefault="00656040" w:rsidP="00656040">
      <w:pPr>
        <w:pStyle w:val="a1"/>
      </w:pPr>
      <w:r w:rsidRPr="008F05E5">
        <w:t>дата рождения;</w:t>
      </w:r>
    </w:p>
    <w:p w14:paraId="73DCD67B" w14:textId="77777777" w:rsidR="00656040" w:rsidRPr="000E72A5" w:rsidRDefault="00656040" w:rsidP="00656040">
      <w:pPr>
        <w:pStyle w:val="a1"/>
      </w:pPr>
      <w:r w:rsidRPr="008F05E5">
        <w:t>пол;</w:t>
      </w:r>
    </w:p>
    <w:p w14:paraId="7A1D1DF9" w14:textId="77777777" w:rsidR="00656040" w:rsidRPr="000E72A5" w:rsidRDefault="00656040" w:rsidP="00656040">
      <w:pPr>
        <w:pStyle w:val="a1"/>
      </w:pPr>
      <w:r w:rsidRPr="008F05E5">
        <w:t>адрес проживания;</w:t>
      </w:r>
    </w:p>
    <w:p w14:paraId="4A13CBDF" w14:textId="77777777" w:rsidR="00656040" w:rsidRPr="000E72A5" w:rsidRDefault="00656040" w:rsidP="00656040">
      <w:pPr>
        <w:pStyle w:val="a1"/>
      </w:pPr>
      <w:r w:rsidRPr="008F05E5">
        <w:t>данные документа, удостоверяющего личность;</w:t>
      </w:r>
    </w:p>
    <w:p w14:paraId="748111EF" w14:textId="77777777" w:rsidR="00656040" w:rsidRPr="000E72A5" w:rsidRDefault="00656040" w:rsidP="00656040">
      <w:pPr>
        <w:pStyle w:val="a1"/>
      </w:pPr>
      <w:r w:rsidRPr="008F05E5">
        <w:t>наименование органа, выдавшего документ, удостоверяющий личность;</w:t>
      </w:r>
    </w:p>
    <w:p w14:paraId="1699FB8F" w14:textId="77777777" w:rsidR="00656040" w:rsidRPr="000E72A5" w:rsidRDefault="00656040" w:rsidP="00656040">
      <w:pPr>
        <w:pStyle w:val="a1"/>
      </w:pPr>
      <w:r w:rsidRPr="008F05E5">
        <w:t>дата выдачи документа, удостоверяющего личность;</w:t>
      </w:r>
    </w:p>
    <w:p w14:paraId="2C5448A2" w14:textId="77777777" w:rsidR="00656040" w:rsidRPr="000E72A5" w:rsidRDefault="00656040" w:rsidP="00656040">
      <w:pPr>
        <w:pStyle w:val="a1"/>
      </w:pPr>
      <w:r w:rsidRPr="008F05E5">
        <w:t>место работы;</w:t>
      </w:r>
    </w:p>
    <w:p w14:paraId="387344B8" w14:textId="77777777" w:rsidR="00656040" w:rsidRPr="000E72A5" w:rsidRDefault="00656040" w:rsidP="00656040">
      <w:pPr>
        <w:pStyle w:val="a1"/>
      </w:pPr>
      <w:r w:rsidRPr="008F05E5">
        <w:t>место учебы;</w:t>
      </w:r>
    </w:p>
    <w:p w14:paraId="392026D4" w14:textId="77777777" w:rsidR="00656040" w:rsidRPr="000E72A5" w:rsidRDefault="00656040" w:rsidP="00656040">
      <w:pPr>
        <w:pStyle w:val="a1"/>
      </w:pPr>
      <w:r w:rsidRPr="008F05E5">
        <w:t>степень родства;</w:t>
      </w:r>
    </w:p>
    <w:p w14:paraId="217E60A5" w14:textId="77777777" w:rsidR="00656040" w:rsidRPr="000E72A5" w:rsidRDefault="00656040" w:rsidP="00656040">
      <w:pPr>
        <w:pStyle w:val="a1"/>
      </w:pPr>
      <w:r w:rsidRPr="008F05E5">
        <w:t>сведения о воинском учете;</w:t>
      </w:r>
    </w:p>
    <w:p w14:paraId="084E5450" w14:textId="77777777" w:rsidR="00656040" w:rsidRPr="000E72A5" w:rsidRDefault="00656040" w:rsidP="00656040">
      <w:pPr>
        <w:pStyle w:val="a1"/>
      </w:pPr>
      <w:r w:rsidRPr="008F05E5">
        <w:t>сведения, содержащиеся в приказах;</w:t>
      </w:r>
    </w:p>
    <w:p w14:paraId="400547A5" w14:textId="77777777" w:rsidR="00656040" w:rsidRPr="000E72A5" w:rsidRDefault="00656040" w:rsidP="00656040">
      <w:pPr>
        <w:pStyle w:val="a1"/>
      </w:pPr>
      <w:r w:rsidRPr="008F05E5">
        <w:t>реквизиты приказов;</w:t>
      </w:r>
    </w:p>
    <w:p w14:paraId="259A62D4" w14:textId="77777777" w:rsidR="00656040" w:rsidRPr="000E72A5" w:rsidRDefault="00656040" w:rsidP="00656040">
      <w:pPr>
        <w:pStyle w:val="a1"/>
      </w:pPr>
      <w:r w:rsidRPr="008F05E5">
        <w:t>сканированные копии приказов.</w:t>
      </w:r>
    </w:p>
    <w:p w14:paraId="2ECE2959" w14:textId="77777777" w:rsidR="00656040" w:rsidRDefault="00656040" w:rsidP="00656040">
      <w:pPr>
        <w:pStyle w:val="3"/>
      </w:pPr>
      <w:r w:rsidRPr="007E334C">
        <w:t>Близкие родственники работников обслуживаемых учреждений</w:t>
      </w:r>
      <w:r>
        <w:t>:</w:t>
      </w:r>
    </w:p>
    <w:p w14:paraId="3614F600" w14:textId="77777777" w:rsidR="00656040" w:rsidRPr="000E72A5" w:rsidRDefault="00656040" w:rsidP="00656040">
      <w:pPr>
        <w:pStyle w:val="a1"/>
      </w:pPr>
      <w:r w:rsidRPr="008F05E5">
        <w:t>ФИО;</w:t>
      </w:r>
    </w:p>
    <w:p w14:paraId="5D2E4074" w14:textId="77777777" w:rsidR="00656040" w:rsidRPr="000E72A5" w:rsidRDefault="00656040" w:rsidP="00656040">
      <w:pPr>
        <w:pStyle w:val="a1"/>
      </w:pPr>
      <w:r w:rsidRPr="008F05E5">
        <w:t>дата рождения;</w:t>
      </w:r>
    </w:p>
    <w:p w14:paraId="526B95E7" w14:textId="77777777" w:rsidR="00656040" w:rsidRPr="000E72A5" w:rsidRDefault="00656040" w:rsidP="00656040">
      <w:pPr>
        <w:pStyle w:val="a1"/>
      </w:pPr>
      <w:r w:rsidRPr="008F05E5">
        <w:t>пол;</w:t>
      </w:r>
    </w:p>
    <w:p w14:paraId="0462B11D" w14:textId="77777777" w:rsidR="00656040" w:rsidRPr="000E72A5" w:rsidRDefault="00656040" w:rsidP="00656040">
      <w:pPr>
        <w:pStyle w:val="a1"/>
      </w:pPr>
      <w:r w:rsidRPr="008F05E5">
        <w:t>адрес проживания;</w:t>
      </w:r>
    </w:p>
    <w:p w14:paraId="5931521E" w14:textId="77777777" w:rsidR="00656040" w:rsidRPr="000E72A5" w:rsidRDefault="00656040" w:rsidP="00656040">
      <w:pPr>
        <w:pStyle w:val="a1"/>
      </w:pPr>
      <w:r w:rsidRPr="008F05E5">
        <w:t>данные документа, удостоверяющего личность;</w:t>
      </w:r>
    </w:p>
    <w:p w14:paraId="542825A9" w14:textId="77777777" w:rsidR="00656040" w:rsidRPr="000E72A5" w:rsidRDefault="00656040" w:rsidP="00656040">
      <w:pPr>
        <w:pStyle w:val="a1"/>
      </w:pPr>
      <w:r w:rsidRPr="008F05E5">
        <w:lastRenderedPageBreak/>
        <w:t>наименование органа, выдавшего документ, удостоверяющий личность;</w:t>
      </w:r>
    </w:p>
    <w:p w14:paraId="2339994A" w14:textId="77777777" w:rsidR="00656040" w:rsidRPr="000E72A5" w:rsidRDefault="00656040" w:rsidP="00656040">
      <w:pPr>
        <w:pStyle w:val="a1"/>
      </w:pPr>
      <w:r w:rsidRPr="008F05E5">
        <w:t>дата выдачи документа, удостоверяющего личность;</w:t>
      </w:r>
    </w:p>
    <w:p w14:paraId="73BA7E00" w14:textId="77777777" w:rsidR="00656040" w:rsidRPr="000E72A5" w:rsidRDefault="00656040" w:rsidP="00656040">
      <w:pPr>
        <w:pStyle w:val="a1"/>
      </w:pPr>
      <w:r w:rsidRPr="008F05E5">
        <w:t>место работы;</w:t>
      </w:r>
    </w:p>
    <w:p w14:paraId="5480C933" w14:textId="77777777" w:rsidR="00656040" w:rsidRPr="000E72A5" w:rsidRDefault="00656040" w:rsidP="00656040">
      <w:pPr>
        <w:pStyle w:val="a1"/>
      </w:pPr>
      <w:r w:rsidRPr="008F05E5">
        <w:t>место учебы;</w:t>
      </w:r>
    </w:p>
    <w:p w14:paraId="6BB38576" w14:textId="77777777" w:rsidR="00656040" w:rsidRPr="000E72A5" w:rsidRDefault="00656040" w:rsidP="00656040">
      <w:pPr>
        <w:pStyle w:val="a1"/>
      </w:pPr>
      <w:r w:rsidRPr="008F05E5">
        <w:t>степень родства;</w:t>
      </w:r>
    </w:p>
    <w:p w14:paraId="6113FB33" w14:textId="77777777" w:rsidR="00656040" w:rsidRPr="000E72A5" w:rsidRDefault="00656040" w:rsidP="00656040">
      <w:pPr>
        <w:pStyle w:val="a1"/>
      </w:pPr>
      <w:r w:rsidRPr="008F05E5">
        <w:t>сведения о воинском учете;</w:t>
      </w:r>
    </w:p>
    <w:p w14:paraId="5698ACC4" w14:textId="77777777" w:rsidR="00656040" w:rsidRPr="000E72A5" w:rsidRDefault="00656040" w:rsidP="00656040">
      <w:pPr>
        <w:pStyle w:val="a1"/>
      </w:pPr>
      <w:r w:rsidRPr="008F05E5">
        <w:t>сведения, содержащиеся в приказах;</w:t>
      </w:r>
    </w:p>
    <w:p w14:paraId="3A28C1DB" w14:textId="77777777" w:rsidR="00656040" w:rsidRPr="000E72A5" w:rsidRDefault="00656040" w:rsidP="00656040">
      <w:pPr>
        <w:pStyle w:val="a1"/>
      </w:pPr>
      <w:r w:rsidRPr="008F05E5">
        <w:t>реквизиты приказов;</w:t>
      </w:r>
    </w:p>
    <w:p w14:paraId="48A1C28E" w14:textId="77777777" w:rsidR="00656040" w:rsidRPr="000E72A5" w:rsidRDefault="00656040" w:rsidP="00656040">
      <w:pPr>
        <w:pStyle w:val="a1"/>
      </w:pPr>
      <w:r w:rsidRPr="008F05E5">
        <w:t>сканированные копии приказов.</w:t>
      </w:r>
    </w:p>
    <w:p w14:paraId="00B18CD1" w14:textId="77777777" w:rsidR="00656040" w:rsidRDefault="00656040" w:rsidP="00656040">
      <w:pPr>
        <w:pStyle w:val="3"/>
      </w:pPr>
      <w:r w:rsidRPr="007E334C">
        <w:t>Близкие родственники работников органов государственной власти Калужской области, аппаратов уполномоченных Калужской области</w:t>
      </w:r>
      <w:r>
        <w:t>:</w:t>
      </w:r>
    </w:p>
    <w:p w14:paraId="3673EF7D" w14:textId="77777777" w:rsidR="00656040" w:rsidRPr="000E72A5" w:rsidRDefault="00656040" w:rsidP="00656040">
      <w:pPr>
        <w:pStyle w:val="a1"/>
      </w:pPr>
      <w:r w:rsidRPr="008F05E5">
        <w:t>ФИО;</w:t>
      </w:r>
    </w:p>
    <w:p w14:paraId="18B765C8" w14:textId="77777777" w:rsidR="00656040" w:rsidRPr="000E72A5" w:rsidRDefault="00656040" w:rsidP="00656040">
      <w:pPr>
        <w:pStyle w:val="a1"/>
      </w:pPr>
      <w:r w:rsidRPr="008F05E5">
        <w:t>дата рождения;</w:t>
      </w:r>
    </w:p>
    <w:p w14:paraId="4EC860A7" w14:textId="77777777" w:rsidR="00656040" w:rsidRPr="000E72A5" w:rsidRDefault="00656040" w:rsidP="00656040">
      <w:pPr>
        <w:pStyle w:val="a1"/>
      </w:pPr>
      <w:r w:rsidRPr="008F05E5">
        <w:t>пол;</w:t>
      </w:r>
    </w:p>
    <w:p w14:paraId="7830CCF1" w14:textId="77777777" w:rsidR="00656040" w:rsidRPr="000E72A5" w:rsidRDefault="00656040" w:rsidP="00656040">
      <w:pPr>
        <w:pStyle w:val="a1"/>
      </w:pPr>
      <w:r w:rsidRPr="008F05E5">
        <w:t>адрес проживания;</w:t>
      </w:r>
    </w:p>
    <w:p w14:paraId="0333376F" w14:textId="77777777" w:rsidR="00656040" w:rsidRPr="000E72A5" w:rsidRDefault="00656040" w:rsidP="00656040">
      <w:pPr>
        <w:pStyle w:val="a1"/>
      </w:pPr>
      <w:r w:rsidRPr="008F05E5">
        <w:t>данные документа, удостоверяющего личность;</w:t>
      </w:r>
    </w:p>
    <w:p w14:paraId="5EE256CB" w14:textId="77777777" w:rsidR="00656040" w:rsidRPr="000E72A5" w:rsidRDefault="00656040" w:rsidP="00656040">
      <w:pPr>
        <w:pStyle w:val="a1"/>
      </w:pPr>
      <w:r w:rsidRPr="008F05E5">
        <w:t>наименование органа, выдавшего документ, удостоверяющий личность;</w:t>
      </w:r>
    </w:p>
    <w:p w14:paraId="2C288FCD" w14:textId="77777777" w:rsidR="00656040" w:rsidRPr="000E72A5" w:rsidRDefault="00656040" w:rsidP="00656040">
      <w:pPr>
        <w:pStyle w:val="a1"/>
      </w:pPr>
      <w:r w:rsidRPr="008F05E5">
        <w:t>дата выдачи документа, удостоверяющего личность;</w:t>
      </w:r>
    </w:p>
    <w:p w14:paraId="2B218517" w14:textId="77777777" w:rsidR="00656040" w:rsidRPr="000E72A5" w:rsidRDefault="00656040" w:rsidP="00656040">
      <w:pPr>
        <w:pStyle w:val="a1"/>
      </w:pPr>
      <w:r w:rsidRPr="008F05E5">
        <w:t>место работы;</w:t>
      </w:r>
    </w:p>
    <w:p w14:paraId="3FFB801F" w14:textId="77777777" w:rsidR="00656040" w:rsidRPr="000E72A5" w:rsidRDefault="00656040" w:rsidP="00656040">
      <w:pPr>
        <w:pStyle w:val="a1"/>
      </w:pPr>
      <w:r w:rsidRPr="008F05E5">
        <w:t>место учебы;</w:t>
      </w:r>
    </w:p>
    <w:p w14:paraId="2E6F0B04" w14:textId="77777777" w:rsidR="00656040" w:rsidRPr="000E72A5" w:rsidRDefault="00656040" w:rsidP="00656040">
      <w:pPr>
        <w:pStyle w:val="a1"/>
      </w:pPr>
      <w:r w:rsidRPr="008F05E5">
        <w:t>степень родства;</w:t>
      </w:r>
    </w:p>
    <w:p w14:paraId="7506658D" w14:textId="77777777" w:rsidR="00656040" w:rsidRPr="000E72A5" w:rsidRDefault="00656040" w:rsidP="00656040">
      <w:pPr>
        <w:pStyle w:val="a1"/>
      </w:pPr>
      <w:r w:rsidRPr="008F05E5">
        <w:t>сведения о воинском учете;</w:t>
      </w:r>
    </w:p>
    <w:p w14:paraId="1172CEE8" w14:textId="77777777" w:rsidR="00656040" w:rsidRPr="000E72A5" w:rsidRDefault="00656040" w:rsidP="00656040">
      <w:pPr>
        <w:pStyle w:val="a1"/>
      </w:pPr>
      <w:r w:rsidRPr="008F05E5">
        <w:t>сведения о доходах, расходах, об имуществе и обязательствах имущественного характера;</w:t>
      </w:r>
    </w:p>
    <w:p w14:paraId="7C785758" w14:textId="77777777" w:rsidR="00656040" w:rsidRPr="000E72A5" w:rsidRDefault="00656040" w:rsidP="00656040">
      <w:pPr>
        <w:pStyle w:val="a1"/>
      </w:pPr>
      <w:r w:rsidRPr="008F05E5">
        <w:t>сведения, содержащиеся в приказах;</w:t>
      </w:r>
    </w:p>
    <w:p w14:paraId="2FBBCC99" w14:textId="77777777" w:rsidR="00656040" w:rsidRPr="000E72A5" w:rsidRDefault="00656040" w:rsidP="00656040">
      <w:pPr>
        <w:pStyle w:val="a1"/>
      </w:pPr>
      <w:r w:rsidRPr="008F05E5">
        <w:t>реквизиты приказов;</w:t>
      </w:r>
    </w:p>
    <w:p w14:paraId="52A4C659" w14:textId="77777777" w:rsidR="00656040" w:rsidRPr="000E72A5" w:rsidRDefault="00656040" w:rsidP="00656040">
      <w:pPr>
        <w:pStyle w:val="a1"/>
      </w:pPr>
      <w:r w:rsidRPr="008F05E5">
        <w:t>сканированные копии приказов.</w:t>
      </w:r>
    </w:p>
    <w:p w14:paraId="165A2A16" w14:textId="77777777" w:rsidR="00656040" w:rsidRDefault="00656040" w:rsidP="00656040">
      <w:pPr>
        <w:pStyle w:val="3"/>
      </w:pPr>
      <w:r w:rsidRPr="007E334C">
        <w:t>Уволенные работники централизованной бухгалтерии</w:t>
      </w:r>
      <w:r>
        <w:t>:</w:t>
      </w:r>
    </w:p>
    <w:p w14:paraId="1C0D5B19" w14:textId="77777777" w:rsidR="00656040" w:rsidRPr="000E72A5" w:rsidRDefault="00656040" w:rsidP="00656040">
      <w:pPr>
        <w:pStyle w:val="a1"/>
      </w:pPr>
      <w:r w:rsidRPr="008F05E5">
        <w:t>ФИО;</w:t>
      </w:r>
    </w:p>
    <w:p w14:paraId="476C7E09" w14:textId="77777777" w:rsidR="00656040" w:rsidRPr="000E72A5" w:rsidRDefault="00656040" w:rsidP="00656040">
      <w:pPr>
        <w:pStyle w:val="a1"/>
      </w:pPr>
      <w:r w:rsidRPr="008F05E5">
        <w:t>дата рождения;</w:t>
      </w:r>
    </w:p>
    <w:p w14:paraId="282C02B3" w14:textId="77777777" w:rsidR="00656040" w:rsidRPr="000E72A5" w:rsidRDefault="00656040" w:rsidP="00656040">
      <w:pPr>
        <w:pStyle w:val="a1"/>
      </w:pPr>
      <w:r w:rsidRPr="008F05E5">
        <w:t>пол;</w:t>
      </w:r>
    </w:p>
    <w:p w14:paraId="3B70684A" w14:textId="77777777" w:rsidR="00656040" w:rsidRPr="000E72A5" w:rsidRDefault="00656040" w:rsidP="00656040">
      <w:pPr>
        <w:pStyle w:val="a1"/>
      </w:pPr>
      <w:r w:rsidRPr="008F05E5">
        <w:t>гражданство;</w:t>
      </w:r>
    </w:p>
    <w:p w14:paraId="625DC1DC" w14:textId="77777777" w:rsidR="00656040" w:rsidRPr="000E72A5" w:rsidRDefault="00656040" w:rsidP="00656040">
      <w:pPr>
        <w:pStyle w:val="a1"/>
      </w:pPr>
      <w:r w:rsidRPr="008F05E5">
        <w:t>адрес регистрации;</w:t>
      </w:r>
    </w:p>
    <w:p w14:paraId="41E3131A" w14:textId="77777777" w:rsidR="00656040" w:rsidRPr="000E72A5" w:rsidRDefault="00656040" w:rsidP="00656040">
      <w:pPr>
        <w:pStyle w:val="a1"/>
      </w:pPr>
      <w:r w:rsidRPr="008F05E5">
        <w:t>адрес проживания;</w:t>
      </w:r>
    </w:p>
    <w:p w14:paraId="3F60A1CA" w14:textId="77777777" w:rsidR="00656040" w:rsidRPr="000E72A5" w:rsidRDefault="00656040" w:rsidP="00656040">
      <w:pPr>
        <w:pStyle w:val="a1"/>
      </w:pPr>
      <w:r w:rsidRPr="008F05E5">
        <w:t>контактные телефоны;</w:t>
      </w:r>
    </w:p>
    <w:p w14:paraId="792B97F3" w14:textId="77777777" w:rsidR="00656040" w:rsidRPr="000E72A5" w:rsidRDefault="00656040" w:rsidP="00656040">
      <w:pPr>
        <w:pStyle w:val="a1"/>
      </w:pPr>
      <w:r w:rsidRPr="008F05E5">
        <w:t>данные документа, удостоверяющего личность;</w:t>
      </w:r>
    </w:p>
    <w:p w14:paraId="18712FC1" w14:textId="77777777" w:rsidR="00656040" w:rsidRPr="000E72A5" w:rsidRDefault="00656040" w:rsidP="00656040">
      <w:pPr>
        <w:pStyle w:val="a1"/>
      </w:pPr>
      <w:r w:rsidRPr="008F05E5">
        <w:t>наименование органа, выдавшего документ, удостоверяющий личность;</w:t>
      </w:r>
    </w:p>
    <w:p w14:paraId="4941B6EF" w14:textId="77777777" w:rsidR="00656040" w:rsidRPr="000E72A5" w:rsidRDefault="00656040" w:rsidP="00656040">
      <w:pPr>
        <w:pStyle w:val="a1"/>
      </w:pPr>
      <w:r w:rsidRPr="008F05E5">
        <w:t>дата выдачи документа, удостоверяющего личность;</w:t>
      </w:r>
    </w:p>
    <w:p w14:paraId="7913D506" w14:textId="77777777" w:rsidR="00656040" w:rsidRPr="000E72A5" w:rsidRDefault="00656040" w:rsidP="00656040">
      <w:pPr>
        <w:pStyle w:val="a1"/>
      </w:pPr>
      <w:r w:rsidRPr="008F05E5">
        <w:t>банковские реквизиты;</w:t>
      </w:r>
    </w:p>
    <w:p w14:paraId="08E03E18" w14:textId="77777777" w:rsidR="00656040" w:rsidRPr="000E72A5" w:rsidRDefault="00656040" w:rsidP="00656040">
      <w:pPr>
        <w:pStyle w:val="a1"/>
      </w:pPr>
      <w:r w:rsidRPr="008F05E5">
        <w:t>ИНН;</w:t>
      </w:r>
    </w:p>
    <w:p w14:paraId="1DBADC63" w14:textId="77777777" w:rsidR="00656040" w:rsidRPr="000E72A5" w:rsidRDefault="00656040" w:rsidP="00656040">
      <w:pPr>
        <w:pStyle w:val="a1"/>
      </w:pPr>
      <w:r w:rsidRPr="008F05E5">
        <w:t>СНИЛС;</w:t>
      </w:r>
    </w:p>
    <w:p w14:paraId="24A58840" w14:textId="77777777" w:rsidR="00656040" w:rsidRPr="000E72A5" w:rsidRDefault="00656040" w:rsidP="00656040">
      <w:pPr>
        <w:pStyle w:val="a1"/>
      </w:pPr>
      <w:r w:rsidRPr="008F05E5">
        <w:t>должность;</w:t>
      </w:r>
    </w:p>
    <w:p w14:paraId="7D68C142" w14:textId="77777777" w:rsidR="00656040" w:rsidRPr="000E72A5" w:rsidRDefault="00656040" w:rsidP="00656040">
      <w:pPr>
        <w:pStyle w:val="a1"/>
      </w:pPr>
      <w:r w:rsidRPr="008F05E5">
        <w:t>реквизиты трудового договора;</w:t>
      </w:r>
    </w:p>
    <w:p w14:paraId="36CB0227" w14:textId="77777777" w:rsidR="00656040" w:rsidRPr="000E72A5" w:rsidRDefault="00656040" w:rsidP="00656040">
      <w:pPr>
        <w:pStyle w:val="a1"/>
      </w:pPr>
      <w:r w:rsidRPr="008F05E5">
        <w:t>характер, вид работы;</w:t>
      </w:r>
    </w:p>
    <w:p w14:paraId="251E71B4" w14:textId="77777777" w:rsidR="00656040" w:rsidRPr="000E72A5" w:rsidRDefault="00656040" w:rsidP="00656040">
      <w:pPr>
        <w:pStyle w:val="a1"/>
      </w:pPr>
      <w:r w:rsidRPr="008F05E5">
        <w:t>место работы;</w:t>
      </w:r>
    </w:p>
    <w:p w14:paraId="1BFCD092" w14:textId="77777777" w:rsidR="00656040" w:rsidRPr="000E72A5" w:rsidRDefault="00656040" w:rsidP="00656040">
      <w:pPr>
        <w:pStyle w:val="a1"/>
      </w:pPr>
      <w:r w:rsidRPr="008F05E5">
        <w:lastRenderedPageBreak/>
        <w:t>структурное подразделение;</w:t>
      </w:r>
    </w:p>
    <w:p w14:paraId="4CDA4422" w14:textId="77777777" w:rsidR="00656040" w:rsidRPr="000E72A5" w:rsidRDefault="00656040" w:rsidP="00656040">
      <w:pPr>
        <w:pStyle w:val="a1"/>
      </w:pPr>
      <w:r w:rsidRPr="008F05E5">
        <w:t>стаж работы;</w:t>
      </w:r>
    </w:p>
    <w:p w14:paraId="6C74B70C" w14:textId="77777777" w:rsidR="00656040" w:rsidRPr="000E72A5" w:rsidRDefault="00656040" w:rsidP="00656040">
      <w:pPr>
        <w:pStyle w:val="a1"/>
      </w:pPr>
      <w:r w:rsidRPr="008F05E5">
        <w:t>сведения о детях;</w:t>
      </w:r>
    </w:p>
    <w:p w14:paraId="549F3A60" w14:textId="77777777" w:rsidR="00656040" w:rsidRPr="000E72A5" w:rsidRDefault="00656040" w:rsidP="00656040">
      <w:pPr>
        <w:pStyle w:val="a1"/>
      </w:pPr>
      <w:r w:rsidRPr="008F05E5">
        <w:t>сведения о приеме на работу и переводах на другие должности;</w:t>
      </w:r>
    </w:p>
    <w:p w14:paraId="7B8F47D1" w14:textId="77777777" w:rsidR="00656040" w:rsidRPr="000E72A5" w:rsidRDefault="00656040" w:rsidP="00656040">
      <w:pPr>
        <w:pStyle w:val="a1"/>
      </w:pPr>
      <w:r w:rsidRPr="008F05E5">
        <w:t>сведения об увольнении;</w:t>
      </w:r>
    </w:p>
    <w:p w14:paraId="42C3200D" w14:textId="77777777" w:rsidR="00656040" w:rsidRPr="000E72A5" w:rsidRDefault="00656040" w:rsidP="00656040">
      <w:pPr>
        <w:pStyle w:val="a1"/>
      </w:pPr>
      <w:r w:rsidRPr="008F05E5">
        <w:t>основание прекращения трудового договора (увольнения);</w:t>
      </w:r>
    </w:p>
    <w:p w14:paraId="52B167C4" w14:textId="77777777" w:rsidR="00656040" w:rsidRPr="000E72A5" w:rsidRDefault="00656040" w:rsidP="00656040">
      <w:pPr>
        <w:pStyle w:val="a1"/>
      </w:pPr>
      <w:r w:rsidRPr="008F05E5">
        <w:t>дата увольнения;</w:t>
      </w:r>
    </w:p>
    <w:p w14:paraId="7AE6AA42" w14:textId="77777777" w:rsidR="00656040" w:rsidRPr="000E72A5" w:rsidRDefault="00656040" w:rsidP="00656040">
      <w:pPr>
        <w:pStyle w:val="a1"/>
      </w:pPr>
      <w:r w:rsidRPr="008F05E5">
        <w:t>табельный номер;</w:t>
      </w:r>
    </w:p>
    <w:p w14:paraId="7E1EA0EE" w14:textId="77777777" w:rsidR="00656040" w:rsidRPr="000E72A5" w:rsidRDefault="00656040" w:rsidP="00656040">
      <w:pPr>
        <w:pStyle w:val="a1"/>
      </w:pPr>
      <w:r w:rsidRPr="008F05E5">
        <w:t>сведения о социальных льготах;</w:t>
      </w:r>
    </w:p>
    <w:p w14:paraId="7810CD82" w14:textId="77777777" w:rsidR="00656040" w:rsidRPr="000E72A5" w:rsidRDefault="00656040" w:rsidP="00656040">
      <w:pPr>
        <w:pStyle w:val="a1"/>
      </w:pPr>
      <w:r w:rsidRPr="008F05E5">
        <w:t>номер счета;</w:t>
      </w:r>
    </w:p>
    <w:p w14:paraId="37A8E897" w14:textId="77777777" w:rsidR="00656040" w:rsidRPr="000E72A5" w:rsidRDefault="00656040" w:rsidP="00656040">
      <w:pPr>
        <w:pStyle w:val="a1"/>
      </w:pPr>
      <w:r w:rsidRPr="008F05E5">
        <w:t>данные об отпусках;</w:t>
      </w:r>
    </w:p>
    <w:p w14:paraId="65EFC624" w14:textId="77777777" w:rsidR="00656040" w:rsidRPr="000E72A5" w:rsidRDefault="00656040" w:rsidP="00656040">
      <w:pPr>
        <w:pStyle w:val="a1"/>
      </w:pPr>
      <w:r w:rsidRPr="008F05E5">
        <w:t>данные о командировках;</w:t>
      </w:r>
    </w:p>
    <w:p w14:paraId="3A913263" w14:textId="77777777" w:rsidR="00656040" w:rsidRPr="000E72A5" w:rsidRDefault="00656040" w:rsidP="00656040">
      <w:pPr>
        <w:pStyle w:val="a1"/>
      </w:pPr>
      <w:r w:rsidRPr="008F05E5">
        <w:t>сведения о вычетах;</w:t>
      </w:r>
    </w:p>
    <w:p w14:paraId="6F46DB99" w14:textId="77777777" w:rsidR="00656040" w:rsidRPr="000E72A5" w:rsidRDefault="00656040" w:rsidP="00656040">
      <w:pPr>
        <w:pStyle w:val="a1"/>
      </w:pPr>
      <w:r w:rsidRPr="008F05E5">
        <w:t>сведения о доходах;</w:t>
      </w:r>
    </w:p>
    <w:p w14:paraId="0C638268" w14:textId="77777777" w:rsidR="00656040" w:rsidRPr="000E72A5" w:rsidRDefault="00656040" w:rsidP="00656040">
      <w:pPr>
        <w:pStyle w:val="a1"/>
      </w:pPr>
      <w:r w:rsidRPr="008F05E5">
        <w:t>сведения о налогах;</w:t>
      </w:r>
    </w:p>
    <w:p w14:paraId="608E9324" w14:textId="77777777" w:rsidR="00656040" w:rsidRPr="000E72A5" w:rsidRDefault="00656040" w:rsidP="00656040">
      <w:pPr>
        <w:pStyle w:val="a1"/>
      </w:pPr>
      <w:r w:rsidRPr="008F05E5">
        <w:t>сведения о страховых взносах;</w:t>
      </w:r>
    </w:p>
    <w:p w14:paraId="58AFB13B" w14:textId="77777777" w:rsidR="00656040" w:rsidRPr="000E72A5" w:rsidRDefault="00656040" w:rsidP="00656040">
      <w:pPr>
        <w:pStyle w:val="a1"/>
      </w:pPr>
      <w:r w:rsidRPr="008F05E5">
        <w:t>реквизиты листка нетрудоспособности;</w:t>
      </w:r>
    </w:p>
    <w:p w14:paraId="672F0683" w14:textId="77777777" w:rsidR="00656040" w:rsidRPr="000E72A5" w:rsidRDefault="00656040" w:rsidP="00656040">
      <w:pPr>
        <w:pStyle w:val="a1"/>
      </w:pPr>
      <w:r w:rsidRPr="008F05E5">
        <w:t>сведения, содержащиеся в приказах;</w:t>
      </w:r>
    </w:p>
    <w:p w14:paraId="1219C6E1" w14:textId="77777777" w:rsidR="00656040" w:rsidRPr="000E72A5" w:rsidRDefault="00656040" w:rsidP="00656040">
      <w:pPr>
        <w:pStyle w:val="a1"/>
      </w:pPr>
      <w:r w:rsidRPr="008F05E5">
        <w:t>реквизиты приказов;</w:t>
      </w:r>
    </w:p>
    <w:p w14:paraId="01EF5FD0" w14:textId="77777777" w:rsidR="00656040" w:rsidRPr="000E72A5" w:rsidRDefault="00656040" w:rsidP="00656040">
      <w:pPr>
        <w:pStyle w:val="a1"/>
      </w:pPr>
      <w:r w:rsidRPr="008F05E5">
        <w:t>сканированные копии приказов;</w:t>
      </w:r>
    </w:p>
    <w:p w14:paraId="573B5945" w14:textId="77777777" w:rsidR="00656040" w:rsidRPr="000E72A5" w:rsidRDefault="00656040" w:rsidP="00656040">
      <w:pPr>
        <w:pStyle w:val="a1"/>
      </w:pPr>
      <w:r w:rsidRPr="008F05E5">
        <w:t>иные сведения, необходимые в целях ведения бухгалтерского учета.</w:t>
      </w:r>
    </w:p>
    <w:p w14:paraId="1ADC9A71" w14:textId="77777777" w:rsidR="00656040" w:rsidRDefault="00656040" w:rsidP="00656040">
      <w:pPr>
        <w:pStyle w:val="3"/>
      </w:pPr>
      <w:r w:rsidRPr="007E334C">
        <w:t>Уволенные работники обслуживаемых учреждений</w:t>
      </w:r>
      <w:r>
        <w:t>:</w:t>
      </w:r>
    </w:p>
    <w:p w14:paraId="1C1D9A86" w14:textId="77777777" w:rsidR="00656040" w:rsidRPr="000E72A5" w:rsidRDefault="00656040" w:rsidP="00656040">
      <w:pPr>
        <w:pStyle w:val="a1"/>
      </w:pPr>
      <w:r w:rsidRPr="008F05E5">
        <w:t>ФИО;</w:t>
      </w:r>
    </w:p>
    <w:p w14:paraId="36BDC65F" w14:textId="77777777" w:rsidR="00656040" w:rsidRPr="000E72A5" w:rsidRDefault="00656040" w:rsidP="00656040">
      <w:pPr>
        <w:pStyle w:val="a1"/>
      </w:pPr>
      <w:r w:rsidRPr="008F05E5">
        <w:t>дата рождения;</w:t>
      </w:r>
    </w:p>
    <w:p w14:paraId="296FED20" w14:textId="77777777" w:rsidR="00656040" w:rsidRPr="000E72A5" w:rsidRDefault="00656040" w:rsidP="00656040">
      <w:pPr>
        <w:pStyle w:val="a1"/>
      </w:pPr>
      <w:r w:rsidRPr="008F05E5">
        <w:t>пол;</w:t>
      </w:r>
    </w:p>
    <w:p w14:paraId="45E8AA75" w14:textId="77777777" w:rsidR="00656040" w:rsidRPr="000E72A5" w:rsidRDefault="00656040" w:rsidP="00656040">
      <w:pPr>
        <w:pStyle w:val="a1"/>
      </w:pPr>
      <w:r w:rsidRPr="008F05E5">
        <w:t>гражданство;</w:t>
      </w:r>
    </w:p>
    <w:p w14:paraId="09E02F70" w14:textId="77777777" w:rsidR="00656040" w:rsidRPr="000E72A5" w:rsidRDefault="00656040" w:rsidP="00656040">
      <w:pPr>
        <w:pStyle w:val="a1"/>
      </w:pPr>
      <w:r w:rsidRPr="008F05E5">
        <w:t>адрес регистрации;</w:t>
      </w:r>
    </w:p>
    <w:p w14:paraId="7888827F" w14:textId="77777777" w:rsidR="00656040" w:rsidRPr="000E72A5" w:rsidRDefault="00656040" w:rsidP="00656040">
      <w:pPr>
        <w:pStyle w:val="a1"/>
      </w:pPr>
      <w:r w:rsidRPr="008F05E5">
        <w:t>адрес проживания;</w:t>
      </w:r>
    </w:p>
    <w:p w14:paraId="280345CA" w14:textId="77777777" w:rsidR="00656040" w:rsidRPr="000E72A5" w:rsidRDefault="00656040" w:rsidP="00656040">
      <w:pPr>
        <w:pStyle w:val="a1"/>
      </w:pPr>
      <w:r w:rsidRPr="008F05E5">
        <w:t>контактные телефоны;</w:t>
      </w:r>
    </w:p>
    <w:p w14:paraId="20990F68" w14:textId="77777777" w:rsidR="00656040" w:rsidRPr="000E72A5" w:rsidRDefault="00656040" w:rsidP="00656040">
      <w:pPr>
        <w:pStyle w:val="a1"/>
      </w:pPr>
      <w:r w:rsidRPr="008F05E5">
        <w:t>данные документа, удостоверяющего личность;</w:t>
      </w:r>
    </w:p>
    <w:p w14:paraId="2AF0C506" w14:textId="77777777" w:rsidR="00656040" w:rsidRPr="000E72A5" w:rsidRDefault="00656040" w:rsidP="00656040">
      <w:pPr>
        <w:pStyle w:val="a1"/>
      </w:pPr>
      <w:r w:rsidRPr="008F05E5">
        <w:t>наименование органа, выдавшего документ, удостоверяющий личность;</w:t>
      </w:r>
    </w:p>
    <w:p w14:paraId="71C35284" w14:textId="77777777" w:rsidR="00656040" w:rsidRPr="000E72A5" w:rsidRDefault="00656040" w:rsidP="00656040">
      <w:pPr>
        <w:pStyle w:val="a1"/>
      </w:pPr>
      <w:r w:rsidRPr="008F05E5">
        <w:t>дата выдачи документа, удостоверяющего личность;</w:t>
      </w:r>
    </w:p>
    <w:p w14:paraId="6D417BE6" w14:textId="77777777" w:rsidR="00656040" w:rsidRPr="000E72A5" w:rsidRDefault="00656040" w:rsidP="00656040">
      <w:pPr>
        <w:pStyle w:val="a1"/>
      </w:pPr>
      <w:r w:rsidRPr="008F05E5">
        <w:t>банковские реквизиты;</w:t>
      </w:r>
    </w:p>
    <w:p w14:paraId="043B20C4" w14:textId="77777777" w:rsidR="00656040" w:rsidRPr="000E72A5" w:rsidRDefault="00656040" w:rsidP="00656040">
      <w:pPr>
        <w:pStyle w:val="a1"/>
      </w:pPr>
      <w:r w:rsidRPr="008F05E5">
        <w:t>ИНН;</w:t>
      </w:r>
    </w:p>
    <w:p w14:paraId="6B64BC91" w14:textId="77777777" w:rsidR="00656040" w:rsidRPr="000E72A5" w:rsidRDefault="00656040" w:rsidP="00656040">
      <w:pPr>
        <w:pStyle w:val="a1"/>
      </w:pPr>
      <w:r w:rsidRPr="008F05E5">
        <w:t>СНИЛС;</w:t>
      </w:r>
    </w:p>
    <w:p w14:paraId="12A2FDD1" w14:textId="77777777" w:rsidR="00656040" w:rsidRPr="000E72A5" w:rsidRDefault="00656040" w:rsidP="00656040">
      <w:pPr>
        <w:pStyle w:val="a1"/>
      </w:pPr>
      <w:r w:rsidRPr="008F05E5">
        <w:t>должность;</w:t>
      </w:r>
    </w:p>
    <w:p w14:paraId="11EFE736" w14:textId="77777777" w:rsidR="00656040" w:rsidRPr="000E72A5" w:rsidRDefault="00656040" w:rsidP="00656040">
      <w:pPr>
        <w:pStyle w:val="a1"/>
      </w:pPr>
      <w:r w:rsidRPr="008F05E5">
        <w:t>реквизиты трудового договора;</w:t>
      </w:r>
    </w:p>
    <w:p w14:paraId="3B85C381" w14:textId="77777777" w:rsidR="00656040" w:rsidRPr="000E72A5" w:rsidRDefault="00656040" w:rsidP="00656040">
      <w:pPr>
        <w:pStyle w:val="a1"/>
      </w:pPr>
      <w:r w:rsidRPr="008F05E5">
        <w:t>характер, вид работы;</w:t>
      </w:r>
    </w:p>
    <w:p w14:paraId="15AA113F" w14:textId="77777777" w:rsidR="00656040" w:rsidRPr="000E72A5" w:rsidRDefault="00656040" w:rsidP="00656040">
      <w:pPr>
        <w:pStyle w:val="a1"/>
      </w:pPr>
      <w:r w:rsidRPr="008F05E5">
        <w:t>место работы;</w:t>
      </w:r>
    </w:p>
    <w:p w14:paraId="38644826" w14:textId="77777777" w:rsidR="00656040" w:rsidRPr="000E72A5" w:rsidRDefault="00656040" w:rsidP="00656040">
      <w:pPr>
        <w:pStyle w:val="a1"/>
      </w:pPr>
      <w:r w:rsidRPr="008F05E5">
        <w:t>структурное подразделение;</w:t>
      </w:r>
    </w:p>
    <w:p w14:paraId="7A309E5C" w14:textId="77777777" w:rsidR="00656040" w:rsidRPr="000E72A5" w:rsidRDefault="00656040" w:rsidP="00656040">
      <w:pPr>
        <w:pStyle w:val="a1"/>
      </w:pPr>
      <w:r w:rsidRPr="008F05E5">
        <w:t>стаж работы;</w:t>
      </w:r>
    </w:p>
    <w:p w14:paraId="36383758" w14:textId="77777777" w:rsidR="00656040" w:rsidRPr="000E72A5" w:rsidRDefault="00656040" w:rsidP="00656040">
      <w:pPr>
        <w:pStyle w:val="a1"/>
      </w:pPr>
      <w:r w:rsidRPr="008F05E5">
        <w:t>сведения о детях;</w:t>
      </w:r>
    </w:p>
    <w:p w14:paraId="25AFF1A1" w14:textId="77777777" w:rsidR="00656040" w:rsidRPr="000E72A5" w:rsidRDefault="00656040" w:rsidP="00656040">
      <w:pPr>
        <w:pStyle w:val="a1"/>
      </w:pPr>
      <w:r w:rsidRPr="008F05E5">
        <w:t>сведения о приеме на работу и переводах на другие должности;</w:t>
      </w:r>
    </w:p>
    <w:p w14:paraId="69D56BFA" w14:textId="77777777" w:rsidR="00656040" w:rsidRPr="000E72A5" w:rsidRDefault="00656040" w:rsidP="00656040">
      <w:pPr>
        <w:pStyle w:val="a1"/>
      </w:pPr>
      <w:r w:rsidRPr="008F05E5">
        <w:t>сведения об увольнении;</w:t>
      </w:r>
    </w:p>
    <w:p w14:paraId="3B9C4264" w14:textId="77777777" w:rsidR="00656040" w:rsidRPr="000E72A5" w:rsidRDefault="00656040" w:rsidP="00656040">
      <w:pPr>
        <w:pStyle w:val="a1"/>
      </w:pPr>
      <w:r w:rsidRPr="008F05E5">
        <w:t>основание прекращения трудового договора (увольнения);</w:t>
      </w:r>
    </w:p>
    <w:p w14:paraId="74ABD7BB" w14:textId="77777777" w:rsidR="00656040" w:rsidRPr="000E72A5" w:rsidRDefault="00656040" w:rsidP="00656040">
      <w:pPr>
        <w:pStyle w:val="a1"/>
      </w:pPr>
      <w:r w:rsidRPr="008F05E5">
        <w:lastRenderedPageBreak/>
        <w:t>дата увольнения;</w:t>
      </w:r>
    </w:p>
    <w:p w14:paraId="7F80263A" w14:textId="77777777" w:rsidR="00656040" w:rsidRPr="000E72A5" w:rsidRDefault="00656040" w:rsidP="00656040">
      <w:pPr>
        <w:pStyle w:val="a1"/>
      </w:pPr>
      <w:r w:rsidRPr="008F05E5">
        <w:t>табельный номер;</w:t>
      </w:r>
    </w:p>
    <w:p w14:paraId="724784AA" w14:textId="77777777" w:rsidR="00656040" w:rsidRPr="000E72A5" w:rsidRDefault="00656040" w:rsidP="00656040">
      <w:pPr>
        <w:pStyle w:val="a1"/>
      </w:pPr>
      <w:r w:rsidRPr="008F05E5">
        <w:t>сведения о социальных льготах;</w:t>
      </w:r>
    </w:p>
    <w:p w14:paraId="3CB968DE" w14:textId="77777777" w:rsidR="00656040" w:rsidRPr="000E72A5" w:rsidRDefault="00656040" w:rsidP="00656040">
      <w:pPr>
        <w:pStyle w:val="a1"/>
      </w:pPr>
      <w:r w:rsidRPr="008F05E5">
        <w:t>номер счета;</w:t>
      </w:r>
    </w:p>
    <w:p w14:paraId="2FF8D0E9" w14:textId="77777777" w:rsidR="00656040" w:rsidRPr="000E72A5" w:rsidRDefault="00656040" w:rsidP="00656040">
      <w:pPr>
        <w:pStyle w:val="a1"/>
      </w:pPr>
      <w:r w:rsidRPr="008F05E5">
        <w:t>данные об отпусках;</w:t>
      </w:r>
    </w:p>
    <w:p w14:paraId="77734053" w14:textId="77777777" w:rsidR="00656040" w:rsidRPr="000E72A5" w:rsidRDefault="00656040" w:rsidP="00656040">
      <w:pPr>
        <w:pStyle w:val="a1"/>
      </w:pPr>
      <w:r w:rsidRPr="008F05E5">
        <w:t>данные о командировках;</w:t>
      </w:r>
    </w:p>
    <w:p w14:paraId="1B77AD83" w14:textId="77777777" w:rsidR="00656040" w:rsidRPr="000E72A5" w:rsidRDefault="00656040" w:rsidP="00656040">
      <w:pPr>
        <w:pStyle w:val="a1"/>
      </w:pPr>
      <w:r w:rsidRPr="008F05E5">
        <w:t>сведения о вычетах;</w:t>
      </w:r>
    </w:p>
    <w:p w14:paraId="594829B8" w14:textId="77777777" w:rsidR="00656040" w:rsidRPr="000E72A5" w:rsidRDefault="00656040" w:rsidP="00656040">
      <w:pPr>
        <w:pStyle w:val="a1"/>
      </w:pPr>
      <w:r w:rsidRPr="008F05E5">
        <w:t>сведения о доходах;</w:t>
      </w:r>
    </w:p>
    <w:p w14:paraId="40755B59" w14:textId="77777777" w:rsidR="00656040" w:rsidRPr="000E72A5" w:rsidRDefault="00656040" w:rsidP="00656040">
      <w:pPr>
        <w:pStyle w:val="a1"/>
      </w:pPr>
      <w:r w:rsidRPr="008F05E5">
        <w:t>сведения о налогах;</w:t>
      </w:r>
    </w:p>
    <w:p w14:paraId="713E478F" w14:textId="77777777" w:rsidR="00656040" w:rsidRPr="000E72A5" w:rsidRDefault="00656040" w:rsidP="00656040">
      <w:pPr>
        <w:pStyle w:val="a1"/>
      </w:pPr>
      <w:r w:rsidRPr="008F05E5">
        <w:t>сведения о страховых взносах;</w:t>
      </w:r>
    </w:p>
    <w:p w14:paraId="7D4C3E2B" w14:textId="77777777" w:rsidR="00656040" w:rsidRPr="000E72A5" w:rsidRDefault="00656040" w:rsidP="00656040">
      <w:pPr>
        <w:pStyle w:val="a1"/>
      </w:pPr>
      <w:r w:rsidRPr="008F05E5">
        <w:t>реквизиты листка нетрудоспособности;</w:t>
      </w:r>
    </w:p>
    <w:p w14:paraId="70F9F652" w14:textId="77777777" w:rsidR="00656040" w:rsidRPr="000E72A5" w:rsidRDefault="00656040" w:rsidP="00656040">
      <w:pPr>
        <w:pStyle w:val="a1"/>
      </w:pPr>
      <w:r w:rsidRPr="008F05E5">
        <w:t>сведения, содержащиеся в приказах;</w:t>
      </w:r>
    </w:p>
    <w:p w14:paraId="406BADFC" w14:textId="77777777" w:rsidR="00656040" w:rsidRPr="000E72A5" w:rsidRDefault="00656040" w:rsidP="00656040">
      <w:pPr>
        <w:pStyle w:val="a1"/>
      </w:pPr>
      <w:r w:rsidRPr="008F05E5">
        <w:t>реквизиты приказов;</w:t>
      </w:r>
    </w:p>
    <w:p w14:paraId="7DFE82AC" w14:textId="77777777" w:rsidR="00656040" w:rsidRPr="000E72A5" w:rsidRDefault="00656040" w:rsidP="00656040">
      <w:pPr>
        <w:pStyle w:val="a1"/>
      </w:pPr>
      <w:r w:rsidRPr="008F05E5">
        <w:t>сканированные копии приказов;</w:t>
      </w:r>
    </w:p>
    <w:p w14:paraId="27E7F06E" w14:textId="77777777" w:rsidR="00656040" w:rsidRPr="000E72A5" w:rsidRDefault="00656040" w:rsidP="00656040">
      <w:pPr>
        <w:pStyle w:val="a1"/>
      </w:pPr>
      <w:r w:rsidRPr="008F05E5">
        <w:t>иные сведения, необходимые в целях ведения бухгалтерского учета.</w:t>
      </w:r>
    </w:p>
    <w:p w14:paraId="07FF6DD4" w14:textId="77777777" w:rsidR="00656040" w:rsidRDefault="00656040" w:rsidP="00656040">
      <w:pPr>
        <w:pStyle w:val="3"/>
      </w:pPr>
      <w:r w:rsidRPr="007E334C">
        <w:t>Уволенные работники органов государственной власти Калужской области, аппаратов уполномоченных Калужской области</w:t>
      </w:r>
      <w:r>
        <w:t>:</w:t>
      </w:r>
    </w:p>
    <w:p w14:paraId="6D250487" w14:textId="77777777" w:rsidR="00656040" w:rsidRPr="000E72A5" w:rsidRDefault="00656040" w:rsidP="00656040">
      <w:pPr>
        <w:pStyle w:val="a1"/>
      </w:pPr>
      <w:r w:rsidRPr="008F05E5">
        <w:t>ФИО;</w:t>
      </w:r>
    </w:p>
    <w:p w14:paraId="402B96D2" w14:textId="77777777" w:rsidR="00656040" w:rsidRPr="000E72A5" w:rsidRDefault="00656040" w:rsidP="00656040">
      <w:pPr>
        <w:pStyle w:val="a1"/>
      </w:pPr>
      <w:r w:rsidRPr="008F05E5">
        <w:t>дата рождения;</w:t>
      </w:r>
    </w:p>
    <w:p w14:paraId="6345BFCB" w14:textId="77777777" w:rsidR="00656040" w:rsidRPr="000E72A5" w:rsidRDefault="00656040" w:rsidP="00656040">
      <w:pPr>
        <w:pStyle w:val="a1"/>
      </w:pPr>
      <w:r w:rsidRPr="008F05E5">
        <w:t>пол;</w:t>
      </w:r>
    </w:p>
    <w:p w14:paraId="05DBAFDB" w14:textId="77777777" w:rsidR="00656040" w:rsidRPr="000E72A5" w:rsidRDefault="00656040" w:rsidP="00656040">
      <w:pPr>
        <w:pStyle w:val="a1"/>
      </w:pPr>
      <w:r w:rsidRPr="008F05E5">
        <w:t>гражданство;</w:t>
      </w:r>
    </w:p>
    <w:p w14:paraId="57F6279E" w14:textId="77777777" w:rsidR="00656040" w:rsidRPr="000E72A5" w:rsidRDefault="00656040" w:rsidP="00656040">
      <w:pPr>
        <w:pStyle w:val="a1"/>
      </w:pPr>
      <w:r w:rsidRPr="008F05E5">
        <w:t>адрес регистрации;</w:t>
      </w:r>
    </w:p>
    <w:p w14:paraId="195AC80B" w14:textId="77777777" w:rsidR="00656040" w:rsidRPr="000E72A5" w:rsidRDefault="00656040" w:rsidP="00656040">
      <w:pPr>
        <w:pStyle w:val="a1"/>
      </w:pPr>
      <w:r w:rsidRPr="008F05E5">
        <w:t>адрес проживания;</w:t>
      </w:r>
    </w:p>
    <w:p w14:paraId="4AB91A33" w14:textId="77777777" w:rsidR="00656040" w:rsidRPr="000E72A5" w:rsidRDefault="00656040" w:rsidP="00656040">
      <w:pPr>
        <w:pStyle w:val="a1"/>
      </w:pPr>
      <w:r w:rsidRPr="008F05E5">
        <w:t>контактные телефоны;</w:t>
      </w:r>
    </w:p>
    <w:p w14:paraId="3A2EE5F4" w14:textId="77777777" w:rsidR="00656040" w:rsidRPr="000E72A5" w:rsidRDefault="00656040" w:rsidP="00656040">
      <w:pPr>
        <w:pStyle w:val="a1"/>
      </w:pPr>
      <w:r w:rsidRPr="008F05E5">
        <w:t>данные документа, удостоверяющего личность;</w:t>
      </w:r>
    </w:p>
    <w:p w14:paraId="343889CC" w14:textId="77777777" w:rsidR="00656040" w:rsidRPr="000E72A5" w:rsidRDefault="00656040" w:rsidP="00656040">
      <w:pPr>
        <w:pStyle w:val="a1"/>
      </w:pPr>
      <w:r w:rsidRPr="008F05E5">
        <w:t>наименование органа, выдавшего документ, удостоверяющий личность;</w:t>
      </w:r>
    </w:p>
    <w:p w14:paraId="780B2DE0" w14:textId="77777777" w:rsidR="00656040" w:rsidRPr="000E72A5" w:rsidRDefault="00656040" w:rsidP="00656040">
      <w:pPr>
        <w:pStyle w:val="a1"/>
      </w:pPr>
      <w:r w:rsidRPr="008F05E5">
        <w:t>дата выдачи документа, удостоверяющего личность;</w:t>
      </w:r>
    </w:p>
    <w:p w14:paraId="5FEBD140" w14:textId="77777777" w:rsidR="00656040" w:rsidRPr="000E72A5" w:rsidRDefault="00656040" w:rsidP="00656040">
      <w:pPr>
        <w:pStyle w:val="a1"/>
      </w:pPr>
      <w:r w:rsidRPr="008F05E5">
        <w:t>банковские реквизиты;</w:t>
      </w:r>
    </w:p>
    <w:p w14:paraId="74C76D39" w14:textId="77777777" w:rsidR="00656040" w:rsidRPr="000E72A5" w:rsidRDefault="00656040" w:rsidP="00656040">
      <w:pPr>
        <w:pStyle w:val="a1"/>
      </w:pPr>
      <w:r w:rsidRPr="008F05E5">
        <w:t>ИНН;</w:t>
      </w:r>
    </w:p>
    <w:p w14:paraId="21B60FE8" w14:textId="77777777" w:rsidR="00656040" w:rsidRPr="000E72A5" w:rsidRDefault="00656040" w:rsidP="00656040">
      <w:pPr>
        <w:pStyle w:val="a1"/>
      </w:pPr>
      <w:r w:rsidRPr="008F05E5">
        <w:t>СНИЛС;</w:t>
      </w:r>
    </w:p>
    <w:p w14:paraId="608CF5D8" w14:textId="77777777" w:rsidR="00656040" w:rsidRPr="000E72A5" w:rsidRDefault="00656040" w:rsidP="00656040">
      <w:pPr>
        <w:pStyle w:val="a1"/>
      </w:pPr>
      <w:r w:rsidRPr="008F05E5">
        <w:t>должность;</w:t>
      </w:r>
    </w:p>
    <w:p w14:paraId="1AC05303" w14:textId="77777777" w:rsidR="00656040" w:rsidRPr="000E72A5" w:rsidRDefault="00656040" w:rsidP="00656040">
      <w:pPr>
        <w:pStyle w:val="a1"/>
      </w:pPr>
      <w:r w:rsidRPr="008F05E5">
        <w:t>реквизиты трудового договора;</w:t>
      </w:r>
    </w:p>
    <w:p w14:paraId="5F3D5103" w14:textId="77777777" w:rsidR="00656040" w:rsidRPr="000E72A5" w:rsidRDefault="00656040" w:rsidP="00656040">
      <w:pPr>
        <w:pStyle w:val="a1"/>
      </w:pPr>
      <w:r w:rsidRPr="008F05E5">
        <w:t>характер, вид работы;</w:t>
      </w:r>
    </w:p>
    <w:p w14:paraId="4E59BF66" w14:textId="77777777" w:rsidR="00656040" w:rsidRPr="000E72A5" w:rsidRDefault="00656040" w:rsidP="00656040">
      <w:pPr>
        <w:pStyle w:val="a1"/>
      </w:pPr>
      <w:r w:rsidRPr="008F05E5">
        <w:t>место работы;</w:t>
      </w:r>
    </w:p>
    <w:p w14:paraId="641087B1" w14:textId="77777777" w:rsidR="00656040" w:rsidRPr="000E72A5" w:rsidRDefault="00656040" w:rsidP="00656040">
      <w:pPr>
        <w:pStyle w:val="a1"/>
      </w:pPr>
      <w:r w:rsidRPr="008F05E5">
        <w:t>структурное подразделение;</w:t>
      </w:r>
    </w:p>
    <w:p w14:paraId="693270C2" w14:textId="77777777" w:rsidR="00656040" w:rsidRPr="000E72A5" w:rsidRDefault="00656040" w:rsidP="00656040">
      <w:pPr>
        <w:pStyle w:val="a1"/>
      </w:pPr>
      <w:r w:rsidRPr="008F05E5">
        <w:t>стаж работы;</w:t>
      </w:r>
    </w:p>
    <w:p w14:paraId="4F1CAC0D" w14:textId="77777777" w:rsidR="00656040" w:rsidRPr="000E72A5" w:rsidRDefault="00656040" w:rsidP="00656040">
      <w:pPr>
        <w:pStyle w:val="a1"/>
      </w:pPr>
      <w:r w:rsidRPr="008F05E5">
        <w:t>сведения о присвоении квалификационного разряда, классного чина, дипломатического ранга, воинского звания;</w:t>
      </w:r>
    </w:p>
    <w:p w14:paraId="1A0145F1" w14:textId="77777777" w:rsidR="00656040" w:rsidRPr="000E72A5" w:rsidRDefault="00656040" w:rsidP="00656040">
      <w:pPr>
        <w:pStyle w:val="a1"/>
      </w:pPr>
      <w:r w:rsidRPr="008F05E5">
        <w:t>сведения о детях;</w:t>
      </w:r>
    </w:p>
    <w:p w14:paraId="3DE4F283" w14:textId="77777777" w:rsidR="00656040" w:rsidRPr="000E72A5" w:rsidRDefault="00656040" w:rsidP="00656040">
      <w:pPr>
        <w:pStyle w:val="a1"/>
      </w:pPr>
      <w:r w:rsidRPr="008F05E5">
        <w:t>сведения о приеме на работу и переводах на другие должности;</w:t>
      </w:r>
    </w:p>
    <w:p w14:paraId="13385BC4" w14:textId="77777777" w:rsidR="00656040" w:rsidRPr="000E72A5" w:rsidRDefault="00656040" w:rsidP="00656040">
      <w:pPr>
        <w:pStyle w:val="a1"/>
      </w:pPr>
      <w:r w:rsidRPr="008F05E5">
        <w:t>сведения об увольнении;</w:t>
      </w:r>
    </w:p>
    <w:p w14:paraId="74252F50" w14:textId="77777777" w:rsidR="00656040" w:rsidRPr="000E72A5" w:rsidRDefault="00656040" w:rsidP="00656040">
      <w:pPr>
        <w:pStyle w:val="a1"/>
      </w:pPr>
      <w:r w:rsidRPr="008F05E5">
        <w:t>основание прекращения трудового договора (увольнения);</w:t>
      </w:r>
    </w:p>
    <w:p w14:paraId="51950A58" w14:textId="77777777" w:rsidR="00656040" w:rsidRPr="000E72A5" w:rsidRDefault="00656040" w:rsidP="00656040">
      <w:pPr>
        <w:pStyle w:val="a1"/>
      </w:pPr>
      <w:r w:rsidRPr="008F05E5">
        <w:t>дата увольнения;</w:t>
      </w:r>
    </w:p>
    <w:p w14:paraId="5DBABC97" w14:textId="77777777" w:rsidR="00656040" w:rsidRPr="000E72A5" w:rsidRDefault="00656040" w:rsidP="00656040">
      <w:pPr>
        <w:pStyle w:val="a1"/>
      </w:pPr>
      <w:r w:rsidRPr="008F05E5">
        <w:t>табельный номер;</w:t>
      </w:r>
    </w:p>
    <w:p w14:paraId="5FE1D8E7" w14:textId="77777777" w:rsidR="00656040" w:rsidRPr="000E72A5" w:rsidRDefault="00656040" w:rsidP="00656040">
      <w:pPr>
        <w:pStyle w:val="a1"/>
      </w:pPr>
      <w:r w:rsidRPr="008F05E5">
        <w:t>сведения о социальных льготах;</w:t>
      </w:r>
    </w:p>
    <w:p w14:paraId="764AECE8" w14:textId="77777777" w:rsidR="00656040" w:rsidRPr="000E72A5" w:rsidRDefault="00656040" w:rsidP="00656040">
      <w:pPr>
        <w:pStyle w:val="a1"/>
      </w:pPr>
      <w:r w:rsidRPr="008F05E5">
        <w:lastRenderedPageBreak/>
        <w:t>номер счета;</w:t>
      </w:r>
    </w:p>
    <w:p w14:paraId="336F7C10" w14:textId="77777777" w:rsidR="00656040" w:rsidRPr="000E72A5" w:rsidRDefault="00656040" w:rsidP="00656040">
      <w:pPr>
        <w:pStyle w:val="a1"/>
      </w:pPr>
      <w:r w:rsidRPr="008F05E5">
        <w:t>данные об отпусках;</w:t>
      </w:r>
    </w:p>
    <w:p w14:paraId="56F74E59" w14:textId="77777777" w:rsidR="00656040" w:rsidRPr="000E72A5" w:rsidRDefault="00656040" w:rsidP="00656040">
      <w:pPr>
        <w:pStyle w:val="a1"/>
      </w:pPr>
      <w:r w:rsidRPr="008F05E5">
        <w:t>данные о командировках;</w:t>
      </w:r>
    </w:p>
    <w:p w14:paraId="688592AF" w14:textId="77777777" w:rsidR="00656040" w:rsidRPr="000E72A5" w:rsidRDefault="00656040" w:rsidP="00656040">
      <w:pPr>
        <w:pStyle w:val="a1"/>
      </w:pPr>
      <w:r w:rsidRPr="008F05E5">
        <w:t>сведения о вычетах;</w:t>
      </w:r>
    </w:p>
    <w:p w14:paraId="6759220F" w14:textId="77777777" w:rsidR="00656040" w:rsidRPr="000E72A5" w:rsidRDefault="00656040" w:rsidP="00656040">
      <w:pPr>
        <w:pStyle w:val="a1"/>
      </w:pPr>
      <w:r w:rsidRPr="008F05E5">
        <w:t>сведения о доходах;</w:t>
      </w:r>
    </w:p>
    <w:p w14:paraId="617C7529" w14:textId="77777777" w:rsidR="00656040" w:rsidRPr="000E72A5" w:rsidRDefault="00656040" w:rsidP="00656040">
      <w:pPr>
        <w:pStyle w:val="a1"/>
      </w:pPr>
      <w:r w:rsidRPr="008F05E5">
        <w:t>сведения о налогах;</w:t>
      </w:r>
    </w:p>
    <w:p w14:paraId="7EA78C51" w14:textId="77777777" w:rsidR="00656040" w:rsidRPr="000E72A5" w:rsidRDefault="00656040" w:rsidP="00656040">
      <w:pPr>
        <w:pStyle w:val="a1"/>
      </w:pPr>
      <w:r w:rsidRPr="008F05E5">
        <w:t>сведения о страховых взносах;</w:t>
      </w:r>
    </w:p>
    <w:p w14:paraId="7CBF0B3D" w14:textId="77777777" w:rsidR="00656040" w:rsidRPr="000E72A5" w:rsidRDefault="00656040" w:rsidP="00656040">
      <w:pPr>
        <w:pStyle w:val="a1"/>
      </w:pPr>
      <w:r w:rsidRPr="008F05E5">
        <w:t>сведения о доходах, расходах, об имуществе и обязательствах имущественного характера;</w:t>
      </w:r>
    </w:p>
    <w:p w14:paraId="481F2144" w14:textId="77777777" w:rsidR="00656040" w:rsidRPr="000E72A5" w:rsidRDefault="00656040" w:rsidP="00656040">
      <w:pPr>
        <w:pStyle w:val="a1"/>
      </w:pPr>
      <w:r w:rsidRPr="008F05E5">
        <w:t>реквизиты листка нетрудоспособности;</w:t>
      </w:r>
    </w:p>
    <w:p w14:paraId="6D4BFC27" w14:textId="77777777" w:rsidR="00656040" w:rsidRPr="000E72A5" w:rsidRDefault="00656040" w:rsidP="00656040">
      <w:pPr>
        <w:pStyle w:val="a1"/>
      </w:pPr>
      <w:r w:rsidRPr="008F05E5">
        <w:t>сведения, содержащиеся в приказах;</w:t>
      </w:r>
    </w:p>
    <w:p w14:paraId="171544D4" w14:textId="77777777" w:rsidR="00656040" w:rsidRPr="000E72A5" w:rsidRDefault="00656040" w:rsidP="00656040">
      <w:pPr>
        <w:pStyle w:val="a1"/>
      </w:pPr>
      <w:r w:rsidRPr="008F05E5">
        <w:t>реквизиты приказов;</w:t>
      </w:r>
    </w:p>
    <w:p w14:paraId="25FE38C8" w14:textId="77777777" w:rsidR="00656040" w:rsidRPr="000E72A5" w:rsidRDefault="00656040" w:rsidP="00656040">
      <w:pPr>
        <w:pStyle w:val="a1"/>
      </w:pPr>
      <w:r w:rsidRPr="008F05E5">
        <w:t>сведения об инвалидности;</w:t>
      </w:r>
    </w:p>
    <w:p w14:paraId="24D51A3D" w14:textId="77777777" w:rsidR="00656040" w:rsidRPr="000E72A5" w:rsidRDefault="00656040" w:rsidP="00656040">
      <w:pPr>
        <w:pStyle w:val="a1"/>
      </w:pPr>
      <w:r w:rsidRPr="008F05E5">
        <w:t>сканированные копии приказов;</w:t>
      </w:r>
    </w:p>
    <w:p w14:paraId="1E5C57E0" w14:textId="77777777" w:rsidR="00656040" w:rsidRPr="000E72A5" w:rsidRDefault="00656040" w:rsidP="00656040">
      <w:pPr>
        <w:pStyle w:val="a1"/>
      </w:pPr>
      <w:r w:rsidRPr="008F05E5">
        <w:t>иные сведения, необходимые в целях ведения бухгалтерского учета.</w:t>
      </w:r>
    </w:p>
    <w:p w14:paraId="57A3EB50" w14:textId="77777777" w:rsidR="00656040" w:rsidRDefault="00656040" w:rsidP="00656040">
      <w:pPr>
        <w:pStyle w:val="3"/>
      </w:pPr>
      <w:r w:rsidRPr="007E334C">
        <w:t>Граждане, с которыми обслуживаемые учреждения осуществляют расчет</w:t>
      </w:r>
      <w:r>
        <w:t>:</w:t>
      </w:r>
    </w:p>
    <w:p w14:paraId="46874C15" w14:textId="77777777" w:rsidR="00656040" w:rsidRPr="000E72A5" w:rsidRDefault="00656040" w:rsidP="00656040">
      <w:pPr>
        <w:pStyle w:val="a1"/>
      </w:pPr>
      <w:r w:rsidRPr="008F05E5">
        <w:t>ФИО;</w:t>
      </w:r>
    </w:p>
    <w:p w14:paraId="4F7E8A4F" w14:textId="77777777" w:rsidR="00656040" w:rsidRPr="000E72A5" w:rsidRDefault="00656040" w:rsidP="00656040">
      <w:pPr>
        <w:pStyle w:val="a1"/>
      </w:pPr>
      <w:r w:rsidRPr="008F05E5">
        <w:t>дата рождения;</w:t>
      </w:r>
    </w:p>
    <w:p w14:paraId="448CD9E2" w14:textId="77777777" w:rsidR="00656040" w:rsidRPr="000E72A5" w:rsidRDefault="00656040" w:rsidP="00656040">
      <w:pPr>
        <w:pStyle w:val="a1"/>
      </w:pPr>
      <w:r w:rsidRPr="008F05E5">
        <w:t>пол;</w:t>
      </w:r>
    </w:p>
    <w:p w14:paraId="6A8F7D21" w14:textId="77777777" w:rsidR="00656040" w:rsidRPr="000E72A5" w:rsidRDefault="00656040" w:rsidP="00656040">
      <w:pPr>
        <w:pStyle w:val="a1"/>
      </w:pPr>
      <w:r w:rsidRPr="008F05E5">
        <w:t>гражданство;</w:t>
      </w:r>
    </w:p>
    <w:p w14:paraId="1DC04683" w14:textId="77777777" w:rsidR="00656040" w:rsidRPr="000E72A5" w:rsidRDefault="00656040" w:rsidP="00656040">
      <w:pPr>
        <w:pStyle w:val="a1"/>
      </w:pPr>
      <w:r w:rsidRPr="008F05E5">
        <w:t>адрес проживания;</w:t>
      </w:r>
    </w:p>
    <w:p w14:paraId="745DDC2A" w14:textId="77777777" w:rsidR="00656040" w:rsidRPr="000E72A5" w:rsidRDefault="00656040" w:rsidP="00656040">
      <w:pPr>
        <w:pStyle w:val="a1"/>
      </w:pPr>
      <w:r w:rsidRPr="008F05E5">
        <w:t>данные документа, удостоверяющего личность;</w:t>
      </w:r>
    </w:p>
    <w:p w14:paraId="4FD42986" w14:textId="77777777" w:rsidR="00656040" w:rsidRPr="000E72A5" w:rsidRDefault="00656040" w:rsidP="00656040">
      <w:pPr>
        <w:pStyle w:val="a1"/>
      </w:pPr>
      <w:r w:rsidRPr="008F05E5">
        <w:t>наименование органа, выдавшего документ, удостоверяющий личность;</w:t>
      </w:r>
    </w:p>
    <w:p w14:paraId="1949D3AC" w14:textId="77777777" w:rsidR="00656040" w:rsidRPr="000E72A5" w:rsidRDefault="00656040" w:rsidP="00656040">
      <w:pPr>
        <w:pStyle w:val="a1"/>
      </w:pPr>
      <w:r w:rsidRPr="008F05E5">
        <w:t>дата выдачи документа, удостоверяющего личность;</w:t>
      </w:r>
    </w:p>
    <w:p w14:paraId="404A26BB" w14:textId="77777777" w:rsidR="00656040" w:rsidRPr="000E72A5" w:rsidRDefault="00656040" w:rsidP="00656040">
      <w:pPr>
        <w:pStyle w:val="a1"/>
      </w:pPr>
      <w:r w:rsidRPr="008F05E5">
        <w:t>банковские реквизиты;</w:t>
      </w:r>
    </w:p>
    <w:p w14:paraId="77BCA514" w14:textId="77777777" w:rsidR="00656040" w:rsidRPr="000E72A5" w:rsidRDefault="00656040" w:rsidP="00656040">
      <w:pPr>
        <w:pStyle w:val="a1"/>
      </w:pPr>
      <w:r w:rsidRPr="008F05E5">
        <w:t>сумма;</w:t>
      </w:r>
    </w:p>
    <w:p w14:paraId="1B15E59B" w14:textId="77777777" w:rsidR="00656040" w:rsidRPr="000E72A5" w:rsidRDefault="00656040" w:rsidP="00656040">
      <w:pPr>
        <w:pStyle w:val="a1"/>
      </w:pPr>
      <w:r w:rsidRPr="008F05E5">
        <w:t>сведения, содержащиеся в приказах;</w:t>
      </w:r>
    </w:p>
    <w:p w14:paraId="3216302B" w14:textId="77777777" w:rsidR="00656040" w:rsidRPr="000E72A5" w:rsidRDefault="00656040" w:rsidP="00656040">
      <w:pPr>
        <w:pStyle w:val="a1"/>
      </w:pPr>
      <w:r w:rsidRPr="008F05E5">
        <w:t>реквизиты приказов;</w:t>
      </w:r>
    </w:p>
    <w:p w14:paraId="1842B8B1" w14:textId="77777777" w:rsidR="00656040" w:rsidRPr="000E72A5" w:rsidRDefault="00656040" w:rsidP="00656040">
      <w:pPr>
        <w:pStyle w:val="a1"/>
      </w:pPr>
      <w:r w:rsidRPr="008F05E5">
        <w:t>вид оказанной услуги;</w:t>
      </w:r>
    </w:p>
    <w:p w14:paraId="52B41453" w14:textId="77777777" w:rsidR="00656040" w:rsidRPr="000E72A5" w:rsidRDefault="00656040" w:rsidP="00656040">
      <w:pPr>
        <w:pStyle w:val="a1"/>
      </w:pPr>
      <w:r w:rsidRPr="008F05E5">
        <w:t>сканированные копии приказов.</w:t>
      </w:r>
    </w:p>
    <w:p w14:paraId="617C8C91" w14:textId="77777777" w:rsidR="00656040" w:rsidRDefault="00656040" w:rsidP="00656040">
      <w:pPr>
        <w:pStyle w:val="3"/>
      </w:pPr>
      <w:r w:rsidRPr="007E334C">
        <w:t>Близкие родственники государственных гражданских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государственной гражданской службе Российской Федерации</w:t>
      </w:r>
      <w:r>
        <w:t>:</w:t>
      </w:r>
    </w:p>
    <w:p w14:paraId="02297D68" w14:textId="77777777" w:rsidR="00656040" w:rsidRPr="000E72A5" w:rsidRDefault="00656040" w:rsidP="00656040">
      <w:pPr>
        <w:pStyle w:val="a1"/>
      </w:pPr>
      <w:r w:rsidRPr="008F05E5">
        <w:t>ФИО;</w:t>
      </w:r>
    </w:p>
    <w:p w14:paraId="0CBCB362" w14:textId="77777777" w:rsidR="00656040" w:rsidRPr="000E72A5" w:rsidRDefault="00656040" w:rsidP="00656040">
      <w:pPr>
        <w:pStyle w:val="a1"/>
      </w:pPr>
      <w:r w:rsidRPr="008F05E5">
        <w:t>дата рождения;</w:t>
      </w:r>
    </w:p>
    <w:p w14:paraId="3E3A7DB6" w14:textId="77777777" w:rsidR="00656040" w:rsidRPr="000E72A5" w:rsidRDefault="00656040" w:rsidP="00656040">
      <w:pPr>
        <w:pStyle w:val="a1"/>
      </w:pPr>
      <w:r w:rsidRPr="008F05E5">
        <w:t>адрес проживания;</w:t>
      </w:r>
    </w:p>
    <w:p w14:paraId="64F5880C" w14:textId="77777777" w:rsidR="00656040" w:rsidRPr="000E72A5" w:rsidRDefault="00656040" w:rsidP="00656040">
      <w:pPr>
        <w:pStyle w:val="a1"/>
      </w:pPr>
      <w:r w:rsidRPr="008F05E5">
        <w:t>должность;</w:t>
      </w:r>
    </w:p>
    <w:p w14:paraId="3A711637" w14:textId="77777777" w:rsidR="00656040" w:rsidRPr="000E72A5" w:rsidRDefault="00656040" w:rsidP="00656040">
      <w:pPr>
        <w:pStyle w:val="a1"/>
      </w:pPr>
      <w:r w:rsidRPr="008F05E5">
        <w:t>место работы;</w:t>
      </w:r>
    </w:p>
    <w:p w14:paraId="1F6E1E5D" w14:textId="77777777" w:rsidR="00656040" w:rsidRPr="000E72A5" w:rsidRDefault="00656040" w:rsidP="00656040">
      <w:pPr>
        <w:pStyle w:val="a1"/>
      </w:pPr>
      <w:r w:rsidRPr="008F05E5">
        <w:t>степень родства;</w:t>
      </w:r>
    </w:p>
    <w:p w14:paraId="5E8F9C37" w14:textId="77777777" w:rsidR="00656040" w:rsidRPr="000E72A5" w:rsidRDefault="00656040" w:rsidP="00656040">
      <w:pPr>
        <w:pStyle w:val="a1"/>
      </w:pPr>
      <w:r w:rsidRPr="008F05E5">
        <w:t>сведения, указанные в свидетельстве о государственной регистрации акта гражданского состояния;</w:t>
      </w:r>
    </w:p>
    <w:p w14:paraId="4668E04B" w14:textId="77777777" w:rsidR="00656040" w:rsidRPr="000E72A5" w:rsidRDefault="00656040" w:rsidP="00656040">
      <w:pPr>
        <w:pStyle w:val="a1"/>
      </w:pPr>
      <w:r w:rsidRPr="008F05E5">
        <w:t>реквизиты, дата выдачи свидетельства о государственной регистрации акта гражданского состояния;</w:t>
      </w:r>
    </w:p>
    <w:p w14:paraId="40716FD1" w14:textId="77777777" w:rsidR="00656040" w:rsidRPr="000E72A5" w:rsidRDefault="00656040" w:rsidP="00656040">
      <w:pPr>
        <w:pStyle w:val="a1"/>
      </w:pPr>
      <w:r w:rsidRPr="008F05E5">
        <w:lastRenderedPageBreak/>
        <w:t>наименование органа, выдавшего свидетельство о государственной регистрации акта гражданского состояния;</w:t>
      </w:r>
    </w:p>
    <w:p w14:paraId="5ADB8535" w14:textId="77777777" w:rsidR="00656040" w:rsidRPr="000E72A5" w:rsidRDefault="00656040" w:rsidP="00656040">
      <w:pPr>
        <w:pStyle w:val="a1"/>
      </w:pPr>
      <w:r w:rsidRPr="008F05E5">
        <w:t>сведения о доходах, об имуществе и обязательствах имущественного характера.</w:t>
      </w:r>
    </w:p>
    <w:p w14:paraId="32922BC1" w14:textId="77777777" w:rsidR="00656040" w:rsidRDefault="00656040" w:rsidP="00656040">
      <w:pPr>
        <w:pStyle w:val="3"/>
      </w:pPr>
      <w:r w:rsidRPr="007E334C">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r>
        <w:t>:</w:t>
      </w:r>
    </w:p>
    <w:p w14:paraId="2CA55B5D" w14:textId="77777777" w:rsidR="00656040" w:rsidRPr="000E72A5" w:rsidRDefault="00656040" w:rsidP="00656040">
      <w:pPr>
        <w:pStyle w:val="a1"/>
      </w:pPr>
      <w:r w:rsidRPr="008F05E5">
        <w:t>ФИО;</w:t>
      </w:r>
    </w:p>
    <w:p w14:paraId="5EAEC6DD" w14:textId="77777777" w:rsidR="00656040" w:rsidRPr="000E72A5" w:rsidRDefault="00656040" w:rsidP="00656040">
      <w:pPr>
        <w:pStyle w:val="a1"/>
      </w:pPr>
      <w:r w:rsidRPr="008F05E5">
        <w:t>дата рождения;</w:t>
      </w:r>
    </w:p>
    <w:p w14:paraId="72100272" w14:textId="77777777" w:rsidR="00656040" w:rsidRPr="000E72A5" w:rsidRDefault="00656040" w:rsidP="00656040">
      <w:pPr>
        <w:pStyle w:val="a1"/>
      </w:pPr>
      <w:r w:rsidRPr="008F05E5">
        <w:t>степень родства;</w:t>
      </w:r>
    </w:p>
    <w:p w14:paraId="6B3ABA69" w14:textId="77777777" w:rsidR="00656040" w:rsidRPr="000E72A5" w:rsidRDefault="00656040" w:rsidP="00656040">
      <w:pPr>
        <w:pStyle w:val="a1"/>
      </w:pPr>
      <w:r w:rsidRPr="008F05E5">
        <w:t>сведения, указанные в свидетельстве о государственной регистрации акта гражданского состояния;</w:t>
      </w:r>
    </w:p>
    <w:p w14:paraId="470E36AB" w14:textId="77777777" w:rsidR="00656040" w:rsidRPr="000E72A5" w:rsidRDefault="00656040" w:rsidP="00656040">
      <w:pPr>
        <w:pStyle w:val="a1"/>
      </w:pPr>
      <w:r w:rsidRPr="008F05E5">
        <w:t>реквизиты, дата выдачи свидетельства о государственной регистрации акта гражданского состояния;</w:t>
      </w:r>
    </w:p>
    <w:p w14:paraId="075426F3" w14:textId="77777777" w:rsidR="00656040" w:rsidRPr="000E72A5" w:rsidRDefault="00656040" w:rsidP="00656040">
      <w:pPr>
        <w:pStyle w:val="a1"/>
      </w:pPr>
      <w:r w:rsidRPr="008F05E5">
        <w:t>наименование органа, выдавшего свидетельство о государственной регистрации акта гражданского состояния.</w:t>
      </w:r>
    </w:p>
    <w:p w14:paraId="4266F02D" w14:textId="77777777" w:rsidR="00656040" w:rsidRDefault="00656040" w:rsidP="00656040">
      <w:pPr>
        <w:pStyle w:val="3"/>
      </w:pPr>
      <w:r w:rsidRPr="007E334C">
        <w:t>Граждане, включенные в кадровый резерв / соискатели</w:t>
      </w:r>
      <w:r>
        <w:t>:</w:t>
      </w:r>
    </w:p>
    <w:p w14:paraId="0218B529" w14:textId="77777777" w:rsidR="00656040" w:rsidRPr="000E72A5" w:rsidRDefault="00656040" w:rsidP="00656040">
      <w:pPr>
        <w:pStyle w:val="a1"/>
      </w:pPr>
      <w:r w:rsidRPr="008F05E5">
        <w:t>ФИО;</w:t>
      </w:r>
    </w:p>
    <w:p w14:paraId="08EA8BF6" w14:textId="77777777" w:rsidR="00656040" w:rsidRPr="000E72A5" w:rsidRDefault="00656040" w:rsidP="00656040">
      <w:pPr>
        <w:pStyle w:val="a1"/>
      </w:pPr>
      <w:r w:rsidRPr="008F05E5">
        <w:t>дата рождения;</w:t>
      </w:r>
    </w:p>
    <w:p w14:paraId="29081A56" w14:textId="77777777" w:rsidR="00656040" w:rsidRPr="000E72A5" w:rsidRDefault="00656040" w:rsidP="00656040">
      <w:pPr>
        <w:pStyle w:val="a1"/>
      </w:pPr>
      <w:r w:rsidRPr="008F05E5">
        <w:t>место рождения;</w:t>
      </w:r>
    </w:p>
    <w:p w14:paraId="36E72808" w14:textId="77777777" w:rsidR="00656040" w:rsidRPr="000E72A5" w:rsidRDefault="00656040" w:rsidP="00656040">
      <w:pPr>
        <w:pStyle w:val="a1"/>
      </w:pPr>
      <w:r w:rsidRPr="008F05E5">
        <w:t>гражданство;</w:t>
      </w:r>
    </w:p>
    <w:p w14:paraId="5CF77A7B" w14:textId="77777777" w:rsidR="00656040" w:rsidRPr="000E72A5" w:rsidRDefault="00656040" w:rsidP="00656040">
      <w:pPr>
        <w:pStyle w:val="a1"/>
      </w:pPr>
      <w:r w:rsidRPr="008F05E5">
        <w:t>адрес регистрации;</w:t>
      </w:r>
    </w:p>
    <w:p w14:paraId="1D22B26D" w14:textId="77777777" w:rsidR="00656040" w:rsidRPr="000E72A5" w:rsidRDefault="00656040" w:rsidP="00656040">
      <w:pPr>
        <w:pStyle w:val="a1"/>
      </w:pPr>
      <w:r w:rsidRPr="008F05E5">
        <w:t>адрес проживания;</w:t>
      </w:r>
    </w:p>
    <w:p w14:paraId="5723CF18" w14:textId="77777777" w:rsidR="00656040" w:rsidRPr="000E72A5" w:rsidRDefault="00656040" w:rsidP="00656040">
      <w:pPr>
        <w:pStyle w:val="a1"/>
      </w:pPr>
      <w:r w:rsidRPr="008F05E5">
        <w:t>данные заграничного паспорта;</w:t>
      </w:r>
    </w:p>
    <w:p w14:paraId="13CCC136" w14:textId="77777777" w:rsidR="00656040" w:rsidRPr="000E72A5" w:rsidRDefault="00656040" w:rsidP="00656040">
      <w:pPr>
        <w:pStyle w:val="a1"/>
      </w:pPr>
      <w:r w:rsidRPr="008F05E5">
        <w:t>ИНН;</w:t>
      </w:r>
    </w:p>
    <w:p w14:paraId="311CE0E7" w14:textId="77777777" w:rsidR="00656040" w:rsidRPr="000E72A5" w:rsidRDefault="00656040" w:rsidP="00656040">
      <w:pPr>
        <w:pStyle w:val="a1"/>
      </w:pPr>
      <w:r w:rsidRPr="008F05E5">
        <w:t>СНИЛС;</w:t>
      </w:r>
    </w:p>
    <w:p w14:paraId="3BECBECE" w14:textId="77777777" w:rsidR="00656040" w:rsidRPr="000E72A5" w:rsidRDefault="00656040" w:rsidP="00656040">
      <w:pPr>
        <w:pStyle w:val="a1"/>
      </w:pPr>
      <w:r w:rsidRPr="008F05E5">
        <w:t>сведения об образовании;</w:t>
      </w:r>
    </w:p>
    <w:p w14:paraId="0460CA38" w14:textId="77777777" w:rsidR="00656040" w:rsidRPr="000E72A5" w:rsidRDefault="00656040" w:rsidP="00656040">
      <w:pPr>
        <w:pStyle w:val="a1"/>
      </w:pPr>
      <w:r w:rsidRPr="008F05E5">
        <w:t>сведения о послевузовском профессиональном образовании;</w:t>
      </w:r>
    </w:p>
    <w:p w14:paraId="103A709B" w14:textId="77777777" w:rsidR="00656040" w:rsidRPr="000E72A5" w:rsidRDefault="00656040" w:rsidP="00656040">
      <w:pPr>
        <w:pStyle w:val="a1"/>
      </w:pPr>
      <w:r w:rsidRPr="008F05E5">
        <w:t>сведения о трудовой деятельности;</w:t>
      </w:r>
    </w:p>
    <w:p w14:paraId="2CFEAEDF" w14:textId="77777777" w:rsidR="00656040" w:rsidRPr="000E72A5" w:rsidRDefault="00656040" w:rsidP="00656040">
      <w:pPr>
        <w:pStyle w:val="a1"/>
      </w:pPr>
      <w:r w:rsidRPr="008F05E5">
        <w:t>сведения о составе семьи;</w:t>
      </w:r>
    </w:p>
    <w:p w14:paraId="41875C35" w14:textId="77777777" w:rsidR="00656040" w:rsidRPr="000E72A5" w:rsidRDefault="00656040" w:rsidP="00656040">
      <w:pPr>
        <w:pStyle w:val="a1"/>
      </w:pPr>
      <w:r w:rsidRPr="008F05E5">
        <w:t>сведения о наградах (поощрениях);</w:t>
      </w:r>
    </w:p>
    <w:p w14:paraId="00E923C4" w14:textId="77777777" w:rsidR="00656040" w:rsidRPr="000E72A5" w:rsidRDefault="00656040" w:rsidP="00656040">
      <w:pPr>
        <w:pStyle w:val="a1"/>
      </w:pPr>
      <w:r w:rsidRPr="008F05E5">
        <w:t>ученая степень;</w:t>
      </w:r>
    </w:p>
    <w:p w14:paraId="0B0DC6C3" w14:textId="77777777" w:rsidR="00656040" w:rsidRPr="000E72A5" w:rsidRDefault="00656040" w:rsidP="00656040">
      <w:pPr>
        <w:pStyle w:val="a1"/>
      </w:pPr>
      <w:r w:rsidRPr="008F05E5">
        <w:t>ученое звание;</w:t>
      </w:r>
    </w:p>
    <w:p w14:paraId="2A8ECEEE" w14:textId="77777777" w:rsidR="00656040" w:rsidRPr="000E72A5" w:rsidRDefault="00656040" w:rsidP="00656040">
      <w:pPr>
        <w:pStyle w:val="a1"/>
      </w:pPr>
      <w:r w:rsidRPr="008F05E5">
        <w:t>сведения о владении иностранными языками;</w:t>
      </w:r>
    </w:p>
    <w:p w14:paraId="43A54642" w14:textId="77777777" w:rsidR="00656040" w:rsidRPr="000E72A5" w:rsidRDefault="00656040" w:rsidP="00656040">
      <w:pPr>
        <w:pStyle w:val="a1"/>
      </w:pPr>
      <w:r w:rsidRPr="008F05E5">
        <w:t>отношение к воинской обязанности и воинское звание;</w:t>
      </w:r>
    </w:p>
    <w:p w14:paraId="3685203D" w14:textId="77777777" w:rsidR="00656040" w:rsidRPr="000E72A5" w:rsidRDefault="00656040" w:rsidP="00656040">
      <w:pPr>
        <w:pStyle w:val="a1"/>
      </w:pPr>
      <w:r w:rsidRPr="008F05E5">
        <w:t>сведения о допуске к государственной тайне;</w:t>
      </w:r>
    </w:p>
    <w:p w14:paraId="2C32A69E" w14:textId="77777777" w:rsidR="00656040" w:rsidRPr="000E72A5" w:rsidRDefault="00656040" w:rsidP="00656040">
      <w:pPr>
        <w:pStyle w:val="a1"/>
      </w:pPr>
      <w:r w:rsidRPr="008F05E5">
        <w:t>сведения о судимости;</w:t>
      </w:r>
    </w:p>
    <w:p w14:paraId="2E2EC8CD" w14:textId="77777777" w:rsidR="00656040" w:rsidRPr="000E72A5" w:rsidRDefault="00656040" w:rsidP="00656040">
      <w:pPr>
        <w:pStyle w:val="a1"/>
      </w:pPr>
      <w:r w:rsidRPr="008F05E5">
        <w:t>данные документа, удостоверяющего личность (серия, номер, наименование органа, выдавшего документ, дата выдачи);</w:t>
      </w:r>
    </w:p>
    <w:p w14:paraId="53DA2C4D" w14:textId="77777777" w:rsidR="00656040" w:rsidRPr="000E72A5" w:rsidRDefault="00656040" w:rsidP="00656040">
      <w:pPr>
        <w:pStyle w:val="a1"/>
      </w:pPr>
      <w:r w:rsidRPr="008F05E5">
        <w:t>идентификационный номер налогоплательщика;</w:t>
      </w:r>
    </w:p>
    <w:p w14:paraId="73E258EA" w14:textId="77777777" w:rsidR="00656040" w:rsidRPr="000E72A5" w:rsidRDefault="00656040" w:rsidP="00656040">
      <w:pPr>
        <w:pStyle w:val="a1"/>
      </w:pPr>
      <w:r w:rsidRPr="008F05E5">
        <w:t>реквизиты страхового свидетельства государственного пенсионного страхования;</w:t>
      </w:r>
    </w:p>
    <w:p w14:paraId="4D7A0C22" w14:textId="77777777" w:rsidR="00656040" w:rsidRPr="000E72A5" w:rsidRDefault="00656040" w:rsidP="00656040">
      <w:pPr>
        <w:pStyle w:val="a1"/>
      </w:pPr>
      <w:r w:rsidRPr="008F05E5">
        <w:t>сведения о присвоении квалификационного разряда, классного чина, дипломатического ранга;</w:t>
      </w:r>
    </w:p>
    <w:p w14:paraId="5E304965" w14:textId="77777777" w:rsidR="00656040" w:rsidRPr="000E72A5" w:rsidRDefault="00656040" w:rsidP="00656040">
      <w:pPr>
        <w:pStyle w:val="a1"/>
      </w:pPr>
      <w:r w:rsidRPr="008F05E5">
        <w:t>сведения о смене фамилии, имени, отчества.</w:t>
      </w:r>
    </w:p>
    <w:p w14:paraId="7D7C87BF" w14:textId="77777777" w:rsidR="00656040" w:rsidRDefault="00656040" w:rsidP="00656040">
      <w:pPr>
        <w:pStyle w:val="3"/>
      </w:pPr>
      <w:r w:rsidRPr="007E334C">
        <w:t xml:space="preserve">Близкие родственники граждан, включенных в кадровый резерв / </w:t>
      </w:r>
      <w:r w:rsidRPr="007E334C">
        <w:lastRenderedPageBreak/>
        <w:t>соискателей</w:t>
      </w:r>
      <w:r>
        <w:t>:</w:t>
      </w:r>
    </w:p>
    <w:p w14:paraId="2D70A558" w14:textId="77777777" w:rsidR="00656040" w:rsidRPr="000E72A5" w:rsidRDefault="00656040" w:rsidP="00656040">
      <w:pPr>
        <w:pStyle w:val="a1"/>
      </w:pPr>
      <w:r w:rsidRPr="008F05E5">
        <w:t>ФИО;</w:t>
      </w:r>
    </w:p>
    <w:p w14:paraId="5583FDA7" w14:textId="77777777" w:rsidR="00656040" w:rsidRPr="000E72A5" w:rsidRDefault="00656040" w:rsidP="00656040">
      <w:pPr>
        <w:pStyle w:val="a1"/>
      </w:pPr>
      <w:r w:rsidRPr="008F05E5">
        <w:t>дата рождения;</w:t>
      </w:r>
    </w:p>
    <w:p w14:paraId="43A6E3F5" w14:textId="77777777" w:rsidR="00656040" w:rsidRPr="000E72A5" w:rsidRDefault="00656040" w:rsidP="00656040">
      <w:pPr>
        <w:pStyle w:val="a1"/>
      </w:pPr>
      <w:r w:rsidRPr="008F05E5">
        <w:t>сведения о наличии гражданства другого государства;</w:t>
      </w:r>
    </w:p>
    <w:p w14:paraId="7484043E" w14:textId="77777777" w:rsidR="00656040" w:rsidRPr="000E72A5" w:rsidRDefault="00656040" w:rsidP="00656040">
      <w:pPr>
        <w:pStyle w:val="a1"/>
      </w:pPr>
      <w:r w:rsidRPr="008F05E5">
        <w:t>адрес регистрации;</w:t>
      </w:r>
    </w:p>
    <w:p w14:paraId="07A3C15A" w14:textId="77777777" w:rsidR="00656040" w:rsidRPr="000E72A5" w:rsidRDefault="00656040" w:rsidP="00656040">
      <w:pPr>
        <w:pStyle w:val="a1"/>
      </w:pPr>
      <w:r w:rsidRPr="008F05E5">
        <w:t>адрес проживания;</w:t>
      </w:r>
    </w:p>
    <w:p w14:paraId="303D52DE" w14:textId="77777777" w:rsidR="00656040" w:rsidRPr="000E72A5" w:rsidRDefault="00656040" w:rsidP="00656040">
      <w:pPr>
        <w:pStyle w:val="a1"/>
      </w:pPr>
      <w:r w:rsidRPr="008F05E5">
        <w:t>должность;</w:t>
      </w:r>
    </w:p>
    <w:p w14:paraId="3BA0D8D4" w14:textId="77777777" w:rsidR="00656040" w:rsidRPr="000E72A5" w:rsidRDefault="00656040" w:rsidP="00656040">
      <w:pPr>
        <w:pStyle w:val="a1"/>
      </w:pPr>
      <w:r w:rsidRPr="008F05E5">
        <w:t>место работы;</w:t>
      </w:r>
    </w:p>
    <w:p w14:paraId="24AB101D" w14:textId="77777777" w:rsidR="00656040" w:rsidRPr="000E72A5" w:rsidRDefault="00656040" w:rsidP="00656040">
      <w:pPr>
        <w:pStyle w:val="a1"/>
      </w:pPr>
      <w:r w:rsidRPr="008F05E5">
        <w:t>степень родства.</w:t>
      </w:r>
    </w:p>
    <w:p w14:paraId="5195ECDE" w14:textId="77777777" w:rsidR="00656040" w:rsidRDefault="00656040" w:rsidP="00656040">
      <w:pPr>
        <w:pStyle w:val="3"/>
      </w:pPr>
      <w:r w:rsidRPr="007E334C">
        <w:t>Уволенные государственные гражданские служащие</w:t>
      </w:r>
      <w:r>
        <w:t>:</w:t>
      </w:r>
    </w:p>
    <w:p w14:paraId="7FACF3A9" w14:textId="77777777" w:rsidR="00656040" w:rsidRPr="000E72A5" w:rsidRDefault="00656040" w:rsidP="00656040">
      <w:pPr>
        <w:pStyle w:val="a1"/>
      </w:pPr>
      <w:r w:rsidRPr="008F05E5">
        <w:t>ФИО;</w:t>
      </w:r>
    </w:p>
    <w:p w14:paraId="290C93A1" w14:textId="77777777" w:rsidR="00656040" w:rsidRPr="000E72A5" w:rsidRDefault="00656040" w:rsidP="00656040">
      <w:pPr>
        <w:pStyle w:val="a1"/>
      </w:pPr>
      <w:r w:rsidRPr="008F05E5">
        <w:t>дата рождения;</w:t>
      </w:r>
    </w:p>
    <w:p w14:paraId="62885D6E" w14:textId="77777777" w:rsidR="00656040" w:rsidRPr="000E72A5" w:rsidRDefault="00656040" w:rsidP="00656040">
      <w:pPr>
        <w:pStyle w:val="a1"/>
      </w:pPr>
      <w:r w:rsidRPr="008F05E5">
        <w:t>место рождения;</w:t>
      </w:r>
    </w:p>
    <w:p w14:paraId="24752BEA" w14:textId="77777777" w:rsidR="00656040" w:rsidRPr="000E72A5" w:rsidRDefault="00656040" w:rsidP="00656040">
      <w:pPr>
        <w:pStyle w:val="a1"/>
      </w:pPr>
      <w:r w:rsidRPr="008F05E5">
        <w:t>пол;</w:t>
      </w:r>
    </w:p>
    <w:p w14:paraId="3E227983" w14:textId="77777777" w:rsidR="00656040" w:rsidRPr="000E72A5" w:rsidRDefault="00656040" w:rsidP="00656040">
      <w:pPr>
        <w:pStyle w:val="a1"/>
      </w:pPr>
      <w:r w:rsidRPr="008F05E5">
        <w:t>гражданство;</w:t>
      </w:r>
    </w:p>
    <w:p w14:paraId="4B9C77B2" w14:textId="77777777" w:rsidR="00656040" w:rsidRPr="000E72A5" w:rsidRDefault="00656040" w:rsidP="00656040">
      <w:pPr>
        <w:pStyle w:val="a1"/>
      </w:pPr>
      <w:r w:rsidRPr="008F05E5">
        <w:t>адрес регистрации;</w:t>
      </w:r>
    </w:p>
    <w:p w14:paraId="4CA8D116" w14:textId="77777777" w:rsidR="00656040" w:rsidRPr="000E72A5" w:rsidRDefault="00656040" w:rsidP="00656040">
      <w:pPr>
        <w:pStyle w:val="a1"/>
      </w:pPr>
      <w:r w:rsidRPr="008F05E5">
        <w:t>адрес проживания;</w:t>
      </w:r>
    </w:p>
    <w:p w14:paraId="036A28A4" w14:textId="77777777" w:rsidR="00656040" w:rsidRPr="000E72A5" w:rsidRDefault="00656040" w:rsidP="00656040">
      <w:pPr>
        <w:pStyle w:val="a1"/>
      </w:pPr>
      <w:r w:rsidRPr="008F05E5">
        <w:t>должность;</w:t>
      </w:r>
    </w:p>
    <w:p w14:paraId="1AA5C16B" w14:textId="77777777" w:rsidR="00656040" w:rsidRPr="000E72A5" w:rsidRDefault="00656040" w:rsidP="00656040">
      <w:pPr>
        <w:pStyle w:val="a1"/>
      </w:pPr>
      <w:r w:rsidRPr="008F05E5">
        <w:t>характер, вид работы;</w:t>
      </w:r>
    </w:p>
    <w:p w14:paraId="63F9F54B" w14:textId="77777777" w:rsidR="00656040" w:rsidRPr="000E72A5" w:rsidRDefault="00656040" w:rsidP="00656040">
      <w:pPr>
        <w:pStyle w:val="a1"/>
      </w:pPr>
      <w:r w:rsidRPr="008F05E5">
        <w:t>место работы;</w:t>
      </w:r>
    </w:p>
    <w:p w14:paraId="07442CC5" w14:textId="77777777" w:rsidR="00656040" w:rsidRPr="000E72A5" w:rsidRDefault="00656040" w:rsidP="00656040">
      <w:pPr>
        <w:pStyle w:val="a1"/>
      </w:pPr>
      <w:r w:rsidRPr="008F05E5">
        <w:t>структурное подразделение;</w:t>
      </w:r>
    </w:p>
    <w:p w14:paraId="5D7631F8" w14:textId="77777777" w:rsidR="00656040" w:rsidRPr="000E72A5" w:rsidRDefault="00656040" w:rsidP="00656040">
      <w:pPr>
        <w:pStyle w:val="a1"/>
      </w:pPr>
      <w:r w:rsidRPr="008F05E5">
        <w:t>сведения о трудовой деятельности;</w:t>
      </w:r>
    </w:p>
    <w:p w14:paraId="1A67DDF9" w14:textId="77777777" w:rsidR="00656040" w:rsidRPr="000E72A5" w:rsidRDefault="00656040" w:rsidP="00656040">
      <w:pPr>
        <w:pStyle w:val="a1"/>
      </w:pPr>
      <w:r w:rsidRPr="008F05E5">
        <w:t>семейное положение;</w:t>
      </w:r>
    </w:p>
    <w:p w14:paraId="1DBB5BFF" w14:textId="77777777" w:rsidR="00656040" w:rsidRPr="000E72A5" w:rsidRDefault="00656040" w:rsidP="00656040">
      <w:pPr>
        <w:pStyle w:val="a1"/>
      </w:pPr>
      <w:r w:rsidRPr="008F05E5">
        <w:t>сведения о составе семьи;</w:t>
      </w:r>
    </w:p>
    <w:p w14:paraId="37C50481" w14:textId="77777777" w:rsidR="00656040" w:rsidRPr="000E72A5" w:rsidRDefault="00656040" w:rsidP="00656040">
      <w:pPr>
        <w:pStyle w:val="a1"/>
      </w:pPr>
      <w:r w:rsidRPr="008F05E5">
        <w:t>сведения о воинском учете;</w:t>
      </w:r>
    </w:p>
    <w:p w14:paraId="1C4A8B8D" w14:textId="77777777" w:rsidR="00656040" w:rsidRPr="000E72A5" w:rsidRDefault="00656040" w:rsidP="00656040">
      <w:pPr>
        <w:pStyle w:val="a1"/>
      </w:pPr>
      <w:r w:rsidRPr="008F05E5">
        <w:t>данные трудовой книжки;</w:t>
      </w:r>
    </w:p>
    <w:p w14:paraId="72D86D05" w14:textId="77777777" w:rsidR="00656040" w:rsidRPr="000E72A5" w:rsidRDefault="00656040" w:rsidP="00656040">
      <w:pPr>
        <w:pStyle w:val="a1"/>
      </w:pPr>
      <w:r w:rsidRPr="008F05E5">
        <w:t>табельный номер;</w:t>
      </w:r>
    </w:p>
    <w:p w14:paraId="73DB5FFC" w14:textId="77777777" w:rsidR="00656040" w:rsidRPr="000E72A5" w:rsidRDefault="00656040" w:rsidP="00656040">
      <w:pPr>
        <w:pStyle w:val="a1"/>
      </w:pPr>
      <w:r w:rsidRPr="008F05E5">
        <w:t>сведения о близких родственниках;</w:t>
      </w:r>
    </w:p>
    <w:p w14:paraId="41FE3A76" w14:textId="77777777" w:rsidR="00656040" w:rsidRPr="000E72A5" w:rsidRDefault="00656040" w:rsidP="00656040">
      <w:pPr>
        <w:pStyle w:val="a1"/>
      </w:pPr>
      <w:r w:rsidRPr="008F05E5">
        <w:t>фотография;</w:t>
      </w:r>
    </w:p>
    <w:p w14:paraId="51159AB5" w14:textId="77777777" w:rsidR="00656040" w:rsidRPr="000E72A5" w:rsidRDefault="00656040" w:rsidP="00656040">
      <w:pPr>
        <w:pStyle w:val="a1"/>
      </w:pPr>
      <w:r w:rsidRPr="008F05E5">
        <w:t>государственные награды, иные награды и знаки отличия, почетные звания;</w:t>
      </w:r>
    </w:p>
    <w:p w14:paraId="44DCE36D" w14:textId="77777777" w:rsidR="00656040" w:rsidRPr="000E72A5" w:rsidRDefault="00656040" w:rsidP="00656040">
      <w:pPr>
        <w:pStyle w:val="a1"/>
      </w:pPr>
      <w:r w:rsidRPr="008F05E5">
        <w:t>данные документа, удостоверяющего личность (серия, номер, наименование органа, выдавшего документ, дата выдачи);</w:t>
      </w:r>
    </w:p>
    <w:p w14:paraId="690DA5FC" w14:textId="77777777" w:rsidR="00656040" w:rsidRPr="000E72A5" w:rsidRDefault="00656040" w:rsidP="00656040">
      <w:pPr>
        <w:pStyle w:val="a1"/>
      </w:pPr>
      <w:r w:rsidRPr="008F05E5">
        <w:t>идентификационный номер налогоплательщика;</w:t>
      </w:r>
    </w:p>
    <w:p w14:paraId="4BA5A923" w14:textId="77777777" w:rsidR="00656040" w:rsidRPr="000E72A5" w:rsidRDefault="00656040" w:rsidP="00656040">
      <w:pPr>
        <w:pStyle w:val="a1"/>
      </w:pPr>
      <w:r w:rsidRPr="008F05E5">
        <w:t>информация о ежегодных оплачиваемых отпусках, учебных отпусках и отпусках без сохранения денежного содержания;</w:t>
      </w:r>
    </w:p>
    <w:p w14:paraId="2D566F78" w14:textId="77777777" w:rsidR="00656040" w:rsidRPr="000E72A5" w:rsidRDefault="00656040" w:rsidP="00656040">
      <w:pPr>
        <w:pStyle w:val="a1"/>
      </w:pPr>
      <w:r w:rsidRPr="008F05E5">
        <w:t>информация о классном чине государственной гражданской службы;</w:t>
      </w:r>
    </w:p>
    <w:p w14:paraId="67FF1A92" w14:textId="77777777" w:rsidR="00656040" w:rsidRPr="000E72A5" w:rsidRDefault="00656040" w:rsidP="00656040">
      <w:pPr>
        <w:pStyle w:val="a1"/>
      </w:pPr>
      <w:r w:rsidRPr="008F05E5">
        <w:t>информация о наличии или отсутствии заболевания, препятствующего поступлению на гражданскую службу или ее прохождению;</w:t>
      </w:r>
    </w:p>
    <w:p w14:paraId="40AB33EC" w14:textId="77777777" w:rsidR="00656040" w:rsidRPr="000E72A5" w:rsidRDefault="00656040" w:rsidP="00656040">
      <w:pPr>
        <w:pStyle w:val="a1"/>
      </w:pPr>
      <w:r w:rsidRPr="008F05E5">
        <w:t>информация о наличии или отсутствии судимости;</w:t>
      </w:r>
    </w:p>
    <w:p w14:paraId="02F3B942" w14:textId="77777777" w:rsidR="00656040" w:rsidRPr="000E72A5" w:rsidRDefault="00656040" w:rsidP="00656040">
      <w:pPr>
        <w:pStyle w:val="a1"/>
      </w:pPr>
      <w:r w:rsidRPr="008F05E5">
        <w:t>номер контактного телефона или сведения о других способах связи;</w:t>
      </w:r>
    </w:p>
    <w:p w14:paraId="5B16C841" w14:textId="77777777" w:rsidR="00656040" w:rsidRPr="000E72A5" w:rsidRDefault="00656040" w:rsidP="00656040">
      <w:pPr>
        <w:pStyle w:val="a1"/>
      </w:pPr>
      <w:r w:rsidRPr="008F05E5">
        <w:t>реквизиты документов воинского учета;</w:t>
      </w:r>
    </w:p>
    <w:p w14:paraId="140D570F" w14:textId="77777777" w:rsidR="00656040" w:rsidRPr="000E72A5" w:rsidRDefault="00656040" w:rsidP="00656040">
      <w:pPr>
        <w:pStyle w:val="a1"/>
      </w:pPr>
      <w:r w:rsidRPr="008F05E5">
        <w:t>реквизиты страхового медицинского полиса обязательного медицинского страхования;</w:t>
      </w:r>
    </w:p>
    <w:p w14:paraId="5ED1A514" w14:textId="77777777" w:rsidR="00656040" w:rsidRPr="000E72A5" w:rsidRDefault="00656040" w:rsidP="00656040">
      <w:pPr>
        <w:pStyle w:val="a1"/>
      </w:pPr>
      <w:r w:rsidRPr="008F05E5">
        <w:t>реквизиты страхового свидетельства государственного пенсионного страхования;</w:t>
      </w:r>
    </w:p>
    <w:p w14:paraId="2BB6C6CF" w14:textId="77777777" w:rsidR="00656040" w:rsidRPr="000E72A5" w:rsidRDefault="00656040" w:rsidP="00656040">
      <w:pPr>
        <w:pStyle w:val="a1"/>
      </w:pPr>
      <w:r w:rsidRPr="008F05E5">
        <w:lastRenderedPageBreak/>
        <w:t>сведения о доходах, об имуществе и обязательствах имущественного характера;</w:t>
      </w:r>
    </w:p>
    <w:p w14:paraId="1DF5C52C" w14:textId="77777777" w:rsidR="00656040" w:rsidRPr="000E72A5" w:rsidRDefault="00656040" w:rsidP="00656040">
      <w:pPr>
        <w:pStyle w:val="a1"/>
      </w:pPr>
      <w:r w:rsidRPr="008F05E5">
        <w:t>сведения о заработной плате;</w:t>
      </w:r>
    </w:p>
    <w:p w14:paraId="7899F7E1" w14:textId="77777777" w:rsidR="00656040" w:rsidRPr="000E72A5" w:rsidRDefault="00656040" w:rsidP="00656040">
      <w:pPr>
        <w:pStyle w:val="a1"/>
      </w:pPr>
      <w:r w:rsidRPr="008F05E5">
        <w:t>сведения о командировках;</w:t>
      </w:r>
    </w:p>
    <w:p w14:paraId="45C77D35" w14:textId="77777777" w:rsidR="00656040" w:rsidRPr="000E72A5" w:rsidRDefault="00656040" w:rsidP="00656040">
      <w:pPr>
        <w:pStyle w:val="a1"/>
      </w:pPr>
      <w:r w:rsidRPr="008F05E5">
        <w:t>сведения о нетрудоспособности;</w:t>
      </w:r>
    </w:p>
    <w:p w14:paraId="111B2782" w14:textId="77777777" w:rsidR="00656040" w:rsidRPr="000E72A5" w:rsidRDefault="00656040" w:rsidP="00656040">
      <w:pPr>
        <w:pStyle w:val="a1"/>
      </w:pPr>
      <w:r w:rsidRPr="008F05E5">
        <w:t>сведения о повышении квалификации, сведения о профессиональной переподготовке;</w:t>
      </w:r>
    </w:p>
    <w:p w14:paraId="59C7641E" w14:textId="77777777" w:rsidR="00656040" w:rsidRPr="000E72A5" w:rsidRDefault="00656040" w:rsidP="00656040">
      <w:pPr>
        <w:pStyle w:val="a1"/>
      </w:pPr>
      <w:r w:rsidRPr="008F05E5">
        <w:t>сведения о прежнем месте работы;</w:t>
      </w:r>
    </w:p>
    <w:p w14:paraId="5158AE16" w14:textId="77777777" w:rsidR="00656040" w:rsidRPr="000E72A5" w:rsidRDefault="00656040" w:rsidP="00656040">
      <w:pPr>
        <w:pStyle w:val="a1"/>
      </w:pPr>
      <w:r w:rsidRPr="008F05E5">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w:t>
      </w:r>
    </w:p>
    <w:p w14:paraId="521B5E01" w14:textId="77777777" w:rsidR="00656040" w:rsidRPr="000E72A5" w:rsidRDefault="00656040" w:rsidP="00656040">
      <w:pPr>
        <w:pStyle w:val="a1"/>
      </w:pPr>
      <w:r w:rsidRPr="008F05E5">
        <w:t>сведения о смене фамилии, имени, отчества;</w:t>
      </w:r>
    </w:p>
    <w:p w14:paraId="7EF2284C" w14:textId="77777777" w:rsidR="00656040" w:rsidRPr="000E72A5" w:rsidRDefault="00656040" w:rsidP="00656040">
      <w:pPr>
        <w:pStyle w:val="a1"/>
      </w:pPr>
      <w:r w:rsidRPr="008F05E5">
        <w:t>сведения о социальных льготах, на которые сотрудник имеет право в соответствии с законодательством;</w:t>
      </w:r>
    </w:p>
    <w:p w14:paraId="2B00E6F1" w14:textId="77777777" w:rsidR="00656040" w:rsidRPr="000E72A5" w:rsidRDefault="00656040" w:rsidP="00656040">
      <w:pPr>
        <w:pStyle w:val="a1"/>
      </w:pPr>
      <w:r w:rsidRPr="008F05E5">
        <w:t>сведения об образовании, в том числе о послевузовском профессиональном образовании.</w:t>
      </w:r>
    </w:p>
    <w:p w14:paraId="5CA884CA" w14:textId="77777777" w:rsidR="00656040" w:rsidRDefault="00656040" w:rsidP="00656040">
      <w:pPr>
        <w:pStyle w:val="3"/>
      </w:pPr>
      <w:r w:rsidRPr="007E334C">
        <w:t>Уволенные работники, замещающие должности, не относящиеся к должностям государственной гражданской службы</w:t>
      </w:r>
      <w:r>
        <w:t>:</w:t>
      </w:r>
    </w:p>
    <w:p w14:paraId="47FB2009" w14:textId="77777777" w:rsidR="00656040" w:rsidRPr="000E72A5" w:rsidRDefault="00656040" w:rsidP="00656040">
      <w:pPr>
        <w:pStyle w:val="a1"/>
      </w:pPr>
      <w:r w:rsidRPr="008F05E5">
        <w:t>ФИО;</w:t>
      </w:r>
    </w:p>
    <w:p w14:paraId="0808CD45" w14:textId="77777777" w:rsidR="00656040" w:rsidRPr="000E72A5" w:rsidRDefault="00656040" w:rsidP="00656040">
      <w:pPr>
        <w:pStyle w:val="a1"/>
      </w:pPr>
      <w:r w:rsidRPr="008F05E5">
        <w:t>дата рождения;</w:t>
      </w:r>
    </w:p>
    <w:p w14:paraId="54B774EE" w14:textId="77777777" w:rsidR="00656040" w:rsidRPr="000E72A5" w:rsidRDefault="00656040" w:rsidP="00656040">
      <w:pPr>
        <w:pStyle w:val="a1"/>
      </w:pPr>
      <w:r w:rsidRPr="008F05E5">
        <w:t>пол;</w:t>
      </w:r>
    </w:p>
    <w:p w14:paraId="1D0DB664" w14:textId="77777777" w:rsidR="00656040" w:rsidRPr="000E72A5" w:rsidRDefault="00656040" w:rsidP="00656040">
      <w:pPr>
        <w:pStyle w:val="a1"/>
      </w:pPr>
      <w:r w:rsidRPr="008F05E5">
        <w:t>гражданство;</w:t>
      </w:r>
    </w:p>
    <w:p w14:paraId="321ACB55" w14:textId="77777777" w:rsidR="00656040" w:rsidRPr="000E72A5" w:rsidRDefault="00656040" w:rsidP="00656040">
      <w:pPr>
        <w:pStyle w:val="a1"/>
      </w:pPr>
      <w:r w:rsidRPr="008F05E5">
        <w:t>адрес регистрации;</w:t>
      </w:r>
    </w:p>
    <w:p w14:paraId="48F74DC6" w14:textId="77777777" w:rsidR="00656040" w:rsidRPr="000E72A5" w:rsidRDefault="00656040" w:rsidP="00656040">
      <w:pPr>
        <w:pStyle w:val="a1"/>
      </w:pPr>
      <w:r w:rsidRPr="008F05E5">
        <w:t>адрес проживания;</w:t>
      </w:r>
    </w:p>
    <w:p w14:paraId="526F9339" w14:textId="77777777" w:rsidR="00656040" w:rsidRPr="000E72A5" w:rsidRDefault="00656040" w:rsidP="00656040">
      <w:pPr>
        <w:pStyle w:val="a1"/>
      </w:pPr>
      <w:r w:rsidRPr="008F05E5">
        <w:t>сведения об образовании;</w:t>
      </w:r>
    </w:p>
    <w:p w14:paraId="1D6FD9EF" w14:textId="77777777" w:rsidR="00656040" w:rsidRPr="000E72A5" w:rsidRDefault="00656040" w:rsidP="00656040">
      <w:pPr>
        <w:pStyle w:val="a1"/>
      </w:pPr>
      <w:r w:rsidRPr="008F05E5">
        <w:t>должность;</w:t>
      </w:r>
    </w:p>
    <w:p w14:paraId="670872B3" w14:textId="77777777" w:rsidR="00656040" w:rsidRPr="000E72A5" w:rsidRDefault="00656040" w:rsidP="00656040">
      <w:pPr>
        <w:pStyle w:val="a1"/>
      </w:pPr>
      <w:r w:rsidRPr="008F05E5">
        <w:t>реквизиты трудового договора;</w:t>
      </w:r>
    </w:p>
    <w:p w14:paraId="4A2524CD" w14:textId="77777777" w:rsidR="00656040" w:rsidRPr="000E72A5" w:rsidRDefault="00656040" w:rsidP="00656040">
      <w:pPr>
        <w:pStyle w:val="a1"/>
      </w:pPr>
      <w:r w:rsidRPr="008F05E5">
        <w:t>характер, вид работы;</w:t>
      </w:r>
    </w:p>
    <w:p w14:paraId="0E01BC45" w14:textId="77777777" w:rsidR="00656040" w:rsidRPr="000E72A5" w:rsidRDefault="00656040" w:rsidP="00656040">
      <w:pPr>
        <w:pStyle w:val="a1"/>
      </w:pPr>
      <w:r w:rsidRPr="008F05E5">
        <w:t>место работы;</w:t>
      </w:r>
    </w:p>
    <w:p w14:paraId="73A056D7" w14:textId="77777777" w:rsidR="00656040" w:rsidRPr="000E72A5" w:rsidRDefault="00656040" w:rsidP="00656040">
      <w:pPr>
        <w:pStyle w:val="a1"/>
      </w:pPr>
      <w:r w:rsidRPr="008F05E5">
        <w:t>структурное подразделение;</w:t>
      </w:r>
    </w:p>
    <w:p w14:paraId="693063A6" w14:textId="77777777" w:rsidR="00656040" w:rsidRPr="000E72A5" w:rsidRDefault="00656040" w:rsidP="00656040">
      <w:pPr>
        <w:pStyle w:val="a1"/>
      </w:pPr>
      <w:r w:rsidRPr="008F05E5">
        <w:t>стаж работы;</w:t>
      </w:r>
    </w:p>
    <w:p w14:paraId="006BC6BA" w14:textId="77777777" w:rsidR="00656040" w:rsidRPr="000E72A5" w:rsidRDefault="00656040" w:rsidP="00656040">
      <w:pPr>
        <w:pStyle w:val="a1"/>
      </w:pPr>
      <w:r w:rsidRPr="008F05E5">
        <w:t>сведения о трудовой деятельности;</w:t>
      </w:r>
    </w:p>
    <w:p w14:paraId="41B384DE" w14:textId="77777777" w:rsidR="00656040" w:rsidRPr="000E72A5" w:rsidRDefault="00656040" w:rsidP="00656040">
      <w:pPr>
        <w:pStyle w:val="a1"/>
      </w:pPr>
      <w:r w:rsidRPr="008F05E5">
        <w:t>семейное положение;</w:t>
      </w:r>
    </w:p>
    <w:p w14:paraId="1EFD1470" w14:textId="77777777" w:rsidR="00656040" w:rsidRPr="000E72A5" w:rsidRDefault="00656040" w:rsidP="00656040">
      <w:pPr>
        <w:pStyle w:val="a1"/>
      </w:pPr>
      <w:r w:rsidRPr="008F05E5">
        <w:t>сведения о составе семьи;</w:t>
      </w:r>
    </w:p>
    <w:p w14:paraId="6E05DF2E" w14:textId="77777777" w:rsidR="00656040" w:rsidRPr="000E72A5" w:rsidRDefault="00656040" w:rsidP="00656040">
      <w:pPr>
        <w:pStyle w:val="a1"/>
      </w:pPr>
      <w:r w:rsidRPr="008F05E5">
        <w:t>сведения о детях;</w:t>
      </w:r>
    </w:p>
    <w:p w14:paraId="724FE763" w14:textId="77777777" w:rsidR="00656040" w:rsidRPr="000E72A5" w:rsidRDefault="00656040" w:rsidP="00656040">
      <w:pPr>
        <w:pStyle w:val="a1"/>
      </w:pPr>
      <w:r w:rsidRPr="008F05E5">
        <w:t>сведения о воинском учете;</w:t>
      </w:r>
    </w:p>
    <w:p w14:paraId="7E6CAE95" w14:textId="77777777" w:rsidR="00656040" w:rsidRPr="000E72A5" w:rsidRDefault="00656040" w:rsidP="00656040">
      <w:pPr>
        <w:pStyle w:val="a1"/>
      </w:pPr>
      <w:r w:rsidRPr="008F05E5">
        <w:t>данные трудовой книжки;</w:t>
      </w:r>
    </w:p>
    <w:p w14:paraId="2A728071" w14:textId="77777777" w:rsidR="00656040" w:rsidRPr="000E72A5" w:rsidRDefault="00656040" w:rsidP="00656040">
      <w:pPr>
        <w:pStyle w:val="a1"/>
      </w:pPr>
      <w:r w:rsidRPr="008F05E5">
        <w:t>сведения о приеме на работу и переводах на другие должности;</w:t>
      </w:r>
    </w:p>
    <w:p w14:paraId="05B641B3" w14:textId="77777777" w:rsidR="00656040" w:rsidRPr="000E72A5" w:rsidRDefault="00656040" w:rsidP="00656040">
      <w:pPr>
        <w:pStyle w:val="a1"/>
      </w:pPr>
      <w:r w:rsidRPr="008F05E5">
        <w:t>табельный номер;</w:t>
      </w:r>
    </w:p>
    <w:p w14:paraId="3C0330EA" w14:textId="77777777" w:rsidR="00656040" w:rsidRPr="000E72A5" w:rsidRDefault="00656040" w:rsidP="00656040">
      <w:pPr>
        <w:pStyle w:val="a1"/>
      </w:pPr>
      <w:r w:rsidRPr="008F05E5">
        <w:t>сведения о доходах, налогах, страховых взносах;</w:t>
      </w:r>
    </w:p>
    <w:p w14:paraId="61786662" w14:textId="77777777" w:rsidR="00656040" w:rsidRPr="000E72A5" w:rsidRDefault="00656040" w:rsidP="00656040">
      <w:pPr>
        <w:pStyle w:val="a1"/>
      </w:pPr>
      <w:r w:rsidRPr="008F05E5">
        <w:t>фотография;</w:t>
      </w:r>
    </w:p>
    <w:p w14:paraId="62FCB496" w14:textId="77777777" w:rsidR="00656040" w:rsidRPr="000E72A5" w:rsidRDefault="00656040" w:rsidP="00656040">
      <w:pPr>
        <w:pStyle w:val="a1"/>
      </w:pPr>
      <w:r w:rsidRPr="008F05E5">
        <w:lastRenderedPageBreak/>
        <w:t>данные документа, удостоверяющего личность (серия, номер, наименование органа, выдавшего документ, дата выдачи);</w:t>
      </w:r>
    </w:p>
    <w:p w14:paraId="13A8C96B" w14:textId="77777777" w:rsidR="00656040" w:rsidRPr="000E72A5" w:rsidRDefault="00656040" w:rsidP="00656040">
      <w:pPr>
        <w:pStyle w:val="a1"/>
      </w:pPr>
      <w:r w:rsidRPr="008F05E5">
        <w:t>идентификационный номер налогоплательщика;</w:t>
      </w:r>
    </w:p>
    <w:p w14:paraId="4D43C910" w14:textId="77777777" w:rsidR="00656040" w:rsidRPr="000E72A5" w:rsidRDefault="00656040" w:rsidP="00656040">
      <w:pPr>
        <w:pStyle w:val="a1"/>
      </w:pPr>
      <w:r w:rsidRPr="008F05E5">
        <w:t>номер расчетного счета;</w:t>
      </w:r>
    </w:p>
    <w:p w14:paraId="3C8557AF" w14:textId="77777777" w:rsidR="00656040" w:rsidRPr="000E72A5" w:rsidRDefault="00656040" w:rsidP="00656040">
      <w:pPr>
        <w:pStyle w:val="a1"/>
      </w:pPr>
      <w:r w:rsidRPr="008F05E5">
        <w:t>реквизиты страхового медицинского полиса обязательного медицинского страхования;</w:t>
      </w:r>
    </w:p>
    <w:p w14:paraId="6281AB7D" w14:textId="77777777" w:rsidR="00656040" w:rsidRPr="000E72A5" w:rsidRDefault="00656040" w:rsidP="00656040">
      <w:pPr>
        <w:pStyle w:val="a1"/>
      </w:pPr>
      <w:r w:rsidRPr="008F05E5">
        <w:t>реквизиты страхового свидетельства государственного пенсионного страхования;</w:t>
      </w:r>
    </w:p>
    <w:p w14:paraId="239CCF3A" w14:textId="77777777" w:rsidR="00656040" w:rsidRPr="000E72A5" w:rsidRDefault="00656040" w:rsidP="00656040">
      <w:pPr>
        <w:pStyle w:val="a1"/>
      </w:pPr>
      <w:r w:rsidRPr="008F05E5">
        <w:t>сведения о заработной плате;</w:t>
      </w:r>
    </w:p>
    <w:p w14:paraId="51C69E5D" w14:textId="77777777" w:rsidR="00656040" w:rsidRPr="000E72A5" w:rsidRDefault="00656040" w:rsidP="00656040">
      <w:pPr>
        <w:pStyle w:val="a1"/>
      </w:pPr>
      <w:r w:rsidRPr="008F05E5">
        <w:t>сведения о смене фамилии, имени, отчества.</w:t>
      </w:r>
    </w:p>
    <w:p w14:paraId="4BB63BC3" w14:textId="77777777" w:rsidR="00656040" w:rsidRDefault="00656040" w:rsidP="00656040">
      <w:pPr>
        <w:pStyle w:val="3"/>
      </w:pPr>
      <w:r w:rsidRPr="007E334C">
        <w:t>Студенты, проходящие практику</w:t>
      </w:r>
      <w:r>
        <w:t>:</w:t>
      </w:r>
    </w:p>
    <w:p w14:paraId="291F89D9" w14:textId="77777777" w:rsidR="00656040" w:rsidRPr="000E72A5" w:rsidRDefault="00656040" w:rsidP="00656040">
      <w:pPr>
        <w:pStyle w:val="a1"/>
      </w:pPr>
      <w:r w:rsidRPr="008F05E5">
        <w:t>ФИО;</w:t>
      </w:r>
    </w:p>
    <w:p w14:paraId="39F813C9" w14:textId="77777777" w:rsidR="00656040" w:rsidRPr="000E72A5" w:rsidRDefault="00656040" w:rsidP="00656040">
      <w:pPr>
        <w:pStyle w:val="a1"/>
      </w:pPr>
      <w:r w:rsidRPr="008F05E5">
        <w:t>данные документа, удостоверяющего личность;</w:t>
      </w:r>
    </w:p>
    <w:p w14:paraId="7D1BEA92" w14:textId="77777777" w:rsidR="00656040" w:rsidRPr="000E72A5" w:rsidRDefault="00656040" w:rsidP="00656040">
      <w:pPr>
        <w:pStyle w:val="a1"/>
      </w:pPr>
      <w:r w:rsidRPr="008F05E5">
        <w:t>наименование органа, выдавшего документ, удостоверяющий личность;</w:t>
      </w:r>
    </w:p>
    <w:p w14:paraId="3302DA1A" w14:textId="77777777" w:rsidR="00656040" w:rsidRPr="000E72A5" w:rsidRDefault="00656040" w:rsidP="00656040">
      <w:pPr>
        <w:pStyle w:val="a1"/>
      </w:pPr>
      <w:r w:rsidRPr="008F05E5">
        <w:t>дата выдачи документа, удостоверяющего личность;</w:t>
      </w:r>
    </w:p>
    <w:p w14:paraId="0F75E30D" w14:textId="77777777" w:rsidR="00656040" w:rsidRPr="000E72A5" w:rsidRDefault="00656040" w:rsidP="00656040">
      <w:pPr>
        <w:pStyle w:val="a1"/>
      </w:pPr>
      <w:r w:rsidRPr="008F05E5">
        <w:t>место учебы.</w:t>
      </w:r>
    </w:p>
    <w:p w14:paraId="389427C4" w14:textId="77777777" w:rsidR="00656040" w:rsidRPr="00E40DF9" w:rsidRDefault="00656040" w:rsidP="00656040">
      <w:pPr>
        <w:pStyle w:val="10"/>
      </w:pPr>
      <w:r w:rsidRPr="00E40DF9">
        <w:t>Порядок уничтожения персональных данных при достижении целей обработки или при наступлении иных законных оснований</w:t>
      </w:r>
    </w:p>
    <w:p w14:paraId="26C64CF7" w14:textId="77777777" w:rsidR="00656040" w:rsidRPr="000A5757" w:rsidRDefault="00656040" w:rsidP="00656040">
      <w:pPr>
        <w:pStyle w:val="2"/>
      </w:pPr>
      <w:r w:rsidRPr="000A5757">
        <w:t xml:space="preserve">В случае достижения цели обработки персональных данных </w:t>
      </w:r>
      <w:r>
        <w:t>министерство</w:t>
      </w:r>
      <w:r w:rsidRPr="000A5757">
        <w:t xml:space="preserve"> обяз</w:t>
      </w:r>
      <w:r>
        <w:t>уется</w:t>
      </w:r>
      <w:r w:rsidRPr="000A5757">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t>министерств</w:t>
      </w:r>
      <w:r w:rsidRPr="001037F2">
        <w:t>а</w:t>
      </w:r>
      <w:r w:rsidRPr="000A5757">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t>министерств</w:t>
      </w:r>
      <w:r w:rsidRPr="001037F2">
        <w:t>а</w:t>
      </w:r>
      <w:r w:rsidRPr="000A5757">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w:t>
      </w:r>
      <w:r w:rsidRPr="008F3442">
        <w:t>по к</w:t>
      </w:r>
      <w:r w:rsidRPr="000A5757">
        <w:t xml:space="preserve">оторому является субъект персональных данных, иным соглашением между </w:t>
      </w:r>
      <w:r>
        <w:t>министерств</w:t>
      </w:r>
      <w:r w:rsidRPr="001037F2">
        <w:t>ом</w:t>
      </w:r>
      <w:r w:rsidRPr="000A5757">
        <w:t xml:space="preserve"> и субъектом персональных данных либо если </w:t>
      </w:r>
      <w:r>
        <w:t>министерство</w:t>
      </w:r>
      <w:r w:rsidRPr="000A5757">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0837381" w14:textId="77777777" w:rsidR="00656040" w:rsidRDefault="00656040" w:rsidP="00656040">
      <w:pPr>
        <w:pStyle w:val="2"/>
      </w:pPr>
      <w:r w:rsidRPr="000A5757">
        <w:t xml:space="preserve">В случае отзыва субъектом персональных данных согласия на обработку его персональных данных </w:t>
      </w:r>
      <w:r>
        <w:t>министерство</w:t>
      </w:r>
      <w:r w:rsidRPr="000A5757">
        <w:t xml:space="preserve"> обяз</w:t>
      </w:r>
      <w:r>
        <w:t>уется</w:t>
      </w:r>
      <w:r w:rsidRPr="000A5757">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t>министерств</w:t>
      </w:r>
      <w:r w:rsidRPr="001037F2">
        <w:t>а</w:t>
      </w:r>
      <w:r w:rsidRPr="000A5757">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t>министерств</w:t>
      </w:r>
      <w:r w:rsidRPr="001037F2">
        <w:t>а</w:t>
      </w:r>
      <w:r w:rsidRPr="000A5757">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министерств</w:t>
      </w:r>
      <w:r w:rsidRPr="001037F2">
        <w:t>ом</w:t>
      </w:r>
      <w:r w:rsidRPr="000A5757">
        <w:t xml:space="preserve"> и субъектом персональных данных либо если </w:t>
      </w:r>
      <w:r>
        <w:t>министерство</w:t>
      </w:r>
      <w:r w:rsidRPr="000A5757">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DF2D22F" w14:textId="77777777" w:rsidR="00656040" w:rsidRPr="000A5757" w:rsidRDefault="00656040" w:rsidP="00656040">
      <w:pPr>
        <w:pStyle w:val="2"/>
      </w:pPr>
      <w:r w:rsidRPr="000A5757">
        <w:t xml:space="preserve">В случае выявления неправомерной обработки персональных данных, </w:t>
      </w:r>
      <w:r w:rsidRPr="000A5757">
        <w:lastRenderedPageBreak/>
        <w:t xml:space="preserve">осуществляемой </w:t>
      </w:r>
      <w:r>
        <w:t>министерств</w:t>
      </w:r>
      <w:r w:rsidRPr="001037F2">
        <w:t>ом</w:t>
      </w:r>
      <w:r w:rsidRPr="000A5757">
        <w:t xml:space="preserve"> или лицом, действующим по поручению </w:t>
      </w:r>
      <w:r>
        <w:t>министерств</w:t>
      </w:r>
      <w:r w:rsidRPr="001037F2">
        <w:t>а</w:t>
      </w:r>
      <w:r w:rsidRPr="000A5757">
        <w:t xml:space="preserve">, </w:t>
      </w:r>
      <w:r>
        <w:t>министерство</w:t>
      </w:r>
      <w:r w:rsidRPr="000A5757">
        <w:t xml:space="preserve"> в срок, не превышающий трех рабочих дней с даты этого выявления, обяз</w:t>
      </w:r>
      <w:r>
        <w:t>уется</w:t>
      </w:r>
      <w:r w:rsidRPr="000A5757">
        <w:t xml:space="preserve">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t>министерств</w:t>
      </w:r>
      <w:r w:rsidRPr="001037F2">
        <w:t>а</w:t>
      </w:r>
      <w:r>
        <w:t>. В случае</w:t>
      </w:r>
      <w:r w:rsidRPr="000A5757">
        <w:t xml:space="preserve"> если обеспечить правомерность обработки персональных данных невозможно, </w:t>
      </w:r>
      <w:r>
        <w:t>министерство</w:t>
      </w:r>
      <w:r w:rsidRPr="000A5757">
        <w:t xml:space="preserve"> в срок, не превышающий десяти рабочих дней с даты выявления неправомерной обработки персональных данных, обяз</w:t>
      </w:r>
      <w:r>
        <w:t>уется</w:t>
      </w:r>
      <w:r w:rsidRPr="000A5757">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 </w:t>
      </w:r>
      <w:r>
        <w:t>министерство</w:t>
      </w:r>
      <w:r w:rsidRPr="000A5757">
        <w:t xml:space="preserve"> обяз</w:t>
      </w:r>
      <w:r>
        <w:t>уется</w:t>
      </w:r>
      <w:r w:rsidRPr="000A5757">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1776495E" w14:textId="77777777" w:rsidR="00656040" w:rsidRPr="000A5757" w:rsidRDefault="00656040" w:rsidP="00656040">
      <w:pPr>
        <w:pStyle w:val="2"/>
      </w:pPr>
      <w:r w:rsidRPr="000A5757">
        <w:t xml:space="preserve">В случае отсутствия возможности уничтожения персональных данных в течение срока, указанного в </w:t>
      </w:r>
      <w:hyperlink w:anchor="sub_2103" w:history="1">
        <w:r>
          <w:t xml:space="preserve">пунктах 5.1 ‒ </w:t>
        </w:r>
        <w:r w:rsidRPr="000A5757">
          <w:t>5</w:t>
        </w:r>
      </w:hyperlink>
      <w:r>
        <w:t>.3</w:t>
      </w:r>
      <w:r w:rsidRPr="000A5757">
        <w:t xml:space="preserve"> настоящ</w:t>
      </w:r>
      <w:r>
        <w:t>их Правил</w:t>
      </w:r>
      <w:r w:rsidRPr="000A5757">
        <w:t xml:space="preserve">, </w:t>
      </w:r>
      <w:r>
        <w:t>министерство</w:t>
      </w:r>
      <w:r w:rsidRPr="000A5757">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t>министерств</w:t>
      </w:r>
      <w:r w:rsidRPr="001037F2">
        <w:t>а</w:t>
      </w:r>
      <w:r w:rsidRPr="000A5757">
        <w:t>) и обеспечивает уничтожение персональных данных в срок не более чем шесть месяцев, если иной срок не установлен федеральными законами.</w:t>
      </w:r>
    </w:p>
    <w:p w14:paraId="2FE94B07" w14:textId="77777777" w:rsidR="00656040" w:rsidRDefault="00656040" w:rsidP="00656040">
      <w:pPr>
        <w:pStyle w:val="2"/>
      </w:pPr>
      <w:r w:rsidRPr="000A5757">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w:t>
      </w:r>
      <w:r>
        <w:t>министерств</w:t>
      </w:r>
      <w:r w:rsidRPr="003578BA">
        <w:t>ом</w:t>
      </w:r>
      <w:r w:rsidRPr="000A5757">
        <w:t xml:space="preserve"> форме.</w:t>
      </w:r>
    </w:p>
    <w:p w14:paraId="23F02802" w14:textId="77777777" w:rsidR="00656040" w:rsidRPr="00E40DF9" w:rsidRDefault="00656040" w:rsidP="00656040">
      <w:pPr>
        <w:pStyle w:val="10"/>
      </w:pPr>
      <w:r w:rsidRPr="00E40DF9">
        <w:t>Процедуры, направленные на выявление и предотвращение нарушений законодательства Российской Федерации в сфере персональных данных</w:t>
      </w:r>
    </w:p>
    <w:p w14:paraId="4F3B8DBF" w14:textId="77777777" w:rsidR="00656040" w:rsidRDefault="00656040" w:rsidP="00656040">
      <w:pPr>
        <w:pStyle w:val="2"/>
      </w:pPr>
      <w:r>
        <w:t>министерств</w:t>
      </w:r>
      <w:r w:rsidRPr="004951BD">
        <w:t xml:space="preserve">о </w:t>
      </w:r>
      <w:r>
        <w:t xml:space="preserve">устанавливает следующие процедуры, </w:t>
      </w:r>
      <w:r w:rsidRPr="007D359A">
        <w:t>направленные на выявление и предотвращение нарушений законодательства Российской Федерации в сфере персональных данных</w:t>
      </w:r>
      <w:r>
        <w:t>:</w:t>
      </w:r>
    </w:p>
    <w:p w14:paraId="3AB9BAFE" w14:textId="77777777" w:rsidR="00656040" w:rsidRPr="00442058" w:rsidRDefault="00656040" w:rsidP="00656040">
      <w:pPr>
        <w:pStyle w:val="a1"/>
      </w:pPr>
      <w:r w:rsidRPr="00442058">
        <w:t>издание локальных актов по вопросам обработки и защиты персональных данных;</w:t>
      </w:r>
    </w:p>
    <w:p w14:paraId="02477D9D" w14:textId="77777777" w:rsidR="00656040" w:rsidRDefault="00656040" w:rsidP="00656040">
      <w:pPr>
        <w:pStyle w:val="a1"/>
      </w:pPr>
      <w:r w:rsidRPr="00442058">
        <w:t xml:space="preserve">назначение ответственного за организацию обработки </w:t>
      </w:r>
      <w:r>
        <w:t>персональных данных при их обработке в министерств</w:t>
      </w:r>
      <w:r w:rsidRPr="00442058">
        <w:t>е</w:t>
      </w:r>
      <w:r w:rsidRPr="00116B7E">
        <w:t xml:space="preserve"> (далее –</w:t>
      </w:r>
      <w:r>
        <w:t xml:space="preserve"> Ответственный за организацию обработки </w:t>
      </w:r>
      <w:proofErr w:type="spellStart"/>
      <w:r>
        <w:t>ПДн</w:t>
      </w:r>
      <w:proofErr w:type="spellEnd"/>
      <w:r w:rsidRPr="00116B7E">
        <w:t>);</w:t>
      </w:r>
    </w:p>
    <w:p w14:paraId="0BAAB3A0" w14:textId="77777777" w:rsidR="00656040" w:rsidRPr="00442058" w:rsidRDefault="00656040" w:rsidP="00656040">
      <w:pPr>
        <w:pStyle w:val="a1"/>
      </w:pPr>
      <w:r w:rsidRPr="00442058">
        <w:t>определение лиц, уполномоченных на</w:t>
      </w:r>
      <w:r>
        <w:t xml:space="preserve"> обработку персональных данных министерств</w:t>
      </w:r>
      <w:r w:rsidRPr="00442058">
        <w:t>ом и несущих ответственность в соответствии с законодательством Российской Федерации за нарушение режима обработки персональных данных;</w:t>
      </w:r>
    </w:p>
    <w:p w14:paraId="2EB9AE76" w14:textId="77777777" w:rsidR="00656040" w:rsidRPr="00442058" w:rsidRDefault="00656040" w:rsidP="00656040">
      <w:pPr>
        <w:pStyle w:val="a1"/>
      </w:pPr>
      <w:r w:rsidRPr="00442058">
        <w:t xml:space="preserve">ознакомление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t>министерств</w:t>
      </w:r>
      <w:r w:rsidRPr="00442058">
        <w:t xml:space="preserve">а в отношении обработки </w:t>
      </w:r>
      <w:r>
        <w:t>персональных данных</w:t>
      </w:r>
      <w:r w:rsidRPr="00442058">
        <w:t>, локальными актами по вопросам обработки персональных данных и (или) обучение указанных сотрудников;</w:t>
      </w:r>
    </w:p>
    <w:p w14:paraId="2466AB38" w14:textId="77777777" w:rsidR="00656040" w:rsidRPr="00442058" w:rsidRDefault="00656040" w:rsidP="00656040">
      <w:pPr>
        <w:pStyle w:val="a1"/>
      </w:pPr>
      <w:r w:rsidRPr="00442058">
        <w:lastRenderedPageBreak/>
        <w:t xml:space="preserve">получение согласий на обработку персональных данных у субъектов персональных данных (их законных представителей) за исключением случаев, предусмотренных Федеральным законом </w:t>
      </w:r>
      <w:r>
        <w:t>«</w:t>
      </w:r>
      <w:r w:rsidRPr="00442058">
        <w:t>О персональных данных</w:t>
      </w:r>
      <w:r>
        <w:t>»</w:t>
      </w:r>
      <w:r w:rsidRPr="00442058">
        <w:t>;</w:t>
      </w:r>
    </w:p>
    <w:p w14:paraId="11C33D14" w14:textId="77777777" w:rsidR="00656040" w:rsidRDefault="00656040" w:rsidP="00656040">
      <w:pPr>
        <w:pStyle w:val="a1"/>
      </w:pPr>
      <w:r w:rsidRPr="00442058">
        <w:t xml:space="preserve">осуществление внутреннего контроля и (или) аудита соответствия обработки персональных данных Федеральному закону </w:t>
      </w:r>
      <w:r>
        <w:t>«</w:t>
      </w:r>
      <w:r w:rsidRPr="00442058">
        <w:t>О персональных данных</w:t>
      </w:r>
      <w:r>
        <w:t>»</w:t>
      </w:r>
      <w:r w:rsidRPr="00442058">
        <w:t xml:space="preserve"> и принятым в соответствии с ним нормативным правовым актам, требованиям к защите персональных данных, политике </w:t>
      </w:r>
      <w:r>
        <w:t>министерств</w:t>
      </w:r>
      <w:r w:rsidRPr="00442058">
        <w:t xml:space="preserve">а в отношении обработки </w:t>
      </w:r>
      <w:r>
        <w:t>персональных данных</w:t>
      </w:r>
      <w:r w:rsidRPr="00442058">
        <w:t xml:space="preserve">, локальным актам </w:t>
      </w:r>
      <w:r>
        <w:t>министерств</w:t>
      </w:r>
      <w:r w:rsidRPr="00442058">
        <w:t>а;</w:t>
      </w:r>
    </w:p>
    <w:p w14:paraId="0A0AED2A" w14:textId="77777777" w:rsidR="00656040" w:rsidRPr="00442058" w:rsidRDefault="00656040" w:rsidP="00656040">
      <w:pPr>
        <w:pStyle w:val="a1"/>
      </w:pPr>
      <w:r w:rsidRPr="00442058">
        <w:t xml:space="preserve">опубликование на официальном сайте </w:t>
      </w:r>
      <w:r>
        <w:t>министерств</w:t>
      </w:r>
      <w:r w:rsidRPr="00442058">
        <w:t xml:space="preserve">а документов, определяющих политику </w:t>
      </w:r>
      <w:r>
        <w:t>министерств</w:t>
      </w:r>
      <w:r w:rsidRPr="00442058">
        <w:t xml:space="preserve">а в отношении обработки </w:t>
      </w:r>
      <w:r>
        <w:t>персональных данных</w:t>
      </w:r>
      <w:r w:rsidRPr="00442058">
        <w:t>, реализуемые требования к защите персональных данных</w:t>
      </w:r>
      <w:r>
        <w:t>;</w:t>
      </w:r>
    </w:p>
    <w:p w14:paraId="05CD20AB" w14:textId="4AAC5123" w:rsidR="00583519" w:rsidRDefault="00656040" w:rsidP="00656040">
      <w:pPr>
        <w:pStyle w:val="a1"/>
      </w:pPr>
      <w:r w:rsidRPr="00442058">
        <w:t xml:space="preserve">применение правовых, организационных и технических мер по обеспечению безопасности персональных данных в соответствии с требованиями Федерального закона </w:t>
      </w:r>
      <w:r>
        <w:t>«</w:t>
      </w:r>
      <w:r w:rsidRPr="00442058">
        <w:t>О персональных данных</w:t>
      </w:r>
      <w:r>
        <w:t>»</w:t>
      </w:r>
      <w:r w:rsidRPr="00442058">
        <w:t>.</w:t>
      </w:r>
    </w:p>
    <w:sectPr w:rsidR="0058351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14809" w14:textId="77777777" w:rsidR="00656040" w:rsidRDefault="00656040" w:rsidP="00656040">
      <w:r>
        <w:separator/>
      </w:r>
    </w:p>
  </w:endnote>
  <w:endnote w:type="continuationSeparator" w:id="0">
    <w:p w14:paraId="28E320A4" w14:textId="77777777" w:rsidR="00656040" w:rsidRDefault="00656040" w:rsidP="0065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81F89" w14:textId="77777777" w:rsidR="00656040" w:rsidRDefault="00656040" w:rsidP="00656040">
      <w:r>
        <w:separator/>
      </w:r>
    </w:p>
  </w:footnote>
  <w:footnote w:type="continuationSeparator" w:id="0">
    <w:p w14:paraId="5EE900A0" w14:textId="77777777" w:rsidR="00656040" w:rsidRDefault="00656040" w:rsidP="0065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CD6B" w14:textId="77777777" w:rsidR="00225167" w:rsidRDefault="00656040" w:rsidP="006E33CA">
    <w:pPr>
      <w:jc w:val="center"/>
      <w:rPr>
        <w:sz w:val="24"/>
        <w:szCs w:val="24"/>
      </w:rPr>
    </w:pPr>
    <w:r w:rsidRPr="006B70AC">
      <w:rPr>
        <w:sz w:val="24"/>
        <w:szCs w:val="24"/>
      </w:rPr>
      <w:fldChar w:fldCharType="begin"/>
    </w:r>
    <w:r w:rsidRPr="006B70AC">
      <w:rPr>
        <w:sz w:val="24"/>
        <w:szCs w:val="24"/>
      </w:rPr>
      <w:instrText>PAGE   \* MERGEFORMAT</w:instrText>
    </w:r>
    <w:r w:rsidRPr="006B70AC">
      <w:rPr>
        <w:sz w:val="24"/>
        <w:szCs w:val="24"/>
      </w:rPr>
      <w:fldChar w:fldCharType="separate"/>
    </w:r>
    <w:r>
      <w:rPr>
        <w:noProof/>
        <w:sz w:val="24"/>
        <w:szCs w:val="24"/>
      </w:rPr>
      <w:t>2</w:t>
    </w:r>
    <w:r w:rsidRPr="006B70AC">
      <w:rPr>
        <w:sz w:val="24"/>
        <w:szCs w:val="24"/>
      </w:rPr>
      <w:fldChar w:fldCharType="end"/>
    </w:r>
  </w:p>
  <w:p w14:paraId="5D6D502B" w14:textId="77777777" w:rsidR="00225167" w:rsidRDefault="00656040" w:rsidP="006E33C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500"/>
    <w:multiLevelType w:val="multilevel"/>
    <w:tmpl w:val="690A0F88"/>
    <w:styleLink w:val="a"/>
    <w:lvl w:ilvl="0">
      <w:start w:val="1"/>
      <w:numFmt w:val="none"/>
      <w:lvlText w:val="%1"/>
      <w:lvlJc w:val="center"/>
      <w:pPr>
        <w:ind w:left="113" w:hanging="113"/>
      </w:pPr>
      <w:rPr>
        <w:rFonts w:ascii="Times New Roman" w:hAnsi="Times New Roman" w:cs="Times New Roman" w:hint="default"/>
        <w:b w:val="0"/>
        <w:sz w:val="22"/>
        <w:szCs w:val="22"/>
      </w:rPr>
    </w:lvl>
    <w:lvl w:ilvl="1">
      <w:start w:val="1"/>
      <w:numFmt w:val="decimal"/>
      <w:lvlText w:val="%2."/>
      <w:lvlJc w:val="left"/>
      <w:pPr>
        <w:ind w:left="113" w:hanging="113"/>
      </w:pPr>
      <w:rPr>
        <w:rFonts w:hint="default"/>
      </w:rPr>
    </w:lvl>
    <w:lvl w:ilvl="2">
      <w:start w:val="1"/>
      <w:numFmt w:val="lowerRoman"/>
      <w:lvlText w:val="%3."/>
      <w:lvlJc w:val="right"/>
      <w:pPr>
        <w:ind w:left="113" w:hanging="113"/>
      </w:pPr>
      <w:rPr>
        <w:rFonts w:hint="default"/>
      </w:rPr>
    </w:lvl>
    <w:lvl w:ilvl="3">
      <w:start w:val="1"/>
      <w:numFmt w:val="decimal"/>
      <w:lvlText w:val="%4."/>
      <w:lvlJc w:val="left"/>
      <w:pPr>
        <w:ind w:left="113" w:hanging="113"/>
      </w:pPr>
      <w:rPr>
        <w:rFonts w:hint="default"/>
      </w:rPr>
    </w:lvl>
    <w:lvl w:ilvl="4">
      <w:start w:val="1"/>
      <w:numFmt w:val="lowerLetter"/>
      <w:lvlText w:val="%5."/>
      <w:lvlJc w:val="left"/>
      <w:pPr>
        <w:ind w:left="113" w:hanging="113"/>
      </w:pPr>
      <w:rPr>
        <w:rFonts w:hint="default"/>
      </w:rPr>
    </w:lvl>
    <w:lvl w:ilvl="5">
      <w:start w:val="1"/>
      <w:numFmt w:val="lowerRoman"/>
      <w:lvlText w:val="%6."/>
      <w:lvlJc w:val="right"/>
      <w:pPr>
        <w:ind w:left="113" w:hanging="113"/>
      </w:pPr>
      <w:rPr>
        <w:rFonts w:hint="default"/>
      </w:rPr>
    </w:lvl>
    <w:lvl w:ilvl="6">
      <w:start w:val="1"/>
      <w:numFmt w:val="decimal"/>
      <w:lvlText w:val="%7."/>
      <w:lvlJc w:val="left"/>
      <w:pPr>
        <w:ind w:left="113" w:hanging="113"/>
      </w:pPr>
      <w:rPr>
        <w:rFonts w:hint="default"/>
      </w:rPr>
    </w:lvl>
    <w:lvl w:ilvl="7">
      <w:start w:val="1"/>
      <w:numFmt w:val="lowerLetter"/>
      <w:lvlText w:val="%8."/>
      <w:lvlJc w:val="left"/>
      <w:pPr>
        <w:ind w:left="113" w:hanging="113"/>
      </w:pPr>
      <w:rPr>
        <w:rFonts w:hint="default"/>
      </w:rPr>
    </w:lvl>
    <w:lvl w:ilvl="8">
      <w:start w:val="1"/>
      <w:numFmt w:val="lowerRoman"/>
      <w:lvlText w:val="%9."/>
      <w:lvlJc w:val="right"/>
      <w:pPr>
        <w:ind w:left="113" w:hanging="113"/>
      </w:pPr>
      <w:rPr>
        <w:rFonts w:hint="default"/>
      </w:rPr>
    </w:lvl>
  </w:abstractNum>
  <w:abstractNum w:abstractNumId="1" w15:restartNumberingAfterBreak="0">
    <w:nsid w:val="0C676A46"/>
    <w:multiLevelType w:val="multilevel"/>
    <w:tmpl w:val="F29AC818"/>
    <w:styleLink w:val="a0"/>
    <w:lvl w:ilvl="0">
      <w:start w:val="1"/>
      <w:numFmt w:val="bullet"/>
      <w:pStyle w:val="a1"/>
      <w:suff w:val="space"/>
      <w:lvlText w:val="–"/>
      <w:lvlJc w:val="left"/>
      <w:pPr>
        <w:ind w:left="0" w:firstLine="708"/>
      </w:pPr>
      <w:rPr>
        <w:rFonts w:ascii="Times New Roman" w:hAnsi="Times New Roman" w:cs="Times New Roman" w:hint="default"/>
        <w:b w:val="0"/>
        <w:bCs w:val="0"/>
        <w:i w:val="0"/>
        <w:iCs w:val="0"/>
        <w:caps w:val="0"/>
        <w:smallCaps w:val="0"/>
        <w:strike w:val="0"/>
        <w:dstrike w:val="0"/>
        <w:color w:val="auto"/>
        <w:spacing w:val="0"/>
        <w:w w:val="100"/>
        <w:kern w:val="0"/>
        <w:position w:val="0"/>
        <w:sz w:val="28"/>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E591BEB"/>
    <w:multiLevelType w:val="multilevel"/>
    <w:tmpl w:val="0419001D"/>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5B4207"/>
    <w:multiLevelType w:val="multilevel"/>
    <w:tmpl w:val="7F8A4814"/>
    <w:lvl w:ilvl="0">
      <w:start w:val="1"/>
      <w:numFmt w:val="decimal"/>
      <w:pStyle w:val="a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593151"/>
    <w:multiLevelType w:val="multilevel"/>
    <w:tmpl w:val="FBD023A0"/>
    <w:lvl w:ilvl="0">
      <w:start w:val="1"/>
      <w:numFmt w:val="none"/>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58682B"/>
    <w:multiLevelType w:val="multilevel"/>
    <w:tmpl w:val="1EB6AA7C"/>
    <w:styleLink w:val="1"/>
    <w:lvl w:ilvl="0">
      <w:start w:val="1"/>
      <w:numFmt w:val="decimal"/>
      <w:suff w:val="nothing"/>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6636DF"/>
    <w:multiLevelType w:val="multilevel"/>
    <w:tmpl w:val="BA52645C"/>
    <w:styleLink w:val="a3"/>
    <w:lvl w:ilvl="0">
      <w:start w:val="1"/>
      <w:numFmt w:val="decimal"/>
      <w:suff w:val="space"/>
      <w:lvlText w:val="%1."/>
      <w:lvlJc w:val="left"/>
      <w:pPr>
        <w:ind w:left="0" w:firstLine="709"/>
      </w:pPr>
      <w:rPr>
        <w:rFonts w:hint="default"/>
        <w:b w:val="0"/>
        <w:bCs/>
      </w:rPr>
    </w:lvl>
    <w:lvl w:ilvl="1">
      <w:start w:val="1"/>
      <w:numFmt w:val="decimal"/>
      <w:isLgl/>
      <w:lvlText w:val="%1.%2."/>
      <w:lvlJc w:val="left"/>
      <w:pPr>
        <w:tabs>
          <w:tab w:val="num" w:pos="1276"/>
        </w:tabs>
        <w:ind w:left="0" w:firstLine="709"/>
      </w:pPr>
      <w:rPr>
        <w:rFonts w:hint="default"/>
        <w:b w:val="0"/>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7" w15:restartNumberingAfterBreak="0">
    <w:nsid w:val="296375F2"/>
    <w:multiLevelType w:val="multilevel"/>
    <w:tmpl w:val="28E2E084"/>
    <w:numStyleLink w:val="a4"/>
  </w:abstractNum>
  <w:abstractNum w:abstractNumId="8" w15:restartNumberingAfterBreak="0">
    <w:nsid w:val="342E0713"/>
    <w:multiLevelType w:val="multilevel"/>
    <w:tmpl w:val="28E2E084"/>
    <w:styleLink w:val="a4"/>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2B2039"/>
    <w:multiLevelType w:val="multilevel"/>
    <w:tmpl w:val="A3905F22"/>
    <w:lvl w:ilvl="0">
      <w:start w:val="1"/>
      <w:numFmt w:val="bullet"/>
      <w:suff w:val="space"/>
      <w:lvlText w:val="–"/>
      <w:lvlJc w:val="left"/>
      <w:pPr>
        <w:ind w:left="0" w:firstLine="709"/>
      </w:pPr>
      <w:rPr>
        <w:rFonts w:ascii="Times New Roman" w:hAnsi="Times New Roman" w:cs="Times New Roman" w:hint="default"/>
        <w:b w:val="0"/>
        <w:bCs w:val="0"/>
        <w:i w:val="0"/>
        <w:iCs w:val="0"/>
        <w:caps w:val="0"/>
        <w:smallCaps w:val="0"/>
        <w:strike w:val="0"/>
        <w:dstrike w:val="0"/>
        <w:color w:val="auto"/>
        <w:spacing w:val="0"/>
        <w:w w:val="100"/>
        <w:kern w:val="0"/>
        <w:position w:val="0"/>
        <w:sz w:val="28"/>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15:restartNumberingAfterBreak="0">
    <w:nsid w:val="40484055"/>
    <w:multiLevelType w:val="multilevel"/>
    <w:tmpl w:val="780014D0"/>
    <w:styleLink w:val="a5"/>
    <w:lvl w:ilvl="0">
      <w:start w:val="1"/>
      <w:numFmt w:val="decimal"/>
      <w:pStyle w:val="10"/>
      <w:suff w:val="space"/>
      <w:lvlText w:val="%1."/>
      <w:lvlJc w:val="left"/>
      <w:pPr>
        <w:ind w:left="0" w:firstLine="709"/>
      </w:pPr>
      <w:rPr>
        <w:rFonts w:hint="default"/>
      </w:rPr>
    </w:lvl>
    <w:lvl w:ilvl="1">
      <w:start w:val="1"/>
      <w:numFmt w:val="decimal"/>
      <w:pStyle w:val="2"/>
      <w:isLgl/>
      <w:lvlText w:val="%1.%2."/>
      <w:lvlJc w:val="left"/>
      <w:pPr>
        <w:tabs>
          <w:tab w:val="num" w:pos="1275"/>
        </w:tabs>
        <w:ind w:left="-1" w:firstLine="709"/>
      </w:pPr>
      <w:rPr>
        <w:rFonts w:hint="default"/>
        <w:u w:val="none"/>
      </w:rPr>
    </w:lvl>
    <w:lvl w:ilvl="2">
      <w:start w:val="1"/>
      <w:numFmt w:val="decimal"/>
      <w:pStyle w:val="3"/>
      <w:isLgl/>
      <w:lvlText w:val="%1.%2.%3."/>
      <w:lvlJc w:val="left"/>
      <w:pPr>
        <w:tabs>
          <w:tab w:val="num" w:pos="1275"/>
        </w:tabs>
        <w:ind w:left="-1" w:firstLine="709"/>
      </w:pPr>
      <w:rPr>
        <w:rFonts w:hint="default"/>
      </w:rPr>
    </w:lvl>
    <w:lvl w:ilvl="3">
      <w:start w:val="1"/>
      <w:numFmt w:val="decimal"/>
      <w:pStyle w:val="4"/>
      <w:lvlText w:val="(%4)"/>
      <w:lvlJc w:val="left"/>
      <w:pPr>
        <w:ind w:left="1297" w:hanging="360"/>
      </w:pPr>
      <w:rPr>
        <w:rFonts w:hint="default"/>
      </w:rPr>
    </w:lvl>
    <w:lvl w:ilvl="4">
      <w:start w:val="1"/>
      <w:numFmt w:val="lowerLetter"/>
      <w:lvlText w:val="(%5)"/>
      <w:lvlJc w:val="left"/>
      <w:pPr>
        <w:ind w:left="1657" w:hanging="360"/>
      </w:pPr>
      <w:rPr>
        <w:rFonts w:hint="default"/>
      </w:rPr>
    </w:lvl>
    <w:lvl w:ilvl="5">
      <w:start w:val="1"/>
      <w:numFmt w:val="lowerRoman"/>
      <w:lvlText w:val="(%6)"/>
      <w:lvlJc w:val="left"/>
      <w:pPr>
        <w:ind w:left="2017" w:hanging="360"/>
      </w:pPr>
      <w:rPr>
        <w:rFonts w:hint="default"/>
      </w:rPr>
    </w:lvl>
    <w:lvl w:ilvl="6">
      <w:start w:val="1"/>
      <w:numFmt w:val="decimal"/>
      <w:lvlText w:val="%7."/>
      <w:lvlJc w:val="left"/>
      <w:pPr>
        <w:ind w:left="2377" w:hanging="360"/>
      </w:pPr>
      <w:rPr>
        <w:rFonts w:hint="default"/>
      </w:rPr>
    </w:lvl>
    <w:lvl w:ilvl="7">
      <w:start w:val="1"/>
      <w:numFmt w:val="lowerLetter"/>
      <w:lvlText w:val="%8."/>
      <w:lvlJc w:val="left"/>
      <w:pPr>
        <w:ind w:left="2737" w:hanging="360"/>
      </w:pPr>
      <w:rPr>
        <w:rFonts w:hint="default"/>
      </w:rPr>
    </w:lvl>
    <w:lvl w:ilvl="8">
      <w:start w:val="1"/>
      <w:numFmt w:val="lowerRoman"/>
      <w:lvlText w:val="%9."/>
      <w:lvlJc w:val="left"/>
      <w:pPr>
        <w:ind w:left="3097" w:hanging="360"/>
      </w:pPr>
      <w:rPr>
        <w:rFonts w:hint="default"/>
      </w:rPr>
    </w:lvl>
  </w:abstractNum>
  <w:abstractNum w:abstractNumId="11" w15:restartNumberingAfterBreak="0">
    <w:nsid w:val="40CF1626"/>
    <w:multiLevelType w:val="multilevel"/>
    <w:tmpl w:val="780014D0"/>
    <w:numStyleLink w:val="a5"/>
  </w:abstractNum>
  <w:abstractNum w:abstractNumId="12" w15:restartNumberingAfterBreak="0">
    <w:nsid w:val="45E40157"/>
    <w:multiLevelType w:val="multilevel"/>
    <w:tmpl w:val="A6D84124"/>
    <w:lvl w:ilvl="0">
      <w:start w:val="1"/>
      <w:numFmt w:val="none"/>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C66A6B"/>
    <w:multiLevelType w:val="multilevel"/>
    <w:tmpl w:val="B070419E"/>
    <w:styleLink w:val="125"/>
    <w:lvl w:ilvl="0">
      <w:start w:val="1"/>
      <w:numFmt w:val="decimal"/>
      <w:suff w:val="space"/>
      <w:lvlText w:val="%1."/>
      <w:lvlJc w:val="left"/>
      <w:pPr>
        <w:ind w:left="0" w:firstLine="709"/>
      </w:pPr>
      <w:rPr>
        <w:rFonts w:hint="default"/>
        <w:b w:val="0"/>
        <w:bCs/>
        <w:i w:val="0"/>
      </w:rPr>
    </w:lvl>
    <w:lvl w:ilvl="1">
      <w:start w:val="1"/>
      <w:numFmt w:val="decimal"/>
      <w:isLgl/>
      <w:lvlText w:val="%1.%2."/>
      <w:lvlJc w:val="left"/>
      <w:pPr>
        <w:tabs>
          <w:tab w:val="num" w:pos="1276"/>
        </w:tabs>
        <w:ind w:left="0" w:firstLine="709"/>
      </w:pPr>
      <w:rPr>
        <w:rFonts w:hint="default"/>
        <w:b w:val="0"/>
        <w:u w:val="none"/>
      </w:rPr>
    </w:lvl>
    <w:lvl w:ilvl="2">
      <w:start w:val="1"/>
      <w:numFmt w:val="decimal"/>
      <w:lvlText w:val="%3"/>
      <w:lvlJc w:val="left"/>
      <w:pPr>
        <w:tabs>
          <w:tab w:val="num" w:pos="1276"/>
        </w:tabs>
        <w:ind w:left="0" w:firstLine="709"/>
      </w:pPr>
      <w:rPr>
        <w:rFonts w:ascii="Times New Roman" w:hAnsi="Times New Roman" w:hint="default"/>
        <w:sz w:val="28"/>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4" w15:restartNumberingAfterBreak="0">
    <w:nsid w:val="56BF1CFF"/>
    <w:multiLevelType w:val="multilevel"/>
    <w:tmpl w:val="780014D0"/>
    <w:numStyleLink w:val="a5"/>
  </w:abstractNum>
  <w:abstractNum w:abstractNumId="15" w15:restartNumberingAfterBreak="0">
    <w:nsid w:val="63382191"/>
    <w:multiLevelType w:val="hybridMultilevel"/>
    <w:tmpl w:val="BFA0F376"/>
    <w:lvl w:ilvl="0" w:tplc="A43AF5B2">
      <w:start w:val="1"/>
      <w:numFmt w:val="bullet"/>
      <w:pStyle w:val="20"/>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35258FC"/>
    <w:multiLevelType w:val="multilevel"/>
    <w:tmpl w:val="1B34E150"/>
    <w:styleLink w:val="0063"/>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A14072"/>
    <w:multiLevelType w:val="multilevel"/>
    <w:tmpl w:val="0419001D"/>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5F50AC"/>
    <w:multiLevelType w:val="multilevel"/>
    <w:tmpl w:val="2FA2A474"/>
    <w:styleLink w:val="0079"/>
    <w:lvl w:ilvl="0">
      <w:start w:val="1"/>
      <w:numFmt w:val="decimal"/>
      <w:lvlText w:val="%1."/>
      <w:lvlJc w:val="left"/>
      <w:pPr>
        <w:ind w:left="0" w:firstLine="0"/>
      </w:pPr>
      <w:rPr>
        <w:rFonts w:ascii="Times New Roman" w:hAnsi="Times New Roman" w:hint="default"/>
        <w:b w:val="0"/>
        <w:bCs/>
        <w:color w:val="auto"/>
        <w:sz w:val="28"/>
      </w:rPr>
    </w:lvl>
    <w:lvl w:ilvl="1">
      <w:start w:val="1"/>
      <w:numFmt w:val="decimal"/>
      <w:lvlText w:val="%1.%2."/>
      <w:lvlJc w:val="left"/>
      <w:pPr>
        <w:ind w:left="1855" w:hanging="720"/>
      </w:pPr>
      <w:rPr>
        <w:rFonts w:hint="default"/>
        <w:i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0"/>
  </w:num>
  <w:num w:numId="3">
    <w:abstractNumId w:val="18"/>
  </w:num>
  <w:num w:numId="4">
    <w:abstractNumId w:val="6"/>
  </w:num>
  <w:num w:numId="5">
    <w:abstractNumId w:val="13"/>
  </w:num>
  <w:num w:numId="6">
    <w:abstractNumId w:val="16"/>
  </w:num>
  <w:num w:numId="7">
    <w:abstractNumId w:val="15"/>
  </w:num>
  <w:num w:numId="8">
    <w:abstractNumId w:val="0"/>
  </w:num>
  <w:num w:numId="9">
    <w:abstractNumId w:val="7"/>
    <w:lvlOverride w:ilvl="0">
      <w:lvl w:ilvl="0">
        <w:start w:val="1"/>
        <w:numFmt w:val="decimal"/>
        <w:suff w:val="nothing"/>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 w:ilvl="0">
        <w:start w:val="1"/>
        <w:numFmt w:val="decimal"/>
        <w:suff w:val="nothing"/>
        <w:lvlText w:val="%1."/>
        <w:lvlJc w:val="left"/>
        <w:pPr>
          <w:ind w:left="0" w:firstLine="0"/>
        </w:pPr>
        <w:rPr>
          <w:rFonts w:hint="default"/>
        </w:rPr>
      </w:lvl>
    </w:lvlOverride>
    <w:lvlOverride w:ilvl="1">
      <w:lvl w:ilvl="1">
        <w:start w:val="1"/>
        <w:numFmt w:val="decimal"/>
        <w:lvlRestart w:val="0"/>
        <w:suff w:val="nothing"/>
        <w:lvlText w:val="%2."/>
        <w:lvlJc w:val="left"/>
        <w:pPr>
          <w:ind w:left="0" w:firstLine="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
  </w:num>
  <w:num w:numId="21">
    <w:abstractNumId w:val="7"/>
    <w:lvlOverride w:ilvl="0">
      <w:lvl w:ilvl="0">
        <w:start w:val="1"/>
        <w:numFmt w:val="none"/>
        <w:suff w:val="nothing"/>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2">
    <w:abstractNumId w:val="2"/>
  </w:num>
  <w:num w:numId="23">
    <w:abstractNumId w:val="7"/>
    <w:lvlOverride w:ilvl="0">
      <w:startOverride w:val="1"/>
      <w:lvl w:ilvl="0">
        <w:start w:val="1"/>
        <w:numFmt w:val="decimal"/>
        <w:suff w:val="nothing"/>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7"/>
    <w:lvlOverride w:ilvl="0">
      <w:startOverride w:val="1"/>
      <w:lvl w:ilvl="0">
        <w:start w:val="1"/>
        <w:numFmt w:val="decimal"/>
        <w:suff w:val="nothing"/>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7"/>
    <w:lvlOverride w:ilvl="0">
      <w:startOverride w:val="1"/>
      <w:lvl w:ilvl="0">
        <w:start w:val="1"/>
        <w:numFmt w:val="decimal"/>
        <w:suff w:val="nothing"/>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7"/>
    <w:lvlOverride w:ilvl="0">
      <w:startOverride w:val="1"/>
      <w:lvl w:ilvl="0">
        <w:start w:val="1"/>
        <w:numFmt w:val="none"/>
        <w:suff w:val="nothing"/>
        <w:lvlText w:val="%1"/>
        <w:lvlJc w:val="left"/>
        <w:pPr>
          <w:ind w:left="0" w:firstLine="0"/>
        </w:pPr>
        <w:rPr>
          <w:rFonts w:hint="default"/>
        </w:rPr>
      </w:lvl>
    </w:lvlOverride>
    <w:lvlOverride w:ilvl="1">
      <w:startOverride w:val="1"/>
      <w:lvl w:ilvl="1">
        <w:start w:val="1"/>
        <w:numFmt w:val="decimal"/>
        <w:suff w:val="nothing"/>
        <w:lvlText w:val="%2."/>
        <w:lvlJc w:val="left"/>
        <w:pPr>
          <w:ind w:left="0" w:firstLine="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abstractNumId w:val="7"/>
    <w:lvlOverride w:ilvl="0">
      <w:lvl w:ilvl="0">
        <w:start w:val="1"/>
        <w:numFmt w:val="decimal"/>
        <w:suff w:val="nothing"/>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7"/>
    <w:lvlOverride w:ilvl="0">
      <w:startOverride w:val="1"/>
      <w:lvl w:ilvl="0">
        <w:start w:val="1"/>
        <w:numFmt w:val="none"/>
        <w:suff w:val="nothing"/>
        <w:lvlText w:val="%1"/>
        <w:lvlJc w:val="left"/>
        <w:pPr>
          <w:ind w:left="0" w:firstLine="0"/>
        </w:pPr>
        <w:rPr>
          <w:rFonts w:hint="default"/>
        </w:rPr>
      </w:lvl>
    </w:lvlOverride>
    <w:lvlOverride w:ilvl="1">
      <w:startOverride w:val="1"/>
      <w:lvl w:ilvl="1">
        <w:start w:val="1"/>
        <w:numFmt w:val="decimal"/>
        <w:suff w:val="nothing"/>
        <w:lvlText w:val="%2."/>
        <w:lvlJc w:val="left"/>
        <w:pPr>
          <w:ind w:left="0" w:firstLine="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7"/>
    <w:lvlOverride w:ilvl="0">
      <w:lvl w:ilvl="0">
        <w:start w:val="1"/>
        <w:numFmt w:val="decimal"/>
        <w:suff w:val="nothing"/>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7"/>
    <w:lvlOverride w:ilvl="0">
      <w:startOverride w:val="1"/>
      <w:lvl w:ilvl="0">
        <w:start w:val="1"/>
        <w:numFmt w:val="none"/>
        <w:suff w:val="nothing"/>
        <w:lvlText w:val="%1"/>
        <w:lvlJc w:val="left"/>
        <w:pPr>
          <w:ind w:left="0" w:firstLine="0"/>
        </w:pPr>
        <w:rPr>
          <w:rFonts w:hint="default"/>
        </w:rPr>
      </w:lvl>
    </w:lvlOverride>
    <w:lvlOverride w:ilvl="1">
      <w:startOverride w:val="1"/>
      <w:lvl w:ilvl="1">
        <w:start w:val="1"/>
        <w:numFmt w:val="decimal"/>
        <w:suff w:val="nothing"/>
        <w:lvlText w:val="%2."/>
        <w:lvlJc w:val="left"/>
        <w:pPr>
          <w:ind w:left="0" w:firstLine="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7"/>
    <w:lvlOverride w:ilvl="0">
      <w:startOverride w:val="1"/>
      <w:lvl w:ilvl="0">
        <w:start w:val="1"/>
        <w:numFmt w:val="decimal"/>
        <w:suff w:val="nothing"/>
        <w:lvlText w:val="%1."/>
        <w:lvlJc w:val="left"/>
        <w:pPr>
          <w:ind w:left="0" w:firstLine="0"/>
        </w:pPr>
        <w:rPr>
          <w:rFonts w:hint="default"/>
        </w:rPr>
      </w:lvl>
    </w:lvlOverride>
    <w:lvlOverride w:ilvl="1">
      <w:startOverride w:val="1"/>
      <w:lvl w:ilvl="1">
        <w:start w:val="1"/>
        <w:numFmt w:val="decimal"/>
        <w:lvlRestart w:val="0"/>
        <w:suff w:val="nothing"/>
        <w:lvlText w:val="%2."/>
        <w:lvlJc w:val="left"/>
        <w:pPr>
          <w:ind w:left="0" w:firstLine="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abstractNumId w:val="7"/>
    <w:lvlOverride w:ilvl="0">
      <w:lvl w:ilvl="0">
        <w:start w:val="1"/>
        <w:numFmt w:val="decimal"/>
        <w:suff w:val="nothing"/>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4"/>
  </w:num>
  <w:num w:numId="34">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40"/>
    <w:rsid w:val="00583519"/>
    <w:rsid w:val="0065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0107"/>
  <w15:chartTrackingRefBased/>
  <w15:docId w15:val="{40432326-FF7D-41D7-A703-95BAF743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656040"/>
    <w:pPr>
      <w:spacing w:after="0" w:line="240" w:lineRule="auto"/>
      <w:jc w:val="both"/>
    </w:pPr>
    <w:rPr>
      <w:rFonts w:ascii="Times New Roman" w:hAnsi="Times New Roman"/>
      <w:sz w:val="26"/>
      <w:szCs w:val="28"/>
    </w:rPr>
  </w:style>
  <w:style w:type="paragraph" w:styleId="11">
    <w:name w:val="heading 1"/>
    <w:basedOn w:val="10"/>
    <w:next w:val="a6"/>
    <w:link w:val="12"/>
    <w:qFormat/>
    <w:rsid w:val="00656040"/>
    <w:pPr>
      <w:widowControl w:val="0"/>
      <w:autoSpaceDE w:val="0"/>
      <w:autoSpaceDN w:val="0"/>
      <w:adjustRightInd w:val="0"/>
      <w:outlineLvl w:val="0"/>
    </w:pPr>
  </w:style>
  <w:style w:type="paragraph" w:styleId="21">
    <w:name w:val="heading 2"/>
    <w:basedOn w:val="10"/>
    <w:next w:val="a6"/>
    <w:link w:val="22"/>
    <w:uiPriority w:val="9"/>
    <w:unhideWhenUsed/>
    <w:qFormat/>
    <w:rsid w:val="00656040"/>
    <w:pPr>
      <w:keepLines/>
      <w:outlineLvl w:val="1"/>
    </w:pPr>
    <w:rPr>
      <w:rFonts w:eastAsiaTheme="majorEastAsia" w:cstheme="majorBidi"/>
      <w:szCs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rsid w:val="00656040"/>
    <w:rPr>
      <w:rFonts w:ascii="Times New Roman" w:eastAsia="Times New Roman" w:hAnsi="Times New Roman" w:cs="Times New Roman"/>
      <w:b/>
      <w:bCs/>
      <w:sz w:val="26"/>
      <w:szCs w:val="28"/>
      <w:lang w:eastAsia="ru-RU"/>
    </w:rPr>
  </w:style>
  <w:style w:type="character" w:customStyle="1" w:styleId="22">
    <w:name w:val="Заголовок 2 Знак"/>
    <w:basedOn w:val="a7"/>
    <w:link w:val="21"/>
    <w:uiPriority w:val="9"/>
    <w:rsid w:val="00656040"/>
    <w:rPr>
      <w:rFonts w:ascii="Times New Roman" w:eastAsiaTheme="majorEastAsia" w:hAnsi="Times New Roman" w:cstheme="majorBidi"/>
      <w:b/>
      <w:bCs/>
      <w:sz w:val="26"/>
      <w:szCs w:val="26"/>
      <w:lang w:eastAsia="ru-RU"/>
    </w:rPr>
  </w:style>
  <w:style w:type="paragraph" w:customStyle="1" w:styleId="aa">
    <w:name w:val="Полужирный"/>
    <w:basedOn w:val="a6"/>
    <w:link w:val="ab"/>
    <w:qFormat/>
    <w:rsid w:val="00656040"/>
    <w:rPr>
      <w:b/>
    </w:rPr>
  </w:style>
  <w:style w:type="character" w:customStyle="1" w:styleId="ab">
    <w:name w:val="Полужирный Знак"/>
    <w:basedOn w:val="a7"/>
    <w:link w:val="aa"/>
    <w:rsid w:val="00656040"/>
    <w:rPr>
      <w:rFonts w:ascii="Times New Roman" w:hAnsi="Times New Roman"/>
      <w:b/>
      <w:sz w:val="26"/>
      <w:szCs w:val="28"/>
    </w:rPr>
  </w:style>
  <w:style w:type="paragraph" w:styleId="ac">
    <w:name w:val="Balloon Text"/>
    <w:basedOn w:val="a6"/>
    <w:link w:val="ad"/>
    <w:uiPriority w:val="99"/>
    <w:semiHidden/>
    <w:unhideWhenUsed/>
    <w:rsid w:val="00656040"/>
    <w:rPr>
      <w:rFonts w:ascii="Tahoma" w:hAnsi="Tahoma" w:cs="Tahoma"/>
      <w:sz w:val="16"/>
      <w:szCs w:val="16"/>
    </w:rPr>
  </w:style>
  <w:style w:type="character" w:customStyle="1" w:styleId="ad">
    <w:name w:val="Текст выноски Знак"/>
    <w:basedOn w:val="a7"/>
    <w:link w:val="ac"/>
    <w:uiPriority w:val="99"/>
    <w:semiHidden/>
    <w:rsid w:val="00656040"/>
    <w:rPr>
      <w:rFonts w:ascii="Tahoma" w:hAnsi="Tahoma" w:cs="Tahoma"/>
      <w:sz w:val="16"/>
      <w:szCs w:val="16"/>
    </w:rPr>
  </w:style>
  <w:style w:type="table" w:customStyle="1" w:styleId="13">
    <w:name w:val="Сетка таблицы1"/>
    <w:basedOn w:val="a8"/>
    <w:uiPriority w:val="59"/>
    <w:rsid w:val="00656040"/>
    <w:pPr>
      <w:spacing w:after="0" w:line="276" w:lineRule="auto"/>
      <w:jc w:val="both"/>
    </w:pPr>
    <w:rPr>
      <w:rFonts w:ascii="Times New Roman" w:eastAsia="Times New Roman" w:hAnsi="Times New Roman" w:cs="Times New Roman"/>
      <w:sz w:val="20"/>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8"/>
    <w:uiPriority w:val="59"/>
    <w:rsid w:val="00656040"/>
    <w:pPr>
      <w:spacing w:after="0" w:line="276" w:lineRule="auto"/>
      <w:jc w:val="both"/>
    </w:pPr>
    <w:rPr>
      <w:rFonts w:ascii="Times New Roman" w:eastAsia="Calibri" w:hAnsi="Times New Roman" w:cs="Times New Roman"/>
      <w:sz w:val="20"/>
      <w:szCs w:val="28"/>
      <w:lang w:eastAsia="ru-RU"/>
    </w:rPr>
    <w:tblPr/>
  </w:style>
  <w:style w:type="paragraph" w:customStyle="1" w:styleId="af">
    <w:name w:val="Написание специального слова"/>
    <w:basedOn w:val="a6"/>
    <w:link w:val="af0"/>
    <w:qFormat/>
    <w:rsid w:val="00656040"/>
    <w:pPr>
      <w:widowControl w:val="0"/>
      <w:autoSpaceDE w:val="0"/>
      <w:autoSpaceDN w:val="0"/>
      <w:adjustRightInd w:val="0"/>
      <w:jc w:val="left"/>
    </w:pPr>
    <w:rPr>
      <w:rFonts w:eastAsia="Times New Roman" w:cs="Times New Roman CYR"/>
      <w:b/>
      <w:lang w:eastAsia="ru-RU"/>
    </w:rPr>
  </w:style>
  <w:style w:type="character" w:customStyle="1" w:styleId="af0">
    <w:name w:val="Написание специального слова Знак"/>
    <w:basedOn w:val="a7"/>
    <w:link w:val="af"/>
    <w:rsid w:val="00656040"/>
    <w:rPr>
      <w:rFonts w:ascii="Times New Roman" w:eastAsia="Times New Roman" w:hAnsi="Times New Roman" w:cs="Times New Roman CYR"/>
      <w:b/>
      <w:sz w:val="26"/>
      <w:szCs w:val="28"/>
      <w:lang w:eastAsia="ru-RU"/>
    </w:rPr>
  </w:style>
  <w:style w:type="character" w:styleId="af1">
    <w:name w:val="annotation reference"/>
    <w:basedOn w:val="a7"/>
    <w:uiPriority w:val="99"/>
    <w:unhideWhenUsed/>
    <w:rsid w:val="00656040"/>
    <w:rPr>
      <w:sz w:val="16"/>
      <w:szCs w:val="16"/>
    </w:rPr>
  </w:style>
  <w:style w:type="table" w:customStyle="1" w:styleId="af2">
    <w:name w:val="Название документа"/>
    <w:basedOn w:val="a8"/>
    <w:uiPriority w:val="99"/>
    <w:qFormat/>
    <w:rsid w:val="00656040"/>
    <w:pPr>
      <w:spacing w:after="0" w:line="276" w:lineRule="auto"/>
      <w:jc w:val="both"/>
    </w:pPr>
    <w:rPr>
      <w:rFonts w:ascii="Times New Roman" w:eastAsia="Times New Roman" w:hAnsi="Times New Roman" w:cs="Times New Roman"/>
      <w:sz w:val="20"/>
      <w:szCs w:val="28"/>
      <w:lang w:eastAsia="ru-RU"/>
    </w:rPr>
    <w:tblPr/>
  </w:style>
  <w:style w:type="paragraph" w:customStyle="1" w:styleId="a2">
    <w:name w:val="Отступы элементов списка"/>
    <w:basedOn w:val="a6"/>
    <w:link w:val="af3"/>
    <w:qFormat/>
    <w:rsid w:val="00656040"/>
    <w:pPr>
      <w:widowControl w:val="0"/>
      <w:numPr>
        <w:numId w:val="1"/>
      </w:numPr>
      <w:tabs>
        <w:tab w:val="left" w:pos="993"/>
      </w:tabs>
      <w:autoSpaceDE w:val="0"/>
      <w:autoSpaceDN w:val="0"/>
      <w:adjustRightInd w:val="0"/>
      <w:spacing w:before="200"/>
      <w:ind w:left="0" w:firstLine="709"/>
    </w:pPr>
    <w:rPr>
      <w:rFonts w:eastAsia="Times New Roman"/>
    </w:rPr>
  </w:style>
  <w:style w:type="character" w:customStyle="1" w:styleId="af3">
    <w:name w:val="Отступы элементов списка Знак"/>
    <w:basedOn w:val="a7"/>
    <w:link w:val="a2"/>
    <w:rsid w:val="00656040"/>
    <w:rPr>
      <w:rFonts w:ascii="Times New Roman" w:eastAsia="Times New Roman" w:hAnsi="Times New Roman"/>
      <w:sz w:val="26"/>
      <w:szCs w:val="28"/>
    </w:rPr>
  </w:style>
  <w:style w:type="paragraph" w:customStyle="1" w:styleId="af4">
    <w:name w:val="Утверждение документа"/>
    <w:basedOn w:val="a6"/>
    <w:qFormat/>
    <w:rsid w:val="00656040"/>
    <w:pPr>
      <w:ind w:left="4536"/>
      <w:jc w:val="right"/>
    </w:pPr>
  </w:style>
  <w:style w:type="paragraph" w:customStyle="1" w:styleId="4">
    <w:name w:val="Большой список уровень 4"/>
    <w:basedOn w:val="3"/>
    <w:qFormat/>
    <w:rsid w:val="00656040"/>
    <w:pPr>
      <w:numPr>
        <w:ilvl w:val="3"/>
      </w:numPr>
    </w:pPr>
  </w:style>
  <w:style w:type="paragraph" w:customStyle="1" w:styleId="2">
    <w:name w:val="Большой список уровень 2"/>
    <w:basedOn w:val="a6"/>
    <w:qFormat/>
    <w:rsid w:val="00656040"/>
    <w:pPr>
      <w:widowControl w:val="0"/>
      <w:numPr>
        <w:ilvl w:val="1"/>
        <w:numId w:val="13"/>
      </w:numPr>
    </w:pPr>
  </w:style>
  <w:style w:type="paragraph" w:customStyle="1" w:styleId="3">
    <w:name w:val="Большой список уровень 3"/>
    <w:basedOn w:val="2"/>
    <w:qFormat/>
    <w:rsid w:val="00656040"/>
    <w:pPr>
      <w:numPr>
        <w:ilvl w:val="2"/>
      </w:numPr>
    </w:pPr>
  </w:style>
  <w:style w:type="numbering" w:customStyle="1" w:styleId="a5">
    <w:name w:val="Большой список"/>
    <w:uiPriority w:val="99"/>
    <w:rsid w:val="00656040"/>
    <w:pPr>
      <w:numPr>
        <w:numId w:val="2"/>
      </w:numPr>
    </w:pPr>
  </w:style>
  <w:style w:type="paragraph" w:customStyle="1" w:styleId="10">
    <w:name w:val="Большой список уровень 1"/>
    <w:basedOn w:val="a6"/>
    <w:next w:val="a6"/>
    <w:link w:val="14"/>
    <w:qFormat/>
    <w:rsid w:val="00656040"/>
    <w:pPr>
      <w:keepNext/>
      <w:numPr>
        <w:numId w:val="13"/>
      </w:numPr>
      <w:spacing w:before="360"/>
      <w:ind w:firstLine="0"/>
      <w:jc w:val="center"/>
    </w:pPr>
    <w:rPr>
      <w:rFonts w:eastAsia="Times New Roman" w:cs="Times New Roman"/>
      <w:b/>
      <w:bCs/>
      <w:lang w:eastAsia="ru-RU"/>
    </w:rPr>
  </w:style>
  <w:style w:type="numbering" w:customStyle="1" w:styleId="0079">
    <w:name w:val="Стиль многоуровневый полужирный Слева:  0 см Выступ:  079 см"/>
    <w:basedOn w:val="a9"/>
    <w:rsid w:val="00656040"/>
    <w:pPr>
      <w:numPr>
        <w:numId w:val="3"/>
      </w:numPr>
    </w:pPr>
  </w:style>
  <w:style w:type="character" w:customStyle="1" w:styleId="14">
    <w:name w:val="Большой список уровень 1 Знак"/>
    <w:basedOn w:val="a7"/>
    <w:link w:val="10"/>
    <w:rsid w:val="00656040"/>
    <w:rPr>
      <w:rFonts w:ascii="Times New Roman" w:eastAsia="Times New Roman" w:hAnsi="Times New Roman" w:cs="Times New Roman"/>
      <w:b/>
      <w:bCs/>
      <w:sz w:val="26"/>
      <w:szCs w:val="28"/>
      <w:lang w:eastAsia="ru-RU"/>
    </w:rPr>
  </w:style>
  <w:style w:type="paragraph" w:customStyle="1" w:styleId="20">
    <w:name w:val="2"/>
    <w:basedOn w:val="2"/>
    <w:qFormat/>
    <w:rsid w:val="00656040"/>
    <w:pPr>
      <w:numPr>
        <w:ilvl w:val="0"/>
        <w:numId w:val="7"/>
      </w:numPr>
      <w:ind w:left="0" w:firstLine="709"/>
    </w:pPr>
  </w:style>
  <w:style w:type="numbering" w:customStyle="1" w:styleId="a3">
    <w:name w:val="Стиль многоуровневый"/>
    <w:basedOn w:val="a9"/>
    <w:rsid w:val="00656040"/>
    <w:pPr>
      <w:numPr>
        <w:numId w:val="4"/>
      </w:numPr>
    </w:pPr>
  </w:style>
  <w:style w:type="numbering" w:customStyle="1" w:styleId="125">
    <w:name w:val="Стиль многоуровневый Первая строка:  125 см"/>
    <w:basedOn w:val="a9"/>
    <w:rsid w:val="00656040"/>
    <w:pPr>
      <w:numPr>
        <w:numId w:val="5"/>
      </w:numPr>
    </w:pPr>
  </w:style>
  <w:style w:type="numbering" w:customStyle="1" w:styleId="0063">
    <w:name w:val="Стиль многоуровневый Слева:  0 см Выступ:  063 см"/>
    <w:basedOn w:val="a9"/>
    <w:rsid w:val="00656040"/>
    <w:pPr>
      <w:numPr>
        <w:numId w:val="6"/>
      </w:numPr>
    </w:pPr>
  </w:style>
  <w:style w:type="paragraph" w:styleId="af5">
    <w:name w:val="annotation text"/>
    <w:basedOn w:val="a6"/>
    <w:link w:val="af6"/>
    <w:uiPriority w:val="99"/>
    <w:unhideWhenUsed/>
    <w:rsid w:val="00656040"/>
    <w:rPr>
      <w:sz w:val="20"/>
      <w:szCs w:val="20"/>
    </w:rPr>
  </w:style>
  <w:style w:type="character" w:customStyle="1" w:styleId="af6">
    <w:name w:val="Текст примечания Знак"/>
    <w:basedOn w:val="a7"/>
    <w:link w:val="af5"/>
    <w:uiPriority w:val="99"/>
    <w:rsid w:val="00656040"/>
    <w:rPr>
      <w:rFonts w:ascii="Times New Roman" w:hAnsi="Times New Roman"/>
      <w:sz w:val="20"/>
      <w:szCs w:val="20"/>
    </w:rPr>
  </w:style>
  <w:style w:type="paragraph" w:styleId="af7">
    <w:name w:val="annotation subject"/>
    <w:basedOn w:val="a6"/>
    <w:link w:val="af8"/>
    <w:uiPriority w:val="99"/>
    <w:semiHidden/>
    <w:unhideWhenUsed/>
    <w:rsid w:val="00656040"/>
    <w:rPr>
      <w:rFonts w:eastAsia="Calibri" w:cs="Times New Roman"/>
      <w:b/>
      <w:bCs/>
      <w:lang w:eastAsia="ru-RU"/>
    </w:rPr>
  </w:style>
  <w:style w:type="character" w:customStyle="1" w:styleId="af8">
    <w:name w:val="Тема примечания Знак"/>
    <w:basedOn w:val="af6"/>
    <w:link w:val="af7"/>
    <w:uiPriority w:val="99"/>
    <w:semiHidden/>
    <w:rsid w:val="00656040"/>
    <w:rPr>
      <w:rFonts w:ascii="Times New Roman" w:eastAsia="Calibri" w:hAnsi="Times New Roman" w:cs="Times New Roman"/>
      <w:b/>
      <w:bCs/>
      <w:sz w:val="26"/>
      <w:szCs w:val="28"/>
      <w:lang w:eastAsia="ru-RU"/>
    </w:rPr>
  </w:style>
  <w:style w:type="paragraph" w:customStyle="1" w:styleId="1250">
    <w:name w:val="Стиль Первая строка:  125 см"/>
    <w:basedOn w:val="a6"/>
    <w:rsid w:val="00656040"/>
    <w:pPr>
      <w:ind w:firstLine="709"/>
    </w:pPr>
    <w:rPr>
      <w:rFonts w:eastAsia="Times New Roman"/>
    </w:rPr>
  </w:style>
  <w:style w:type="numbering" w:customStyle="1" w:styleId="a">
    <w:name w:val="Стиль для таблиц"/>
    <w:uiPriority w:val="99"/>
    <w:rsid w:val="00656040"/>
    <w:pPr>
      <w:numPr>
        <w:numId w:val="8"/>
      </w:numPr>
    </w:pPr>
  </w:style>
  <w:style w:type="paragraph" w:styleId="af9">
    <w:name w:val="List Paragraph"/>
    <w:basedOn w:val="a6"/>
    <w:uiPriority w:val="34"/>
    <w:qFormat/>
    <w:rsid w:val="00656040"/>
    <w:pPr>
      <w:ind w:left="720"/>
      <w:contextualSpacing/>
    </w:pPr>
  </w:style>
  <w:style w:type="paragraph" w:styleId="afa">
    <w:name w:val="header"/>
    <w:basedOn w:val="a6"/>
    <w:link w:val="afb"/>
    <w:uiPriority w:val="99"/>
    <w:unhideWhenUsed/>
    <w:rsid w:val="00656040"/>
    <w:pPr>
      <w:tabs>
        <w:tab w:val="center" w:pos="4677"/>
        <w:tab w:val="right" w:pos="9355"/>
      </w:tabs>
    </w:pPr>
  </w:style>
  <w:style w:type="character" w:customStyle="1" w:styleId="afb">
    <w:name w:val="Верхний колонтитул Знак"/>
    <w:basedOn w:val="a7"/>
    <w:link w:val="afa"/>
    <w:uiPriority w:val="99"/>
    <w:rsid w:val="00656040"/>
    <w:rPr>
      <w:rFonts w:ascii="Times New Roman" w:hAnsi="Times New Roman"/>
      <w:sz w:val="26"/>
      <w:szCs w:val="28"/>
    </w:rPr>
  </w:style>
  <w:style w:type="paragraph" w:customStyle="1" w:styleId="afc">
    <w:name w:val="Отступ до тела приказа"/>
    <w:basedOn w:val="a2"/>
    <w:next w:val="a2"/>
    <w:link w:val="afd"/>
    <w:qFormat/>
    <w:rsid w:val="00656040"/>
    <w:pPr>
      <w:spacing w:before="0"/>
    </w:pPr>
  </w:style>
  <w:style w:type="paragraph" w:customStyle="1" w:styleId="afe">
    <w:name w:val="Отступ после тела приказа"/>
    <w:basedOn w:val="a2"/>
    <w:next w:val="a2"/>
    <w:qFormat/>
    <w:rsid w:val="00656040"/>
    <w:pPr>
      <w:spacing w:after="598"/>
    </w:pPr>
  </w:style>
  <w:style w:type="paragraph" w:customStyle="1" w:styleId="aff">
    <w:name w:val="Слово утверждения документа"/>
    <w:basedOn w:val="af4"/>
    <w:qFormat/>
    <w:rsid w:val="00656040"/>
    <w:rPr>
      <w:caps/>
    </w:rPr>
  </w:style>
  <w:style w:type="paragraph" w:customStyle="1" w:styleId="aff0">
    <w:name w:val="Атрибуты приказа левый верх"/>
    <w:basedOn w:val="a6"/>
    <w:qFormat/>
    <w:rsid w:val="00656040"/>
    <w:pPr>
      <w:jc w:val="left"/>
    </w:pPr>
    <w:rPr>
      <w:rFonts w:eastAsia="Times New Roman" w:cs="Times New Roman"/>
      <w:szCs w:val="24"/>
      <w:lang w:eastAsia="ru-RU"/>
    </w:rPr>
  </w:style>
  <w:style w:type="character" w:customStyle="1" w:styleId="afd">
    <w:name w:val="Отступ до тела приказа Знак"/>
    <w:basedOn w:val="af3"/>
    <w:link w:val="afc"/>
    <w:rsid w:val="00656040"/>
    <w:rPr>
      <w:rFonts w:ascii="Times New Roman" w:eastAsia="Times New Roman" w:hAnsi="Times New Roman"/>
      <w:sz w:val="26"/>
      <w:szCs w:val="28"/>
    </w:rPr>
  </w:style>
  <w:style w:type="paragraph" w:customStyle="1" w:styleId="aff1">
    <w:name w:val="Атрибуты приказа средний верх"/>
    <w:basedOn w:val="a6"/>
    <w:qFormat/>
    <w:rsid w:val="00656040"/>
    <w:pPr>
      <w:jc w:val="center"/>
    </w:pPr>
    <w:rPr>
      <w:rFonts w:eastAsia="Times New Roman" w:cs="Times New Roman"/>
      <w:szCs w:val="24"/>
      <w:lang w:eastAsia="ru-RU"/>
    </w:rPr>
  </w:style>
  <w:style w:type="paragraph" w:customStyle="1" w:styleId="aff2">
    <w:name w:val="Атрибуты приказа правый верх"/>
    <w:basedOn w:val="a6"/>
    <w:qFormat/>
    <w:rsid w:val="00656040"/>
    <w:pPr>
      <w:jc w:val="right"/>
    </w:pPr>
    <w:rPr>
      <w:rFonts w:eastAsia="Times New Roman" w:cs="Times New Roman"/>
      <w:szCs w:val="24"/>
      <w:lang w:eastAsia="ru-RU"/>
    </w:rPr>
  </w:style>
  <w:style w:type="paragraph" w:customStyle="1" w:styleId="aff3">
    <w:name w:val="Атрибуты приказа левый низ"/>
    <w:basedOn w:val="a6"/>
    <w:qFormat/>
    <w:rsid w:val="00656040"/>
    <w:pPr>
      <w:jc w:val="left"/>
    </w:pPr>
    <w:rPr>
      <w:rFonts w:eastAsia="Times New Roman" w:cs="Times New Roman"/>
      <w:szCs w:val="24"/>
      <w:lang w:eastAsia="ru-RU"/>
    </w:rPr>
  </w:style>
  <w:style w:type="paragraph" w:customStyle="1" w:styleId="aff4">
    <w:name w:val="Атрибуты приказа средний низ"/>
    <w:basedOn w:val="a6"/>
    <w:qFormat/>
    <w:rsid w:val="00656040"/>
    <w:pPr>
      <w:jc w:val="center"/>
    </w:pPr>
    <w:rPr>
      <w:rFonts w:eastAsia="Times New Roman" w:cs="Times New Roman"/>
      <w:szCs w:val="24"/>
      <w:lang w:eastAsia="ru-RU"/>
    </w:rPr>
  </w:style>
  <w:style w:type="paragraph" w:customStyle="1" w:styleId="aff5">
    <w:name w:val="Атрибуты приказа правый низ"/>
    <w:basedOn w:val="a6"/>
    <w:qFormat/>
    <w:rsid w:val="00656040"/>
    <w:pPr>
      <w:jc w:val="right"/>
    </w:pPr>
    <w:rPr>
      <w:rFonts w:eastAsia="Times New Roman" w:cs="Times New Roman"/>
      <w:szCs w:val="24"/>
      <w:lang w:eastAsia="ru-RU"/>
    </w:rPr>
  </w:style>
  <w:style w:type="paragraph" w:customStyle="1" w:styleId="aff6">
    <w:name w:val="Тело утверждения документа"/>
    <w:basedOn w:val="af4"/>
    <w:qFormat/>
    <w:rsid w:val="00656040"/>
  </w:style>
  <w:style w:type="paragraph" w:customStyle="1" w:styleId="aff7">
    <w:name w:val="Абзац названия документа"/>
    <w:basedOn w:val="a6"/>
    <w:link w:val="aff8"/>
    <w:qFormat/>
    <w:rsid w:val="00656040"/>
    <w:pPr>
      <w:spacing w:before="360" w:after="360" w:line="276" w:lineRule="auto"/>
    </w:pPr>
    <w:rPr>
      <w:b/>
    </w:rPr>
  </w:style>
  <w:style w:type="character" w:customStyle="1" w:styleId="aff8">
    <w:name w:val="Абзац названия документа Знак"/>
    <w:basedOn w:val="a7"/>
    <w:link w:val="aff7"/>
    <w:rsid w:val="00656040"/>
    <w:rPr>
      <w:rFonts w:ascii="Times New Roman" w:hAnsi="Times New Roman"/>
      <w:b/>
      <w:sz w:val="26"/>
      <w:szCs w:val="28"/>
    </w:rPr>
  </w:style>
  <w:style w:type="paragraph" w:customStyle="1" w:styleId="aff9">
    <w:name w:val="Написание заголовка"/>
    <w:basedOn w:val="a6"/>
    <w:next w:val="a6"/>
    <w:qFormat/>
    <w:rsid w:val="00656040"/>
    <w:pPr>
      <w:jc w:val="center"/>
    </w:pPr>
    <w:rPr>
      <w:rFonts w:eastAsia="Calibri" w:cs="Times New Roman"/>
      <w:b/>
      <w:bCs/>
      <w:lang w:eastAsia="ru-RU"/>
    </w:rPr>
  </w:style>
  <w:style w:type="paragraph" w:customStyle="1" w:styleId="affa">
    <w:name w:val="Написание блока подписей"/>
    <w:basedOn w:val="a6"/>
    <w:next w:val="a6"/>
    <w:qFormat/>
    <w:rsid w:val="00656040"/>
    <w:pPr>
      <w:widowControl w:val="0"/>
      <w:autoSpaceDE w:val="0"/>
      <w:autoSpaceDN w:val="0"/>
      <w:adjustRightInd w:val="0"/>
      <w:jc w:val="left"/>
    </w:pPr>
    <w:rPr>
      <w:b/>
    </w:rPr>
  </w:style>
  <w:style w:type="paragraph" w:customStyle="1" w:styleId="affb">
    <w:name w:val="Отступ абзаца"/>
    <w:basedOn w:val="a6"/>
    <w:rsid w:val="00656040"/>
    <w:pPr>
      <w:ind w:firstLine="708"/>
    </w:pPr>
    <w:rPr>
      <w:rFonts w:eastAsia="Times New Roman" w:cs="Times New Roman"/>
      <w:szCs w:val="20"/>
    </w:rPr>
  </w:style>
  <w:style w:type="paragraph" w:customStyle="1" w:styleId="a1">
    <w:name w:val="Большой список маркированный"/>
    <w:basedOn w:val="a6"/>
    <w:qFormat/>
    <w:rsid w:val="00656040"/>
    <w:pPr>
      <w:numPr>
        <w:numId w:val="20"/>
      </w:numPr>
      <w:tabs>
        <w:tab w:val="left" w:pos="1276"/>
      </w:tabs>
    </w:pPr>
    <w:rPr>
      <w:rFonts w:cs="Times New Roman"/>
    </w:rPr>
  </w:style>
  <w:style w:type="paragraph" w:customStyle="1" w:styleId="affc">
    <w:name w:val="Номер строки таблицы"/>
    <w:basedOn w:val="a6"/>
    <w:qFormat/>
    <w:rsid w:val="00656040"/>
    <w:pPr>
      <w:widowControl w:val="0"/>
      <w:autoSpaceDE w:val="0"/>
      <w:autoSpaceDN w:val="0"/>
      <w:adjustRightInd w:val="0"/>
      <w:jc w:val="left"/>
      <w:textAlignment w:val="baseline"/>
    </w:pPr>
    <w:rPr>
      <w:color w:val="000000"/>
      <w:sz w:val="22"/>
      <w:szCs w:val="22"/>
    </w:rPr>
  </w:style>
  <w:style w:type="numbering" w:customStyle="1" w:styleId="1">
    <w:name w:val="Стиль1"/>
    <w:uiPriority w:val="99"/>
    <w:rsid w:val="00656040"/>
    <w:pPr>
      <w:numPr>
        <w:numId w:val="15"/>
      </w:numPr>
    </w:pPr>
  </w:style>
  <w:style w:type="numbering" w:customStyle="1" w:styleId="a4">
    <w:name w:val="Без таба"/>
    <w:uiPriority w:val="99"/>
    <w:rsid w:val="00656040"/>
    <w:pPr>
      <w:numPr>
        <w:numId w:val="17"/>
      </w:numPr>
    </w:pPr>
  </w:style>
  <w:style w:type="paragraph" w:customStyle="1" w:styleId="affd">
    <w:name w:val="Название таблицы"/>
    <w:basedOn w:val="a6"/>
    <w:qFormat/>
    <w:rsid w:val="00656040"/>
    <w:pPr>
      <w:spacing w:line="276" w:lineRule="auto"/>
      <w:jc w:val="center"/>
    </w:pPr>
    <w:rPr>
      <w:b/>
    </w:rPr>
  </w:style>
  <w:style w:type="numbering" w:customStyle="1" w:styleId="a0">
    <w:name w:val="Список с маркерами"/>
    <w:uiPriority w:val="99"/>
    <w:rsid w:val="00656040"/>
    <w:pPr>
      <w:numPr>
        <w:numId w:val="20"/>
      </w:numPr>
    </w:pPr>
  </w:style>
  <w:style w:type="character" w:customStyle="1" w:styleId="affe">
    <w:name w:val="Слово Приложение"/>
    <w:basedOn w:val="a7"/>
    <w:uiPriority w:val="1"/>
    <w:qFormat/>
    <w:rsid w:val="00656040"/>
    <w:rPr>
      <w:b w:val="0"/>
      <w:i w:val="0"/>
    </w:rPr>
  </w:style>
  <w:style w:type="paragraph" w:customStyle="1" w:styleId="afff">
    <w:name w:val="Заголовки приложений"/>
    <w:basedOn w:val="aa"/>
    <w:qFormat/>
    <w:rsid w:val="00656040"/>
    <w:pPr>
      <w:jc w:val="center"/>
    </w:pPr>
  </w:style>
  <w:style w:type="paragraph" w:customStyle="1" w:styleId="afff0">
    <w:name w:val="Стиль Номер строки таблицы + полужирный Авто"/>
    <w:basedOn w:val="affc"/>
    <w:rsid w:val="00656040"/>
    <w:pPr>
      <w:spacing w:line="360" w:lineRule="auto"/>
    </w:pPr>
    <w:rPr>
      <w:b/>
      <w:bCs/>
      <w:color w:val="auto"/>
    </w:rPr>
  </w:style>
  <w:style w:type="paragraph" w:customStyle="1" w:styleId="afff1">
    <w:name w:val="Наименование компании"/>
    <w:basedOn w:val="a6"/>
    <w:link w:val="afff2"/>
    <w:qFormat/>
    <w:rsid w:val="00656040"/>
    <w:pPr>
      <w:widowControl w:val="0"/>
      <w:ind w:firstLine="709"/>
    </w:pPr>
    <w:rPr>
      <w:b/>
    </w:rPr>
  </w:style>
  <w:style w:type="character" w:customStyle="1" w:styleId="afff2">
    <w:name w:val="Наименование компании Знак"/>
    <w:basedOn w:val="a7"/>
    <w:link w:val="afff1"/>
    <w:rsid w:val="00656040"/>
    <w:rPr>
      <w:rFonts w:ascii="Times New Roman" w:hAnsi="Times New Roman"/>
      <w:b/>
      <w:sz w:val="26"/>
      <w:szCs w:val="28"/>
    </w:rPr>
  </w:style>
  <w:style w:type="paragraph" w:customStyle="1" w:styleId="afff3">
    <w:name w:val="Тело специального слова"/>
    <w:basedOn w:val="a6"/>
    <w:link w:val="afff4"/>
    <w:qFormat/>
    <w:rsid w:val="00656040"/>
    <w:pPr>
      <w:jc w:val="left"/>
    </w:pPr>
  </w:style>
  <w:style w:type="character" w:customStyle="1" w:styleId="afff4">
    <w:name w:val="Тело специального слова Знак"/>
    <w:basedOn w:val="a7"/>
    <w:link w:val="afff3"/>
    <w:rsid w:val="00656040"/>
    <w:rPr>
      <w:rFonts w:ascii="Times New Roman" w:hAnsi="Times New Roman"/>
      <w:sz w:val="26"/>
      <w:szCs w:val="28"/>
    </w:rPr>
  </w:style>
  <w:style w:type="paragraph" w:customStyle="1" w:styleId="afff5">
    <w:name w:val="Написание блока согласовано"/>
    <w:basedOn w:val="aa"/>
    <w:qFormat/>
    <w:rsid w:val="00656040"/>
    <w:rPr>
      <w:b w:val="0"/>
    </w:rPr>
  </w:style>
  <w:style w:type="paragraph" w:customStyle="1" w:styleId="afff6">
    <w:name w:val="Обычный (шапка документа)"/>
    <w:qFormat/>
    <w:rsid w:val="00656040"/>
    <w:pPr>
      <w:spacing w:after="0" w:line="240" w:lineRule="auto"/>
      <w:jc w:val="both"/>
    </w:pPr>
    <w:rPr>
      <w:rFonts w:ascii="Times New Roman" w:eastAsia="Times New Roman" w:hAnsi="Times New Roman" w:cs="Times New Roman"/>
      <w:sz w:val="26"/>
      <w:szCs w:val="28"/>
      <w:lang w:eastAsia="ru-RU"/>
    </w:rPr>
  </w:style>
  <w:style w:type="paragraph" w:customStyle="1" w:styleId="15">
    <w:name w:val="Заголовок 1 (шапка документа)"/>
    <w:basedOn w:val="afff6"/>
    <w:next w:val="afff6"/>
    <w:qFormat/>
    <w:rsid w:val="00656040"/>
    <w:pPr>
      <w:keepNext/>
      <w:ind w:firstLine="709"/>
      <w:outlineLvl w:val="0"/>
    </w:pPr>
    <w:rPr>
      <w:b/>
    </w:rPr>
  </w:style>
  <w:style w:type="character" w:customStyle="1" w:styleId="afff7">
    <w:name w:val="Шрифт абзаца по умолчанию (шапка документа)"/>
    <w:semiHidden/>
    <w:rsid w:val="00656040"/>
    <w:rPr>
      <w:rFonts w:ascii="Times New Roman" w:eastAsia="Times New Roman" w:hAnsi="Times New Roman" w:cs="Times New Roman"/>
      <w:lang w:val="ru-RU" w:eastAsia="ru-RU" w:bidi="ar-SA"/>
    </w:rPr>
  </w:style>
  <w:style w:type="table" w:customStyle="1" w:styleId="NormalTable">
    <w:name w:val="Normal Table (шапка документа)"/>
    <w:semiHidden/>
    <w:rsid w:val="00656040"/>
    <w:pPr>
      <w:spacing w:after="0" w:line="276" w:lineRule="auto"/>
      <w:jc w:val="both"/>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paragraph" w:customStyle="1" w:styleId="header">
    <w:name w:val="header (шапка документа)"/>
    <w:basedOn w:val="afff6"/>
    <w:rsid w:val="00656040"/>
    <w:pPr>
      <w:tabs>
        <w:tab w:val="center" w:pos="4153"/>
        <w:tab w:val="right" w:pos="8306"/>
      </w:tabs>
    </w:pPr>
  </w:style>
  <w:style w:type="character" w:customStyle="1" w:styleId="pagenumber">
    <w:name w:val="page number (шапка документа)"/>
    <w:basedOn w:val="afff7"/>
    <w:rsid w:val="00656040"/>
    <w:rPr>
      <w:rFonts w:ascii="Times New Roman" w:eastAsia="Times New Roman" w:hAnsi="Times New Roman" w:cs="Times New Roman"/>
      <w:lang w:val="ru-RU" w:eastAsia="ru-RU" w:bidi="ar-SA"/>
    </w:rPr>
  </w:style>
  <w:style w:type="paragraph" w:customStyle="1" w:styleId="afff8">
    <w:name w:val="Название объекта (шапка документа)"/>
    <w:basedOn w:val="afff6"/>
    <w:next w:val="afff6"/>
    <w:qFormat/>
    <w:rsid w:val="00656040"/>
    <w:pPr>
      <w:framePr w:w="9639" w:h="3402" w:hSpace="113" w:vSpace="113" w:wrap="around" w:vAnchor="page" w:hAnchor="page" w:x="1419" w:y="852" w:anchorLock="1"/>
      <w:widowControl w:val="0"/>
      <w:tabs>
        <w:tab w:val="left" w:pos="425"/>
        <w:tab w:val="left" w:pos="708"/>
        <w:tab w:val="left" w:pos="1417"/>
        <w:tab w:val="left" w:pos="3685"/>
        <w:tab w:val="left" w:pos="5599"/>
        <w:tab w:val="left" w:pos="9355"/>
      </w:tabs>
      <w:spacing w:before="120" w:line="240" w:lineRule="atLeast"/>
      <w:jc w:val="center"/>
    </w:pPr>
    <w:rPr>
      <w:b/>
      <w:sz w:val="56"/>
    </w:rPr>
  </w:style>
  <w:style w:type="paragraph" w:customStyle="1" w:styleId="footer">
    <w:name w:val="footer (шапка документа)"/>
    <w:basedOn w:val="afff6"/>
    <w:rsid w:val="00656040"/>
    <w:pPr>
      <w:tabs>
        <w:tab w:val="center" w:pos="4153"/>
        <w:tab w:val="right" w:pos="8306"/>
      </w:tabs>
    </w:pPr>
  </w:style>
  <w:style w:type="paragraph" w:styleId="afff9">
    <w:name w:val="footer"/>
    <w:basedOn w:val="a6"/>
    <w:link w:val="afffa"/>
    <w:uiPriority w:val="99"/>
    <w:unhideWhenUsed/>
    <w:rsid w:val="00656040"/>
    <w:pPr>
      <w:tabs>
        <w:tab w:val="center" w:pos="4677"/>
        <w:tab w:val="right" w:pos="9355"/>
      </w:tabs>
    </w:pPr>
  </w:style>
  <w:style w:type="character" w:customStyle="1" w:styleId="afffa">
    <w:name w:val="Нижний колонтитул Знак"/>
    <w:basedOn w:val="a7"/>
    <w:link w:val="afff9"/>
    <w:uiPriority w:val="99"/>
    <w:rsid w:val="00656040"/>
    <w:rPr>
      <w:rFonts w:ascii="Times New Roman" w:hAnsi="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4731</Words>
  <Characters>26968</Characters>
  <Application>Microsoft Office Word</Application>
  <DocSecurity>0</DocSecurity>
  <Lines>224</Lines>
  <Paragraphs>63</Paragraphs>
  <ScaleCrop>false</ScaleCrop>
  <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KTEP</dc:creator>
  <cp:keywords/>
  <dc:description/>
  <cp:lastModifiedBy>KTEP</cp:lastModifiedBy>
  <cp:revision>1</cp:revision>
  <dcterms:created xsi:type="dcterms:W3CDTF">2021-07-06T07:06:00Z</dcterms:created>
  <dcterms:modified xsi:type="dcterms:W3CDTF">2021-07-06T07:09:00Z</dcterms:modified>
</cp:coreProperties>
</file>