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0986" w14:textId="77777777" w:rsidR="001900D6" w:rsidRPr="009217F3" w:rsidRDefault="000D271A" w:rsidP="009217F3">
      <w:pPr>
        <w:jc w:val="center"/>
        <w:rPr>
          <w:b/>
        </w:rPr>
      </w:pPr>
      <w:bookmarkStart w:id="0" w:name="_GoBack"/>
      <w:bookmarkEnd w:id="0"/>
      <w:r w:rsidRPr="009217F3">
        <w:rPr>
          <w:b/>
        </w:rPr>
        <w:t>П</w:t>
      </w:r>
      <w:r w:rsidR="00CB0E34" w:rsidRPr="009217F3">
        <w:rPr>
          <w:b/>
        </w:rPr>
        <w:t>ОРЯДОК</w:t>
      </w:r>
    </w:p>
    <w:p w14:paraId="3C3F4461" w14:textId="77777777" w:rsidR="001900D6" w:rsidRPr="009217F3" w:rsidRDefault="00C63B30" w:rsidP="009217F3">
      <w:pPr>
        <w:jc w:val="center"/>
        <w:rPr>
          <w:b/>
        </w:rPr>
      </w:pPr>
      <w:r w:rsidRPr="009217F3">
        <w:rPr>
          <w:b/>
        </w:rPr>
        <w:t>х</w:t>
      </w:r>
      <w:r w:rsidR="00CB0E34" w:rsidRPr="009217F3">
        <w:rPr>
          <w:b/>
        </w:rPr>
        <w:t>ран</w:t>
      </w:r>
      <w:r w:rsidRPr="009217F3">
        <w:rPr>
          <w:b/>
        </w:rPr>
        <w:t xml:space="preserve">ения, </w:t>
      </w:r>
      <w:r w:rsidR="00CB0E34" w:rsidRPr="009217F3">
        <w:rPr>
          <w:b/>
        </w:rPr>
        <w:t xml:space="preserve">использования </w:t>
      </w:r>
      <w:r w:rsidRPr="009217F3">
        <w:rPr>
          <w:b/>
        </w:rPr>
        <w:t xml:space="preserve">и передачи </w:t>
      </w:r>
      <w:r w:rsidR="00CB0E34" w:rsidRPr="009217F3">
        <w:rPr>
          <w:b/>
        </w:rPr>
        <w:t xml:space="preserve">персональных данных </w:t>
      </w:r>
      <w:r w:rsidR="001C77CE" w:rsidRPr="009217F3">
        <w:rPr>
          <w:b/>
        </w:rPr>
        <w:t>сотрудников</w:t>
      </w:r>
      <w:r w:rsidR="00CB0E34" w:rsidRPr="009217F3">
        <w:rPr>
          <w:b/>
        </w:rPr>
        <w:t xml:space="preserve"> Министерства финансов Калужской области</w:t>
      </w:r>
    </w:p>
    <w:p w14:paraId="622F09E3" w14:textId="77777777" w:rsidR="00D96DF6" w:rsidRPr="00FF40A4" w:rsidRDefault="008C6819" w:rsidP="00715F49">
      <w:pPr>
        <w:pStyle w:val="1"/>
      </w:pPr>
      <w:r w:rsidRPr="00FF40A4">
        <w:t>Общие положения</w:t>
      </w:r>
    </w:p>
    <w:p w14:paraId="419B42B3" w14:textId="77777777" w:rsidR="00A53E96" w:rsidRDefault="007D3A72" w:rsidP="009217F3">
      <w:pPr>
        <w:pStyle w:val="2"/>
      </w:pPr>
      <w:r w:rsidRPr="00CB0E34">
        <w:t>Настоящи</w:t>
      </w:r>
      <w:r w:rsidR="00CB0E34" w:rsidRPr="00CB0E34">
        <w:t xml:space="preserve">й </w:t>
      </w:r>
      <w:r w:rsidR="005D285C" w:rsidRPr="00CB0E34">
        <w:t>П</w:t>
      </w:r>
      <w:r w:rsidR="00CB0E34" w:rsidRPr="00CB0E34">
        <w:t>орядок</w:t>
      </w:r>
      <w:r w:rsidR="005D285C" w:rsidRPr="00CB0E34">
        <w:t xml:space="preserve"> </w:t>
      </w:r>
      <w:r w:rsidR="00C63B30">
        <w:t xml:space="preserve">хранения, </w:t>
      </w:r>
      <w:r w:rsidR="00CB0E34" w:rsidRPr="00CB0E34">
        <w:t xml:space="preserve">использования </w:t>
      </w:r>
      <w:r w:rsidR="00C63B30">
        <w:t xml:space="preserve">и передачи </w:t>
      </w:r>
      <w:r w:rsidR="00CB0E34" w:rsidRPr="00CB0E34">
        <w:t xml:space="preserve">персональных данных </w:t>
      </w:r>
      <w:r w:rsidR="001C77CE">
        <w:t>сотрудников</w:t>
      </w:r>
      <w:r w:rsidR="005D285C" w:rsidRPr="00CB0E34">
        <w:t xml:space="preserve"> </w:t>
      </w:r>
      <w:r w:rsidR="00CB0E34" w:rsidRPr="00CB0E34">
        <w:t>Министерства финансов Калужской области</w:t>
      </w:r>
      <w:r w:rsidR="00CB0E34" w:rsidRPr="00CB0E34">
        <w:rPr>
          <w:rFonts w:cs="Times New Roman CYR"/>
        </w:rPr>
        <w:t xml:space="preserve"> </w:t>
      </w:r>
      <w:r w:rsidR="000D271A" w:rsidRPr="00CB0E34">
        <w:t>(далее</w:t>
      </w:r>
      <w:r w:rsidR="005C46FE">
        <w:t xml:space="preserve"> – </w:t>
      </w:r>
      <w:r w:rsidR="000D271A" w:rsidRPr="00CB0E34">
        <w:t>П</w:t>
      </w:r>
      <w:r w:rsidR="00CB0E34" w:rsidRPr="00CB0E34">
        <w:t>орядок)</w:t>
      </w:r>
      <w:r w:rsidR="000D271A" w:rsidRPr="00CB0E34">
        <w:t xml:space="preserve"> </w:t>
      </w:r>
      <w:r w:rsidR="005D285C" w:rsidRPr="00CB0E34">
        <w:t xml:space="preserve">разработан в соответствии </w:t>
      </w:r>
      <w:r w:rsidR="00C243B8" w:rsidRPr="00CB0E34">
        <w:t xml:space="preserve">с </w:t>
      </w:r>
      <w:r w:rsidR="00CB0E34" w:rsidRPr="00CB0E34">
        <w:t xml:space="preserve">Трудовым кодексом Российской Федерации, </w:t>
      </w:r>
      <w:r w:rsidR="00D40431" w:rsidRPr="00CB0E34">
        <w:t>Федеральным законом от 27 июля 2006 г. № </w:t>
      </w:r>
      <w:r w:rsidR="005D285C" w:rsidRPr="00CB0E34">
        <w:t>152</w:t>
      </w:r>
      <w:r w:rsidR="00FA346A" w:rsidRPr="00CB0E34">
        <w:t>-</w:t>
      </w:r>
      <w:r w:rsidR="005D285C" w:rsidRPr="00CB0E34">
        <w:t>ФЗ «О</w:t>
      </w:r>
      <w:r w:rsidR="005F3193" w:rsidRPr="00CB0E34">
        <w:t> </w:t>
      </w:r>
      <w:r w:rsidR="00CB0E34" w:rsidRPr="00CB0E34">
        <w:t>персональных данных»</w:t>
      </w:r>
      <w:r w:rsidR="00A53E96">
        <w:t>.</w:t>
      </w:r>
    </w:p>
    <w:p w14:paraId="7C5AA2D1" w14:textId="4FEECDE6" w:rsidR="001900D6" w:rsidRDefault="00C46522" w:rsidP="00973405">
      <w:pPr>
        <w:pStyle w:val="2"/>
      </w:pPr>
      <w:r w:rsidRPr="00CB0E34">
        <w:t xml:space="preserve"> </w:t>
      </w:r>
      <w:r w:rsidR="00A53E96" w:rsidRPr="00730CF4">
        <w:t>Цель разработки настоящего Порядка</w:t>
      </w:r>
      <w:r w:rsidR="005C46FE">
        <w:t xml:space="preserve"> – </w:t>
      </w:r>
      <w:r w:rsidR="00C63B30" w:rsidRPr="00730CF4">
        <w:t>определение порядка обработки</w:t>
      </w:r>
      <w:r w:rsidR="0076344D" w:rsidRPr="00730CF4">
        <w:t xml:space="preserve"> (хранения, использования, передачи)</w:t>
      </w:r>
      <w:r w:rsidR="00C63B30" w:rsidRPr="00730CF4">
        <w:t xml:space="preserve"> персональных данных </w:t>
      </w:r>
      <w:r w:rsidR="001C77CE">
        <w:t>сотрудников</w:t>
      </w:r>
      <w:r w:rsidR="00C63B30" w:rsidRPr="00730CF4">
        <w:t xml:space="preserve"> </w:t>
      </w:r>
      <w:r w:rsidR="00A93B76" w:rsidRPr="00730CF4">
        <w:t>Министерства финансов Калужской области</w:t>
      </w:r>
      <w:r w:rsidR="00A93B76" w:rsidRPr="00730CF4">
        <w:rPr>
          <w:color w:val="0000FF"/>
        </w:rPr>
        <w:t xml:space="preserve"> </w:t>
      </w:r>
      <w:r w:rsidR="00A93B76" w:rsidRPr="00730CF4">
        <w:t>(далее</w:t>
      </w:r>
      <w:r w:rsidR="005C46FE">
        <w:t xml:space="preserve"> – </w:t>
      </w:r>
      <w:r w:rsidR="00A93B76" w:rsidRPr="00973405">
        <w:t>Министерство</w:t>
      </w:r>
      <w:r w:rsidR="00A93B76" w:rsidRPr="00B04F9E">
        <w:t xml:space="preserve">, </w:t>
      </w:r>
      <w:r w:rsidR="00A93B76" w:rsidRPr="00730CF4">
        <w:rPr>
          <w:bCs/>
          <w:iCs/>
        </w:rPr>
        <w:t>Оператор)</w:t>
      </w:r>
      <w:r w:rsidR="00C63B30" w:rsidRPr="00730CF4">
        <w:t xml:space="preserve">; обеспечение защиты прав и свобод </w:t>
      </w:r>
      <w:r w:rsidR="001C77CE">
        <w:t>сотрудников</w:t>
      </w:r>
      <w:r w:rsidR="00C63B30" w:rsidRPr="00730CF4">
        <w:t xml:space="preserve"> </w:t>
      </w:r>
      <w:r w:rsidR="0076344D" w:rsidRPr="00973405">
        <w:t>Министерства</w:t>
      </w:r>
      <w:r w:rsidR="00C63B30" w:rsidRPr="00730CF4">
        <w:t xml:space="preserve"> при обработке их персональных данных</w:t>
      </w:r>
      <w:r w:rsidR="0076344D" w:rsidRPr="00730CF4">
        <w:t>.</w:t>
      </w:r>
    </w:p>
    <w:p w14:paraId="3C252B4E" w14:textId="77777777" w:rsidR="00454615" w:rsidRPr="00FF40A4" w:rsidRDefault="00A53E96" w:rsidP="00715F49">
      <w:pPr>
        <w:pStyle w:val="1"/>
      </w:pPr>
      <w:r w:rsidRPr="00FF40A4">
        <w:t>Хранение</w:t>
      </w:r>
      <w:r w:rsidR="000224E2" w:rsidRPr="00FF40A4">
        <w:t xml:space="preserve"> и использование </w:t>
      </w:r>
      <w:r w:rsidRPr="00FF40A4">
        <w:t xml:space="preserve">персональных данных </w:t>
      </w:r>
      <w:r w:rsidR="001C77CE">
        <w:t>сотрудников</w:t>
      </w:r>
    </w:p>
    <w:p w14:paraId="78FB2114" w14:textId="77777777" w:rsidR="008F5F5F" w:rsidRPr="00FA1D50" w:rsidRDefault="008F5F5F" w:rsidP="009217F3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 w:rsidR="001C77CE">
        <w:t>сотрудника</w:t>
      </w:r>
      <w:r w:rsidR="00D151BD">
        <w:t xml:space="preserve"> </w:t>
      </w:r>
      <w:r w:rsidR="00D151BD" w:rsidRPr="00973405">
        <w:t>Министерства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A01C06">
        <w:t>м, договором, стороной которого</w:t>
      </w:r>
      <w:r w:rsidRPr="00FA1D50">
        <w:t xml:space="preserve"> является </w:t>
      </w:r>
      <w:r w:rsidR="001C77CE">
        <w:t>сотрудник</w:t>
      </w:r>
      <w:r w:rsidRPr="00FA1D50">
        <w:t xml:space="preserve">. Обрабатываемые персональные данные подлежат уничтожению, либо обезличиванию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 w:rsidR="001C77CE">
        <w:t>сотрудников</w:t>
      </w:r>
      <w:r w:rsidRPr="00715F49">
        <w:t xml:space="preserve"> </w:t>
      </w:r>
      <w:r w:rsidR="007E44B1" w:rsidRPr="00973405">
        <w:t>Министерства</w:t>
      </w:r>
      <w:r w:rsidRPr="00FF40A4">
        <w:t xml:space="preserve"> </w:t>
      </w:r>
      <w:r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14:paraId="553102FC" w14:textId="0711D6AE" w:rsidR="00CF1702" w:rsidRPr="00FA1D50" w:rsidRDefault="00552358" w:rsidP="00973405">
      <w:pPr>
        <w:pStyle w:val="2"/>
      </w:pPr>
      <w:r w:rsidRPr="00FA1D50">
        <w:t xml:space="preserve">Все отчуждаемые машинные носители персональных данных подлежат строгому учету. </w:t>
      </w:r>
      <w:r w:rsidRPr="00CF1702">
        <w:t xml:space="preserve">Форма Журнала </w:t>
      </w:r>
      <w:r w:rsidR="004E2E8F" w:rsidRPr="0098200E">
        <w:t xml:space="preserve">учета отчуждаемых </w:t>
      </w:r>
      <w:r w:rsidR="004E2E8F">
        <w:t xml:space="preserve">машинных </w:t>
      </w:r>
      <w:r w:rsidR="004E2E8F" w:rsidRPr="0098200E">
        <w:t>носителей персональных данных</w:t>
      </w:r>
      <w:r w:rsidRPr="00CF1702">
        <w:t xml:space="preserve"> </w:t>
      </w:r>
      <w:r w:rsidR="004E2E8F">
        <w:t xml:space="preserve">утверждена нормативным актом </w:t>
      </w:r>
      <w:r w:rsidR="004E2E8F" w:rsidRPr="00973405">
        <w:t>Министерства</w:t>
      </w:r>
      <w:r w:rsidR="00CF1702" w:rsidRPr="003D0748">
        <w:t>.</w:t>
      </w:r>
    </w:p>
    <w:p w14:paraId="544C6E2A" w14:textId="0280E982" w:rsidR="00A53E96" w:rsidRPr="00A53E96" w:rsidRDefault="00111118" w:rsidP="00973405">
      <w:pPr>
        <w:pStyle w:val="2"/>
      </w:pPr>
      <w:r w:rsidRPr="00FA1D50">
        <w:t xml:space="preserve">Персональные данные </w:t>
      </w:r>
      <w:r w:rsidR="001C77CE">
        <w:t>сотрудников</w:t>
      </w:r>
      <w:r w:rsidR="007441AE">
        <w:t xml:space="preserve"> Министерства</w:t>
      </w:r>
      <w:r w:rsidRPr="00FA1D50">
        <w:t>, содержащиеся на машинных носителях информации</w:t>
      </w:r>
      <w:r>
        <w:t>,</w:t>
      </w:r>
      <w:r w:rsidRPr="00FA1D50">
        <w:t xml:space="preserve"> могут храниться на автоматизированных рабочих местах и серверах информационных систем персональных данных </w:t>
      </w:r>
      <w:r w:rsidR="002C3B41" w:rsidRPr="00973405">
        <w:t>Министерства</w:t>
      </w:r>
      <w:r w:rsidRPr="00111118">
        <w:t xml:space="preserve">, </w:t>
      </w:r>
      <w:r w:rsidRPr="00FA1D50">
        <w:t xml:space="preserve">установленных в пределах </w:t>
      </w:r>
      <w:r>
        <w:t xml:space="preserve">помещений, утвержденных </w:t>
      </w:r>
      <w:r w:rsidR="00730CF4" w:rsidRPr="00B84BF4">
        <w:t>Приказом</w:t>
      </w:r>
      <w:r>
        <w:t xml:space="preserve"> о</w:t>
      </w:r>
      <w:r w:rsidRPr="00111118">
        <w:t>б обеспечении безопасности помещений, в которых размещены информационные системы персональных данных</w:t>
      </w:r>
      <w:r w:rsidRPr="004E0A0B">
        <w:t>.</w:t>
      </w:r>
    </w:p>
    <w:p w14:paraId="132B1B53" w14:textId="77777777" w:rsidR="009E56D9" w:rsidRPr="00FA1D50" w:rsidRDefault="00CB0E34" w:rsidP="00973405">
      <w:pPr>
        <w:pStyle w:val="2"/>
      </w:pPr>
      <w:r w:rsidRPr="005513E3">
        <w:t>Все хранимые или используемые средства защиты информации (далее</w:t>
      </w:r>
      <w:r w:rsidR="005C46FE">
        <w:t xml:space="preserve"> – </w:t>
      </w:r>
      <w:r w:rsidRPr="005513E3">
        <w:t xml:space="preserve">СЗИ), эксплуатационная и техническая документация к ним </w:t>
      </w:r>
      <w:proofErr w:type="gramStart"/>
      <w:r w:rsidRPr="005513E3">
        <w:t xml:space="preserve">подлежат </w:t>
      </w:r>
      <w:proofErr w:type="spellStart"/>
      <w:r w:rsidRPr="005513E3">
        <w:t>поэкземплярному</w:t>
      </w:r>
      <w:proofErr w:type="spellEnd"/>
      <w:r w:rsidRPr="005513E3">
        <w:t xml:space="preserve"> учету и выдаются</w:t>
      </w:r>
      <w:proofErr w:type="gramEnd"/>
      <w:r w:rsidRPr="005513E3">
        <w:t xml:space="preserve"> под расписку в Журнале </w:t>
      </w:r>
      <w:proofErr w:type="spellStart"/>
      <w:r w:rsidRPr="005513E3">
        <w:t>поэкземплярного</w:t>
      </w:r>
      <w:proofErr w:type="spellEnd"/>
      <w:r w:rsidRPr="005513E3">
        <w:t xml:space="preserve"> учета СЗИ, эксплуатационной и технической документации к ним пользователям СЗИ, несущим персональную ответственность за их сохранность. Форма соответствующего Журнала </w:t>
      </w:r>
      <w:r w:rsidR="004E2E8F">
        <w:t xml:space="preserve">утверждена нормативным актом </w:t>
      </w:r>
      <w:r w:rsidR="004E2E8F" w:rsidRPr="00973405">
        <w:t>Министерства</w:t>
      </w:r>
      <w:r w:rsidR="009E56D9" w:rsidRPr="00FA1D50">
        <w:t>.</w:t>
      </w:r>
    </w:p>
    <w:p w14:paraId="77C3FF5D" w14:textId="175DBF4F" w:rsidR="00CB0E34" w:rsidRDefault="00CB0E34" w:rsidP="00973405">
      <w:pPr>
        <w:pStyle w:val="2"/>
      </w:pPr>
      <w:r w:rsidRPr="00FA1D50">
        <w:t xml:space="preserve">Хранение персональных данных </w:t>
      </w:r>
      <w:r w:rsidR="001C77CE">
        <w:t>сотрудников</w:t>
      </w:r>
      <w:r w:rsidR="007441AE">
        <w:t xml:space="preserve"> Министерства</w:t>
      </w:r>
      <w:r w:rsidRPr="00FA1D50">
        <w:t xml:space="preserve"> должно происходить в порядке, исключающем их утрату или их неправомерное использование.</w:t>
      </w:r>
    </w:p>
    <w:p w14:paraId="3528862D" w14:textId="77777777" w:rsidR="000224E2" w:rsidRPr="008C5FF4" w:rsidRDefault="000224E2" w:rsidP="00973405">
      <w:pPr>
        <w:pStyle w:val="2"/>
      </w:pPr>
      <w:r w:rsidRPr="008C5FF4">
        <w:t xml:space="preserve">Использование персональных данных </w:t>
      </w:r>
      <w:r w:rsidR="001C77CE">
        <w:t>сотрудников</w:t>
      </w:r>
      <w:r w:rsidRPr="008C5FF4">
        <w:t xml:space="preserve"> </w:t>
      </w:r>
      <w:r w:rsidRPr="00973405">
        <w:t>Министерства</w:t>
      </w:r>
      <w:r w:rsidRPr="008C5FF4">
        <w:t xml:space="preserve"> осуществляется </w:t>
      </w:r>
      <w:r w:rsidRPr="00973405">
        <w:t>Министерством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14:paraId="6EB03BB2" w14:textId="486427C6" w:rsidR="009D7190" w:rsidRDefault="009D7190" w:rsidP="00973405">
      <w:pPr>
        <w:pStyle w:val="2"/>
      </w:pPr>
      <w:r>
        <w:t>О</w:t>
      </w:r>
      <w:r w:rsidRPr="00FA1D50">
        <w:t xml:space="preserve">бработка персональных данных </w:t>
      </w:r>
      <w:r w:rsidR="001C77CE">
        <w:t>сотрудников</w:t>
      </w:r>
      <w:r>
        <w:t xml:space="preserve"> </w:t>
      </w:r>
      <w:r w:rsidRPr="00973405">
        <w:t>Министерства</w:t>
      </w:r>
      <w:r w:rsidRPr="00FA1D50">
        <w:t xml:space="preserve"> осуществляется только специально уполномоченными лицами, перечень которых утверждается </w:t>
      </w:r>
      <w:r w:rsidR="00730CF4" w:rsidRPr="00B84BF4">
        <w:t>приказом</w:t>
      </w:r>
      <w:r w:rsidRPr="00FA1D50">
        <w:t xml:space="preserve"> </w:t>
      </w:r>
      <w:r w:rsidRPr="00973405">
        <w:t>Министерства</w:t>
      </w:r>
      <w:r w:rsidRPr="00FA1D50">
        <w:t xml:space="preserve">, при этом указанные в </w:t>
      </w:r>
      <w:r w:rsidR="00730CF4" w:rsidRPr="00B84BF4">
        <w:t>приказе</w:t>
      </w:r>
      <w:r w:rsidRPr="00FA1D50">
        <w:t xml:space="preserve"> сотрудники должны иметь право получать </w:t>
      </w:r>
      <w:r w:rsidRPr="00FA1D50">
        <w:lastRenderedPageBreak/>
        <w:t>только те персональные данные субъекта, которые необходимы для выполнения непосредст</w:t>
      </w:r>
      <w:r w:rsidR="007441AE">
        <w:t>венных должностных обязанностей.</w:t>
      </w:r>
    </w:p>
    <w:p w14:paraId="79EF0336" w14:textId="77777777" w:rsidR="00D53392" w:rsidRPr="00FA1D50" w:rsidRDefault="00D53392" w:rsidP="00973405">
      <w:pPr>
        <w:pStyle w:val="2"/>
      </w:pPr>
      <w:r w:rsidRPr="00FA1D50">
        <w:t>Лица, осуществляющие такую обработку,</w:t>
      </w:r>
      <w:r w:rsidR="00C66A9C">
        <w:t xml:space="preserve"> должны быть </w:t>
      </w:r>
      <w:r w:rsidRPr="00FA1D50">
        <w:t xml:space="preserve">проинформированы о факте обработки ими персональных данных, об особенностях и правилах осуществления такой обработки, а также об ответственности за нарушение действующего законодательства в области персональных данных. </w:t>
      </w:r>
    </w:p>
    <w:p w14:paraId="615B3004" w14:textId="268ACF5C" w:rsidR="00D53392" w:rsidRDefault="00D53392" w:rsidP="00973405">
      <w:pPr>
        <w:pStyle w:val="2"/>
      </w:pPr>
      <w:r w:rsidRPr="00FA1D50">
        <w:t>Передача персональных данных</w:t>
      </w:r>
      <w:r w:rsidR="00C66A9C">
        <w:t xml:space="preserve"> </w:t>
      </w:r>
      <w:r w:rsidR="001C77CE">
        <w:t>сотрудников</w:t>
      </w:r>
      <w:r w:rsidR="007441AE">
        <w:t xml:space="preserve"> Министерства</w:t>
      </w:r>
      <w:r w:rsidRPr="00FA1D50">
        <w:t xml:space="preserve"> между структурными подразделениями </w:t>
      </w:r>
      <w:r w:rsidR="00C66A9C" w:rsidRPr="00973405">
        <w:t>Министерства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14:paraId="024DFDF9" w14:textId="3641B991" w:rsidR="003B6EA5" w:rsidRDefault="003B6EA5" w:rsidP="00973405">
      <w:pPr>
        <w:pStyle w:val="2"/>
      </w:pPr>
      <w:r>
        <w:t xml:space="preserve">Обработка персональных данных сотрудников </w:t>
      </w:r>
      <w:r w:rsidR="007441AE">
        <w:t xml:space="preserve">Министерства </w:t>
      </w:r>
      <w:r>
        <w:t xml:space="preserve">должна осуществляться только в пределах помещений </w:t>
      </w:r>
      <w:r w:rsidRPr="00973405">
        <w:t>Министерства</w:t>
      </w:r>
      <w:r w:rsidRPr="005011AF">
        <w:t xml:space="preserve"> и с использованием </w:t>
      </w:r>
      <w:r>
        <w:t xml:space="preserve">средств вычислительной техники </w:t>
      </w:r>
      <w:r w:rsidRPr="00973405">
        <w:t>Министерства</w:t>
      </w:r>
      <w:r w:rsidRPr="00973405">
        <w:rPr>
          <w:color w:val="0000FF"/>
        </w:rPr>
        <w:t>.</w:t>
      </w:r>
    </w:p>
    <w:p w14:paraId="0514D7E2" w14:textId="1278C28D" w:rsidR="00D53392" w:rsidRPr="005011AF" w:rsidRDefault="000224E2" w:rsidP="00973405">
      <w:pPr>
        <w:pStyle w:val="2"/>
      </w:pPr>
      <w:r w:rsidRPr="00973405">
        <w:t>Министерство</w:t>
      </w:r>
      <w:r w:rsidRPr="00FA1D50">
        <w:t xml:space="preserve"> </w:t>
      </w:r>
      <w:r w:rsidR="00D53392" w:rsidRPr="00FA1D50">
        <w:t xml:space="preserve">вправе поручить обработку персональных данных </w:t>
      </w:r>
      <w:r w:rsidR="001C77CE">
        <w:t>сотрудников</w:t>
      </w:r>
      <w:r w:rsidR="00F401FF">
        <w:t xml:space="preserve"> </w:t>
      </w:r>
      <w:r w:rsidR="007441AE">
        <w:t xml:space="preserve">Министерства </w:t>
      </w:r>
      <w:r w:rsidR="00D53392" w:rsidRPr="00FA1D50">
        <w:t>другим юридическим или физическим лицам на основании договора (далее</w:t>
      </w:r>
      <w:r w:rsidR="005C46FE">
        <w:t xml:space="preserve"> – </w:t>
      </w:r>
      <w:r w:rsidR="00D53392" w:rsidRPr="00FA1D50">
        <w:t xml:space="preserve">поручение </w:t>
      </w:r>
      <w:r w:rsidRPr="00973405">
        <w:t>Министерства</w:t>
      </w:r>
      <w:r w:rsidR="00D53392" w:rsidRPr="00FA1D50">
        <w:t xml:space="preserve">) </w:t>
      </w:r>
      <w:r w:rsidR="00D53392" w:rsidRPr="00FA1D50">
        <w:rPr>
          <w:bCs/>
          <w:iCs/>
        </w:rPr>
        <w:t xml:space="preserve">с согласия </w:t>
      </w:r>
      <w:r w:rsidR="0028513A">
        <w:rPr>
          <w:bCs/>
          <w:iCs/>
        </w:rPr>
        <w:t>сотрудника</w:t>
      </w:r>
      <w:r w:rsidR="00D53392" w:rsidRPr="00FA1D50">
        <w:rPr>
          <w:bCs/>
          <w:iCs/>
        </w:rPr>
        <w:t xml:space="preserve">, если иное не предусмотрено Федеральным законом </w:t>
      </w:r>
      <w:r w:rsidR="00D53392" w:rsidRPr="00FA1D50">
        <w:t>«О персональных данных».</w:t>
      </w:r>
      <w:r w:rsidR="00D53392"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Pr="00973405">
        <w:t>Министерства</w:t>
      </w:r>
      <w:r w:rsidR="00D53392"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D53392" w:rsidRPr="00FA1D50">
        <w:t>«О персональных данных»</w:t>
      </w:r>
      <w:r w:rsidR="00D53392" w:rsidRPr="00FA1D50">
        <w:rPr>
          <w:bCs/>
          <w:iCs/>
        </w:rPr>
        <w:t xml:space="preserve">. </w:t>
      </w:r>
    </w:p>
    <w:p w14:paraId="0BAAA2D8" w14:textId="3DCC4AA7" w:rsidR="000224E2" w:rsidRDefault="000224E2" w:rsidP="00973405">
      <w:pPr>
        <w:pStyle w:val="2"/>
      </w:pPr>
      <w:r w:rsidRPr="00FA1D50">
        <w:t xml:space="preserve">Сотрудники </w:t>
      </w:r>
      <w:r w:rsidRPr="00973405">
        <w:t>Министерства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</w:t>
      </w:r>
      <w:proofErr w:type="gramStart"/>
      <w:r w:rsidRPr="00FA1D50">
        <w:rPr>
          <w:bCs/>
          <w:iCs/>
        </w:rPr>
        <w:t xml:space="preserve">раскрывать третьим лицам и не </w:t>
      </w:r>
      <w:r w:rsidRPr="000224E2">
        <w:t>распространять</w:t>
      </w:r>
      <w:proofErr w:type="gramEnd"/>
      <w:r w:rsidRPr="00FA1D50">
        <w:rPr>
          <w:bCs/>
          <w:iCs/>
        </w:rPr>
        <w:t xml:space="preserve"> персональные данные без согласия </w:t>
      </w:r>
      <w:r w:rsidR="0028513A">
        <w:rPr>
          <w:bCs/>
          <w:iCs/>
        </w:rPr>
        <w:t>сотрудников</w:t>
      </w:r>
      <w:r w:rsidR="007441AE">
        <w:rPr>
          <w:bCs/>
          <w:iCs/>
        </w:rPr>
        <w:t xml:space="preserve"> Министерства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14:paraId="2C35E33F" w14:textId="77777777" w:rsidR="00F12747" w:rsidRPr="00FF40A4" w:rsidRDefault="00F12747" w:rsidP="00715F49">
      <w:pPr>
        <w:pStyle w:val="1"/>
      </w:pPr>
      <w:r w:rsidRPr="00FF40A4">
        <w:t>Передача персональных данных</w:t>
      </w:r>
    </w:p>
    <w:p w14:paraId="2A5BA79B" w14:textId="77777777" w:rsidR="00DD1D56" w:rsidRPr="00DD1D56" w:rsidRDefault="00DD1D56" w:rsidP="00973405">
      <w:pPr>
        <w:pStyle w:val="2"/>
      </w:pPr>
      <w:bookmarkStart w:id="1" w:name="sub_8801"/>
      <w:r w:rsidRPr="00DD1D56">
        <w:t xml:space="preserve">При передаче персональных данных </w:t>
      </w:r>
      <w:r w:rsidR="0028513A">
        <w:t>сотрудника</w:t>
      </w:r>
      <w:r w:rsidRPr="00DD1D56">
        <w:t xml:space="preserve"> </w:t>
      </w:r>
      <w:r w:rsidR="00FA4B00" w:rsidRPr="00A13D16">
        <w:t>Оператор</w:t>
      </w:r>
      <w:r w:rsidR="00FA4B00">
        <w:t xml:space="preserve"> </w:t>
      </w:r>
      <w:r w:rsidR="00A13D16">
        <w:t xml:space="preserve">должен </w:t>
      </w:r>
      <w:r w:rsidRPr="00DD1D56">
        <w:t>соблюдать следующие требования:</w:t>
      </w:r>
    </w:p>
    <w:bookmarkEnd w:id="1"/>
    <w:p w14:paraId="1939AF57" w14:textId="21D59898" w:rsidR="006E76A3" w:rsidRPr="00FA1D50" w:rsidRDefault="007441AE" w:rsidP="007441AE">
      <w:pPr>
        <w:pStyle w:val="2"/>
        <w:numPr>
          <w:ilvl w:val="2"/>
          <w:numId w:val="31"/>
        </w:numPr>
        <w:ind w:left="0" w:firstLine="709"/>
      </w:pPr>
      <w:r>
        <w:t>Н</w:t>
      </w:r>
      <w:r w:rsidR="006E76A3" w:rsidRPr="00FA1D50">
        <w:t xml:space="preserve">е сообщать персональные данные </w:t>
      </w:r>
      <w:r w:rsidR="0028513A">
        <w:t>сотрудника</w:t>
      </w:r>
      <w:r w:rsidR="006E76A3" w:rsidRPr="00FA1D50">
        <w:t xml:space="preserve"> третьей стороне без письменного согласия </w:t>
      </w:r>
      <w:r w:rsidR="0028513A">
        <w:t>сотрудника</w:t>
      </w:r>
      <w:r w:rsidR="006E76A3" w:rsidRPr="00FA1D50">
        <w:t xml:space="preserve">, за исключением случаев, когда это необходимо в целях предупреждения угрозы жизни и здоровью </w:t>
      </w:r>
      <w:r w:rsidR="0028513A">
        <w:t>сотрудника</w:t>
      </w:r>
      <w:r w:rsidR="006E76A3" w:rsidRPr="00FA1D50">
        <w:t xml:space="preserve">, а также в случаях, предусмотренных Гражданским </w:t>
      </w:r>
      <w:r w:rsidR="006E76A3">
        <w:t>к</w:t>
      </w:r>
      <w:r w:rsidR="006E76A3" w:rsidRPr="00FA1D50">
        <w:t>одексом Российской Федерации и</w:t>
      </w:r>
      <w:r>
        <w:t>ли иными федеральными законами.</w:t>
      </w:r>
    </w:p>
    <w:p w14:paraId="550861C3" w14:textId="376B7D3F" w:rsidR="006E76A3" w:rsidRPr="00FA1D50" w:rsidRDefault="007441AE" w:rsidP="007441AE">
      <w:pPr>
        <w:pStyle w:val="2"/>
        <w:numPr>
          <w:ilvl w:val="2"/>
          <w:numId w:val="31"/>
        </w:numPr>
        <w:ind w:left="0" w:firstLine="709"/>
      </w:pPr>
      <w:r>
        <w:t>П</w:t>
      </w:r>
      <w:r w:rsidR="006E76A3" w:rsidRPr="00FA1D50">
        <w:t xml:space="preserve">редупреждать лица, получающие персональные данные </w:t>
      </w:r>
      <w:r w:rsidR="0028513A">
        <w:t>сотрудников</w:t>
      </w:r>
      <w:r>
        <w:t xml:space="preserve"> Министерства</w:t>
      </w:r>
      <w:r w:rsidR="006E76A3"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</w:t>
      </w:r>
      <w:r>
        <w:t xml:space="preserve"> полученных персональных данных.</w:t>
      </w:r>
    </w:p>
    <w:p w14:paraId="3D9B68C8" w14:textId="4FFE7DD6" w:rsidR="006E76A3" w:rsidRPr="00FA1D50" w:rsidRDefault="007441AE" w:rsidP="007441AE">
      <w:pPr>
        <w:pStyle w:val="2"/>
        <w:numPr>
          <w:ilvl w:val="2"/>
          <w:numId w:val="31"/>
        </w:numPr>
        <w:ind w:left="0" w:firstLine="709"/>
      </w:pPr>
      <w:r>
        <w:t>Н</w:t>
      </w:r>
      <w:r w:rsidR="006E76A3" w:rsidRPr="00FA1D50">
        <w:t xml:space="preserve">е сообщать персональные данные </w:t>
      </w:r>
      <w:r w:rsidR="0028513A">
        <w:t>сотрудника</w:t>
      </w:r>
      <w:r w:rsidR="006E76A3" w:rsidRPr="00FA1D50">
        <w:t xml:space="preserve"> в коммерческих </w:t>
      </w:r>
      <w:proofErr w:type="gramStart"/>
      <w:r w:rsidR="006E76A3" w:rsidRPr="00FA1D50">
        <w:t>цел</w:t>
      </w:r>
      <w:r>
        <w:t>ях</w:t>
      </w:r>
      <w:proofErr w:type="gramEnd"/>
      <w:r>
        <w:t xml:space="preserve"> без его письменного согласия.</w:t>
      </w:r>
    </w:p>
    <w:p w14:paraId="0E0F8C90" w14:textId="7FAA9990" w:rsidR="006E76A3" w:rsidRPr="00FA1D50" w:rsidRDefault="007441AE" w:rsidP="007441AE">
      <w:pPr>
        <w:pStyle w:val="2"/>
        <w:numPr>
          <w:ilvl w:val="2"/>
          <w:numId w:val="31"/>
        </w:numPr>
        <w:ind w:left="0" w:firstLine="709"/>
      </w:pPr>
      <w:r>
        <w:t>П</w:t>
      </w:r>
      <w:r w:rsidR="006E76A3" w:rsidRPr="00FA1D50">
        <w:t xml:space="preserve">ередавать персональные данные </w:t>
      </w:r>
      <w:r w:rsidR="0028513A">
        <w:t>сотрудника</w:t>
      </w:r>
      <w:r w:rsidR="006E76A3" w:rsidRPr="00FA1D50">
        <w:t xml:space="preserve"> представителям </w:t>
      </w:r>
      <w:r w:rsidR="0028513A">
        <w:t>сотрудников</w:t>
      </w:r>
      <w:r w:rsidR="006E76A3" w:rsidRPr="00FA1D50">
        <w:t xml:space="preserve"> </w:t>
      </w:r>
      <w:r>
        <w:t xml:space="preserve">Министерства </w:t>
      </w:r>
      <w:r w:rsidR="006E76A3" w:rsidRPr="00FA1D50">
        <w:t xml:space="preserve">в </w:t>
      </w:r>
      <w:proofErr w:type="gramStart"/>
      <w:r w:rsidR="006E76A3" w:rsidRPr="00FA1D50">
        <w:t>порядке</w:t>
      </w:r>
      <w:proofErr w:type="gramEnd"/>
      <w:r w:rsidR="006E76A3" w:rsidRPr="00FA1D50">
        <w:t xml:space="preserve">, установленном Гражданским </w:t>
      </w:r>
      <w:r w:rsidR="006E76A3">
        <w:t>к</w:t>
      </w:r>
      <w:r w:rsidR="006E76A3" w:rsidRPr="00FA1D50">
        <w:t xml:space="preserve">одексом Российской Федерации, и ограничивать эту информацию только теми персональными данными </w:t>
      </w:r>
      <w:r w:rsidR="0028513A">
        <w:t>сотрудника</w:t>
      </w:r>
      <w:r w:rsidR="006E76A3" w:rsidRPr="00FA1D50">
        <w:t>, которые необходимы для выполнения указан</w:t>
      </w:r>
      <w:r>
        <w:t>ными представителями их функций.</w:t>
      </w:r>
    </w:p>
    <w:p w14:paraId="059023DE" w14:textId="70899385" w:rsidR="006E76A3" w:rsidRPr="00FA1D50" w:rsidRDefault="007441AE" w:rsidP="007441AE">
      <w:pPr>
        <w:pStyle w:val="2"/>
        <w:numPr>
          <w:ilvl w:val="2"/>
          <w:numId w:val="31"/>
        </w:numPr>
        <w:ind w:left="0" w:firstLine="709"/>
      </w:pPr>
      <w:r>
        <w:t>Н</w:t>
      </w:r>
      <w:r w:rsidR="006E76A3" w:rsidRPr="00FA1D50">
        <w:t xml:space="preserve">е отвечать на вопросы, связанные с передачей персональных данных </w:t>
      </w:r>
      <w:r w:rsidR="0028513A">
        <w:t>сотрудника</w:t>
      </w:r>
      <w:r w:rsidR="006E76A3"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</w:t>
      </w:r>
      <w:proofErr w:type="gramStart"/>
      <w:r w:rsidR="006E76A3" w:rsidRPr="00FA1D50">
        <w:t>в</w:t>
      </w:r>
      <w:proofErr w:type="gramEnd"/>
      <w:r w:rsidR="006E76A3" w:rsidRPr="00FA1D50">
        <w:t xml:space="preserve"> чью компетенцию входит получение такой информации.</w:t>
      </w:r>
    </w:p>
    <w:p w14:paraId="05BCADEE" w14:textId="77777777" w:rsidR="00447576" w:rsidRPr="00FA1D50" w:rsidRDefault="00F12747" w:rsidP="00973405">
      <w:pPr>
        <w:pStyle w:val="2"/>
      </w:pPr>
      <w:r w:rsidRPr="00FA1D50">
        <w:lastRenderedPageBreak/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Pr="0076344D">
        <w:t xml:space="preserve">фиксируются в Журнале учета передачи персональных данных. Форма </w:t>
      </w:r>
      <w:r w:rsidR="004E2E8F">
        <w:t xml:space="preserve">соответствующего </w:t>
      </w:r>
      <w:r w:rsidRPr="0076344D">
        <w:t xml:space="preserve">Журнала </w:t>
      </w:r>
      <w:r w:rsidR="004E2E8F">
        <w:t xml:space="preserve">утверждена нормативным актом </w:t>
      </w:r>
      <w:r w:rsidR="004E2E8F" w:rsidRPr="00973405">
        <w:t>Министерства</w:t>
      </w:r>
      <w:r w:rsidR="00447576" w:rsidRPr="00FA1D50">
        <w:t>.</w:t>
      </w:r>
    </w:p>
    <w:p w14:paraId="3269325E" w14:textId="77777777" w:rsidR="00973405" w:rsidRDefault="00973405" w:rsidP="00973405">
      <w:r>
        <w:br w:type="page"/>
      </w:r>
    </w:p>
    <w:p w14:paraId="08BE0EC0" w14:textId="77777777" w:rsidR="00B14BD1" w:rsidRPr="00973405" w:rsidRDefault="00B14BD1" w:rsidP="00973405">
      <w:pPr>
        <w:jc w:val="center"/>
        <w:rPr>
          <w:b/>
        </w:rPr>
      </w:pPr>
      <w:r w:rsidRPr="00973405">
        <w:rPr>
          <w:b/>
        </w:rPr>
        <w:lastRenderedPageBreak/>
        <w:t>ЛИСТ ОЗНАКОМЛЕНИЯ</w:t>
      </w:r>
      <w:r w:rsidRPr="00973405">
        <w:rPr>
          <w:b/>
        </w:rPr>
        <w:br/>
        <w:t xml:space="preserve">с Порядком хранения, использования и передачи персональных данных </w:t>
      </w:r>
      <w:r w:rsidR="0028513A" w:rsidRPr="00973405">
        <w:rPr>
          <w:b/>
        </w:rPr>
        <w:t>сотрудников</w:t>
      </w:r>
      <w:r w:rsidRPr="00973405">
        <w:rPr>
          <w:b/>
        </w:rPr>
        <w:t xml:space="preserve"> Министерства финансов Калужской области</w:t>
      </w:r>
    </w:p>
    <w:p w14:paraId="7E48A3FA" w14:textId="77777777" w:rsidR="00B14BD1" w:rsidRDefault="00B14BD1" w:rsidP="0053370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242"/>
        <w:gridCol w:w="2506"/>
        <w:gridCol w:w="1578"/>
        <w:gridCol w:w="2047"/>
      </w:tblGrid>
      <w:tr w:rsidR="00B14BD1" w:rsidRPr="00AB552F" w14:paraId="4A7EE710" w14:textId="77777777" w:rsidTr="00067202">
        <w:trPr>
          <w:tblHeader/>
        </w:trPr>
        <w:tc>
          <w:tcPr>
            <w:tcW w:w="504" w:type="pct"/>
          </w:tcPr>
          <w:p w14:paraId="43C7B1EB" w14:textId="77777777" w:rsidR="00B14BD1" w:rsidRPr="00AB552F" w:rsidRDefault="00B14BD1" w:rsidP="00AB552F">
            <w:pPr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B552F">
              <w:rPr>
                <w:b/>
                <w:sz w:val="22"/>
                <w:szCs w:val="22"/>
              </w:rPr>
              <w:t>п</w:t>
            </w:r>
            <w:proofErr w:type="gramEnd"/>
            <w:r w:rsidRPr="00AB552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5" w:type="pct"/>
          </w:tcPr>
          <w:p w14:paraId="5F016733" w14:textId="77777777" w:rsidR="00B14BD1" w:rsidRPr="00AB552F" w:rsidRDefault="00B14BD1" w:rsidP="00AB552F">
            <w:pPr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</w:tcPr>
          <w:p w14:paraId="53E0FFC5" w14:textId="77777777" w:rsidR="00B14BD1" w:rsidRPr="00AB552F" w:rsidRDefault="00B14BD1" w:rsidP="00AB552F">
            <w:pPr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14:paraId="79C10626" w14:textId="77777777" w:rsidR="00B14BD1" w:rsidRPr="00AB552F" w:rsidRDefault="00B14BD1" w:rsidP="00AB552F">
            <w:pPr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14:paraId="7D15DAFC" w14:textId="77777777" w:rsidR="00B14BD1" w:rsidRPr="00AB552F" w:rsidRDefault="00B14BD1" w:rsidP="00AB552F">
            <w:pPr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Подпись</w:t>
            </w:r>
          </w:p>
        </w:tc>
      </w:tr>
      <w:tr w:rsidR="00B14BD1" w:rsidRPr="00AB552F" w14:paraId="3B4055C5" w14:textId="77777777" w:rsidTr="00067202">
        <w:tc>
          <w:tcPr>
            <w:tcW w:w="504" w:type="pct"/>
          </w:tcPr>
          <w:p w14:paraId="017331D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B4C0DE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FBF0A7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F02A7C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3EBE1B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E6974EF" w14:textId="77777777" w:rsidTr="00067202">
        <w:tc>
          <w:tcPr>
            <w:tcW w:w="504" w:type="pct"/>
          </w:tcPr>
          <w:p w14:paraId="2E274A4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5A166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F19801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054186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538C85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2181FA1" w14:textId="77777777" w:rsidTr="00067202">
        <w:tc>
          <w:tcPr>
            <w:tcW w:w="504" w:type="pct"/>
          </w:tcPr>
          <w:p w14:paraId="5EB7E6C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01DB7D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F23630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B9A601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65A28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B92B109" w14:textId="77777777" w:rsidTr="00067202">
        <w:tc>
          <w:tcPr>
            <w:tcW w:w="504" w:type="pct"/>
          </w:tcPr>
          <w:p w14:paraId="32824B7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B96D8B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505E52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E35448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942D1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5266288" w14:textId="77777777" w:rsidTr="00067202">
        <w:tc>
          <w:tcPr>
            <w:tcW w:w="504" w:type="pct"/>
          </w:tcPr>
          <w:p w14:paraId="059E6C6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9B185D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A69059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A0936D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E88E78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207B12A" w14:textId="77777777" w:rsidTr="00067202">
        <w:tc>
          <w:tcPr>
            <w:tcW w:w="504" w:type="pct"/>
          </w:tcPr>
          <w:p w14:paraId="6C9EE25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65EACE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91CE14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3FB513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B66639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5E003FC" w14:textId="77777777" w:rsidTr="00067202">
        <w:tc>
          <w:tcPr>
            <w:tcW w:w="504" w:type="pct"/>
          </w:tcPr>
          <w:p w14:paraId="7C243DC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563950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858F6E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804A8B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5C9B2D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82C774C" w14:textId="77777777" w:rsidTr="00067202">
        <w:tc>
          <w:tcPr>
            <w:tcW w:w="504" w:type="pct"/>
          </w:tcPr>
          <w:p w14:paraId="7E058E6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634AD3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E58F1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AB0229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22C4A5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5EC6F80" w14:textId="77777777" w:rsidTr="00067202">
        <w:tc>
          <w:tcPr>
            <w:tcW w:w="504" w:type="pct"/>
          </w:tcPr>
          <w:p w14:paraId="7CE95EF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FED516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E59637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64AA8A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934B40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E4227FF" w14:textId="77777777" w:rsidTr="00067202">
        <w:tc>
          <w:tcPr>
            <w:tcW w:w="504" w:type="pct"/>
          </w:tcPr>
          <w:p w14:paraId="3A7E695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E9C721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2D1D8B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774923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E1A33C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74E7F34" w14:textId="77777777" w:rsidTr="00067202">
        <w:tc>
          <w:tcPr>
            <w:tcW w:w="504" w:type="pct"/>
          </w:tcPr>
          <w:p w14:paraId="2B054A6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5038F4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49BA1E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19F0D5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DCF5DC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90E7D0B" w14:textId="77777777" w:rsidTr="00067202">
        <w:tc>
          <w:tcPr>
            <w:tcW w:w="504" w:type="pct"/>
          </w:tcPr>
          <w:p w14:paraId="5972BFC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234705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0C5954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6FD04C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3AC6E4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A495727" w14:textId="77777777" w:rsidTr="00067202">
        <w:tc>
          <w:tcPr>
            <w:tcW w:w="504" w:type="pct"/>
          </w:tcPr>
          <w:p w14:paraId="7BDFE92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7FFAAE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64C029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D0CF85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59FB0A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A8BDA7F" w14:textId="77777777" w:rsidTr="00067202">
        <w:tc>
          <w:tcPr>
            <w:tcW w:w="504" w:type="pct"/>
          </w:tcPr>
          <w:p w14:paraId="2AA1548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A338A7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653DA8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9F2A0E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C141C3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AA2BE5E" w14:textId="77777777" w:rsidTr="00067202">
        <w:tc>
          <w:tcPr>
            <w:tcW w:w="504" w:type="pct"/>
          </w:tcPr>
          <w:p w14:paraId="124A3CE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50EA8E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E71A67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90BFE3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C238B4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2CF93B7" w14:textId="77777777" w:rsidTr="00067202">
        <w:tc>
          <w:tcPr>
            <w:tcW w:w="504" w:type="pct"/>
          </w:tcPr>
          <w:p w14:paraId="406DEFF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49CC6E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88624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42EA15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BEF9FB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BEDEE89" w14:textId="77777777" w:rsidTr="00067202">
        <w:tc>
          <w:tcPr>
            <w:tcW w:w="504" w:type="pct"/>
          </w:tcPr>
          <w:p w14:paraId="4062919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078645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5AD20B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DCCC32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368861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32EA62E" w14:textId="77777777" w:rsidTr="00067202">
        <w:tc>
          <w:tcPr>
            <w:tcW w:w="504" w:type="pct"/>
          </w:tcPr>
          <w:p w14:paraId="21E4DC1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3DCC5A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797B3A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1D487B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166E36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AF42C74" w14:textId="77777777" w:rsidTr="00067202">
        <w:tc>
          <w:tcPr>
            <w:tcW w:w="504" w:type="pct"/>
          </w:tcPr>
          <w:p w14:paraId="5FAA39A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072C11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D6762A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23FA65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EDC0D3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329E107" w14:textId="77777777" w:rsidTr="00067202">
        <w:tc>
          <w:tcPr>
            <w:tcW w:w="504" w:type="pct"/>
          </w:tcPr>
          <w:p w14:paraId="345A5BC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9806C1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EC0678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651965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300723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A9B8A4B" w14:textId="77777777" w:rsidTr="00067202">
        <w:tc>
          <w:tcPr>
            <w:tcW w:w="504" w:type="pct"/>
          </w:tcPr>
          <w:p w14:paraId="48AA7C7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F76DB6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CB819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36634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88B7F3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9673DC3" w14:textId="77777777" w:rsidTr="00067202">
        <w:tc>
          <w:tcPr>
            <w:tcW w:w="504" w:type="pct"/>
          </w:tcPr>
          <w:p w14:paraId="5C150CB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E961F3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038BDE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BD910F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16DB93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16C938C" w14:textId="77777777" w:rsidTr="00067202">
        <w:tc>
          <w:tcPr>
            <w:tcW w:w="504" w:type="pct"/>
          </w:tcPr>
          <w:p w14:paraId="78B91FF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10BC3B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B60D2F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C896B0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EDCA32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734C8FD" w14:textId="77777777" w:rsidTr="00067202">
        <w:tc>
          <w:tcPr>
            <w:tcW w:w="504" w:type="pct"/>
          </w:tcPr>
          <w:p w14:paraId="2D651D0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B18689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271662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681B2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BE6FAE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DAEA55D" w14:textId="77777777" w:rsidTr="00067202">
        <w:tc>
          <w:tcPr>
            <w:tcW w:w="504" w:type="pct"/>
          </w:tcPr>
          <w:p w14:paraId="5F0F4DA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921EA6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52A9E9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F1264D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FB3541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92B4BEE" w14:textId="77777777" w:rsidTr="00067202">
        <w:tc>
          <w:tcPr>
            <w:tcW w:w="504" w:type="pct"/>
          </w:tcPr>
          <w:p w14:paraId="300ACFE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9D6B92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D898D5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0FF443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BE8485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1783BBC" w14:textId="77777777" w:rsidTr="00067202">
        <w:tc>
          <w:tcPr>
            <w:tcW w:w="504" w:type="pct"/>
          </w:tcPr>
          <w:p w14:paraId="5D0CB0A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AE172D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5FFBE8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F3E319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00240A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4CE1CCA" w14:textId="77777777" w:rsidTr="00067202">
        <w:tc>
          <w:tcPr>
            <w:tcW w:w="504" w:type="pct"/>
          </w:tcPr>
          <w:p w14:paraId="3C98840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20E97A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4DCAC9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0D635A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4D46FB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F75208C" w14:textId="77777777" w:rsidTr="00067202">
        <w:tc>
          <w:tcPr>
            <w:tcW w:w="504" w:type="pct"/>
          </w:tcPr>
          <w:p w14:paraId="6233476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44701F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323993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7B9415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90DBF6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D434DB9" w14:textId="77777777" w:rsidTr="00067202">
        <w:tc>
          <w:tcPr>
            <w:tcW w:w="504" w:type="pct"/>
          </w:tcPr>
          <w:p w14:paraId="6B6E690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5BF5CE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95ACDA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B8F3B3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0DF300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8F8D5AD" w14:textId="77777777" w:rsidTr="00067202">
        <w:tc>
          <w:tcPr>
            <w:tcW w:w="504" w:type="pct"/>
          </w:tcPr>
          <w:p w14:paraId="3A09745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7C222E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DC1A8D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97757C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26E9FE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045FC67" w14:textId="77777777" w:rsidTr="00067202">
        <w:tc>
          <w:tcPr>
            <w:tcW w:w="504" w:type="pct"/>
          </w:tcPr>
          <w:p w14:paraId="7D2A449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996EAC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DB92FC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46BBA1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3CDFBE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E8DE1D0" w14:textId="77777777" w:rsidTr="00067202">
        <w:tc>
          <w:tcPr>
            <w:tcW w:w="504" w:type="pct"/>
          </w:tcPr>
          <w:p w14:paraId="67F0BE5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9C27E3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571252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0AB17D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EBE88A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E567B9C" w14:textId="77777777" w:rsidTr="00067202">
        <w:tc>
          <w:tcPr>
            <w:tcW w:w="504" w:type="pct"/>
          </w:tcPr>
          <w:p w14:paraId="441CAC5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B0DA11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4EA9EE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7DE63F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9AF1F7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33297E1" w14:textId="77777777" w:rsidTr="00067202">
        <w:tc>
          <w:tcPr>
            <w:tcW w:w="504" w:type="pct"/>
          </w:tcPr>
          <w:p w14:paraId="46D0DAA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561F1D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988B56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CA31B0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850149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5385790" w14:textId="77777777" w:rsidTr="00067202">
        <w:tc>
          <w:tcPr>
            <w:tcW w:w="504" w:type="pct"/>
          </w:tcPr>
          <w:p w14:paraId="56F9875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DC96D4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371BC0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D47D2E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771D65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43B96FE" w14:textId="77777777" w:rsidTr="00067202">
        <w:tc>
          <w:tcPr>
            <w:tcW w:w="504" w:type="pct"/>
          </w:tcPr>
          <w:p w14:paraId="3D8423A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159811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1B8F4C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F93C92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398492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7C52DB5" w14:textId="77777777" w:rsidTr="00067202">
        <w:tc>
          <w:tcPr>
            <w:tcW w:w="504" w:type="pct"/>
          </w:tcPr>
          <w:p w14:paraId="7D1C53B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2C5156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D2328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E974C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E30F8C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EDE0999" w14:textId="77777777" w:rsidTr="00067202">
        <w:tc>
          <w:tcPr>
            <w:tcW w:w="504" w:type="pct"/>
          </w:tcPr>
          <w:p w14:paraId="727747C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50A758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D4B0E1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693B1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70D937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01B1DD4" w14:textId="77777777" w:rsidTr="00067202">
        <w:tc>
          <w:tcPr>
            <w:tcW w:w="504" w:type="pct"/>
          </w:tcPr>
          <w:p w14:paraId="2723319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C321CD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989134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AB6A82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C5E7E2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4919D30" w14:textId="77777777" w:rsidTr="00067202">
        <w:tc>
          <w:tcPr>
            <w:tcW w:w="504" w:type="pct"/>
          </w:tcPr>
          <w:p w14:paraId="2B53F83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F65A07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8CA82C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C06C11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A2A51D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5C67C7F" w14:textId="77777777" w:rsidTr="00067202">
        <w:tc>
          <w:tcPr>
            <w:tcW w:w="504" w:type="pct"/>
          </w:tcPr>
          <w:p w14:paraId="3148013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2649A5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880D36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13A857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D1FBDF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6AA6807" w14:textId="77777777" w:rsidTr="00067202">
        <w:tc>
          <w:tcPr>
            <w:tcW w:w="504" w:type="pct"/>
          </w:tcPr>
          <w:p w14:paraId="0AA30BF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C0E2DC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6FE6C6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992829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4A8B16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FD83565" w14:textId="77777777" w:rsidTr="00067202">
        <w:tc>
          <w:tcPr>
            <w:tcW w:w="504" w:type="pct"/>
          </w:tcPr>
          <w:p w14:paraId="4265A37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03C0A2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A5E6DC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3A675E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40646D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EFF4D32" w14:textId="77777777" w:rsidTr="00067202">
        <w:tc>
          <w:tcPr>
            <w:tcW w:w="504" w:type="pct"/>
          </w:tcPr>
          <w:p w14:paraId="4485194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1271AA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437119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FAA0D1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9C6142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C1E9273" w14:textId="77777777" w:rsidTr="00067202">
        <w:tc>
          <w:tcPr>
            <w:tcW w:w="504" w:type="pct"/>
          </w:tcPr>
          <w:p w14:paraId="43413FC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93842C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E66C0C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6FF89F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45D58A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57FFC86" w14:textId="77777777" w:rsidTr="00067202">
        <w:tc>
          <w:tcPr>
            <w:tcW w:w="504" w:type="pct"/>
          </w:tcPr>
          <w:p w14:paraId="1BE51DD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FB5C52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B5A188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A6CC4D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9C77FD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0540976" w14:textId="77777777" w:rsidTr="00067202">
        <w:tc>
          <w:tcPr>
            <w:tcW w:w="504" w:type="pct"/>
          </w:tcPr>
          <w:p w14:paraId="5A077AF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C05513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3096BA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B73697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5A2C45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D076547" w14:textId="77777777" w:rsidTr="00067202">
        <w:tc>
          <w:tcPr>
            <w:tcW w:w="504" w:type="pct"/>
          </w:tcPr>
          <w:p w14:paraId="12FBE05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3DB2A3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9EFAFC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B36AAA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B3C8D5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7EA52B6" w14:textId="77777777" w:rsidTr="00067202">
        <w:tc>
          <w:tcPr>
            <w:tcW w:w="504" w:type="pct"/>
          </w:tcPr>
          <w:p w14:paraId="6FC5157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6D4F9F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386C8F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4D8307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4C796A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C703AE9" w14:textId="77777777" w:rsidTr="00067202">
        <w:tc>
          <w:tcPr>
            <w:tcW w:w="504" w:type="pct"/>
          </w:tcPr>
          <w:p w14:paraId="2374011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5B65B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159EF7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244040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65BD7B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A087867" w14:textId="77777777" w:rsidTr="00067202">
        <w:tc>
          <w:tcPr>
            <w:tcW w:w="504" w:type="pct"/>
          </w:tcPr>
          <w:p w14:paraId="2890E0E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910B2E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0ABBEC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7C2ABFE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24CDEB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EE98D50" w14:textId="77777777" w:rsidTr="00067202">
        <w:tc>
          <w:tcPr>
            <w:tcW w:w="504" w:type="pct"/>
          </w:tcPr>
          <w:p w14:paraId="61FFFF8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FABE6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2673F8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DFCC3C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4F0A4A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E6EF1EC" w14:textId="77777777" w:rsidTr="00067202">
        <w:tc>
          <w:tcPr>
            <w:tcW w:w="504" w:type="pct"/>
          </w:tcPr>
          <w:p w14:paraId="00DEE61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22DEAC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693C54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E033D7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D59F09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80256BC" w14:textId="77777777" w:rsidTr="00067202">
        <w:tc>
          <w:tcPr>
            <w:tcW w:w="504" w:type="pct"/>
          </w:tcPr>
          <w:p w14:paraId="4143BF4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F0CF641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F500D0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D11AC1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A03348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0BCEB0E" w14:textId="77777777" w:rsidTr="00067202">
        <w:tc>
          <w:tcPr>
            <w:tcW w:w="504" w:type="pct"/>
          </w:tcPr>
          <w:p w14:paraId="3CC65FB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15294C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8231B1D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5D432E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8B19C0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F76A96A" w14:textId="77777777" w:rsidTr="00067202">
        <w:tc>
          <w:tcPr>
            <w:tcW w:w="504" w:type="pct"/>
          </w:tcPr>
          <w:p w14:paraId="6A92385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6898EE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63AD7B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A71F44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0B5F4A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ED08CC4" w14:textId="77777777" w:rsidTr="00067202">
        <w:tc>
          <w:tcPr>
            <w:tcW w:w="504" w:type="pct"/>
          </w:tcPr>
          <w:p w14:paraId="664E3B0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23C241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8421D77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B712928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F44D5F3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39995FA" w14:textId="77777777" w:rsidTr="00067202">
        <w:tc>
          <w:tcPr>
            <w:tcW w:w="504" w:type="pct"/>
          </w:tcPr>
          <w:p w14:paraId="11B50B9B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98AE8F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118134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3A8C34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57E92F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C7E8FF7" w14:textId="77777777" w:rsidTr="00067202">
        <w:tc>
          <w:tcPr>
            <w:tcW w:w="504" w:type="pct"/>
          </w:tcPr>
          <w:p w14:paraId="261B72DC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6123000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2C82DD2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4927F2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3248E94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904D744" w14:textId="77777777" w:rsidTr="00067202">
        <w:tc>
          <w:tcPr>
            <w:tcW w:w="504" w:type="pct"/>
          </w:tcPr>
          <w:p w14:paraId="1E65EC85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72F727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24762BA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7A33A16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BF82089" w14:textId="77777777" w:rsidR="00B14BD1" w:rsidRPr="00AB552F" w:rsidRDefault="00B14BD1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4B2F31A8" w14:textId="77777777" w:rsidTr="00067202">
        <w:tc>
          <w:tcPr>
            <w:tcW w:w="504" w:type="pct"/>
          </w:tcPr>
          <w:p w14:paraId="69C31C70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D26D6E1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60E645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12BEE9E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D6DDFC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A24A27D" w14:textId="77777777" w:rsidTr="00067202">
        <w:tc>
          <w:tcPr>
            <w:tcW w:w="504" w:type="pct"/>
          </w:tcPr>
          <w:p w14:paraId="6C90E73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E03F238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87006EA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CC61E2C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780255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2AF9E3B2" w14:textId="77777777" w:rsidTr="00067202">
        <w:tc>
          <w:tcPr>
            <w:tcW w:w="504" w:type="pct"/>
          </w:tcPr>
          <w:p w14:paraId="6A7A7E3C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849A221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BDDC021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5207A7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A0633B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6E8E276F" w14:textId="77777777" w:rsidTr="00067202">
        <w:tc>
          <w:tcPr>
            <w:tcW w:w="504" w:type="pct"/>
          </w:tcPr>
          <w:p w14:paraId="4FA0E7B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AE5952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49875F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7F2CC4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8931B60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241B6AA6" w14:textId="77777777" w:rsidTr="00C7242E">
        <w:tc>
          <w:tcPr>
            <w:tcW w:w="504" w:type="pct"/>
          </w:tcPr>
          <w:p w14:paraId="37AE7AC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BA8688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6BDD24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B3927E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ABD1D5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1FE53BD3" w14:textId="77777777" w:rsidTr="00C7242E">
        <w:tc>
          <w:tcPr>
            <w:tcW w:w="504" w:type="pct"/>
          </w:tcPr>
          <w:p w14:paraId="4AD7263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AE0EF0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23DE4F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B8584E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C48CCCA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12972233" w14:textId="77777777" w:rsidTr="00C7242E">
        <w:tc>
          <w:tcPr>
            <w:tcW w:w="504" w:type="pct"/>
          </w:tcPr>
          <w:p w14:paraId="3834CA58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C4370C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2496D56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5F4522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901BC0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40EE7274" w14:textId="77777777" w:rsidTr="00C7242E">
        <w:tc>
          <w:tcPr>
            <w:tcW w:w="504" w:type="pct"/>
          </w:tcPr>
          <w:p w14:paraId="4B07C73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4721D7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8E01BB8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894270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6A91DF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424F3548" w14:textId="77777777" w:rsidTr="00C7242E">
        <w:tc>
          <w:tcPr>
            <w:tcW w:w="504" w:type="pct"/>
          </w:tcPr>
          <w:p w14:paraId="16A9A60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5543FBB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C1D97D8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656E1B4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E1DA4FC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0DA1A327" w14:textId="77777777" w:rsidTr="00C7242E">
        <w:tc>
          <w:tcPr>
            <w:tcW w:w="504" w:type="pct"/>
          </w:tcPr>
          <w:p w14:paraId="73BBEDE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BA2ECEC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467D528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E69149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04762A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0F7A4271" w14:textId="77777777" w:rsidTr="00C7242E">
        <w:tc>
          <w:tcPr>
            <w:tcW w:w="504" w:type="pct"/>
          </w:tcPr>
          <w:p w14:paraId="0CFCBEE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7344C14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C5782E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44546B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0B589F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49764E8C" w14:textId="77777777" w:rsidTr="00C7242E">
        <w:tc>
          <w:tcPr>
            <w:tcW w:w="504" w:type="pct"/>
          </w:tcPr>
          <w:p w14:paraId="605392A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12D49CA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174844D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E04677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A0268AB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48C9B620" w14:textId="77777777" w:rsidTr="00C7242E">
        <w:tc>
          <w:tcPr>
            <w:tcW w:w="504" w:type="pct"/>
          </w:tcPr>
          <w:p w14:paraId="5AB0366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5235286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721C15D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503C8BA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D386D6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44F16575" w14:textId="77777777" w:rsidTr="00C7242E">
        <w:tc>
          <w:tcPr>
            <w:tcW w:w="504" w:type="pct"/>
          </w:tcPr>
          <w:p w14:paraId="7D5CBBD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99E4B1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8B3AF7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05F103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9FEF45C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34281241" w14:textId="77777777" w:rsidTr="00C7242E">
        <w:tc>
          <w:tcPr>
            <w:tcW w:w="504" w:type="pct"/>
          </w:tcPr>
          <w:p w14:paraId="7BCE130A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BBD692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C780D8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4ACDB4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663F7D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2F4A7623" w14:textId="77777777" w:rsidTr="00067202">
        <w:tc>
          <w:tcPr>
            <w:tcW w:w="504" w:type="pct"/>
          </w:tcPr>
          <w:p w14:paraId="5E8BCD4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4FE61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83B593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7D9C6A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8A5E4E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336D15D6" w14:textId="77777777" w:rsidTr="00067202">
        <w:tc>
          <w:tcPr>
            <w:tcW w:w="504" w:type="pct"/>
          </w:tcPr>
          <w:p w14:paraId="56A2F3D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471FBEA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3DA144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049B51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6B47157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617FB073" w14:textId="77777777" w:rsidTr="00067202">
        <w:tc>
          <w:tcPr>
            <w:tcW w:w="504" w:type="pct"/>
          </w:tcPr>
          <w:p w14:paraId="7AEB768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62FE7D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6DD5301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3C646E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89AB0D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03EF60C3" w14:textId="77777777" w:rsidTr="00067202">
        <w:tc>
          <w:tcPr>
            <w:tcW w:w="504" w:type="pct"/>
          </w:tcPr>
          <w:p w14:paraId="7AA1256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324193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AE8FDB8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75A5D67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0BDFF14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247D1E82" w14:textId="77777777" w:rsidTr="00067202">
        <w:tc>
          <w:tcPr>
            <w:tcW w:w="504" w:type="pct"/>
          </w:tcPr>
          <w:p w14:paraId="115FB8B0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03CF2FC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D42661E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7546C0E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C24926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3C0346BB" w14:textId="77777777" w:rsidTr="00C7242E">
        <w:tc>
          <w:tcPr>
            <w:tcW w:w="504" w:type="pct"/>
          </w:tcPr>
          <w:p w14:paraId="1873AAC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86B087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D302F8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C9BD1F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0D1CF1C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7373D5E6" w14:textId="77777777" w:rsidTr="00C7242E">
        <w:tc>
          <w:tcPr>
            <w:tcW w:w="504" w:type="pct"/>
          </w:tcPr>
          <w:p w14:paraId="786CADA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C4F1D9C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22FD53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012ABD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75643CC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601E3F57" w14:textId="77777777" w:rsidTr="00C7242E">
        <w:tc>
          <w:tcPr>
            <w:tcW w:w="504" w:type="pct"/>
          </w:tcPr>
          <w:p w14:paraId="3DE1BDE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8404A86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577C234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E6248B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B8B754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3EC3C18D" w14:textId="77777777" w:rsidTr="00C7242E">
        <w:tc>
          <w:tcPr>
            <w:tcW w:w="504" w:type="pct"/>
          </w:tcPr>
          <w:p w14:paraId="0370C8D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8D5D0F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DBDC2E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3EA325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A991B9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620B7542" w14:textId="77777777" w:rsidTr="00C7242E">
        <w:tc>
          <w:tcPr>
            <w:tcW w:w="504" w:type="pct"/>
          </w:tcPr>
          <w:p w14:paraId="64BD3A9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A7D97B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F31E75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8843C8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41418E3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157322FC" w14:textId="77777777" w:rsidTr="00C7242E">
        <w:tc>
          <w:tcPr>
            <w:tcW w:w="504" w:type="pct"/>
          </w:tcPr>
          <w:p w14:paraId="11E22C8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CD2411B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9188666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CE8A58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4225DBE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0D389F81" w14:textId="77777777" w:rsidTr="00C7242E">
        <w:tc>
          <w:tcPr>
            <w:tcW w:w="504" w:type="pct"/>
          </w:tcPr>
          <w:p w14:paraId="7D11D2AB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FCBE202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BAA322E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B53E52F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C8BE0B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7DB79845" w14:textId="77777777" w:rsidTr="00C7242E">
        <w:tc>
          <w:tcPr>
            <w:tcW w:w="504" w:type="pct"/>
          </w:tcPr>
          <w:p w14:paraId="504BD53B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8400936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BAE08C1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E928710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6545E6E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3D6796" w:rsidRPr="00AB552F" w14:paraId="60DB11BF" w14:textId="77777777" w:rsidTr="00C7242E">
        <w:tc>
          <w:tcPr>
            <w:tcW w:w="504" w:type="pct"/>
          </w:tcPr>
          <w:p w14:paraId="6C9E590A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1CABC56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9A7F1B5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AF064A7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3522179" w14:textId="77777777" w:rsidR="003D6796" w:rsidRPr="00AB552F" w:rsidRDefault="003D6796" w:rsidP="00C7242E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3E03556" w14:textId="77777777" w:rsidTr="00067202">
        <w:tc>
          <w:tcPr>
            <w:tcW w:w="504" w:type="pct"/>
          </w:tcPr>
          <w:p w14:paraId="6F0823AF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64DF53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7C46C7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582AB69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0F6B73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1FCA3558" w14:textId="77777777" w:rsidTr="00067202">
        <w:tc>
          <w:tcPr>
            <w:tcW w:w="504" w:type="pct"/>
          </w:tcPr>
          <w:p w14:paraId="7B6B1B7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7090AAE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0EB9173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837B34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BE4B39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1DDB7550" w14:textId="77777777" w:rsidTr="00067202">
        <w:tc>
          <w:tcPr>
            <w:tcW w:w="504" w:type="pct"/>
          </w:tcPr>
          <w:p w14:paraId="2B6D3F1F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91B4D0C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767957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BDD8A0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D046D2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02542ED" w14:textId="77777777" w:rsidTr="00067202">
        <w:tc>
          <w:tcPr>
            <w:tcW w:w="504" w:type="pct"/>
          </w:tcPr>
          <w:p w14:paraId="07304E3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3363B4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28CC05A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CBC00F4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37D7CB0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5406B689" w14:textId="77777777" w:rsidTr="00067202">
        <w:tc>
          <w:tcPr>
            <w:tcW w:w="504" w:type="pct"/>
          </w:tcPr>
          <w:p w14:paraId="608579E1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BA1894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F1C28C7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6555F4A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435839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129B964F" w14:textId="77777777" w:rsidTr="00067202">
        <w:tc>
          <w:tcPr>
            <w:tcW w:w="504" w:type="pct"/>
          </w:tcPr>
          <w:p w14:paraId="20958ED2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494DB18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DA5E229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FE232CF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3C4090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35156B45" w14:textId="77777777" w:rsidTr="00067202">
        <w:tc>
          <w:tcPr>
            <w:tcW w:w="504" w:type="pct"/>
          </w:tcPr>
          <w:p w14:paraId="75E207B9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B4F38CB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942B5D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F47AB5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B84EA17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643C9F6" w14:textId="77777777" w:rsidTr="00067202">
        <w:tc>
          <w:tcPr>
            <w:tcW w:w="504" w:type="pct"/>
          </w:tcPr>
          <w:p w14:paraId="11C0F3BC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253399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DD4CB24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781FEE5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11C505D" w14:textId="77777777" w:rsidR="005011AF" w:rsidRPr="00AB552F" w:rsidRDefault="005011AF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25D5A5FB" w14:textId="77777777" w:rsidTr="00067202">
        <w:tc>
          <w:tcPr>
            <w:tcW w:w="504" w:type="pct"/>
          </w:tcPr>
          <w:p w14:paraId="3FD379D5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EF5A52B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0CE235D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F2F57DE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64A9226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2B9DD109" w14:textId="77777777" w:rsidTr="00067202">
        <w:tc>
          <w:tcPr>
            <w:tcW w:w="504" w:type="pct"/>
          </w:tcPr>
          <w:p w14:paraId="4925B591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6B3469B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6A8745C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784D545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DF6AED3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742F4463" w14:textId="77777777" w:rsidTr="00067202">
        <w:tc>
          <w:tcPr>
            <w:tcW w:w="504" w:type="pct"/>
          </w:tcPr>
          <w:p w14:paraId="7A12E13D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157ED0D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52DEA5B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D848EB5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16393F0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3F0C48FB" w14:textId="77777777" w:rsidTr="00067202">
        <w:tc>
          <w:tcPr>
            <w:tcW w:w="504" w:type="pct"/>
          </w:tcPr>
          <w:p w14:paraId="6D209580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61444C4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29ED105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1C58109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0F41667" w14:textId="77777777" w:rsidR="007B303C" w:rsidRPr="00AB552F" w:rsidRDefault="007B303C" w:rsidP="00AB552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E439482" w14:textId="77777777" w:rsidR="00F12747" w:rsidRDefault="00F12747" w:rsidP="003D6796"/>
    <w:sectPr w:rsidR="00F12747" w:rsidSect="0070211E">
      <w:headerReference w:type="even" r:id="rId9"/>
      <w:headerReference w:type="default" r:id="rId10"/>
      <w:pgSz w:w="11906" w:h="16838"/>
      <w:pgMar w:top="1133" w:right="566" w:bottom="1133" w:left="113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DF25F" w15:done="0"/>
  <w15:commentEx w15:paraId="03280094" w15:done="0"/>
  <w15:commentEx w15:paraId="30AAED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47D7" w14:textId="77777777" w:rsidR="00B9633B" w:rsidRDefault="00B9633B">
      <w:r>
        <w:separator/>
      </w:r>
    </w:p>
  </w:endnote>
  <w:endnote w:type="continuationSeparator" w:id="0">
    <w:p w14:paraId="4FAFC577" w14:textId="77777777" w:rsidR="00B9633B" w:rsidRDefault="00B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94F8" w14:textId="77777777" w:rsidR="00B9633B" w:rsidRDefault="00B9633B">
      <w:r>
        <w:separator/>
      </w:r>
    </w:p>
  </w:footnote>
  <w:footnote w:type="continuationSeparator" w:id="0">
    <w:p w14:paraId="5876257A" w14:textId="77777777" w:rsidR="00B9633B" w:rsidRDefault="00B9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363E" w14:textId="77777777" w:rsidR="0090347D" w:rsidRDefault="0090347D" w:rsidP="009034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A5D134" w14:textId="77777777" w:rsidR="0090347D" w:rsidRDefault="0090347D" w:rsidP="0090347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B73F" w14:textId="57282223" w:rsidR="004F15E7" w:rsidRDefault="004F15E7">
    <w:pPr>
      <w:jc w:val="center"/>
    </w:pPr>
  </w:p>
  <w:p w14:paraId="0DEFB791" w14:textId="77777777" w:rsidR="0090347D" w:rsidRDefault="0090347D" w:rsidP="0090347D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2E0BFC0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7C76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720A36"/>
    <w:multiLevelType w:val="multilevel"/>
    <w:tmpl w:val="D50E0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3EF"/>
    <w:multiLevelType w:val="hybridMultilevel"/>
    <w:tmpl w:val="5D5CFD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A55"/>
    <w:multiLevelType w:val="hybridMultilevel"/>
    <w:tmpl w:val="646637EE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0B57"/>
    <w:multiLevelType w:val="multilevel"/>
    <w:tmpl w:val="41886EF8"/>
    <w:numStyleLink w:val="a"/>
  </w:abstractNum>
  <w:abstractNum w:abstractNumId="8">
    <w:nsid w:val="1A4B6976"/>
    <w:multiLevelType w:val="multilevel"/>
    <w:tmpl w:val="31144F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1DFA49C4"/>
    <w:multiLevelType w:val="hybridMultilevel"/>
    <w:tmpl w:val="31F6241A"/>
    <w:lvl w:ilvl="0" w:tplc="7B7A69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D7B4B45"/>
    <w:multiLevelType w:val="hybridMultilevel"/>
    <w:tmpl w:val="A462BE9A"/>
    <w:lvl w:ilvl="0" w:tplc="2E500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4">
    <w:nsid w:val="47817082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8300B1A"/>
    <w:multiLevelType w:val="hybridMultilevel"/>
    <w:tmpl w:val="9452B972"/>
    <w:lvl w:ilvl="0" w:tplc="521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6020E"/>
    <w:multiLevelType w:val="multilevel"/>
    <w:tmpl w:val="97C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7">
    <w:nsid w:val="4E945C70"/>
    <w:multiLevelType w:val="multilevel"/>
    <w:tmpl w:val="E4762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A34D6"/>
    <w:multiLevelType w:val="hybridMultilevel"/>
    <w:tmpl w:val="43347E54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7586"/>
    <w:multiLevelType w:val="hybridMultilevel"/>
    <w:tmpl w:val="CECE7350"/>
    <w:lvl w:ilvl="0" w:tplc="081687B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E032E5D"/>
    <w:multiLevelType w:val="multilevel"/>
    <w:tmpl w:val="AC40B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4BF10AC"/>
    <w:multiLevelType w:val="multilevel"/>
    <w:tmpl w:val="B284E8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3">
    <w:nsid w:val="75EC1DBC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87873DA"/>
    <w:multiLevelType w:val="multilevel"/>
    <w:tmpl w:val="2D2447E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5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12"/>
  </w:num>
  <w:num w:numId="5">
    <w:abstractNumId w:val="2"/>
  </w:num>
  <w:num w:numId="6">
    <w:abstractNumId w:val="16"/>
  </w:num>
  <w:num w:numId="7">
    <w:abstractNumId w:val="20"/>
  </w:num>
  <w:num w:numId="8">
    <w:abstractNumId w:val="24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  <w:num w:numId="14">
    <w:abstractNumId w:val="23"/>
  </w:num>
  <w:num w:numId="15">
    <w:abstractNumId w:val="10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1"/>
  </w:num>
  <w:num w:numId="21">
    <w:abstractNumId w:val="14"/>
  </w:num>
  <w:num w:numId="22">
    <w:abstractNumId w:val="25"/>
  </w:num>
  <w:num w:numId="23">
    <w:abstractNumId w:val="22"/>
  </w:num>
  <w:num w:numId="24">
    <w:abstractNumId w:val="22"/>
  </w:num>
  <w:num w:numId="25">
    <w:abstractNumId w:val="15"/>
  </w:num>
  <w:num w:numId="26">
    <w:abstractNumId w:val="17"/>
  </w:num>
  <w:num w:numId="27">
    <w:abstractNumId w:val="13"/>
  </w:num>
  <w:num w:numId="28">
    <w:abstractNumId w:val="7"/>
  </w:num>
  <w:num w:numId="29">
    <w:abstractNumId w:val="7"/>
  </w:num>
  <w:num w:numId="30">
    <w:abstractNumId w:val="7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6"/>
    <w:rsid w:val="000043EF"/>
    <w:rsid w:val="0000544C"/>
    <w:rsid w:val="000224E2"/>
    <w:rsid w:val="00032D59"/>
    <w:rsid w:val="00067202"/>
    <w:rsid w:val="000A201E"/>
    <w:rsid w:val="000A5BD6"/>
    <w:rsid w:val="000A6A33"/>
    <w:rsid w:val="000B427A"/>
    <w:rsid w:val="000C1E75"/>
    <w:rsid w:val="000C4E91"/>
    <w:rsid w:val="000D271A"/>
    <w:rsid w:val="000D5CFC"/>
    <w:rsid w:val="000E4BBB"/>
    <w:rsid w:val="00111118"/>
    <w:rsid w:val="00115B47"/>
    <w:rsid w:val="001407F8"/>
    <w:rsid w:val="001409E5"/>
    <w:rsid w:val="00140E46"/>
    <w:rsid w:val="0014339D"/>
    <w:rsid w:val="00145931"/>
    <w:rsid w:val="00164FE5"/>
    <w:rsid w:val="001900D6"/>
    <w:rsid w:val="001954DE"/>
    <w:rsid w:val="0019653C"/>
    <w:rsid w:val="001B5F56"/>
    <w:rsid w:val="001B669E"/>
    <w:rsid w:val="001C5F5B"/>
    <w:rsid w:val="001C77CE"/>
    <w:rsid w:val="001D341B"/>
    <w:rsid w:val="0020522F"/>
    <w:rsid w:val="002170CD"/>
    <w:rsid w:val="002279C0"/>
    <w:rsid w:val="00234910"/>
    <w:rsid w:val="00254D7A"/>
    <w:rsid w:val="0026216D"/>
    <w:rsid w:val="00273010"/>
    <w:rsid w:val="0028513A"/>
    <w:rsid w:val="0029533A"/>
    <w:rsid w:val="002B2513"/>
    <w:rsid w:val="002B2B5B"/>
    <w:rsid w:val="002C3B41"/>
    <w:rsid w:val="002D3126"/>
    <w:rsid w:val="0030533D"/>
    <w:rsid w:val="003128AC"/>
    <w:rsid w:val="0032274F"/>
    <w:rsid w:val="003664AF"/>
    <w:rsid w:val="003712A7"/>
    <w:rsid w:val="003763CA"/>
    <w:rsid w:val="00387A48"/>
    <w:rsid w:val="00396172"/>
    <w:rsid w:val="003A380B"/>
    <w:rsid w:val="003A7C0F"/>
    <w:rsid w:val="003B6EA5"/>
    <w:rsid w:val="003C66A9"/>
    <w:rsid w:val="003D055C"/>
    <w:rsid w:val="003D0748"/>
    <w:rsid w:val="003D6796"/>
    <w:rsid w:val="003E399B"/>
    <w:rsid w:val="003E5ADA"/>
    <w:rsid w:val="003F6C14"/>
    <w:rsid w:val="004010F5"/>
    <w:rsid w:val="00402F56"/>
    <w:rsid w:val="00404240"/>
    <w:rsid w:val="00423782"/>
    <w:rsid w:val="00447576"/>
    <w:rsid w:val="00454615"/>
    <w:rsid w:val="00457629"/>
    <w:rsid w:val="0049712D"/>
    <w:rsid w:val="00497863"/>
    <w:rsid w:val="004A414A"/>
    <w:rsid w:val="004D755E"/>
    <w:rsid w:val="004E0A0B"/>
    <w:rsid w:val="004E2E8F"/>
    <w:rsid w:val="004F15E7"/>
    <w:rsid w:val="004F6A12"/>
    <w:rsid w:val="005011AF"/>
    <w:rsid w:val="005021ED"/>
    <w:rsid w:val="00507350"/>
    <w:rsid w:val="00533703"/>
    <w:rsid w:val="00535D20"/>
    <w:rsid w:val="00541752"/>
    <w:rsid w:val="005513E3"/>
    <w:rsid w:val="00551722"/>
    <w:rsid w:val="00552358"/>
    <w:rsid w:val="00562DBA"/>
    <w:rsid w:val="00576108"/>
    <w:rsid w:val="00585C41"/>
    <w:rsid w:val="0059299F"/>
    <w:rsid w:val="005976FD"/>
    <w:rsid w:val="005A4283"/>
    <w:rsid w:val="005C2E41"/>
    <w:rsid w:val="005C46FE"/>
    <w:rsid w:val="005D285C"/>
    <w:rsid w:val="005D758C"/>
    <w:rsid w:val="005E730A"/>
    <w:rsid w:val="005F3193"/>
    <w:rsid w:val="005F7A50"/>
    <w:rsid w:val="006236DE"/>
    <w:rsid w:val="0062789B"/>
    <w:rsid w:val="00643721"/>
    <w:rsid w:val="006628E2"/>
    <w:rsid w:val="006809D4"/>
    <w:rsid w:val="006C61B2"/>
    <w:rsid w:val="006D4BDE"/>
    <w:rsid w:val="006E76A3"/>
    <w:rsid w:val="006F6F95"/>
    <w:rsid w:val="0070211E"/>
    <w:rsid w:val="00715F49"/>
    <w:rsid w:val="00720AA9"/>
    <w:rsid w:val="00730CF4"/>
    <w:rsid w:val="00742D92"/>
    <w:rsid w:val="00743228"/>
    <w:rsid w:val="00743905"/>
    <w:rsid w:val="007441AE"/>
    <w:rsid w:val="00756627"/>
    <w:rsid w:val="0076344D"/>
    <w:rsid w:val="00766305"/>
    <w:rsid w:val="0077350D"/>
    <w:rsid w:val="00774135"/>
    <w:rsid w:val="00775C27"/>
    <w:rsid w:val="00781724"/>
    <w:rsid w:val="007951D3"/>
    <w:rsid w:val="007B303C"/>
    <w:rsid w:val="007D3A72"/>
    <w:rsid w:val="007E19E6"/>
    <w:rsid w:val="007E44B1"/>
    <w:rsid w:val="0082028C"/>
    <w:rsid w:val="00830052"/>
    <w:rsid w:val="00835455"/>
    <w:rsid w:val="00837B2C"/>
    <w:rsid w:val="00843D02"/>
    <w:rsid w:val="00851DBF"/>
    <w:rsid w:val="008870A2"/>
    <w:rsid w:val="008C3D1C"/>
    <w:rsid w:val="008C5FF4"/>
    <w:rsid w:val="008C6819"/>
    <w:rsid w:val="008D7FBB"/>
    <w:rsid w:val="008F06FE"/>
    <w:rsid w:val="008F2448"/>
    <w:rsid w:val="008F5F5F"/>
    <w:rsid w:val="0090347D"/>
    <w:rsid w:val="00905F1B"/>
    <w:rsid w:val="009217F3"/>
    <w:rsid w:val="009456AC"/>
    <w:rsid w:val="00950363"/>
    <w:rsid w:val="009609FA"/>
    <w:rsid w:val="00973405"/>
    <w:rsid w:val="00982C36"/>
    <w:rsid w:val="009A45BD"/>
    <w:rsid w:val="009B1D0E"/>
    <w:rsid w:val="009C0170"/>
    <w:rsid w:val="009D0965"/>
    <w:rsid w:val="009D7190"/>
    <w:rsid w:val="009E026C"/>
    <w:rsid w:val="009E25A0"/>
    <w:rsid w:val="009E56D9"/>
    <w:rsid w:val="009F3F44"/>
    <w:rsid w:val="009F5B4D"/>
    <w:rsid w:val="00A01C06"/>
    <w:rsid w:val="00A02FF4"/>
    <w:rsid w:val="00A10050"/>
    <w:rsid w:val="00A11D26"/>
    <w:rsid w:val="00A13D16"/>
    <w:rsid w:val="00A171E5"/>
    <w:rsid w:val="00A53B3C"/>
    <w:rsid w:val="00A53E96"/>
    <w:rsid w:val="00A93A21"/>
    <w:rsid w:val="00A93B76"/>
    <w:rsid w:val="00AB32AB"/>
    <w:rsid w:val="00AB552F"/>
    <w:rsid w:val="00AC1E5D"/>
    <w:rsid w:val="00AC38A5"/>
    <w:rsid w:val="00AD1CC8"/>
    <w:rsid w:val="00AD50F4"/>
    <w:rsid w:val="00AE48FF"/>
    <w:rsid w:val="00B04F9E"/>
    <w:rsid w:val="00B120B1"/>
    <w:rsid w:val="00B1266F"/>
    <w:rsid w:val="00B14BD1"/>
    <w:rsid w:val="00B15628"/>
    <w:rsid w:val="00B36817"/>
    <w:rsid w:val="00B54401"/>
    <w:rsid w:val="00B66986"/>
    <w:rsid w:val="00B9633B"/>
    <w:rsid w:val="00BD080A"/>
    <w:rsid w:val="00BD3992"/>
    <w:rsid w:val="00BD6E90"/>
    <w:rsid w:val="00BF7BFB"/>
    <w:rsid w:val="00C0763B"/>
    <w:rsid w:val="00C20A91"/>
    <w:rsid w:val="00C243B8"/>
    <w:rsid w:val="00C35B0C"/>
    <w:rsid w:val="00C41B1B"/>
    <w:rsid w:val="00C46522"/>
    <w:rsid w:val="00C5497E"/>
    <w:rsid w:val="00C57108"/>
    <w:rsid w:val="00C571CC"/>
    <w:rsid w:val="00C63B30"/>
    <w:rsid w:val="00C66A9C"/>
    <w:rsid w:val="00C74804"/>
    <w:rsid w:val="00CB0E34"/>
    <w:rsid w:val="00CC42FD"/>
    <w:rsid w:val="00CF1702"/>
    <w:rsid w:val="00D151BD"/>
    <w:rsid w:val="00D171A2"/>
    <w:rsid w:val="00D218AF"/>
    <w:rsid w:val="00D24454"/>
    <w:rsid w:val="00D27FA2"/>
    <w:rsid w:val="00D32BB8"/>
    <w:rsid w:val="00D40431"/>
    <w:rsid w:val="00D45649"/>
    <w:rsid w:val="00D45E78"/>
    <w:rsid w:val="00D53392"/>
    <w:rsid w:val="00D637FC"/>
    <w:rsid w:val="00D70527"/>
    <w:rsid w:val="00D92A59"/>
    <w:rsid w:val="00D96DF6"/>
    <w:rsid w:val="00DA242F"/>
    <w:rsid w:val="00DB184A"/>
    <w:rsid w:val="00DC3B71"/>
    <w:rsid w:val="00DC443F"/>
    <w:rsid w:val="00DC55BF"/>
    <w:rsid w:val="00DD1D56"/>
    <w:rsid w:val="00E01227"/>
    <w:rsid w:val="00E53442"/>
    <w:rsid w:val="00E96A5A"/>
    <w:rsid w:val="00ED18FA"/>
    <w:rsid w:val="00F12747"/>
    <w:rsid w:val="00F401FF"/>
    <w:rsid w:val="00F57A64"/>
    <w:rsid w:val="00F6227A"/>
    <w:rsid w:val="00F80198"/>
    <w:rsid w:val="00F80688"/>
    <w:rsid w:val="00F80953"/>
    <w:rsid w:val="00F84CDF"/>
    <w:rsid w:val="00FA346A"/>
    <w:rsid w:val="00FA4B00"/>
    <w:rsid w:val="00FC790A"/>
    <w:rsid w:val="00FE738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23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9E6"/>
    <w:pPr>
      <w:spacing w:line="240" w:lineRule="auto"/>
    </w:pPr>
    <w:rPr>
      <w:sz w:val="26"/>
    </w:rPr>
  </w:style>
  <w:style w:type="paragraph" w:styleId="10">
    <w:name w:val="heading 1"/>
    <w:basedOn w:val="a0"/>
    <w:next w:val="a0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0"/>
    <w:next w:val="a0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0"/>
    <w:next w:val="a0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A414A"/>
    <w:rPr>
      <w:rFonts w:eastAsiaTheme="majorEastAsia" w:cstheme="majorBidi"/>
      <w:bCs/>
    </w:rPr>
  </w:style>
  <w:style w:type="table" w:styleId="a4">
    <w:name w:val="Table Grid"/>
    <w:basedOn w:val="a2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0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annotation reference"/>
    <w:uiPriority w:val="99"/>
    <w:unhideWhenUsed/>
    <w:rsid w:val="00D151BD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51B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D151BD"/>
  </w:style>
  <w:style w:type="character" w:styleId="aa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0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0"/>
    <w:qFormat/>
    <w:rsid w:val="00D70527"/>
    <w:pPr>
      <w:numPr>
        <w:ilvl w:val="2"/>
        <w:numId w:val="30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b">
    <w:name w:val="Утверждение документа"/>
    <w:basedOn w:val="a0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0"/>
    <w:next w:val="a0"/>
    <w:qFormat/>
    <w:rsid w:val="00D70527"/>
    <w:pPr>
      <w:keepNext/>
      <w:numPr>
        <w:numId w:val="30"/>
      </w:numPr>
      <w:spacing w:before="360"/>
      <w:ind w:right="709"/>
      <w:jc w:val="center"/>
    </w:pPr>
    <w:rPr>
      <w:b/>
      <w:bCs/>
    </w:rPr>
  </w:style>
  <w:style w:type="paragraph" w:styleId="ac">
    <w:name w:val="footer"/>
    <w:basedOn w:val="a0"/>
    <w:link w:val="ad"/>
    <w:unhideWhenUsed/>
    <w:rsid w:val="003664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664AF"/>
    <w:rPr>
      <w:sz w:val="26"/>
    </w:rPr>
  </w:style>
  <w:style w:type="paragraph" w:styleId="ae">
    <w:name w:val="header"/>
    <w:basedOn w:val="a0"/>
    <w:link w:val="af"/>
    <w:uiPriority w:val="99"/>
    <w:unhideWhenUsed/>
    <w:rsid w:val="003664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664A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9E6"/>
    <w:pPr>
      <w:spacing w:line="240" w:lineRule="auto"/>
    </w:pPr>
    <w:rPr>
      <w:sz w:val="26"/>
    </w:rPr>
  </w:style>
  <w:style w:type="paragraph" w:styleId="10">
    <w:name w:val="heading 1"/>
    <w:basedOn w:val="a0"/>
    <w:next w:val="a0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0"/>
    <w:next w:val="a0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0"/>
    <w:next w:val="a0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A414A"/>
    <w:rPr>
      <w:rFonts w:eastAsiaTheme="majorEastAsia" w:cstheme="majorBidi"/>
      <w:bCs/>
    </w:rPr>
  </w:style>
  <w:style w:type="table" w:styleId="a4">
    <w:name w:val="Table Grid"/>
    <w:basedOn w:val="a2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0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annotation reference"/>
    <w:uiPriority w:val="99"/>
    <w:unhideWhenUsed/>
    <w:rsid w:val="00D151BD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51B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D151BD"/>
  </w:style>
  <w:style w:type="character" w:styleId="aa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0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0"/>
    <w:qFormat/>
    <w:rsid w:val="00D70527"/>
    <w:pPr>
      <w:numPr>
        <w:ilvl w:val="2"/>
        <w:numId w:val="30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b">
    <w:name w:val="Утверждение документа"/>
    <w:basedOn w:val="a0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0"/>
    <w:next w:val="a0"/>
    <w:qFormat/>
    <w:rsid w:val="00D70527"/>
    <w:pPr>
      <w:keepNext/>
      <w:numPr>
        <w:numId w:val="30"/>
      </w:numPr>
      <w:spacing w:before="360"/>
      <w:ind w:right="709"/>
      <w:jc w:val="center"/>
    </w:pPr>
    <w:rPr>
      <w:b/>
      <w:bCs/>
    </w:rPr>
  </w:style>
  <w:style w:type="paragraph" w:styleId="ac">
    <w:name w:val="footer"/>
    <w:basedOn w:val="a0"/>
    <w:link w:val="ad"/>
    <w:unhideWhenUsed/>
    <w:rsid w:val="003664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664AF"/>
    <w:rPr>
      <w:sz w:val="26"/>
    </w:rPr>
  </w:style>
  <w:style w:type="paragraph" w:styleId="ae">
    <w:name w:val="header"/>
    <w:basedOn w:val="a0"/>
    <w:link w:val="af"/>
    <w:uiPriority w:val="99"/>
    <w:unhideWhenUsed/>
    <w:rsid w:val="003664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664A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8FB2-ADF7-4180-BE23-348C2D87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MoBIL GROUP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Скопинцева Вера Александровна</dc:creator>
  <cp:lastModifiedBy>Trishin RA.</cp:lastModifiedBy>
  <cp:revision>3</cp:revision>
  <cp:lastPrinted>2014-12-04T12:02:00Z</cp:lastPrinted>
  <dcterms:created xsi:type="dcterms:W3CDTF">2014-12-08T07:00:00Z</dcterms:created>
  <dcterms:modified xsi:type="dcterms:W3CDTF">2014-12-08T07:00:00Z</dcterms:modified>
</cp:coreProperties>
</file>