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CA5" w:rsidRPr="00EF0967" w:rsidRDefault="00084CA5" w:rsidP="00457E73">
      <w:pPr>
        <w:pStyle w:val="a3"/>
        <w:spacing w:before="0" w:after="0"/>
        <w:jc w:val="center"/>
        <w:rPr>
          <w:b/>
          <w:sz w:val="24"/>
          <w:szCs w:val="24"/>
        </w:rPr>
      </w:pPr>
      <w:r w:rsidRPr="00EF0967">
        <w:rPr>
          <w:b/>
          <w:sz w:val="24"/>
          <w:szCs w:val="24"/>
        </w:rPr>
        <w:t>Информация</w:t>
      </w:r>
    </w:p>
    <w:p w:rsidR="00084CA5" w:rsidRPr="00EF0967" w:rsidRDefault="00084CA5" w:rsidP="00457E73">
      <w:pPr>
        <w:pStyle w:val="a3"/>
        <w:spacing w:before="0" w:after="0"/>
        <w:jc w:val="both"/>
        <w:rPr>
          <w:b/>
          <w:sz w:val="24"/>
          <w:szCs w:val="24"/>
        </w:rPr>
      </w:pPr>
      <w:r w:rsidRPr="00EF0967">
        <w:rPr>
          <w:b/>
          <w:sz w:val="24"/>
          <w:szCs w:val="24"/>
        </w:rPr>
        <w:t>о заседании межведомственной комиссии при Губернаторе Калужской области по укреплению финансовой дисциплины и мобилизации доходов в бюджетную систему Российской Федерации</w:t>
      </w:r>
    </w:p>
    <w:p w:rsidR="00084CA5" w:rsidRPr="00EF0967" w:rsidRDefault="00084CA5" w:rsidP="00457E73">
      <w:pPr>
        <w:pStyle w:val="a3"/>
        <w:spacing w:before="0" w:after="0"/>
        <w:jc w:val="both"/>
        <w:rPr>
          <w:b/>
          <w:sz w:val="24"/>
          <w:szCs w:val="24"/>
        </w:rPr>
      </w:pPr>
    </w:p>
    <w:p w:rsidR="00084CA5" w:rsidRPr="00EF0967" w:rsidRDefault="00084CA5" w:rsidP="00457E73">
      <w:pPr>
        <w:ind w:firstLine="708"/>
        <w:jc w:val="both"/>
        <w:rPr>
          <w:sz w:val="24"/>
          <w:szCs w:val="24"/>
        </w:rPr>
      </w:pPr>
      <w:r w:rsidRPr="00EF0967">
        <w:rPr>
          <w:b/>
          <w:sz w:val="24"/>
          <w:szCs w:val="24"/>
        </w:rPr>
        <w:t xml:space="preserve">Дата проведения: </w:t>
      </w:r>
      <w:r w:rsidR="00EF0967" w:rsidRPr="00E22FCB">
        <w:rPr>
          <w:sz w:val="24"/>
          <w:szCs w:val="24"/>
        </w:rPr>
        <w:t>1</w:t>
      </w:r>
      <w:r w:rsidR="00CD5A13" w:rsidRPr="00EF0967">
        <w:rPr>
          <w:sz w:val="24"/>
          <w:szCs w:val="24"/>
        </w:rPr>
        <w:t>0</w:t>
      </w:r>
      <w:r w:rsidRPr="00EF0967">
        <w:rPr>
          <w:sz w:val="24"/>
          <w:szCs w:val="24"/>
        </w:rPr>
        <w:t>.0</w:t>
      </w:r>
      <w:r w:rsidR="00CD5A13" w:rsidRPr="00EF0967">
        <w:rPr>
          <w:sz w:val="24"/>
          <w:szCs w:val="24"/>
        </w:rPr>
        <w:t>7</w:t>
      </w:r>
      <w:r w:rsidRPr="00EF0967">
        <w:rPr>
          <w:sz w:val="24"/>
          <w:szCs w:val="24"/>
        </w:rPr>
        <w:t>.20</w:t>
      </w:r>
      <w:r w:rsidR="00A10462" w:rsidRPr="00EF0967">
        <w:rPr>
          <w:sz w:val="24"/>
          <w:szCs w:val="24"/>
        </w:rPr>
        <w:t>20</w:t>
      </w:r>
      <w:r w:rsidRPr="00EF0967">
        <w:rPr>
          <w:sz w:val="24"/>
          <w:szCs w:val="24"/>
        </w:rPr>
        <w:t xml:space="preserve"> </w:t>
      </w:r>
    </w:p>
    <w:p w:rsidR="00084CA5" w:rsidRPr="00EF0967" w:rsidRDefault="00084CA5" w:rsidP="00457E73">
      <w:pPr>
        <w:ind w:firstLine="708"/>
        <w:jc w:val="both"/>
        <w:rPr>
          <w:sz w:val="24"/>
          <w:szCs w:val="24"/>
        </w:rPr>
      </w:pPr>
      <w:r w:rsidRPr="00EF0967">
        <w:rPr>
          <w:b/>
          <w:sz w:val="24"/>
          <w:szCs w:val="24"/>
        </w:rPr>
        <w:t xml:space="preserve">Место проведения: </w:t>
      </w:r>
      <w:r w:rsidRPr="00EF0967">
        <w:rPr>
          <w:sz w:val="24"/>
          <w:szCs w:val="24"/>
        </w:rPr>
        <w:t xml:space="preserve">г. Калуга,  пл. Старый Торг, д. 2, комната </w:t>
      </w:r>
      <w:r w:rsidR="00F27F8D" w:rsidRPr="00EF0967">
        <w:rPr>
          <w:sz w:val="24"/>
          <w:szCs w:val="24"/>
        </w:rPr>
        <w:t>253</w:t>
      </w:r>
    </w:p>
    <w:p w:rsidR="00084CA5" w:rsidRPr="00EF0967" w:rsidRDefault="00084CA5" w:rsidP="00457E73">
      <w:pPr>
        <w:ind w:firstLine="708"/>
        <w:jc w:val="both"/>
        <w:rPr>
          <w:sz w:val="24"/>
          <w:szCs w:val="24"/>
        </w:rPr>
      </w:pPr>
      <w:r w:rsidRPr="00EF0967">
        <w:rPr>
          <w:b/>
          <w:sz w:val="24"/>
          <w:szCs w:val="24"/>
        </w:rPr>
        <w:t>Время проведения:</w:t>
      </w:r>
      <w:r w:rsidRPr="00EF0967">
        <w:rPr>
          <w:sz w:val="24"/>
          <w:szCs w:val="24"/>
        </w:rPr>
        <w:t xml:space="preserve"> 1</w:t>
      </w:r>
      <w:r w:rsidR="00F517B8" w:rsidRPr="00EF0967">
        <w:rPr>
          <w:sz w:val="24"/>
          <w:szCs w:val="24"/>
        </w:rPr>
        <w:t>1</w:t>
      </w:r>
      <w:r w:rsidRPr="00EF0967">
        <w:rPr>
          <w:sz w:val="24"/>
          <w:szCs w:val="24"/>
        </w:rPr>
        <w:t>-00 часов</w:t>
      </w:r>
    </w:p>
    <w:p w:rsidR="00084CA5" w:rsidRPr="00EF0967" w:rsidRDefault="00084CA5" w:rsidP="00457E73">
      <w:pPr>
        <w:jc w:val="both"/>
        <w:rPr>
          <w:sz w:val="24"/>
          <w:szCs w:val="24"/>
        </w:rPr>
      </w:pPr>
    </w:p>
    <w:p w:rsidR="00084CA5" w:rsidRPr="00EF0967" w:rsidRDefault="00084CA5" w:rsidP="00457E73">
      <w:pPr>
        <w:ind w:firstLine="708"/>
        <w:jc w:val="both"/>
        <w:rPr>
          <w:b/>
          <w:sz w:val="24"/>
          <w:szCs w:val="24"/>
        </w:rPr>
      </w:pPr>
      <w:r w:rsidRPr="00EF0967">
        <w:rPr>
          <w:b/>
          <w:sz w:val="24"/>
          <w:szCs w:val="24"/>
        </w:rPr>
        <w:t xml:space="preserve">Список лиц, принявших участие в </w:t>
      </w:r>
      <w:proofErr w:type="gramStart"/>
      <w:r w:rsidRPr="00EF0967">
        <w:rPr>
          <w:b/>
          <w:sz w:val="24"/>
          <w:szCs w:val="24"/>
        </w:rPr>
        <w:t>заседании</w:t>
      </w:r>
      <w:proofErr w:type="gramEnd"/>
      <w:r w:rsidRPr="00EF0967">
        <w:rPr>
          <w:b/>
          <w:sz w:val="24"/>
          <w:szCs w:val="24"/>
        </w:rPr>
        <w:t xml:space="preserve"> комиссии: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0"/>
        <w:gridCol w:w="296"/>
        <w:gridCol w:w="6575"/>
      </w:tblGrid>
      <w:tr w:rsidR="005A3FB0" w:rsidRPr="00EF0967" w:rsidTr="00C8405C">
        <w:tc>
          <w:tcPr>
            <w:tcW w:w="2700" w:type="dxa"/>
          </w:tcPr>
          <w:p w:rsidR="005A3FB0" w:rsidRPr="00EF0967" w:rsidRDefault="005A3FB0" w:rsidP="00E22FCB">
            <w:pPr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Попов Владимир Игоревич</w:t>
            </w:r>
          </w:p>
        </w:tc>
        <w:tc>
          <w:tcPr>
            <w:tcW w:w="296" w:type="dxa"/>
          </w:tcPr>
          <w:p w:rsidR="005A3FB0" w:rsidRPr="00EF0967" w:rsidRDefault="005A3FB0" w:rsidP="00457E73">
            <w:pPr>
              <w:jc w:val="both"/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5A3FB0" w:rsidRPr="00EF0967" w:rsidRDefault="005A3FB0" w:rsidP="00457E73">
            <w:pPr>
              <w:jc w:val="both"/>
              <w:rPr>
                <w:sz w:val="24"/>
                <w:szCs w:val="24"/>
              </w:rPr>
            </w:pPr>
            <w:r w:rsidRPr="00EF0967">
              <w:rPr>
                <w:sz w:val="24"/>
                <w:szCs w:val="24"/>
              </w:rPr>
              <w:t>заместитель Губернатора Калужской области, председатель комиссии;</w:t>
            </w:r>
          </w:p>
        </w:tc>
      </w:tr>
      <w:tr w:rsidR="005A3FB0" w:rsidRPr="00EF0967" w:rsidTr="00C8405C">
        <w:tc>
          <w:tcPr>
            <w:tcW w:w="2700" w:type="dxa"/>
          </w:tcPr>
          <w:p w:rsidR="005A3FB0" w:rsidRPr="00EF0967" w:rsidRDefault="005A3FB0" w:rsidP="00E22FCB">
            <w:pPr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Горобцов Константин Михайлович</w:t>
            </w:r>
          </w:p>
        </w:tc>
        <w:tc>
          <w:tcPr>
            <w:tcW w:w="296" w:type="dxa"/>
          </w:tcPr>
          <w:p w:rsidR="005A3FB0" w:rsidRPr="00EF0967" w:rsidRDefault="005A3FB0" w:rsidP="00457E73">
            <w:pPr>
              <w:jc w:val="both"/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5A3FB0" w:rsidRPr="00EF0967" w:rsidRDefault="005A3FB0" w:rsidP="005A3FB0">
            <w:pPr>
              <w:jc w:val="both"/>
              <w:rPr>
                <w:sz w:val="24"/>
                <w:szCs w:val="24"/>
              </w:rPr>
            </w:pPr>
            <w:r w:rsidRPr="00EF0967">
              <w:rPr>
                <w:sz w:val="24"/>
                <w:szCs w:val="24"/>
              </w:rPr>
              <w:t>заместитель Губернатора Калужской области, заместитель председателя комиссии;</w:t>
            </w:r>
          </w:p>
        </w:tc>
      </w:tr>
      <w:tr w:rsidR="00BB294F" w:rsidRPr="00EF0967" w:rsidTr="00C8405C">
        <w:tc>
          <w:tcPr>
            <w:tcW w:w="2700" w:type="dxa"/>
          </w:tcPr>
          <w:p w:rsidR="00BB294F" w:rsidRPr="00EF0967" w:rsidRDefault="00BB294F" w:rsidP="00E22FCB">
            <w:pPr>
              <w:rPr>
                <w:b/>
                <w:sz w:val="24"/>
                <w:szCs w:val="24"/>
              </w:rPr>
            </w:pPr>
            <w:proofErr w:type="spellStart"/>
            <w:r w:rsidRPr="00EF0967">
              <w:rPr>
                <w:b/>
                <w:sz w:val="24"/>
                <w:szCs w:val="24"/>
              </w:rPr>
              <w:t>Ламакин</w:t>
            </w:r>
            <w:proofErr w:type="spellEnd"/>
            <w:r w:rsidRPr="00EF0967">
              <w:rPr>
                <w:b/>
                <w:sz w:val="24"/>
                <w:szCs w:val="24"/>
              </w:rPr>
              <w:t> Андрей Юрьевич</w:t>
            </w:r>
          </w:p>
        </w:tc>
        <w:tc>
          <w:tcPr>
            <w:tcW w:w="296" w:type="dxa"/>
          </w:tcPr>
          <w:p w:rsidR="00BB294F" w:rsidRPr="00EF0967" w:rsidRDefault="00BB294F" w:rsidP="00457E73">
            <w:pPr>
              <w:jc w:val="both"/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BB294F" w:rsidRPr="00EF0967" w:rsidRDefault="00BB294F" w:rsidP="00457E73">
            <w:pPr>
              <w:jc w:val="both"/>
              <w:rPr>
                <w:sz w:val="24"/>
                <w:szCs w:val="24"/>
              </w:rPr>
            </w:pPr>
            <w:r w:rsidRPr="00EF0967">
              <w:rPr>
                <w:sz w:val="24"/>
                <w:szCs w:val="24"/>
              </w:rPr>
              <w:t xml:space="preserve"> руководитель Управления Федеральной налоговой службы по Калужской области, заместитель председателя комиссии;</w:t>
            </w:r>
          </w:p>
        </w:tc>
      </w:tr>
      <w:tr w:rsidR="00BB294F" w:rsidRPr="00EF0967" w:rsidTr="00C8405C">
        <w:trPr>
          <w:trHeight w:val="669"/>
        </w:trPr>
        <w:tc>
          <w:tcPr>
            <w:tcW w:w="2700" w:type="dxa"/>
            <w:shd w:val="clear" w:color="auto" w:fill="auto"/>
          </w:tcPr>
          <w:p w:rsidR="00BB294F" w:rsidRPr="00EF0967" w:rsidRDefault="00BC2B33" w:rsidP="00E22FCB">
            <w:pPr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Костин Иван Васильевич</w:t>
            </w:r>
          </w:p>
        </w:tc>
        <w:tc>
          <w:tcPr>
            <w:tcW w:w="296" w:type="dxa"/>
          </w:tcPr>
          <w:p w:rsidR="00BB294F" w:rsidRPr="00EF0967" w:rsidRDefault="00BB294F" w:rsidP="00457E73">
            <w:pPr>
              <w:jc w:val="both"/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BB294F" w:rsidRPr="00EF0967" w:rsidRDefault="00BB294F" w:rsidP="00E22FCB">
            <w:pPr>
              <w:jc w:val="both"/>
              <w:rPr>
                <w:sz w:val="24"/>
                <w:szCs w:val="24"/>
              </w:rPr>
            </w:pPr>
            <w:r w:rsidRPr="00EF0967">
              <w:rPr>
                <w:sz w:val="24"/>
                <w:szCs w:val="24"/>
              </w:rPr>
              <w:t xml:space="preserve">заместитель начальника отдела доходов управления по доходам и отраслевому финансированию министерства финансов Калужской области, </w:t>
            </w:r>
            <w:r w:rsidR="00B246A7" w:rsidRPr="00B246A7">
              <w:rPr>
                <w:sz w:val="24"/>
                <w:szCs w:val="24"/>
              </w:rPr>
              <w:t>первый секретарь комиссии</w:t>
            </w:r>
            <w:bookmarkStart w:id="0" w:name="_GoBack"/>
            <w:bookmarkEnd w:id="0"/>
            <w:r w:rsidRPr="00EF0967">
              <w:rPr>
                <w:sz w:val="24"/>
                <w:szCs w:val="24"/>
              </w:rPr>
              <w:t>;</w:t>
            </w:r>
          </w:p>
        </w:tc>
      </w:tr>
      <w:tr w:rsidR="00A81A7B" w:rsidRPr="00EF0967" w:rsidTr="00C8405C">
        <w:tc>
          <w:tcPr>
            <w:tcW w:w="2700" w:type="dxa"/>
            <w:shd w:val="clear" w:color="auto" w:fill="auto"/>
          </w:tcPr>
          <w:p w:rsidR="00A81A7B" w:rsidRPr="00EF0967" w:rsidRDefault="00A81A7B" w:rsidP="00E22FCB">
            <w:pPr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Демьяненко Мария Владимировна</w:t>
            </w:r>
          </w:p>
        </w:tc>
        <w:tc>
          <w:tcPr>
            <w:tcW w:w="296" w:type="dxa"/>
          </w:tcPr>
          <w:p w:rsidR="00A81A7B" w:rsidRPr="00EF0967" w:rsidRDefault="00A81A7B" w:rsidP="00457E73">
            <w:pPr>
              <w:jc w:val="both"/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A81A7B" w:rsidRPr="00EF0967" w:rsidRDefault="00A81A7B" w:rsidP="00457E73">
            <w:pPr>
              <w:jc w:val="both"/>
              <w:rPr>
                <w:sz w:val="24"/>
                <w:szCs w:val="24"/>
              </w:rPr>
            </w:pPr>
            <w:r w:rsidRPr="00EF0967">
              <w:rPr>
                <w:sz w:val="24"/>
                <w:szCs w:val="24"/>
              </w:rPr>
              <w:t>заместитель Главы администрации МР «Малоярославецкий район»;</w:t>
            </w:r>
          </w:p>
        </w:tc>
      </w:tr>
      <w:tr w:rsidR="00A81A7B" w:rsidRPr="00EF0967" w:rsidTr="00C8405C">
        <w:tc>
          <w:tcPr>
            <w:tcW w:w="2700" w:type="dxa"/>
            <w:shd w:val="clear" w:color="auto" w:fill="auto"/>
          </w:tcPr>
          <w:p w:rsidR="00A81A7B" w:rsidRPr="00EF0967" w:rsidRDefault="00A81A7B" w:rsidP="00E22FCB">
            <w:pPr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Жвынчиков Денис Николаевич</w:t>
            </w:r>
          </w:p>
        </w:tc>
        <w:tc>
          <w:tcPr>
            <w:tcW w:w="296" w:type="dxa"/>
          </w:tcPr>
          <w:p w:rsidR="00A81A7B" w:rsidRPr="00EF0967" w:rsidRDefault="00A81A7B" w:rsidP="00457E73">
            <w:pPr>
              <w:jc w:val="both"/>
              <w:rPr>
                <w:sz w:val="24"/>
                <w:szCs w:val="24"/>
              </w:rPr>
            </w:pPr>
            <w:r w:rsidRPr="00EF0967">
              <w:rPr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A81A7B" w:rsidRPr="00EF0967" w:rsidRDefault="00A81A7B" w:rsidP="00457E73">
            <w:pPr>
              <w:jc w:val="both"/>
              <w:rPr>
                <w:sz w:val="24"/>
                <w:szCs w:val="24"/>
              </w:rPr>
            </w:pPr>
            <w:r w:rsidRPr="00EF0967">
              <w:rPr>
                <w:sz w:val="24"/>
                <w:szCs w:val="24"/>
              </w:rPr>
              <w:t>заместитель председателя комитета - начальник отдела развития предпринимательства и инноваций комитета экономического развития управления экономики и имущественных отношений города Калуги;</w:t>
            </w:r>
          </w:p>
        </w:tc>
      </w:tr>
      <w:tr w:rsidR="00A81A7B" w:rsidRPr="00EF0967" w:rsidTr="00C8405C">
        <w:tc>
          <w:tcPr>
            <w:tcW w:w="2700" w:type="dxa"/>
            <w:shd w:val="clear" w:color="auto" w:fill="auto"/>
          </w:tcPr>
          <w:p w:rsidR="00A81A7B" w:rsidRPr="00EF0967" w:rsidRDefault="00A81A7B" w:rsidP="00E22FCB">
            <w:pPr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Кондрашова Татьяна Сергеевна</w:t>
            </w:r>
          </w:p>
        </w:tc>
        <w:tc>
          <w:tcPr>
            <w:tcW w:w="296" w:type="dxa"/>
          </w:tcPr>
          <w:p w:rsidR="00A81A7B" w:rsidRPr="00EF0967" w:rsidRDefault="00A81A7B" w:rsidP="00457E73">
            <w:pPr>
              <w:jc w:val="both"/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A81A7B" w:rsidRPr="00EF0967" w:rsidRDefault="00A81A7B" w:rsidP="00457E73">
            <w:pPr>
              <w:jc w:val="both"/>
              <w:rPr>
                <w:sz w:val="24"/>
                <w:szCs w:val="24"/>
              </w:rPr>
            </w:pPr>
            <w:r w:rsidRPr="00EF0967">
              <w:rPr>
                <w:sz w:val="24"/>
                <w:szCs w:val="24"/>
              </w:rPr>
              <w:t>заместитель руководителя Управления Федеральной службы судебных приставов по Калужской области - заместитель главного судебного пристава Калужской области;</w:t>
            </w:r>
          </w:p>
        </w:tc>
      </w:tr>
      <w:tr w:rsidR="00A81A7B" w:rsidRPr="00EF0967" w:rsidTr="00C8405C">
        <w:tc>
          <w:tcPr>
            <w:tcW w:w="2700" w:type="dxa"/>
            <w:shd w:val="clear" w:color="auto" w:fill="auto"/>
          </w:tcPr>
          <w:p w:rsidR="00A81A7B" w:rsidRPr="00EF0967" w:rsidRDefault="00A81A7B" w:rsidP="00E22FCB">
            <w:pPr>
              <w:rPr>
                <w:b/>
                <w:sz w:val="24"/>
                <w:szCs w:val="24"/>
              </w:rPr>
            </w:pPr>
            <w:proofErr w:type="spellStart"/>
            <w:r w:rsidRPr="00EF0967">
              <w:rPr>
                <w:b/>
                <w:sz w:val="24"/>
                <w:szCs w:val="24"/>
              </w:rPr>
              <w:t>Крыженкова</w:t>
            </w:r>
            <w:proofErr w:type="spellEnd"/>
            <w:r w:rsidRPr="00EF0967">
              <w:rPr>
                <w:b/>
                <w:sz w:val="24"/>
                <w:szCs w:val="24"/>
              </w:rPr>
              <w:t> Дарья Евгеньевна</w:t>
            </w:r>
          </w:p>
        </w:tc>
        <w:tc>
          <w:tcPr>
            <w:tcW w:w="296" w:type="dxa"/>
          </w:tcPr>
          <w:p w:rsidR="00A81A7B" w:rsidRPr="00EF0967" w:rsidRDefault="00A81A7B" w:rsidP="00457E73">
            <w:pPr>
              <w:jc w:val="both"/>
              <w:rPr>
                <w:sz w:val="24"/>
                <w:szCs w:val="24"/>
              </w:rPr>
            </w:pPr>
            <w:r w:rsidRPr="00EF0967">
              <w:rPr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A81A7B" w:rsidRPr="00EF0967" w:rsidRDefault="00A81A7B" w:rsidP="00457E73">
            <w:pPr>
              <w:jc w:val="both"/>
              <w:rPr>
                <w:sz w:val="24"/>
                <w:szCs w:val="24"/>
              </w:rPr>
            </w:pPr>
            <w:r w:rsidRPr="00EF0967">
              <w:rPr>
                <w:sz w:val="24"/>
                <w:szCs w:val="24"/>
              </w:rPr>
              <w:t>заместитель Главы администрации МР «Дзержинский район»;</w:t>
            </w:r>
          </w:p>
        </w:tc>
      </w:tr>
      <w:tr w:rsidR="00A81A7B" w:rsidRPr="00EF0967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A81A7B" w:rsidRPr="00EF0967" w:rsidRDefault="00A81A7B" w:rsidP="00E22FCB">
            <w:pPr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Плис Оксана Николаевна</w:t>
            </w:r>
          </w:p>
        </w:tc>
        <w:tc>
          <w:tcPr>
            <w:tcW w:w="296" w:type="dxa"/>
          </w:tcPr>
          <w:p w:rsidR="00A81A7B" w:rsidRPr="00EF0967" w:rsidRDefault="00A81A7B" w:rsidP="00457E73">
            <w:pPr>
              <w:jc w:val="both"/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A81A7B" w:rsidRPr="00EF0967" w:rsidRDefault="00A81A7B" w:rsidP="00457E73">
            <w:pPr>
              <w:jc w:val="both"/>
              <w:rPr>
                <w:sz w:val="24"/>
                <w:szCs w:val="24"/>
              </w:rPr>
            </w:pPr>
            <w:r w:rsidRPr="00EF0967">
              <w:rPr>
                <w:sz w:val="24"/>
                <w:szCs w:val="24"/>
              </w:rPr>
              <w:t>главный государственный инспектор труда по правовым вопросам Государственной инспекции труда в Калужской области;</w:t>
            </w:r>
          </w:p>
        </w:tc>
      </w:tr>
      <w:tr w:rsidR="00A81A7B" w:rsidRPr="00EF0967" w:rsidTr="00C8405C">
        <w:tc>
          <w:tcPr>
            <w:tcW w:w="2700" w:type="dxa"/>
            <w:shd w:val="clear" w:color="auto" w:fill="auto"/>
          </w:tcPr>
          <w:p w:rsidR="00A81A7B" w:rsidRPr="00EF0967" w:rsidRDefault="00A81A7B" w:rsidP="00E22FCB">
            <w:pPr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Родичев Леонид Георгиевич</w:t>
            </w:r>
          </w:p>
        </w:tc>
        <w:tc>
          <w:tcPr>
            <w:tcW w:w="296" w:type="dxa"/>
          </w:tcPr>
          <w:p w:rsidR="00A81A7B" w:rsidRPr="00EF0967" w:rsidRDefault="00A81A7B" w:rsidP="00457E73">
            <w:pPr>
              <w:jc w:val="both"/>
              <w:rPr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A81A7B" w:rsidRPr="00EF0967" w:rsidRDefault="00A81A7B" w:rsidP="00457E73">
            <w:pPr>
              <w:jc w:val="both"/>
              <w:rPr>
                <w:sz w:val="24"/>
                <w:szCs w:val="24"/>
              </w:rPr>
            </w:pPr>
            <w:r w:rsidRPr="00EF0967">
              <w:rPr>
                <w:sz w:val="24"/>
                <w:szCs w:val="24"/>
              </w:rPr>
              <w:t xml:space="preserve">заместитель начальника управления - начальник отдела кадровой политики и </w:t>
            </w:r>
            <w:proofErr w:type="gramStart"/>
            <w:r w:rsidRPr="00EF0967">
              <w:rPr>
                <w:sz w:val="24"/>
                <w:szCs w:val="24"/>
              </w:rPr>
              <w:t>трудовых</w:t>
            </w:r>
            <w:proofErr w:type="gramEnd"/>
            <w:r w:rsidRPr="00EF0967">
              <w:rPr>
                <w:sz w:val="24"/>
                <w:szCs w:val="24"/>
              </w:rPr>
              <w:t xml:space="preserve"> отношений министерства  труда и социальной защиты Калужской области;</w:t>
            </w:r>
          </w:p>
        </w:tc>
      </w:tr>
      <w:tr w:rsidR="00A81A7B" w:rsidRPr="00EF0967" w:rsidTr="00C8405C">
        <w:tc>
          <w:tcPr>
            <w:tcW w:w="2700" w:type="dxa"/>
            <w:shd w:val="clear" w:color="auto" w:fill="auto"/>
          </w:tcPr>
          <w:p w:rsidR="00A81A7B" w:rsidRPr="00EF0967" w:rsidRDefault="00A81A7B" w:rsidP="00E22FCB">
            <w:pPr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Тархов Александр Юрьевич</w:t>
            </w:r>
          </w:p>
        </w:tc>
        <w:tc>
          <w:tcPr>
            <w:tcW w:w="296" w:type="dxa"/>
          </w:tcPr>
          <w:p w:rsidR="00A81A7B" w:rsidRPr="00EF0967" w:rsidRDefault="00A81A7B" w:rsidP="00457E73">
            <w:pPr>
              <w:jc w:val="both"/>
              <w:rPr>
                <w:sz w:val="24"/>
                <w:szCs w:val="24"/>
              </w:rPr>
            </w:pPr>
            <w:r w:rsidRPr="00EF0967">
              <w:rPr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A81A7B" w:rsidRPr="00EF0967" w:rsidRDefault="00A81A7B" w:rsidP="00457E73">
            <w:pPr>
              <w:jc w:val="both"/>
              <w:rPr>
                <w:sz w:val="24"/>
                <w:szCs w:val="24"/>
              </w:rPr>
            </w:pPr>
            <w:r w:rsidRPr="00EF0967">
              <w:rPr>
                <w:sz w:val="24"/>
                <w:szCs w:val="24"/>
              </w:rPr>
              <w:t>председатель комитета администрирования доходов и долговой политики Управления финансов города Калуги;</w:t>
            </w:r>
          </w:p>
        </w:tc>
      </w:tr>
      <w:tr w:rsidR="00A81A7B" w:rsidRPr="00EF0967" w:rsidTr="00C8405C">
        <w:tc>
          <w:tcPr>
            <w:tcW w:w="2700" w:type="dxa"/>
            <w:shd w:val="clear" w:color="auto" w:fill="auto"/>
          </w:tcPr>
          <w:p w:rsidR="00A81A7B" w:rsidRPr="00EF0967" w:rsidRDefault="00A81A7B" w:rsidP="00E22FCB">
            <w:pPr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Ульяшин Игорь Васильевич</w:t>
            </w:r>
          </w:p>
        </w:tc>
        <w:tc>
          <w:tcPr>
            <w:tcW w:w="296" w:type="dxa"/>
          </w:tcPr>
          <w:p w:rsidR="00A81A7B" w:rsidRPr="00EF0967" w:rsidRDefault="00A81A7B" w:rsidP="00457E73">
            <w:pPr>
              <w:jc w:val="both"/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A81A7B" w:rsidRPr="00EF0967" w:rsidRDefault="00A81A7B" w:rsidP="00457E73">
            <w:pPr>
              <w:jc w:val="both"/>
              <w:rPr>
                <w:sz w:val="24"/>
                <w:szCs w:val="24"/>
              </w:rPr>
            </w:pPr>
            <w:r w:rsidRPr="00EF0967">
              <w:rPr>
                <w:sz w:val="24"/>
                <w:szCs w:val="24"/>
              </w:rPr>
              <w:t> следователь контрольно-следственного отдела следственного управления Следственного комитета Российской Федерации по Калужской области;</w:t>
            </w:r>
          </w:p>
        </w:tc>
      </w:tr>
      <w:tr w:rsidR="00A81A7B" w:rsidRPr="00EF0967" w:rsidTr="00C8405C">
        <w:tc>
          <w:tcPr>
            <w:tcW w:w="2700" w:type="dxa"/>
            <w:shd w:val="clear" w:color="auto" w:fill="auto"/>
          </w:tcPr>
          <w:p w:rsidR="00A81A7B" w:rsidRPr="00EF0967" w:rsidRDefault="00A81A7B" w:rsidP="00E22FCB">
            <w:pPr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 xml:space="preserve">Харитонова Галина </w:t>
            </w:r>
            <w:proofErr w:type="spellStart"/>
            <w:r w:rsidRPr="00EF0967">
              <w:rPr>
                <w:b/>
                <w:sz w:val="24"/>
                <w:szCs w:val="24"/>
              </w:rPr>
              <w:t>Гусмановна</w:t>
            </w:r>
            <w:proofErr w:type="spellEnd"/>
          </w:p>
        </w:tc>
        <w:tc>
          <w:tcPr>
            <w:tcW w:w="296" w:type="dxa"/>
          </w:tcPr>
          <w:p w:rsidR="00A81A7B" w:rsidRPr="00EF0967" w:rsidRDefault="00A81A7B" w:rsidP="00457E73">
            <w:pPr>
              <w:jc w:val="both"/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A81A7B" w:rsidRPr="00EF0967" w:rsidRDefault="00A81A7B" w:rsidP="00457E73">
            <w:pPr>
              <w:jc w:val="both"/>
              <w:rPr>
                <w:sz w:val="24"/>
                <w:szCs w:val="24"/>
              </w:rPr>
            </w:pPr>
            <w:r w:rsidRPr="00EF0967">
              <w:rPr>
                <w:sz w:val="24"/>
                <w:szCs w:val="24"/>
              </w:rPr>
              <w:t xml:space="preserve">начальник отдела по контролю и надзору в сфере саморегулируемых организаций Управления </w:t>
            </w:r>
            <w:proofErr w:type="spellStart"/>
            <w:r w:rsidRPr="00EF0967">
              <w:rPr>
                <w:sz w:val="24"/>
                <w:szCs w:val="24"/>
              </w:rPr>
              <w:t>Росреестра</w:t>
            </w:r>
            <w:proofErr w:type="spellEnd"/>
            <w:r w:rsidRPr="00EF0967">
              <w:rPr>
                <w:sz w:val="24"/>
                <w:szCs w:val="24"/>
              </w:rPr>
              <w:t xml:space="preserve"> по Калужской области;</w:t>
            </w:r>
          </w:p>
        </w:tc>
      </w:tr>
      <w:tr w:rsidR="00A81A7B" w:rsidRPr="00EF0967" w:rsidTr="00C8405C">
        <w:tc>
          <w:tcPr>
            <w:tcW w:w="2700" w:type="dxa"/>
            <w:shd w:val="clear" w:color="auto" w:fill="auto"/>
          </w:tcPr>
          <w:p w:rsidR="00A81A7B" w:rsidRPr="00EF0967" w:rsidRDefault="00A81A7B" w:rsidP="00457E73">
            <w:pPr>
              <w:jc w:val="both"/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Чернышева Юлия Валерьевна</w:t>
            </w:r>
          </w:p>
        </w:tc>
        <w:tc>
          <w:tcPr>
            <w:tcW w:w="296" w:type="dxa"/>
          </w:tcPr>
          <w:p w:rsidR="00A81A7B" w:rsidRPr="00EF0967" w:rsidRDefault="00A81A7B" w:rsidP="00457E73">
            <w:pPr>
              <w:jc w:val="both"/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A81A7B" w:rsidRPr="00EF0967" w:rsidRDefault="00A81A7B" w:rsidP="00457E73">
            <w:pPr>
              <w:jc w:val="both"/>
              <w:rPr>
                <w:sz w:val="24"/>
                <w:szCs w:val="24"/>
              </w:rPr>
            </w:pPr>
            <w:r w:rsidRPr="00EF0967">
              <w:rPr>
                <w:sz w:val="24"/>
                <w:szCs w:val="24"/>
              </w:rPr>
              <w:t xml:space="preserve">заместитель министра - начальник управления </w:t>
            </w:r>
            <w:proofErr w:type="gramStart"/>
            <w:r w:rsidRPr="00EF0967">
              <w:rPr>
                <w:sz w:val="24"/>
                <w:szCs w:val="24"/>
              </w:rPr>
              <w:t>земельных</w:t>
            </w:r>
            <w:proofErr w:type="gramEnd"/>
            <w:r w:rsidRPr="00EF0967">
              <w:rPr>
                <w:sz w:val="24"/>
                <w:szCs w:val="24"/>
              </w:rPr>
              <w:t xml:space="preserve"> и имущественных отношений министерства экономического развития Калужской области;</w:t>
            </w:r>
          </w:p>
        </w:tc>
      </w:tr>
    </w:tbl>
    <w:p w:rsidR="00E22FCB" w:rsidRPr="00EF0967" w:rsidRDefault="00E22FCB" w:rsidP="00457E73">
      <w:pPr>
        <w:ind w:firstLine="709"/>
        <w:jc w:val="both"/>
        <w:rPr>
          <w:b/>
          <w:sz w:val="24"/>
          <w:szCs w:val="24"/>
        </w:rPr>
      </w:pPr>
    </w:p>
    <w:p w:rsidR="001A37D9" w:rsidRPr="00EF0967" w:rsidRDefault="001A37D9" w:rsidP="001A37D9">
      <w:pPr>
        <w:ind w:firstLine="709"/>
        <w:jc w:val="both"/>
        <w:rPr>
          <w:b/>
          <w:sz w:val="24"/>
          <w:szCs w:val="24"/>
        </w:rPr>
      </w:pPr>
      <w:r w:rsidRPr="00EF0967">
        <w:rPr>
          <w:b/>
          <w:sz w:val="24"/>
          <w:szCs w:val="24"/>
        </w:rPr>
        <w:t xml:space="preserve">Представители организаций, принявшие участие в </w:t>
      </w:r>
      <w:proofErr w:type="gramStart"/>
      <w:r w:rsidRPr="00EF0967">
        <w:rPr>
          <w:b/>
          <w:sz w:val="24"/>
          <w:szCs w:val="24"/>
        </w:rPr>
        <w:t>заседании</w:t>
      </w:r>
      <w:proofErr w:type="gramEnd"/>
      <w:r w:rsidRPr="00EF0967">
        <w:rPr>
          <w:b/>
          <w:sz w:val="24"/>
          <w:szCs w:val="24"/>
        </w:rPr>
        <w:t xml:space="preserve"> комиссии: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283"/>
        <w:gridCol w:w="6628"/>
      </w:tblGrid>
      <w:tr w:rsidR="001A37D9" w:rsidRPr="00EF0967" w:rsidTr="009E030C">
        <w:tc>
          <w:tcPr>
            <w:tcW w:w="2660" w:type="dxa"/>
          </w:tcPr>
          <w:p w:rsidR="001A37D9" w:rsidRPr="00EF0967" w:rsidRDefault="00EF0967" w:rsidP="00EF0967">
            <w:pPr>
              <w:jc w:val="both"/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 xml:space="preserve">Квасов Евгений Евгеньевич </w:t>
            </w:r>
          </w:p>
        </w:tc>
        <w:tc>
          <w:tcPr>
            <w:tcW w:w="283" w:type="dxa"/>
          </w:tcPr>
          <w:p w:rsidR="001A37D9" w:rsidRPr="00EF0967" w:rsidRDefault="001A37D9" w:rsidP="001A37D9">
            <w:pPr>
              <w:jc w:val="both"/>
              <w:rPr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628" w:type="dxa"/>
          </w:tcPr>
          <w:p w:rsidR="001A37D9" w:rsidRDefault="00EF0967" w:rsidP="001A37D9">
            <w:pPr>
              <w:jc w:val="both"/>
              <w:rPr>
                <w:sz w:val="24"/>
                <w:szCs w:val="24"/>
              </w:rPr>
            </w:pPr>
            <w:r w:rsidRPr="00EF0967">
              <w:rPr>
                <w:sz w:val="24"/>
                <w:szCs w:val="24"/>
              </w:rPr>
              <w:t>конкурсный управляющий ОАО «Дзержинская районная аптека»;</w:t>
            </w:r>
          </w:p>
          <w:p w:rsidR="00E22FCB" w:rsidRPr="00EF0967" w:rsidRDefault="00E22FCB" w:rsidP="001A37D9">
            <w:pPr>
              <w:jc w:val="both"/>
              <w:rPr>
                <w:sz w:val="24"/>
                <w:szCs w:val="24"/>
              </w:rPr>
            </w:pPr>
          </w:p>
        </w:tc>
      </w:tr>
      <w:tr w:rsidR="001A37D9" w:rsidRPr="00EF0967" w:rsidTr="009E030C">
        <w:tc>
          <w:tcPr>
            <w:tcW w:w="2660" w:type="dxa"/>
          </w:tcPr>
          <w:p w:rsidR="001A37D9" w:rsidRPr="00EF0967" w:rsidRDefault="00EF0967" w:rsidP="00EF0967">
            <w:pPr>
              <w:jc w:val="both"/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lastRenderedPageBreak/>
              <w:t>Акопян Арам Гариевич</w:t>
            </w:r>
          </w:p>
        </w:tc>
        <w:tc>
          <w:tcPr>
            <w:tcW w:w="283" w:type="dxa"/>
          </w:tcPr>
          <w:p w:rsidR="001A37D9" w:rsidRPr="00EF0967" w:rsidRDefault="001A37D9" w:rsidP="001A37D9">
            <w:pPr>
              <w:jc w:val="both"/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628" w:type="dxa"/>
          </w:tcPr>
          <w:p w:rsidR="001A37D9" w:rsidRPr="00EF0967" w:rsidRDefault="00EF0967" w:rsidP="001A37D9">
            <w:pPr>
              <w:jc w:val="both"/>
              <w:rPr>
                <w:sz w:val="24"/>
                <w:szCs w:val="24"/>
              </w:rPr>
            </w:pPr>
            <w:proofErr w:type="spellStart"/>
            <w:r w:rsidRPr="00EF0967">
              <w:rPr>
                <w:sz w:val="24"/>
                <w:szCs w:val="24"/>
              </w:rPr>
              <w:t>юристконсульт</w:t>
            </w:r>
            <w:proofErr w:type="spellEnd"/>
            <w:r w:rsidRPr="00EF0967">
              <w:rPr>
                <w:sz w:val="24"/>
                <w:szCs w:val="24"/>
              </w:rPr>
              <w:t xml:space="preserve"> ООО «Каскад-</w:t>
            </w:r>
            <w:proofErr w:type="spellStart"/>
            <w:r w:rsidRPr="00EF0967">
              <w:rPr>
                <w:sz w:val="24"/>
                <w:szCs w:val="24"/>
              </w:rPr>
              <w:t>Энерго</w:t>
            </w:r>
            <w:proofErr w:type="spellEnd"/>
            <w:r w:rsidRPr="00EF0967">
              <w:rPr>
                <w:sz w:val="24"/>
                <w:szCs w:val="24"/>
              </w:rPr>
              <w:t>»;</w:t>
            </w:r>
          </w:p>
        </w:tc>
      </w:tr>
      <w:tr w:rsidR="001A37D9" w:rsidRPr="00EF0967" w:rsidTr="009E030C">
        <w:tc>
          <w:tcPr>
            <w:tcW w:w="2660" w:type="dxa"/>
          </w:tcPr>
          <w:p w:rsidR="001A37D9" w:rsidRPr="00EF0967" w:rsidRDefault="00EF0967" w:rsidP="00EF0967">
            <w:pPr>
              <w:jc w:val="both"/>
              <w:rPr>
                <w:b/>
                <w:sz w:val="24"/>
                <w:szCs w:val="24"/>
              </w:rPr>
            </w:pPr>
            <w:r w:rsidRPr="00EF0967">
              <w:rPr>
                <w:b/>
                <w:sz w:val="24"/>
                <w:szCs w:val="24"/>
              </w:rPr>
              <w:t>Майник Андрей Романович</w:t>
            </w:r>
          </w:p>
        </w:tc>
        <w:tc>
          <w:tcPr>
            <w:tcW w:w="283" w:type="dxa"/>
          </w:tcPr>
          <w:p w:rsidR="001A37D9" w:rsidRPr="00EF0967" w:rsidRDefault="001A37D9" w:rsidP="001A37D9">
            <w:pPr>
              <w:jc w:val="both"/>
              <w:rPr>
                <w:sz w:val="24"/>
                <w:szCs w:val="24"/>
              </w:rPr>
            </w:pPr>
            <w:r w:rsidRPr="00EF0967">
              <w:rPr>
                <w:sz w:val="24"/>
                <w:szCs w:val="24"/>
              </w:rPr>
              <w:t>-</w:t>
            </w:r>
          </w:p>
        </w:tc>
        <w:tc>
          <w:tcPr>
            <w:tcW w:w="6628" w:type="dxa"/>
          </w:tcPr>
          <w:p w:rsidR="001A37D9" w:rsidRPr="00EF0967" w:rsidRDefault="00EF0967" w:rsidP="001A37D9">
            <w:pPr>
              <w:jc w:val="both"/>
              <w:rPr>
                <w:sz w:val="24"/>
                <w:szCs w:val="24"/>
              </w:rPr>
            </w:pPr>
            <w:r w:rsidRPr="00EF0967">
              <w:rPr>
                <w:sz w:val="24"/>
                <w:szCs w:val="24"/>
              </w:rPr>
              <w:t>генеральный директор ООО «</w:t>
            </w:r>
            <w:proofErr w:type="spellStart"/>
            <w:r w:rsidRPr="00EF0967">
              <w:rPr>
                <w:sz w:val="24"/>
                <w:szCs w:val="24"/>
              </w:rPr>
              <w:t>Агростройсистема</w:t>
            </w:r>
            <w:proofErr w:type="spellEnd"/>
            <w:r w:rsidRPr="00EF0967">
              <w:rPr>
                <w:sz w:val="24"/>
                <w:szCs w:val="24"/>
              </w:rPr>
              <w:t>».</w:t>
            </w:r>
          </w:p>
        </w:tc>
      </w:tr>
    </w:tbl>
    <w:p w:rsidR="001A37D9" w:rsidRPr="00EF0967" w:rsidRDefault="001A37D9" w:rsidP="00457E73">
      <w:pPr>
        <w:ind w:firstLine="709"/>
        <w:jc w:val="both"/>
        <w:rPr>
          <w:b/>
          <w:sz w:val="24"/>
          <w:szCs w:val="24"/>
        </w:rPr>
      </w:pPr>
    </w:p>
    <w:p w:rsidR="00084CA5" w:rsidRPr="00EF0967" w:rsidRDefault="00084CA5" w:rsidP="00457E73">
      <w:pPr>
        <w:ind w:firstLine="709"/>
        <w:jc w:val="both"/>
        <w:rPr>
          <w:b/>
          <w:sz w:val="24"/>
          <w:szCs w:val="24"/>
        </w:rPr>
      </w:pPr>
      <w:r w:rsidRPr="00EF0967">
        <w:rPr>
          <w:b/>
          <w:sz w:val="24"/>
          <w:szCs w:val="24"/>
        </w:rPr>
        <w:t>Были рассмотрены следующие вопросы:</w:t>
      </w:r>
    </w:p>
    <w:p w:rsidR="008B0763" w:rsidRPr="00EF0967" w:rsidRDefault="008B0763" w:rsidP="00457E73">
      <w:pPr>
        <w:ind w:firstLine="709"/>
        <w:jc w:val="both"/>
        <w:rPr>
          <w:b/>
          <w:sz w:val="24"/>
          <w:szCs w:val="24"/>
        </w:rPr>
      </w:pPr>
    </w:p>
    <w:p w:rsidR="008B0763" w:rsidRPr="00EF0967" w:rsidRDefault="008B0763" w:rsidP="00457E73">
      <w:pPr>
        <w:pBdr>
          <w:bottom w:val="single" w:sz="12" w:space="1" w:color="auto"/>
        </w:pBdr>
        <w:ind w:firstLine="709"/>
        <w:jc w:val="both"/>
        <w:rPr>
          <w:sz w:val="24"/>
          <w:szCs w:val="24"/>
        </w:rPr>
      </w:pPr>
      <w:r w:rsidRPr="00EF0967">
        <w:rPr>
          <w:sz w:val="24"/>
          <w:szCs w:val="24"/>
        </w:rPr>
        <w:t>1.</w:t>
      </w:r>
      <w:r w:rsidR="00457E73" w:rsidRPr="00EF0967">
        <w:rPr>
          <w:sz w:val="24"/>
          <w:szCs w:val="24"/>
        </w:rPr>
        <w:t> </w:t>
      </w:r>
      <w:r w:rsidR="00753569" w:rsidRPr="00EF0967">
        <w:rPr>
          <w:sz w:val="24"/>
          <w:szCs w:val="24"/>
        </w:rPr>
        <w:t>Информация Государственной инспекции труда в Калужской области о задолженности организаций Калужской области по заработной плате.</w:t>
      </w:r>
    </w:p>
    <w:p w:rsidR="008B0763" w:rsidRPr="00EF0967" w:rsidRDefault="00A874F0" w:rsidP="00457E73">
      <w:pPr>
        <w:jc w:val="center"/>
        <w:rPr>
          <w:sz w:val="24"/>
          <w:szCs w:val="24"/>
        </w:rPr>
      </w:pPr>
      <w:r w:rsidRPr="00EF0967">
        <w:rPr>
          <w:sz w:val="24"/>
          <w:szCs w:val="24"/>
        </w:rPr>
        <w:t>Плис О.Н.</w:t>
      </w:r>
    </w:p>
    <w:p w:rsidR="008B0763" w:rsidRPr="00EF0967" w:rsidRDefault="008B0763" w:rsidP="00457E73">
      <w:pPr>
        <w:jc w:val="both"/>
        <w:rPr>
          <w:sz w:val="24"/>
          <w:szCs w:val="24"/>
        </w:rPr>
      </w:pPr>
    </w:p>
    <w:p w:rsidR="008B0763" w:rsidRPr="00EF0967" w:rsidRDefault="008B0763" w:rsidP="00457E73">
      <w:pPr>
        <w:ind w:firstLine="708"/>
        <w:jc w:val="both"/>
        <w:rPr>
          <w:sz w:val="24"/>
          <w:szCs w:val="24"/>
        </w:rPr>
      </w:pPr>
      <w:r w:rsidRPr="00EF0967">
        <w:rPr>
          <w:sz w:val="24"/>
          <w:szCs w:val="24"/>
        </w:rPr>
        <w:t>Решили:</w:t>
      </w:r>
    </w:p>
    <w:p w:rsidR="00491864" w:rsidRPr="00EF0967" w:rsidRDefault="00F80E7A" w:rsidP="00457E73">
      <w:pPr>
        <w:ind w:firstLine="709"/>
        <w:jc w:val="both"/>
        <w:rPr>
          <w:sz w:val="24"/>
          <w:szCs w:val="24"/>
          <w:lang w:eastAsia="ar-SA"/>
        </w:rPr>
      </w:pPr>
      <w:r w:rsidRPr="00EF0967">
        <w:rPr>
          <w:sz w:val="24"/>
          <w:szCs w:val="24"/>
          <w:lang w:eastAsia="ar-SA"/>
        </w:rPr>
        <w:t>Информацию Государственной инспекции труда в Калужской области о задолженности организаций Калужской области по заработной плате принять к сведению.</w:t>
      </w:r>
    </w:p>
    <w:p w:rsidR="00F80E7A" w:rsidRPr="00EF0967" w:rsidRDefault="00F80E7A" w:rsidP="00457E73">
      <w:pPr>
        <w:ind w:firstLine="709"/>
        <w:jc w:val="both"/>
        <w:rPr>
          <w:sz w:val="24"/>
          <w:szCs w:val="24"/>
          <w:lang w:eastAsia="ar-SA"/>
        </w:rPr>
      </w:pPr>
    </w:p>
    <w:p w:rsidR="00F80E7A" w:rsidRPr="00EF0967" w:rsidRDefault="00F80E7A" w:rsidP="00EF0967">
      <w:pPr>
        <w:pBdr>
          <w:bottom w:val="single" w:sz="4" w:space="1" w:color="auto"/>
        </w:pBdr>
        <w:ind w:firstLine="709"/>
        <w:jc w:val="both"/>
        <w:rPr>
          <w:sz w:val="24"/>
          <w:szCs w:val="24"/>
          <w:lang w:eastAsia="ar-SA"/>
        </w:rPr>
      </w:pPr>
      <w:r w:rsidRPr="00EF0967">
        <w:rPr>
          <w:sz w:val="24"/>
          <w:szCs w:val="24"/>
          <w:lang w:eastAsia="ar-SA"/>
        </w:rPr>
        <w:t xml:space="preserve">2. </w:t>
      </w:r>
      <w:r w:rsidR="00753569" w:rsidRPr="00EF0967">
        <w:rPr>
          <w:sz w:val="24"/>
          <w:szCs w:val="24"/>
          <w:lang w:eastAsia="ar-SA"/>
        </w:rPr>
        <w:t xml:space="preserve">О состоянии финансово-хозяйственной деятельности и расчетов с бюджетом, а также задолженности по заработной плате следующих организаций: </w:t>
      </w:r>
      <w:r w:rsidR="00EF0967" w:rsidRPr="00EF0967">
        <w:rPr>
          <w:sz w:val="24"/>
          <w:szCs w:val="24"/>
          <w:lang w:eastAsia="ar-SA"/>
        </w:rPr>
        <w:t>ОАО «Дзержинская районная аптека», ООО «Каскад-</w:t>
      </w:r>
      <w:proofErr w:type="spellStart"/>
      <w:r w:rsidR="00EF0967" w:rsidRPr="00EF0967">
        <w:rPr>
          <w:sz w:val="24"/>
          <w:szCs w:val="24"/>
          <w:lang w:eastAsia="ar-SA"/>
        </w:rPr>
        <w:t>Энерго</w:t>
      </w:r>
      <w:proofErr w:type="spellEnd"/>
      <w:r w:rsidR="00EF0967" w:rsidRPr="00EF0967">
        <w:rPr>
          <w:sz w:val="24"/>
          <w:szCs w:val="24"/>
          <w:lang w:eastAsia="ar-SA"/>
        </w:rPr>
        <w:t>», ООО «Ресурс-Гарант», ООО «</w:t>
      </w:r>
      <w:proofErr w:type="spellStart"/>
      <w:r w:rsidR="00EF0967" w:rsidRPr="00EF0967">
        <w:rPr>
          <w:sz w:val="24"/>
          <w:szCs w:val="24"/>
          <w:lang w:eastAsia="ar-SA"/>
        </w:rPr>
        <w:t>Агростройсистема</w:t>
      </w:r>
      <w:proofErr w:type="spellEnd"/>
      <w:r w:rsidR="00EF0967" w:rsidRPr="00EF0967">
        <w:rPr>
          <w:sz w:val="24"/>
          <w:szCs w:val="24"/>
          <w:lang w:eastAsia="ar-SA"/>
        </w:rPr>
        <w:t>»</w:t>
      </w:r>
      <w:r w:rsidR="00753569" w:rsidRPr="00EF0967">
        <w:rPr>
          <w:sz w:val="24"/>
          <w:szCs w:val="24"/>
          <w:lang w:eastAsia="ar-SA"/>
        </w:rPr>
        <w:t>.</w:t>
      </w:r>
    </w:p>
    <w:p w:rsidR="00503C29" w:rsidRPr="00EF0967" w:rsidRDefault="00EF0967" w:rsidP="00457E73">
      <w:pPr>
        <w:ind w:firstLine="709"/>
        <w:jc w:val="center"/>
        <w:rPr>
          <w:sz w:val="24"/>
          <w:szCs w:val="24"/>
        </w:rPr>
      </w:pPr>
      <w:r w:rsidRPr="00EF0967">
        <w:rPr>
          <w:sz w:val="24"/>
          <w:szCs w:val="24"/>
        </w:rPr>
        <w:t>Квасов Е.Е., Акопян А.Г., Майник А.Р.</w:t>
      </w:r>
    </w:p>
    <w:p w:rsidR="00A10462" w:rsidRPr="00EF0967" w:rsidRDefault="00A10462" w:rsidP="00457E73">
      <w:pPr>
        <w:ind w:firstLine="709"/>
        <w:jc w:val="both"/>
        <w:rPr>
          <w:sz w:val="24"/>
          <w:szCs w:val="24"/>
        </w:rPr>
      </w:pPr>
    </w:p>
    <w:p w:rsidR="00F80E7A" w:rsidRPr="00EF0967" w:rsidRDefault="00F80E7A" w:rsidP="00457E73">
      <w:pPr>
        <w:ind w:firstLine="709"/>
        <w:jc w:val="both"/>
        <w:rPr>
          <w:sz w:val="24"/>
          <w:szCs w:val="24"/>
        </w:rPr>
      </w:pPr>
      <w:r w:rsidRPr="00EF0967">
        <w:rPr>
          <w:sz w:val="24"/>
          <w:szCs w:val="24"/>
        </w:rPr>
        <w:t>Решили:</w:t>
      </w:r>
    </w:p>
    <w:p w:rsidR="00EF0967" w:rsidRPr="00EF0967" w:rsidRDefault="00EF0967" w:rsidP="00EF0967">
      <w:pPr>
        <w:ind w:firstLine="709"/>
        <w:jc w:val="both"/>
        <w:rPr>
          <w:sz w:val="24"/>
          <w:szCs w:val="24"/>
        </w:rPr>
      </w:pPr>
      <w:r w:rsidRPr="00EF0967">
        <w:rPr>
          <w:sz w:val="24"/>
          <w:szCs w:val="24"/>
        </w:rPr>
        <w:t>1.</w:t>
      </w:r>
      <w:r w:rsidR="00E22FCB">
        <w:rPr>
          <w:sz w:val="24"/>
          <w:szCs w:val="24"/>
        </w:rPr>
        <w:t> </w:t>
      </w:r>
      <w:r w:rsidRPr="00EF0967">
        <w:rPr>
          <w:sz w:val="24"/>
          <w:szCs w:val="24"/>
        </w:rPr>
        <w:t>Рекомендовать ОАО «Дзержинская районная аптека»  в срок до 15.11.2020 погасить задолженность по заработной плате и налогам.</w:t>
      </w:r>
    </w:p>
    <w:p w:rsidR="00EF0967" w:rsidRPr="00EF0967" w:rsidRDefault="00EF0967" w:rsidP="00EF0967">
      <w:pPr>
        <w:ind w:firstLine="709"/>
        <w:jc w:val="both"/>
        <w:rPr>
          <w:sz w:val="24"/>
          <w:szCs w:val="24"/>
        </w:rPr>
      </w:pPr>
      <w:r w:rsidRPr="00EF0967">
        <w:rPr>
          <w:sz w:val="24"/>
          <w:szCs w:val="24"/>
        </w:rPr>
        <w:t>2.</w:t>
      </w:r>
      <w:r w:rsidR="00E22FCB">
        <w:rPr>
          <w:sz w:val="24"/>
          <w:szCs w:val="24"/>
        </w:rPr>
        <w:t> </w:t>
      </w:r>
      <w:r w:rsidRPr="00EF0967">
        <w:rPr>
          <w:sz w:val="24"/>
          <w:szCs w:val="24"/>
        </w:rPr>
        <w:t>Рекомендовать ООО «Каскад-</w:t>
      </w:r>
      <w:proofErr w:type="spellStart"/>
      <w:r w:rsidRPr="00EF0967">
        <w:rPr>
          <w:sz w:val="24"/>
          <w:szCs w:val="24"/>
        </w:rPr>
        <w:t>Энерго</w:t>
      </w:r>
      <w:proofErr w:type="spellEnd"/>
      <w:r w:rsidRPr="00EF0967">
        <w:rPr>
          <w:sz w:val="24"/>
          <w:szCs w:val="24"/>
        </w:rPr>
        <w:t>» в срок до 31.07.2020 погасить задолженность по налогам и страховым взносам.</w:t>
      </w:r>
    </w:p>
    <w:p w:rsidR="00503C29" w:rsidRPr="00EF0967" w:rsidRDefault="00EF0967" w:rsidP="00EF0967">
      <w:pPr>
        <w:ind w:firstLine="709"/>
        <w:jc w:val="both"/>
        <w:rPr>
          <w:sz w:val="24"/>
          <w:szCs w:val="24"/>
        </w:rPr>
      </w:pPr>
      <w:r w:rsidRPr="00EF0967">
        <w:rPr>
          <w:sz w:val="24"/>
          <w:szCs w:val="24"/>
        </w:rPr>
        <w:t>4.</w:t>
      </w:r>
      <w:r w:rsidR="00E22FCB">
        <w:rPr>
          <w:sz w:val="24"/>
          <w:szCs w:val="24"/>
        </w:rPr>
        <w:t> </w:t>
      </w:r>
      <w:r w:rsidRPr="00EF0967">
        <w:rPr>
          <w:sz w:val="24"/>
          <w:szCs w:val="24"/>
        </w:rPr>
        <w:t>Рекомендовать ООО «</w:t>
      </w:r>
      <w:proofErr w:type="spellStart"/>
      <w:r w:rsidRPr="00EF0967">
        <w:rPr>
          <w:sz w:val="24"/>
          <w:szCs w:val="24"/>
        </w:rPr>
        <w:t>Агростройсистема</w:t>
      </w:r>
      <w:proofErr w:type="spellEnd"/>
      <w:r w:rsidRPr="00EF0967">
        <w:rPr>
          <w:sz w:val="24"/>
          <w:szCs w:val="24"/>
        </w:rPr>
        <w:t>» принять исчерпывающие меры по погашению задолженности  по налогам и страховым взносам.</w:t>
      </w:r>
    </w:p>
    <w:sectPr w:rsidR="00503C29" w:rsidRPr="00EF09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>
    <w:nsid w:val="00EC1552"/>
    <w:multiLevelType w:val="hybridMultilevel"/>
    <w:tmpl w:val="2DEC3610"/>
    <w:lvl w:ilvl="0" w:tplc="7EC01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CF0CBD"/>
    <w:multiLevelType w:val="hybridMultilevel"/>
    <w:tmpl w:val="E16EBFD0"/>
    <w:lvl w:ilvl="0" w:tplc="BA6435C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3">
    <w:nsid w:val="03BF553D"/>
    <w:multiLevelType w:val="hybridMultilevel"/>
    <w:tmpl w:val="E68C31CC"/>
    <w:lvl w:ilvl="0" w:tplc="AD60D0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9004A"/>
    <w:multiLevelType w:val="hybridMultilevel"/>
    <w:tmpl w:val="FC1C6714"/>
    <w:lvl w:ilvl="0" w:tplc="0419000F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FF5A85"/>
    <w:multiLevelType w:val="hybridMultilevel"/>
    <w:tmpl w:val="70EC74E2"/>
    <w:lvl w:ilvl="0" w:tplc="3216DAF4">
      <w:start w:val="4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B9A4B75"/>
    <w:multiLevelType w:val="hybridMultilevel"/>
    <w:tmpl w:val="9774CDB4"/>
    <w:lvl w:ilvl="0" w:tplc="4A8E8E7C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0C29359F"/>
    <w:multiLevelType w:val="hybridMultilevel"/>
    <w:tmpl w:val="F084A586"/>
    <w:lvl w:ilvl="0" w:tplc="BAFE3A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EBC62E6"/>
    <w:multiLevelType w:val="hybridMultilevel"/>
    <w:tmpl w:val="096AACC6"/>
    <w:lvl w:ilvl="0" w:tplc="74461C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01932BB"/>
    <w:multiLevelType w:val="hybridMultilevel"/>
    <w:tmpl w:val="1F7C4248"/>
    <w:lvl w:ilvl="0" w:tplc="668225B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0">
    <w:nsid w:val="10A25372"/>
    <w:multiLevelType w:val="hybridMultilevel"/>
    <w:tmpl w:val="AB7C58D4"/>
    <w:lvl w:ilvl="0" w:tplc="AB6E4C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3490151"/>
    <w:multiLevelType w:val="hybridMultilevel"/>
    <w:tmpl w:val="03AC28C0"/>
    <w:lvl w:ilvl="0" w:tplc="0352AF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53C5BA5"/>
    <w:multiLevelType w:val="hybridMultilevel"/>
    <w:tmpl w:val="B8C29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7E7B85"/>
    <w:multiLevelType w:val="hybridMultilevel"/>
    <w:tmpl w:val="D6A4F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8D1C52"/>
    <w:multiLevelType w:val="hybridMultilevel"/>
    <w:tmpl w:val="B4188F10"/>
    <w:lvl w:ilvl="0" w:tplc="5516C1C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A88185F"/>
    <w:multiLevelType w:val="hybridMultilevel"/>
    <w:tmpl w:val="98F8E992"/>
    <w:lvl w:ilvl="0" w:tplc="09AAF80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6">
    <w:nsid w:val="1E3F7BB9"/>
    <w:multiLevelType w:val="hybridMultilevel"/>
    <w:tmpl w:val="B2109FD8"/>
    <w:lvl w:ilvl="0" w:tplc="4AD060B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214D4186"/>
    <w:multiLevelType w:val="hybridMultilevel"/>
    <w:tmpl w:val="269EC8B2"/>
    <w:lvl w:ilvl="0" w:tplc="C2B8B44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64F699D"/>
    <w:multiLevelType w:val="hybridMultilevel"/>
    <w:tmpl w:val="B3B80D34"/>
    <w:lvl w:ilvl="0" w:tplc="0772E138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741192B"/>
    <w:multiLevelType w:val="hybridMultilevel"/>
    <w:tmpl w:val="F44460DA"/>
    <w:lvl w:ilvl="0" w:tplc="D6726870">
      <w:start w:val="1"/>
      <w:numFmt w:val="decimal"/>
      <w:lvlText w:val="%1."/>
      <w:lvlJc w:val="left"/>
      <w:pPr>
        <w:ind w:left="984" w:hanging="36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20">
    <w:nsid w:val="29210FE9"/>
    <w:multiLevelType w:val="hybridMultilevel"/>
    <w:tmpl w:val="6D40AC16"/>
    <w:lvl w:ilvl="0" w:tplc="DEBEA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EFB0213"/>
    <w:multiLevelType w:val="hybridMultilevel"/>
    <w:tmpl w:val="787474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2791932"/>
    <w:multiLevelType w:val="hybridMultilevel"/>
    <w:tmpl w:val="A064B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8B2224"/>
    <w:multiLevelType w:val="hybridMultilevel"/>
    <w:tmpl w:val="7EEA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4277B9"/>
    <w:multiLevelType w:val="hybridMultilevel"/>
    <w:tmpl w:val="9A5E99B0"/>
    <w:lvl w:ilvl="0" w:tplc="6BF408D8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0832FCD"/>
    <w:multiLevelType w:val="hybridMultilevel"/>
    <w:tmpl w:val="E884AA36"/>
    <w:lvl w:ilvl="0" w:tplc="0610D8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D53AF4"/>
    <w:multiLevelType w:val="hybridMultilevel"/>
    <w:tmpl w:val="43BCEB2A"/>
    <w:lvl w:ilvl="0" w:tplc="D554A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C117888"/>
    <w:multiLevelType w:val="hybridMultilevel"/>
    <w:tmpl w:val="2E2CA288"/>
    <w:lvl w:ilvl="0" w:tplc="34CAB4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C837D5C"/>
    <w:multiLevelType w:val="hybridMultilevel"/>
    <w:tmpl w:val="5F4E9978"/>
    <w:lvl w:ilvl="0" w:tplc="CDDCE6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8EA427C"/>
    <w:multiLevelType w:val="hybridMultilevel"/>
    <w:tmpl w:val="5590DCD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D11906"/>
    <w:multiLevelType w:val="hybridMultilevel"/>
    <w:tmpl w:val="DDDE34F6"/>
    <w:lvl w:ilvl="0" w:tplc="6E82D6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D5E399B"/>
    <w:multiLevelType w:val="hybridMultilevel"/>
    <w:tmpl w:val="CC9E449E"/>
    <w:lvl w:ilvl="0" w:tplc="D3D63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E21702F"/>
    <w:multiLevelType w:val="hybridMultilevel"/>
    <w:tmpl w:val="0276C904"/>
    <w:lvl w:ilvl="0" w:tplc="F8268B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9E131DD"/>
    <w:multiLevelType w:val="hybridMultilevel"/>
    <w:tmpl w:val="C1DCA508"/>
    <w:lvl w:ilvl="0" w:tplc="02560E10">
      <w:start w:val="1"/>
      <w:numFmt w:val="decimal"/>
      <w:lvlText w:val="%1."/>
      <w:lvlJc w:val="left"/>
      <w:pPr>
        <w:ind w:left="186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4">
    <w:nsid w:val="6A6B4971"/>
    <w:multiLevelType w:val="hybridMultilevel"/>
    <w:tmpl w:val="2D520028"/>
    <w:lvl w:ilvl="0" w:tplc="820A509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5">
    <w:nsid w:val="6CDA3752"/>
    <w:multiLevelType w:val="hybridMultilevel"/>
    <w:tmpl w:val="D9B2077C"/>
    <w:lvl w:ilvl="0" w:tplc="1F4865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CE25961"/>
    <w:multiLevelType w:val="hybridMultilevel"/>
    <w:tmpl w:val="7DF20BBA"/>
    <w:lvl w:ilvl="0" w:tplc="6B2CF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0BA6191"/>
    <w:multiLevelType w:val="hybridMultilevel"/>
    <w:tmpl w:val="18643B20"/>
    <w:lvl w:ilvl="0" w:tplc="3B78E7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2A62C6D"/>
    <w:multiLevelType w:val="hybridMultilevel"/>
    <w:tmpl w:val="9AE4C872"/>
    <w:lvl w:ilvl="0" w:tplc="0DA4BD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4A3536C"/>
    <w:multiLevelType w:val="hybridMultilevel"/>
    <w:tmpl w:val="B5CA9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D71F24"/>
    <w:multiLevelType w:val="hybridMultilevel"/>
    <w:tmpl w:val="CB24B17A"/>
    <w:lvl w:ilvl="0" w:tplc="0FD6CD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CFD3F4D"/>
    <w:multiLevelType w:val="hybridMultilevel"/>
    <w:tmpl w:val="0C9E74F6"/>
    <w:lvl w:ilvl="0" w:tplc="505403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E6E0B89"/>
    <w:multiLevelType w:val="hybridMultilevel"/>
    <w:tmpl w:val="51A6A3F4"/>
    <w:lvl w:ilvl="0" w:tplc="CCF0B03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7F856152"/>
    <w:multiLevelType w:val="hybridMultilevel"/>
    <w:tmpl w:val="A594C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6"/>
  </w:num>
  <w:num w:numId="3">
    <w:abstractNumId w:val="42"/>
  </w:num>
  <w:num w:numId="4">
    <w:abstractNumId w:val="4"/>
  </w:num>
  <w:num w:numId="5">
    <w:abstractNumId w:val="11"/>
  </w:num>
  <w:num w:numId="6">
    <w:abstractNumId w:val="37"/>
  </w:num>
  <w:num w:numId="7">
    <w:abstractNumId w:val="25"/>
  </w:num>
  <w:num w:numId="8">
    <w:abstractNumId w:val="29"/>
  </w:num>
  <w:num w:numId="9">
    <w:abstractNumId w:val="8"/>
  </w:num>
  <w:num w:numId="10">
    <w:abstractNumId w:val="9"/>
  </w:num>
  <w:num w:numId="11">
    <w:abstractNumId w:val="7"/>
  </w:num>
  <w:num w:numId="12">
    <w:abstractNumId w:val="13"/>
  </w:num>
  <w:num w:numId="13">
    <w:abstractNumId w:val="43"/>
  </w:num>
  <w:num w:numId="14">
    <w:abstractNumId w:val="20"/>
  </w:num>
  <w:num w:numId="15">
    <w:abstractNumId w:val="23"/>
  </w:num>
  <w:num w:numId="16">
    <w:abstractNumId w:val="15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0"/>
  </w:num>
  <w:num w:numId="23">
    <w:abstractNumId w:val="32"/>
  </w:num>
  <w:num w:numId="24">
    <w:abstractNumId w:val="33"/>
  </w:num>
  <w:num w:numId="25">
    <w:abstractNumId w:val="24"/>
  </w:num>
  <w:num w:numId="26">
    <w:abstractNumId w:val="1"/>
  </w:num>
  <w:num w:numId="27">
    <w:abstractNumId w:val="12"/>
  </w:num>
  <w:num w:numId="28">
    <w:abstractNumId w:val="21"/>
  </w:num>
  <w:num w:numId="29">
    <w:abstractNumId w:val="28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</w:num>
  <w:num w:numId="36">
    <w:abstractNumId w:val="31"/>
  </w:num>
  <w:num w:numId="37">
    <w:abstractNumId w:val="36"/>
  </w:num>
  <w:num w:numId="38">
    <w:abstractNumId w:val="27"/>
  </w:num>
  <w:num w:numId="39">
    <w:abstractNumId w:val="17"/>
  </w:num>
  <w:num w:numId="40">
    <w:abstractNumId w:val="34"/>
  </w:num>
  <w:num w:numId="41">
    <w:abstractNumId w:val="39"/>
  </w:num>
  <w:num w:numId="42">
    <w:abstractNumId w:val="16"/>
  </w:num>
  <w:num w:numId="43">
    <w:abstractNumId w:val="41"/>
  </w:num>
  <w:num w:numId="44">
    <w:abstractNumId w:val="40"/>
  </w:num>
  <w:num w:numId="4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EFB"/>
    <w:rsid w:val="00002AC9"/>
    <w:rsid w:val="000051BD"/>
    <w:rsid w:val="00007159"/>
    <w:rsid w:val="0000783F"/>
    <w:rsid w:val="000113B0"/>
    <w:rsid w:val="0002601A"/>
    <w:rsid w:val="000262C8"/>
    <w:rsid w:val="00026A04"/>
    <w:rsid w:val="00027224"/>
    <w:rsid w:val="0002754B"/>
    <w:rsid w:val="00031800"/>
    <w:rsid w:val="00031BBA"/>
    <w:rsid w:val="00032136"/>
    <w:rsid w:val="00043A17"/>
    <w:rsid w:val="00045329"/>
    <w:rsid w:val="000461A2"/>
    <w:rsid w:val="00054682"/>
    <w:rsid w:val="00062B0B"/>
    <w:rsid w:val="00065BA5"/>
    <w:rsid w:val="000723B0"/>
    <w:rsid w:val="00075387"/>
    <w:rsid w:val="00080987"/>
    <w:rsid w:val="00084CA5"/>
    <w:rsid w:val="000A100A"/>
    <w:rsid w:val="000A4FEF"/>
    <w:rsid w:val="000B2C84"/>
    <w:rsid w:val="000B511E"/>
    <w:rsid w:val="000C0FE5"/>
    <w:rsid w:val="000C24AC"/>
    <w:rsid w:val="000C5158"/>
    <w:rsid w:val="000C5342"/>
    <w:rsid w:val="000D5AA6"/>
    <w:rsid w:val="000D5DD2"/>
    <w:rsid w:val="000E0174"/>
    <w:rsid w:val="000E2BCC"/>
    <w:rsid w:val="000E545B"/>
    <w:rsid w:val="000E6498"/>
    <w:rsid w:val="000E6627"/>
    <w:rsid w:val="000F5E85"/>
    <w:rsid w:val="000F6CC2"/>
    <w:rsid w:val="00116C31"/>
    <w:rsid w:val="00123102"/>
    <w:rsid w:val="0012331C"/>
    <w:rsid w:val="001234C8"/>
    <w:rsid w:val="00130161"/>
    <w:rsid w:val="001312AF"/>
    <w:rsid w:val="001329F9"/>
    <w:rsid w:val="00140070"/>
    <w:rsid w:val="0014052E"/>
    <w:rsid w:val="00140841"/>
    <w:rsid w:val="00145CC2"/>
    <w:rsid w:val="0015428A"/>
    <w:rsid w:val="001604E8"/>
    <w:rsid w:val="001614D2"/>
    <w:rsid w:val="00180935"/>
    <w:rsid w:val="001850EF"/>
    <w:rsid w:val="001860A3"/>
    <w:rsid w:val="00190153"/>
    <w:rsid w:val="001939D0"/>
    <w:rsid w:val="001A37D9"/>
    <w:rsid w:val="001A67F7"/>
    <w:rsid w:val="001B7F19"/>
    <w:rsid w:val="001C2354"/>
    <w:rsid w:val="001C38FB"/>
    <w:rsid w:val="001D2FE3"/>
    <w:rsid w:val="001D5E5A"/>
    <w:rsid w:val="001D65BD"/>
    <w:rsid w:val="001D6645"/>
    <w:rsid w:val="001E1421"/>
    <w:rsid w:val="001E5853"/>
    <w:rsid w:val="001F2D88"/>
    <w:rsid w:val="001F4DDE"/>
    <w:rsid w:val="001F7F18"/>
    <w:rsid w:val="00200586"/>
    <w:rsid w:val="00206E8A"/>
    <w:rsid w:val="00220F6E"/>
    <w:rsid w:val="00231021"/>
    <w:rsid w:val="00231E9F"/>
    <w:rsid w:val="002373BE"/>
    <w:rsid w:val="002431E3"/>
    <w:rsid w:val="002476D9"/>
    <w:rsid w:val="002501F3"/>
    <w:rsid w:val="00251A5A"/>
    <w:rsid w:val="002530BF"/>
    <w:rsid w:val="00253A71"/>
    <w:rsid w:val="00253B6D"/>
    <w:rsid w:val="0025554A"/>
    <w:rsid w:val="002572A0"/>
    <w:rsid w:val="0025779F"/>
    <w:rsid w:val="00261CC0"/>
    <w:rsid w:val="00264A17"/>
    <w:rsid w:val="002673F7"/>
    <w:rsid w:val="0027131E"/>
    <w:rsid w:val="00272F22"/>
    <w:rsid w:val="0027363B"/>
    <w:rsid w:val="00277F8B"/>
    <w:rsid w:val="002818E9"/>
    <w:rsid w:val="0028347C"/>
    <w:rsid w:val="00284D12"/>
    <w:rsid w:val="002A4796"/>
    <w:rsid w:val="002B0782"/>
    <w:rsid w:val="002B1C4F"/>
    <w:rsid w:val="002B6A0C"/>
    <w:rsid w:val="002C19C5"/>
    <w:rsid w:val="002C5765"/>
    <w:rsid w:val="002C5B87"/>
    <w:rsid w:val="002D3ADA"/>
    <w:rsid w:val="002D445D"/>
    <w:rsid w:val="002D61FD"/>
    <w:rsid w:val="002D6F4D"/>
    <w:rsid w:val="002D7283"/>
    <w:rsid w:val="002D7C98"/>
    <w:rsid w:val="002E01DB"/>
    <w:rsid w:val="002E2A26"/>
    <w:rsid w:val="002E5D1A"/>
    <w:rsid w:val="002E654C"/>
    <w:rsid w:val="002F28F4"/>
    <w:rsid w:val="003022B3"/>
    <w:rsid w:val="00302F62"/>
    <w:rsid w:val="00304F54"/>
    <w:rsid w:val="00306269"/>
    <w:rsid w:val="0030661E"/>
    <w:rsid w:val="003117B4"/>
    <w:rsid w:val="003165E9"/>
    <w:rsid w:val="003220E0"/>
    <w:rsid w:val="003277AC"/>
    <w:rsid w:val="00333519"/>
    <w:rsid w:val="00335237"/>
    <w:rsid w:val="00340110"/>
    <w:rsid w:val="00342DC3"/>
    <w:rsid w:val="0034374B"/>
    <w:rsid w:val="0035212F"/>
    <w:rsid w:val="00356314"/>
    <w:rsid w:val="00356393"/>
    <w:rsid w:val="0035791F"/>
    <w:rsid w:val="00367CD5"/>
    <w:rsid w:val="003721C2"/>
    <w:rsid w:val="0037334E"/>
    <w:rsid w:val="0038464F"/>
    <w:rsid w:val="00384D80"/>
    <w:rsid w:val="003910DE"/>
    <w:rsid w:val="003A08E1"/>
    <w:rsid w:val="003A368C"/>
    <w:rsid w:val="003A407E"/>
    <w:rsid w:val="003A5498"/>
    <w:rsid w:val="003A7745"/>
    <w:rsid w:val="003A7970"/>
    <w:rsid w:val="003B3F39"/>
    <w:rsid w:val="003B5ED4"/>
    <w:rsid w:val="003C1019"/>
    <w:rsid w:val="003C290B"/>
    <w:rsid w:val="003D7330"/>
    <w:rsid w:val="003E45CA"/>
    <w:rsid w:val="003F10C3"/>
    <w:rsid w:val="003F3D72"/>
    <w:rsid w:val="003F4CAE"/>
    <w:rsid w:val="003F6345"/>
    <w:rsid w:val="004016DF"/>
    <w:rsid w:val="00404168"/>
    <w:rsid w:val="004046C8"/>
    <w:rsid w:val="00412844"/>
    <w:rsid w:val="004158EC"/>
    <w:rsid w:val="00416F1E"/>
    <w:rsid w:val="00420D7C"/>
    <w:rsid w:val="00423345"/>
    <w:rsid w:val="00426577"/>
    <w:rsid w:val="0043118F"/>
    <w:rsid w:val="004314C1"/>
    <w:rsid w:val="00431E81"/>
    <w:rsid w:val="00432CF2"/>
    <w:rsid w:val="004341E1"/>
    <w:rsid w:val="00434A79"/>
    <w:rsid w:val="004358CA"/>
    <w:rsid w:val="00442722"/>
    <w:rsid w:val="004436A8"/>
    <w:rsid w:val="00443844"/>
    <w:rsid w:val="00444EC1"/>
    <w:rsid w:val="004463BB"/>
    <w:rsid w:val="00454774"/>
    <w:rsid w:val="004548EF"/>
    <w:rsid w:val="00455536"/>
    <w:rsid w:val="00457A89"/>
    <w:rsid w:val="00457E73"/>
    <w:rsid w:val="00461D28"/>
    <w:rsid w:val="0046227C"/>
    <w:rsid w:val="00462C0C"/>
    <w:rsid w:val="0046557E"/>
    <w:rsid w:val="00466CF8"/>
    <w:rsid w:val="004672D7"/>
    <w:rsid w:val="004701A3"/>
    <w:rsid w:val="00472959"/>
    <w:rsid w:val="004743AF"/>
    <w:rsid w:val="004819F6"/>
    <w:rsid w:val="00482B6C"/>
    <w:rsid w:val="00482BFF"/>
    <w:rsid w:val="00482F34"/>
    <w:rsid w:val="004837AD"/>
    <w:rsid w:val="00483C58"/>
    <w:rsid w:val="00485C5F"/>
    <w:rsid w:val="00491864"/>
    <w:rsid w:val="00491F9E"/>
    <w:rsid w:val="00492BE2"/>
    <w:rsid w:val="00493C23"/>
    <w:rsid w:val="004A2D97"/>
    <w:rsid w:val="004B1B26"/>
    <w:rsid w:val="004B23BB"/>
    <w:rsid w:val="004C0610"/>
    <w:rsid w:val="004C09D8"/>
    <w:rsid w:val="004C4BBA"/>
    <w:rsid w:val="004C54AF"/>
    <w:rsid w:val="004C5ABB"/>
    <w:rsid w:val="004C6A16"/>
    <w:rsid w:val="004C7793"/>
    <w:rsid w:val="004C7DA8"/>
    <w:rsid w:val="004D0E9F"/>
    <w:rsid w:val="004D251A"/>
    <w:rsid w:val="004D269D"/>
    <w:rsid w:val="004D2860"/>
    <w:rsid w:val="004E1F60"/>
    <w:rsid w:val="004F3B05"/>
    <w:rsid w:val="004F3CE9"/>
    <w:rsid w:val="004F515A"/>
    <w:rsid w:val="004F7DBF"/>
    <w:rsid w:val="00501C8A"/>
    <w:rsid w:val="00503C29"/>
    <w:rsid w:val="00506332"/>
    <w:rsid w:val="005137E3"/>
    <w:rsid w:val="00522357"/>
    <w:rsid w:val="005226E0"/>
    <w:rsid w:val="005243B6"/>
    <w:rsid w:val="0053343C"/>
    <w:rsid w:val="0053630D"/>
    <w:rsid w:val="005509F9"/>
    <w:rsid w:val="005512D7"/>
    <w:rsid w:val="00552F99"/>
    <w:rsid w:val="0055473C"/>
    <w:rsid w:val="00561C46"/>
    <w:rsid w:val="005637F7"/>
    <w:rsid w:val="0058720E"/>
    <w:rsid w:val="005902F6"/>
    <w:rsid w:val="00592B09"/>
    <w:rsid w:val="00593F84"/>
    <w:rsid w:val="005A10CB"/>
    <w:rsid w:val="005A3FB0"/>
    <w:rsid w:val="005A54FD"/>
    <w:rsid w:val="005B29A8"/>
    <w:rsid w:val="005B63DF"/>
    <w:rsid w:val="005C7254"/>
    <w:rsid w:val="005D0BFB"/>
    <w:rsid w:val="005D4D0E"/>
    <w:rsid w:val="005D57EA"/>
    <w:rsid w:val="005E264F"/>
    <w:rsid w:val="005E31D1"/>
    <w:rsid w:val="005E5B16"/>
    <w:rsid w:val="005F24D7"/>
    <w:rsid w:val="0061304F"/>
    <w:rsid w:val="00620207"/>
    <w:rsid w:val="006234AB"/>
    <w:rsid w:val="00623981"/>
    <w:rsid w:val="0062671E"/>
    <w:rsid w:val="00627192"/>
    <w:rsid w:val="00630682"/>
    <w:rsid w:val="00636EEF"/>
    <w:rsid w:val="00640107"/>
    <w:rsid w:val="00640274"/>
    <w:rsid w:val="00643D28"/>
    <w:rsid w:val="006446A7"/>
    <w:rsid w:val="00647FBB"/>
    <w:rsid w:val="00652544"/>
    <w:rsid w:val="00653D39"/>
    <w:rsid w:val="0065454D"/>
    <w:rsid w:val="00655E62"/>
    <w:rsid w:val="00656D2F"/>
    <w:rsid w:val="00664EAA"/>
    <w:rsid w:val="006653B1"/>
    <w:rsid w:val="00666A5E"/>
    <w:rsid w:val="006815EF"/>
    <w:rsid w:val="006851E9"/>
    <w:rsid w:val="006906DA"/>
    <w:rsid w:val="006911FE"/>
    <w:rsid w:val="00691D1D"/>
    <w:rsid w:val="00692847"/>
    <w:rsid w:val="00695AB1"/>
    <w:rsid w:val="00696527"/>
    <w:rsid w:val="006A1C8F"/>
    <w:rsid w:val="006A5F45"/>
    <w:rsid w:val="006A794F"/>
    <w:rsid w:val="006B02B6"/>
    <w:rsid w:val="006B1AAB"/>
    <w:rsid w:val="006B383E"/>
    <w:rsid w:val="006B3A95"/>
    <w:rsid w:val="006B4C14"/>
    <w:rsid w:val="006C0E05"/>
    <w:rsid w:val="006C2063"/>
    <w:rsid w:val="006C2E13"/>
    <w:rsid w:val="006C3075"/>
    <w:rsid w:val="006C3321"/>
    <w:rsid w:val="006C390C"/>
    <w:rsid w:val="006E11BD"/>
    <w:rsid w:val="006E537F"/>
    <w:rsid w:val="006F0E48"/>
    <w:rsid w:val="006F6D81"/>
    <w:rsid w:val="006F7988"/>
    <w:rsid w:val="0070410C"/>
    <w:rsid w:val="00707678"/>
    <w:rsid w:val="007214C9"/>
    <w:rsid w:val="007222A9"/>
    <w:rsid w:val="007354E7"/>
    <w:rsid w:val="00735EFA"/>
    <w:rsid w:val="00736391"/>
    <w:rsid w:val="0074102C"/>
    <w:rsid w:val="00746307"/>
    <w:rsid w:val="007524AA"/>
    <w:rsid w:val="00753217"/>
    <w:rsid w:val="00753569"/>
    <w:rsid w:val="00763AA7"/>
    <w:rsid w:val="00763D91"/>
    <w:rsid w:val="007644D5"/>
    <w:rsid w:val="00764BC8"/>
    <w:rsid w:val="00775681"/>
    <w:rsid w:val="00781A7F"/>
    <w:rsid w:val="0079170A"/>
    <w:rsid w:val="00792162"/>
    <w:rsid w:val="00793565"/>
    <w:rsid w:val="00793B0C"/>
    <w:rsid w:val="0079501E"/>
    <w:rsid w:val="00796003"/>
    <w:rsid w:val="007A685A"/>
    <w:rsid w:val="007B017E"/>
    <w:rsid w:val="007B7DE3"/>
    <w:rsid w:val="007C1A74"/>
    <w:rsid w:val="007C4A22"/>
    <w:rsid w:val="007C652F"/>
    <w:rsid w:val="007E4473"/>
    <w:rsid w:val="007F0207"/>
    <w:rsid w:val="00810085"/>
    <w:rsid w:val="00812B2B"/>
    <w:rsid w:val="00817A6F"/>
    <w:rsid w:val="00821921"/>
    <w:rsid w:val="00821FF0"/>
    <w:rsid w:val="008229AC"/>
    <w:rsid w:val="008259F2"/>
    <w:rsid w:val="00825E70"/>
    <w:rsid w:val="00826C64"/>
    <w:rsid w:val="0083643E"/>
    <w:rsid w:val="00837ECE"/>
    <w:rsid w:val="008402D5"/>
    <w:rsid w:val="008418EF"/>
    <w:rsid w:val="008428C8"/>
    <w:rsid w:val="0084663E"/>
    <w:rsid w:val="0085046D"/>
    <w:rsid w:val="00852DCE"/>
    <w:rsid w:val="008537ED"/>
    <w:rsid w:val="0085410B"/>
    <w:rsid w:val="00855F7D"/>
    <w:rsid w:val="00857E74"/>
    <w:rsid w:val="0086010B"/>
    <w:rsid w:val="008621E0"/>
    <w:rsid w:val="0086329B"/>
    <w:rsid w:val="00875A67"/>
    <w:rsid w:val="00891796"/>
    <w:rsid w:val="008965F6"/>
    <w:rsid w:val="008A0D65"/>
    <w:rsid w:val="008A43C4"/>
    <w:rsid w:val="008A5E73"/>
    <w:rsid w:val="008A701C"/>
    <w:rsid w:val="008B0763"/>
    <w:rsid w:val="008C33F2"/>
    <w:rsid w:val="008C3618"/>
    <w:rsid w:val="008C4B8F"/>
    <w:rsid w:val="008C6F4F"/>
    <w:rsid w:val="008D3766"/>
    <w:rsid w:val="008D3CD3"/>
    <w:rsid w:val="008D5C40"/>
    <w:rsid w:val="008D6C1A"/>
    <w:rsid w:val="008E378B"/>
    <w:rsid w:val="008F1DFA"/>
    <w:rsid w:val="008F7D90"/>
    <w:rsid w:val="009000F7"/>
    <w:rsid w:val="00900E91"/>
    <w:rsid w:val="00904E62"/>
    <w:rsid w:val="009061B5"/>
    <w:rsid w:val="00906756"/>
    <w:rsid w:val="00910A44"/>
    <w:rsid w:val="00912886"/>
    <w:rsid w:val="00912F26"/>
    <w:rsid w:val="00913829"/>
    <w:rsid w:val="00913899"/>
    <w:rsid w:val="009144E1"/>
    <w:rsid w:val="0091688B"/>
    <w:rsid w:val="009179EB"/>
    <w:rsid w:val="0092240A"/>
    <w:rsid w:val="009264B0"/>
    <w:rsid w:val="009277CB"/>
    <w:rsid w:val="00930F95"/>
    <w:rsid w:val="00932319"/>
    <w:rsid w:val="00934352"/>
    <w:rsid w:val="00936B45"/>
    <w:rsid w:val="009405ED"/>
    <w:rsid w:val="009437D7"/>
    <w:rsid w:val="00943FFE"/>
    <w:rsid w:val="00945469"/>
    <w:rsid w:val="00946FE9"/>
    <w:rsid w:val="009470D1"/>
    <w:rsid w:val="009472D5"/>
    <w:rsid w:val="00952381"/>
    <w:rsid w:val="00952B71"/>
    <w:rsid w:val="00955B1D"/>
    <w:rsid w:val="009618EB"/>
    <w:rsid w:val="00967BA8"/>
    <w:rsid w:val="009715B7"/>
    <w:rsid w:val="00972E8F"/>
    <w:rsid w:val="009775E5"/>
    <w:rsid w:val="00991684"/>
    <w:rsid w:val="00992ABC"/>
    <w:rsid w:val="00993159"/>
    <w:rsid w:val="009976C5"/>
    <w:rsid w:val="009A0844"/>
    <w:rsid w:val="009A0FA4"/>
    <w:rsid w:val="009A2639"/>
    <w:rsid w:val="009A64AD"/>
    <w:rsid w:val="009B071B"/>
    <w:rsid w:val="009C19F1"/>
    <w:rsid w:val="009C2654"/>
    <w:rsid w:val="009C3211"/>
    <w:rsid w:val="009D79C1"/>
    <w:rsid w:val="009E030C"/>
    <w:rsid w:val="009E0AC8"/>
    <w:rsid w:val="009E7563"/>
    <w:rsid w:val="009F610B"/>
    <w:rsid w:val="009F6399"/>
    <w:rsid w:val="00A0718F"/>
    <w:rsid w:val="00A10462"/>
    <w:rsid w:val="00A10F3B"/>
    <w:rsid w:val="00A212ED"/>
    <w:rsid w:val="00A327F3"/>
    <w:rsid w:val="00A33EA4"/>
    <w:rsid w:val="00A343E9"/>
    <w:rsid w:val="00A36CAA"/>
    <w:rsid w:val="00A378F7"/>
    <w:rsid w:val="00A37C30"/>
    <w:rsid w:val="00A37F00"/>
    <w:rsid w:val="00A45C02"/>
    <w:rsid w:val="00A54445"/>
    <w:rsid w:val="00A64C09"/>
    <w:rsid w:val="00A76FC4"/>
    <w:rsid w:val="00A81483"/>
    <w:rsid w:val="00A81A7B"/>
    <w:rsid w:val="00A81AC9"/>
    <w:rsid w:val="00A87136"/>
    <w:rsid w:val="00A874F0"/>
    <w:rsid w:val="00A93710"/>
    <w:rsid w:val="00A9783A"/>
    <w:rsid w:val="00AA0CAD"/>
    <w:rsid w:val="00AA0E7B"/>
    <w:rsid w:val="00AA243B"/>
    <w:rsid w:val="00AB0E86"/>
    <w:rsid w:val="00AB15F5"/>
    <w:rsid w:val="00AC0388"/>
    <w:rsid w:val="00AC247D"/>
    <w:rsid w:val="00AC3ADF"/>
    <w:rsid w:val="00AC58D5"/>
    <w:rsid w:val="00AC5C59"/>
    <w:rsid w:val="00AC703A"/>
    <w:rsid w:val="00AC7CA8"/>
    <w:rsid w:val="00AD14D7"/>
    <w:rsid w:val="00AD3201"/>
    <w:rsid w:val="00AD561A"/>
    <w:rsid w:val="00AD6109"/>
    <w:rsid w:val="00AE2148"/>
    <w:rsid w:val="00AE3AB1"/>
    <w:rsid w:val="00AF0670"/>
    <w:rsid w:val="00AF44B2"/>
    <w:rsid w:val="00AF5973"/>
    <w:rsid w:val="00AF666A"/>
    <w:rsid w:val="00B05412"/>
    <w:rsid w:val="00B06019"/>
    <w:rsid w:val="00B10710"/>
    <w:rsid w:val="00B1601D"/>
    <w:rsid w:val="00B226F3"/>
    <w:rsid w:val="00B246A7"/>
    <w:rsid w:val="00B24B1F"/>
    <w:rsid w:val="00B25797"/>
    <w:rsid w:val="00B2758E"/>
    <w:rsid w:val="00B30046"/>
    <w:rsid w:val="00B41896"/>
    <w:rsid w:val="00B44E6E"/>
    <w:rsid w:val="00B44F9E"/>
    <w:rsid w:val="00B46075"/>
    <w:rsid w:val="00B460FB"/>
    <w:rsid w:val="00B61256"/>
    <w:rsid w:val="00B7074A"/>
    <w:rsid w:val="00B74B28"/>
    <w:rsid w:val="00B77596"/>
    <w:rsid w:val="00B81B8E"/>
    <w:rsid w:val="00B83D73"/>
    <w:rsid w:val="00B847E6"/>
    <w:rsid w:val="00B93379"/>
    <w:rsid w:val="00B93ECA"/>
    <w:rsid w:val="00B97F62"/>
    <w:rsid w:val="00BA05F1"/>
    <w:rsid w:val="00BA08D5"/>
    <w:rsid w:val="00BA2BD6"/>
    <w:rsid w:val="00BA5B8E"/>
    <w:rsid w:val="00BB002A"/>
    <w:rsid w:val="00BB109C"/>
    <w:rsid w:val="00BB294F"/>
    <w:rsid w:val="00BB4283"/>
    <w:rsid w:val="00BB598F"/>
    <w:rsid w:val="00BB70E0"/>
    <w:rsid w:val="00BC1326"/>
    <w:rsid w:val="00BC2B33"/>
    <w:rsid w:val="00BD070D"/>
    <w:rsid w:val="00BD1982"/>
    <w:rsid w:val="00BD6A36"/>
    <w:rsid w:val="00BE1D0E"/>
    <w:rsid w:val="00BE587B"/>
    <w:rsid w:val="00BE71D7"/>
    <w:rsid w:val="00BE7714"/>
    <w:rsid w:val="00BF2410"/>
    <w:rsid w:val="00BF6406"/>
    <w:rsid w:val="00C00DA9"/>
    <w:rsid w:val="00C135B0"/>
    <w:rsid w:val="00C14347"/>
    <w:rsid w:val="00C179F8"/>
    <w:rsid w:val="00C17EB7"/>
    <w:rsid w:val="00C21EFB"/>
    <w:rsid w:val="00C26ACD"/>
    <w:rsid w:val="00C30F14"/>
    <w:rsid w:val="00C423DB"/>
    <w:rsid w:val="00C4488A"/>
    <w:rsid w:val="00C452D5"/>
    <w:rsid w:val="00C5163F"/>
    <w:rsid w:val="00C5341B"/>
    <w:rsid w:val="00C55C69"/>
    <w:rsid w:val="00C6126A"/>
    <w:rsid w:val="00C67C0E"/>
    <w:rsid w:val="00C72C57"/>
    <w:rsid w:val="00C75048"/>
    <w:rsid w:val="00C76247"/>
    <w:rsid w:val="00C76D70"/>
    <w:rsid w:val="00C80D28"/>
    <w:rsid w:val="00C82AE4"/>
    <w:rsid w:val="00C8405C"/>
    <w:rsid w:val="00C84AC0"/>
    <w:rsid w:val="00C86CDA"/>
    <w:rsid w:val="00C872DE"/>
    <w:rsid w:val="00C87E5D"/>
    <w:rsid w:val="00C96731"/>
    <w:rsid w:val="00CA13DC"/>
    <w:rsid w:val="00CA4734"/>
    <w:rsid w:val="00CA4938"/>
    <w:rsid w:val="00CA5430"/>
    <w:rsid w:val="00CB16E3"/>
    <w:rsid w:val="00CB208F"/>
    <w:rsid w:val="00CB529B"/>
    <w:rsid w:val="00CB74CF"/>
    <w:rsid w:val="00CB7FFA"/>
    <w:rsid w:val="00CC05F5"/>
    <w:rsid w:val="00CC3148"/>
    <w:rsid w:val="00CC37A9"/>
    <w:rsid w:val="00CD0D04"/>
    <w:rsid w:val="00CD5A13"/>
    <w:rsid w:val="00CE5CE3"/>
    <w:rsid w:val="00CE6C26"/>
    <w:rsid w:val="00CF034A"/>
    <w:rsid w:val="00CF491A"/>
    <w:rsid w:val="00D01857"/>
    <w:rsid w:val="00D224A4"/>
    <w:rsid w:val="00D2468E"/>
    <w:rsid w:val="00D26D89"/>
    <w:rsid w:val="00D32F26"/>
    <w:rsid w:val="00D3628C"/>
    <w:rsid w:val="00D40BEC"/>
    <w:rsid w:val="00D43902"/>
    <w:rsid w:val="00D45DA7"/>
    <w:rsid w:val="00D462B4"/>
    <w:rsid w:val="00D4637B"/>
    <w:rsid w:val="00D469FC"/>
    <w:rsid w:val="00D50541"/>
    <w:rsid w:val="00D506EA"/>
    <w:rsid w:val="00D5246A"/>
    <w:rsid w:val="00D564DB"/>
    <w:rsid w:val="00D62348"/>
    <w:rsid w:val="00D707DA"/>
    <w:rsid w:val="00D73D82"/>
    <w:rsid w:val="00D759E9"/>
    <w:rsid w:val="00D800E0"/>
    <w:rsid w:val="00D83C4B"/>
    <w:rsid w:val="00D86390"/>
    <w:rsid w:val="00D92720"/>
    <w:rsid w:val="00D93C71"/>
    <w:rsid w:val="00D949EF"/>
    <w:rsid w:val="00D97915"/>
    <w:rsid w:val="00DA0015"/>
    <w:rsid w:val="00DA36BB"/>
    <w:rsid w:val="00DA3880"/>
    <w:rsid w:val="00DB161E"/>
    <w:rsid w:val="00DB4DEF"/>
    <w:rsid w:val="00DB7438"/>
    <w:rsid w:val="00DC22DE"/>
    <w:rsid w:val="00DE370F"/>
    <w:rsid w:val="00DF0D5D"/>
    <w:rsid w:val="00DF28B2"/>
    <w:rsid w:val="00DF5BBC"/>
    <w:rsid w:val="00DF6700"/>
    <w:rsid w:val="00DF6D57"/>
    <w:rsid w:val="00DF778D"/>
    <w:rsid w:val="00E014D6"/>
    <w:rsid w:val="00E01BC0"/>
    <w:rsid w:val="00E03690"/>
    <w:rsid w:val="00E10974"/>
    <w:rsid w:val="00E110B7"/>
    <w:rsid w:val="00E17E6A"/>
    <w:rsid w:val="00E22FCB"/>
    <w:rsid w:val="00E25046"/>
    <w:rsid w:val="00E25454"/>
    <w:rsid w:val="00E27942"/>
    <w:rsid w:val="00E305E0"/>
    <w:rsid w:val="00E3225F"/>
    <w:rsid w:val="00E33B4B"/>
    <w:rsid w:val="00E35324"/>
    <w:rsid w:val="00E377D7"/>
    <w:rsid w:val="00E4091E"/>
    <w:rsid w:val="00E40FE1"/>
    <w:rsid w:val="00E4282A"/>
    <w:rsid w:val="00E44C15"/>
    <w:rsid w:val="00E4552B"/>
    <w:rsid w:val="00E506BA"/>
    <w:rsid w:val="00E5411C"/>
    <w:rsid w:val="00E711CD"/>
    <w:rsid w:val="00E72335"/>
    <w:rsid w:val="00E75198"/>
    <w:rsid w:val="00E77C1F"/>
    <w:rsid w:val="00E80CC9"/>
    <w:rsid w:val="00E91C12"/>
    <w:rsid w:val="00EA04C8"/>
    <w:rsid w:val="00EA3BCC"/>
    <w:rsid w:val="00EA439E"/>
    <w:rsid w:val="00EA6B26"/>
    <w:rsid w:val="00EB0930"/>
    <w:rsid w:val="00ED6506"/>
    <w:rsid w:val="00EE041E"/>
    <w:rsid w:val="00EE063B"/>
    <w:rsid w:val="00EE1231"/>
    <w:rsid w:val="00EE76B0"/>
    <w:rsid w:val="00EF0967"/>
    <w:rsid w:val="00F0078F"/>
    <w:rsid w:val="00F0092B"/>
    <w:rsid w:val="00F03B09"/>
    <w:rsid w:val="00F04293"/>
    <w:rsid w:val="00F07E65"/>
    <w:rsid w:val="00F07F76"/>
    <w:rsid w:val="00F141C7"/>
    <w:rsid w:val="00F15122"/>
    <w:rsid w:val="00F16A47"/>
    <w:rsid w:val="00F253F8"/>
    <w:rsid w:val="00F2664C"/>
    <w:rsid w:val="00F27232"/>
    <w:rsid w:val="00F27F8D"/>
    <w:rsid w:val="00F30E23"/>
    <w:rsid w:val="00F31FA2"/>
    <w:rsid w:val="00F32B9D"/>
    <w:rsid w:val="00F36DBC"/>
    <w:rsid w:val="00F4241E"/>
    <w:rsid w:val="00F43E33"/>
    <w:rsid w:val="00F479E5"/>
    <w:rsid w:val="00F504D8"/>
    <w:rsid w:val="00F517B8"/>
    <w:rsid w:val="00F60819"/>
    <w:rsid w:val="00F65FCC"/>
    <w:rsid w:val="00F73D7E"/>
    <w:rsid w:val="00F75CB4"/>
    <w:rsid w:val="00F80E7A"/>
    <w:rsid w:val="00F815F7"/>
    <w:rsid w:val="00F851B1"/>
    <w:rsid w:val="00F86BFB"/>
    <w:rsid w:val="00F9180F"/>
    <w:rsid w:val="00F925D5"/>
    <w:rsid w:val="00FA3C2B"/>
    <w:rsid w:val="00FA5E5B"/>
    <w:rsid w:val="00FB038F"/>
    <w:rsid w:val="00FB058D"/>
    <w:rsid w:val="00FB0CF3"/>
    <w:rsid w:val="00FC7B68"/>
    <w:rsid w:val="00FD0367"/>
    <w:rsid w:val="00FD7799"/>
    <w:rsid w:val="00FD77FB"/>
    <w:rsid w:val="00FE0896"/>
    <w:rsid w:val="00FE18FB"/>
    <w:rsid w:val="00FF431E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584C2-2006-4B74-8245-EE5699A26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IV.</dc:creator>
  <cp:lastModifiedBy>Kostin IV.</cp:lastModifiedBy>
  <cp:revision>7</cp:revision>
  <cp:lastPrinted>2019-06-11T11:54:00Z</cp:lastPrinted>
  <dcterms:created xsi:type="dcterms:W3CDTF">2020-11-17T05:49:00Z</dcterms:created>
  <dcterms:modified xsi:type="dcterms:W3CDTF">2020-11-27T06:42:00Z</dcterms:modified>
</cp:coreProperties>
</file>