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CA5" w:rsidRPr="005A5F73" w:rsidRDefault="00084CA5" w:rsidP="00457E73">
      <w:pPr>
        <w:pStyle w:val="a3"/>
        <w:spacing w:before="0" w:after="0"/>
        <w:jc w:val="center"/>
        <w:rPr>
          <w:b/>
          <w:sz w:val="24"/>
          <w:szCs w:val="24"/>
        </w:rPr>
      </w:pPr>
      <w:r w:rsidRPr="005A5F73">
        <w:rPr>
          <w:b/>
          <w:sz w:val="24"/>
          <w:szCs w:val="24"/>
        </w:rPr>
        <w:t>Информация</w:t>
      </w:r>
    </w:p>
    <w:p w:rsidR="00084CA5" w:rsidRPr="005A5F73" w:rsidRDefault="00084CA5" w:rsidP="00457E73">
      <w:pPr>
        <w:pStyle w:val="a3"/>
        <w:spacing w:before="0" w:after="0"/>
        <w:jc w:val="both"/>
        <w:rPr>
          <w:b/>
          <w:sz w:val="24"/>
          <w:szCs w:val="24"/>
        </w:rPr>
      </w:pPr>
      <w:r w:rsidRPr="005A5F73">
        <w:rPr>
          <w:b/>
          <w:sz w:val="24"/>
          <w:szCs w:val="24"/>
        </w:rPr>
        <w:t>о заседании межведомственной комиссии при Губернаторе Калужской области по укреплению финансовой дисциплины и мобилизации доходов в бюджетную систему Российской Федерации</w:t>
      </w:r>
    </w:p>
    <w:p w:rsidR="00084CA5" w:rsidRPr="005A5F73" w:rsidRDefault="00084CA5" w:rsidP="00457E73">
      <w:pPr>
        <w:pStyle w:val="a3"/>
        <w:spacing w:before="0" w:after="0"/>
        <w:jc w:val="both"/>
        <w:rPr>
          <w:b/>
          <w:sz w:val="24"/>
          <w:szCs w:val="24"/>
        </w:rPr>
      </w:pPr>
    </w:p>
    <w:p w:rsidR="00084CA5" w:rsidRPr="005A5F73" w:rsidRDefault="00084CA5" w:rsidP="00457E73">
      <w:pPr>
        <w:ind w:firstLine="708"/>
        <w:jc w:val="both"/>
        <w:rPr>
          <w:sz w:val="24"/>
          <w:szCs w:val="24"/>
        </w:rPr>
      </w:pPr>
      <w:r w:rsidRPr="005A5F73">
        <w:rPr>
          <w:b/>
          <w:sz w:val="24"/>
          <w:szCs w:val="24"/>
        </w:rPr>
        <w:t xml:space="preserve">Дата проведения: </w:t>
      </w:r>
      <w:r w:rsidR="00021895">
        <w:rPr>
          <w:sz w:val="24"/>
          <w:szCs w:val="24"/>
        </w:rPr>
        <w:t>14</w:t>
      </w:r>
      <w:r w:rsidRPr="005A5F73">
        <w:rPr>
          <w:sz w:val="24"/>
          <w:szCs w:val="24"/>
        </w:rPr>
        <w:t>.0</w:t>
      </w:r>
      <w:r w:rsidR="00021895">
        <w:rPr>
          <w:sz w:val="24"/>
          <w:szCs w:val="24"/>
        </w:rPr>
        <w:t>8</w:t>
      </w:r>
      <w:r w:rsidRPr="005A5F73">
        <w:rPr>
          <w:sz w:val="24"/>
          <w:szCs w:val="24"/>
        </w:rPr>
        <w:t>.20</w:t>
      </w:r>
      <w:r w:rsidR="00A10462" w:rsidRPr="005A5F73">
        <w:rPr>
          <w:sz w:val="24"/>
          <w:szCs w:val="24"/>
        </w:rPr>
        <w:t>20</w:t>
      </w:r>
      <w:r w:rsidRPr="005A5F73">
        <w:rPr>
          <w:sz w:val="24"/>
          <w:szCs w:val="24"/>
        </w:rPr>
        <w:t xml:space="preserve"> </w:t>
      </w:r>
    </w:p>
    <w:p w:rsidR="00084CA5" w:rsidRPr="005A5F73" w:rsidRDefault="00084CA5" w:rsidP="00457E73">
      <w:pPr>
        <w:ind w:firstLine="708"/>
        <w:jc w:val="both"/>
        <w:rPr>
          <w:sz w:val="24"/>
          <w:szCs w:val="24"/>
        </w:rPr>
      </w:pPr>
      <w:r w:rsidRPr="005A5F73">
        <w:rPr>
          <w:b/>
          <w:sz w:val="24"/>
          <w:szCs w:val="24"/>
        </w:rPr>
        <w:t xml:space="preserve">Место проведения: </w:t>
      </w:r>
      <w:r w:rsidRPr="005A5F73">
        <w:rPr>
          <w:sz w:val="24"/>
          <w:szCs w:val="24"/>
        </w:rPr>
        <w:t xml:space="preserve">г. Калуга,  пл. Старый Торг, д. 2, комната </w:t>
      </w:r>
      <w:r w:rsidR="00F27F8D" w:rsidRPr="005A5F73">
        <w:rPr>
          <w:sz w:val="24"/>
          <w:szCs w:val="24"/>
        </w:rPr>
        <w:t>253</w:t>
      </w:r>
    </w:p>
    <w:p w:rsidR="00084CA5" w:rsidRPr="005A5F73" w:rsidRDefault="00084CA5" w:rsidP="00457E73">
      <w:pPr>
        <w:ind w:firstLine="708"/>
        <w:jc w:val="both"/>
        <w:rPr>
          <w:sz w:val="24"/>
          <w:szCs w:val="24"/>
        </w:rPr>
      </w:pPr>
      <w:r w:rsidRPr="005A5F73">
        <w:rPr>
          <w:b/>
          <w:sz w:val="24"/>
          <w:szCs w:val="24"/>
        </w:rPr>
        <w:t>Время проведения:</w:t>
      </w:r>
      <w:r w:rsidRPr="005A5F73">
        <w:rPr>
          <w:sz w:val="24"/>
          <w:szCs w:val="24"/>
        </w:rPr>
        <w:t xml:space="preserve"> 1</w:t>
      </w:r>
      <w:r w:rsidR="00F517B8" w:rsidRPr="005A5F73">
        <w:rPr>
          <w:sz w:val="24"/>
          <w:szCs w:val="24"/>
        </w:rPr>
        <w:t>1</w:t>
      </w:r>
      <w:r w:rsidRPr="005A5F73">
        <w:rPr>
          <w:sz w:val="24"/>
          <w:szCs w:val="24"/>
        </w:rPr>
        <w:t>-00 часов</w:t>
      </w:r>
    </w:p>
    <w:p w:rsidR="00084CA5" w:rsidRPr="005A5F73" w:rsidRDefault="00084CA5" w:rsidP="00457E73">
      <w:pPr>
        <w:jc w:val="both"/>
        <w:rPr>
          <w:sz w:val="24"/>
          <w:szCs w:val="24"/>
        </w:rPr>
      </w:pPr>
    </w:p>
    <w:p w:rsidR="00084CA5" w:rsidRPr="005A5F73" w:rsidRDefault="00084CA5" w:rsidP="00457E73">
      <w:pPr>
        <w:ind w:firstLine="708"/>
        <w:jc w:val="both"/>
        <w:rPr>
          <w:b/>
          <w:sz w:val="24"/>
          <w:szCs w:val="24"/>
        </w:rPr>
      </w:pPr>
      <w:r w:rsidRPr="005A5F73">
        <w:rPr>
          <w:b/>
          <w:sz w:val="24"/>
          <w:szCs w:val="24"/>
        </w:rPr>
        <w:t xml:space="preserve">Список лиц, принявших участие в </w:t>
      </w:r>
      <w:proofErr w:type="gramStart"/>
      <w:r w:rsidRPr="005A5F73">
        <w:rPr>
          <w:b/>
          <w:sz w:val="24"/>
          <w:szCs w:val="24"/>
        </w:rPr>
        <w:t>заседании</w:t>
      </w:r>
      <w:proofErr w:type="gramEnd"/>
      <w:r w:rsidRPr="005A5F73">
        <w:rPr>
          <w:b/>
          <w:sz w:val="24"/>
          <w:szCs w:val="24"/>
        </w:rPr>
        <w:t xml:space="preserve"> комиссии: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00"/>
        <w:gridCol w:w="296"/>
        <w:gridCol w:w="6575"/>
      </w:tblGrid>
      <w:tr w:rsidR="00851503" w:rsidRPr="005A5F73" w:rsidTr="00C8405C">
        <w:tc>
          <w:tcPr>
            <w:tcW w:w="2700" w:type="dxa"/>
          </w:tcPr>
          <w:p w:rsidR="00851503" w:rsidRPr="005A5F73" w:rsidRDefault="00851503" w:rsidP="00851503">
            <w:pPr>
              <w:rPr>
                <w:b/>
                <w:sz w:val="24"/>
                <w:szCs w:val="24"/>
              </w:rPr>
            </w:pPr>
            <w:r w:rsidRPr="005A5F73">
              <w:rPr>
                <w:b/>
                <w:sz w:val="24"/>
                <w:szCs w:val="24"/>
              </w:rPr>
              <w:t>Горобцов Константин Михайлович</w:t>
            </w:r>
          </w:p>
        </w:tc>
        <w:tc>
          <w:tcPr>
            <w:tcW w:w="296" w:type="dxa"/>
          </w:tcPr>
          <w:p w:rsidR="00851503" w:rsidRPr="005A5F73" w:rsidRDefault="00851503" w:rsidP="00851503">
            <w:pPr>
              <w:rPr>
                <w:sz w:val="24"/>
                <w:szCs w:val="24"/>
              </w:rPr>
            </w:pPr>
            <w:r w:rsidRPr="005A5F73">
              <w:rPr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851503" w:rsidRPr="005A5F73" w:rsidRDefault="00851503" w:rsidP="00851503">
            <w:pPr>
              <w:jc w:val="both"/>
              <w:rPr>
                <w:sz w:val="24"/>
                <w:szCs w:val="24"/>
              </w:rPr>
            </w:pPr>
            <w:r w:rsidRPr="005A5F73">
              <w:rPr>
                <w:sz w:val="24"/>
                <w:szCs w:val="24"/>
              </w:rPr>
              <w:t>заместитель Губернатора Калужской области, заместитель председателя комиссии;</w:t>
            </w:r>
          </w:p>
        </w:tc>
      </w:tr>
      <w:tr w:rsidR="00BB294F" w:rsidRPr="005A5F73" w:rsidTr="00C8405C">
        <w:tc>
          <w:tcPr>
            <w:tcW w:w="2700" w:type="dxa"/>
          </w:tcPr>
          <w:p w:rsidR="00BB294F" w:rsidRPr="005A5F73" w:rsidRDefault="00BB294F" w:rsidP="00457E73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5A5F73">
              <w:rPr>
                <w:b/>
                <w:sz w:val="24"/>
                <w:szCs w:val="24"/>
              </w:rPr>
              <w:t>Ламакин</w:t>
            </w:r>
            <w:proofErr w:type="spellEnd"/>
            <w:r w:rsidRPr="005A5F73">
              <w:rPr>
                <w:b/>
                <w:sz w:val="24"/>
                <w:szCs w:val="24"/>
              </w:rPr>
              <w:t> Андрей Юрьевич</w:t>
            </w:r>
          </w:p>
        </w:tc>
        <w:tc>
          <w:tcPr>
            <w:tcW w:w="296" w:type="dxa"/>
          </w:tcPr>
          <w:p w:rsidR="00BB294F" w:rsidRPr="005A5F73" w:rsidRDefault="00BB294F" w:rsidP="00457E73">
            <w:pPr>
              <w:jc w:val="both"/>
              <w:rPr>
                <w:b/>
                <w:sz w:val="24"/>
                <w:szCs w:val="24"/>
              </w:rPr>
            </w:pPr>
            <w:r w:rsidRPr="005A5F73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BB294F" w:rsidRPr="005A5F73" w:rsidRDefault="00BB294F" w:rsidP="00457E73">
            <w:pPr>
              <w:jc w:val="both"/>
              <w:rPr>
                <w:sz w:val="24"/>
                <w:szCs w:val="24"/>
              </w:rPr>
            </w:pPr>
            <w:r w:rsidRPr="005A5F73">
              <w:rPr>
                <w:sz w:val="24"/>
                <w:szCs w:val="24"/>
              </w:rPr>
              <w:t xml:space="preserve"> руководитель Управления Федеральной налоговой службы по Калужской области, заместитель председателя комиссии;</w:t>
            </w:r>
          </w:p>
        </w:tc>
      </w:tr>
      <w:tr w:rsidR="00BB294F" w:rsidRPr="005A5F73" w:rsidTr="00C8405C">
        <w:trPr>
          <w:trHeight w:val="669"/>
        </w:trPr>
        <w:tc>
          <w:tcPr>
            <w:tcW w:w="2700" w:type="dxa"/>
            <w:shd w:val="clear" w:color="auto" w:fill="auto"/>
          </w:tcPr>
          <w:p w:rsidR="00BB294F" w:rsidRPr="005A5F73" w:rsidRDefault="00BC2B33" w:rsidP="00457E73">
            <w:pPr>
              <w:jc w:val="both"/>
              <w:rPr>
                <w:b/>
                <w:sz w:val="24"/>
                <w:szCs w:val="24"/>
              </w:rPr>
            </w:pPr>
            <w:r w:rsidRPr="005A5F73">
              <w:rPr>
                <w:b/>
                <w:sz w:val="24"/>
                <w:szCs w:val="24"/>
              </w:rPr>
              <w:t>Костин Иван Васильевич</w:t>
            </w:r>
          </w:p>
        </w:tc>
        <w:tc>
          <w:tcPr>
            <w:tcW w:w="296" w:type="dxa"/>
          </w:tcPr>
          <w:p w:rsidR="00BB294F" w:rsidRPr="005A5F73" w:rsidRDefault="00BB294F" w:rsidP="00457E73">
            <w:pPr>
              <w:jc w:val="both"/>
              <w:rPr>
                <w:b/>
                <w:sz w:val="24"/>
                <w:szCs w:val="24"/>
              </w:rPr>
            </w:pPr>
            <w:r w:rsidRPr="005A5F73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BB294F" w:rsidRPr="005A5F73" w:rsidRDefault="00BB294F" w:rsidP="00457E73">
            <w:pPr>
              <w:jc w:val="both"/>
              <w:rPr>
                <w:sz w:val="24"/>
                <w:szCs w:val="24"/>
              </w:rPr>
            </w:pPr>
            <w:r w:rsidRPr="005A5F73">
              <w:rPr>
                <w:sz w:val="24"/>
                <w:szCs w:val="24"/>
              </w:rPr>
              <w:t xml:space="preserve">заместитель начальника отдела доходов управления по доходам и отраслевому финансированию министерства финансов Калужской области, </w:t>
            </w:r>
            <w:r w:rsidR="00730354" w:rsidRPr="00730354">
              <w:rPr>
                <w:sz w:val="24"/>
                <w:szCs w:val="24"/>
              </w:rPr>
              <w:t>первый секретарь комиссии</w:t>
            </w:r>
            <w:r w:rsidRPr="005A5F73">
              <w:rPr>
                <w:sz w:val="24"/>
                <w:szCs w:val="24"/>
              </w:rPr>
              <w:t>;</w:t>
            </w:r>
          </w:p>
        </w:tc>
      </w:tr>
      <w:tr w:rsidR="00C92E36" w:rsidRPr="005A5F73" w:rsidTr="00C8405C">
        <w:trPr>
          <w:trHeight w:val="481"/>
        </w:trPr>
        <w:tc>
          <w:tcPr>
            <w:tcW w:w="2700" w:type="dxa"/>
            <w:shd w:val="clear" w:color="auto" w:fill="auto"/>
          </w:tcPr>
          <w:p w:rsidR="00C92E36" w:rsidRPr="005A5F73" w:rsidRDefault="00C92E36" w:rsidP="001C1BB2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Ерохин Николай Михайлович</w:t>
            </w:r>
          </w:p>
        </w:tc>
        <w:tc>
          <w:tcPr>
            <w:tcW w:w="296" w:type="dxa"/>
          </w:tcPr>
          <w:p w:rsidR="00C92E36" w:rsidRPr="005A5F73" w:rsidRDefault="00C92E36" w:rsidP="00457E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C92E36" w:rsidRPr="005A5F73" w:rsidRDefault="00C92E36" w:rsidP="001C1BB2">
            <w:pPr>
              <w:jc w:val="both"/>
              <w:rPr>
                <w:sz w:val="24"/>
                <w:szCs w:val="24"/>
              </w:rPr>
            </w:pPr>
            <w:r w:rsidRPr="001C1BB2">
              <w:rPr>
                <w:sz w:val="24"/>
                <w:szCs w:val="24"/>
              </w:rPr>
              <w:t xml:space="preserve">заместитель </w:t>
            </w:r>
            <w:proofErr w:type="gramStart"/>
            <w:r w:rsidRPr="001C1BB2">
              <w:rPr>
                <w:sz w:val="24"/>
                <w:szCs w:val="24"/>
              </w:rPr>
              <w:t>начальника отдела промышленности управления промышленности</w:t>
            </w:r>
            <w:proofErr w:type="gramEnd"/>
            <w:r w:rsidRPr="001C1BB2">
              <w:rPr>
                <w:sz w:val="24"/>
                <w:szCs w:val="24"/>
              </w:rPr>
              <w:t xml:space="preserve"> и предпринимательства министерства экономического развития Калужской области;</w:t>
            </w:r>
          </w:p>
        </w:tc>
      </w:tr>
      <w:tr w:rsidR="00C92E36" w:rsidRPr="005A5F73" w:rsidTr="00C8405C">
        <w:trPr>
          <w:trHeight w:val="481"/>
        </w:trPr>
        <w:tc>
          <w:tcPr>
            <w:tcW w:w="2700" w:type="dxa"/>
            <w:shd w:val="clear" w:color="auto" w:fill="auto"/>
          </w:tcPr>
          <w:p w:rsidR="00C92E36" w:rsidRPr="005A5F73" w:rsidRDefault="00C92E36" w:rsidP="00457E73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Кондрашова Татьяна Сергеевна</w:t>
            </w:r>
          </w:p>
        </w:tc>
        <w:tc>
          <w:tcPr>
            <w:tcW w:w="296" w:type="dxa"/>
          </w:tcPr>
          <w:p w:rsidR="00C92E36" w:rsidRPr="005A5F73" w:rsidRDefault="00C92E36" w:rsidP="00457E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C92E36" w:rsidRPr="005A5F73" w:rsidRDefault="00C92E36" w:rsidP="00457E73">
            <w:pPr>
              <w:jc w:val="both"/>
              <w:rPr>
                <w:sz w:val="24"/>
                <w:szCs w:val="24"/>
              </w:rPr>
            </w:pPr>
            <w:r w:rsidRPr="001C1BB2">
              <w:rPr>
                <w:sz w:val="24"/>
                <w:szCs w:val="24"/>
              </w:rPr>
              <w:t>заместитель руководителя Управления Федеральной службы судебных приставов по Калужской области - заместитель главного судебного пристава Калужской области;</w:t>
            </w:r>
          </w:p>
        </w:tc>
      </w:tr>
      <w:tr w:rsidR="00C92E36" w:rsidRPr="005A5F73" w:rsidTr="00C8405C">
        <w:trPr>
          <w:trHeight w:val="481"/>
        </w:trPr>
        <w:tc>
          <w:tcPr>
            <w:tcW w:w="2700" w:type="dxa"/>
            <w:shd w:val="clear" w:color="auto" w:fill="auto"/>
          </w:tcPr>
          <w:p w:rsidR="00C92E36" w:rsidRPr="005A5F73" w:rsidRDefault="00C92E36" w:rsidP="00457E73">
            <w:pPr>
              <w:jc w:val="both"/>
              <w:rPr>
                <w:b/>
                <w:sz w:val="24"/>
                <w:szCs w:val="24"/>
              </w:rPr>
            </w:pPr>
            <w:r w:rsidRPr="005A5F73">
              <w:rPr>
                <w:b/>
                <w:sz w:val="24"/>
                <w:szCs w:val="24"/>
              </w:rPr>
              <w:t>Плис Оксана Николаевна</w:t>
            </w:r>
          </w:p>
        </w:tc>
        <w:tc>
          <w:tcPr>
            <w:tcW w:w="296" w:type="dxa"/>
          </w:tcPr>
          <w:p w:rsidR="00C92E36" w:rsidRPr="005A5F73" w:rsidRDefault="00C92E36" w:rsidP="00457E73">
            <w:pPr>
              <w:jc w:val="both"/>
              <w:rPr>
                <w:b/>
                <w:sz w:val="24"/>
                <w:szCs w:val="24"/>
              </w:rPr>
            </w:pPr>
            <w:r w:rsidRPr="005A5F73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C92E36" w:rsidRPr="005A5F73" w:rsidRDefault="00C92E36" w:rsidP="00457E73">
            <w:pPr>
              <w:jc w:val="both"/>
              <w:rPr>
                <w:sz w:val="24"/>
                <w:szCs w:val="24"/>
              </w:rPr>
            </w:pPr>
            <w:r w:rsidRPr="005A5F73">
              <w:rPr>
                <w:sz w:val="24"/>
                <w:szCs w:val="24"/>
              </w:rPr>
              <w:t>главный государственный инспектор труда по правовым вопросам Государственной инспекции труда в Калужской области;</w:t>
            </w:r>
          </w:p>
        </w:tc>
      </w:tr>
      <w:tr w:rsidR="00C92E36" w:rsidRPr="005A5F73" w:rsidTr="00C8405C">
        <w:trPr>
          <w:trHeight w:val="481"/>
        </w:trPr>
        <w:tc>
          <w:tcPr>
            <w:tcW w:w="2700" w:type="dxa"/>
            <w:shd w:val="clear" w:color="auto" w:fill="auto"/>
          </w:tcPr>
          <w:p w:rsidR="00C92E36" w:rsidRPr="005A5F73" w:rsidRDefault="00C92E36" w:rsidP="001C1BB2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1C1BB2">
              <w:rPr>
                <w:b/>
                <w:sz w:val="24"/>
                <w:szCs w:val="24"/>
              </w:rPr>
              <w:t>Прытова</w:t>
            </w:r>
            <w:proofErr w:type="spellEnd"/>
            <w:r>
              <w:rPr>
                <w:b/>
                <w:sz w:val="24"/>
                <w:szCs w:val="24"/>
              </w:rPr>
              <w:t> </w:t>
            </w:r>
            <w:r w:rsidRPr="001C1BB2">
              <w:rPr>
                <w:b/>
                <w:sz w:val="24"/>
                <w:szCs w:val="24"/>
              </w:rPr>
              <w:t>Наталья Олеговна</w:t>
            </w:r>
          </w:p>
        </w:tc>
        <w:tc>
          <w:tcPr>
            <w:tcW w:w="296" w:type="dxa"/>
          </w:tcPr>
          <w:p w:rsidR="00C92E36" w:rsidRPr="005A5F73" w:rsidRDefault="00C92E36" w:rsidP="00457E73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C92E36" w:rsidRPr="005A5F73" w:rsidRDefault="00C92E36" w:rsidP="00457E73">
            <w:pPr>
              <w:jc w:val="both"/>
              <w:rPr>
                <w:sz w:val="24"/>
                <w:szCs w:val="24"/>
              </w:rPr>
            </w:pPr>
            <w:r w:rsidRPr="001C1BB2">
              <w:rPr>
                <w:sz w:val="24"/>
                <w:szCs w:val="24"/>
              </w:rPr>
              <w:t>прокурор отдела по надзору за соблюдением прав и свобод граждан прокуратуры Калужской области;</w:t>
            </w:r>
          </w:p>
        </w:tc>
      </w:tr>
      <w:tr w:rsidR="00C92E36" w:rsidRPr="005A5F73" w:rsidTr="00C8405C">
        <w:tc>
          <w:tcPr>
            <w:tcW w:w="2700" w:type="dxa"/>
            <w:shd w:val="clear" w:color="auto" w:fill="auto"/>
          </w:tcPr>
          <w:p w:rsidR="00C92E36" w:rsidRPr="005A5F73" w:rsidRDefault="00C92E36" w:rsidP="00457E73">
            <w:pPr>
              <w:jc w:val="both"/>
              <w:rPr>
                <w:b/>
                <w:sz w:val="24"/>
                <w:szCs w:val="24"/>
              </w:rPr>
            </w:pPr>
            <w:r w:rsidRPr="005A5F73">
              <w:rPr>
                <w:b/>
                <w:sz w:val="24"/>
                <w:szCs w:val="24"/>
              </w:rPr>
              <w:t>Родичев Леонид Георгиевич</w:t>
            </w:r>
          </w:p>
        </w:tc>
        <w:tc>
          <w:tcPr>
            <w:tcW w:w="296" w:type="dxa"/>
          </w:tcPr>
          <w:p w:rsidR="00C92E36" w:rsidRPr="005A5F73" w:rsidRDefault="00C92E36" w:rsidP="00457E73">
            <w:pPr>
              <w:jc w:val="both"/>
              <w:rPr>
                <w:sz w:val="24"/>
                <w:szCs w:val="24"/>
              </w:rPr>
            </w:pPr>
            <w:r w:rsidRPr="005A5F73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C92E36" w:rsidRPr="005A5F73" w:rsidRDefault="00C92E36" w:rsidP="00457E73">
            <w:pPr>
              <w:jc w:val="both"/>
              <w:rPr>
                <w:sz w:val="24"/>
                <w:szCs w:val="24"/>
              </w:rPr>
            </w:pPr>
            <w:r w:rsidRPr="005A5F73">
              <w:rPr>
                <w:sz w:val="24"/>
                <w:szCs w:val="24"/>
              </w:rPr>
              <w:t xml:space="preserve">заместитель начальника управления - начальник отдела кадровой политики и </w:t>
            </w:r>
            <w:proofErr w:type="gramStart"/>
            <w:r w:rsidRPr="005A5F73">
              <w:rPr>
                <w:sz w:val="24"/>
                <w:szCs w:val="24"/>
              </w:rPr>
              <w:t>трудовых</w:t>
            </w:r>
            <w:proofErr w:type="gramEnd"/>
            <w:r w:rsidRPr="005A5F73">
              <w:rPr>
                <w:sz w:val="24"/>
                <w:szCs w:val="24"/>
              </w:rPr>
              <w:t xml:space="preserve"> отношений министерства  труда и социальной защиты Калужской области;</w:t>
            </w:r>
          </w:p>
        </w:tc>
      </w:tr>
      <w:tr w:rsidR="00C92E36" w:rsidRPr="005A5F73" w:rsidTr="00C8405C">
        <w:trPr>
          <w:trHeight w:val="481"/>
        </w:trPr>
        <w:tc>
          <w:tcPr>
            <w:tcW w:w="2700" w:type="dxa"/>
            <w:shd w:val="clear" w:color="auto" w:fill="auto"/>
          </w:tcPr>
          <w:p w:rsidR="00C92E36" w:rsidRPr="005A5F73" w:rsidRDefault="00C92E36" w:rsidP="00C92E36">
            <w:pPr>
              <w:jc w:val="both"/>
              <w:rPr>
                <w:b/>
                <w:sz w:val="24"/>
                <w:szCs w:val="24"/>
              </w:rPr>
            </w:pPr>
            <w:r w:rsidRPr="001C1BB2">
              <w:rPr>
                <w:b/>
                <w:sz w:val="24"/>
                <w:szCs w:val="24"/>
              </w:rPr>
              <w:t>Тархов</w:t>
            </w:r>
            <w:r>
              <w:rPr>
                <w:b/>
                <w:sz w:val="24"/>
                <w:szCs w:val="24"/>
              </w:rPr>
              <w:t> </w:t>
            </w:r>
            <w:r w:rsidRPr="001C1BB2">
              <w:rPr>
                <w:b/>
                <w:sz w:val="24"/>
                <w:szCs w:val="24"/>
              </w:rPr>
              <w:t>Александр Юрьевич</w:t>
            </w:r>
          </w:p>
        </w:tc>
        <w:tc>
          <w:tcPr>
            <w:tcW w:w="296" w:type="dxa"/>
          </w:tcPr>
          <w:p w:rsidR="00C92E36" w:rsidRPr="005A5F73" w:rsidRDefault="00C92E36" w:rsidP="00457E73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C92E36" w:rsidRPr="005A5F73" w:rsidRDefault="00C92E36" w:rsidP="00457E73">
            <w:pPr>
              <w:jc w:val="both"/>
              <w:rPr>
                <w:sz w:val="24"/>
                <w:szCs w:val="24"/>
              </w:rPr>
            </w:pPr>
            <w:r w:rsidRPr="001C1BB2">
              <w:rPr>
                <w:sz w:val="24"/>
                <w:szCs w:val="24"/>
              </w:rPr>
              <w:t>председатель комитета администрирования доходов и долговой политики Управления финансов города Калуги;</w:t>
            </w:r>
          </w:p>
        </w:tc>
      </w:tr>
      <w:tr w:rsidR="00C92E36" w:rsidRPr="005A5F73" w:rsidTr="00C8405C">
        <w:tc>
          <w:tcPr>
            <w:tcW w:w="2700" w:type="dxa"/>
            <w:shd w:val="clear" w:color="auto" w:fill="auto"/>
          </w:tcPr>
          <w:p w:rsidR="00C92E36" w:rsidRPr="005A5F73" w:rsidRDefault="00C92E36" w:rsidP="00851503">
            <w:pPr>
              <w:jc w:val="both"/>
              <w:rPr>
                <w:b/>
                <w:sz w:val="24"/>
                <w:szCs w:val="24"/>
              </w:rPr>
            </w:pPr>
            <w:r w:rsidRPr="005A5F73">
              <w:rPr>
                <w:b/>
                <w:sz w:val="24"/>
                <w:szCs w:val="24"/>
              </w:rPr>
              <w:t xml:space="preserve">Харитонова Галина </w:t>
            </w:r>
            <w:proofErr w:type="spellStart"/>
            <w:r w:rsidRPr="005A5F73">
              <w:rPr>
                <w:b/>
                <w:sz w:val="24"/>
                <w:szCs w:val="24"/>
              </w:rPr>
              <w:t>Гусмановна</w:t>
            </w:r>
            <w:proofErr w:type="spellEnd"/>
          </w:p>
        </w:tc>
        <w:tc>
          <w:tcPr>
            <w:tcW w:w="296" w:type="dxa"/>
          </w:tcPr>
          <w:p w:rsidR="00C92E36" w:rsidRPr="005A5F73" w:rsidRDefault="00C92E36" w:rsidP="00457E73">
            <w:pPr>
              <w:jc w:val="both"/>
              <w:rPr>
                <w:b/>
                <w:sz w:val="24"/>
                <w:szCs w:val="24"/>
              </w:rPr>
            </w:pPr>
            <w:r w:rsidRPr="005A5F73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C92E36" w:rsidRPr="005A5F73" w:rsidRDefault="00C92E36" w:rsidP="00457E73">
            <w:pPr>
              <w:jc w:val="both"/>
              <w:rPr>
                <w:sz w:val="24"/>
                <w:szCs w:val="24"/>
              </w:rPr>
            </w:pPr>
            <w:r w:rsidRPr="005A5F73">
              <w:rPr>
                <w:sz w:val="24"/>
                <w:szCs w:val="24"/>
              </w:rPr>
              <w:t xml:space="preserve">начальник отдела по контролю и надзору в сфере саморегулируемых организаций Управления </w:t>
            </w:r>
            <w:proofErr w:type="spellStart"/>
            <w:r w:rsidRPr="005A5F73">
              <w:rPr>
                <w:sz w:val="24"/>
                <w:szCs w:val="24"/>
              </w:rPr>
              <w:t>Росреестра</w:t>
            </w:r>
            <w:proofErr w:type="spellEnd"/>
            <w:r w:rsidRPr="005A5F73">
              <w:rPr>
                <w:sz w:val="24"/>
                <w:szCs w:val="24"/>
              </w:rPr>
              <w:t xml:space="preserve"> по Калужской области;</w:t>
            </w:r>
          </w:p>
        </w:tc>
      </w:tr>
      <w:tr w:rsidR="00C92E36" w:rsidRPr="005A5F73" w:rsidTr="00C8405C">
        <w:trPr>
          <w:trHeight w:val="120"/>
        </w:trPr>
        <w:tc>
          <w:tcPr>
            <w:tcW w:w="2700" w:type="dxa"/>
          </w:tcPr>
          <w:p w:rsidR="00C92E36" w:rsidRPr="005A5F73" w:rsidRDefault="00C92E36" w:rsidP="00457E73">
            <w:pPr>
              <w:jc w:val="both"/>
              <w:rPr>
                <w:b/>
                <w:sz w:val="24"/>
                <w:szCs w:val="24"/>
              </w:rPr>
            </w:pPr>
            <w:r w:rsidRPr="005A5F73">
              <w:rPr>
                <w:b/>
                <w:sz w:val="24"/>
                <w:szCs w:val="24"/>
              </w:rPr>
              <w:t>Якушина Елена Николаевна</w:t>
            </w:r>
          </w:p>
        </w:tc>
        <w:tc>
          <w:tcPr>
            <w:tcW w:w="296" w:type="dxa"/>
          </w:tcPr>
          <w:p w:rsidR="00C92E36" w:rsidRPr="005A5F73" w:rsidRDefault="00C92E36" w:rsidP="00457E73">
            <w:pPr>
              <w:jc w:val="both"/>
              <w:rPr>
                <w:b/>
                <w:sz w:val="24"/>
                <w:szCs w:val="24"/>
              </w:rPr>
            </w:pPr>
            <w:r w:rsidRPr="005A5F73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C92E36" w:rsidRPr="005A5F73" w:rsidRDefault="00C92E36" w:rsidP="00457E73">
            <w:pPr>
              <w:jc w:val="both"/>
              <w:rPr>
                <w:sz w:val="24"/>
                <w:szCs w:val="24"/>
              </w:rPr>
            </w:pPr>
            <w:r w:rsidRPr="005A5F73">
              <w:rPr>
                <w:sz w:val="24"/>
                <w:szCs w:val="24"/>
              </w:rPr>
              <w:t>начальник отдела урегулирования задолженности УФНС России по Калужской области.</w:t>
            </w:r>
          </w:p>
        </w:tc>
      </w:tr>
    </w:tbl>
    <w:p w:rsidR="00084CA5" w:rsidRPr="005A5F73" w:rsidRDefault="00084CA5" w:rsidP="00457E73">
      <w:pPr>
        <w:ind w:firstLine="709"/>
        <w:jc w:val="both"/>
        <w:rPr>
          <w:b/>
          <w:sz w:val="24"/>
          <w:szCs w:val="24"/>
        </w:rPr>
      </w:pPr>
    </w:p>
    <w:p w:rsidR="00851503" w:rsidRPr="005A5F73" w:rsidRDefault="00851503" w:rsidP="00851503">
      <w:pPr>
        <w:ind w:firstLine="709"/>
        <w:jc w:val="both"/>
        <w:rPr>
          <w:b/>
          <w:sz w:val="24"/>
          <w:szCs w:val="24"/>
        </w:rPr>
      </w:pPr>
      <w:r w:rsidRPr="005A5F73">
        <w:rPr>
          <w:b/>
          <w:sz w:val="24"/>
          <w:szCs w:val="24"/>
        </w:rPr>
        <w:t xml:space="preserve">Представители организаций, принявшие участие в </w:t>
      </w:r>
      <w:proofErr w:type="gramStart"/>
      <w:r w:rsidRPr="005A5F73">
        <w:rPr>
          <w:b/>
          <w:sz w:val="24"/>
          <w:szCs w:val="24"/>
        </w:rPr>
        <w:t>заседании</w:t>
      </w:r>
      <w:proofErr w:type="gramEnd"/>
      <w:r w:rsidRPr="005A5F73">
        <w:rPr>
          <w:b/>
          <w:sz w:val="24"/>
          <w:szCs w:val="24"/>
        </w:rPr>
        <w:t xml:space="preserve"> комиссии: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283"/>
        <w:gridCol w:w="6628"/>
      </w:tblGrid>
      <w:tr w:rsidR="00851503" w:rsidRPr="005A5F73" w:rsidTr="00851503">
        <w:tc>
          <w:tcPr>
            <w:tcW w:w="2660" w:type="dxa"/>
          </w:tcPr>
          <w:p w:rsidR="00851503" w:rsidRPr="005A5F73" w:rsidRDefault="001C1BB2" w:rsidP="001C1BB2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1C1BB2">
              <w:rPr>
                <w:b/>
                <w:sz w:val="24"/>
                <w:szCs w:val="24"/>
              </w:rPr>
              <w:t>Грибач</w:t>
            </w:r>
            <w:proofErr w:type="spellEnd"/>
            <w:r>
              <w:rPr>
                <w:b/>
                <w:sz w:val="24"/>
                <w:szCs w:val="24"/>
              </w:rPr>
              <w:t> </w:t>
            </w:r>
            <w:r w:rsidRPr="001C1BB2">
              <w:rPr>
                <w:b/>
                <w:sz w:val="24"/>
                <w:szCs w:val="24"/>
              </w:rPr>
              <w:t>Наталья Алексеевна</w:t>
            </w:r>
          </w:p>
        </w:tc>
        <w:tc>
          <w:tcPr>
            <w:tcW w:w="283" w:type="dxa"/>
          </w:tcPr>
          <w:p w:rsidR="00851503" w:rsidRPr="005A5F73" w:rsidRDefault="00851503" w:rsidP="00851503">
            <w:pPr>
              <w:rPr>
                <w:sz w:val="24"/>
                <w:szCs w:val="24"/>
              </w:rPr>
            </w:pPr>
            <w:r w:rsidRPr="005A5F73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628" w:type="dxa"/>
          </w:tcPr>
          <w:p w:rsidR="00851503" w:rsidRPr="005A5F73" w:rsidRDefault="001C1BB2" w:rsidP="001C1BB2">
            <w:pPr>
              <w:jc w:val="both"/>
              <w:rPr>
                <w:sz w:val="24"/>
                <w:szCs w:val="24"/>
              </w:rPr>
            </w:pPr>
            <w:r w:rsidRPr="001C1BB2">
              <w:rPr>
                <w:sz w:val="24"/>
                <w:szCs w:val="24"/>
              </w:rPr>
              <w:t>заместитель генерального директора по экономике ООО</w:t>
            </w:r>
            <w:r>
              <w:rPr>
                <w:sz w:val="24"/>
                <w:szCs w:val="24"/>
              </w:rPr>
              <w:t> </w:t>
            </w:r>
            <w:r w:rsidRPr="001C1BB2">
              <w:rPr>
                <w:sz w:val="24"/>
                <w:szCs w:val="24"/>
              </w:rPr>
              <w:t>«Транспортная компания ТСС»;</w:t>
            </w:r>
          </w:p>
        </w:tc>
      </w:tr>
      <w:tr w:rsidR="00851503" w:rsidRPr="005A5F73" w:rsidTr="00851503">
        <w:tc>
          <w:tcPr>
            <w:tcW w:w="2660" w:type="dxa"/>
          </w:tcPr>
          <w:p w:rsidR="00851503" w:rsidRPr="005A5F73" w:rsidRDefault="001C1BB2" w:rsidP="001C1BB2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1C1BB2">
              <w:rPr>
                <w:b/>
                <w:sz w:val="24"/>
                <w:szCs w:val="24"/>
              </w:rPr>
              <w:t>Видулина</w:t>
            </w:r>
            <w:proofErr w:type="spellEnd"/>
            <w:r>
              <w:rPr>
                <w:b/>
                <w:sz w:val="24"/>
                <w:szCs w:val="24"/>
              </w:rPr>
              <w:t> </w:t>
            </w:r>
            <w:r w:rsidRPr="001C1BB2">
              <w:rPr>
                <w:b/>
                <w:sz w:val="24"/>
                <w:szCs w:val="24"/>
              </w:rPr>
              <w:t>Наталья Евгеньевна</w:t>
            </w:r>
          </w:p>
        </w:tc>
        <w:tc>
          <w:tcPr>
            <w:tcW w:w="283" w:type="dxa"/>
          </w:tcPr>
          <w:p w:rsidR="00851503" w:rsidRPr="005A5F73" w:rsidRDefault="00851503" w:rsidP="00851503">
            <w:pPr>
              <w:rPr>
                <w:b/>
                <w:sz w:val="24"/>
                <w:szCs w:val="24"/>
              </w:rPr>
            </w:pPr>
            <w:r w:rsidRPr="005A5F73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628" w:type="dxa"/>
          </w:tcPr>
          <w:p w:rsidR="00851503" w:rsidRPr="005A5F73" w:rsidRDefault="001C1BB2" w:rsidP="00851503">
            <w:pPr>
              <w:jc w:val="both"/>
              <w:rPr>
                <w:sz w:val="24"/>
                <w:szCs w:val="24"/>
              </w:rPr>
            </w:pPr>
            <w:r w:rsidRPr="001C1BB2">
              <w:rPr>
                <w:sz w:val="24"/>
                <w:szCs w:val="24"/>
              </w:rPr>
              <w:t>главный бухгалтер ООО «Торговый дом ТСС»;</w:t>
            </w:r>
          </w:p>
        </w:tc>
      </w:tr>
      <w:tr w:rsidR="00851503" w:rsidRPr="005A5F73" w:rsidTr="00851503">
        <w:tc>
          <w:tcPr>
            <w:tcW w:w="2660" w:type="dxa"/>
          </w:tcPr>
          <w:p w:rsidR="00851503" w:rsidRPr="005A5F73" w:rsidRDefault="001C1BB2" w:rsidP="001C1BB2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1C1BB2">
              <w:rPr>
                <w:b/>
                <w:sz w:val="24"/>
                <w:szCs w:val="24"/>
              </w:rPr>
              <w:t>Тойтер</w:t>
            </w:r>
            <w:proofErr w:type="spellEnd"/>
            <w:r>
              <w:rPr>
                <w:b/>
                <w:sz w:val="24"/>
                <w:szCs w:val="24"/>
              </w:rPr>
              <w:t> </w:t>
            </w:r>
            <w:r w:rsidRPr="001C1BB2">
              <w:rPr>
                <w:b/>
                <w:sz w:val="24"/>
                <w:szCs w:val="24"/>
              </w:rPr>
              <w:t>Сергей Борисович</w:t>
            </w:r>
          </w:p>
        </w:tc>
        <w:tc>
          <w:tcPr>
            <w:tcW w:w="283" w:type="dxa"/>
          </w:tcPr>
          <w:p w:rsidR="00851503" w:rsidRPr="005A5F73" w:rsidRDefault="00851503" w:rsidP="00851503">
            <w:pPr>
              <w:rPr>
                <w:sz w:val="24"/>
                <w:szCs w:val="24"/>
              </w:rPr>
            </w:pPr>
            <w:r w:rsidRPr="005A5F73">
              <w:rPr>
                <w:sz w:val="24"/>
                <w:szCs w:val="24"/>
              </w:rPr>
              <w:t>-</w:t>
            </w:r>
          </w:p>
        </w:tc>
        <w:tc>
          <w:tcPr>
            <w:tcW w:w="6628" w:type="dxa"/>
          </w:tcPr>
          <w:p w:rsidR="00851503" w:rsidRPr="005A5F73" w:rsidRDefault="001C1BB2" w:rsidP="00851503">
            <w:pPr>
              <w:jc w:val="both"/>
              <w:rPr>
                <w:sz w:val="24"/>
                <w:szCs w:val="24"/>
              </w:rPr>
            </w:pPr>
            <w:r w:rsidRPr="001C1BB2">
              <w:rPr>
                <w:sz w:val="24"/>
                <w:szCs w:val="24"/>
              </w:rPr>
              <w:t>представитель ООО «Торговый дом ТСС».</w:t>
            </w:r>
          </w:p>
        </w:tc>
      </w:tr>
    </w:tbl>
    <w:p w:rsidR="00851503" w:rsidRDefault="00851503" w:rsidP="00457E73">
      <w:pPr>
        <w:ind w:firstLine="709"/>
        <w:jc w:val="both"/>
        <w:rPr>
          <w:b/>
          <w:sz w:val="24"/>
          <w:szCs w:val="24"/>
        </w:rPr>
      </w:pPr>
    </w:p>
    <w:p w:rsidR="00C92E36" w:rsidRDefault="00C92E36" w:rsidP="00457E73">
      <w:pPr>
        <w:ind w:firstLine="709"/>
        <w:jc w:val="both"/>
        <w:rPr>
          <w:b/>
          <w:sz w:val="24"/>
          <w:szCs w:val="24"/>
        </w:rPr>
      </w:pPr>
    </w:p>
    <w:p w:rsidR="00C92E36" w:rsidRDefault="00C92E36" w:rsidP="00457E73">
      <w:pPr>
        <w:ind w:firstLine="709"/>
        <w:jc w:val="both"/>
        <w:rPr>
          <w:b/>
          <w:sz w:val="24"/>
          <w:szCs w:val="24"/>
        </w:rPr>
      </w:pPr>
    </w:p>
    <w:p w:rsidR="00C92E36" w:rsidRDefault="00C92E36" w:rsidP="00457E73">
      <w:pPr>
        <w:ind w:firstLine="709"/>
        <w:jc w:val="both"/>
        <w:rPr>
          <w:b/>
          <w:sz w:val="24"/>
          <w:szCs w:val="24"/>
        </w:rPr>
      </w:pPr>
    </w:p>
    <w:p w:rsidR="00C92E36" w:rsidRDefault="00C92E36" w:rsidP="00457E73">
      <w:pPr>
        <w:ind w:firstLine="709"/>
        <w:jc w:val="both"/>
        <w:rPr>
          <w:b/>
          <w:sz w:val="24"/>
          <w:szCs w:val="24"/>
        </w:rPr>
      </w:pPr>
    </w:p>
    <w:p w:rsidR="00C92E36" w:rsidRDefault="00C92E36" w:rsidP="00457E73">
      <w:pPr>
        <w:ind w:firstLine="709"/>
        <w:jc w:val="both"/>
        <w:rPr>
          <w:b/>
          <w:sz w:val="24"/>
          <w:szCs w:val="24"/>
        </w:rPr>
      </w:pPr>
    </w:p>
    <w:p w:rsidR="00084CA5" w:rsidRPr="005A5F73" w:rsidRDefault="00084CA5" w:rsidP="00457E73">
      <w:pPr>
        <w:ind w:firstLine="709"/>
        <w:jc w:val="both"/>
        <w:rPr>
          <w:b/>
          <w:sz w:val="24"/>
          <w:szCs w:val="24"/>
        </w:rPr>
      </w:pPr>
      <w:r w:rsidRPr="005A5F73">
        <w:rPr>
          <w:b/>
          <w:sz w:val="24"/>
          <w:szCs w:val="24"/>
        </w:rPr>
        <w:lastRenderedPageBreak/>
        <w:t>Были рассмотрены следующие вопросы:</w:t>
      </w:r>
      <w:bookmarkStart w:id="0" w:name="_GoBack"/>
      <w:bookmarkEnd w:id="0"/>
    </w:p>
    <w:p w:rsidR="008B0763" w:rsidRPr="005A5F73" w:rsidRDefault="008B0763" w:rsidP="00457E73">
      <w:pPr>
        <w:ind w:firstLine="709"/>
        <w:jc w:val="both"/>
        <w:rPr>
          <w:b/>
          <w:sz w:val="24"/>
          <w:szCs w:val="24"/>
        </w:rPr>
      </w:pPr>
    </w:p>
    <w:p w:rsidR="008B0763" w:rsidRPr="005A5F73" w:rsidRDefault="008B0763" w:rsidP="00457E73">
      <w:pPr>
        <w:pBdr>
          <w:bottom w:val="single" w:sz="12" w:space="1" w:color="auto"/>
        </w:pBdr>
        <w:ind w:firstLine="709"/>
        <w:jc w:val="both"/>
        <w:rPr>
          <w:sz w:val="24"/>
          <w:szCs w:val="24"/>
        </w:rPr>
      </w:pPr>
      <w:r w:rsidRPr="005A5F73">
        <w:rPr>
          <w:sz w:val="24"/>
          <w:szCs w:val="24"/>
        </w:rPr>
        <w:t>1.</w:t>
      </w:r>
      <w:r w:rsidR="00457E73" w:rsidRPr="005A5F73">
        <w:rPr>
          <w:sz w:val="24"/>
          <w:szCs w:val="24"/>
        </w:rPr>
        <w:t> </w:t>
      </w:r>
      <w:r w:rsidR="001C1BB2" w:rsidRPr="001C1BB2">
        <w:rPr>
          <w:sz w:val="24"/>
          <w:szCs w:val="24"/>
        </w:rPr>
        <w:t>Информация Государственной инспекции труда в Калужской области о задолженности организаций Калужской области по заработной плате по состоянию на 13.08.2020</w:t>
      </w:r>
      <w:r w:rsidR="00753569" w:rsidRPr="005A5F73">
        <w:rPr>
          <w:sz w:val="24"/>
          <w:szCs w:val="24"/>
        </w:rPr>
        <w:t>.</w:t>
      </w:r>
    </w:p>
    <w:p w:rsidR="008B0763" w:rsidRPr="005A5F73" w:rsidRDefault="00A874F0" w:rsidP="00457E73">
      <w:pPr>
        <w:jc w:val="center"/>
        <w:rPr>
          <w:sz w:val="24"/>
          <w:szCs w:val="24"/>
        </w:rPr>
      </w:pPr>
      <w:r w:rsidRPr="005A5F73">
        <w:rPr>
          <w:sz w:val="24"/>
          <w:szCs w:val="24"/>
        </w:rPr>
        <w:t>Плис О.Н.</w:t>
      </w:r>
    </w:p>
    <w:p w:rsidR="008B0763" w:rsidRPr="005A5F73" w:rsidRDefault="008B0763" w:rsidP="00457E73">
      <w:pPr>
        <w:jc w:val="both"/>
        <w:rPr>
          <w:sz w:val="24"/>
          <w:szCs w:val="24"/>
        </w:rPr>
      </w:pPr>
    </w:p>
    <w:p w:rsidR="008B0763" w:rsidRPr="005A5F73" w:rsidRDefault="008B0763" w:rsidP="00457E73">
      <w:pPr>
        <w:ind w:firstLine="708"/>
        <w:jc w:val="both"/>
        <w:rPr>
          <w:sz w:val="24"/>
          <w:szCs w:val="24"/>
        </w:rPr>
      </w:pPr>
      <w:r w:rsidRPr="005A5F73">
        <w:rPr>
          <w:sz w:val="24"/>
          <w:szCs w:val="24"/>
        </w:rPr>
        <w:t>Решили:</w:t>
      </w:r>
    </w:p>
    <w:p w:rsidR="00173F05" w:rsidRPr="00173F05" w:rsidRDefault="00173F05" w:rsidP="00173F05">
      <w:pPr>
        <w:ind w:firstLine="709"/>
        <w:jc w:val="both"/>
        <w:rPr>
          <w:sz w:val="24"/>
          <w:szCs w:val="24"/>
          <w:lang w:eastAsia="ar-SA"/>
        </w:rPr>
      </w:pPr>
      <w:r w:rsidRPr="00173F05">
        <w:rPr>
          <w:sz w:val="24"/>
          <w:szCs w:val="24"/>
          <w:lang w:eastAsia="ar-SA"/>
        </w:rPr>
        <w:t>1.</w:t>
      </w:r>
      <w:r>
        <w:rPr>
          <w:sz w:val="24"/>
          <w:szCs w:val="24"/>
          <w:lang w:eastAsia="ar-SA"/>
        </w:rPr>
        <w:t> </w:t>
      </w:r>
      <w:r w:rsidRPr="00173F05">
        <w:rPr>
          <w:sz w:val="24"/>
          <w:szCs w:val="24"/>
          <w:lang w:eastAsia="ar-SA"/>
        </w:rPr>
        <w:t>Информацию Государственной инспекции труда в Калужской области о задолженности организаций Калужской области по заработной плате принять к сведению.</w:t>
      </w:r>
    </w:p>
    <w:p w:rsidR="00F80E7A" w:rsidRDefault="00173F05" w:rsidP="00173F05">
      <w:pPr>
        <w:ind w:firstLine="709"/>
        <w:jc w:val="both"/>
        <w:rPr>
          <w:sz w:val="24"/>
          <w:szCs w:val="24"/>
          <w:lang w:eastAsia="ar-SA"/>
        </w:rPr>
      </w:pPr>
      <w:r w:rsidRPr="00173F05">
        <w:rPr>
          <w:sz w:val="24"/>
          <w:szCs w:val="24"/>
          <w:lang w:eastAsia="ar-SA"/>
        </w:rPr>
        <w:t>2.</w:t>
      </w:r>
      <w:r>
        <w:rPr>
          <w:sz w:val="24"/>
          <w:szCs w:val="24"/>
          <w:lang w:eastAsia="ar-SA"/>
        </w:rPr>
        <w:t> </w:t>
      </w:r>
      <w:r w:rsidRPr="00173F05">
        <w:rPr>
          <w:sz w:val="24"/>
          <w:szCs w:val="24"/>
          <w:lang w:eastAsia="ar-SA"/>
        </w:rPr>
        <w:t xml:space="preserve">Секретариату комиссии включить в повестку дня заседания комиссии 21.08.2020 ООО «ПКФ </w:t>
      </w:r>
      <w:proofErr w:type="spellStart"/>
      <w:r w:rsidRPr="00173F05">
        <w:rPr>
          <w:sz w:val="24"/>
          <w:szCs w:val="24"/>
          <w:lang w:eastAsia="ar-SA"/>
        </w:rPr>
        <w:t>Хозстройинструмент</w:t>
      </w:r>
      <w:proofErr w:type="spellEnd"/>
      <w:r w:rsidRPr="00173F05">
        <w:rPr>
          <w:sz w:val="24"/>
          <w:szCs w:val="24"/>
          <w:lang w:eastAsia="ar-SA"/>
        </w:rPr>
        <w:t>» и ООО «</w:t>
      </w:r>
      <w:proofErr w:type="spellStart"/>
      <w:r w:rsidRPr="00173F05">
        <w:rPr>
          <w:sz w:val="24"/>
          <w:szCs w:val="24"/>
          <w:lang w:eastAsia="ar-SA"/>
        </w:rPr>
        <w:t>Хлудневский</w:t>
      </w:r>
      <w:proofErr w:type="spellEnd"/>
      <w:r w:rsidRPr="00173F05">
        <w:rPr>
          <w:sz w:val="24"/>
          <w:szCs w:val="24"/>
          <w:lang w:eastAsia="ar-SA"/>
        </w:rPr>
        <w:t xml:space="preserve"> щебёночный завод», 28.08.2020 - ПАО «</w:t>
      </w:r>
      <w:proofErr w:type="spellStart"/>
      <w:r w:rsidRPr="00173F05">
        <w:rPr>
          <w:sz w:val="24"/>
          <w:szCs w:val="24"/>
          <w:lang w:eastAsia="ar-SA"/>
        </w:rPr>
        <w:t>Кадви</w:t>
      </w:r>
      <w:proofErr w:type="spellEnd"/>
      <w:r w:rsidRPr="00173F05">
        <w:rPr>
          <w:sz w:val="24"/>
          <w:szCs w:val="24"/>
          <w:lang w:eastAsia="ar-SA"/>
        </w:rPr>
        <w:t>».</w:t>
      </w:r>
    </w:p>
    <w:p w:rsidR="00173F05" w:rsidRPr="005A5F73" w:rsidRDefault="00173F05" w:rsidP="00173F05">
      <w:pPr>
        <w:ind w:firstLine="709"/>
        <w:jc w:val="both"/>
        <w:rPr>
          <w:sz w:val="24"/>
          <w:szCs w:val="24"/>
          <w:lang w:eastAsia="ar-SA"/>
        </w:rPr>
      </w:pPr>
    </w:p>
    <w:p w:rsidR="00A10462" w:rsidRPr="005A5F73" w:rsidRDefault="00F80E7A" w:rsidP="00173F05">
      <w:pPr>
        <w:pBdr>
          <w:bottom w:val="single" w:sz="4" w:space="1" w:color="auto"/>
        </w:pBdr>
        <w:ind w:firstLine="709"/>
        <w:jc w:val="both"/>
        <w:rPr>
          <w:sz w:val="24"/>
          <w:szCs w:val="24"/>
        </w:rPr>
      </w:pPr>
      <w:r w:rsidRPr="005A5F73">
        <w:rPr>
          <w:sz w:val="24"/>
          <w:szCs w:val="24"/>
          <w:lang w:eastAsia="ar-SA"/>
        </w:rPr>
        <w:t xml:space="preserve">2. </w:t>
      </w:r>
      <w:r w:rsidR="00753569" w:rsidRPr="005A5F73">
        <w:rPr>
          <w:sz w:val="24"/>
          <w:szCs w:val="24"/>
          <w:lang w:eastAsia="ar-SA"/>
        </w:rPr>
        <w:t xml:space="preserve">О состоянии финансово-хозяйственной деятельности и расчетов с бюджетом, а также задолженности по заработной плате следующих организаций: </w:t>
      </w:r>
      <w:r w:rsidR="00173F05" w:rsidRPr="00173F05">
        <w:rPr>
          <w:sz w:val="24"/>
          <w:szCs w:val="24"/>
          <w:lang w:eastAsia="ar-SA"/>
        </w:rPr>
        <w:t>ООО «СК-Артель»</w:t>
      </w:r>
      <w:r w:rsidR="00173F05">
        <w:rPr>
          <w:sz w:val="24"/>
          <w:szCs w:val="24"/>
          <w:lang w:eastAsia="ar-SA"/>
        </w:rPr>
        <w:t xml:space="preserve">, </w:t>
      </w:r>
      <w:r w:rsidR="00173F05" w:rsidRPr="00173F05">
        <w:rPr>
          <w:sz w:val="24"/>
          <w:szCs w:val="24"/>
          <w:lang w:eastAsia="ar-SA"/>
        </w:rPr>
        <w:t>ООО «Транспортная Компания ТСС»</w:t>
      </w:r>
      <w:r w:rsidR="00173F05">
        <w:rPr>
          <w:sz w:val="24"/>
          <w:szCs w:val="24"/>
          <w:lang w:eastAsia="ar-SA"/>
        </w:rPr>
        <w:t xml:space="preserve">, </w:t>
      </w:r>
      <w:r w:rsidR="00173F05" w:rsidRPr="00173F05">
        <w:rPr>
          <w:sz w:val="24"/>
          <w:szCs w:val="24"/>
          <w:lang w:eastAsia="ar-SA"/>
        </w:rPr>
        <w:t>ООО «Торговый Дом ТСС»</w:t>
      </w:r>
      <w:r w:rsidR="00173F05">
        <w:rPr>
          <w:sz w:val="24"/>
          <w:szCs w:val="24"/>
          <w:lang w:eastAsia="ar-SA"/>
        </w:rPr>
        <w:t>, ООО «МЛР Брокер».</w:t>
      </w:r>
    </w:p>
    <w:p w:rsidR="005A5F73" w:rsidRPr="005A5F73" w:rsidRDefault="00173F05" w:rsidP="00C92E36">
      <w:pPr>
        <w:ind w:firstLine="709"/>
        <w:jc w:val="center"/>
        <w:rPr>
          <w:sz w:val="24"/>
          <w:szCs w:val="24"/>
        </w:rPr>
      </w:pPr>
      <w:proofErr w:type="spellStart"/>
      <w:r w:rsidRPr="00173F05">
        <w:rPr>
          <w:sz w:val="24"/>
          <w:szCs w:val="24"/>
        </w:rPr>
        <w:t>Грибач</w:t>
      </w:r>
      <w:proofErr w:type="spellEnd"/>
      <w:r w:rsidRPr="00173F05">
        <w:rPr>
          <w:sz w:val="24"/>
          <w:szCs w:val="24"/>
        </w:rPr>
        <w:t xml:space="preserve"> Н.А., </w:t>
      </w:r>
      <w:proofErr w:type="spellStart"/>
      <w:r w:rsidRPr="00173F05">
        <w:rPr>
          <w:sz w:val="24"/>
          <w:szCs w:val="24"/>
        </w:rPr>
        <w:t>Видулин</w:t>
      </w:r>
      <w:r>
        <w:rPr>
          <w:sz w:val="24"/>
          <w:szCs w:val="24"/>
        </w:rPr>
        <w:t>а</w:t>
      </w:r>
      <w:proofErr w:type="spellEnd"/>
      <w:r w:rsidRPr="00173F05">
        <w:rPr>
          <w:sz w:val="24"/>
          <w:szCs w:val="24"/>
        </w:rPr>
        <w:t xml:space="preserve"> Н.Е., </w:t>
      </w:r>
      <w:proofErr w:type="spellStart"/>
      <w:r w:rsidRPr="00173F05">
        <w:rPr>
          <w:sz w:val="24"/>
          <w:szCs w:val="24"/>
        </w:rPr>
        <w:t>Тойтер</w:t>
      </w:r>
      <w:proofErr w:type="spellEnd"/>
      <w:r w:rsidRPr="00173F05">
        <w:rPr>
          <w:sz w:val="24"/>
          <w:szCs w:val="24"/>
        </w:rPr>
        <w:t xml:space="preserve"> С.Б.</w:t>
      </w:r>
    </w:p>
    <w:p w:rsidR="00173F05" w:rsidRDefault="00173F05" w:rsidP="00457E73">
      <w:pPr>
        <w:ind w:firstLine="709"/>
        <w:jc w:val="both"/>
        <w:rPr>
          <w:sz w:val="24"/>
          <w:szCs w:val="24"/>
        </w:rPr>
      </w:pPr>
    </w:p>
    <w:p w:rsidR="00F80E7A" w:rsidRPr="005A5F73" w:rsidRDefault="00F80E7A" w:rsidP="00457E73">
      <w:pPr>
        <w:ind w:firstLine="709"/>
        <w:jc w:val="both"/>
        <w:rPr>
          <w:sz w:val="24"/>
          <w:szCs w:val="24"/>
        </w:rPr>
      </w:pPr>
      <w:r w:rsidRPr="005A5F73">
        <w:rPr>
          <w:sz w:val="24"/>
          <w:szCs w:val="24"/>
        </w:rPr>
        <w:t>Решили:</w:t>
      </w:r>
    </w:p>
    <w:p w:rsidR="00503C29" w:rsidRPr="005A5F73" w:rsidRDefault="00173F05" w:rsidP="00173F05">
      <w:pPr>
        <w:ind w:firstLine="709"/>
        <w:jc w:val="both"/>
        <w:rPr>
          <w:sz w:val="24"/>
          <w:szCs w:val="24"/>
        </w:rPr>
      </w:pPr>
      <w:r w:rsidRPr="00173F05">
        <w:rPr>
          <w:sz w:val="24"/>
          <w:szCs w:val="24"/>
        </w:rPr>
        <w:t>Рекомендовать ООО «Транспортная Компания ТСС» и ООО «Торговый Дом ТСС» погасить задолженность по налогам и страховым взносам в срок до 30.08.2020.</w:t>
      </w:r>
    </w:p>
    <w:sectPr w:rsidR="00503C29" w:rsidRPr="005A5F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>
    <w:nsid w:val="00EC1552"/>
    <w:multiLevelType w:val="hybridMultilevel"/>
    <w:tmpl w:val="2DEC3610"/>
    <w:lvl w:ilvl="0" w:tplc="7EC013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CF0CBD"/>
    <w:multiLevelType w:val="hybridMultilevel"/>
    <w:tmpl w:val="E16EBFD0"/>
    <w:lvl w:ilvl="0" w:tplc="BA6435C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3">
    <w:nsid w:val="03BF553D"/>
    <w:multiLevelType w:val="hybridMultilevel"/>
    <w:tmpl w:val="E68C31CC"/>
    <w:lvl w:ilvl="0" w:tplc="AD60D0D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B9004A"/>
    <w:multiLevelType w:val="hybridMultilevel"/>
    <w:tmpl w:val="FC1C6714"/>
    <w:lvl w:ilvl="0" w:tplc="0419000F">
      <w:start w:val="1"/>
      <w:numFmt w:val="decimal"/>
      <w:lvlText w:val="%1."/>
      <w:lvlJc w:val="left"/>
      <w:pPr>
        <w:ind w:left="31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FF5A85"/>
    <w:multiLevelType w:val="hybridMultilevel"/>
    <w:tmpl w:val="70EC74E2"/>
    <w:lvl w:ilvl="0" w:tplc="3216DAF4">
      <w:start w:val="4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B9A4B75"/>
    <w:multiLevelType w:val="hybridMultilevel"/>
    <w:tmpl w:val="9774CDB4"/>
    <w:lvl w:ilvl="0" w:tplc="4A8E8E7C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0C29359F"/>
    <w:multiLevelType w:val="hybridMultilevel"/>
    <w:tmpl w:val="F084A586"/>
    <w:lvl w:ilvl="0" w:tplc="BAFE3A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0EBC62E6"/>
    <w:multiLevelType w:val="hybridMultilevel"/>
    <w:tmpl w:val="096AACC6"/>
    <w:lvl w:ilvl="0" w:tplc="74461C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01932BB"/>
    <w:multiLevelType w:val="hybridMultilevel"/>
    <w:tmpl w:val="1F7C4248"/>
    <w:lvl w:ilvl="0" w:tplc="668225BC">
      <w:start w:val="1"/>
      <w:numFmt w:val="decimal"/>
      <w:lvlText w:val="%1."/>
      <w:lvlJc w:val="left"/>
      <w:pPr>
        <w:ind w:left="31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5" w:hanging="360"/>
      </w:pPr>
    </w:lvl>
    <w:lvl w:ilvl="2" w:tplc="0419001B" w:tentative="1">
      <w:start w:val="1"/>
      <w:numFmt w:val="lowerRoman"/>
      <w:lvlText w:val="%3."/>
      <w:lvlJc w:val="right"/>
      <w:pPr>
        <w:ind w:left="4635" w:hanging="180"/>
      </w:pPr>
    </w:lvl>
    <w:lvl w:ilvl="3" w:tplc="0419000F" w:tentative="1">
      <w:start w:val="1"/>
      <w:numFmt w:val="decimal"/>
      <w:lvlText w:val="%4."/>
      <w:lvlJc w:val="left"/>
      <w:pPr>
        <w:ind w:left="5355" w:hanging="360"/>
      </w:pPr>
    </w:lvl>
    <w:lvl w:ilvl="4" w:tplc="04190019" w:tentative="1">
      <w:start w:val="1"/>
      <w:numFmt w:val="lowerLetter"/>
      <w:lvlText w:val="%5."/>
      <w:lvlJc w:val="left"/>
      <w:pPr>
        <w:ind w:left="6075" w:hanging="360"/>
      </w:pPr>
    </w:lvl>
    <w:lvl w:ilvl="5" w:tplc="0419001B" w:tentative="1">
      <w:start w:val="1"/>
      <w:numFmt w:val="lowerRoman"/>
      <w:lvlText w:val="%6."/>
      <w:lvlJc w:val="right"/>
      <w:pPr>
        <w:ind w:left="6795" w:hanging="180"/>
      </w:pPr>
    </w:lvl>
    <w:lvl w:ilvl="6" w:tplc="0419000F" w:tentative="1">
      <w:start w:val="1"/>
      <w:numFmt w:val="decimal"/>
      <w:lvlText w:val="%7."/>
      <w:lvlJc w:val="left"/>
      <w:pPr>
        <w:ind w:left="7515" w:hanging="360"/>
      </w:pPr>
    </w:lvl>
    <w:lvl w:ilvl="7" w:tplc="04190019" w:tentative="1">
      <w:start w:val="1"/>
      <w:numFmt w:val="lowerLetter"/>
      <w:lvlText w:val="%8."/>
      <w:lvlJc w:val="left"/>
      <w:pPr>
        <w:ind w:left="8235" w:hanging="360"/>
      </w:pPr>
    </w:lvl>
    <w:lvl w:ilvl="8" w:tplc="041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0">
    <w:nsid w:val="10A25372"/>
    <w:multiLevelType w:val="hybridMultilevel"/>
    <w:tmpl w:val="AB7C58D4"/>
    <w:lvl w:ilvl="0" w:tplc="AB6E4C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13490151"/>
    <w:multiLevelType w:val="hybridMultilevel"/>
    <w:tmpl w:val="03AC28C0"/>
    <w:lvl w:ilvl="0" w:tplc="0352AF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53C5BA5"/>
    <w:multiLevelType w:val="hybridMultilevel"/>
    <w:tmpl w:val="B8C29D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77E7B85"/>
    <w:multiLevelType w:val="hybridMultilevel"/>
    <w:tmpl w:val="D6A4F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88D1C52"/>
    <w:multiLevelType w:val="hybridMultilevel"/>
    <w:tmpl w:val="B4188F10"/>
    <w:lvl w:ilvl="0" w:tplc="5516C1C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1A88185F"/>
    <w:multiLevelType w:val="hybridMultilevel"/>
    <w:tmpl w:val="98F8E992"/>
    <w:lvl w:ilvl="0" w:tplc="09AAF80C">
      <w:start w:val="1"/>
      <w:numFmt w:val="decimal"/>
      <w:lvlText w:val="%1."/>
      <w:lvlJc w:val="left"/>
      <w:pPr>
        <w:ind w:left="31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5" w:hanging="360"/>
      </w:pPr>
    </w:lvl>
    <w:lvl w:ilvl="2" w:tplc="0419001B" w:tentative="1">
      <w:start w:val="1"/>
      <w:numFmt w:val="lowerRoman"/>
      <w:lvlText w:val="%3."/>
      <w:lvlJc w:val="right"/>
      <w:pPr>
        <w:ind w:left="4635" w:hanging="180"/>
      </w:pPr>
    </w:lvl>
    <w:lvl w:ilvl="3" w:tplc="0419000F" w:tentative="1">
      <w:start w:val="1"/>
      <w:numFmt w:val="decimal"/>
      <w:lvlText w:val="%4."/>
      <w:lvlJc w:val="left"/>
      <w:pPr>
        <w:ind w:left="5355" w:hanging="360"/>
      </w:pPr>
    </w:lvl>
    <w:lvl w:ilvl="4" w:tplc="04190019" w:tentative="1">
      <w:start w:val="1"/>
      <w:numFmt w:val="lowerLetter"/>
      <w:lvlText w:val="%5."/>
      <w:lvlJc w:val="left"/>
      <w:pPr>
        <w:ind w:left="6075" w:hanging="360"/>
      </w:pPr>
    </w:lvl>
    <w:lvl w:ilvl="5" w:tplc="0419001B" w:tentative="1">
      <w:start w:val="1"/>
      <w:numFmt w:val="lowerRoman"/>
      <w:lvlText w:val="%6."/>
      <w:lvlJc w:val="right"/>
      <w:pPr>
        <w:ind w:left="6795" w:hanging="180"/>
      </w:pPr>
    </w:lvl>
    <w:lvl w:ilvl="6" w:tplc="0419000F" w:tentative="1">
      <w:start w:val="1"/>
      <w:numFmt w:val="decimal"/>
      <w:lvlText w:val="%7."/>
      <w:lvlJc w:val="left"/>
      <w:pPr>
        <w:ind w:left="7515" w:hanging="360"/>
      </w:pPr>
    </w:lvl>
    <w:lvl w:ilvl="7" w:tplc="04190019" w:tentative="1">
      <w:start w:val="1"/>
      <w:numFmt w:val="lowerLetter"/>
      <w:lvlText w:val="%8."/>
      <w:lvlJc w:val="left"/>
      <w:pPr>
        <w:ind w:left="8235" w:hanging="360"/>
      </w:pPr>
    </w:lvl>
    <w:lvl w:ilvl="8" w:tplc="041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6">
    <w:nsid w:val="1E3F7BB9"/>
    <w:multiLevelType w:val="hybridMultilevel"/>
    <w:tmpl w:val="B2109FD8"/>
    <w:lvl w:ilvl="0" w:tplc="4AD060B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>
    <w:nsid w:val="214D4186"/>
    <w:multiLevelType w:val="hybridMultilevel"/>
    <w:tmpl w:val="269EC8B2"/>
    <w:lvl w:ilvl="0" w:tplc="C2B8B446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264F699D"/>
    <w:multiLevelType w:val="hybridMultilevel"/>
    <w:tmpl w:val="B3B80D34"/>
    <w:lvl w:ilvl="0" w:tplc="0772E138">
      <w:start w:val="3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2741192B"/>
    <w:multiLevelType w:val="hybridMultilevel"/>
    <w:tmpl w:val="F44460DA"/>
    <w:lvl w:ilvl="0" w:tplc="D6726870">
      <w:start w:val="1"/>
      <w:numFmt w:val="decimal"/>
      <w:lvlText w:val="%1."/>
      <w:lvlJc w:val="left"/>
      <w:pPr>
        <w:ind w:left="984" w:hanging="360"/>
      </w:pPr>
    </w:lvl>
    <w:lvl w:ilvl="1" w:tplc="04190019">
      <w:start w:val="1"/>
      <w:numFmt w:val="lowerLetter"/>
      <w:lvlText w:val="%2."/>
      <w:lvlJc w:val="left"/>
      <w:pPr>
        <w:ind w:left="1704" w:hanging="360"/>
      </w:pPr>
    </w:lvl>
    <w:lvl w:ilvl="2" w:tplc="0419001B">
      <w:start w:val="1"/>
      <w:numFmt w:val="lowerRoman"/>
      <w:lvlText w:val="%3."/>
      <w:lvlJc w:val="right"/>
      <w:pPr>
        <w:ind w:left="2424" w:hanging="180"/>
      </w:pPr>
    </w:lvl>
    <w:lvl w:ilvl="3" w:tplc="0419000F">
      <w:start w:val="1"/>
      <w:numFmt w:val="decimal"/>
      <w:lvlText w:val="%4."/>
      <w:lvlJc w:val="left"/>
      <w:pPr>
        <w:ind w:left="3144" w:hanging="360"/>
      </w:pPr>
    </w:lvl>
    <w:lvl w:ilvl="4" w:tplc="04190019">
      <w:start w:val="1"/>
      <w:numFmt w:val="lowerLetter"/>
      <w:lvlText w:val="%5."/>
      <w:lvlJc w:val="left"/>
      <w:pPr>
        <w:ind w:left="3864" w:hanging="360"/>
      </w:pPr>
    </w:lvl>
    <w:lvl w:ilvl="5" w:tplc="0419001B">
      <w:start w:val="1"/>
      <w:numFmt w:val="lowerRoman"/>
      <w:lvlText w:val="%6."/>
      <w:lvlJc w:val="right"/>
      <w:pPr>
        <w:ind w:left="4584" w:hanging="180"/>
      </w:pPr>
    </w:lvl>
    <w:lvl w:ilvl="6" w:tplc="0419000F">
      <w:start w:val="1"/>
      <w:numFmt w:val="decimal"/>
      <w:lvlText w:val="%7."/>
      <w:lvlJc w:val="left"/>
      <w:pPr>
        <w:ind w:left="5304" w:hanging="360"/>
      </w:pPr>
    </w:lvl>
    <w:lvl w:ilvl="7" w:tplc="04190019">
      <w:start w:val="1"/>
      <w:numFmt w:val="lowerLetter"/>
      <w:lvlText w:val="%8."/>
      <w:lvlJc w:val="left"/>
      <w:pPr>
        <w:ind w:left="6024" w:hanging="360"/>
      </w:pPr>
    </w:lvl>
    <w:lvl w:ilvl="8" w:tplc="0419001B">
      <w:start w:val="1"/>
      <w:numFmt w:val="lowerRoman"/>
      <w:lvlText w:val="%9."/>
      <w:lvlJc w:val="right"/>
      <w:pPr>
        <w:ind w:left="6744" w:hanging="180"/>
      </w:pPr>
    </w:lvl>
  </w:abstractNum>
  <w:abstractNum w:abstractNumId="20">
    <w:nsid w:val="29210FE9"/>
    <w:multiLevelType w:val="hybridMultilevel"/>
    <w:tmpl w:val="6D40AC16"/>
    <w:lvl w:ilvl="0" w:tplc="DEBEA1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2EFB0213"/>
    <w:multiLevelType w:val="hybridMultilevel"/>
    <w:tmpl w:val="7874748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32791932"/>
    <w:multiLevelType w:val="hybridMultilevel"/>
    <w:tmpl w:val="A064B7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A8B2224"/>
    <w:multiLevelType w:val="hybridMultilevel"/>
    <w:tmpl w:val="7EEA68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04277B9"/>
    <w:multiLevelType w:val="hybridMultilevel"/>
    <w:tmpl w:val="9A5E99B0"/>
    <w:lvl w:ilvl="0" w:tplc="6BF408D8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0832FCD"/>
    <w:multiLevelType w:val="hybridMultilevel"/>
    <w:tmpl w:val="E884AA36"/>
    <w:lvl w:ilvl="0" w:tplc="0610D8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41D53AF4"/>
    <w:multiLevelType w:val="hybridMultilevel"/>
    <w:tmpl w:val="43BCEB2A"/>
    <w:lvl w:ilvl="0" w:tplc="D554AB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4C117888"/>
    <w:multiLevelType w:val="hybridMultilevel"/>
    <w:tmpl w:val="2E2CA288"/>
    <w:lvl w:ilvl="0" w:tplc="34CAB4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4C837D5C"/>
    <w:multiLevelType w:val="hybridMultilevel"/>
    <w:tmpl w:val="5F4E9978"/>
    <w:lvl w:ilvl="0" w:tplc="CDDCE6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8EA427C"/>
    <w:multiLevelType w:val="hybridMultilevel"/>
    <w:tmpl w:val="5590DCD6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BD11906"/>
    <w:multiLevelType w:val="hybridMultilevel"/>
    <w:tmpl w:val="DDDE34F6"/>
    <w:lvl w:ilvl="0" w:tplc="6E82D6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5D5E399B"/>
    <w:multiLevelType w:val="hybridMultilevel"/>
    <w:tmpl w:val="CC9E449E"/>
    <w:lvl w:ilvl="0" w:tplc="D3D63B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E21702F"/>
    <w:multiLevelType w:val="hybridMultilevel"/>
    <w:tmpl w:val="0276C904"/>
    <w:lvl w:ilvl="0" w:tplc="F8268B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69E131DD"/>
    <w:multiLevelType w:val="hybridMultilevel"/>
    <w:tmpl w:val="C1DCA508"/>
    <w:lvl w:ilvl="0" w:tplc="02560E10">
      <w:start w:val="1"/>
      <w:numFmt w:val="decimal"/>
      <w:lvlText w:val="%1."/>
      <w:lvlJc w:val="left"/>
      <w:pPr>
        <w:ind w:left="186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4">
    <w:nsid w:val="6A6B4971"/>
    <w:multiLevelType w:val="hybridMultilevel"/>
    <w:tmpl w:val="2D520028"/>
    <w:lvl w:ilvl="0" w:tplc="820A5090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35">
    <w:nsid w:val="6CDA3752"/>
    <w:multiLevelType w:val="hybridMultilevel"/>
    <w:tmpl w:val="D9B2077C"/>
    <w:lvl w:ilvl="0" w:tplc="1F4865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6CE25961"/>
    <w:multiLevelType w:val="hybridMultilevel"/>
    <w:tmpl w:val="7DF20BBA"/>
    <w:lvl w:ilvl="0" w:tplc="6B2CFA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70BA6191"/>
    <w:multiLevelType w:val="hybridMultilevel"/>
    <w:tmpl w:val="18643B20"/>
    <w:lvl w:ilvl="0" w:tplc="3B78E7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72A62C6D"/>
    <w:multiLevelType w:val="hybridMultilevel"/>
    <w:tmpl w:val="9AE4C872"/>
    <w:lvl w:ilvl="0" w:tplc="0DA4BD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74A3536C"/>
    <w:multiLevelType w:val="hybridMultilevel"/>
    <w:tmpl w:val="B5CA9F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CD71F24"/>
    <w:multiLevelType w:val="hybridMultilevel"/>
    <w:tmpl w:val="CB24B17A"/>
    <w:lvl w:ilvl="0" w:tplc="0FD6CD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7CFD3F4D"/>
    <w:multiLevelType w:val="hybridMultilevel"/>
    <w:tmpl w:val="0C9E74F6"/>
    <w:lvl w:ilvl="0" w:tplc="505403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7E6E0B89"/>
    <w:multiLevelType w:val="hybridMultilevel"/>
    <w:tmpl w:val="51A6A3F4"/>
    <w:lvl w:ilvl="0" w:tplc="CCF0B03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>
    <w:nsid w:val="7F856152"/>
    <w:multiLevelType w:val="hybridMultilevel"/>
    <w:tmpl w:val="A594C7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6"/>
  </w:num>
  <w:num w:numId="3">
    <w:abstractNumId w:val="42"/>
  </w:num>
  <w:num w:numId="4">
    <w:abstractNumId w:val="4"/>
  </w:num>
  <w:num w:numId="5">
    <w:abstractNumId w:val="11"/>
  </w:num>
  <w:num w:numId="6">
    <w:abstractNumId w:val="37"/>
  </w:num>
  <w:num w:numId="7">
    <w:abstractNumId w:val="25"/>
  </w:num>
  <w:num w:numId="8">
    <w:abstractNumId w:val="29"/>
  </w:num>
  <w:num w:numId="9">
    <w:abstractNumId w:val="8"/>
  </w:num>
  <w:num w:numId="10">
    <w:abstractNumId w:val="9"/>
  </w:num>
  <w:num w:numId="11">
    <w:abstractNumId w:val="7"/>
  </w:num>
  <w:num w:numId="12">
    <w:abstractNumId w:val="13"/>
  </w:num>
  <w:num w:numId="13">
    <w:abstractNumId w:val="43"/>
  </w:num>
  <w:num w:numId="14">
    <w:abstractNumId w:val="20"/>
  </w:num>
  <w:num w:numId="15">
    <w:abstractNumId w:val="23"/>
  </w:num>
  <w:num w:numId="16">
    <w:abstractNumId w:val="15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</w:num>
  <w:num w:numId="22">
    <w:abstractNumId w:val="10"/>
  </w:num>
  <w:num w:numId="23">
    <w:abstractNumId w:val="32"/>
  </w:num>
  <w:num w:numId="24">
    <w:abstractNumId w:val="33"/>
  </w:num>
  <w:num w:numId="25">
    <w:abstractNumId w:val="24"/>
  </w:num>
  <w:num w:numId="26">
    <w:abstractNumId w:val="1"/>
  </w:num>
  <w:num w:numId="27">
    <w:abstractNumId w:val="12"/>
  </w:num>
  <w:num w:numId="28">
    <w:abstractNumId w:val="21"/>
  </w:num>
  <w:num w:numId="29">
    <w:abstractNumId w:val="28"/>
  </w:num>
  <w:num w:numId="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"/>
  </w:num>
  <w:num w:numId="3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5"/>
  </w:num>
  <w:num w:numId="36">
    <w:abstractNumId w:val="31"/>
  </w:num>
  <w:num w:numId="37">
    <w:abstractNumId w:val="36"/>
  </w:num>
  <w:num w:numId="38">
    <w:abstractNumId w:val="27"/>
  </w:num>
  <w:num w:numId="39">
    <w:abstractNumId w:val="17"/>
  </w:num>
  <w:num w:numId="40">
    <w:abstractNumId w:val="34"/>
  </w:num>
  <w:num w:numId="41">
    <w:abstractNumId w:val="39"/>
  </w:num>
  <w:num w:numId="42">
    <w:abstractNumId w:val="16"/>
  </w:num>
  <w:num w:numId="43">
    <w:abstractNumId w:val="41"/>
  </w:num>
  <w:num w:numId="44">
    <w:abstractNumId w:val="40"/>
  </w:num>
  <w:num w:numId="45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EFB"/>
    <w:rsid w:val="00002AC9"/>
    <w:rsid w:val="000051BD"/>
    <w:rsid w:val="00007159"/>
    <w:rsid w:val="0000783F"/>
    <w:rsid w:val="000113B0"/>
    <w:rsid w:val="00021895"/>
    <w:rsid w:val="0002601A"/>
    <w:rsid w:val="000262C8"/>
    <w:rsid w:val="00026A04"/>
    <w:rsid w:val="00027224"/>
    <w:rsid w:val="0002754B"/>
    <w:rsid w:val="00031800"/>
    <w:rsid w:val="00031BBA"/>
    <w:rsid w:val="00032136"/>
    <w:rsid w:val="00043A17"/>
    <w:rsid w:val="00045329"/>
    <w:rsid w:val="000461A2"/>
    <w:rsid w:val="00054682"/>
    <w:rsid w:val="00062B0B"/>
    <w:rsid w:val="00065BA5"/>
    <w:rsid w:val="000723B0"/>
    <w:rsid w:val="00075387"/>
    <w:rsid w:val="00080987"/>
    <w:rsid w:val="00084CA5"/>
    <w:rsid w:val="000A100A"/>
    <w:rsid w:val="000A4FEF"/>
    <w:rsid w:val="000B2C84"/>
    <w:rsid w:val="000B511E"/>
    <w:rsid w:val="000C0FE5"/>
    <w:rsid w:val="000C24AC"/>
    <w:rsid w:val="000C5158"/>
    <w:rsid w:val="000C5342"/>
    <w:rsid w:val="000D5AA6"/>
    <w:rsid w:val="000D5DD2"/>
    <w:rsid w:val="000E0174"/>
    <w:rsid w:val="000E2BCC"/>
    <w:rsid w:val="000E545B"/>
    <w:rsid w:val="000E6498"/>
    <w:rsid w:val="000E6627"/>
    <w:rsid w:val="000F5E85"/>
    <w:rsid w:val="000F6CC2"/>
    <w:rsid w:val="00116C31"/>
    <w:rsid w:val="00123102"/>
    <w:rsid w:val="0012331C"/>
    <w:rsid w:val="001234C8"/>
    <w:rsid w:val="00130161"/>
    <w:rsid w:val="001312AF"/>
    <w:rsid w:val="001329F9"/>
    <w:rsid w:val="00140070"/>
    <w:rsid w:val="0014052E"/>
    <w:rsid w:val="00140841"/>
    <w:rsid w:val="00145CC2"/>
    <w:rsid w:val="0015428A"/>
    <w:rsid w:val="001604E8"/>
    <w:rsid w:val="001614D2"/>
    <w:rsid w:val="00173F05"/>
    <w:rsid w:val="00180935"/>
    <w:rsid w:val="001850EF"/>
    <w:rsid w:val="001860A3"/>
    <w:rsid w:val="00190153"/>
    <w:rsid w:val="001939D0"/>
    <w:rsid w:val="001A67F7"/>
    <w:rsid w:val="001B7F19"/>
    <w:rsid w:val="001C1BB2"/>
    <w:rsid w:val="001C2354"/>
    <w:rsid w:val="001C38FB"/>
    <w:rsid w:val="001D2FE3"/>
    <w:rsid w:val="001D5E5A"/>
    <w:rsid w:val="001D65BD"/>
    <w:rsid w:val="001D6645"/>
    <w:rsid w:val="001E1421"/>
    <w:rsid w:val="001E5853"/>
    <w:rsid w:val="001F2D88"/>
    <w:rsid w:val="001F4DDE"/>
    <w:rsid w:val="001F7F18"/>
    <w:rsid w:val="00200586"/>
    <w:rsid w:val="00206E8A"/>
    <w:rsid w:val="00220F6E"/>
    <w:rsid w:val="00231021"/>
    <w:rsid w:val="00231E9F"/>
    <w:rsid w:val="002373BE"/>
    <w:rsid w:val="002431E3"/>
    <w:rsid w:val="002476D9"/>
    <w:rsid w:val="002501F3"/>
    <w:rsid w:val="00251A5A"/>
    <w:rsid w:val="002530BF"/>
    <w:rsid w:val="00253A71"/>
    <w:rsid w:val="00253B6D"/>
    <w:rsid w:val="0025554A"/>
    <w:rsid w:val="002572A0"/>
    <w:rsid w:val="0025779F"/>
    <w:rsid w:val="00261CC0"/>
    <w:rsid w:val="00264A17"/>
    <w:rsid w:val="002673F7"/>
    <w:rsid w:val="0027131E"/>
    <w:rsid w:val="00272F22"/>
    <w:rsid w:val="0027363B"/>
    <w:rsid w:val="00277F8B"/>
    <w:rsid w:val="002818E9"/>
    <w:rsid w:val="0028347C"/>
    <w:rsid w:val="00284D12"/>
    <w:rsid w:val="002A4796"/>
    <w:rsid w:val="002B0782"/>
    <w:rsid w:val="002B1C4F"/>
    <w:rsid w:val="002B6A0C"/>
    <w:rsid w:val="002C19C5"/>
    <w:rsid w:val="002C5765"/>
    <w:rsid w:val="002C5B87"/>
    <w:rsid w:val="002D3ADA"/>
    <w:rsid w:val="002D445D"/>
    <w:rsid w:val="002D61FD"/>
    <w:rsid w:val="002D6F4D"/>
    <w:rsid w:val="002D7283"/>
    <w:rsid w:val="002D7C98"/>
    <w:rsid w:val="002E01DB"/>
    <w:rsid w:val="002E2A26"/>
    <w:rsid w:val="002E5D1A"/>
    <w:rsid w:val="002E654C"/>
    <w:rsid w:val="002F28F4"/>
    <w:rsid w:val="003022B3"/>
    <w:rsid w:val="00302F62"/>
    <w:rsid w:val="00304F54"/>
    <w:rsid w:val="00306269"/>
    <w:rsid w:val="0030661E"/>
    <w:rsid w:val="003117B4"/>
    <w:rsid w:val="003165E9"/>
    <w:rsid w:val="003220E0"/>
    <w:rsid w:val="003277AC"/>
    <w:rsid w:val="00333519"/>
    <w:rsid w:val="00335237"/>
    <w:rsid w:val="00340110"/>
    <w:rsid w:val="00342DC3"/>
    <w:rsid w:val="0034374B"/>
    <w:rsid w:val="0035212F"/>
    <w:rsid w:val="00356314"/>
    <w:rsid w:val="00356393"/>
    <w:rsid w:val="0035791F"/>
    <w:rsid w:val="00367CD5"/>
    <w:rsid w:val="003721C2"/>
    <w:rsid w:val="0037334E"/>
    <w:rsid w:val="0038464F"/>
    <w:rsid w:val="00384D80"/>
    <w:rsid w:val="003910DE"/>
    <w:rsid w:val="003A08E1"/>
    <w:rsid w:val="003A368C"/>
    <w:rsid w:val="003A407E"/>
    <w:rsid w:val="003A5498"/>
    <w:rsid w:val="003A7745"/>
    <w:rsid w:val="003A7970"/>
    <w:rsid w:val="003B3F39"/>
    <w:rsid w:val="003B5ED4"/>
    <w:rsid w:val="003C1019"/>
    <w:rsid w:val="003C290B"/>
    <w:rsid w:val="003D7330"/>
    <w:rsid w:val="003E45CA"/>
    <w:rsid w:val="003F10C3"/>
    <w:rsid w:val="003F3D72"/>
    <w:rsid w:val="003F4CAE"/>
    <w:rsid w:val="003F6345"/>
    <w:rsid w:val="004016DF"/>
    <w:rsid w:val="00404168"/>
    <w:rsid w:val="004046C8"/>
    <w:rsid w:val="00412844"/>
    <w:rsid w:val="004158EC"/>
    <w:rsid w:val="00416F1E"/>
    <w:rsid w:val="00420D7C"/>
    <w:rsid w:val="00423345"/>
    <w:rsid w:val="00426577"/>
    <w:rsid w:val="0043118F"/>
    <w:rsid w:val="004314C1"/>
    <w:rsid w:val="00431E81"/>
    <w:rsid w:val="00432CF2"/>
    <w:rsid w:val="004341E1"/>
    <w:rsid w:val="00434A79"/>
    <w:rsid w:val="004358CA"/>
    <w:rsid w:val="00442722"/>
    <w:rsid w:val="004436A8"/>
    <w:rsid w:val="00443844"/>
    <w:rsid w:val="00444EC1"/>
    <w:rsid w:val="004463BB"/>
    <w:rsid w:val="00454774"/>
    <w:rsid w:val="004548EF"/>
    <w:rsid w:val="00455536"/>
    <w:rsid w:val="00457A89"/>
    <w:rsid w:val="00457E73"/>
    <w:rsid w:val="00461D28"/>
    <w:rsid w:val="0046227C"/>
    <w:rsid w:val="00462C0C"/>
    <w:rsid w:val="0046557E"/>
    <w:rsid w:val="00466CF8"/>
    <w:rsid w:val="004672D7"/>
    <w:rsid w:val="004701A3"/>
    <w:rsid w:val="00472959"/>
    <w:rsid w:val="004743AF"/>
    <w:rsid w:val="004819F6"/>
    <w:rsid w:val="00482B6C"/>
    <w:rsid w:val="00482BFF"/>
    <w:rsid w:val="00482F34"/>
    <w:rsid w:val="004837AD"/>
    <w:rsid w:val="00483C58"/>
    <w:rsid w:val="00485C5F"/>
    <w:rsid w:val="00491864"/>
    <w:rsid w:val="00491F9E"/>
    <w:rsid w:val="00492BE2"/>
    <w:rsid w:val="00493C23"/>
    <w:rsid w:val="004A2D97"/>
    <w:rsid w:val="004B1B26"/>
    <w:rsid w:val="004B23BB"/>
    <w:rsid w:val="004C0610"/>
    <w:rsid w:val="004C09D8"/>
    <w:rsid w:val="004C4BBA"/>
    <w:rsid w:val="004C54AF"/>
    <w:rsid w:val="004C5ABB"/>
    <w:rsid w:val="004C6A16"/>
    <w:rsid w:val="004C7793"/>
    <w:rsid w:val="004C7DA8"/>
    <w:rsid w:val="004D0E9F"/>
    <w:rsid w:val="004D251A"/>
    <w:rsid w:val="004D269D"/>
    <w:rsid w:val="004D2860"/>
    <w:rsid w:val="004E1F60"/>
    <w:rsid w:val="004F3B05"/>
    <w:rsid w:val="004F3CE9"/>
    <w:rsid w:val="004F515A"/>
    <w:rsid w:val="004F7DBF"/>
    <w:rsid w:val="00501C8A"/>
    <w:rsid w:val="00503C29"/>
    <w:rsid w:val="00506332"/>
    <w:rsid w:val="005137E3"/>
    <w:rsid w:val="00522357"/>
    <w:rsid w:val="005226E0"/>
    <w:rsid w:val="005243B6"/>
    <w:rsid w:val="0053343C"/>
    <w:rsid w:val="0053630D"/>
    <w:rsid w:val="005509F9"/>
    <w:rsid w:val="005512D7"/>
    <w:rsid w:val="00552F99"/>
    <w:rsid w:val="0055473C"/>
    <w:rsid w:val="00561C46"/>
    <w:rsid w:val="005637F7"/>
    <w:rsid w:val="0058720E"/>
    <w:rsid w:val="005902F6"/>
    <w:rsid w:val="00592B09"/>
    <w:rsid w:val="00593F84"/>
    <w:rsid w:val="005A10CB"/>
    <w:rsid w:val="005A54FD"/>
    <w:rsid w:val="005A5F73"/>
    <w:rsid w:val="005B29A8"/>
    <w:rsid w:val="005B63DF"/>
    <w:rsid w:val="005C7254"/>
    <w:rsid w:val="005D0BFB"/>
    <w:rsid w:val="005D4D0E"/>
    <w:rsid w:val="005D57EA"/>
    <w:rsid w:val="005E264F"/>
    <w:rsid w:val="005E31D1"/>
    <w:rsid w:val="005E5B16"/>
    <w:rsid w:val="005F24D7"/>
    <w:rsid w:val="0061304F"/>
    <w:rsid w:val="00620207"/>
    <w:rsid w:val="006234AB"/>
    <w:rsid w:val="00623981"/>
    <w:rsid w:val="0062671E"/>
    <w:rsid w:val="00627192"/>
    <w:rsid w:val="00630682"/>
    <w:rsid w:val="00636EEF"/>
    <w:rsid w:val="00640107"/>
    <w:rsid w:val="00640274"/>
    <w:rsid w:val="00643D28"/>
    <w:rsid w:val="006446A7"/>
    <w:rsid w:val="00647FBB"/>
    <w:rsid w:val="00652544"/>
    <w:rsid w:val="00653D39"/>
    <w:rsid w:val="0065454D"/>
    <w:rsid w:val="00655E62"/>
    <w:rsid w:val="00656D2F"/>
    <w:rsid w:val="00664EAA"/>
    <w:rsid w:val="006653B1"/>
    <w:rsid w:val="00666A5E"/>
    <w:rsid w:val="006815EF"/>
    <w:rsid w:val="006851E9"/>
    <w:rsid w:val="006906DA"/>
    <w:rsid w:val="006911FE"/>
    <w:rsid w:val="00691D1D"/>
    <w:rsid w:val="00692847"/>
    <w:rsid w:val="00695AB1"/>
    <w:rsid w:val="00696527"/>
    <w:rsid w:val="006A1C8F"/>
    <w:rsid w:val="006A5F45"/>
    <w:rsid w:val="006A794F"/>
    <w:rsid w:val="006B02B6"/>
    <w:rsid w:val="006B1AAB"/>
    <w:rsid w:val="006B383E"/>
    <w:rsid w:val="006B3A95"/>
    <w:rsid w:val="006B4C14"/>
    <w:rsid w:val="006C0E05"/>
    <w:rsid w:val="006C2063"/>
    <w:rsid w:val="006C2E13"/>
    <w:rsid w:val="006C3075"/>
    <w:rsid w:val="006C3321"/>
    <w:rsid w:val="006C390C"/>
    <w:rsid w:val="006E11BD"/>
    <w:rsid w:val="006E537F"/>
    <w:rsid w:val="006F0E48"/>
    <w:rsid w:val="006F6D81"/>
    <w:rsid w:val="006F7988"/>
    <w:rsid w:val="0070410C"/>
    <w:rsid w:val="00707678"/>
    <w:rsid w:val="007214C9"/>
    <w:rsid w:val="007222A9"/>
    <w:rsid w:val="00730354"/>
    <w:rsid w:val="007354E7"/>
    <w:rsid w:val="00735EFA"/>
    <w:rsid w:val="00736391"/>
    <w:rsid w:val="0074102C"/>
    <w:rsid w:val="00746307"/>
    <w:rsid w:val="007524AA"/>
    <w:rsid w:val="00753217"/>
    <w:rsid w:val="00753569"/>
    <w:rsid w:val="00763AA7"/>
    <w:rsid w:val="00763D91"/>
    <w:rsid w:val="007644D5"/>
    <w:rsid w:val="00764BC8"/>
    <w:rsid w:val="00775681"/>
    <w:rsid w:val="00781A7F"/>
    <w:rsid w:val="0079170A"/>
    <w:rsid w:val="00792162"/>
    <w:rsid w:val="00793565"/>
    <w:rsid w:val="00793B0C"/>
    <w:rsid w:val="0079501E"/>
    <w:rsid w:val="00796003"/>
    <w:rsid w:val="007A685A"/>
    <w:rsid w:val="007B017E"/>
    <w:rsid w:val="007B7DE3"/>
    <w:rsid w:val="007C1A74"/>
    <w:rsid w:val="007C4A22"/>
    <w:rsid w:val="007C652F"/>
    <w:rsid w:val="007E4473"/>
    <w:rsid w:val="007F0207"/>
    <w:rsid w:val="00810085"/>
    <w:rsid w:val="00812B2B"/>
    <w:rsid w:val="00817A6F"/>
    <w:rsid w:val="00821921"/>
    <w:rsid w:val="00821FF0"/>
    <w:rsid w:val="008229AC"/>
    <w:rsid w:val="008259F2"/>
    <w:rsid w:val="00825E70"/>
    <w:rsid w:val="00826C64"/>
    <w:rsid w:val="0083643E"/>
    <w:rsid w:val="00837ECE"/>
    <w:rsid w:val="008402D5"/>
    <w:rsid w:val="008418EF"/>
    <w:rsid w:val="008428C8"/>
    <w:rsid w:val="0084663E"/>
    <w:rsid w:val="0085046D"/>
    <w:rsid w:val="00851503"/>
    <w:rsid w:val="00852DCE"/>
    <w:rsid w:val="008537ED"/>
    <w:rsid w:val="0085410B"/>
    <w:rsid w:val="00855F7D"/>
    <w:rsid w:val="00857E74"/>
    <w:rsid w:val="0086010B"/>
    <w:rsid w:val="008621E0"/>
    <w:rsid w:val="0086329B"/>
    <w:rsid w:val="00875A67"/>
    <w:rsid w:val="00891796"/>
    <w:rsid w:val="008965F6"/>
    <w:rsid w:val="008A0D65"/>
    <w:rsid w:val="008A43C4"/>
    <w:rsid w:val="008A5E73"/>
    <w:rsid w:val="008A701C"/>
    <w:rsid w:val="008B0763"/>
    <w:rsid w:val="008C33F2"/>
    <w:rsid w:val="008C3618"/>
    <w:rsid w:val="008C4B8F"/>
    <w:rsid w:val="008C6F4F"/>
    <w:rsid w:val="008D3766"/>
    <w:rsid w:val="008D3CD3"/>
    <w:rsid w:val="008D5C40"/>
    <w:rsid w:val="008D6C1A"/>
    <w:rsid w:val="008E378B"/>
    <w:rsid w:val="008F1DFA"/>
    <w:rsid w:val="008F7D90"/>
    <w:rsid w:val="009000F7"/>
    <w:rsid w:val="00900E91"/>
    <w:rsid w:val="00904E62"/>
    <w:rsid w:val="009061B5"/>
    <w:rsid w:val="00906756"/>
    <w:rsid w:val="00910A44"/>
    <w:rsid w:val="00912886"/>
    <w:rsid w:val="00912F26"/>
    <w:rsid w:val="00913829"/>
    <w:rsid w:val="00913899"/>
    <w:rsid w:val="009144E1"/>
    <w:rsid w:val="0091688B"/>
    <w:rsid w:val="009179EB"/>
    <w:rsid w:val="0092240A"/>
    <w:rsid w:val="009264B0"/>
    <w:rsid w:val="009277CB"/>
    <w:rsid w:val="00930F95"/>
    <w:rsid w:val="00932319"/>
    <w:rsid w:val="00934352"/>
    <w:rsid w:val="00936B45"/>
    <w:rsid w:val="009405ED"/>
    <w:rsid w:val="009437D7"/>
    <w:rsid w:val="00943FFE"/>
    <w:rsid w:val="00945469"/>
    <w:rsid w:val="00946FE9"/>
    <w:rsid w:val="009470D1"/>
    <w:rsid w:val="009472D5"/>
    <w:rsid w:val="00952381"/>
    <w:rsid w:val="00952B71"/>
    <w:rsid w:val="00955B1D"/>
    <w:rsid w:val="009618EB"/>
    <w:rsid w:val="00967BA8"/>
    <w:rsid w:val="009715B7"/>
    <w:rsid w:val="00972E8F"/>
    <w:rsid w:val="009775E5"/>
    <w:rsid w:val="00991684"/>
    <w:rsid w:val="00992ABC"/>
    <w:rsid w:val="00993159"/>
    <w:rsid w:val="009976C5"/>
    <w:rsid w:val="009A0844"/>
    <w:rsid w:val="009A0FA4"/>
    <w:rsid w:val="009A2639"/>
    <w:rsid w:val="009A64AD"/>
    <w:rsid w:val="009B071B"/>
    <w:rsid w:val="009C19F1"/>
    <w:rsid w:val="009C2654"/>
    <w:rsid w:val="009C3211"/>
    <w:rsid w:val="009D79C1"/>
    <w:rsid w:val="009E0AC8"/>
    <w:rsid w:val="009E7563"/>
    <w:rsid w:val="009F610B"/>
    <w:rsid w:val="009F6399"/>
    <w:rsid w:val="00A0718F"/>
    <w:rsid w:val="00A10462"/>
    <w:rsid w:val="00A10F3B"/>
    <w:rsid w:val="00A212ED"/>
    <w:rsid w:val="00A327F3"/>
    <w:rsid w:val="00A33EA4"/>
    <w:rsid w:val="00A343E9"/>
    <w:rsid w:val="00A36CAA"/>
    <w:rsid w:val="00A378F7"/>
    <w:rsid w:val="00A37C30"/>
    <w:rsid w:val="00A37F00"/>
    <w:rsid w:val="00A45C02"/>
    <w:rsid w:val="00A54445"/>
    <w:rsid w:val="00A64C09"/>
    <w:rsid w:val="00A76FC4"/>
    <w:rsid w:val="00A81483"/>
    <w:rsid w:val="00A81AC9"/>
    <w:rsid w:val="00A87136"/>
    <w:rsid w:val="00A874F0"/>
    <w:rsid w:val="00A93710"/>
    <w:rsid w:val="00A9783A"/>
    <w:rsid w:val="00AA0CAD"/>
    <w:rsid w:val="00AA0E7B"/>
    <w:rsid w:val="00AA243B"/>
    <w:rsid w:val="00AB0E86"/>
    <w:rsid w:val="00AB15F5"/>
    <w:rsid w:val="00AC0388"/>
    <w:rsid w:val="00AC247D"/>
    <w:rsid w:val="00AC3ADF"/>
    <w:rsid w:val="00AC58D5"/>
    <w:rsid w:val="00AC5C59"/>
    <w:rsid w:val="00AC703A"/>
    <w:rsid w:val="00AC7CA8"/>
    <w:rsid w:val="00AD14D7"/>
    <w:rsid w:val="00AD3201"/>
    <w:rsid w:val="00AD561A"/>
    <w:rsid w:val="00AD6109"/>
    <w:rsid w:val="00AE2148"/>
    <w:rsid w:val="00AE3AB1"/>
    <w:rsid w:val="00AF0670"/>
    <w:rsid w:val="00AF44B2"/>
    <w:rsid w:val="00AF5973"/>
    <w:rsid w:val="00AF666A"/>
    <w:rsid w:val="00B05412"/>
    <w:rsid w:val="00B06019"/>
    <w:rsid w:val="00B10710"/>
    <w:rsid w:val="00B1601D"/>
    <w:rsid w:val="00B226F3"/>
    <w:rsid w:val="00B24B1F"/>
    <w:rsid w:val="00B25797"/>
    <w:rsid w:val="00B2758E"/>
    <w:rsid w:val="00B30046"/>
    <w:rsid w:val="00B41896"/>
    <w:rsid w:val="00B44E6E"/>
    <w:rsid w:val="00B44F9E"/>
    <w:rsid w:val="00B46075"/>
    <w:rsid w:val="00B460FB"/>
    <w:rsid w:val="00B61256"/>
    <w:rsid w:val="00B7074A"/>
    <w:rsid w:val="00B74B28"/>
    <w:rsid w:val="00B77596"/>
    <w:rsid w:val="00B81B8E"/>
    <w:rsid w:val="00B83D73"/>
    <w:rsid w:val="00B847E6"/>
    <w:rsid w:val="00B93379"/>
    <w:rsid w:val="00B93ECA"/>
    <w:rsid w:val="00B97F62"/>
    <w:rsid w:val="00BA05F1"/>
    <w:rsid w:val="00BA08D5"/>
    <w:rsid w:val="00BA2BD6"/>
    <w:rsid w:val="00BA5B8E"/>
    <w:rsid w:val="00BB002A"/>
    <w:rsid w:val="00BB109C"/>
    <w:rsid w:val="00BB294F"/>
    <w:rsid w:val="00BB4283"/>
    <w:rsid w:val="00BB598F"/>
    <w:rsid w:val="00BB70E0"/>
    <w:rsid w:val="00BC1326"/>
    <w:rsid w:val="00BC2B33"/>
    <w:rsid w:val="00BD070D"/>
    <w:rsid w:val="00BD1982"/>
    <w:rsid w:val="00BD6A36"/>
    <w:rsid w:val="00BE1D0E"/>
    <w:rsid w:val="00BE587B"/>
    <w:rsid w:val="00BE71D7"/>
    <w:rsid w:val="00BE7714"/>
    <w:rsid w:val="00BF2410"/>
    <w:rsid w:val="00BF6406"/>
    <w:rsid w:val="00C00DA9"/>
    <w:rsid w:val="00C135B0"/>
    <w:rsid w:val="00C14347"/>
    <w:rsid w:val="00C179F8"/>
    <w:rsid w:val="00C17EB7"/>
    <w:rsid w:val="00C21EFB"/>
    <w:rsid w:val="00C26ACD"/>
    <w:rsid w:val="00C30F14"/>
    <w:rsid w:val="00C423DB"/>
    <w:rsid w:val="00C4488A"/>
    <w:rsid w:val="00C452D5"/>
    <w:rsid w:val="00C5163F"/>
    <w:rsid w:val="00C5341B"/>
    <w:rsid w:val="00C55C69"/>
    <w:rsid w:val="00C6126A"/>
    <w:rsid w:val="00C67C0E"/>
    <w:rsid w:val="00C72C57"/>
    <w:rsid w:val="00C75048"/>
    <w:rsid w:val="00C76247"/>
    <w:rsid w:val="00C76D70"/>
    <w:rsid w:val="00C80D28"/>
    <w:rsid w:val="00C82AE4"/>
    <w:rsid w:val="00C8405C"/>
    <w:rsid w:val="00C84AC0"/>
    <w:rsid w:val="00C86CDA"/>
    <w:rsid w:val="00C872DE"/>
    <w:rsid w:val="00C87E5D"/>
    <w:rsid w:val="00C92E36"/>
    <w:rsid w:val="00C96731"/>
    <w:rsid w:val="00CA13DC"/>
    <w:rsid w:val="00CA4734"/>
    <w:rsid w:val="00CA4938"/>
    <w:rsid w:val="00CA5430"/>
    <w:rsid w:val="00CB16E3"/>
    <w:rsid w:val="00CB208F"/>
    <w:rsid w:val="00CB529B"/>
    <w:rsid w:val="00CB74CF"/>
    <w:rsid w:val="00CB7FFA"/>
    <w:rsid w:val="00CC05F5"/>
    <w:rsid w:val="00CC3148"/>
    <w:rsid w:val="00CC37A9"/>
    <w:rsid w:val="00CD0D04"/>
    <w:rsid w:val="00CD5A13"/>
    <w:rsid w:val="00CE5CE3"/>
    <w:rsid w:val="00CE6C26"/>
    <w:rsid w:val="00CF034A"/>
    <w:rsid w:val="00CF491A"/>
    <w:rsid w:val="00D01857"/>
    <w:rsid w:val="00D224A4"/>
    <w:rsid w:val="00D2468E"/>
    <w:rsid w:val="00D26D89"/>
    <w:rsid w:val="00D32F26"/>
    <w:rsid w:val="00D3628C"/>
    <w:rsid w:val="00D40BEC"/>
    <w:rsid w:val="00D43902"/>
    <w:rsid w:val="00D45DA7"/>
    <w:rsid w:val="00D462B4"/>
    <w:rsid w:val="00D4637B"/>
    <w:rsid w:val="00D469FC"/>
    <w:rsid w:val="00D50541"/>
    <w:rsid w:val="00D506EA"/>
    <w:rsid w:val="00D5246A"/>
    <w:rsid w:val="00D564DB"/>
    <w:rsid w:val="00D62348"/>
    <w:rsid w:val="00D707DA"/>
    <w:rsid w:val="00D73D82"/>
    <w:rsid w:val="00D759E9"/>
    <w:rsid w:val="00D800E0"/>
    <w:rsid w:val="00D83C4B"/>
    <w:rsid w:val="00D86390"/>
    <w:rsid w:val="00D92720"/>
    <w:rsid w:val="00D93C71"/>
    <w:rsid w:val="00D949EF"/>
    <w:rsid w:val="00D97915"/>
    <w:rsid w:val="00DA0015"/>
    <w:rsid w:val="00DA36BB"/>
    <w:rsid w:val="00DA3880"/>
    <w:rsid w:val="00DB161E"/>
    <w:rsid w:val="00DB4DEF"/>
    <w:rsid w:val="00DB7438"/>
    <w:rsid w:val="00DC22DE"/>
    <w:rsid w:val="00DE370F"/>
    <w:rsid w:val="00DF0D5D"/>
    <w:rsid w:val="00DF28B2"/>
    <w:rsid w:val="00DF5BBC"/>
    <w:rsid w:val="00DF6700"/>
    <w:rsid w:val="00DF6D57"/>
    <w:rsid w:val="00DF778D"/>
    <w:rsid w:val="00E014D6"/>
    <w:rsid w:val="00E01BC0"/>
    <w:rsid w:val="00E03690"/>
    <w:rsid w:val="00E10974"/>
    <w:rsid w:val="00E110B7"/>
    <w:rsid w:val="00E17E6A"/>
    <w:rsid w:val="00E25046"/>
    <w:rsid w:val="00E25454"/>
    <w:rsid w:val="00E27942"/>
    <w:rsid w:val="00E305E0"/>
    <w:rsid w:val="00E3225F"/>
    <w:rsid w:val="00E33B4B"/>
    <w:rsid w:val="00E35324"/>
    <w:rsid w:val="00E377D7"/>
    <w:rsid w:val="00E4091E"/>
    <w:rsid w:val="00E40FE1"/>
    <w:rsid w:val="00E4282A"/>
    <w:rsid w:val="00E44C15"/>
    <w:rsid w:val="00E4552B"/>
    <w:rsid w:val="00E506BA"/>
    <w:rsid w:val="00E5411C"/>
    <w:rsid w:val="00E711CD"/>
    <w:rsid w:val="00E72335"/>
    <w:rsid w:val="00E75198"/>
    <w:rsid w:val="00E77C1F"/>
    <w:rsid w:val="00E80CC9"/>
    <w:rsid w:val="00E91C12"/>
    <w:rsid w:val="00EA04C8"/>
    <w:rsid w:val="00EA3BCC"/>
    <w:rsid w:val="00EA439E"/>
    <w:rsid w:val="00EA6B26"/>
    <w:rsid w:val="00EB0930"/>
    <w:rsid w:val="00ED6506"/>
    <w:rsid w:val="00EE041E"/>
    <w:rsid w:val="00EE063B"/>
    <w:rsid w:val="00EE1231"/>
    <w:rsid w:val="00EE76B0"/>
    <w:rsid w:val="00F0078F"/>
    <w:rsid w:val="00F0092B"/>
    <w:rsid w:val="00F03B09"/>
    <w:rsid w:val="00F04293"/>
    <w:rsid w:val="00F07E65"/>
    <w:rsid w:val="00F07F76"/>
    <w:rsid w:val="00F141C7"/>
    <w:rsid w:val="00F15122"/>
    <w:rsid w:val="00F16A47"/>
    <w:rsid w:val="00F253F8"/>
    <w:rsid w:val="00F2664C"/>
    <w:rsid w:val="00F27232"/>
    <w:rsid w:val="00F27F8D"/>
    <w:rsid w:val="00F30E23"/>
    <w:rsid w:val="00F31FA2"/>
    <w:rsid w:val="00F32B9D"/>
    <w:rsid w:val="00F36DBC"/>
    <w:rsid w:val="00F4241E"/>
    <w:rsid w:val="00F43E33"/>
    <w:rsid w:val="00F479E5"/>
    <w:rsid w:val="00F504D8"/>
    <w:rsid w:val="00F517B8"/>
    <w:rsid w:val="00F60819"/>
    <w:rsid w:val="00F65FCC"/>
    <w:rsid w:val="00F73D7E"/>
    <w:rsid w:val="00F75CB4"/>
    <w:rsid w:val="00F80E7A"/>
    <w:rsid w:val="00F815F7"/>
    <w:rsid w:val="00F851B1"/>
    <w:rsid w:val="00F86BFB"/>
    <w:rsid w:val="00F9180F"/>
    <w:rsid w:val="00F925D5"/>
    <w:rsid w:val="00FA3C2B"/>
    <w:rsid w:val="00FA5E5B"/>
    <w:rsid w:val="00FB038F"/>
    <w:rsid w:val="00FB058D"/>
    <w:rsid w:val="00FB0CF3"/>
    <w:rsid w:val="00FC7B68"/>
    <w:rsid w:val="00FD0367"/>
    <w:rsid w:val="00FD7799"/>
    <w:rsid w:val="00FD77FB"/>
    <w:rsid w:val="00FE0896"/>
    <w:rsid w:val="00FE18FB"/>
    <w:rsid w:val="00FF431E"/>
    <w:rsid w:val="00FF4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6F3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D4390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D43902"/>
    <w:pPr>
      <w:tabs>
        <w:tab w:val="center" w:pos="4153"/>
        <w:tab w:val="right" w:pos="8306"/>
      </w:tabs>
      <w:suppressAutoHyphens/>
      <w:spacing w:before="120" w:after="120"/>
    </w:pPr>
    <w:rPr>
      <w:lang w:eastAsia="ar-SA"/>
    </w:rPr>
  </w:style>
  <w:style w:type="character" w:customStyle="1" w:styleId="a4">
    <w:name w:val="Нижний колонтитул Знак"/>
    <w:basedOn w:val="a0"/>
    <w:link w:val="a3"/>
    <w:rsid w:val="00D43902"/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D4390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4D25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D251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">
    <w:name w:val="Основной текст (2)_"/>
    <w:link w:val="21"/>
    <w:locked/>
    <w:rsid w:val="004D251A"/>
    <w:rPr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4D251A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szCs w:val="26"/>
      <w:lang w:eastAsia="en-US"/>
    </w:rPr>
  </w:style>
  <w:style w:type="paragraph" w:styleId="a5">
    <w:name w:val="List Paragraph"/>
    <w:basedOn w:val="a"/>
    <w:uiPriority w:val="34"/>
    <w:qFormat/>
    <w:rsid w:val="00D0185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B29A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29A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9618EB"/>
  </w:style>
  <w:style w:type="table" w:styleId="a8">
    <w:name w:val="Table Grid"/>
    <w:basedOn w:val="a1"/>
    <w:uiPriority w:val="59"/>
    <w:rsid w:val="003335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semiHidden/>
    <w:unhideWhenUsed/>
    <w:rsid w:val="00482B6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82B6C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6F3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D4390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D43902"/>
    <w:pPr>
      <w:tabs>
        <w:tab w:val="center" w:pos="4153"/>
        <w:tab w:val="right" w:pos="8306"/>
      </w:tabs>
      <w:suppressAutoHyphens/>
      <w:spacing w:before="120" w:after="120"/>
    </w:pPr>
    <w:rPr>
      <w:lang w:eastAsia="ar-SA"/>
    </w:rPr>
  </w:style>
  <w:style w:type="character" w:customStyle="1" w:styleId="a4">
    <w:name w:val="Нижний колонтитул Знак"/>
    <w:basedOn w:val="a0"/>
    <w:link w:val="a3"/>
    <w:rsid w:val="00D43902"/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D4390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4D25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D251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">
    <w:name w:val="Основной текст (2)_"/>
    <w:link w:val="21"/>
    <w:locked/>
    <w:rsid w:val="004D251A"/>
    <w:rPr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4D251A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szCs w:val="26"/>
      <w:lang w:eastAsia="en-US"/>
    </w:rPr>
  </w:style>
  <w:style w:type="paragraph" w:styleId="a5">
    <w:name w:val="List Paragraph"/>
    <w:basedOn w:val="a"/>
    <w:uiPriority w:val="34"/>
    <w:qFormat/>
    <w:rsid w:val="00D0185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B29A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29A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9618EB"/>
  </w:style>
  <w:style w:type="table" w:styleId="a8">
    <w:name w:val="Table Grid"/>
    <w:basedOn w:val="a1"/>
    <w:uiPriority w:val="59"/>
    <w:rsid w:val="003335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semiHidden/>
    <w:unhideWhenUsed/>
    <w:rsid w:val="00482B6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82B6C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8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2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7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2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7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6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3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42C46C-FF73-4D0E-A4E0-D75BAEAF4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490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Kostin IV.</dc:creator>
  <cp:lastModifiedBy>Kostin IV.</cp:lastModifiedBy>
  <cp:revision>5</cp:revision>
  <cp:lastPrinted>2019-06-11T11:54:00Z</cp:lastPrinted>
  <dcterms:created xsi:type="dcterms:W3CDTF">2020-11-17T06:05:00Z</dcterms:created>
  <dcterms:modified xsi:type="dcterms:W3CDTF">2020-11-27T07:05:00Z</dcterms:modified>
</cp:coreProperties>
</file>