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E1" w:rsidRDefault="006204E1" w:rsidP="00BF6945">
      <w:pPr>
        <w:framePr w:w="9452" w:h="3261" w:hRule="exact" w:hSpace="284" w:vSpace="284" w:wrap="around" w:vAnchor="page" w:hAnchor="page" w:x="1314" w:y="758" w:anchorLock="1"/>
        <w:jc w:val="center"/>
      </w:pPr>
    </w:p>
    <w:p w:rsidR="00087587" w:rsidRPr="000724E4" w:rsidRDefault="00087587" w:rsidP="00BF6945">
      <w:pPr>
        <w:framePr w:w="9452" w:h="3261" w:hRule="exact" w:hSpace="284" w:vSpace="284" w:wrap="around" w:vAnchor="page" w:hAnchor="page" w:x="1314" w:y="758" w:anchorLock="1"/>
        <w:jc w:val="center"/>
        <w:rPr>
          <w:b/>
          <w:sz w:val="40"/>
          <w:lang w:val="en-US"/>
        </w:rPr>
      </w:pPr>
      <w:r>
        <w:object w:dxaOrig="4080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pt;height:64.15pt" o:ole="" fillcolor="window">
            <v:imagedata r:id="rId9" o:title=""/>
          </v:shape>
          <o:OLEObject Type="Embed" ProgID="Word.Picture.8" ShapeID="_x0000_i1025" DrawAspect="Content" ObjectID="_1543322326" r:id="rId10"/>
        </w:object>
      </w:r>
    </w:p>
    <w:p w:rsidR="00087587" w:rsidRDefault="00087587" w:rsidP="00BF6945">
      <w:pPr>
        <w:framePr w:w="9452" w:h="3261" w:hRule="exact" w:hSpace="284" w:vSpace="284" w:wrap="around" w:vAnchor="page" w:hAnchor="page" w:x="1314" w:y="758" w:anchorLock="1"/>
        <w:jc w:val="center"/>
        <w:rPr>
          <w:spacing w:val="10"/>
          <w:sz w:val="36"/>
        </w:rPr>
      </w:pPr>
    </w:p>
    <w:p w:rsidR="00087587" w:rsidRDefault="00087587" w:rsidP="00BF6945">
      <w:pPr>
        <w:pStyle w:val="a7"/>
        <w:framePr w:w="9452" w:h="3261" w:hRule="exact" w:wrap="around" w:x="1314" w:y="758"/>
        <w:spacing w:after="120"/>
        <w:rPr>
          <w:spacing w:val="100"/>
          <w:sz w:val="44"/>
        </w:rPr>
      </w:pPr>
      <w:r>
        <w:rPr>
          <w:spacing w:val="100"/>
          <w:sz w:val="44"/>
        </w:rPr>
        <w:t>ЗАКОН</w:t>
      </w:r>
    </w:p>
    <w:p w:rsidR="00087587" w:rsidRDefault="00087587" w:rsidP="00BF6945">
      <w:pPr>
        <w:framePr w:w="9452" w:h="3261" w:hRule="exact" w:hSpace="284" w:vSpace="284" w:wrap="around" w:vAnchor="page" w:hAnchor="page" w:x="1314" w:y="758" w:anchorLock="1"/>
        <w:jc w:val="center"/>
        <w:rPr>
          <w:spacing w:val="10"/>
          <w:sz w:val="36"/>
        </w:rPr>
      </w:pPr>
      <w:r>
        <w:rPr>
          <w:spacing w:val="10"/>
          <w:sz w:val="36"/>
        </w:rPr>
        <w:t>Калужской области</w:t>
      </w:r>
    </w:p>
    <w:p w:rsidR="00FC413B" w:rsidRPr="009644D8" w:rsidRDefault="001F5E7B" w:rsidP="001F5E7B">
      <w:pPr>
        <w:jc w:val="center"/>
        <w:rPr>
          <w:b/>
          <w:szCs w:val="26"/>
        </w:rPr>
      </w:pPr>
      <w:r w:rsidRPr="00FB2D8C">
        <w:rPr>
          <w:b/>
          <w:szCs w:val="26"/>
        </w:rPr>
        <w:t>О внесении изменений в Закон Калужской области</w:t>
      </w:r>
      <w:r w:rsidR="00B022C4">
        <w:rPr>
          <w:b/>
          <w:szCs w:val="26"/>
        </w:rPr>
        <w:t xml:space="preserve"> </w:t>
      </w:r>
    </w:p>
    <w:p w:rsidR="009760AE" w:rsidRPr="00754322" w:rsidRDefault="00A874DA" w:rsidP="007E5D80">
      <w:pPr>
        <w:spacing w:after="360"/>
        <w:jc w:val="center"/>
        <w:rPr>
          <w:b/>
          <w:szCs w:val="26"/>
        </w:rPr>
      </w:pPr>
      <w:r>
        <w:rPr>
          <w:b/>
          <w:szCs w:val="26"/>
        </w:rPr>
        <w:t>"</w:t>
      </w:r>
      <w:r w:rsidR="001F5E7B" w:rsidRPr="00FB2D8C">
        <w:rPr>
          <w:b/>
          <w:szCs w:val="26"/>
        </w:rPr>
        <w:t>Об областном бюджете на 20</w:t>
      </w:r>
      <w:r w:rsidR="00EF4A80">
        <w:rPr>
          <w:b/>
          <w:szCs w:val="26"/>
        </w:rPr>
        <w:t>1</w:t>
      </w:r>
      <w:r w:rsidR="00BE2D3E">
        <w:rPr>
          <w:b/>
          <w:szCs w:val="26"/>
        </w:rPr>
        <w:t>6</w:t>
      </w:r>
      <w:r w:rsidR="001F5E7B" w:rsidRPr="00FB2D8C">
        <w:rPr>
          <w:b/>
          <w:szCs w:val="26"/>
        </w:rPr>
        <w:t xml:space="preserve"> год</w:t>
      </w:r>
      <w:r>
        <w:rPr>
          <w:b/>
          <w:szCs w:val="26"/>
        </w:rPr>
        <w:t>"</w:t>
      </w:r>
    </w:p>
    <w:p w:rsidR="001F5E7B" w:rsidRPr="00FE35F0" w:rsidRDefault="001F5E7B" w:rsidP="007E5D80">
      <w:pPr>
        <w:spacing w:after="360"/>
        <w:jc w:val="center"/>
        <w:rPr>
          <w:szCs w:val="26"/>
        </w:rPr>
      </w:pPr>
      <w:proofErr w:type="gramStart"/>
      <w:r w:rsidRPr="00FB2D8C">
        <w:rPr>
          <w:szCs w:val="26"/>
        </w:rPr>
        <w:t>Принят</w:t>
      </w:r>
      <w:proofErr w:type="gramEnd"/>
      <w:r w:rsidRPr="00FB2D8C">
        <w:rPr>
          <w:szCs w:val="26"/>
        </w:rPr>
        <w:t xml:space="preserve"> Законодательным Собранием </w:t>
      </w:r>
      <w:r w:rsidR="00BF6945">
        <w:rPr>
          <w:szCs w:val="26"/>
        </w:rPr>
        <w:t>15 декабря 2016 года</w:t>
      </w:r>
    </w:p>
    <w:p w:rsidR="001F5E7B" w:rsidRDefault="001F5E7B" w:rsidP="00C732A2">
      <w:pPr>
        <w:spacing w:after="120"/>
        <w:ind w:firstLine="709"/>
        <w:jc w:val="both"/>
        <w:rPr>
          <w:b/>
          <w:szCs w:val="26"/>
        </w:rPr>
      </w:pPr>
      <w:r w:rsidRPr="001F5E7B">
        <w:rPr>
          <w:b/>
          <w:szCs w:val="26"/>
        </w:rPr>
        <w:t>Статья 1</w:t>
      </w:r>
    </w:p>
    <w:p w:rsidR="00A92DF5" w:rsidRDefault="00A92DF5" w:rsidP="00C732A2">
      <w:pPr>
        <w:spacing w:after="120"/>
        <w:ind w:firstLine="709"/>
        <w:jc w:val="both"/>
        <w:rPr>
          <w:szCs w:val="26"/>
        </w:rPr>
      </w:pPr>
      <w:r w:rsidRPr="00A92DF5">
        <w:rPr>
          <w:szCs w:val="26"/>
        </w:rPr>
        <w:t>Внести в Закон Калужской области от 18 декабря 2015</w:t>
      </w:r>
      <w:r w:rsidR="00540E66">
        <w:rPr>
          <w:szCs w:val="26"/>
        </w:rPr>
        <w:t xml:space="preserve"> года</w:t>
      </w:r>
      <w:r w:rsidRPr="00A92DF5">
        <w:rPr>
          <w:szCs w:val="26"/>
        </w:rPr>
        <w:t xml:space="preserve"> № 36-ОЗ</w:t>
      </w:r>
      <w:r w:rsidR="00540E66">
        <w:rPr>
          <w:szCs w:val="26"/>
        </w:rPr>
        <w:t xml:space="preserve">                   </w:t>
      </w:r>
      <w:r w:rsidRPr="00A92DF5">
        <w:rPr>
          <w:szCs w:val="26"/>
        </w:rPr>
        <w:t xml:space="preserve"> </w:t>
      </w:r>
      <w:r w:rsidR="00A874DA" w:rsidRPr="00A874DA">
        <w:rPr>
          <w:szCs w:val="26"/>
        </w:rPr>
        <w:t>"</w:t>
      </w:r>
      <w:r w:rsidRPr="00A92DF5">
        <w:rPr>
          <w:szCs w:val="26"/>
        </w:rPr>
        <w:t>Об областном бюджете на 2016 год</w:t>
      </w:r>
      <w:r w:rsidR="00A874DA" w:rsidRPr="00A874DA">
        <w:rPr>
          <w:szCs w:val="26"/>
        </w:rPr>
        <w:t>"</w:t>
      </w:r>
      <w:r w:rsidRPr="00A92DF5">
        <w:rPr>
          <w:szCs w:val="26"/>
        </w:rPr>
        <w:t xml:space="preserve"> </w:t>
      </w:r>
      <w:r>
        <w:rPr>
          <w:szCs w:val="26"/>
        </w:rPr>
        <w:t xml:space="preserve">(в ред. Закона </w:t>
      </w:r>
      <w:r w:rsidR="00FD494B">
        <w:rPr>
          <w:szCs w:val="26"/>
        </w:rPr>
        <w:t xml:space="preserve">Калужской области </w:t>
      </w:r>
      <w:r w:rsidR="001F63AE">
        <w:rPr>
          <w:szCs w:val="26"/>
        </w:rPr>
        <w:t>от 29.08.</w:t>
      </w:r>
      <w:r>
        <w:rPr>
          <w:szCs w:val="26"/>
        </w:rPr>
        <w:t xml:space="preserve">2016 </w:t>
      </w:r>
      <w:r w:rsidR="00540E66">
        <w:rPr>
          <w:szCs w:val="26"/>
        </w:rPr>
        <w:t xml:space="preserve">            </w:t>
      </w:r>
      <w:r>
        <w:rPr>
          <w:szCs w:val="26"/>
        </w:rPr>
        <w:t xml:space="preserve">№ 109-ОЗ) </w:t>
      </w:r>
      <w:r w:rsidRPr="00A92DF5">
        <w:rPr>
          <w:szCs w:val="26"/>
        </w:rPr>
        <w:t>следующие изменения:</w:t>
      </w:r>
    </w:p>
    <w:p w:rsidR="0092347A" w:rsidRPr="0092347A" w:rsidRDefault="0092347A" w:rsidP="0092347A">
      <w:pPr>
        <w:pStyle w:val="aa"/>
        <w:numPr>
          <w:ilvl w:val="0"/>
          <w:numId w:val="17"/>
        </w:numPr>
        <w:spacing w:after="120"/>
        <w:rPr>
          <w:szCs w:val="26"/>
        </w:rPr>
      </w:pPr>
      <w:r w:rsidRPr="0092347A">
        <w:rPr>
          <w:szCs w:val="26"/>
        </w:rPr>
        <w:t xml:space="preserve">Статью 1 изложить в следующей редакции: </w:t>
      </w:r>
    </w:p>
    <w:p w:rsidR="0092347A" w:rsidRPr="0092347A" w:rsidRDefault="00A874DA" w:rsidP="0092347A">
      <w:pPr>
        <w:pStyle w:val="aa"/>
        <w:spacing w:after="120"/>
        <w:ind w:left="1069" w:hanging="360"/>
        <w:rPr>
          <w:szCs w:val="26"/>
        </w:rPr>
      </w:pPr>
      <w:r w:rsidRPr="00A874DA">
        <w:rPr>
          <w:szCs w:val="26"/>
        </w:rPr>
        <w:t>"</w:t>
      </w:r>
      <w:r w:rsidR="0092347A" w:rsidRPr="0092347A">
        <w:rPr>
          <w:szCs w:val="26"/>
        </w:rPr>
        <w:t>Статья 1</w:t>
      </w:r>
    </w:p>
    <w:p w:rsidR="0092347A" w:rsidRPr="0092347A" w:rsidRDefault="0092347A" w:rsidP="0092347A">
      <w:pPr>
        <w:spacing w:after="120"/>
        <w:ind w:firstLine="709"/>
        <w:jc w:val="both"/>
        <w:rPr>
          <w:szCs w:val="26"/>
        </w:rPr>
      </w:pPr>
      <w:r w:rsidRPr="0092347A">
        <w:rPr>
          <w:szCs w:val="26"/>
        </w:rPr>
        <w:t xml:space="preserve">Утвердить основные характеристики областного бюджета на 2016 год: </w:t>
      </w:r>
    </w:p>
    <w:p w:rsidR="0092347A" w:rsidRPr="00CC5DFA" w:rsidRDefault="0092347A" w:rsidP="0092347A">
      <w:pPr>
        <w:spacing w:after="120"/>
        <w:ind w:firstLine="709"/>
        <w:jc w:val="both"/>
        <w:rPr>
          <w:szCs w:val="26"/>
        </w:rPr>
      </w:pPr>
      <w:r w:rsidRPr="00CC5DFA">
        <w:rPr>
          <w:szCs w:val="26"/>
        </w:rPr>
        <w:t xml:space="preserve">общий объем доходов областного бюджета в сумме </w:t>
      </w:r>
      <w:r w:rsidR="00B83D58" w:rsidRPr="00CC5DFA">
        <w:rPr>
          <w:szCs w:val="26"/>
        </w:rPr>
        <w:t>4</w:t>
      </w:r>
      <w:r w:rsidR="00CC5DFA" w:rsidRPr="00CC5DFA">
        <w:rPr>
          <w:szCs w:val="26"/>
        </w:rPr>
        <w:t>8 110 947,0</w:t>
      </w:r>
      <w:r w:rsidRPr="00CC5DFA">
        <w:rPr>
          <w:szCs w:val="26"/>
        </w:rPr>
        <w:t xml:space="preserve"> тыс. рублей, в том числе объем безвозмездных поступлений в сумме </w:t>
      </w:r>
      <w:r w:rsidR="00762628" w:rsidRPr="00CC5DFA">
        <w:rPr>
          <w:szCs w:val="26"/>
        </w:rPr>
        <w:t>13</w:t>
      </w:r>
      <w:r w:rsidR="00CC5DFA" w:rsidRPr="00CC5DFA">
        <w:rPr>
          <w:szCs w:val="26"/>
        </w:rPr>
        <w:t> 550 974,0</w:t>
      </w:r>
      <w:r w:rsidRPr="00CC5DFA">
        <w:rPr>
          <w:szCs w:val="26"/>
        </w:rPr>
        <w:t xml:space="preserve"> тыс. рублей;</w:t>
      </w:r>
    </w:p>
    <w:p w:rsidR="0092347A" w:rsidRPr="00CC5DFA" w:rsidRDefault="0092347A" w:rsidP="0092347A">
      <w:pPr>
        <w:spacing w:after="120"/>
        <w:ind w:firstLine="709"/>
        <w:jc w:val="both"/>
        <w:rPr>
          <w:szCs w:val="26"/>
        </w:rPr>
      </w:pPr>
      <w:r w:rsidRPr="00CC5DFA">
        <w:rPr>
          <w:szCs w:val="26"/>
        </w:rPr>
        <w:t xml:space="preserve">общий объем расходов областного бюджета в сумме </w:t>
      </w:r>
      <w:r w:rsidR="00B83D58" w:rsidRPr="00CC5DFA">
        <w:rPr>
          <w:szCs w:val="26"/>
        </w:rPr>
        <w:t>50</w:t>
      </w:r>
      <w:r w:rsidR="00CC5DFA" w:rsidRPr="00CC5DFA">
        <w:rPr>
          <w:szCs w:val="26"/>
        </w:rPr>
        <w:t> 958 380,8</w:t>
      </w:r>
      <w:r w:rsidRPr="00CC5DFA">
        <w:rPr>
          <w:szCs w:val="26"/>
        </w:rPr>
        <w:t xml:space="preserve"> тыс. рублей;</w:t>
      </w:r>
    </w:p>
    <w:p w:rsidR="0092347A" w:rsidRPr="0092347A" w:rsidRDefault="0092347A" w:rsidP="0092347A">
      <w:pPr>
        <w:spacing w:after="120"/>
        <w:ind w:firstLine="709"/>
        <w:jc w:val="both"/>
        <w:rPr>
          <w:szCs w:val="26"/>
        </w:rPr>
      </w:pPr>
      <w:r w:rsidRPr="00447890">
        <w:rPr>
          <w:szCs w:val="26"/>
        </w:rPr>
        <w:t>объем бюджетных ассигнований Дорожного фонда Калужской области в сумме 7</w:t>
      </w:r>
      <w:r w:rsidR="00447890" w:rsidRPr="00447890">
        <w:rPr>
          <w:szCs w:val="26"/>
        </w:rPr>
        <w:t> 281 474,7</w:t>
      </w:r>
      <w:r w:rsidRPr="00447890">
        <w:rPr>
          <w:szCs w:val="26"/>
        </w:rPr>
        <w:t xml:space="preserve"> тыс. рублей;</w:t>
      </w:r>
    </w:p>
    <w:p w:rsidR="0092347A" w:rsidRPr="0092347A" w:rsidRDefault="0092347A" w:rsidP="0092347A">
      <w:pPr>
        <w:spacing w:after="120"/>
        <w:ind w:firstLine="709"/>
        <w:jc w:val="both"/>
        <w:rPr>
          <w:szCs w:val="26"/>
        </w:rPr>
      </w:pPr>
      <w:r w:rsidRPr="00C96D5D">
        <w:rPr>
          <w:szCs w:val="26"/>
        </w:rPr>
        <w:t>нормативную величину резервного фонда Правительства Калужской области в сумме 40 000,0 тыс. рублей;</w:t>
      </w:r>
    </w:p>
    <w:p w:rsidR="0092347A" w:rsidRPr="00EA71E4" w:rsidRDefault="0092347A" w:rsidP="0092347A">
      <w:pPr>
        <w:spacing w:after="120"/>
        <w:ind w:firstLine="709"/>
        <w:jc w:val="both"/>
        <w:rPr>
          <w:szCs w:val="26"/>
        </w:rPr>
      </w:pPr>
      <w:r w:rsidRPr="00EA71E4">
        <w:rPr>
          <w:szCs w:val="26"/>
        </w:rPr>
        <w:t>верхний предел государственного внутреннего долга Калужской области на       1 января 2017 года в сумме 30 284 942,1 тыс. рублей, в том числе верхний предел долга по государственным гарантиям Калужской области в сумме 540 762,6 тыс. рублей;</w:t>
      </w:r>
    </w:p>
    <w:p w:rsidR="0092347A" w:rsidRPr="0092347A" w:rsidRDefault="0092347A" w:rsidP="0092347A">
      <w:pPr>
        <w:spacing w:after="120"/>
        <w:ind w:firstLine="709"/>
        <w:jc w:val="both"/>
        <w:rPr>
          <w:szCs w:val="26"/>
        </w:rPr>
      </w:pPr>
      <w:r w:rsidRPr="001F4C45">
        <w:rPr>
          <w:szCs w:val="26"/>
        </w:rPr>
        <w:t xml:space="preserve">предельный объем государственного долга Калужской области в сумме               </w:t>
      </w:r>
      <w:r w:rsidR="00C03430" w:rsidRPr="00C03430">
        <w:rPr>
          <w:szCs w:val="26"/>
        </w:rPr>
        <w:t xml:space="preserve">39 338 312,4 </w:t>
      </w:r>
      <w:r w:rsidRPr="001F4C45">
        <w:rPr>
          <w:szCs w:val="26"/>
        </w:rPr>
        <w:t>тыс. рублей;</w:t>
      </w:r>
    </w:p>
    <w:p w:rsidR="0092347A" w:rsidRPr="0092347A" w:rsidRDefault="0092347A" w:rsidP="0092347A">
      <w:pPr>
        <w:spacing w:after="120"/>
        <w:ind w:firstLine="709"/>
        <w:jc w:val="both"/>
        <w:rPr>
          <w:szCs w:val="26"/>
        </w:rPr>
      </w:pPr>
      <w:r w:rsidRPr="0092347A">
        <w:rPr>
          <w:szCs w:val="26"/>
        </w:rPr>
        <w:t xml:space="preserve">дефицит областного бюджета в сумме </w:t>
      </w:r>
      <w:r w:rsidR="00982C79">
        <w:rPr>
          <w:szCs w:val="26"/>
        </w:rPr>
        <w:t>2 847 433,8</w:t>
      </w:r>
      <w:r w:rsidRPr="0092347A">
        <w:rPr>
          <w:szCs w:val="26"/>
        </w:rPr>
        <w:t xml:space="preserve"> тыс. рублей</w:t>
      </w:r>
      <w:proofErr w:type="gramStart"/>
      <w:r w:rsidRPr="0092347A">
        <w:rPr>
          <w:szCs w:val="26"/>
        </w:rPr>
        <w:t>.</w:t>
      </w:r>
      <w:r w:rsidR="00A874DA" w:rsidRPr="00A874DA">
        <w:rPr>
          <w:szCs w:val="26"/>
        </w:rPr>
        <w:t>"</w:t>
      </w:r>
      <w:r w:rsidRPr="0092347A">
        <w:rPr>
          <w:szCs w:val="26"/>
        </w:rPr>
        <w:t>.</w:t>
      </w:r>
      <w:proofErr w:type="gramEnd"/>
    </w:p>
    <w:p w:rsidR="0092347A" w:rsidRPr="00516A2E" w:rsidRDefault="0092347A" w:rsidP="006F0B0A">
      <w:pPr>
        <w:pStyle w:val="aa"/>
        <w:numPr>
          <w:ilvl w:val="0"/>
          <w:numId w:val="17"/>
        </w:numPr>
        <w:tabs>
          <w:tab w:val="left" w:pos="1134"/>
        </w:tabs>
        <w:spacing w:after="120"/>
        <w:ind w:left="0" w:firstLine="709"/>
        <w:rPr>
          <w:szCs w:val="26"/>
        </w:rPr>
      </w:pPr>
      <w:r w:rsidRPr="00516A2E">
        <w:rPr>
          <w:szCs w:val="26"/>
        </w:rPr>
        <w:t xml:space="preserve">В пункте 5 статьи 5 цифры </w:t>
      </w:r>
      <w:r w:rsidR="00A874DA" w:rsidRPr="00A874DA">
        <w:rPr>
          <w:szCs w:val="26"/>
        </w:rPr>
        <w:t>"</w:t>
      </w:r>
      <w:r w:rsidRPr="00516A2E">
        <w:rPr>
          <w:szCs w:val="26"/>
        </w:rPr>
        <w:t>5 290 381,3</w:t>
      </w:r>
      <w:r w:rsidR="00A874DA" w:rsidRPr="00A874DA">
        <w:rPr>
          <w:szCs w:val="26"/>
        </w:rPr>
        <w:t>"</w:t>
      </w:r>
      <w:r w:rsidRPr="00516A2E">
        <w:rPr>
          <w:szCs w:val="26"/>
        </w:rPr>
        <w:t xml:space="preserve"> заменить цифрами </w:t>
      </w:r>
      <w:r w:rsidR="00A874DA" w:rsidRPr="00A874DA">
        <w:rPr>
          <w:szCs w:val="26"/>
        </w:rPr>
        <w:t>"</w:t>
      </w:r>
      <w:r w:rsidR="0031402B" w:rsidRPr="00516A2E">
        <w:rPr>
          <w:szCs w:val="26"/>
        </w:rPr>
        <w:t>5 019 719,9</w:t>
      </w:r>
      <w:r w:rsidR="00A874DA" w:rsidRPr="00A874DA">
        <w:rPr>
          <w:szCs w:val="26"/>
        </w:rPr>
        <w:t>"</w:t>
      </w:r>
      <w:r w:rsidRPr="00516A2E">
        <w:rPr>
          <w:szCs w:val="26"/>
        </w:rPr>
        <w:t>.</w:t>
      </w:r>
    </w:p>
    <w:p w:rsidR="006F0B0A" w:rsidRDefault="006F0B0A" w:rsidP="006F0B0A">
      <w:pPr>
        <w:pStyle w:val="aa"/>
        <w:numPr>
          <w:ilvl w:val="0"/>
          <w:numId w:val="17"/>
        </w:numPr>
        <w:tabs>
          <w:tab w:val="left" w:pos="1134"/>
        </w:tabs>
        <w:spacing w:after="120"/>
        <w:ind w:left="0" w:firstLine="709"/>
        <w:rPr>
          <w:szCs w:val="26"/>
        </w:rPr>
      </w:pPr>
      <w:r>
        <w:rPr>
          <w:szCs w:val="26"/>
        </w:rPr>
        <w:t>Подпункт 3) пункта 1 статьи 7 дополнить новым абзацем следующего содержания:</w:t>
      </w:r>
    </w:p>
    <w:p w:rsidR="006F0B0A" w:rsidRDefault="00A874DA" w:rsidP="00D753E4">
      <w:pPr>
        <w:spacing w:after="120"/>
        <w:ind w:firstLine="709"/>
        <w:jc w:val="both"/>
        <w:rPr>
          <w:szCs w:val="26"/>
        </w:rPr>
      </w:pPr>
      <w:r w:rsidRPr="00A874DA">
        <w:rPr>
          <w:szCs w:val="26"/>
        </w:rPr>
        <w:t>"</w:t>
      </w:r>
      <w:r w:rsidR="006F0B0A">
        <w:rPr>
          <w:szCs w:val="26"/>
        </w:rPr>
        <w:t xml:space="preserve">– на реализацию отдельных мероприятий в рамках государственной программы Калужской области </w:t>
      </w:r>
      <w:r w:rsidRPr="00A874DA">
        <w:rPr>
          <w:szCs w:val="26"/>
        </w:rPr>
        <w:t>"</w:t>
      </w:r>
      <w:r w:rsidR="006F0B0A">
        <w:rPr>
          <w:szCs w:val="26"/>
        </w:rPr>
        <w:t>Охрана окружающей среды в Калужской области</w:t>
      </w:r>
      <w:proofErr w:type="gramStart"/>
      <w:r w:rsidR="006F0B0A">
        <w:rPr>
          <w:szCs w:val="26"/>
        </w:rPr>
        <w:t>;</w:t>
      </w:r>
      <w:r w:rsidRPr="00A874DA">
        <w:rPr>
          <w:szCs w:val="26"/>
        </w:rPr>
        <w:t>"</w:t>
      </w:r>
      <w:proofErr w:type="gramEnd"/>
      <w:r w:rsidR="006F0B0A">
        <w:rPr>
          <w:szCs w:val="26"/>
        </w:rPr>
        <w:t>.</w:t>
      </w:r>
    </w:p>
    <w:p w:rsidR="00042BB0" w:rsidRPr="00AD4BF3" w:rsidRDefault="00042BB0" w:rsidP="00042BB0">
      <w:pPr>
        <w:pStyle w:val="aa"/>
        <w:numPr>
          <w:ilvl w:val="0"/>
          <w:numId w:val="17"/>
        </w:numPr>
        <w:tabs>
          <w:tab w:val="left" w:pos="1134"/>
        </w:tabs>
        <w:spacing w:after="120"/>
        <w:rPr>
          <w:szCs w:val="26"/>
        </w:rPr>
      </w:pPr>
      <w:r w:rsidRPr="00AD4BF3">
        <w:rPr>
          <w:szCs w:val="26"/>
        </w:rPr>
        <w:lastRenderedPageBreak/>
        <w:t>Статью 7 дополнить новым пунктом 11 в следующей редакции:</w:t>
      </w:r>
    </w:p>
    <w:p w:rsidR="006F0B0A" w:rsidRPr="00AD4BF3" w:rsidRDefault="00A874DA" w:rsidP="00234BB0">
      <w:pPr>
        <w:tabs>
          <w:tab w:val="left" w:pos="1134"/>
        </w:tabs>
        <w:spacing w:after="120"/>
        <w:ind w:firstLine="709"/>
        <w:jc w:val="both"/>
        <w:rPr>
          <w:szCs w:val="26"/>
        </w:rPr>
      </w:pPr>
      <w:r w:rsidRPr="00A874DA">
        <w:rPr>
          <w:szCs w:val="26"/>
        </w:rPr>
        <w:t>"</w:t>
      </w:r>
      <w:r w:rsidR="00042BB0" w:rsidRPr="00AD4BF3">
        <w:rPr>
          <w:szCs w:val="26"/>
        </w:rPr>
        <w:t xml:space="preserve">11. </w:t>
      </w:r>
      <w:proofErr w:type="gramStart"/>
      <w:r w:rsidR="00234BB0" w:rsidRPr="00AD4BF3">
        <w:rPr>
          <w:szCs w:val="26"/>
        </w:rPr>
        <w:t xml:space="preserve">Утвердить распределение бюджетных ассигнований на осуществление бюджетных инвестиций в объекты капитального строительства государственной собственности Калужской области, софинансирование капитальных вложений в которые осуществляется за счет субсидий из федерального бюджета в рамках федеральной целевой программы </w:t>
      </w:r>
      <w:r w:rsidRPr="00A874DA">
        <w:rPr>
          <w:szCs w:val="26"/>
        </w:rPr>
        <w:t>"</w:t>
      </w:r>
      <w:r w:rsidR="00234BB0" w:rsidRPr="00AD4BF3">
        <w:rPr>
          <w:szCs w:val="26"/>
        </w:rPr>
        <w:t>Устойчивое развитие сельских территорий на 2014-2017 годы и на период до 2020 года</w:t>
      </w:r>
      <w:r w:rsidRPr="00A874DA">
        <w:rPr>
          <w:szCs w:val="26"/>
        </w:rPr>
        <w:t>"</w:t>
      </w:r>
      <w:r w:rsidR="00234BB0" w:rsidRPr="00AD4BF3">
        <w:rPr>
          <w:szCs w:val="26"/>
        </w:rPr>
        <w:t xml:space="preserve">, на 2016 год согласно приложению № </w:t>
      </w:r>
      <w:r w:rsidR="003F03AB" w:rsidRPr="00AD4BF3">
        <w:rPr>
          <w:szCs w:val="26"/>
        </w:rPr>
        <w:t>17</w:t>
      </w:r>
      <w:r w:rsidR="00234BB0" w:rsidRPr="00AD4BF3">
        <w:rPr>
          <w:szCs w:val="26"/>
        </w:rPr>
        <w:t xml:space="preserve"> к настоящему Закону.</w:t>
      </w:r>
      <w:r w:rsidRPr="00A874DA">
        <w:rPr>
          <w:szCs w:val="26"/>
        </w:rPr>
        <w:t>"</w:t>
      </w:r>
      <w:r w:rsidR="00234BB0" w:rsidRPr="00AD4BF3">
        <w:rPr>
          <w:szCs w:val="26"/>
        </w:rPr>
        <w:t>.</w:t>
      </w:r>
      <w:proofErr w:type="gramEnd"/>
    </w:p>
    <w:p w:rsidR="00FD494B" w:rsidRPr="00D753E4" w:rsidRDefault="00FD494B" w:rsidP="00FD494B">
      <w:pPr>
        <w:tabs>
          <w:tab w:val="left" w:pos="1134"/>
        </w:tabs>
        <w:spacing w:after="120"/>
        <w:ind w:firstLine="709"/>
        <w:jc w:val="both"/>
        <w:rPr>
          <w:szCs w:val="26"/>
        </w:rPr>
      </w:pPr>
      <w:r>
        <w:rPr>
          <w:szCs w:val="26"/>
        </w:rPr>
        <w:t xml:space="preserve">5. </w:t>
      </w:r>
      <w:proofErr w:type="gramStart"/>
      <w:r>
        <w:rPr>
          <w:szCs w:val="26"/>
        </w:rPr>
        <w:t xml:space="preserve">Дополнить приложением № 17 </w:t>
      </w:r>
      <w:r w:rsidR="00A874DA" w:rsidRPr="00A874DA">
        <w:rPr>
          <w:szCs w:val="26"/>
        </w:rPr>
        <w:t>"</w:t>
      </w:r>
      <w:r>
        <w:rPr>
          <w:szCs w:val="26"/>
        </w:rPr>
        <w:t xml:space="preserve">Распределение бюджетных ассигнований на осуществление бюджетных инвестиций в объекты капитального строительства государственной собственности Калужской области, софинансирование капитальных вложений в которые осуществляется за счет субсидий из федерального бюджета в рамках федеральной целевой программы </w:t>
      </w:r>
      <w:r w:rsidR="00A874DA" w:rsidRPr="00A874DA">
        <w:rPr>
          <w:szCs w:val="26"/>
        </w:rPr>
        <w:t>"</w:t>
      </w:r>
      <w:r>
        <w:rPr>
          <w:szCs w:val="26"/>
        </w:rPr>
        <w:t xml:space="preserve">Устойчивое развитие сельских территорий на 2014-2017 годы и </w:t>
      </w:r>
      <w:r w:rsidRPr="00D753E4">
        <w:rPr>
          <w:szCs w:val="26"/>
        </w:rPr>
        <w:t>на период до 2020 года</w:t>
      </w:r>
      <w:r w:rsidR="00A874DA" w:rsidRPr="00A874DA">
        <w:rPr>
          <w:szCs w:val="26"/>
        </w:rPr>
        <w:t>"</w:t>
      </w:r>
      <w:r w:rsidRPr="00D753E4">
        <w:rPr>
          <w:szCs w:val="26"/>
        </w:rPr>
        <w:t>, на 2016 год</w:t>
      </w:r>
      <w:r w:rsidR="00A874DA" w:rsidRPr="00A874DA">
        <w:rPr>
          <w:szCs w:val="26"/>
        </w:rPr>
        <w:t>"</w:t>
      </w:r>
      <w:r w:rsidRPr="00D753E4">
        <w:rPr>
          <w:szCs w:val="26"/>
        </w:rPr>
        <w:t xml:space="preserve"> в редакции </w:t>
      </w:r>
      <w:r w:rsidR="00540E66">
        <w:rPr>
          <w:szCs w:val="26"/>
        </w:rPr>
        <w:t xml:space="preserve">согласно приложению </w:t>
      </w:r>
      <w:r w:rsidRPr="00D753E4">
        <w:rPr>
          <w:szCs w:val="26"/>
        </w:rPr>
        <w:t>№ 1 к настоящему Закону.</w:t>
      </w:r>
      <w:proofErr w:type="gramEnd"/>
    </w:p>
    <w:p w:rsidR="0051374E" w:rsidRPr="005928EE" w:rsidRDefault="00D753E4" w:rsidP="00C732A2">
      <w:pPr>
        <w:spacing w:after="120"/>
        <w:ind w:firstLine="709"/>
        <w:jc w:val="both"/>
        <w:rPr>
          <w:szCs w:val="26"/>
        </w:rPr>
      </w:pPr>
      <w:r>
        <w:rPr>
          <w:szCs w:val="26"/>
        </w:rPr>
        <w:t>6</w:t>
      </w:r>
      <w:r w:rsidR="00973E86" w:rsidRPr="005928EE">
        <w:rPr>
          <w:szCs w:val="26"/>
        </w:rPr>
        <w:t xml:space="preserve">. </w:t>
      </w:r>
      <w:r w:rsidR="001F5E7B" w:rsidRPr="005928EE">
        <w:rPr>
          <w:szCs w:val="26"/>
        </w:rPr>
        <w:t>Внести</w:t>
      </w:r>
      <w:r w:rsidR="00F22D6D" w:rsidRPr="005928EE">
        <w:rPr>
          <w:szCs w:val="26"/>
        </w:rPr>
        <w:t xml:space="preserve"> </w:t>
      </w:r>
      <w:r w:rsidR="002D7660" w:rsidRPr="005928EE">
        <w:rPr>
          <w:szCs w:val="26"/>
        </w:rPr>
        <w:t>изменения в приложения № 6</w:t>
      </w:r>
      <w:r w:rsidR="005928EE" w:rsidRPr="005928EE">
        <w:rPr>
          <w:szCs w:val="26"/>
        </w:rPr>
        <w:t xml:space="preserve">, № 7, </w:t>
      </w:r>
      <w:r w:rsidR="001F4D0D" w:rsidRPr="005928EE">
        <w:rPr>
          <w:szCs w:val="26"/>
        </w:rPr>
        <w:t xml:space="preserve">№ 8, </w:t>
      </w:r>
      <w:r w:rsidR="006C598C">
        <w:rPr>
          <w:szCs w:val="26"/>
        </w:rPr>
        <w:t xml:space="preserve">№ 9, </w:t>
      </w:r>
      <w:r w:rsidR="001F4D0D" w:rsidRPr="005928EE">
        <w:rPr>
          <w:szCs w:val="26"/>
        </w:rPr>
        <w:t>№ 10,</w:t>
      </w:r>
      <w:r w:rsidR="00973E86" w:rsidRPr="005928EE">
        <w:rPr>
          <w:szCs w:val="26"/>
        </w:rPr>
        <w:t xml:space="preserve"> </w:t>
      </w:r>
      <w:r w:rsidR="005928EE" w:rsidRPr="005928EE">
        <w:rPr>
          <w:szCs w:val="26"/>
        </w:rPr>
        <w:t xml:space="preserve">№ 11 </w:t>
      </w:r>
      <w:r w:rsidR="00DE2EC4" w:rsidRPr="005928EE">
        <w:rPr>
          <w:szCs w:val="26"/>
        </w:rPr>
        <w:t>согласно приложениям</w:t>
      </w:r>
      <w:r w:rsidR="002C0FED" w:rsidRPr="005928EE">
        <w:rPr>
          <w:szCs w:val="26"/>
        </w:rPr>
        <w:t xml:space="preserve"> </w:t>
      </w:r>
      <w:r w:rsidR="00DE2EC4" w:rsidRPr="005928EE">
        <w:rPr>
          <w:szCs w:val="26"/>
        </w:rPr>
        <w:t>№</w:t>
      </w:r>
      <w:r w:rsidR="00736FBC" w:rsidRPr="005928EE">
        <w:rPr>
          <w:szCs w:val="26"/>
        </w:rPr>
        <w:t> </w:t>
      </w:r>
      <w:r w:rsidR="006E19E8">
        <w:rPr>
          <w:szCs w:val="26"/>
        </w:rPr>
        <w:t>2, № 3, № 4</w:t>
      </w:r>
      <w:r w:rsidR="001F4D0D" w:rsidRPr="005928EE">
        <w:rPr>
          <w:szCs w:val="26"/>
        </w:rPr>
        <w:t>,</w:t>
      </w:r>
      <w:r w:rsidR="007E675E" w:rsidRPr="005928EE">
        <w:rPr>
          <w:szCs w:val="26"/>
        </w:rPr>
        <w:t xml:space="preserve"> </w:t>
      </w:r>
      <w:r w:rsidR="002C0FED" w:rsidRPr="005928EE">
        <w:rPr>
          <w:szCs w:val="26"/>
        </w:rPr>
        <w:t>№</w:t>
      </w:r>
      <w:r w:rsidR="00736FBC" w:rsidRPr="005928EE">
        <w:rPr>
          <w:szCs w:val="26"/>
        </w:rPr>
        <w:t> </w:t>
      </w:r>
      <w:r w:rsidR="006E19E8">
        <w:rPr>
          <w:szCs w:val="26"/>
        </w:rPr>
        <w:t>5</w:t>
      </w:r>
      <w:r w:rsidR="006C598C">
        <w:rPr>
          <w:szCs w:val="26"/>
        </w:rPr>
        <w:t xml:space="preserve">, № </w:t>
      </w:r>
      <w:r w:rsidR="006E19E8">
        <w:rPr>
          <w:szCs w:val="26"/>
        </w:rPr>
        <w:t>6</w:t>
      </w:r>
      <w:r w:rsidR="00973E86" w:rsidRPr="005928EE">
        <w:rPr>
          <w:szCs w:val="26"/>
        </w:rPr>
        <w:t xml:space="preserve"> </w:t>
      </w:r>
      <w:r w:rsidR="006C598C">
        <w:rPr>
          <w:szCs w:val="26"/>
        </w:rPr>
        <w:t xml:space="preserve">и № </w:t>
      </w:r>
      <w:r w:rsidR="006E19E8">
        <w:rPr>
          <w:szCs w:val="26"/>
        </w:rPr>
        <w:t>7</w:t>
      </w:r>
      <w:r w:rsidR="006C598C">
        <w:rPr>
          <w:szCs w:val="26"/>
        </w:rPr>
        <w:t xml:space="preserve"> </w:t>
      </w:r>
      <w:r w:rsidR="00DE2EC4" w:rsidRPr="005928EE">
        <w:rPr>
          <w:szCs w:val="26"/>
        </w:rPr>
        <w:t>к настоящему Закону.</w:t>
      </w:r>
    </w:p>
    <w:p w:rsidR="005928EE" w:rsidRPr="001F4097" w:rsidRDefault="00D753E4" w:rsidP="005928EE">
      <w:pPr>
        <w:spacing w:after="120"/>
        <w:ind w:left="142" w:firstLine="567"/>
        <w:jc w:val="both"/>
        <w:rPr>
          <w:szCs w:val="26"/>
        </w:rPr>
      </w:pPr>
      <w:r>
        <w:rPr>
          <w:szCs w:val="26"/>
        </w:rPr>
        <w:t>7</w:t>
      </w:r>
      <w:r w:rsidR="00973E86" w:rsidRPr="005928EE">
        <w:rPr>
          <w:szCs w:val="26"/>
        </w:rPr>
        <w:t xml:space="preserve">. </w:t>
      </w:r>
      <w:r w:rsidR="003D47CF" w:rsidRPr="005928EE">
        <w:rPr>
          <w:szCs w:val="26"/>
        </w:rPr>
        <w:t>Приложени</w:t>
      </w:r>
      <w:r w:rsidR="009B2734" w:rsidRPr="005928EE">
        <w:rPr>
          <w:szCs w:val="26"/>
        </w:rPr>
        <w:t>я</w:t>
      </w:r>
      <w:r w:rsidR="003D47CF" w:rsidRPr="005928EE">
        <w:rPr>
          <w:szCs w:val="26"/>
        </w:rPr>
        <w:t xml:space="preserve"> </w:t>
      </w:r>
      <w:r w:rsidR="005928EE" w:rsidRPr="005928EE">
        <w:rPr>
          <w:szCs w:val="26"/>
        </w:rPr>
        <w:t>№ 13</w:t>
      </w:r>
      <w:r w:rsidR="004D1853">
        <w:rPr>
          <w:szCs w:val="26"/>
        </w:rPr>
        <w:t xml:space="preserve"> и</w:t>
      </w:r>
      <w:r w:rsidR="005928EE" w:rsidRPr="005928EE">
        <w:rPr>
          <w:szCs w:val="26"/>
        </w:rPr>
        <w:t xml:space="preserve"> </w:t>
      </w:r>
      <w:r w:rsidR="005928EE">
        <w:rPr>
          <w:szCs w:val="26"/>
        </w:rPr>
        <w:t xml:space="preserve">№ 15 </w:t>
      </w:r>
      <w:r w:rsidR="005928EE" w:rsidRPr="005928EE">
        <w:rPr>
          <w:szCs w:val="26"/>
        </w:rPr>
        <w:t>изложить в новой р</w:t>
      </w:r>
      <w:r w:rsidR="006E19E8">
        <w:rPr>
          <w:szCs w:val="26"/>
        </w:rPr>
        <w:t>едакции согласно приложениям № 8</w:t>
      </w:r>
      <w:r w:rsidR="004D1853">
        <w:rPr>
          <w:szCs w:val="26"/>
        </w:rPr>
        <w:t xml:space="preserve"> и</w:t>
      </w:r>
      <w:r w:rsidR="006E19E8">
        <w:rPr>
          <w:szCs w:val="26"/>
        </w:rPr>
        <w:t xml:space="preserve"> № 9</w:t>
      </w:r>
      <w:r w:rsidR="006C598C">
        <w:rPr>
          <w:szCs w:val="26"/>
        </w:rPr>
        <w:t xml:space="preserve"> </w:t>
      </w:r>
      <w:r w:rsidR="005928EE" w:rsidRPr="005928EE">
        <w:rPr>
          <w:szCs w:val="26"/>
        </w:rPr>
        <w:t>к настоящему Закону.</w:t>
      </w:r>
    </w:p>
    <w:p w:rsidR="005928EE" w:rsidRPr="005928EE" w:rsidRDefault="001C2908" w:rsidP="00C732A2">
      <w:pPr>
        <w:spacing w:after="120"/>
        <w:ind w:left="142" w:firstLine="567"/>
        <w:jc w:val="both"/>
        <w:rPr>
          <w:szCs w:val="26"/>
        </w:rPr>
      </w:pPr>
      <w:r>
        <w:rPr>
          <w:szCs w:val="26"/>
        </w:rPr>
        <w:t>8</w:t>
      </w:r>
      <w:r w:rsidR="005928EE">
        <w:rPr>
          <w:szCs w:val="26"/>
        </w:rPr>
        <w:t xml:space="preserve">. </w:t>
      </w:r>
      <w:r w:rsidR="005928EE" w:rsidRPr="005928EE">
        <w:rPr>
          <w:szCs w:val="26"/>
        </w:rPr>
        <w:t xml:space="preserve">Таблицы </w:t>
      </w:r>
      <w:r w:rsidR="00A72FEE">
        <w:rPr>
          <w:szCs w:val="26"/>
        </w:rPr>
        <w:t>1, 2, 6, 7, 8, 9, 10, 11, 12, 13, 14, 15, 16, 17,</w:t>
      </w:r>
      <w:r w:rsidR="00C03430">
        <w:rPr>
          <w:szCs w:val="26"/>
        </w:rPr>
        <w:t xml:space="preserve"> </w:t>
      </w:r>
      <w:r w:rsidR="00C03430" w:rsidRPr="00C03430">
        <w:rPr>
          <w:szCs w:val="26"/>
        </w:rPr>
        <w:t>19</w:t>
      </w:r>
      <w:r w:rsidR="00A72FEE">
        <w:rPr>
          <w:szCs w:val="26"/>
        </w:rPr>
        <w:t xml:space="preserve"> 20, 21, 22</w:t>
      </w:r>
      <w:r w:rsidR="005928EE" w:rsidRPr="005928EE">
        <w:rPr>
          <w:szCs w:val="26"/>
        </w:rPr>
        <w:t xml:space="preserve"> приложения </w:t>
      </w:r>
      <w:r w:rsidR="00A72FEE">
        <w:rPr>
          <w:szCs w:val="26"/>
        </w:rPr>
        <w:t xml:space="preserve">                   </w:t>
      </w:r>
      <w:r w:rsidR="005928EE" w:rsidRPr="005928EE">
        <w:rPr>
          <w:szCs w:val="26"/>
        </w:rPr>
        <w:t>№ 12 изложить в новой редакции согласно таблицам</w:t>
      </w:r>
      <w:r w:rsidR="00A72FEE">
        <w:rPr>
          <w:szCs w:val="26"/>
        </w:rPr>
        <w:t xml:space="preserve"> 1 -</w:t>
      </w:r>
      <w:r w:rsidR="00A72FEE">
        <w:rPr>
          <w:szCs w:val="26"/>
        </w:rPr>
        <w:softHyphen/>
        <w:t xml:space="preserve"> </w:t>
      </w:r>
      <w:r w:rsidR="00C03430" w:rsidRPr="00C03430">
        <w:rPr>
          <w:szCs w:val="26"/>
        </w:rPr>
        <w:t>18</w:t>
      </w:r>
      <w:r w:rsidR="005928EE" w:rsidRPr="005928EE">
        <w:rPr>
          <w:szCs w:val="26"/>
        </w:rPr>
        <w:t xml:space="preserve"> приложения № </w:t>
      </w:r>
      <w:r w:rsidR="006E19E8">
        <w:rPr>
          <w:szCs w:val="26"/>
        </w:rPr>
        <w:t>10</w:t>
      </w:r>
      <w:r w:rsidR="005928EE" w:rsidRPr="005928EE">
        <w:rPr>
          <w:szCs w:val="26"/>
        </w:rPr>
        <w:t xml:space="preserve"> </w:t>
      </w:r>
      <w:r w:rsidR="00540E66">
        <w:rPr>
          <w:szCs w:val="26"/>
        </w:rPr>
        <w:t xml:space="preserve">                   </w:t>
      </w:r>
      <w:r w:rsidR="005928EE" w:rsidRPr="005928EE">
        <w:rPr>
          <w:szCs w:val="26"/>
        </w:rPr>
        <w:t>к настоящему Закону.</w:t>
      </w:r>
    </w:p>
    <w:p w:rsidR="00112B46" w:rsidRPr="00EC1F02" w:rsidRDefault="00112B46" w:rsidP="00C732A2">
      <w:pPr>
        <w:spacing w:after="120"/>
        <w:ind w:firstLine="709"/>
        <w:jc w:val="both"/>
        <w:rPr>
          <w:szCs w:val="26"/>
        </w:rPr>
      </w:pPr>
      <w:r w:rsidRPr="00EC1F02">
        <w:rPr>
          <w:b/>
          <w:szCs w:val="26"/>
        </w:rPr>
        <w:t>Статья 2</w:t>
      </w:r>
    </w:p>
    <w:p w:rsidR="00D950C5" w:rsidRDefault="00D950C5" w:rsidP="00C732A2">
      <w:pPr>
        <w:pStyle w:val="ab"/>
        <w:tabs>
          <w:tab w:val="left" w:pos="1134"/>
        </w:tabs>
        <w:spacing w:after="120"/>
        <w:ind w:left="709"/>
        <w:jc w:val="both"/>
      </w:pPr>
      <w:r w:rsidRPr="006C7ECD">
        <w:t xml:space="preserve">Настоящий Закон вступает в силу </w:t>
      </w:r>
      <w:r w:rsidR="00392D4F" w:rsidRPr="006C7ECD">
        <w:t>после</w:t>
      </w:r>
      <w:r w:rsidR="002C0FED" w:rsidRPr="006C7ECD">
        <w:t xml:space="preserve"> его</w:t>
      </w:r>
      <w:r w:rsidRPr="006C7ECD">
        <w:t xml:space="preserve"> официального</w:t>
      </w:r>
      <w:r w:rsidR="00E7074C" w:rsidRPr="006C7ECD">
        <w:t xml:space="preserve"> </w:t>
      </w:r>
      <w:r w:rsidRPr="006C7ECD">
        <w:t>опубликования</w:t>
      </w:r>
      <w:r w:rsidR="00D61950" w:rsidRPr="006C7ECD">
        <w:t>.</w:t>
      </w:r>
    </w:p>
    <w:p w:rsidR="00973E86" w:rsidRDefault="00973E86" w:rsidP="003B0FA7">
      <w:pPr>
        <w:pStyle w:val="ab"/>
        <w:tabs>
          <w:tab w:val="left" w:pos="1134"/>
        </w:tabs>
        <w:spacing w:after="120"/>
        <w:ind w:left="709"/>
        <w:jc w:val="both"/>
      </w:pPr>
    </w:p>
    <w:p w:rsidR="00973E86" w:rsidRDefault="00973E86" w:rsidP="003B0FA7">
      <w:pPr>
        <w:pStyle w:val="ab"/>
        <w:tabs>
          <w:tab w:val="left" w:pos="1134"/>
        </w:tabs>
        <w:ind w:left="709"/>
        <w:jc w:val="both"/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4A453F" w:rsidRPr="004016D2" w:rsidTr="00673230">
        <w:trPr>
          <w:trHeight w:val="1046"/>
        </w:trPr>
        <w:tc>
          <w:tcPr>
            <w:tcW w:w="9606" w:type="dxa"/>
            <w:shd w:val="clear" w:color="auto" w:fill="auto"/>
          </w:tcPr>
          <w:p w:rsidR="00673230" w:rsidRDefault="00673230" w:rsidP="003B0FA7">
            <w:pPr>
              <w:jc w:val="both"/>
              <w:rPr>
                <w:b/>
              </w:rPr>
            </w:pPr>
          </w:p>
          <w:p w:rsidR="00A874DA" w:rsidRDefault="004A453F" w:rsidP="001F63AE">
            <w:pPr>
              <w:jc w:val="both"/>
              <w:rPr>
                <w:b/>
              </w:rPr>
            </w:pPr>
            <w:r w:rsidRPr="004016D2">
              <w:rPr>
                <w:b/>
              </w:rPr>
              <w:t xml:space="preserve">Губернатор </w:t>
            </w:r>
          </w:p>
          <w:p w:rsidR="003223DE" w:rsidRPr="004016D2" w:rsidRDefault="004A453F" w:rsidP="001F63AE">
            <w:pPr>
              <w:jc w:val="both"/>
              <w:rPr>
                <w:b/>
              </w:rPr>
            </w:pPr>
            <w:r w:rsidRPr="004016D2">
              <w:rPr>
                <w:b/>
              </w:rPr>
              <w:t xml:space="preserve">Калужской области                        </w:t>
            </w:r>
            <w:r w:rsidR="001F63AE">
              <w:rPr>
                <w:b/>
              </w:rPr>
              <w:t xml:space="preserve">                               </w:t>
            </w:r>
            <w:r w:rsidR="00A874DA">
              <w:rPr>
                <w:b/>
              </w:rPr>
              <w:t xml:space="preserve">                </w:t>
            </w:r>
            <w:r w:rsidR="001F63AE">
              <w:rPr>
                <w:b/>
              </w:rPr>
              <w:t xml:space="preserve"> </w:t>
            </w:r>
            <w:r w:rsidRPr="004016D2">
              <w:rPr>
                <w:b/>
              </w:rPr>
              <w:t>А.Д. Артамонов</w:t>
            </w:r>
          </w:p>
        </w:tc>
      </w:tr>
      <w:tr w:rsidR="003B0FA7" w:rsidRPr="003B0FA7" w:rsidTr="00673230">
        <w:trPr>
          <w:trHeight w:val="1046"/>
        </w:trPr>
        <w:tc>
          <w:tcPr>
            <w:tcW w:w="9606" w:type="dxa"/>
            <w:shd w:val="clear" w:color="auto" w:fill="auto"/>
          </w:tcPr>
          <w:p w:rsidR="003B0FA7" w:rsidRDefault="008D37D1" w:rsidP="008D37D1">
            <w:pPr>
              <w:jc w:val="both"/>
            </w:pPr>
            <w:r>
              <w:t xml:space="preserve"> г. Калуга</w:t>
            </w:r>
          </w:p>
          <w:p w:rsidR="008D37D1" w:rsidRDefault="008D37D1" w:rsidP="008D37D1">
            <w:pPr>
              <w:jc w:val="both"/>
            </w:pPr>
            <w:r>
              <w:t>15 декабря 2016 г.</w:t>
            </w:r>
          </w:p>
          <w:p w:rsidR="008D37D1" w:rsidRPr="003B0FA7" w:rsidRDefault="008D37D1" w:rsidP="008D37D1">
            <w:pPr>
              <w:jc w:val="both"/>
            </w:pPr>
            <w:r>
              <w:t>№</w:t>
            </w:r>
            <w:bookmarkStart w:id="0" w:name="_GoBack"/>
            <w:bookmarkEnd w:id="0"/>
            <w:r>
              <w:t xml:space="preserve"> 147-ОЗ</w:t>
            </w:r>
          </w:p>
        </w:tc>
      </w:tr>
    </w:tbl>
    <w:p w:rsidR="003767F3" w:rsidRDefault="003767F3" w:rsidP="003767F3"/>
    <w:sectPr w:rsidR="003767F3" w:rsidSect="00C732A2">
      <w:headerReference w:type="even" r:id="rId11"/>
      <w:headerReference w:type="default" r:id="rId12"/>
      <w:footerReference w:type="even" r:id="rId13"/>
      <w:pgSz w:w="11907" w:h="16840" w:code="9"/>
      <w:pgMar w:top="709" w:right="851" w:bottom="1418" w:left="1418" w:header="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17" w:rsidRDefault="001F1E17">
      <w:r>
        <w:separator/>
      </w:r>
    </w:p>
  </w:endnote>
  <w:endnote w:type="continuationSeparator" w:id="0">
    <w:p w:rsidR="001F1E17" w:rsidRDefault="001F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17" w:rsidRDefault="001F1E17" w:rsidP="00F75544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1E17" w:rsidRDefault="001F1E1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17" w:rsidRDefault="001F1E17">
      <w:r>
        <w:separator/>
      </w:r>
    </w:p>
  </w:footnote>
  <w:footnote w:type="continuationSeparator" w:id="0">
    <w:p w:rsidR="001F1E17" w:rsidRDefault="001F1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17" w:rsidRDefault="001F1E17" w:rsidP="00864B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1E17" w:rsidRDefault="001F1E17" w:rsidP="00956C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17" w:rsidRDefault="001F1E17" w:rsidP="00956C04">
    <w:pPr>
      <w:pStyle w:val="a3"/>
      <w:ind w:right="360"/>
      <w:jc w:val="right"/>
    </w:pPr>
  </w:p>
  <w:p w:rsidR="001F1E17" w:rsidRDefault="001F1E17" w:rsidP="00864B4E">
    <w:pPr>
      <w:pStyle w:val="a3"/>
      <w:framePr w:wrap="around" w:vAnchor="text" w:hAnchor="margin" w:xAlign="right" w:y="1"/>
      <w:rPr>
        <w:rStyle w:val="a4"/>
      </w:rPr>
    </w:pPr>
  </w:p>
  <w:p w:rsidR="001F1E17" w:rsidRDefault="001F1E17" w:rsidP="00956C04">
    <w:pPr>
      <w:pStyle w:val="a3"/>
      <w:ind w:right="360"/>
      <w:jc w:val="right"/>
    </w:pPr>
  </w:p>
  <w:p w:rsidR="001F1E17" w:rsidRDefault="001F1E17" w:rsidP="00956C04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00C2"/>
    <w:multiLevelType w:val="hybridMultilevel"/>
    <w:tmpl w:val="466AA6D8"/>
    <w:lvl w:ilvl="0" w:tplc="56F8B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D000F8"/>
    <w:multiLevelType w:val="hybridMultilevel"/>
    <w:tmpl w:val="6B7003D8"/>
    <w:lvl w:ilvl="0" w:tplc="FDC64C3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E24145"/>
    <w:multiLevelType w:val="hybridMultilevel"/>
    <w:tmpl w:val="287ED0BC"/>
    <w:lvl w:ilvl="0" w:tplc="E278C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0D7379"/>
    <w:multiLevelType w:val="hybridMultilevel"/>
    <w:tmpl w:val="812A8AAA"/>
    <w:lvl w:ilvl="0" w:tplc="A7DE5BB2">
      <w:start w:val="1"/>
      <w:numFmt w:val="decimal"/>
      <w:lvlText w:val="%1."/>
      <w:lvlJc w:val="left"/>
      <w:pPr>
        <w:tabs>
          <w:tab w:val="num" w:pos="1069"/>
        </w:tabs>
        <w:ind w:left="1" w:firstLine="708"/>
      </w:pPr>
      <w:rPr>
        <w:rFonts w:hint="default"/>
      </w:rPr>
    </w:lvl>
    <w:lvl w:ilvl="1" w:tplc="C30664FA">
      <w:numFmt w:val="none"/>
      <w:lvlText w:val=""/>
      <w:lvlJc w:val="left"/>
      <w:pPr>
        <w:tabs>
          <w:tab w:val="num" w:pos="360"/>
        </w:tabs>
      </w:pPr>
    </w:lvl>
    <w:lvl w:ilvl="2" w:tplc="23C47FA2">
      <w:numFmt w:val="none"/>
      <w:lvlText w:val=""/>
      <w:lvlJc w:val="left"/>
      <w:pPr>
        <w:tabs>
          <w:tab w:val="num" w:pos="360"/>
        </w:tabs>
      </w:pPr>
    </w:lvl>
    <w:lvl w:ilvl="3" w:tplc="0AE66FB4">
      <w:numFmt w:val="none"/>
      <w:lvlText w:val=""/>
      <w:lvlJc w:val="left"/>
      <w:pPr>
        <w:tabs>
          <w:tab w:val="num" w:pos="360"/>
        </w:tabs>
      </w:pPr>
    </w:lvl>
    <w:lvl w:ilvl="4" w:tplc="EB5CA902">
      <w:numFmt w:val="none"/>
      <w:lvlText w:val=""/>
      <w:lvlJc w:val="left"/>
      <w:pPr>
        <w:tabs>
          <w:tab w:val="num" w:pos="360"/>
        </w:tabs>
      </w:pPr>
    </w:lvl>
    <w:lvl w:ilvl="5" w:tplc="49CCAEA0">
      <w:numFmt w:val="none"/>
      <w:lvlText w:val=""/>
      <w:lvlJc w:val="left"/>
      <w:pPr>
        <w:tabs>
          <w:tab w:val="num" w:pos="360"/>
        </w:tabs>
      </w:pPr>
    </w:lvl>
    <w:lvl w:ilvl="6" w:tplc="D4B49886">
      <w:numFmt w:val="none"/>
      <w:lvlText w:val=""/>
      <w:lvlJc w:val="left"/>
      <w:pPr>
        <w:tabs>
          <w:tab w:val="num" w:pos="360"/>
        </w:tabs>
      </w:pPr>
    </w:lvl>
    <w:lvl w:ilvl="7" w:tplc="BF687FA2">
      <w:numFmt w:val="none"/>
      <w:lvlText w:val=""/>
      <w:lvlJc w:val="left"/>
      <w:pPr>
        <w:tabs>
          <w:tab w:val="num" w:pos="360"/>
        </w:tabs>
      </w:pPr>
    </w:lvl>
    <w:lvl w:ilvl="8" w:tplc="CBE2155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1C5446"/>
    <w:multiLevelType w:val="hybridMultilevel"/>
    <w:tmpl w:val="EC922D14"/>
    <w:lvl w:ilvl="0" w:tplc="37AAE4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B83A28"/>
    <w:multiLevelType w:val="hybridMultilevel"/>
    <w:tmpl w:val="D45C6B8E"/>
    <w:lvl w:ilvl="0" w:tplc="999A2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E26F3A"/>
    <w:multiLevelType w:val="hybridMultilevel"/>
    <w:tmpl w:val="05EC9A22"/>
    <w:lvl w:ilvl="0" w:tplc="0A745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B20775"/>
    <w:multiLevelType w:val="hybridMultilevel"/>
    <w:tmpl w:val="ED269154"/>
    <w:lvl w:ilvl="0" w:tplc="49220C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3B06DE"/>
    <w:multiLevelType w:val="singleLevel"/>
    <w:tmpl w:val="4CA84826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9">
    <w:nsid w:val="35F00022"/>
    <w:multiLevelType w:val="hybridMultilevel"/>
    <w:tmpl w:val="400A342A"/>
    <w:lvl w:ilvl="0" w:tplc="9D0E9FF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E254920"/>
    <w:multiLevelType w:val="hybridMultilevel"/>
    <w:tmpl w:val="7D384244"/>
    <w:lvl w:ilvl="0" w:tplc="6C1E1C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9157DC"/>
    <w:multiLevelType w:val="hybridMultilevel"/>
    <w:tmpl w:val="6826E944"/>
    <w:lvl w:ilvl="0" w:tplc="770CA28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E921F0"/>
    <w:multiLevelType w:val="hybridMultilevel"/>
    <w:tmpl w:val="E1983A9C"/>
    <w:lvl w:ilvl="0" w:tplc="7AD25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300875"/>
    <w:multiLevelType w:val="hybridMultilevel"/>
    <w:tmpl w:val="B73E7DC2"/>
    <w:lvl w:ilvl="0" w:tplc="F7D8B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9F7F92"/>
    <w:multiLevelType w:val="hybridMultilevel"/>
    <w:tmpl w:val="2C1A5E9C"/>
    <w:lvl w:ilvl="0" w:tplc="E5022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A940BA"/>
    <w:multiLevelType w:val="hybridMultilevel"/>
    <w:tmpl w:val="495A692C"/>
    <w:lvl w:ilvl="0" w:tplc="4970C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1C5734"/>
    <w:multiLevelType w:val="hybridMultilevel"/>
    <w:tmpl w:val="05F6FBAE"/>
    <w:lvl w:ilvl="0" w:tplc="1EA05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4"/>
  </w:num>
  <w:num w:numId="11">
    <w:abstractNumId w:val="13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7B"/>
    <w:rsid w:val="0000185B"/>
    <w:rsid w:val="000018F1"/>
    <w:rsid w:val="00004816"/>
    <w:rsid w:val="00007C18"/>
    <w:rsid w:val="000141B6"/>
    <w:rsid w:val="00020328"/>
    <w:rsid w:val="00026BE7"/>
    <w:rsid w:val="0003163B"/>
    <w:rsid w:val="0003322B"/>
    <w:rsid w:val="0003385B"/>
    <w:rsid w:val="00034417"/>
    <w:rsid w:val="0003619F"/>
    <w:rsid w:val="00036BF4"/>
    <w:rsid w:val="00037079"/>
    <w:rsid w:val="00041F93"/>
    <w:rsid w:val="00042BB0"/>
    <w:rsid w:val="0004350F"/>
    <w:rsid w:val="00053F26"/>
    <w:rsid w:val="00054738"/>
    <w:rsid w:val="00055ADF"/>
    <w:rsid w:val="00063812"/>
    <w:rsid w:val="00063F6E"/>
    <w:rsid w:val="00065952"/>
    <w:rsid w:val="00065F22"/>
    <w:rsid w:val="00067913"/>
    <w:rsid w:val="0007154E"/>
    <w:rsid w:val="00071937"/>
    <w:rsid w:val="00075FEE"/>
    <w:rsid w:val="00076977"/>
    <w:rsid w:val="000769F4"/>
    <w:rsid w:val="00076DBD"/>
    <w:rsid w:val="00080D20"/>
    <w:rsid w:val="00081C70"/>
    <w:rsid w:val="0008314E"/>
    <w:rsid w:val="0008488A"/>
    <w:rsid w:val="00087587"/>
    <w:rsid w:val="00094B05"/>
    <w:rsid w:val="00096C3C"/>
    <w:rsid w:val="000A0DF5"/>
    <w:rsid w:val="000A36E5"/>
    <w:rsid w:val="000A7C30"/>
    <w:rsid w:val="000B2F3A"/>
    <w:rsid w:val="000B7025"/>
    <w:rsid w:val="000C279D"/>
    <w:rsid w:val="000C342C"/>
    <w:rsid w:val="000D05A0"/>
    <w:rsid w:val="000D0E13"/>
    <w:rsid w:val="000D1739"/>
    <w:rsid w:val="000D1BF3"/>
    <w:rsid w:val="000D463D"/>
    <w:rsid w:val="000E250D"/>
    <w:rsid w:val="000E2A88"/>
    <w:rsid w:val="000E2D8B"/>
    <w:rsid w:val="000E69F0"/>
    <w:rsid w:val="000E73E3"/>
    <w:rsid w:val="000F0546"/>
    <w:rsid w:val="000F501B"/>
    <w:rsid w:val="000F700A"/>
    <w:rsid w:val="0010150A"/>
    <w:rsid w:val="00102823"/>
    <w:rsid w:val="00112B46"/>
    <w:rsid w:val="001144C5"/>
    <w:rsid w:val="00115DED"/>
    <w:rsid w:val="0011739A"/>
    <w:rsid w:val="001173DC"/>
    <w:rsid w:val="00120B04"/>
    <w:rsid w:val="001248DA"/>
    <w:rsid w:val="00126FB7"/>
    <w:rsid w:val="0013006F"/>
    <w:rsid w:val="00130C2E"/>
    <w:rsid w:val="00132655"/>
    <w:rsid w:val="00133C6A"/>
    <w:rsid w:val="00133D5F"/>
    <w:rsid w:val="0013690A"/>
    <w:rsid w:val="00136B63"/>
    <w:rsid w:val="00141C79"/>
    <w:rsid w:val="00143B34"/>
    <w:rsid w:val="001440C4"/>
    <w:rsid w:val="00145F52"/>
    <w:rsid w:val="00146150"/>
    <w:rsid w:val="0014630C"/>
    <w:rsid w:val="00150D2A"/>
    <w:rsid w:val="00150ED0"/>
    <w:rsid w:val="001543AB"/>
    <w:rsid w:val="00154895"/>
    <w:rsid w:val="001570BD"/>
    <w:rsid w:val="001601BD"/>
    <w:rsid w:val="00160CB1"/>
    <w:rsid w:val="00162106"/>
    <w:rsid w:val="001625AA"/>
    <w:rsid w:val="001640F4"/>
    <w:rsid w:val="00166811"/>
    <w:rsid w:val="00166F66"/>
    <w:rsid w:val="00171F48"/>
    <w:rsid w:val="00173008"/>
    <w:rsid w:val="00175F33"/>
    <w:rsid w:val="00176440"/>
    <w:rsid w:val="001805AC"/>
    <w:rsid w:val="00181170"/>
    <w:rsid w:val="0018158F"/>
    <w:rsid w:val="00182CA5"/>
    <w:rsid w:val="00183700"/>
    <w:rsid w:val="001846EB"/>
    <w:rsid w:val="001852F8"/>
    <w:rsid w:val="00186640"/>
    <w:rsid w:val="0019239B"/>
    <w:rsid w:val="00193A92"/>
    <w:rsid w:val="00196053"/>
    <w:rsid w:val="001A0478"/>
    <w:rsid w:val="001A1886"/>
    <w:rsid w:val="001A2443"/>
    <w:rsid w:val="001A4D73"/>
    <w:rsid w:val="001A7580"/>
    <w:rsid w:val="001B214B"/>
    <w:rsid w:val="001B6372"/>
    <w:rsid w:val="001C2908"/>
    <w:rsid w:val="001C6CB9"/>
    <w:rsid w:val="001C7B00"/>
    <w:rsid w:val="001D15C2"/>
    <w:rsid w:val="001D44CE"/>
    <w:rsid w:val="001D4D66"/>
    <w:rsid w:val="001E1BA0"/>
    <w:rsid w:val="001E5257"/>
    <w:rsid w:val="001E692E"/>
    <w:rsid w:val="001F14AA"/>
    <w:rsid w:val="001F1E17"/>
    <w:rsid w:val="001F3D78"/>
    <w:rsid w:val="001F4709"/>
    <w:rsid w:val="001F4C45"/>
    <w:rsid w:val="001F4D0D"/>
    <w:rsid w:val="001F5E7B"/>
    <w:rsid w:val="001F63AE"/>
    <w:rsid w:val="002074F9"/>
    <w:rsid w:val="00211C63"/>
    <w:rsid w:val="00212F79"/>
    <w:rsid w:val="00213A68"/>
    <w:rsid w:val="00222115"/>
    <w:rsid w:val="00222964"/>
    <w:rsid w:val="00224B0C"/>
    <w:rsid w:val="00225DD1"/>
    <w:rsid w:val="0022609B"/>
    <w:rsid w:val="002310D8"/>
    <w:rsid w:val="00234BB0"/>
    <w:rsid w:val="0023710C"/>
    <w:rsid w:val="00241935"/>
    <w:rsid w:val="002437CA"/>
    <w:rsid w:val="00252E5A"/>
    <w:rsid w:val="0025407B"/>
    <w:rsid w:val="00255F6B"/>
    <w:rsid w:val="002561DB"/>
    <w:rsid w:val="002569B3"/>
    <w:rsid w:val="00260C86"/>
    <w:rsid w:val="00261280"/>
    <w:rsid w:val="00263487"/>
    <w:rsid w:val="00265D75"/>
    <w:rsid w:val="002675CA"/>
    <w:rsid w:val="00270E2E"/>
    <w:rsid w:val="00274030"/>
    <w:rsid w:val="002800BB"/>
    <w:rsid w:val="002804DF"/>
    <w:rsid w:val="002809F4"/>
    <w:rsid w:val="00281D1A"/>
    <w:rsid w:val="00283D4E"/>
    <w:rsid w:val="00284646"/>
    <w:rsid w:val="0028606C"/>
    <w:rsid w:val="0029196F"/>
    <w:rsid w:val="00292EC4"/>
    <w:rsid w:val="00293626"/>
    <w:rsid w:val="002974EF"/>
    <w:rsid w:val="002A5206"/>
    <w:rsid w:val="002A5EC4"/>
    <w:rsid w:val="002A673F"/>
    <w:rsid w:val="002B19EE"/>
    <w:rsid w:val="002B2D0E"/>
    <w:rsid w:val="002B3C3D"/>
    <w:rsid w:val="002B5089"/>
    <w:rsid w:val="002B6983"/>
    <w:rsid w:val="002C0FED"/>
    <w:rsid w:val="002C1663"/>
    <w:rsid w:val="002C18EC"/>
    <w:rsid w:val="002C4AB5"/>
    <w:rsid w:val="002D10EA"/>
    <w:rsid w:val="002D7660"/>
    <w:rsid w:val="002D78B7"/>
    <w:rsid w:val="002E0187"/>
    <w:rsid w:val="002E1100"/>
    <w:rsid w:val="002E1A2A"/>
    <w:rsid w:val="002E42E9"/>
    <w:rsid w:val="002E4321"/>
    <w:rsid w:val="002F4409"/>
    <w:rsid w:val="003007B7"/>
    <w:rsid w:val="00303CFC"/>
    <w:rsid w:val="00305238"/>
    <w:rsid w:val="0030609B"/>
    <w:rsid w:val="003113EE"/>
    <w:rsid w:val="00311725"/>
    <w:rsid w:val="0031402B"/>
    <w:rsid w:val="0031700E"/>
    <w:rsid w:val="00320DDD"/>
    <w:rsid w:val="003223DE"/>
    <w:rsid w:val="00322A02"/>
    <w:rsid w:val="0033192F"/>
    <w:rsid w:val="00334B6B"/>
    <w:rsid w:val="00340E93"/>
    <w:rsid w:val="00350634"/>
    <w:rsid w:val="00356483"/>
    <w:rsid w:val="00363014"/>
    <w:rsid w:val="003767F3"/>
    <w:rsid w:val="00382809"/>
    <w:rsid w:val="00387A34"/>
    <w:rsid w:val="0039204F"/>
    <w:rsid w:val="00392D4F"/>
    <w:rsid w:val="00397466"/>
    <w:rsid w:val="003A1597"/>
    <w:rsid w:val="003A5F4D"/>
    <w:rsid w:val="003A7D50"/>
    <w:rsid w:val="003B0FA7"/>
    <w:rsid w:val="003B107B"/>
    <w:rsid w:val="003B156B"/>
    <w:rsid w:val="003B1A04"/>
    <w:rsid w:val="003B69CF"/>
    <w:rsid w:val="003C0EB2"/>
    <w:rsid w:val="003C7B4F"/>
    <w:rsid w:val="003D10A7"/>
    <w:rsid w:val="003D47CF"/>
    <w:rsid w:val="003D61E0"/>
    <w:rsid w:val="003E5A49"/>
    <w:rsid w:val="003E6667"/>
    <w:rsid w:val="003E7560"/>
    <w:rsid w:val="003F03AB"/>
    <w:rsid w:val="003F4DDB"/>
    <w:rsid w:val="003F69F1"/>
    <w:rsid w:val="004016D2"/>
    <w:rsid w:val="00401849"/>
    <w:rsid w:val="00401946"/>
    <w:rsid w:val="0040212D"/>
    <w:rsid w:val="0040240F"/>
    <w:rsid w:val="00403978"/>
    <w:rsid w:val="00403BFF"/>
    <w:rsid w:val="00405F42"/>
    <w:rsid w:val="00421E34"/>
    <w:rsid w:val="00423705"/>
    <w:rsid w:val="00426963"/>
    <w:rsid w:val="00426F6C"/>
    <w:rsid w:val="004271EE"/>
    <w:rsid w:val="00434E4A"/>
    <w:rsid w:val="00435D56"/>
    <w:rsid w:val="0043641B"/>
    <w:rsid w:val="00436B1F"/>
    <w:rsid w:val="00437770"/>
    <w:rsid w:val="00440CCC"/>
    <w:rsid w:val="00440EB9"/>
    <w:rsid w:val="00441BA8"/>
    <w:rsid w:val="00443D7F"/>
    <w:rsid w:val="00447890"/>
    <w:rsid w:val="0045032B"/>
    <w:rsid w:val="004511B7"/>
    <w:rsid w:val="00453EEE"/>
    <w:rsid w:val="00454AE2"/>
    <w:rsid w:val="00460AFC"/>
    <w:rsid w:val="00461577"/>
    <w:rsid w:val="00462CC5"/>
    <w:rsid w:val="00465D32"/>
    <w:rsid w:val="00467EFD"/>
    <w:rsid w:val="00480A98"/>
    <w:rsid w:val="00480FA6"/>
    <w:rsid w:val="00483A44"/>
    <w:rsid w:val="004851C2"/>
    <w:rsid w:val="00486275"/>
    <w:rsid w:val="00486B60"/>
    <w:rsid w:val="0049257C"/>
    <w:rsid w:val="004925C3"/>
    <w:rsid w:val="0049488B"/>
    <w:rsid w:val="00495035"/>
    <w:rsid w:val="00497775"/>
    <w:rsid w:val="00497ECA"/>
    <w:rsid w:val="004A3FC0"/>
    <w:rsid w:val="004A453F"/>
    <w:rsid w:val="004A4B48"/>
    <w:rsid w:val="004A4F9F"/>
    <w:rsid w:val="004A6023"/>
    <w:rsid w:val="004B5102"/>
    <w:rsid w:val="004B780A"/>
    <w:rsid w:val="004B7CCD"/>
    <w:rsid w:val="004C30E5"/>
    <w:rsid w:val="004D1853"/>
    <w:rsid w:val="004D1C4C"/>
    <w:rsid w:val="004D3686"/>
    <w:rsid w:val="004D553D"/>
    <w:rsid w:val="004D5E86"/>
    <w:rsid w:val="004D6852"/>
    <w:rsid w:val="004E18C3"/>
    <w:rsid w:val="004E7FE0"/>
    <w:rsid w:val="004F2B7A"/>
    <w:rsid w:val="004F3397"/>
    <w:rsid w:val="004F72FE"/>
    <w:rsid w:val="004F7BA1"/>
    <w:rsid w:val="00501BAC"/>
    <w:rsid w:val="0050570D"/>
    <w:rsid w:val="00506E2A"/>
    <w:rsid w:val="00506E79"/>
    <w:rsid w:val="00510B84"/>
    <w:rsid w:val="0051149B"/>
    <w:rsid w:val="00512986"/>
    <w:rsid w:val="0051374E"/>
    <w:rsid w:val="00516A2E"/>
    <w:rsid w:val="00516D9B"/>
    <w:rsid w:val="00517F6F"/>
    <w:rsid w:val="005200CF"/>
    <w:rsid w:val="00523E29"/>
    <w:rsid w:val="005241E3"/>
    <w:rsid w:val="005249DC"/>
    <w:rsid w:val="00525E27"/>
    <w:rsid w:val="00527582"/>
    <w:rsid w:val="00527F2D"/>
    <w:rsid w:val="005320A5"/>
    <w:rsid w:val="005324F2"/>
    <w:rsid w:val="00537151"/>
    <w:rsid w:val="005405E6"/>
    <w:rsid w:val="00540E66"/>
    <w:rsid w:val="00541898"/>
    <w:rsid w:val="00541FC8"/>
    <w:rsid w:val="0054239E"/>
    <w:rsid w:val="00551061"/>
    <w:rsid w:val="00554073"/>
    <w:rsid w:val="00557334"/>
    <w:rsid w:val="00563311"/>
    <w:rsid w:val="00564116"/>
    <w:rsid w:val="00577758"/>
    <w:rsid w:val="005928EE"/>
    <w:rsid w:val="005950D7"/>
    <w:rsid w:val="00595E32"/>
    <w:rsid w:val="00596FFA"/>
    <w:rsid w:val="005A164E"/>
    <w:rsid w:val="005A5521"/>
    <w:rsid w:val="005A5DD5"/>
    <w:rsid w:val="005A6256"/>
    <w:rsid w:val="005B1AC3"/>
    <w:rsid w:val="005B229F"/>
    <w:rsid w:val="005B395E"/>
    <w:rsid w:val="005B4551"/>
    <w:rsid w:val="005B5114"/>
    <w:rsid w:val="005B538B"/>
    <w:rsid w:val="005B6493"/>
    <w:rsid w:val="005B7227"/>
    <w:rsid w:val="005C11FC"/>
    <w:rsid w:val="005C2280"/>
    <w:rsid w:val="005C3A06"/>
    <w:rsid w:val="005C3DB5"/>
    <w:rsid w:val="005C5014"/>
    <w:rsid w:val="005C59D0"/>
    <w:rsid w:val="005C5EE5"/>
    <w:rsid w:val="005C6C05"/>
    <w:rsid w:val="005D0146"/>
    <w:rsid w:val="005D0FDF"/>
    <w:rsid w:val="005D6D00"/>
    <w:rsid w:val="005E1009"/>
    <w:rsid w:val="005E4671"/>
    <w:rsid w:val="005E5390"/>
    <w:rsid w:val="005E62D3"/>
    <w:rsid w:val="005F10A0"/>
    <w:rsid w:val="005F1BCA"/>
    <w:rsid w:val="005F7421"/>
    <w:rsid w:val="006000D2"/>
    <w:rsid w:val="006011A0"/>
    <w:rsid w:val="0060175F"/>
    <w:rsid w:val="006050EE"/>
    <w:rsid w:val="0060719E"/>
    <w:rsid w:val="006113DB"/>
    <w:rsid w:val="0061556E"/>
    <w:rsid w:val="006174EF"/>
    <w:rsid w:val="00617B75"/>
    <w:rsid w:val="00617E35"/>
    <w:rsid w:val="006204E1"/>
    <w:rsid w:val="00620CCD"/>
    <w:rsid w:val="00621EC3"/>
    <w:rsid w:val="00622A3D"/>
    <w:rsid w:val="0063099D"/>
    <w:rsid w:val="0063119D"/>
    <w:rsid w:val="00631CEF"/>
    <w:rsid w:val="00635B03"/>
    <w:rsid w:val="00637748"/>
    <w:rsid w:val="00637A85"/>
    <w:rsid w:val="00640539"/>
    <w:rsid w:val="0064130B"/>
    <w:rsid w:val="006417FA"/>
    <w:rsid w:val="00643DB6"/>
    <w:rsid w:val="00644123"/>
    <w:rsid w:val="00646DE9"/>
    <w:rsid w:val="00647DFB"/>
    <w:rsid w:val="00662278"/>
    <w:rsid w:val="00667544"/>
    <w:rsid w:val="00670002"/>
    <w:rsid w:val="00671D00"/>
    <w:rsid w:val="006726A1"/>
    <w:rsid w:val="00673230"/>
    <w:rsid w:val="00674489"/>
    <w:rsid w:val="0067476B"/>
    <w:rsid w:val="00682C4E"/>
    <w:rsid w:val="00683125"/>
    <w:rsid w:val="00683499"/>
    <w:rsid w:val="00685D30"/>
    <w:rsid w:val="006872A4"/>
    <w:rsid w:val="006A0A78"/>
    <w:rsid w:val="006A30A6"/>
    <w:rsid w:val="006A3100"/>
    <w:rsid w:val="006A74EB"/>
    <w:rsid w:val="006B28B1"/>
    <w:rsid w:val="006B53A2"/>
    <w:rsid w:val="006B7886"/>
    <w:rsid w:val="006C1DE0"/>
    <w:rsid w:val="006C2B86"/>
    <w:rsid w:val="006C33D4"/>
    <w:rsid w:val="006C3575"/>
    <w:rsid w:val="006C598C"/>
    <w:rsid w:val="006C7ECD"/>
    <w:rsid w:val="006D2B38"/>
    <w:rsid w:val="006D751A"/>
    <w:rsid w:val="006E19E8"/>
    <w:rsid w:val="006E278D"/>
    <w:rsid w:val="006E38E0"/>
    <w:rsid w:val="006E5946"/>
    <w:rsid w:val="006E6990"/>
    <w:rsid w:val="006E6CAC"/>
    <w:rsid w:val="006F0B0A"/>
    <w:rsid w:val="006F6957"/>
    <w:rsid w:val="007015A8"/>
    <w:rsid w:val="00701C09"/>
    <w:rsid w:val="00702EDC"/>
    <w:rsid w:val="00716ABB"/>
    <w:rsid w:val="007200FF"/>
    <w:rsid w:val="007230AE"/>
    <w:rsid w:val="007324EE"/>
    <w:rsid w:val="00735150"/>
    <w:rsid w:val="00736716"/>
    <w:rsid w:val="00736FBC"/>
    <w:rsid w:val="00741E89"/>
    <w:rsid w:val="00750B86"/>
    <w:rsid w:val="00750F5C"/>
    <w:rsid w:val="007536C2"/>
    <w:rsid w:val="00754322"/>
    <w:rsid w:val="007603B7"/>
    <w:rsid w:val="00762628"/>
    <w:rsid w:val="007636BB"/>
    <w:rsid w:val="00773BF5"/>
    <w:rsid w:val="0077562E"/>
    <w:rsid w:val="007840A8"/>
    <w:rsid w:val="00790C6F"/>
    <w:rsid w:val="007936EC"/>
    <w:rsid w:val="00795F98"/>
    <w:rsid w:val="00797CB7"/>
    <w:rsid w:val="007A0E5C"/>
    <w:rsid w:val="007A14A9"/>
    <w:rsid w:val="007A1772"/>
    <w:rsid w:val="007A7C8B"/>
    <w:rsid w:val="007B0EDD"/>
    <w:rsid w:val="007B6035"/>
    <w:rsid w:val="007C0067"/>
    <w:rsid w:val="007C25C1"/>
    <w:rsid w:val="007C319A"/>
    <w:rsid w:val="007C5A44"/>
    <w:rsid w:val="007D163E"/>
    <w:rsid w:val="007D4A56"/>
    <w:rsid w:val="007D59BD"/>
    <w:rsid w:val="007D62E4"/>
    <w:rsid w:val="007D6708"/>
    <w:rsid w:val="007D7433"/>
    <w:rsid w:val="007D7C29"/>
    <w:rsid w:val="007E2294"/>
    <w:rsid w:val="007E4E4B"/>
    <w:rsid w:val="007E5058"/>
    <w:rsid w:val="007E5D80"/>
    <w:rsid w:val="007E675E"/>
    <w:rsid w:val="007E6976"/>
    <w:rsid w:val="007E6C77"/>
    <w:rsid w:val="007F5506"/>
    <w:rsid w:val="00806C01"/>
    <w:rsid w:val="008109CE"/>
    <w:rsid w:val="00811C41"/>
    <w:rsid w:val="008134D9"/>
    <w:rsid w:val="0081397C"/>
    <w:rsid w:val="00814CE0"/>
    <w:rsid w:val="00815745"/>
    <w:rsid w:val="00820994"/>
    <w:rsid w:val="0082374F"/>
    <w:rsid w:val="008317DD"/>
    <w:rsid w:val="00832194"/>
    <w:rsid w:val="00833883"/>
    <w:rsid w:val="0083395F"/>
    <w:rsid w:val="00834493"/>
    <w:rsid w:val="00834670"/>
    <w:rsid w:val="00836475"/>
    <w:rsid w:val="00843481"/>
    <w:rsid w:val="00844638"/>
    <w:rsid w:val="00846036"/>
    <w:rsid w:val="00846357"/>
    <w:rsid w:val="00851F42"/>
    <w:rsid w:val="008576E5"/>
    <w:rsid w:val="0086264F"/>
    <w:rsid w:val="00862F2C"/>
    <w:rsid w:val="00863AFF"/>
    <w:rsid w:val="00864A4D"/>
    <w:rsid w:val="00864B4E"/>
    <w:rsid w:val="00870B6E"/>
    <w:rsid w:val="00872C9C"/>
    <w:rsid w:val="008733C4"/>
    <w:rsid w:val="00880C78"/>
    <w:rsid w:val="0088152E"/>
    <w:rsid w:val="008844E8"/>
    <w:rsid w:val="00891D1B"/>
    <w:rsid w:val="00895281"/>
    <w:rsid w:val="00895C66"/>
    <w:rsid w:val="0089748D"/>
    <w:rsid w:val="008A4362"/>
    <w:rsid w:val="008A49DC"/>
    <w:rsid w:val="008B0BD4"/>
    <w:rsid w:val="008B170B"/>
    <w:rsid w:val="008B34E3"/>
    <w:rsid w:val="008B3C6A"/>
    <w:rsid w:val="008B6689"/>
    <w:rsid w:val="008C0CEF"/>
    <w:rsid w:val="008C21AD"/>
    <w:rsid w:val="008C5027"/>
    <w:rsid w:val="008C734B"/>
    <w:rsid w:val="008C75CD"/>
    <w:rsid w:val="008C7DD9"/>
    <w:rsid w:val="008D2C27"/>
    <w:rsid w:val="008D37D1"/>
    <w:rsid w:val="008D5A66"/>
    <w:rsid w:val="008E08B7"/>
    <w:rsid w:val="008E687E"/>
    <w:rsid w:val="008E693A"/>
    <w:rsid w:val="008F3105"/>
    <w:rsid w:val="008F4F92"/>
    <w:rsid w:val="008F5405"/>
    <w:rsid w:val="00900F10"/>
    <w:rsid w:val="00905842"/>
    <w:rsid w:val="00905B82"/>
    <w:rsid w:val="00906554"/>
    <w:rsid w:val="009070A0"/>
    <w:rsid w:val="009075A8"/>
    <w:rsid w:val="00910062"/>
    <w:rsid w:val="00911069"/>
    <w:rsid w:val="00911D1B"/>
    <w:rsid w:val="009123DD"/>
    <w:rsid w:val="009139A5"/>
    <w:rsid w:val="00913DA9"/>
    <w:rsid w:val="0092347A"/>
    <w:rsid w:val="00924147"/>
    <w:rsid w:val="00926E3C"/>
    <w:rsid w:val="00931E7E"/>
    <w:rsid w:val="009326CD"/>
    <w:rsid w:val="00932988"/>
    <w:rsid w:val="00934659"/>
    <w:rsid w:val="0093642C"/>
    <w:rsid w:val="00936EC9"/>
    <w:rsid w:val="00937B53"/>
    <w:rsid w:val="00941563"/>
    <w:rsid w:val="00944970"/>
    <w:rsid w:val="00945984"/>
    <w:rsid w:val="00947149"/>
    <w:rsid w:val="009529F8"/>
    <w:rsid w:val="00952A5E"/>
    <w:rsid w:val="00954131"/>
    <w:rsid w:val="00954767"/>
    <w:rsid w:val="00954F0B"/>
    <w:rsid w:val="00956C04"/>
    <w:rsid w:val="00960FD0"/>
    <w:rsid w:val="00962FAB"/>
    <w:rsid w:val="009643E3"/>
    <w:rsid w:val="009644D8"/>
    <w:rsid w:val="009668CE"/>
    <w:rsid w:val="00970F3D"/>
    <w:rsid w:val="00971E06"/>
    <w:rsid w:val="009721D3"/>
    <w:rsid w:val="00973549"/>
    <w:rsid w:val="00973E86"/>
    <w:rsid w:val="009756AE"/>
    <w:rsid w:val="009760AE"/>
    <w:rsid w:val="00976188"/>
    <w:rsid w:val="0098112B"/>
    <w:rsid w:val="00982155"/>
    <w:rsid w:val="00982C79"/>
    <w:rsid w:val="0098541F"/>
    <w:rsid w:val="00985AE2"/>
    <w:rsid w:val="00991FE0"/>
    <w:rsid w:val="0099218A"/>
    <w:rsid w:val="00993132"/>
    <w:rsid w:val="00996924"/>
    <w:rsid w:val="009A432D"/>
    <w:rsid w:val="009A7D14"/>
    <w:rsid w:val="009B2734"/>
    <w:rsid w:val="009B4B9A"/>
    <w:rsid w:val="009B4F5D"/>
    <w:rsid w:val="009B741D"/>
    <w:rsid w:val="009C1D4D"/>
    <w:rsid w:val="009C6AC8"/>
    <w:rsid w:val="009C7B4A"/>
    <w:rsid w:val="009D0E61"/>
    <w:rsid w:val="009D1430"/>
    <w:rsid w:val="009D2113"/>
    <w:rsid w:val="009D2ABF"/>
    <w:rsid w:val="009D2DAF"/>
    <w:rsid w:val="009E3F3A"/>
    <w:rsid w:val="009E759B"/>
    <w:rsid w:val="009E78EF"/>
    <w:rsid w:val="009F3194"/>
    <w:rsid w:val="009F3330"/>
    <w:rsid w:val="00A01C2A"/>
    <w:rsid w:val="00A02230"/>
    <w:rsid w:val="00A06D29"/>
    <w:rsid w:val="00A10250"/>
    <w:rsid w:val="00A106D3"/>
    <w:rsid w:val="00A10BF7"/>
    <w:rsid w:val="00A1254C"/>
    <w:rsid w:val="00A13ED8"/>
    <w:rsid w:val="00A24AD3"/>
    <w:rsid w:val="00A24CC8"/>
    <w:rsid w:val="00A27B94"/>
    <w:rsid w:val="00A341BB"/>
    <w:rsid w:val="00A40C45"/>
    <w:rsid w:val="00A437BD"/>
    <w:rsid w:val="00A45A50"/>
    <w:rsid w:val="00A466F5"/>
    <w:rsid w:val="00A50585"/>
    <w:rsid w:val="00A51C8D"/>
    <w:rsid w:val="00A52F26"/>
    <w:rsid w:val="00A64209"/>
    <w:rsid w:val="00A644FD"/>
    <w:rsid w:val="00A6774E"/>
    <w:rsid w:val="00A67EA8"/>
    <w:rsid w:val="00A704B7"/>
    <w:rsid w:val="00A729D0"/>
    <w:rsid w:val="00A72FEE"/>
    <w:rsid w:val="00A7314C"/>
    <w:rsid w:val="00A7335C"/>
    <w:rsid w:val="00A75176"/>
    <w:rsid w:val="00A7766C"/>
    <w:rsid w:val="00A805E5"/>
    <w:rsid w:val="00A80E83"/>
    <w:rsid w:val="00A82FE1"/>
    <w:rsid w:val="00A839CB"/>
    <w:rsid w:val="00A84117"/>
    <w:rsid w:val="00A874DA"/>
    <w:rsid w:val="00A879C2"/>
    <w:rsid w:val="00A92995"/>
    <w:rsid w:val="00A92DF5"/>
    <w:rsid w:val="00AA0039"/>
    <w:rsid w:val="00AA0848"/>
    <w:rsid w:val="00AA1C08"/>
    <w:rsid w:val="00AA2112"/>
    <w:rsid w:val="00AA4A3C"/>
    <w:rsid w:val="00AB0A12"/>
    <w:rsid w:val="00AB4CDB"/>
    <w:rsid w:val="00AB6FE5"/>
    <w:rsid w:val="00AB7006"/>
    <w:rsid w:val="00AB7564"/>
    <w:rsid w:val="00AC0124"/>
    <w:rsid w:val="00AC0C10"/>
    <w:rsid w:val="00AD2736"/>
    <w:rsid w:val="00AD346B"/>
    <w:rsid w:val="00AD4BF3"/>
    <w:rsid w:val="00AE05D0"/>
    <w:rsid w:val="00AE3207"/>
    <w:rsid w:val="00AF25FD"/>
    <w:rsid w:val="00AF34FF"/>
    <w:rsid w:val="00AF7EE5"/>
    <w:rsid w:val="00B02203"/>
    <w:rsid w:val="00B022C4"/>
    <w:rsid w:val="00B03771"/>
    <w:rsid w:val="00B07D0A"/>
    <w:rsid w:val="00B106EC"/>
    <w:rsid w:val="00B11A55"/>
    <w:rsid w:val="00B13000"/>
    <w:rsid w:val="00B1487B"/>
    <w:rsid w:val="00B155DD"/>
    <w:rsid w:val="00B17F20"/>
    <w:rsid w:val="00B23460"/>
    <w:rsid w:val="00B237B7"/>
    <w:rsid w:val="00B24580"/>
    <w:rsid w:val="00B26A52"/>
    <w:rsid w:val="00B270AD"/>
    <w:rsid w:val="00B30BA1"/>
    <w:rsid w:val="00B31376"/>
    <w:rsid w:val="00B3159D"/>
    <w:rsid w:val="00B327F2"/>
    <w:rsid w:val="00B32FA5"/>
    <w:rsid w:val="00B331D3"/>
    <w:rsid w:val="00B33BD6"/>
    <w:rsid w:val="00B340FA"/>
    <w:rsid w:val="00B409B2"/>
    <w:rsid w:val="00B41459"/>
    <w:rsid w:val="00B4186A"/>
    <w:rsid w:val="00B50193"/>
    <w:rsid w:val="00B577DE"/>
    <w:rsid w:val="00B6038D"/>
    <w:rsid w:val="00B61AD8"/>
    <w:rsid w:val="00B620FD"/>
    <w:rsid w:val="00B62C54"/>
    <w:rsid w:val="00B64F2B"/>
    <w:rsid w:val="00B66410"/>
    <w:rsid w:val="00B67C2F"/>
    <w:rsid w:val="00B718DC"/>
    <w:rsid w:val="00B74AF6"/>
    <w:rsid w:val="00B75002"/>
    <w:rsid w:val="00B75BC6"/>
    <w:rsid w:val="00B76733"/>
    <w:rsid w:val="00B82360"/>
    <w:rsid w:val="00B83796"/>
    <w:rsid w:val="00B83D58"/>
    <w:rsid w:val="00B84B4A"/>
    <w:rsid w:val="00B87281"/>
    <w:rsid w:val="00B9099F"/>
    <w:rsid w:val="00BA33D1"/>
    <w:rsid w:val="00BB188D"/>
    <w:rsid w:val="00BB2D5A"/>
    <w:rsid w:val="00BB3330"/>
    <w:rsid w:val="00BB4642"/>
    <w:rsid w:val="00BB4775"/>
    <w:rsid w:val="00BB5F16"/>
    <w:rsid w:val="00BC11BE"/>
    <w:rsid w:val="00BC4C4C"/>
    <w:rsid w:val="00BC5062"/>
    <w:rsid w:val="00BC7D58"/>
    <w:rsid w:val="00BD1392"/>
    <w:rsid w:val="00BD2350"/>
    <w:rsid w:val="00BD2C88"/>
    <w:rsid w:val="00BE118F"/>
    <w:rsid w:val="00BE12F4"/>
    <w:rsid w:val="00BE1417"/>
    <w:rsid w:val="00BE18BE"/>
    <w:rsid w:val="00BE2D3E"/>
    <w:rsid w:val="00BE2FC4"/>
    <w:rsid w:val="00BE3A60"/>
    <w:rsid w:val="00BE4630"/>
    <w:rsid w:val="00BF2ED0"/>
    <w:rsid w:val="00BF37CA"/>
    <w:rsid w:val="00BF6945"/>
    <w:rsid w:val="00C03430"/>
    <w:rsid w:val="00C05BE1"/>
    <w:rsid w:val="00C078A1"/>
    <w:rsid w:val="00C101E9"/>
    <w:rsid w:val="00C10986"/>
    <w:rsid w:val="00C11EF2"/>
    <w:rsid w:val="00C14254"/>
    <w:rsid w:val="00C165B4"/>
    <w:rsid w:val="00C244DB"/>
    <w:rsid w:val="00C27FDD"/>
    <w:rsid w:val="00C327C4"/>
    <w:rsid w:val="00C32DE4"/>
    <w:rsid w:val="00C334E3"/>
    <w:rsid w:val="00C346D3"/>
    <w:rsid w:val="00C34EFB"/>
    <w:rsid w:val="00C40E7D"/>
    <w:rsid w:val="00C41A53"/>
    <w:rsid w:val="00C42039"/>
    <w:rsid w:val="00C42352"/>
    <w:rsid w:val="00C51273"/>
    <w:rsid w:val="00C522DC"/>
    <w:rsid w:val="00C52B66"/>
    <w:rsid w:val="00C5302D"/>
    <w:rsid w:val="00C53CBA"/>
    <w:rsid w:val="00C54D35"/>
    <w:rsid w:val="00C54ED5"/>
    <w:rsid w:val="00C57AF2"/>
    <w:rsid w:val="00C60805"/>
    <w:rsid w:val="00C71C8F"/>
    <w:rsid w:val="00C73192"/>
    <w:rsid w:val="00C732A2"/>
    <w:rsid w:val="00C7722D"/>
    <w:rsid w:val="00C7772A"/>
    <w:rsid w:val="00C77A9A"/>
    <w:rsid w:val="00C77B33"/>
    <w:rsid w:val="00C800E7"/>
    <w:rsid w:val="00C80D7A"/>
    <w:rsid w:val="00C81B2B"/>
    <w:rsid w:val="00C8753D"/>
    <w:rsid w:val="00C87711"/>
    <w:rsid w:val="00C92343"/>
    <w:rsid w:val="00C93D79"/>
    <w:rsid w:val="00C96D5D"/>
    <w:rsid w:val="00CA0C13"/>
    <w:rsid w:val="00CA4910"/>
    <w:rsid w:val="00CA622A"/>
    <w:rsid w:val="00CB25E8"/>
    <w:rsid w:val="00CB6FD3"/>
    <w:rsid w:val="00CC2FE2"/>
    <w:rsid w:val="00CC5DFA"/>
    <w:rsid w:val="00CD08ED"/>
    <w:rsid w:val="00CD495A"/>
    <w:rsid w:val="00CD6A48"/>
    <w:rsid w:val="00CD705D"/>
    <w:rsid w:val="00CE19C8"/>
    <w:rsid w:val="00CE1B22"/>
    <w:rsid w:val="00CE7371"/>
    <w:rsid w:val="00CF1479"/>
    <w:rsid w:val="00CF3BCF"/>
    <w:rsid w:val="00CF515C"/>
    <w:rsid w:val="00CF7A1B"/>
    <w:rsid w:val="00D00CD0"/>
    <w:rsid w:val="00D048C0"/>
    <w:rsid w:val="00D06BC6"/>
    <w:rsid w:val="00D100C0"/>
    <w:rsid w:val="00D129EF"/>
    <w:rsid w:val="00D1585A"/>
    <w:rsid w:val="00D21717"/>
    <w:rsid w:val="00D24EE9"/>
    <w:rsid w:val="00D307A5"/>
    <w:rsid w:val="00D43E49"/>
    <w:rsid w:val="00D43F4C"/>
    <w:rsid w:val="00D44D10"/>
    <w:rsid w:val="00D50193"/>
    <w:rsid w:val="00D572F0"/>
    <w:rsid w:val="00D61950"/>
    <w:rsid w:val="00D64EC6"/>
    <w:rsid w:val="00D71956"/>
    <w:rsid w:val="00D72E53"/>
    <w:rsid w:val="00D743A4"/>
    <w:rsid w:val="00D753E4"/>
    <w:rsid w:val="00D81DB8"/>
    <w:rsid w:val="00D81E76"/>
    <w:rsid w:val="00D822BB"/>
    <w:rsid w:val="00D84677"/>
    <w:rsid w:val="00D857D0"/>
    <w:rsid w:val="00D94083"/>
    <w:rsid w:val="00D950C5"/>
    <w:rsid w:val="00DA4EFD"/>
    <w:rsid w:val="00DB06A4"/>
    <w:rsid w:val="00DB35AE"/>
    <w:rsid w:val="00DB381E"/>
    <w:rsid w:val="00DB7B82"/>
    <w:rsid w:val="00DC5A05"/>
    <w:rsid w:val="00DC6B61"/>
    <w:rsid w:val="00DC795A"/>
    <w:rsid w:val="00DC7B2E"/>
    <w:rsid w:val="00DD6744"/>
    <w:rsid w:val="00DD6FE5"/>
    <w:rsid w:val="00DE2EC4"/>
    <w:rsid w:val="00DF0E1B"/>
    <w:rsid w:val="00DF1A64"/>
    <w:rsid w:val="00DF58BC"/>
    <w:rsid w:val="00E00327"/>
    <w:rsid w:val="00E06EEB"/>
    <w:rsid w:val="00E1087E"/>
    <w:rsid w:val="00E1124B"/>
    <w:rsid w:val="00E12904"/>
    <w:rsid w:val="00E13FA3"/>
    <w:rsid w:val="00E162EE"/>
    <w:rsid w:val="00E16988"/>
    <w:rsid w:val="00E209B9"/>
    <w:rsid w:val="00E20AE4"/>
    <w:rsid w:val="00E25E5A"/>
    <w:rsid w:val="00E30D94"/>
    <w:rsid w:val="00E319E9"/>
    <w:rsid w:val="00E32C1D"/>
    <w:rsid w:val="00E34461"/>
    <w:rsid w:val="00E34DA7"/>
    <w:rsid w:val="00E36687"/>
    <w:rsid w:val="00E3713E"/>
    <w:rsid w:val="00E37E6C"/>
    <w:rsid w:val="00E40906"/>
    <w:rsid w:val="00E42E9E"/>
    <w:rsid w:val="00E43395"/>
    <w:rsid w:val="00E43488"/>
    <w:rsid w:val="00E43D4A"/>
    <w:rsid w:val="00E46AB5"/>
    <w:rsid w:val="00E52D0D"/>
    <w:rsid w:val="00E5795C"/>
    <w:rsid w:val="00E61F1D"/>
    <w:rsid w:val="00E7074C"/>
    <w:rsid w:val="00E731DA"/>
    <w:rsid w:val="00E73646"/>
    <w:rsid w:val="00E73DD9"/>
    <w:rsid w:val="00E753E4"/>
    <w:rsid w:val="00E769B1"/>
    <w:rsid w:val="00E87E4E"/>
    <w:rsid w:val="00E9230E"/>
    <w:rsid w:val="00E93E14"/>
    <w:rsid w:val="00E940A3"/>
    <w:rsid w:val="00E944C4"/>
    <w:rsid w:val="00E94C58"/>
    <w:rsid w:val="00EA140B"/>
    <w:rsid w:val="00EA308F"/>
    <w:rsid w:val="00EA64BB"/>
    <w:rsid w:val="00EA71E4"/>
    <w:rsid w:val="00EB0073"/>
    <w:rsid w:val="00EB1A83"/>
    <w:rsid w:val="00EB4586"/>
    <w:rsid w:val="00EB54F6"/>
    <w:rsid w:val="00EB58A7"/>
    <w:rsid w:val="00EB7A05"/>
    <w:rsid w:val="00EB7F3D"/>
    <w:rsid w:val="00EC1F02"/>
    <w:rsid w:val="00EC78A8"/>
    <w:rsid w:val="00ED09C5"/>
    <w:rsid w:val="00ED246A"/>
    <w:rsid w:val="00ED72A0"/>
    <w:rsid w:val="00ED7738"/>
    <w:rsid w:val="00ED7DA3"/>
    <w:rsid w:val="00EE157C"/>
    <w:rsid w:val="00EE3357"/>
    <w:rsid w:val="00EE46F6"/>
    <w:rsid w:val="00EE4A7C"/>
    <w:rsid w:val="00EE71FA"/>
    <w:rsid w:val="00EE793A"/>
    <w:rsid w:val="00EF407E"/>
    <w:rsid w:val="00EF46E0"/>
    <w:rsid w:val="00EF4A80"/>
    <w:rsid w:val="00EF5432"/>
    <w:rsid w:val="00EF70D1"/>
    <w:rsid w:val="00F01465"/>
    <w:rsid w:val="00F113D6"/>
    <w:rsid w:val="00F1200C"/>
    <w:rsid w:val="00F12743"/>
    <w:rsid w:val="00F14F4F"/>
    <w:rsid w:val="00F16A56"/>
    <w:rsid w:val="00F22D6D"/>
    <w:rsid w:val="00F25006"/>
    <w:rsid w:val="00F25AB1"/>
    <w:rsid w:val="00F32658"/>
    <w:rsid w:val="00F3379F"/>
    <w:rsid w:val="00F34327"/>
    <w:rsid w:val="00F34EC4"/>
    <w:rsid w:val="00F403CB"/>
    <w:rsid w:val="00F404FF"/>
    <w:rsid w:val="00F406D0"/>
    <w:rsid w:val="00F41548"/>
    <w:rsid w:val="00F42149"/>
    <w:rsid w:val="00F423CD"/>
    <w:rsid w:val="00F43A98"/>
    <w:rsid w:val="00F47605"/>
    <w:rsid w:val="00F512AE"/>
    <w:rsid w:val="00F56C1F"/>
    <w:rsid w:val="00F60557"/>
    <w:rsid w:val="00F61D03"/>
    <w:rsid w:val="00F64941"/>
    <w:rsid w:val="00F65D14"/>
    <w:rsid w:val="00F72725"/>
    <w:rsid w:val="00F74571"/>
    <w:rsid w:val="00F75544"/>
    <w:rsid w:val="00F80481"/>
    <w:rsid w:val="00F80AB5"/>
    <w:rsid w:val="00F83D2F"/>
    <w:rsid w:val="00F84F95"/>
    <w:rsid w:val="00F867DC"/>
    <w:rsid w:val="00F87083"/>
    <w:rsid w:val="00F9086E"/>
    <w:rsid w:val="00F92F5E"/>
    <w:rsid w:val="00F9376F"/>
    <w:rsid w:val="00FA459C"/>
    <w:rsid w:val="00FA4A65"/>
    <w:rsid w:val="00FA6062"/>
    <w:rsid w:val="00FB2D8C"/>
    <w:rsid w:val="00FB2E4A"/>
    <w:rsid w:val="00FB4426"/>
    <w:rsid w:val="00FC05A5"/>
    <w:rsid w:val="00FC413B"/>
    <w:rsid w:val="00FC44FE"/>
    <w:rsid w:val="00FD0571"/>
    <w:rsid w:val="00FD1A5D"/>
    <w:rsid w:val="00FD244C"/>
    <w:rsid w:val="00FD33CA"/>
    <w:rsid w:val="00FD4315"/>
    <w:rsid w:val="00FD494B"/>
    <w:rsid w:val="00FD7724"/>
    <w:rsid w:val="00FD7D07"/>
    <w:rsid w:val="00FE35F0"/>
    <w:rsid w:val="00FE6832"/>
    <w:rsid w:val="00FE6AD3"/>
    <w:rsid w:val="00FF00FD"/>
    <w:rsid w:val="00FF1DE5"/>
    <w:rsid w:val="00FF26F7"/>
    <w:rsid w:val="00FF61DD"/>
    <w:rsid w:val="00FF6A7E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37B1C-891E-4289-9D57-47FF28DE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</dc:creator>
  <cp:lastModifiedBy>Danilova MG.</cp:lastModifiedBy>
  <cp:revision>14</cp:revision>
  <cp:lastPrinted>2016-12-15T05:51:00Z</cp:lastPrinted>
  <dcterms:created xsi:type="dcterms:W3CDTF">2016-11-29T12:08:00Z</dcterms:created>
  <dcterms:modified xsi:type="dcterms:W3CDTF">2016-12-15T12:52:00Z</dcterms:modified>
</cp:coreProperties>
</file>