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1F" w:rsidRDefault="00E75727" w:rsidP="00057A39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F7650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17399A" wp14:editId="5F09ABED">
            <wp:simplePos x="0" y="0"/>
            <wp:positionH relativeFrom="column">
              <wp:posOffset>72390</wp:posOffset>
            </wp:positionH>
            <wp:positionV relativeFrom="paragraph">
              <wp:posOffset>3810</wp:posOffset>
            </wp:positionV>
            <wp:extent cx="1809750" cy="1439545"/>
            <wp:effectExtent l="0" t="0" r="0" b="8255"/>
            <wp:wrapSquare wrapText="bothSides"/>
            <wp:docPr id="1" name="Рисунок 1" descr="C:\Users\dolgopolovand\AppData\Local\Microsoft\Windows\Temporary Internet Files\Content.Outlook\ZM69A4MF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gopolovand\AppData\Local\Microsoft\Windows\Temporary Internet Files\Content.Outlook\ZM69A4MF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A39" w:rsidRPr="001075A5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 w:rsidR="001075A5" w:rsidRPr="001075A5">
        <w:rPr>
          <w:rFonts w:ascii="Times New Roman" w:hAnsi="Times New Roman" w:cs="Times New Roman"/>
          <w:b/>
          <w:sz w:val="28"/>
          <w:szCs w:val="28"/>
        </w:rPr>
        <w:t>ый</w:t>
      </w:r>
      <w:r w:rsidR="00057A39" w:rsidRPr="001075A5">
        <w:rPr>
          <w:rFonts w:ascii="Times New Roman" w:hAnsi="Times New Roman" w:cs="Times New Roman"/>
          <w:b/>
          <w:sz w:val="28"/>
          <w:szCs w:val="28"/>
        </w:rPr>
        <w:t xml:space="preserve"> экологическ</w:t>
      </w:r>
      <w:r w:rsidR="001075A5" w:rsidRPr="001075A5">
        <w:rPr>
          <w:rFonts w:ascii="Times New Roman" w:hAnsi="Times New Roman" w:cs="Times New Roman"/>
          <w:b/>
          <w:sz w:val="28"/>
          <w:szCs w:val="28"/>
        </w:rPr>
        <w:t>ий Ф</w:t>
      </w:r>
      <w:r w:rsidR="00057A39" w:rsidRPr="001075A5">
        <w:rPr>
          <w:rFonts w:ascii="Times New Roman" w:hAnsi="Times New Roman" w:cs="Times New Roman"/>
          <w:b/>
          <w:sz w:val="28"/>
          <w:szCs w:val="28"/>
        </w:rPr>
        <w:t xml:space="preserve">орум </w:t>
      </w:r>
    </w:p>
    <w:p w:rsidR="00057A39" w:rsidRPr="001075A5" w:rsidRDefault="00057A39" w:rsidP="00057A39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A5">
        <w:rPr>
          <w:rFonts w:ascii="Times New Roman" w:hAnsi="Times New Roman" w:cs="Times New Roman"/>
          <w:b/>
          <w:sz w:val="28"/>
          <w:szCs w:val="28"/>
        </w:rPr>
        <w:t>в г. Калуге</w:t>
      </w:r>
    </w:p>
    <w:p w:rsidR="00057A39" w:rsidRPr="001075A5" w:rsidRDefault="00057A39" w:rsidP="00057A39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A5">
        <w:rPr>
          <w:rFonts w:ascii="Times New Roman" w:hAnsi="Times New Roman" w:cs="Times New Roman"/>
          <w:b/>
          <w:sz w:val="28"/>
          <w:szCs w:val="28"/>
        </w:rPr>
        <w:t>«Охрана окружающей среды и рациональное природопользование: Сов</w:t>
      </w:r>
      <w:r w:rsidR="000A5B1F">
        <w:rPr>
          <w:rFonts w:ascii="Times New Roman" w:hAnsi="Times New Roman" w:cs="Times New Roman"/>
          <w:b/>
          <w:sz w:val="28"/>
          <w:szCs w:val="28"/>
        </w:rPr>
        <w:t>ременное состояние и направления</w:t>
      </w:r>
      <w:r w:rsidRPr="001075A5">
        <w:rPr>
          <w:rFonts w:ascii="Times New Roman" w:hAnsi="Times New Roman" w:cs="Times New Roman"/>
          <w:b/>
          <w:sz w:val="28"/>
          <w:szCs w:val="28"/>
        </w:rPr>
        <w:t xml:space="preserve"> развития»</w:t>
      </w:r>
    </w:p>
    <w:p w:rsidR="00057A39" w:rsidRPr="001075A5" w:rsidRDefault="0098515F" w:rsidP="00057A39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13-14</w:t>
      </w:r>
      <w:r w:rsidR="00057A39" w:rsidRPr="001075A5">
        <w:rPr>
          <w:rFonts w:ascii="Times New Roman" w:hAnsi="Times New Roman" w:cs="Times New Roman"/>
          <w:b/>
          <w:sz w:val="28"/>
          <w:szCs w:val="28"/>
        </w:rPr>
        <w:t xml:space="preserve"> сентября 2016 года</w:t>
      </w:r>
    </w:p>
    <w:p w:rsidR="00057A39" w:rsidRPr="001075A5" w:rsidRDefault="00057A39" w:rsidP="00057A39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A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057A39" w:rsidRPr="001075A5" w:rsidTr="001075A5">
        <w:tc>
          <w:tcPr>
            <w:tcW w:w="9747" w:type="dxa"/>
            <w:gridSpan w:val="2"/>
          </w:tcPr>
          <w:p w:rsidR="00057A39" w:rsidRPr="00332EC7" w:rsidRDefault="00057A39" w:rsidP="00057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7">
              <w:rPr>
                <w:rFonts w:ascii="Times New Roman" w:hAnsi="Times New Roman" w:cs="Times New Roman"/>
                <w:b/>
                <w:sz w:val="28"/>
                <w:szCs w:val="28"/>
              </w:rPr>
              <w:t>1-й день Форума</w:t>
            </w:r>
          </w:p>
          <w:p w:rsidR="00057A39" w:rsidRPr="001075A5" w:rsidRDefault="0098515F" w:rsidP="0005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57A39" w:rsidRPr="001075A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2016</w:t>
            </w:r>
          </w:p>
          <w:p w:rsidR="001075A5" w:rsidRDefault="00057A39" w:rsidP="0005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Губернатора Калужской области, </w:t>
            </w:r>
          </w:p>
          <w:p w:rsidR="00057A39" w:rsidRDefault="00057A39" w:rsidP="0005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A5">
              <w:rPr>
                <w:rFonts w:ascii="Times New Roman" w:hAnsi="Times New Roman" w:cs="Times New Roman"/>
                <w:sz w:val="28"/>
                <w:szCs w:val="28"/>
              </w:rPr>
              <w:t>г. Калуга, пл.Старый Торг, 2</w:t>
            </w:r>
          </w:p>
          <w:p w:rsidR="001075A5" w:rsidRPr="001075A5" w:rsidRDefault="001075A5" w:rsidP="0005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F93" w:rsidRPr="001075A5" w:rsidTr="00DD7F93">
        <w:tc>
          <w:tcPr>
            <w:tcW w:w="4785" w:type="dxa"/>
          </w:tcPr>
          <w:p w:rsidR="00DD7F93" w:rsidRPr="00DD7F93" w:rsidRDefault="00C735C1" w:rsidP="00DD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7:00-7:30</w:t>
            </w:r>
          </w:p>
        </w:tc>
        <w:tc>
          <w:tcPr>
            <w:tcW w:w="4962" w:type="dxa"/>
          </w:tcPr>
          <w:p w:rsidR="00DD7F93" w:rsidRPr="00C71388" w:rsidRDefault="00DD7F93" w:rsidP="00DD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388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 w:rsidR="00C735C1" w:rsidRPr="00C7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1388">
              <w:rPr>
                <w:rFonts w:ascii="Times New Roman" w:hAnsi="Times New Roman" w:cs="Times New Roman"/>
                <w:sz w:val="28"/>
                <w:szCs w:val="28"/>
              </w:rPr>
              <w:t>йога</w:t>
            </w:r>
            <w:r w:rsidR="00752DAE" w:rsidRPr="00C71388">
              <w:rPr>
                <w:rFonts w:ascii="Times New Roman" w:hAnsi="Times New Roman" w:cs="Times New Roman"/>
                <w:sz w:val="28"/>
                <w:szCs w:val="28"/>
              </w:rPr>
              <w:t xml:space="preserve"> (Спортивный комплекс «Атмосфера</w:t>
            </w:r>
            <w:r w:rsidR="00C71388" w:rsidRPr="00C71388">
              <w:rPr>
                <w:rFonts w:ascii="Times New Roman" w:hAnsi="Times New Roman" w:cs="Times New Roman"/>
                <w:sz w:val="28"/>
                <w:szCs w:val="28"/>
              </w:rPr>
              <w:t>»,  Калуга, ул. Генерала Попова, 15</w:t>
            </w:r>
            <w:r w:rsidR="00C713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7A39" w:rsidRPr="001075A5" w:rsidTr="001075A5">
        <w:tc>
          <w:tcPr>
            <w:tcW w:w="4785" w:type="dxa"/>
          </w:tcPr>
          <w:p w:rsidR="00057A39" w:rsidRPr="001075A5" w:rsidRDefault="0089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</w:t>
            </w:r>
            <w:r w:rsidR="00221E13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FC6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057A39" w:rsidRDefault="0005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A5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  <w:r w:rsidR="00F76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75A5" w:rsidRPr="001075A5" w:rsidRDefault="00107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A39" w:rsidRPr="001075A5" w:rsidTr="001075A5">
        <w:tc>
          <w:tcPr>
            <w:tcW w:w="4785" w:type="dxa"/>
          </w:tcPr>
          <w:p w:rsidR="00057A39" w:rsidRPr="001075A5" w:rsidRDefault="00FC6D33" w:rsidP="0005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09:30-16</w:t>
            </w:r>
            <w:r w:rsidR="000E4BCA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057A39" w:rsidRPr="001075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057A39" w:rsidRDefault="00D1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057A39" w:rsidRPr="001075A5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</w:t>
            </w:r>
            <w:r w:rsidR="00F76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75A5" w:rsidRPr="001075A5" w:rsidRDefault="00107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A39" w:rsidRPr="001075A5" w:rsidTr="001075A5">
        <w:tc>
          <w:tcPr>
            <w:tcW w:w="4785" w:type="dxa"/>
          </w:tcPr>
          <w:p w:rsidR="00057A39" w:rsidRPr="001075A5" w:rsidRDefault="000A5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</w:t>
            </w:r>
            <w:r w:rsidR="00750501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  <w:r w:rsidR="00221E13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D17A1E" w:rsidRPr="001075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057A39" w:rsidRDefault="00F50206" w:rsidP="000E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</w:t>
            </w:r>
            <w:r w:rsidR="00057A39" w:rsidRPr="001075A5">
              <w:rPr>
                <w:rFonts w:ascii="Times New Roman" w:hAnsi="Times New Roman" w:cs="Times New Roman"/>
                <w:sz w:val="28"/>
                <w:szCs w:val="28"/>
              </w:rPr>
              <w:t xml:space="preserve"> по секциям</w:t>
            </w:r>
            <w:r w:rsidR="000E4B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4BCA" w:rsidRPr="000E4BCA" w:rsidRDefault="000E4BCA" w:rsidP="000E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CA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0E4BCA">
              <w:rPr>
                <w:rFonts w:ascii="Times New Roman" w:hAnsi="Times New Roman" w:cs="Times New Roman"/>
                <w:sz w:val="28"/>
                <w:szCs w:val="28"/>
              </w:rPr>
              <w:tab/>
              <w:t>Охрана и использование водных ресурсов;</w:t>
            </w:r>
          </w:p>
          <w:p w:rsidR="000E4BCA" w:rsidRPr="000E4BCA" w:rsidRDefault="000E4BCA" w:rsidP="000E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CA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0E4BCA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 инновационных технологий производства экологически безопасной продукции;</w:t>
            </w:r>
          </w:p>
          <w:p w:rsidR="000E4BCA" w:rsidRPr="000E4BCA" w:rsidRDefault="000E4BCA" w:rsidP="000E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CA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0E4BC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Экологический туризм: состояние и перспективы развития; </w:t>
            </w:r>
          </w:p>
          <w:p w:rsidR="001075A5" w:rsidRPr="001075A5" w:rsidRDefault="000E4BCA" w:rsidP="00750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CA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0E4BCA">
              <w:rPr>
                <w:rFonts w:ascii="Times New Roman" w:hAnsi="Times New Roman" w:cs="Times New Roman"/>
                <w:sz w:val="28"/>
                <w:szCs w:val="28"/>
              </w:rPr>
              <w:tab/>
              <w:t>Сохранение экосистем и биоразнообразия. Экологическое образование и просвещение.</w:t>
            </w:r>
          </w:p>
        </w:tc>
      </w:tr>
      <w:tr w:rsidR="00D11058" w:rsidRPr="001075A5" w:rsidTr="001075A5">
        <w:tc>
          <w:tcPr>
            <w:tcW w:w="4785" w:type="dxa"/>
          </w:tcPr>
          <w:p w:rsidR="00D11058" w:rsidRDefault="00221E13" w:rsidP="000A5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– 12:0</w:t>
            </w:r>
            <w:r w:rsidR="00D110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D11058" w:rsidRDefault="00D11058" w:rsidP="0075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обход выставки</w:t>
            </w:r>
          </w:p>
        </w:tc>
      </w:tr>
      <w:tr w:rsidR="00F50206" w:rsidRPr="001075A5" w:rsidTr="001075A5">
        <w:tc>
          <w:tcPr>
            <w:tcW w:w="4785" w:type="dxa"/>
          </w:tcPr>
          <w:p w:rsidR="00F50206" w:rsidRDefault="00F5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E13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1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1E13">
              <w:rPr>
                <w:rFonts w:ascii="Times New Roman" w:hAnsi="Times New Roman" w:cs="Times New Roman"/>
                <w:sz w:val="28"/>
                <w:szCs w:val="28"/>
              </w:rPr>
              <w:t xml:space="preserve"> 14:0</w:t>
            </w:r>
            <w:r w:rsidRPr="001075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F50206" w:rsidRDefault="00F50206" w:rsidP="0075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</w:tc>
      </w:tr>
      <w:tr w:rsidR="00221E13" w:rsidRPr="001075A5" w:rsidTr="00A03F49">
        <w:tc>
          <w:tcPr>
            <w:tcW w:w="4785" w:type="dxa"/>
          </w:tcPr>
          <w:p w:rsidR="00221E13" w:rsidRDefault="00221E13" w:rsidP="00A0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962" w:type="dxa"/>
          </w:tcPr>
          <w:p w:rsidR="00221E13" w:rsidRDefault="00221E13" w:rsidP="00A0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Экоо</w:t>
            </w:r>
            <w:r w:rsidRPr="001075A5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proofErr w:type="spellEnd"/>
          </w:p>
          <w:p w:rsidR="00221E13" w:rsidRPr="001075A5" w:rsidRDefault="00221E13" w:rsidP="00A03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D33" w:rsidRPr="001075A5" w:rsidTr="001075A5">
        <w:tc>
          <w:tcPr>
            <w:tcW w:w="4785" w:type="dxa"/>
          </w:tcPr>
          <w:p w:rsidR="00FC6D33" w:rsidRPr="001075A5" w:rsidRDefault="00221E13" w:rsidP="00E9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</w:t>
            </w:r>
            <w:r w:rsidR="00F502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020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962" w:type="dxa"/>
          </w:tcPr>
          <w:p w:rsidR="00F50206" w:rsidRDefault="00F50206" w:rsidP="00F50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</w:t>
            </w:r>
            <w:r w:rsidRPr="001075A5">
              <w:rPr>
                <w:rFonts w:ascii="Times New Roman" w:hAnsi="Times New Roman" w:cs="Times New Roman"/>
                <w:sz w:val="28"/>
                <w:szCs w:val="28"/>
              </w:rPr>
              <w:t xml:space="preserve"> по секциям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0206" w:rsidRPr="000E4BCA" w:rsidRDefault="00F50206" w:rsidP="00F50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CA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0E4BC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Охрана и использование </w:t>
            </w:r>
            <w:proofErr w:type="gramStart"/>
            <w:r w:rsidRPr="000E4BCA">
              <w:rPr>
                <w:rFonts w:ascii="Times New Roman" w:hAnsi="Times New Roman" w:cs="Times New Roman"/>
                <w:sz w:val="28"/>
                <w:szCs w:val="28"/>
              </w:rPr>
              <w:t>водных</w:t>
            </w:r>
            <w:proofErr w:type="gramEnd"/>
            <w:r w:rsidRPr="000E4BCA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ресурсов;</w:t>
            </w:r>
          </w:p>
          <w:p w:rsidR="00F50206" w:rsidRPr="000E4BCA" w:rsidRDefault="00F50206" w:rsidP="00F50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CA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0E4BCA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 инновационных технологий производства экологически безопасной продукции;</w:t>
            </w:r>
          </w:p>
          <w:p w:rsidR="00F50206" w:rsidRPr="000E4BCA" w:rsidRDefault="00F50206" w:rsidP="00F50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</w:t>
            </w:r>
            <w:r w:rsidRPr="000E4BC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Экологический туризм: состояние и перспективы развития; </w:t>
            </w:r>
          </w:p>
          <w:p w:rsidR="00FC6D33" w:rsidRPr="001075A5" w:rsidRDefault="00F50206" w:rsidP="00F5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BCA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0E4BCA">
              <w:rPr>
                <w:rFonts w:ascii="Times New Roman" w:hAnsi="Times New Roman" w:cs="Times New Roman"/>
                <w:sz w:val="28"/>
                <w:szCs w:val="28"/>
              </w:rPr>
              <w:tab/>
              <w:t>Сохранение экосистем и биоразнообразия. Экологическое образование и просвещение.</w:t>
            </w:r>
          </w:p>
        </w:tc>
      </w:tr>
      <w:tr w:rsidR="00FC6D33" w:rsidRPr="001075A5" w:rsidTr="001075A5">
        <w:tc>
          <w:tcPr>
            <w:tcW w:w="4785" w:type="dxa"/>
          </w:tcPr>
          <w:p w:rsidR="00FC6D33" w:rsidRDefault="00A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C735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6D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C6D33" w:rsidRDefault="00FC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33" w:rsidRDefault="00FC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33" w:rsidRDefault="00FC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33" w:rsidRPr="001075A5" w:rsidRDefault="00FC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75727" w:rsidRPr="001075A5" w:rsidRDefault="00FC6D33" w:rsidP="000E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Экоэкскурсия «Экология космоса» (отъезд участников форума от здания областной Администрации, пл. Старый Торг, д. 2)</w:t>
            </w:r>
            <w:r w:rsidR="00F76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6D33" w:rsidRPr="001075A5" w:rsidTr="001075A5">
        <w:tc>
          <w:tcPr>
            <w:tcW w:w="9747" w:type="dxa"/>
            <w:gridSpan w:val="2"/>
          </w:tcPr>
          <w:p w:rsidR="00FC6D33" w:rsidRPr="00332EC7" w:rsidRDefault="00FC6D33" w:rsidP="00057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7">
              <w:rPr>
                <w:rFonts w:ascii="Times New Roman" w:hAnsi="Times New Roman" w:cs="Times New Roman"/>
                <w:b/>
                <w:sz w:val="28"/>
                <w:szCs w:val="28"/>
              </w:rPr>
              <w:t>2-й день Форума</w:t>
            </w:r>
          </w:p>
          <w:p w:rsidR="00FC6D33" w:rsidRDefault="0098515F" w:rsidP="0005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C6D33" w:rsidRPr="001075A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2016</w:t>
            </w:r>
          </w:p>
          <w:p w:rsidR="00FC6D33" w:rsidRPr="002C5B43" w:rsidRDefault="00FC6D33" w:rsidP="002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Губернатора Калужской области, </w:t>
            </w:r>
          </w:p>
          <w:p w:rsidR="00FC6D33" w:rsidRPr="001075A5" w:rsidRDefault="00FC6D33" w:rsidP="002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B43">
              <w:rPr>
                <w:rFonts w:ascii="Times New Roman" w:hAnsi="Times New Roman" w:cs="Times New Roman"/>
                <w:sz w:val="28"/>
                <w:szCs w:val="28"/>
              </w:rPr>
              <w:t>г. Калуга, пл.Старый Торг, 2</w:t>
            </w:r>
          </w:p>
          <w:p w:rsidR="00FC6D33" w:rsidRPr="001075A5" w:rsidRDefault="00FC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D33" w:rsidRPr="001075A5" w:rsidTr="001075A5">
        <w:tc>
          <w:tcPr>
            <w:tcW w:w="4785" w:type="dxa"/>
          </w:tcPr>
          <w:p w:rsidR="00FC6D33" w:rsidRPr="001075A5" w:rsidRDefault="00C735C1" w:rsidP="00AE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9:00-10:</w:t>
            </w:r>
            <w:r w:rsidR="00FC6D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962" w:type="dxa"/>
          </w:tcPr>
          <w:p w:rsidR="00FC6D33" w:rsidRDefault="00FC6D33" w:rsidP="000E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BCA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  <w:r w:rsidR="00F76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D33" w:rsidRPr="001075A5" w:rsidRDefault="00FC6D33" w:rsidP="000E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D33" w:rsidRPr="001075A5" w:rsidTr="001075A5">
        <w:tc>
          <w:tcPr>
            <w:tcW w:w="4785" w:type="dxa"/>
          </w:tcPr>
          <w:p w:rsidR="00FC6D33" w:rsidRDefault="00C735C1" w:rsidP="00AE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9:30-10:</w:t>
            </w:r>
            <w:r w:rsidR="00FC6D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962" w:type="dxa"/>
          </w:tcPr>
          <w:p w:rsidR="00FC6D33" w:rsidRDefault="00FC6D33" w:rsidP="000E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Экозавтрак</w:t>
            </w:r>
            <w:r w:rsidR="00F76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D33" w:rsidRPr="000E4BCA" w:rsidRDefault="00FC6D33" w:rsidP="000E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D33" w:rsidRPr="001075A5" w:rsidTr="001075A5">
        <w:tc>
          <w:tcPr>
            <w:tcW w:w="4785" w:type="dxa"/>
          </w:tcPr>
          <w:p w:rsidR="00FC6D33" w:rsidRPr="001075A5" w:rsidRDefault="00FC6D33" w:rsidP="00AE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10:00-11:3</w:t>
            </w:r>
            <w:r w:rsidRPr="001075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FC6D33" w:rsidRDefault="00FC6D33" w:rsidP="000E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A5">
              <w:rPr>
                <w:rFonts w:ascii="Times New Roman" w:hAnsi="Times New Roman" w:cs="Times New Roman"/>
                <w:sz w:val="28"/>
                <w:szCs w:val="28"/>
              </w:rPr>
              <w:t>Подведение итогов Форума</w:t>
            </w:r>
            <w:r w:rsidR="00F76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D33" w:rsidRPr="001075A5" w:rsidRDefault="00FC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33D" w:rsidRPr="001075A5" w:rsidTr="001075A5">
        <w:tc>
          <w:tcPr>
            <w:tcW w:w="4785" w:type="dxa"/>
          </w:tcPr>
          <w:p w:rsidR="00CF533D" w:rsidRDefault="00CF533D" w:rsidP="00AE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  <w:r w:rsidRPr="00CF533D">
              <w:rPr>
                <w:rFonts w:ascii="Times New Roman" w:hAnsi="Times New Roman" w:cs="Times New Roman"/>
                <w:sz w:val="28"/>
                <w:szCs w:val="28"/>
              </w:rPr>
              <w:t>-11:30</w:t>
            </w:r>
          </w:p>
        </w:tc>
        <w:tc>
          <w:tcPr>
            <w:tcW w:w="4962" w:type="dxa"/>
          </w:tcPr>
          <w:p w:rsidR="00CF533D" w:rsidRDefault="00CF533D" w:rsidP="000E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конкурса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Экоорганизация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2016»</w:t>
            </w:r>
          </w:p>
          <w:p w:rsidR="00CF533D" w:rsidRPr="001075A5" w:rsidRDefault="00CF533D" w:rsidP="000E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D33" w:rsidRPr="001075A5" w:rsidTr="001075A5">
        <w:tc>
          <w:tcPr>
            <w:tcW w:w="4785" w:type="dxa"/>
          </w:tcPr>
          <w:p w:rsidR="00FC6D33" w:rsidRPr="001075A5" w:rsidRDefault="00FC6D33" w:rsidP="0005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11:45-16</w:t>
            </w:r>
            <w:r w:rsidRPr="001075A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962" w:type="dxa"/>
          </w:tcPr>
          <w:p w:rsidR="00FC6D33" w:rsidRPr="00C11905" w:rsidRDefault="00FC6D33" w:rsidP="00C1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05"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</w:t>
            </w:r>
            <w:r w:rsidR="00C73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905">
              <w:rPr>
                <w:rFonts w:ascii="Times New Roman" w:hAnsi="Times New Roman" w:cs="Times New Roman"/>
                <w:sz w:val="28"/>
                <w:szCs w:val="28"/>
              </w:rPr>
              <w:t xml:space="preserve">Этнографический парк-музей «Этномир» Калужская область, </w:t>
            </w:r>
          </w:p>
          <w:p w:rsidR="00FC6D33" w:rsidRDefault="00CE68B7" w:rsidP="00C1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6D33" w:rsidRPr="00C11905">
              <w:rPr>
                <w:rFonts w:ascii="Times New Roman" w:hAnsi="Times New Roman" w:cs="Times New Roman"/>
                <w:sz w:val="28"/>
                <w:szCs w:val="28"/>
              </w:rPr>
              <w:t>Боровский район,  д. Петрово)</w:t>
            </w:r>
          </w:p>
          <w:p w:rsidR="00F76508" w:rsidRPr="006B184F" w:rsidRDefault="006B184F" w:rsidP="00C119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84F">
              <w:rPr>
                <w:rFonts w:ascii="Times New Roman" w:hAnsi="Times New Roman" w:cs="Times New Roman"/>
                <w:i/>
                <w:sz w:val="28"/>
                <w:szCs w:val="28"/>
              </w:rPr>
              <w:t>(только для гостей из других регионов</w:t>
            </w:r>
            <w:r w:rsidR="00C713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стран</w:t>
            </w:r>
            <w:r w:rsidRPr="006B18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C6D33" w:rsidRPr="001075A5" w:rsidTr="001075A5">
        <w:tc>
          <w:tcPr>
            <w:tcW w:w="4785" w:type="dxa"/>
          </w:tcPr>
          <w:p w:rsidR="00FC6D33" w:rsidRDefault="000A5B1F" w:rsidP="0005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15-00-17</w:t>
            </w:r>
            <w:r w:rsidR="00FC6D3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155D8F" w:rsidRDefault="00155D8F" w:rsidP="0005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6D33" w:rsidRDefault="00FC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Экогород Таруса </w:t>
            </w:r>
          </w:p>
          <w:p w:rsidR="00FC6D33" w:rsidRDefault="00FC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7E39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C43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2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WELNA</w:t>
            </w:r>
            <w:r w:rsidRPr="00C43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2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  <w:r w:rsidRPr="00C43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2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 w:rsidRPr="00C43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2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resort</w:t>
            </w:r>
            <w:r w:rsidRPr="00755E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43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755E09">
              <w:rPr>
                <w:rFonts w:ascii="Times New Roman" w:hAnsi="Times New Roman" w:cs="Times New Roman"/>
                <w:sz w:val="28"/>
                <w:szCs w:val="28"/>
              </w:rPr>
              <w:t>Таруса, Калужская область, Серпуховское шоссе, вл. 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76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B184F" w:rsidRPr="006B184F" w:rsidRDefault="006B18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84F">
              <w:rPr>
                <w:rFonts w:ascii="Times New Roman" w:hAnsi="Times New Roman" w:cs="Times New Roman"/>
                <w:i/>
                <w:sz w:val="28"/>
                <w:szCs w:val="28"/>
              </w:rPr>
              <w:t>(только для гостей из других регионов</w:t>
            </w:r>
            <w:r w:rsidR="00C713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стран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F533D" w:rsidRDefault="00CF533D" w:rsidP="00CD3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B1F" w:rsidRDefault="00A1076C" w:rsidP="000A5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0A5B1F">
        <w:rPr>
          <w:rFonts w:ascii="Times New Roman" w:hAnsi="Times New Roman" w:cs="Times New Roman"/>
          <w:b/>
          <w:sz w:val="28"/>
          <w:szCs w:val="28"/>
        </w:rPr>
        <w:t>,</w:t>
      </w:r>
      <w:r w:rsidR="006B184F">
        <w:rPr>
          <w:rFonts w:ascii="Times New Roman" w:hAnsi="Times New Roman" w:cs="Times New Roman"/>
          <w:b/>
          <w:sz w:val="28"/>
          <w:szCs w:val="28"/>
        </w:rPr>
        <w:t xml:space="preserve"> ПРИУРОЧЕННЫЕ К ФОРУМУ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A1076C" w:rsidRPr="001075A5" w:rsidTr="0003099F">
        <w:tc>
          <w:tcPr>
            <w:tcW w:w="9747" w:type="dxa"/>
            <w:gridSpan w:val="2"/>
          </w:tcPr>
          <w:p w:rsidR="00A1076C" w:rsidRDefault="0098515F" w:rsidP="00C7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1076C" w:rsidRPr="001075A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2016</w:t>
            </w:r>
            <w:r w:rsidR="000A5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388" w:rsidRPr="001075A5" w:rsidRDefault="00C71388" w:rsidP="00C71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76C" w:rsidRPr="001075A5" w:rsidTr="0003099F">
        <w:tc>
          <w:tcPr>
            <w:tcW w:w="4785" w:type="dxa"/>
          </w:tcPr>
          <w:p w:rsidR="00A1076C" w:rsidRPr="001075A5" w:rsidRDefault="000A5B1F" w:rsidP="00030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962" w:type="dxa"/>
          </w:tcPr>
          <w:p w:rsidR="00CE68B7" w:rsidRDefault="00AD72EF" w:rsidP="00CE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посадке кедров</w:t>
            </w:r>
          </w:p>
          <w:p w:rsidR="00CE68B7" w:rsidRPr="002C5B43" w:rsidRDefault="000A5B1F" w:rsidP="00CE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68B7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  <w:r w:rsidR="00CE68B7" w:rsidRPr="002C5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E68B7" w:rsidRPr="001075A5" w:rsidRDefault="00CE68B7" w:rsidP="00CE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Калуга, пл.</w:t>
            </w:r>
            <w:r w:rsidR="000A5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Старый Торг, 4)</w:t>
            </w:r>
          </w:p>
          <w:p w:rsidR="00A1076C" w:rsidRDefault="00A1076C" w:rsidP="00030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1F" w:rsidRPr="001075A5" w:rsidRDefault="000A5B1F" w:rsidP="00030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B1F" w:rsidRPr="001075A5" w:rsidTr="00CE079D">
        <w:tc>
          <w:tcPr>
            <w:tcW w:w="9747" w:type="dxa"/>
            <w:gridSpan w:val="2"/>
          </w:tcPr>
          <w:p w:rsidR="000A5B1F" w:rsidRDefault="000A5B1F" w:rsidP="00CE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15-16 сентября 2016</w:t>
            </w:r>
          </w:p>
        </w:tc>
      </w:tr>
      <w:tr w:rsidR="00A1076C" w:rsidRPr="001075A5" w:rsidTr="0003099F">
        <w:tc>
          <w:tcPr>
            <w:tcW w:w="4785" w:type="dxa"/>
          </w:tcPr>
          <w:p w:rsidR="00A1076C" w:rsidRPr="001075A5" w:rsidRDefault="003150DE" w:rsidP="00CD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14:00-18:0</w:t>
            </w:r>
            <w:r w:rsidR="00A1076C" w:rsidRPr="001075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CE68B7" w:rsidRDefault="003150DE" w:rsidP="00CD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150DE">
              <w:rPr>
                <w:rFonts w:ascii="Times New Roman" w:hAnsi="Times New Roman" w:cs="Times New Roman"/>
                <w:sz w:val="28"/>
                <w:szCs w:val="28"/>
              </w:rPr>
              <w:t>инопанорама  для детей и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ношества и </w:t>
            </w:r>
            <w:r w:rsidRPr="003150DE">
              <w:rPr>
                <w:rFonts w:ascii="Times New Roman" w:hAnsi="Times New Roman" w:cs="Times New Roman"/>
                <w:sz w:val="28"/>
                <w:szCs w:val="28"/>
              </w:rPr>
              <w:t xml:space="preserve"> выставку репродукций  картин русских художников, посвященных единению человека и природы</w:t>
            </w:r>
          </w:p>
          <w:p w:rsidR="00CE68B7" w:rsidRDefault="00CE68B7" w:rsidP="00CD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150DE">
              <w:rPr>
                <w:rFonts w:ascii="Times New Roman" w:hAnsi="Times New Roman" w:cs="Times New Roman"/>
                <w:sz w:val="28"/>
                <w:szCs w:val="28"/>
              </w:rPr>
              <w:t>ДПЦ « Вера, Надежда, Любовь»</w:t>
            </w:r>
            <w:proofErr w:type="gramEnd"/>
          </w:p>
          <w:p w:rsidR="00CE68B7" w:rsidRPr="001075A5" w:rsidRDefault="00CE68B7" w:rsidP="00D00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150D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Обнинск. ул. г. Любого, 5а)</w:t>
            </w:r>
          </w:p>
        </w:tc>
      </w:tr>
    </w:tbl>
    <w:p w:rsidR="00A1076C" w:rsidRPr="001075A5" w:rsidRDefault="00A1076C" w:rsidP="00852AE2">
      <w:pPr>
        <w:rPr>
          <w:rFonts w:ascii="Times New Roman" w:hAnsi="Times New Roman" w:cs="Times New Roman"/>
          <w:b/>
          <w:sz w:val="28"/>
          <w:szCs w:val="28"/>
        </w:rPr>
      </w:pPr>
    </w:p>
    <w:sectPr w:rsidR="00A1076C" w:rsidRPr="0010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C5C"/>
    <w:multiLevelType w:val="multilevel"/>
    <w:tmpl w:val="19C61A80"/>
    <w:lvl w:ilvl="0">
      <w:start w:val="1"/>
      <w:numFmt w:val="bullet"/>
      <w:lvlText w:val="−"/>
      <w:lvlJc w:val="left"/>
      <w:pPr>
        <w:tabs>
          <w:tab w:val="num" w:pos="1070"/>
        </w:tabs>
        <w:ind w:left="1070" w:hanging="360"/>
      </w:pPr>
      <w:rPr>
        <w:rFonts w:ascii="Viner Hand ITC" w:hAnsi="Viner Hand ITC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42C70"/>
    <w:multiLevelType w:val="hybridMultilevel"/>
    <w:tmpl w:val="0A50064C"/>
    <w:lvl w:ilvl="0" w:tplc="32041170">
      <w:start w:val="1"/>
      <w:numFmt w:val="bullet"/>
      <w:lvlText w:val="−"/>
      <w:lvlJc w:val="left"/>
      <w:pPr>
        <w:ind w:left="786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39"/>
    <w:rsid w:val="00012EFF"/>
    <w:rsid w:val="00057A39"/>
    <w:rsid w:val="00057E39"/>
    <w:rsid w:val="00082256"/>
    <w:rsid w:val="000A5B1F"/>
    <w:rsid w:val="000B12A1"/>
    <w:rsid w:val="000E4BCA"/>
    <w:rsid w:val="000F3539"/>
    <w:rsid w:val="000F5FAA"/>
    <w:rsid w:val="001075A5"/>
    <w:rsid w:val="00155D8F"/>
    <w:rsid w:val="0018270C"/>
    <w:rsid w:val="00221E13"/>
    <w:rsid w:val="0028127D"/>
    <w:rsid w:val="002C5B43"/>
    <w:rsid w:val="002F492B"/>
    <w:rsid w:val="003150DE"/>
    <w:rsid w:val="00332EC7"/>
    <w:rsid w:val="00384BAD"/>
    <w:rsid w:val="003F5DBD"/>
    <w:rsid w:val="00450C42"/>
    <w:rsid w:val="0048284E"/>
    <w:rsid w:val="00485016"/>
    <w:rsid w:val="004F32B4"/>
    <w:rsid w:val="00530D55"/>
    <w:rsid w:val="00577405"/>
    <w:rsid w:val="00642405"/>
    <w:rsid w:val="00664521"/>
    <w:rsid w:val="006B184F"/>
    <w:rsid w:val="00750501"/>
    <w:rsid w:val="00752DAE"/>
    <w:rsid w:val="00755E09"/>
    <w:rsid w:val="007D16E0"/>
    <w:rsid w:val="00852AE2"/>
    <w:rsid w:val="00870191"/>
    <w:rsid w:val="008918DC"/>
    <w:rsid w:val="008B669E"/>
    <w:rsid w:val="00956AEE"/>
    <w:rsid w:val="009801BA"/>
    <w:rsid w:val="0098515F"/>
    <w:rsid w:val="00A0625B"/>
    <w:rsid w:val="00A1076C"/>
    <w:rsid w:val="00AD72EF"/>
    <w:rsid w:val="00AE0307"/>
    <w:rsid w:val="00AE0E16"/>
    <w:rsid w:val="00C11905"/>
    <w:rsid w:val="00C436CA"/>
    <w:rsid w:val="00C65644"/>
    <w:rsid w:val="00C71388"/>
    <w:rsid w:val="00C735C1"/>
    <w:rsid w:val="00CC6E81"/>
    <w:rsid w:val="00CD3FFB"/>
    <w:rsid w:val="00CE4DFD"/>
    <w:rsid w:val="00CE68B7"/>
    <w:rsid w:val="00CF533D"/>
    <w:rsid w:val="00D008B3"/>
    <w:rsid w:val="00D11058"/>
    <w:rsid w:val="00D17A1E"/>
    <w:rsid w:val="00D659A1"/>
    <w:rsid w:val="00D86D1F"/>
    <w:rsid w:val="00DD7F93"/>
    <w:rsid w:val="00E75727"/>
    <w:rsid w:val="00F50206"/>
    <w:rsid w:val="00F76508"/>
    <w:rsid w:val="00FB026A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5A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5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5A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5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Головатская Т.Е.</dc:creator>
  <cp:lastModifiedBy>Артамонова Н.О.</cp:lastModifiedBy>
  <cp:revision>14</cp:revision>
  <cp:lastPrinted>2016-08-23T13:01:00Z</cp:lastPrinted>
  <dcterms:created xsi:type="dcterms:W3CDTF">2016-09-05T13:15:00Z</dcterms:created>
  <dcterms:modified xsi:type="dcterms:W3CDTF">2016-09-11T09:07:00Z</dcterms:modified>
</cp:coreProperties>
</file>