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B4" w:rsidRDefault="00F768B4" w:rsidP="00F768B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768B4" w:rsidRDefault="00B10941" w:rsidP="00F768B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МИНИСТЕРСТВО ПРИРОДНЫХ РЕСУРСОВ И</w:t>
      </w:r>
      <w:r w:rsidR="00F768B4">
        <w:rPr>
          <w:rFonts w:ascii="Times New Roman" w:hAnsi="Times New Roman" w:cs="Times New Roman"/>
          <w:b/>
          <w:sz w:val="30"/>
          <w:szCs w:val="30"/>
        </w:rPr>
        <w:t xml:space="preserve"> ЭКОЛОГИИ КАЛУЖСКОЙ ОБЛАСТИ</w:t>
      </w:r>
    </w:p>
    <w:p w:rsidR="00F768B4" w:rsidRDefault="00F768B4" w:rsidP="00F768B4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768B4" w:rsidRDefault="00F768B4" w:rsidP="00F768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768B4" w:rsidRDefault="00F768B4" w:rsidP="00F768B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Р И К А З</w:t>
      </w:r>
    </w:p>
    <w:p w:rsidR="00F768B4" w:rsidRDefault="00F768B4" w:rsidP="00F768B4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768B4" w:rsidRPr="00CA09E6" w:rsidRDefault="00CA09E6" w:rsidP="00F768B4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CA09E6">
        <w:rPr>
          <w:rFonts w:ascii="Times New Roman" w:hAnsi="Times New Roman" w:cs="Times New Roman"/>
          <w:sz w:val="26"/>
          <w:szCs w:val="26"/>
        </w:rPr>
        <w:t>________________</w:t>
      </w:r>
      <w:r w:rsidR="00F768B4" w:rsidRPr="00CA09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2C5CBA" w:rsidRPr="00CA09E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51434" w:rsidRPr="00CA09E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A09E6">
        <w:rPr>
          <w:rFonts w:ascii="Times New Roman" w:hAnsi="Times New Roman" w:cs="Times New Roman"/>
          <w:sz w:val="26"/>
          <w:szCs w:val="26"/>
        </w:rPr>
        <w:t xml:space="preserve">   </w:t>
      </w:r>
      <w:r w:rsidR="002C5CBA" w:rsidRPr="00CA09E6">
        <w:rPr>
          <w:rFonts w:ascii="Times New Roman" w:hAnsi="Times New Roman" w:cs="Times New Roman"/>
          <w:sz w:val="26"/>
          <w:szCs w:val="26"/>
        </w:rPr>
        <w:t xml:space="preserve"> </w:t>
      </w:r>
      <w:r w:rsidRPr="00CA09E6">
        <w:rPr>
          <w:rFonts w:ascii="Times New Roman" w:hAnsi="Times New Roman" w:cs="Times New Roman"/>
          <w:sz w:val="26"/>
          <w:szCs w:val="26"/>
        </w:rPr>
        <w:t>________</w:t>
      </w:r>
    </w:p>
    <w:p w:rsidR="00F768B4" w:rsidRDefault="00F768B4" w:rsidP="00F768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768B4" w:rsidRPr="00561B4C" w:rsidRDefault="00D662C9" w:rsidP="00090EA7">
      <w:pPr>
        <w:pStyle w:val="ConsPlusNormal"/>
        <w:ind w:right="4393"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утратившими</w:t>
      </w:r>
      <w:proofErr w:type="gramEnd"/>
      <w:r w:rsidR="00090EA7">
        <w:rPr>
          <w:rFonts w:ascii="Times New Roman" w:hAnsi="Times New Roman" w:cs="Times New Roman"/>
          <w:b/>
          <w:sz w:val="26"/>
          <w:szCs w:val="26"/>
        </w:rPr>
        <w:t xml:space="preserve"> силу </w:t>
      </w:r>
      <w:r>
        <w:rPr>
          <w:rFonts w:ascii="Times New Roman" w:hAnsi="Times New Roman" w:cs="Times New Roman"/>
          <w:b/>
          <w:sz w:val="26"/>
          <w:szCs w:val="26"/>
        </w:rPr>
        <w:t>некоторых приказов министерства природных ресурсов Калужской области</w:t>
      </w:r>
      <w:r w:rsidR="00F768B4" w:rsidRPr="00561B4C">
        <w:rPr>
          <w:rFonts w:ascii="Times New Roman" w:hAnsi="Times New Roman" w:cs="Times New Roman"/>
          <w:b/>
          <w:sz w:val="26"/>
          <w:szCs w:val="26"/>
        </w:rPr>
        <w:tab/>
      </w:r>
    </w:p>
    <w:p w:rsidR="00F768B4" w:rsidRDefault="00F768B4" w:rsidP="00F768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90EA7" w:rsidRDefault="007E364F" w:rsidP="00090EA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90EA7" w:rsidRPr="00090EA7">
        <w:rPr>
          <w:rFonts w:ascii="Times New Roman" w:hAnsi="Times New Roman" w:cs="Times New Roman"/>
          <w:sz w:val="26"/>
          <w:szCs w:val="26"/>
        </w:rPr>
        <w:t>В соответствии с Законом Калужской области «О нормативных правовых актах органов государственной власти Калужской области»</w:t>
      </w:r>
      <w:r w:rsidR="00090EA7">
        <w:rPr>
          <w:rFonts w:ascii="Times New Roman" w:hAnsi="Times New Roman" w:cs="Times New Roman"/>
          <w:sz w:val="26"/>
          <w:szCs w:val="26"/>
        </w:rPr>
        <w:t xml:space="preserve"> </w:t>
      </w:r>
      <w:r w:rsidR="00090EA7" w:rsidRPr="00090E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0A0" w:rsidRDefault="00D24841" w:rsidP="001630A0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D662C9" w:rsidRPr="001630A0" w:rsidRDefault="00090EA7" w:rsidP="002749E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662C9">
        <w:rPr>
          <w:rFonts w:ascii="Times New Roman" w:hAnsi="Times New Roman" w:cs="Times New Roman"/>
          <w:sz w:val="26"/>
          <w:szCs w:val="26"/>
        </w:rPr>
        <w:t>ризнать утратившими силу следующие приказы</w:t>
      </w:r>
      <w:r w:rsidR="001630A0" w:rsidRPr="001630A0">
        <w:rPr>
          <w:rFonts w:ascii="Times New Roman" w:hAnsi="Times New Roman" w:cs="Times New Roman"/>
          <w:sz w:val="26"/>
          <w:szCs w:val="26"/>
        </w:rPr>
        <w:t xml:space="preserve"> </w:t>
      </w:r>
      <w:r w:rsidR="001630A0">
        <w:rPr>
          <w:rFonts w:ascii="Times New Roman" w:hAnsi="Times New Roman" w:cs="Times New Roman"/>
          <w:sz w:val="26"/>
          <w:szCs w:val="26"/>
        </w:rPr>
        <w:t>министерства природных ресурсов Калужской области</w:t>
      </w:r>
      <w:r w:rsidR="00D662C9">
        <w:rPr>
          <w:rFonts w:ascii="Times New Roman" w:hAnsi="Times New Roman" w:cs="Times New Roman"/>
          <w:sz w:val="26"/>
          <w:szCs w:val="26"/>
        </w:rPr>
        <w:t>:</w:t>
      </w:r>
    </w:p>
    <w:p w:rsidR="00CA09E6" w:rsidRDefault="00CA09E6" w:rsidP="00CA09E6">
      <w:pPr>
        <w:shd w:val="clear" w:color="auto" w:fill="FFFFFF"/>
        <w:tabs>
          <w:tab w:val="left" w:pos="720"/>
          <w:tab w:val="left" w:pos="2340"/>
        </w:tabs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п</w:t>
      </w:r>
      <w:r>
        <w:rPr>
          <w:rFonts w:eastAsia="Calibri"/>
          <w:szCs w:val="26"/>
          <w:lang w:eastAsia="en-US"/>
        </w:rPr>
        <w:t>риказ от 29.04.2010 №</w:t>
      </w:r>
      <w:r w:rsidRPr="003D0079">
        <w:rPr>
          <w:rFonts w:eastAsia="Calibri"/>
          <w:szCs w:val="26"/>
          <w:lang w:eastAsia="en-US"/>
        </w:rPr>
        <w:t xml:space="preserve"> 161-10</w:t>
      </w:r>
      <w:r>
        <w:rPr>
          <w:rFonts w:eastAsia="Calibri"/>
          <w:szCs w:val="26"/>
          <w:lang w:eastAsia="en-US"/>
        </w:rPr>
        <w:t xml:space="preserve"> «</w:t>
      </w:r>
      <w:r w:rsidRPr="003D0079">
        <w:rPr>
          <w:rFonts w:eastAsia="Calibri"/>
          <w:szCs w:val="26"/>
          <w:lang w:eastAsia="en-US"/>
        </w:rPr>
        <w:t xml:space="preserve">Об утверждении Порядка выдачи согласия на сделки с арендованными лесными </w:t>
      </w:r>
      <w:r>
        <w:rPr>
          <w:rFonts w:eastAsia="Calibri"/>
          <w:szCs w:val="26"/>
          <w:lang w:eastAsia="en-US"/>
        </w:rPr>
        <w:t>участками или арендными правами»</w:t>
      </w:r>
      <w:r>
        <w:rPr>
          <w:rFonts w:eastAsia="Calibri"/>
          <w:szCs w:val="26"/>
          <w:lang w:eastAsia="en-US"/>
        </w:rPr>
        <w:t>;</w:t>
      </w:r>
    </w:p>
    <w:p w:rsidR="00CA09E6" w:rsidRPr="003D0079" w:rsidRDefault="00CA09E6" w:rsidP="00CA09E6">
      <w:pPr>
        <w:shd w:val="clear" w:color="auto" w:fill="FFFFFF"/>
        <w:tabs>
          <w:tab w:val="left" w:pos="720"/>
          <w:tab w:val="left" w:pos="2340"/>
        </w:tabs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 п</w:t>
      </w:r>
      <w:r>
        <w:rPr>
          <w:rFonts w:eastAsia="Calibri"/>
          <w:szCs w:val="26"/>
          <w:lang w:eastAsia="en-US"/>
        </w:rPr>
        <w:t>риказ от 22.01.2009 №</w:t>
      </w:r>
      <w:r w:rsidRPr="003D0079">
        <w:rPr>
          <w:rFonts w:eastAsia="Calibri"/>
          <w:szCs w:val="26"/>
          <w:lang w:eastAsia="en-US"/>
        </w:rPr>
        <w:t xml:space="preserve"> 07</w:t>
      </w:r>
      <w:r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>«</w:t>
      </w:r>
      <w:r w:rsidRPr="003D0079">
        <w:rPr>
          <w:rFonts w:eastAsia="Calibri"/>
          <w:szCs w:val="26"/>
          <w:lang w:eastAsia="en-US"/>
        </w:rPr>
        <w:t>О Перечне должностных лиц, осуществляющих государст</w:t>
      </w:r>
      <w:r>
        <w:rPr>
          <w:rFonts w:eastAsia="Calibri"/>
          <w:szCs w:val="26"/>
          <w:lang w:eastAsia="en-US"/>
        </w:rPr>
        <w:t>венный лесной контроль и надзор»</w:t>
      </w:r>
      <w:r>
        <w:rPr>
          <w:rFonts w:eastAsia="Calibri"/>
          <w:szCs w:val="26"/>
          <w:lang w:eastAsia="en-US"/>
        </w:rPr>
        <w:t>;</w:t>
      </w:r>
    </w:p>
    <w:p w:rsidR="00CA09E6" w:rsidRPr="003D0079" w:rsidRDefault="00CA09E6" w:rsidP="00CA09E6">
      <w:pPr>
        <w:shd w:val="clear" w:color="auto" w:fill="FFFFFF"/>
        <w:tabs>
          <w:tab w:val="left" w:pos="720"/>
          <w:tab w:val="left" w:pos="2340"/>
        </w:tabs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п</w:t>
      </w:r>
      <w:r>
        <w:rPr>
          <w:rFonts w:eastAsia="Calibri"/>
          <w:szCs w:val="26"/>
          <w:lang w:eastAsia="en-US"/>
        </w:rPr>
        <w:t>риказ от 27.08.2010 №</w:t>
      </w:r>
      <w:r w:rsidRPr="003D0079">
        <w:rPr>
          <w:rFonts w:eastAsia="Calibri"/>
          <w:szCs w:val="26"/>
          <w:lang w:eastAsia="en-US"/>
        </w:rPr>
        <w:t xml:space="preserve"> 96</w:t>
      </w:r>
      <w:r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>«</w:t>
      </w:r>
      <w:r w:rsidRPr="003D0079">
        <w:rPr>
          <w:rFonts w:eastAsia="Calibri"/>
          <w:szCs w:val="26"/>
          <w:lang w:eastAsia="en-US"/>
        </w:rPr>
        <w:t>Об утверждении Правил о порядке и условиях применения выплат стимулирующего характера руководителям государственных учреждений лесного хозяйства (лесничеств) Калужской области, находящихся в ведении министерства приро</w:t>
      </w:r>
      <w:r>
        <w:rPr>
          <w:rFonts w:eastAsia="Calibri"/>
          <w:szCs w:val="26"/>
          <w:lang w:eastAsia="en-US"/>
        </w:rPr>
        <w:t>дных ресурсов Калужской области»</w:t>
      </w:r>
      <w:r>
        <w:rPr>
          <w:rFonts w:eastAsia="Calibri"/>
          <w:szCs w:val="26"/>
          <w:lang w:eastAsia="en-US"/>
        </w:rPr>
        <w:t>;</w:t>
      </w:r>
    </w:p>
    <w:p w:rsidR="00CA09E6" w:rsidRDefault="00CA09E6" w:rsidP="00CA09E6">
      <w:pPr>
        <w:shd w:val="clear" w:color="auto" w:fill="FFFFFF"/>
        <w:tabs>
          <w:tab w:val="left" w:pos="720"/>
          <w:tab w:val="left" w:pos="2340"/>
        </w:tabs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п</w:t>
      </w:r>
      <w:r>
        <w:rPr>
          <w:rFonts w:eastAsia="Calibri"/>
          <w:szCs w:val="26"/>
          <w:lang w:eastAsia="en-US"/>
        </w:rPr>
        <w:t>риказ от 14.04.2010 №</w:t>
      </w:r>
      <w:r w:rsidRPr="003D0079">
        <w:rPr>
          <w:rFonts w:eastAsia="Calibri"/>
          <w:szCs w:val="26"/>
          <w:lang w:eastAsia="en-US"/>
        </w:rPr>
        <w:t xml:space="preserve"> 47</w:t>
      </w:r>
      <w:r>
        <w:rPr>
          <w:rFonts w:eastAsia="Calibri"/>
          <w:szCs w:val="26"/>
          <w:lang w:eastAsia="en-US"/>
        </w:rPr>
        <w:t xml:space="preserve"> «</w:t>
      </w:r>
      <w:r w:rsidRPr="003D0079">
        <w:rPr>
          <w:rFonts w:eastAsia="Calibri"/>
          <w:szCs w:val="26"/>
          <w:lang w:eastAsia="en-US"/>
        </w:rPr>
        <w:t>Об утверждении критериев для установления размеров окладов заместителю директора и главному бухгалтеру государственных учреждений лесного хозяйства (лесничеств) Калужской области, находящихся в ведении министерства приро</w:t>
      </w:r>
      <w:r>
        <w:rPr>
          <w:rFonts w:eastAsia="Calibri"/>
          <w:szCs w:val="26"/>
          <w:lang w:eastAsia="en-US"/>
        </w:rPr>
        <w:t>дных ресурсов Калужской области»</w:t>
      </w:r>
      <w:r>
        <w:rPr>
          <w:rFonts w:eastAsia="Calibri"/>
          <w:szCs w:val="26"/>
          <w:lang w:eastAsia="en-US"/>
        </w:rPr>
        <w:t>;</w:t>
      </w:r>
    </w:p>
    <w:p w:rsidR="00CA09E6" w:rsidRPr="003D0079" w:rsidRDefault="00CA09E6" w:rsidP="00CA09E6">
      <w:pPr>
        <w:spacing w:after="1" w:line="200" w:lineRule="atLeast"/>
        <w:rPr>
          <w:szCs w:val="26"/>
        </w:rPr>
      </w:pPr>
      <w:r w:rsidRPr="003D0079">
        <w:rPr>
          <w:rFonts w:eastAsia="Calibri"/>
          <w:szCs w:val="26"/>
          <w:lang w:eastAsia="en-US"/>
        </w:rPr>
        <w:t xml:space="preserve">- </w:t>
      </w:r>
      <w:r>
        <w:rPr>
          <w:szCs w:val="26"/>
        </w:rPr>
        <w:t>п</w:t>
      </w:r>
      <w:r w:rsidRPr="003D0079">
        <w:rPr>
          <w:szCs w:val="26"/>
        </w:rPr>
        <w:t xml:space="preserve">риказ </w:t>
      </w:r>
      <w:r>
        <w:rPr>
          <w:szCs w:val="26"/>
        </w:rPr>
        <w:t>от 17.08.2010 №</w:t>
      </w:r>
      <w:r>
        <w:rPr>
          <w:szCs w:val="26"/>
        </w:rPr>
        <w:t xml:space="preserve"> 381-10</w:t>
      </w:r>
      <w:r>
        <w:rPr>
          <w:szCs w:val="26"/>
        </w:rPr>
        <w:t xml:space="preserve"> «</w:t>
      </w:r>
      <w:r w:rsidRPr="003D0079">
        <w:rPr>
          <w:szCs w:val="26"/>
        </w:rPr>
        <w:t>О перечне должностных лиц, осуществляющих государст</w:t>
      </w:r>
      <w:r>
        <w:rPr>
          <w:szCs w:val="26"/>
        </w:rPr>
        <w:t xml:space="preserve">венный пожарный </w:t>
      </w:r>
      <w:r>
        <w:rPr>
          <w:szCs w:val="26"/>
        </w:rPr>
        <w:t>надзор в лесах»</w:t>
      </w:r>
      <w:r>
        <w:rPr>
          <w:szCs w:val="26"/>
        </w:rPr>
        <w:t>;</w:t>
      </w:r>
    </w:p>
    <w:p w:rsidR="00CA09E6" w:rsidRPr="003D0079" w:rsidRDefault="00CA09E6" w:rsidP="00CA09E6">
      <w:pPr>
        <w:spacing w:after="1" w:line="200" w:lineRule="atLeast"/>
        <w:rPr>
          <w:szCs w:val="26"/>
        </w:rPr>
      </w:pPr>
      <w:r>
        <w:rPr>
          <w:szCs w:val="26"/>
        </w:rPr>
        <w:t>- п</w:t>
      </w:r>
      <w:r w:rsidRPr="003D0079">
        <w:rPr>
          <w:szCs w:val="26"/>
        </w:rPr>
        <w:t xml:space="preserve">риказ </w:t>
      </w:r>
      <w:r>
        <w:rPr>
          <w:szCs w:val="26"/>
        </w:rPr>
        <w:t>от 18.02.2010 №</w:t>
      </w:r>
      <w:r>
        <w:rPr>
          <w:szCs w:val="26"/>
        </w:rPr>
        <w:t xml:space="preserve"> 23</w:t>
      </w:r>
      <w:r>
        <w:rPr>
          <w:szCs w:val="26"/>
        </w:rPr>
        <w:t xml:space="preserve"> «</w:t>
      </w:r>
      <w:r w:rsidRPr="003D0079">
        <w:rPr>
          <w:szCs w:val="26"/>
        </w:rPr>
        <w:t>О внесении изменений в приказ министерства природных ресурсов Калужской области от 22.01.2009 N 07 "О перечне должностных лиц, осуществляющих государств</w:t>
      </w:r>
      <w:r>
        <w:rPr>
          <w:szCs w:val="26"/>
        </w:rPr>
        <w:t>енный лесной контроль и надзор»</w:t>
      </w:r>
      <w:r>
        <w:rPr>
          <w:szCs w:val="26"/>
        </w:rPr>
        <w:t>.</w:t>
      </w:r>
    </w:p>
    <w:p w:rsidR="001630A0" w:rsidRPr="00D662C9" w:rsidRDefault="001630A0" w:rsidP="007E364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68B4" w:rsidRDefault="00F768B4" w:rsidP="00F768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768B4" w:rsidRDefault="00F768B4" w:rsidP="00F768B4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Министр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D24841">
        <w:rPr>
          <w:rFonts w:ascii="Times New Roman" w:hAnsi="Times New Roman" w:cs="Times New Roman"/>
          <w:b/>
          <w:sz w:val="26"/>
          <w:szCs w:val="26"/>
        </w:rPr>
        <w:t xml:space="preserve">                В.А. Антохина</w:t>
      </w:r>
    </w:p>
    <w:p w:rsidR="00492F1F" w:rsidRDefault="00492F1F"/>
    <w:p w:rsidR="00492F1F" w:rsidRDefault="00492F1F" w:rsidP="00492F1F"/>
    <w:sectPr w:rsidR="0049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24AC"/>
    <w:multiLevelType w:val="hybridMultilevel"/>
    <w:tmpl w:val="44BA20F2"/>
    <w:lvl w:ilvl="0" w:tplc="8642F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5D"/>
    <w:rsid w:val="00040B4C"/>
    <w:rsid w:val="00081CE4"/>
    <w:rsid w:val="000858C0"/>
    <w:rsid w:val="00090EA7"/>
    <w:rsid w:val="000A062E"/>
    <w:rsid w:val="000B3DEB"/>
    <w:rsid w:val="000B420A"/>
    <w:rsid w:val="000B4D14"/>
    <w:rsid w:val="00110878"/>
    <w:rsid w:val="001223A8"/>
    <w:rsid w:val="00137787"/>
    <w:rsid w:val="00146FA6"/>
    <w:rsid w:val="00147738"/>
    <w:rsid w:val="001630A0"/>
    <w:rsid w:val="00195865"/>
    <w:rsid w:val="001B7125"/>
    <w:rsid w:val="001C54FA"/>
    <w:rsid w:val="001F1FAE"/>
    <w:rsid w:val="00243A83"/>
    <w:rsid w:val="00255A09"/>
    <w:rsid w:val="00261763"/>
    <w:rsid w:val="002749E7"/>
    <w:rsid w:val="00281CD3"/>
    <w:rsid w:val="00287504"/>
    <w:rsid w:val="002A1F71"/>
    <w:rsid w:val="002A318A"/>
    <w:rsid w:val="002C3BC0"/>
    <w:rsid w:val="002C5CBA"/>
    <w:rsid w:val="002C7947"/>
    <w:rsid w:val="002C7B80"/>
    <w:rsid w:val="002E13DF"/>
    <w:rsid w:val="002E794E"/>
    <w:rsid w:val="003229C8"/>
    <w:rsid w:val="00351477"/>
    <w:rsid w:val="00352D4F"/>
    <w:rsid w:val="0036218E"/>
    <w:rsid w:val="003829E6"/>
    <w:rsid w:val="0038301B"/>
    <w:rsid w:val="003A0380"/>
    <w:rsid w:val="003A1DE7"/>
    <w:rsid w:val="003A342F"/>
    <w:rsid w:val="003F355A"/>
    <w:rsid w:val="004025FF"/>
    <w:rsid w:val="00411C2B"/>
    <w:rsid w:val="00417533"/>
    <w:rsid w:val="0042387B"/>
    <w:rsid w:val="0046410A"/>
    <w:rsid w:val="00470613"/>
    <w:rsid w:val="00480F04"/>
    <w:rsid w:val="004824B2"/>
    <w:rsid w:val="004904F4"/>
    <w:rsid w:val="00491558"/>
    <w:rsid w:val="00492F1F"/>
    <w:rsid w:val="004B020C"/>
    <w:rsid w:val="004C248D"/>
    <w:rsid w:val="004C5EEB"/>
    <w:rsid w:val="004D789E"/>
    <w:rsid w:val="004E16B7"/>
    <w:rsid w:val="00506AAF"/>
    <w:rsid w:val="00542745"/>
    <w:rsid w:val="005464ED"/>
    <w:rsid w:val="00547019"/>
    <w:rsid w:val="00561B4C"/>
    <w:rsid w:val="005630F4"/>
    <w:rsid w:val="005717EE"/>
    <w:rsid w:val="00596E72"/>
    <w:rsid w:val="00597F70"/>
    <w:rsid w:val="005A5639"/>
    <w:rsid w:val="00602D82"/>
    <w:rsid w:val="00604843"/>
    <w:rsid w:val="00617E0B"/>
    <w:rsid w:val="00634F35"/>
    <w:rsid w:val="00673454"/>
    <w:rsid w:val="00682D50"/>
    <w:rsid w:val="00693087"/>
    <w:rsid w:val="006A5D27"/>
    <w:rsid w:val="006A7DC3"/>
    <w:rsid w:val="006B5C24"/>
    <w:rsid w:val="006C5B92"/>
    <w:rsid w:val="006C7D85"/>
    <w:rsid w:val="006D5D3B"/>
    <w:rsid w:val="006F08A7"/>
    <w:rsid w:val="0071733F"/>
    <w:rsid w:val="00735ADD"/>
    <w:rsid w:val="0074076D"/>
    <w:rsid w:val="007667BB"/>
    <w:rsid w:val="00771702"/>
    <w:rsid w:val="00780BB4"/>
    <w:rsid w:val="00783BB4"/>
    <w:rsid w:val="00784C00"/>
    <w:rsid w:val="007B3827"/>
    <w:rsid w:val="007B5597"/>
    <w:rsid w:val="007B573E"/>
    <w:rsid w:val="007E364F"/>
    <w:rsid w:val="007F540F"/>
    <w:rsid w:val="007F560C"/>
    <w:rsid w:val="00810A34"/>
    <w:rsid w:val="00811FAC"/>
    <w:rsid w:val="008204E1"/>
    <w:rsid w:val="00833206"/>
    <w:rsid w:val="0085491D"/>
    <w:rsid w:val="00872D8A"/>
    <w:rsid w:val="00885F29"/>
    <w:rsid w:val="008D61B1"/>
    <w:rsid w:val="008E2042"/>
    <w:rsid w:val="008E3137"/>
    <w:rsid w:val="009168FD"/>
    <w:rsid w:val="00921824"/>
    <w:rsid w:val="00930415"/>
    <w:rsid w:val="0094565B"/>
    <w:rsid w:val="0095315A"/>
    <w:rsid w:val="00953654"/>
    <w:rsid w:val="00993593"/>
    <w:rsid w:val="009A2C63"/>
    <w:rsid w:val="009E7ED9"/>
    <w:rsid w:val="009F4391"/>
    <w:rsid w:val="009F4E33"/>
    <w:rsid w:val="00A024A0"/>
    <w:rsid w:val="00A03C4B"/>
    <w:rsid w:val="00A1090A"/>
    <w:rsid w:val="00A31FAD"/>
    <w:rsid w:val="00A436FA"/>
    <w:rsid w:val="00A5775F"/>
    <w:rsid w:val="00A67FBD"/>
    <w:rsid w:val="00AA5118"/>
    <w:rsid w:val="00AB73D6"/>
    <w:rsid w:val="00AC039C"/>
    <w:rsid w:val="00AC4E6B"/>
    <w:rsid w:val="00AC64F0"/>
    <w:rsid w:val="00AD6C6E"/>
    <w:rsid w:val="00AE3AE0"/>
    <w:rsid w:val="00B10941"/>
    <w:rsid w:val="00B11562"/>
    <w:rsid w:val="00B21588"/>
    <w:rsid w:val="00B33F6A"/>
    <w:rsid w:val="00B35153"/>
    <w:rsid w:val="00B662BD"/>
    <w:rsid w:val="00B81F74"/>
    <w:rsid w:val="00B838AC"/>
    <w:rsid w:val="00B85420"/>
    <w:rsid w:val="00B9657A"/>
    <w:rsid w:val="00BA2480"/>
    <w:rsid w:val="00BD3226"/>
    <w:rsid w:val="00C00E94"/>
    <w:rsid w:val="00C20335"/>
    <w:rsid w:val="00C27CFE"/>
    <w:rsid w:val="00C5563C"/>
    <w:rsid w:val="00C5728B"/>
    <w:rsid w:val="00C62568"/>
    <w:rsid w:val="00C912D1"/>
    <w:rsid w:val="00C92BEC"/>
    <w:rsid w:val="00C93DB3"/>
    <w:rsid w:val="00C97A76"/>
    <w:rsid w:val="00CA09E6"/>
    <w:rsid w:val="00CA0D41"/>
    <w:rsid w:val="00CA2855"/>
    <w:rsid w:val="00CA7820"/>
    <w:rsid w:val="00CB061E"/>
    <w:rsid w:val="00CB6999"/>
    <w:rsid w:val="00CE5F36"/>
    <w:rsid w:val="00CF546E"/>
    <w:rsid w:val="00CF7D28"/>
    <w:rsid w:val="00D0551A"/>
    <w:rsid w:val="00D06001"/>
    <w:rsid w:val="00D11EFB"/>
    <w:rsid w:val="00D24841"/>
    <w:rsid w:val="00D62814"/>
    <w:rsid w:val="00D662C9"/>
    <w:rsid w:val="00D73150"/>
    <w:rsid w:val="00D950F3"/>
    <w:rsid w:val="00DD4F92"/>
    <w:rsid w:val="00DF4716"/>
    <w:rsid w:val="00E00544"/>
    <w:rsid w:val="00E02962"/>
    <w:rsid w:val="00E3695D"/>
    <w:rsid w:val="00E51434"/>
    <w:rsid w:val="00E5743E"/>
    <w:rsid w:val="00E66FD9"/>
    <w:rsid w:val="00E73B5D"/>
    <w:rsid w:val="00E76681"/>
    <w:rsid w:val="00E940A7"/>
    <w:rsid w:val="00ED1D8C"/>
    <w:rsid w:val="00EF5000"/>
    <w:rsid w:val="00F05D16"/>
    <w:rsid w:val="00F1445F"/>
    <w:rsid w:val="00F46573"/>
    <w:rsid w:val="00F62EBE"/>
    <w:rsid w:val="00F768B4"/>
    <w:rsid w:val="00F8555C"/>
    <w:rsid w:val="00F91AFB"/>
    <w:rsid w:val="00FA0AC5"/>
    <w:rsid w:val="00FC77A7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E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6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E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6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 Юлия Дмитриевна</dc:creator>
  <cp:lastModifiedBy>Семина Юлия Дмитриевна</cp:lastModifiedBy>
  <cp:revision>2</cp:revision>
  <cp:lastPrinted>2017-01-25T06:03:00Z</cp:lastPrinted>
  <dcterms:created xsi:type="dcterms:W3CDTF">2017-01-25T06:04:00Z</dcterms:created>
  <dcterms:modified xsi:type="dcterms:W3CDTF">2017-01-25T06:04:00Z</dcterms:modified>
</cp:coreProperties>
</file>