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B4" w:rsidRDefault="00F768B4" w:rsidP="00F768B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Default="00B10941" w:rsidP="00F768B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МИНИСТЕРСТВО ПРИРОДНЫХ РЕСУРСОВ И</w:t>
      </w:r>
      <w:r w:rsidR="00F768B4">
        <w:rPr>
          <w:rFonts w:ascii="Times New Roman" w:hAnsi="Times New Roman" w:cs="Times New Roman"/>
          <w:b/>
          <w:sz w:val="30"/>
          <w:szCs w:val="30"/>
        </w:rPr>
        <w:t xml:space="preserve"> ЭКОЛОГИИ КАЛУЖСКОЙ ОБЛАСТИ</w:t>
      </w:r>
    </w:p>
    <w:p w:rsidR="00F768B4" w:rsidRDefault="00F768B4" w:rsidP="00F768B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Default="00F768B4" w:rsidP="00F768B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Р И К А З</w:t>
      </w:r>
    </w:p>
    <w:p w:rsidR="00F768B4" w:rsidRDefault="00F768B4" w:rsidP="00F768B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Pr="00CA09E6" w:rsidRDefault="00CA09E6" w:rsidP="00F768B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A09E6">
        <w:rPr>
          <w:rFonts w:ascii="Times New Roman" w:hAnsi="Times New Roman" w:cs="Times New Roman"/>
          <w:sz w:val="26"/>
          <w:szCs w:val="26"/>
        </w:rPr>
        <w:t>________________</w:t>
      </w:r>
      <w:r w:rsidR="00F768B4" w:rsidRPr="00CA09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C5CBA" w:rsidRPr="00CA09E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1434" w:rsidRPr="00CA09E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A09E6">
        <w:rPr>
          <w:rFonts w:ascii="Times New Roman" w:hAnsi="Times New Roman" w:cs="Times New Roman"/>
          <w:sz w:val="26"/>
          <w:szCs w:val="26"/>
        </w:rPr>
        <w:t xml:space="preserve">   </w:t>
      </w:r>
      <w:r w:rsidR="002C5CBA" w:rsidRPr="00CA09E6">
        <w:rPr>
          <w:rFonts w:ascii="Times New Roman" w:hAnsi="Times New Roman" w:cs="Times New Roman"/>
          <w:sz w:val="26"/>
          <w:szCs w:val="26"/>
        </w:rPr>
        <w:t xml:space="preserve"> </w:t>
      </w:r>
      <w:r w:rsidRPr="00CA09E6">
        <w:rPr>
          <w:rFonts w:ascii="Times New Roman" w:hAnsi="Times New Roman" w:cs="Times New Roman"/>
          <w:sz w:val="26"/>
          <w:szCs w:val="26"/>
        </w:rPr>
        <w:t>________</w:t>
      </w: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68B4" w:rsidRPr="00561B4C" w:rsidRDefault="00D662C9" w:rsidP="00090EA7">
      <w:pPr>
        <w:pStyle w:val="ConsPlusNormal"/>
        <w:ind w:right="4393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090EA7">
        <w:rPr>
          <w:rFonts w:ascii="Times New Roman" w:hAnsi="Times New Roman" w:cs="Times New Roman"/>
          <w:b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b/>
          <w:sz w:val="26"/>
          <w:szCs w:val="26"/>
        </w:rPr>
        <w:t>некоторых приказов министерства природных ресурсов Калужской области</w:t>
      </w: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90EA7" w:rsidRDefault="00090EA7" w:rsidP="000058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0EA7">
        <w:rPr>
          <w:rFonts w:ascii="Times New Roman" w:hAnsi="Times New Roman" w:cs="Times New Roman"/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</w:p>
    <w:p w:rsidR="001630A0" w:rsidRDefault="00D24841" w:rsidP="001630A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662C9" w:rsidRPr="001630A0" w:rsidRDefault="00090EA7" w:rsidP="002749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662C9">
        <w:rPr>
          <w:rFonts w:ascii="Times New Roman" w:hAnsi="Times New Roman" w:cs="Times New Roman"/>
          <w:sz w:val="26"/>
          <w:szCs w:val="26"/>
        </w:rPr>
        <w:t>ризнать утратившими силу следующие приказы</w:t>
      </w:r>
      <w:r w:rsidR="001630A0" w:rsidRPr="001630A0">
        <w:rPr>
          <w:rFonts w:ascii="Times New Roman" w:hAnsi="Times New Roman" w:cs="Times New Roman"/>
          <w:sz w:val="26"/>
          <w:szCs w:val="26"/>
        </w:rPr>
        <w:t xml:space="preserve"> </w:t>
      </w:r>
      <w:r w:rsidR="001630A0">
        <w:rPr>
          <w:rFonts w:ascii="Times New Roman" w:hAnsi="Times New Roman" w:cs="Times New Roman"/>
          <w:sz w:val="26"/>
          <w:szCs w:val="26"/>
        </w:rPr>
        <w:t>министерства природных ресурсов Калужской области</w:t>
      </w:r>
      <w:r w:rsidR="00D662C9">
        <w:rPr>
          <w:rFonts w:ascii="Times New Roman" w:hAnsi="Times New Roman" w:cs="Times New Roman"/>
          <w:sz w:val="26"/>
          <w:szCs w:val="26"/>
        </w:rPr>
        <w:t>:</w:t>
      </w:r>
    </w:p>
    <w:p w:rsidR="00F20D7D" w:rsidRPr="00F20D7D" w:rsidRDefault="00CA09E6" w:rsidP="00F20D7D">
      <w:pPr>
        <w:jc w:val="both"/>
        <w:rPr>
          <w:szCs w:val="26"/>
        </w:rPr>
      </w:pPr>
      <w:r>
        <w:rPr>
          <w:rFonts w:eastAsia="Calibri"/>
          <w:szCs w:val="26"/>
          <w:lang w:eastAsia="en-US"/>
        </w:rPr>
        <w:t xml:space="preserve">- </w:t>
      </w:r>
      <w:r w:rsidR="00F20D7D" w:rsidRPr="00F20D7D">
        <w:rPr>
          <w:color w:val="000000"/>
          <w:szCs w:val="26"/>
        </w:rPr>
        <w:t>приказ от 15.12.2008 № 375-08/01 «</w:t>
      </w:r>
      <w:r w:rsidR="00F20D7D" w:rsidRPr="00F20D7D">
        <w:rPr>
          <w:szCs w:val="26"/>
        </w:rPr>
        <w:t>Об утверждении административного регламента по осуществлению министерством природных ресурсов Калужской области государственной функции по предоставлению права пользования водными объектами на основании решения о предоставлении водного объекта в пользование»</w:t>
      </w:r>
      <w:r w:rsidR="00F20D7D">
        <w:rPr>
          <w:szCs w:val="26"/>
        </w:rPr>
        <w:t>;</w:t>
      </w:r>
    </w:p>
    <w:p w:rsidR="00F20D7D" w:rsidRDefault="00F20D7D" w:rsidP="00F20D7D">
      <w:pPr>
        <w:jc w:val="both"/>
        <w:rPr>
          <w:szCs w:val="26"/>
        </w:rPr>
      </w:pPr>
      <w:r>
        <w:rPr>
          <w:color w:val="000000"/>
          <w:szCs w:val="26"/>
        </w:rPr>
        <w:t xml:space="preserve">- приказ </w:t>
      </w:r>
      <w:r w:rsidRPr="00F20D7D">
        <w:rPr>
          <w:color w:val="000000"/>
          <w:szCs w:val="26"/>
        </w:rPr>
        <w:t>от 15.12.2008 № 374-08/01 «</w:t>
      </w:r>
      <w:r w:rsidRPr="00F20D7D">
        <w:rPr>
          <w:szCs w:val="26"/>
        </w:rPr>
        <w:t>Об утверждении административного регламента по осуществлению министерством природных ресурсов Калужской области государственной функции по предоставлению права пользования водными объектами на основании договоров водопользования».</w:t>
      </w:r>
    </w:p>
    <w:p w:rsidR="00F20D7D" w:rsidRPr="00F20D7D" w:rsidRDefault="00F20D7D" w:rsidP="00F20D7D">
      <w:pPr>
        <w:jc w:val="both"/>
        <w:rPr>
          <w:szCs w:val="26"/>
        </w:rPr>
      </w:pP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8"/>
        <w:gridCol w:w="6753"/>
      </w:tblGrid>
      <w:tr w:rsidR="000058C9" w:rsidRPr="000058C9" w:rsidTr="00817A34">
        <w:tc>
          <w:tcPr>
            <w:tcW w:w="2943" w:type="dxa"/>
            <w:shd w:val="clear" w:color="auto" w:fill="auto"/>
          </w:tcPr>
          <w:p w:rsidR="000058C9" w:rsidRPr="000058C9" w:rsidRDefault="000058C9" w:rsidP="000058C9">
            <w:pPr>
              <w:rPr>
                <w:b/>
                <w:szCs w:val="26"/>
              </w:rPr>
            </w:pPr>
            <w:r w:rsidRPr="000058C9">
              <w:rPr>
                <w:b/>
                <w:szCs w:val="26"/>
              </w:rPr>
              <w:t>Министр</w:t>
            </w:r>
          </w:p>
        </w:tc>
        <w:tc>
          <w:tcPr>
            <w:tcW w:w="7194" w:type="dxa"/>
            <w:shd w:val="clear" w:color="auto" w:fill="auto"/>
          </w:tcPr>
          <w:p w:rsidR="000058C9" w:rsidRPr="000058C9" w:rsidRDefault="000058C9" w:rsidP="000058C9">
            <w:pPr>
              <w:tabs>
                <w:tab w:val="left" w:pos="1134"/>
              </w:tabs>
              <w:jc w:val="right"/>
              <w:rPr>
                <w:b/>
                <w:szCs w:val="26"/>
              </w:rPr>
            </w:pPr>
            <w:r w:rsidRPr="000058C9">
              <w:rPr>
                <w:b/>
                <w:szCs w:val="26"/>
              </w:rPr>
              <w:t>В.А. Антохина</w:t>
            </w:r>
          </w:p>
        </w:tc>
      </w:tr>
    </w:tbl>
    <w:p w:rsidR="00492F1F" w:rsidRDefault="00492F1F"/>
    <w:p w:rsidR="00492F1F" w:rsidRDefault="00492F1F" w:rsidP="00492F1F"/>
    <w:sectPr w:rsidR="0049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4AC"/>
    <w:multiLevelType w:val="hybridMultilevel"/>
    <w:tmpl w:val="44BA20F2"/>
    <w:lvl w:ilvl="0" w:tplc="8642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D"/>
    <w:rsid w:val="000058C9"/>
    <w:rsid w:val="00040B4C"/>
    <w:rsid w:val="00081CE4"/>
    <w:rsid w:val="000858C0"/>
    <w:rsid w:val="00090EA7"/>
    <w:rsid w:val="000A062E"/>
    <w:rsid w:val="000B3DEB"/>
    <w:rsid w:val="000B420A"/>
    <w:rsid w:val="000B4D14"/>
    <w:rsid w:val="00110878"/>
    <w:rsid w:val="001223A8"/>
    <w:rsid w:val="00137787"/>
    <w:rsid w:val="00146FA6"/>
    <w:rsid w:val="00147738"/>
    <w:rsid w:val="001630A0"/>
    <w:rsid w:val="00195865"/>
    <w:rsid w:val="001B7125"/>
    <w:rsid w:val="001C54FA"/>
    <w:rsid w:val="001F1FAE"/>
    <w:rsid w:val="00243A83"/>
    <w:rsid w:val="00255A09"/>
    <w:rsid w:val="00261763"/>
    <w:rsid w:val="002749E7"/>
    <w:rsid w:val="00281CD3"/>
    <w:rsid w:val="00287504"/>
    <w:rsid w:val="002A1F71"/>
    <w:rsid w:val="002A318A"/>
    <w:rsid w:val="002C3BC0"/>
    <w:rsid w:val="002C5CBA"/>
    <w:rsid w:val="002C7947"/>
    <w:rsid w:val="002C7B80"/>
    <w:rsid w:val="002E13DF"/>
    <w:rsid w:val="002E794E"/>
    <w:rsid w:val="003229C8"/>
    <w:rsid w:val="00351477"/>
    <w:rsid w:val="00352D4F"/>
    <w:rsid w:val="0036218E"/>
    <w:rsid w:val="003829E6"/>
    <w:rsid w:val="0038301B"/>
    <w:rsid w:val="003A0380"/>
    <w:rsid w:val="003A1DE7"/>
    <w:rsid w:val="003A342F"/>
    <w:rsid w:val="003F355A"/>
    <w:rsid w:val="004025FF"/>
    <w:rsid w:val="00411C2B"/>
    <w:rsid w:val="00417533"/>
    <w:rsid w:val="0042387B"/>
    <w:rsid w:val="0046410A"/>
    <w:rsid w:val="00470613"/>
    <w:rsid w:val="00480F04"/>
    <w:rsid w:val="004824B2"/>
    <w:rsid w:val="004904F4"/>
    <w:rsid w:val="00491558"/>
    <w:rsid w:val="00492F1F"/>
    <w:rsid w:val="004B020C"/>
    <w:rsid w:val="004C248D"/>
    <w:rsid w:val="004C5EEB"/>
    <w:rsid w:val="004D789E"/>
    <w:rsid w:val="004E16B7"/>
    <w:rsid w:val="004E63ED"/>
    <w:rsid w:val="00506AAF"/>
    <w:rsid w:val="00542745"/>
    <w:rsid w:val="005464ED"/>
    <w:rsid w:val="00547019"/>
    <w:rsid w:val="00561B4C"/>
    <w:rsid w:val="005630F4"/>
    <w:rsid w:val="005717EE"/>
    <w:rsid w:val="00596E72"/>
    <w:rsid w:val="00597F70"/>
    <w:rsid w:val="005A5639"/>
    <w:rsid w:val="00602D82"/>
    <w:rsid w:val="00604843"/>
    <w:rsid w:val="00617E0B"/>
    <w:rsid w:val="00634F35"/>
    <w:rsid w:val="00673454"/>
    <w:rsid w:val="00682D50"/>
    <w:rsid w:val="00693087"/>
    <w:rsid w:val="006A5D27"/>
    <w:rsid w:val="006A7DC3"/>
    <w:rsid w:val="006B5C24"/>
    <w:rsid w:val="006C5B92"/>
    <w:rsid w:val="006C7D85"/>
    <w:rsid w:val="006D5D3B"/>
    <w:rsid w:val="006F08A7"/>
    <w:rsid w:val="0071733F"/>
    <w:rsid w:val="00735ADD"/>
    <w:rsid w:val="0074076D"/>
    <w:rsid w:val="007667BB"/>
    <w:rsid w:val="00771702"/>
    <w:rsid w:val="00780BB4"/>
    <w:rsid w:val="00783BB4"/>
    <w:rsid w:val="00784C00"/>
    <w:rsid w:val="007B3827"/>
    <w:rsid w:val="007B5597"/>
    <w:rsid w:val="007B573E"/>
    <w:rsid w:val="007E364F"/>
    <w:rsid w:val="007F540F"/>
    <w:rsid w:val="007F560C"/>
    <w:rsid w:val="00810A34"/>
    <w:rsid w:val="00811FAC"/>
    <w:rsid w:val="008204E1"/>
    <w:rsid w:val="00833206"/>
    <w:rsid w:val="0085491D"/>
    <w:rsid w:val="00872D8A"/>
    <w:rsid w:val="00885F29"/>
    <w:rsid w:val="008D61B1"/>
    <w:rsid w:val="008E01BA"/>
    <w:rsid w:val="008E2042"/>
    <w:rsid w:val="008E3137"/>
    <w:rsid w:val="009168FD"/>
    <w:rsid w:val="00921824"/>
    <w:rsid w:val="00930415"/>
    <w:rsid w:val="0094565B"/>
    <w:rsid w:val="0095315A"/>
    <w:rsid w:val="00953654"/>
    <w:rsid w:val="00993593"/>
    <w:rsid w:val="009A2C63"/>
    <w:rsid w:val="009E7ED9"/>
    <w:rsid w:val="009F4391"/>
    <w:rsid w:val="009F4E33"/>
    <w:rsid w:val="00A024A0"/>
    <w:rsid w:val="00A03C4B"/>
    <w:rsid w:val="00A1090A"/>
    <w:rsid w:val="00A31FAD"/>
    <w:rsid w:val="00A436FA"/>
    <w:rsid w:val="00A5775F"/>
    <w:rsid w:val="00A67FBD"/>
    <w:rsid w:val="00AA5118"/>
    <w:rsid w:val="00AB73D6"/>
    <w:rsid w:val="00AC039C"/>
    <w:rsid w:val="00AC4E6B"/>
    <w:rsid w:val="00AC64F0"/>
    <w:rsid w:val="00AD6C6E"/>
    <w:rsid w:val="00AE3AE0"/>
    <w:rsid w:val="00B10941"/>
    <w:rsid w:val="00B11562"/>
    <w:rsid w:val="00B21588"/>
    <w:rsid w:val="00B33F6A"/>
    <w:rsid w:val="00B35153"/>
    <w:rsid w:val="00B662BD"/>
    <w:rsid w:val="00B81F74"/>
    <w:rsid w:val="00B838AC"/>
    <w:rsid w:val="00B85420"/>
    <w:rsid w:val="00B9657A"/>
    <w:rsid w:val="00BA2480"/>
    <w:rsid w:val="00BD3226"/>
    <w:rsid w:val="00C00E94"/>
    <w:rsid w:val="00C20335"/>
    <w:rsid w:val="00C27CFE"/>
    <w:rsid w:val="00C5563C"/>
    <w:rsid w:val="00C5728B"/>
    <w:rsid w:val="00C62568"/>
    <w:rsid w:val="00C912D1"/>
    <w:rsid w:val="00C92BEC"/>
    <w:rsid w:val="00C93DB3"/>
    <w:rsid w:val="00C97A76"/>
    <w:rsid w:val="00CA09E6"/>
    <w:rsid w:val="00CA0D41"/>
    <w:rsid w:val="00CA2855"/>
    <w:rsid w:val="00CA7820"/>
    <w:rsid w:val="00CB061E"/>
    <w:rsid w:val="00CB6999"/>
    <w:rsid w:val="00CE5F36"/>
    <w:rsid w:val="00CF546E"/>
    <w:rsid w:val="00CF7D28"/>
    <w:rsid w:val="00D0551A"/>
    <w:rsid w:val="00D06001"/>
    <w:rsid w:val="00D11EFB"/>
    <w:rsid w:val="00D24841"/>
    <w:rsid w:val="00D62814"/>
    <w:rsid w:val="00D662C9"/>
    <w:rsid w:val="00D73150"/>
    <w:rsid w:val="00D950F3"/>
    <w:rsid w:val="00DD4F92"/>
    <w:rsid w:val="00DF4716"/>
    <w:rsid w:val="00E00544"/>
    <w:rsid w:val="00E02962"/>
    <w:rsid w:val="00E3695D"/>
    <w:rsid w:val="00E44407"/>
    <w:rsid w:val="00E51434"/>
    <w:rsid w:val="00E5743E"/>
    <w:rsid w:val="00E66FD9"/>
    <w:rsid w:val="00E73B5D"/>
    <w:rsid w:val="00E76681"/>
    <w:rsid w:val="00E940A7"/>
    <w:rsid w:val="00ED1D8C"/>
    <w:rsid w:val="00EF5000"/>
    <w:rsid w:val="00F05D16"/>
    <w:rsid w:val="00F1445F"/>
    <w:rsid w:val="00F20D7D"/>
    <w:rsid w:val="00F46573"/>
    <w:rsid w:val="00F62EBE"/>
    <w:rsid w:val="00F768B4"/>
    <w:rsid w:val="00F8555C"/>
    <w:rsid w:val="00F91AFB"/>
    <w:rsid w:val="00FA0AC5"/>
    <w:rsid w:val="00FC77A7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Юлия Дмитриевна</dc:creator>
  <cp:lastModifiedBy>Тарасова Елена Анатольевна</cp:lastModifiedBy>
  <cp:revision>6</cp:revision>
  <cp:lastPrinted>2017-03-15T13:11:00Z</cp:lastPrinted>
  <dcterms:created xsi:type="dcterms:W3CDTF">2017-03-15T13:07:00Z</dcterms:created>
  <dcterms:modified xsi:type="dcterms:W3CDTF">2017-03-16T07:20:00Z</dcterms:modified>
</cp:coreProperties>
</file>