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DF" w:rsidRDefault="008151FE" w:rsidP="003B30F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F9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 по федеральному государственному лесному надзору (лесной охраны)</w:t>
      </w:r>
      <w:r w:rsidR="003B30F9" w:rsidRPr="003B3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EA8" w:rsidRPr="003B30F9" w:rsidRDefault="00761EA8" w:rsidP="003B30F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90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727"/>
        <w:gridCol w:w="1559"/>
        <w:gridCol w:w="1296"/>
        <w:gridCol w:w="1843"/>
        <w:gridCol w:w="1417"/>
        <w:gridCol w:w="2694"/>
        <w:gridCol w:w="2100"/>
        <w:gridCol w:w="31"/>
      </w:tblGrid>
      <w:tr w:rsidR="00345E99" w:rsidRPr="009C1FCA" w:rsidTr="00F61B7D">
        <w:trPr>
          <w:tblHeader/>
          <w:jc w:val="center"/>
        </w:trPr>
        <w:tc>
          <w:tcPr>
            <w:tcW w:w="2235" w:type="dxa"/>
            <w:vAlign w:val="center"/>
          </w:tcPr>
          <w:p w:rsidR="00345E99" w:rsidRPr="009C1FCA" w:rsidRDefault="00345E9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27" w:type="dxa"/>
            <w:vAlign w:val="center"/>
          </w:tcPr>
          <w:p w:rsidR="00345E99" w:rsidRPr="009C1FCA" w:rsidRDefault="00345E9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  <w:vAlign w:val="center"/>
          </w:tcPr>
          <w:p w:rsidR="00345E99" w:rsidRPr="009C1FCA" w:rsidRDefault="00345E9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Вид  проверки</w:t>
            </w:r>
          </w:p>
        </w:tc>
        <w:tc>
          <w:tcPr>
            <w:tcW w:w="1296" w:type="dxa"/>
            <w:vAlign w:val="center"/>
          </w:tcPr>
          <w:p w:rsidR="00345E99" w:rsidRPr="009C1FCA" w:rsidRDefault="00345E9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843" w:type="dxa"/>
            <w:vAlign w:val="center"/>
          </w:tcPr>
          <w:p w:rsidR="00345E99" w:rsidRPr="009C1FCA" w:rsidRDefault="00E53274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</w:tc>
        <w:tc>
          <w:tcPr>
            <w:tcW w:w="1417" w:type="dxa"/>
            <w:vAlign w:val="center"/>
          </w:tcPr>
          <w:p w:rsidR="00345E99" w:rsidRPr="009C1FCA" w:rsidRDefault="004C1BD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Дата а</w:t>
            </w:r>
            <w:r w:rsidR="00345E99" w:rsidRPr="009C1FC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5E99"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694" w:type="dxa"/>
            <w:vAlign w:val="center"/>
          </w:tcPr>
          <w:p w:rsidR="00345E99" w:rsidRPr="009C1FCA" w:rsidRDefault="00345E9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31" w:type="dxa"/>
            <w:gridSpan w:val="2"/>
            <w:vAlign w:val="center"/>
          </w:tcPr>
          <w:p w:rsidR="00345E99" w:rsidRPr="009C1FCA" w:rsidRDefault="00345E9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61EA8" w:rsidRPr="009C1FCA" w:rsidTr="00F61B7D">
        <w:trPr>
          <w:jc w:val="center"/>
        </w:trPr>
        <w:tc>
          <w:tcPr>
            <w:tcW w:w="2235" w:type="dxa"/>
            <w:vAlign w:val="center"/>
          </w:tcPr>
          <w:p w:rsidR="00761EA8" w:rsidRPr="009C1FCA" w:rsidRDefault="00A965B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61EA8" w:rsidRPr="009C1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1EA8" w:rsidRPr="009C1FCA">
              <w:rPr>
                <w:rFonts w:ascii="Times New Roman" w:hAnsi="Times New Roman" w:cs="Times New Roman"/>
                <w:sz w:val="24"/>
                <w:szCs w:val="24"/>
              </w:rPr>
              <w:t>Вычегда</w:t>
            </w:r>
            <w:proofErr w:type="spellEnd"/>
            <w:r w:rsidR="00761EA8" w:rsidRPr="009C1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761EA8" w:rsidRPr="009C1FCA" w:rsidRDefault="00761EA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</w:t>
            </w:r>
            <w:r w:rsidR="00A965B9" w:rsidRPr="009C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FCA"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ранее выданного предписания</w:t>
            </w:r>
          </w:p>
        </w:tc>
        <w:tc>
          <w:tcPr>
            <w:tcW w:w="1559" w:type="dxa"/>
            <w:vAlign w:val="center"/>
          </w:tcPr>
          <w:p w:rsidR="00761EA8" w:rsidRPr="00F61B7D" w:rsidRDefault="00761EA8" w:rsidP="00D92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C1FCA" w:rsidRPr="00F61B7D">
              <w:rPr>
                <w:rFonts w:ascii="Times New Roman" w:hAnsi="Times New Roman" w:cs="Times New Roman"/>
                <w:sz w:val="23"/>
                <w:szCs w:val="23"/>
              </w:rPr>
              <w:t>непланова</w:t>
            </w:r>
            <w:r w:rsidR="00F61B7D" w:rsidRPr="00F61B7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, выездная</w:t>
            </w:r>
          </w:p>
        </w:tc>
        <w:tc>
          <w:tcPr>
            <w:tcW w:w="1296" w:type="dxa"/>
            <w:vAlign w:val="center"/>
          </w:tcPr>
          <w:p w:rsidR="00761EA8" w:rsidRPr="009C1FCA" w:rsidRDefault="00761EA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12.01.17-13.01.17</w:t>
            </w:r>
          </w:p>
        </w:tc>
        <w:tc>
          <w:tcPr>
            <w:tcW w:w="1843" w:type="dxa"/>
            <w:vAlign w:val="center"/>
          </w:tcPr>
          <w:p w:rsidR="00761EA8" w:rsidRPr="009C1FCA" w:rsidRDefault="007B496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«Ульяновское лесничество»</w:t>
            </w:r>
          </w:p>
        </w:tc>
        <w:tc>
          <w:tcPr>
            <w:tcW w:w="1417" w:type="dxa"/>
            <w:vAlign w:val="center"/>
          </w:tcPr>
          <w:p w:rsidR="00761EA8" w:rsidRPr="009C1FCA" w:rsidRDefault="00761EA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2694" w:type="dxa"/>
            <w:vAlign w:val="center"/>
          </w:tcPr>
          <w:p w:rsidR="00761EA8" w:rsidRPr="009C1FCA" w:rsidRDefault="00A965B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  <w:vAlign w:val="center"/>
          </w:tcPr>
          <w:p w:rsidR="00761EA8" w:rsidRPr="009C1FCA" w:rsidRDefault="00A965B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165" w:rsidRPr="009C1FCA" w:rsidTr="00F61B7D">
        <w:trPr>
          <w:jc w:val="center"/>
        </w:trPr>
        <w:tc>
          <w:tcPr>
            <w:tcW w:w="2235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Чернышенский</w:t>
            </w:r>
            <w:proofErr w:type="spellEnd"/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лесокомбинат»</w:t>
            </w:r>
          </w:p>
        </w:tc>
        <w:tc>
          <w:tcPr>
            <w:tcW w:w="2727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охраны),</w:t>
            </w:r>
            <w:r w:rsidR="009C1FCA"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ранее выданного предписания</w:t>
            </w:r>
          </w:p>
        </w:tc>
        <w:tc>
          <w:tcPr>
            <w:tcW w:w="1559" w:type="dxa"/>
            <w:vAlign w:val="center"/>
          </w:tcPr>
          <w:p w:rsidR="00EA4165" w:rsidRPr="00F61B7D" w:rsidRDefault="00EA4165" w:rsidP="00D927FD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Внеплановая</w:t>
            </w:r>
            <w:r w:rsidR="009C1FCA" w:rsidRPr="00F61B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 xml:space="preserve"> выездная</w:t>
            </w:r>
          </w:p>
        </w:tc>
        <w:tc>
          <w:tcPr>
            <w:tcW w:w="1296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20.03.17 - 28.03.17</w:t>
            </w:r>
          </w:p>
        </w:tc>
        <w:tc>
          <w:tcPr>
            <w:tcW w:w="1843" w:type="dxa"/>
            <w:vAlign w:val="center"/>
          </w:tcPr>
          <w:p w:rsidR="007B4968" w:rsidRPr="009C1FCA" w:rsidRDefault="007B496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 Думиничское лесничество»</w:t>
            </w:r>
          </w:p>
        </w:tc>
        <w:tc>
          <w:tcPr>
            <w:tcW w:w="1417" w:type="dxa"/>
            <w:vAlign w:val="center"/>
          </w:tcPr>
          <w:p w:rsidR="00EA4165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2694" w:type="dxa"/>
            <w:vAlign w:val="center"/>
          </w:tcPr>
          <w:p w:rsidR="00EA4165" w:rsidRPr="009C1FCA" w:rsidRDefault="00A95133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не исполнено предписание от 11.10.2016 №3</w:t>
            </w:r>
          </w:p>
        </w:tc>
        <w:tc>
          <w:tcPr>
            <w:tcW w:w="2131" w:type="dxa"/>
            <w:gridSpan w:val="2"/>
            <w:vAlign w:val="center"/>
          </w:tcPr>
          <w:p w:rsidR="00EA4165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</w:t>
            </w:r>
            <w:r w:rsidR="00394071" w:rsidRPr="009C1FCA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4071"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иска в суд о понуждении к устранению нарушений</w:t>
            </w:r>
          </w:p>
        </w:tc>
      </w:tr>
      <w:tr w:rsidR="00DE560D" w:rsidRPr="009C1FCA" w:rsidTr="00F61B7D">
        <w:trPr>
          <w:jc w:val="center"/>
        </w:trPr>
        <w:tc>
          <w:tcPr>
            <w:tcW w:w="2235" w:type="dxa"/>
            <w:vAlign w:val="center"/>
          </w:tcPr>
          <w:p w:rsidR="00DE560D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Чернышенский</w:t>
            </w:r>
            <w:proofErr w:type="spellEnd"/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лесокомбинат»</w:t>
            </w:r>
          </w:p>
        </w:tc>
        <w:tc>
          <w:tcPr>
            <w:tcW w:w="2727" w:type="dxa"/>
            <w:vAlign w:val="center"/>
          </w:tcPr>
          <w:p w:rsidR="003B30F9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охраны),</w:t>
            </w:r>
            <w:r w:rsidR="009C1FCA"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ранее выданного предписания</w:t>
            </w:r>
          </w:p>
        </w:tc>
        <w:tc>
          <w:tcPr>
            <w:tcW w:w="1559" w:type="dxa"/>
            <w:vAlign w:val="center"/>
          </w:tcPr>
          <w:p w:rsidR="00DE560D" w:rsidRPr="00F61B7D" w:rsidRDefault="00DE560D" w:rsidP="00F61B7D">
            <w:pPr>
              <w:ind w:left="-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Внеплановая</w:t>
            </w:r>
            <w:r w:rsidR="00F61B7D" w:rsidRPr="00F61B7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 xml:space="preserve"> выездная</w:t>
            </w:r>
          </w:p>
        </w:tc>
        <w:tc>
          <w:tcPr>
            <w:tcW w:w="1296" w:type="dxa"/>
            <w:vAlign w:val="center"/>
          </w:tcPr>
          <w:p w:rsidR="00DE560D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18.05.17 - 30.05.17</w:t>
            </w:r>
          </w:p>
        </w:tc>
        <w:tc>
          <w:tcPr>
            <w:tcW w:w="1843" w:type="dxa"/>
            <w:vAlign w:val="center"/>
          </w:tcPr>
          <w:p w:rsidR="00DE560D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«Думиничское лесничество»</w:t>
            </w:r>
          </w:p>
        </w:tc>
        <w:tc>
          <w:tcPr>
            <w:tcW w:w="1417" w:type="dxa"/>
            <w:vAlign w:val="center"/>
          </w:tcPr>
          <w:p w:rsidR="00DE560D" w:rsidRPr="009C1FCA" w:rsidRDefault="004C1BD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2694" w:type="dxa"/>
            <w:vAlign w:val="center"/>
          </w:tcPr>
          <w:p w:rsidR="00DE560D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не исполнено предписание № 4 от 15.11.16</w:t>
            </w:r>
          </w:p>
          <w:p w:rsidR="00DE560D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E560D" w:rsidRPr="009C1FCA" w:rsidRDefault="00DE560D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направления иска в суд о понуждении к устранению нарушений</w:t>
            </w:r>
          </w:p>
        </w:tc>
      </w:tr>
      <w:tr w:rsidR="00EA4165" w:rsidRPr="009C1FCA" w:rsidTr="00F61B7D">
        <w:trPr>
          <w:jc w:val="center"/>
        </w:trPr>
        <w:tc>
          <w:tcPr>
            <w:tcW w:w="2235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"ДСК "ГРАС-Калуга</w:t>
            </w:r>
          </w:p>
        </w:tc>
        <w:tc>
          <w:tcPr>
            <w:tcW w:w="2727" w:type="dxa"/>
            <w:vAlign w:val="center"/>
          </w:tcPr>
          <w:p w:rsidR="009C1FCA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EA4165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  <w:p w:rsidR="009C1FCA" w:rsidRDefault="009C1FCA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CA" w:rsidRPr="009C1FCA" w:rsidRDefault="009C1FCA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4165" w:rsidRPr="00F61B7D" w:rsidRDefault="00EA4165" w:rsidP="00D92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EA4165" w:rsidRPr="009C1FCA" w:rsidRDefault="003B30F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18.07.17-</w:t>
            </w:r>
            <w:r w:rsidR="00EA4165" w:rsidRPr="009C1FCA">
              <w:rPr>
                <w:rFonts w:ascii="Times New Roman" w:hAnsi="Times New Roman" w:cs="Times New Roman"/>
                <w:sz w:val="24"/>
                <w:szCs w:val="24"/>
              </w:rPr>
              <w:t>31.07.17</w:t>
            </w:r>
          </w:p>
        </w:tc>
        <w:tc>
          <w:tcPr>
            <w:tcW w:w="1843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proofErr w:type="spellStart"/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Малоярославецкое</w:t>
            </w:r>
            <w:proofErr w:type="spellEnd"/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417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2694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165" w:rsidRPr="009C1FCA" w:rsidTr="00F61B7D">
        <w:trPr>
          <w:jc w:val="center"/>
        </w:trPr>
        <w:tc>
          <w:tcPr>
            <w:tcW w:w="2235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акционерное общество "Приборный завод "Сигнал"</w:t>
            </w:r>
          </w:p>
        </w:tc>
        <w:tc>
          <w:tcPr>
            <w:tcW w:w="2727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</w:t>
            </w:r>
          </w:p>
        </w:tc>
        <w:tc>
          <w:tcPr>
            <w:tcW w:w="1559" w:type="dxa"/>
            <w:vAlign w:val="center"/>
          </w:tcPr>
          <w:p w:rsidR="00EA4165" w:rsidRPr="00F61B7D" w:rsidRDefault="00EA4165" w:rsidP="00D92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EA4165" w:rsidRPr="009C1FCA" w:rsidRDefault="003B30F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14.08..17-</w:t>
            </w:r>
            <w:r w:rsidR="00EA4165" w:rsidRPr="009C1FCA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843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«Жуковское лесничество»</w:t>
            </w:r>
          </w:p>
        </w:tc>
        <w:tc>
          <w:tcPr>
            <w:tcW w:w="1417" w:type="dxa"/>
            <w:vAlign w:val="center"/>
          </w:tcPr>
          <w:p w:rsidR="00EA4165" w:rsidRPr="009C1FCA" w:rsidRDefault="00EA4165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694" w:type="dxa"/>
            <w:vAlign w:val="center"/>
          </w:tcPr>
          <w:p w:rsidR="00EA4165" w:rsidRPr="00AA08EB" w:rsidRDefault="00EA4165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  <w:sz w:val="21"/>
                <w:szCs w:val="21"/>
              </w:rPr>
              <w:t>выявлены нарушения требований лесного законодательства: не были представлены лесная декларацию, отчеты об использовании лесов, об охране и защите леса, отчет о воспроизводстве лесов и лесоразведении</w:t>
            </w:r>
            <w:r w:rsidRPr="00AA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  <w:gridSpan w:val="2"/>
            <w:vAlign w:val="center"/>
          </w:tcPr>
          <w:p w:rsidR="00EA4165" w:rsidRPr="00AA08EB" w:rsidRDefault="00EA4165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 xml:space="preserve">Возбуждено дело об административном правонарушении </w:t>
            </w:r>
            <w:r w:rsidR="00DE560D" w:rsidRPr="00AA08EB">
              <w:rPr>
                <w:rFonts w:ascii="Times New Roman" w:hAnsi="Times New Roman" w:cs="Times New Roman"/>
              </w:rPr>
              <w:t>по ч.4 ст. 8,25 КоАП РФ</w:t>
            </w:r>
          </w:p>
        </w:tc>
      </w:tr>
      <w:tr w:rsidR="004C1BD8" w:rsidRPr="009C1FCA" w:rsidTr="00F61B7D">
        <w:trPr>
          <w:jc w:val="center"/>
        </w:trPr>
        <w:tc>
          <w:tcPr>
            <w:tcW w:w="2235" w:type="dxa"/>
            <w:vAlign w:val="center"/>
          </w:tcPr>
          <w:p w:rsidR="004C1BD8" w:rsidRPr="00AA08EB" w:rsidRDefault="004C1BD8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Публичное акционерное общество "Приборный завод "Сигнал"</w:t>
            </w:r>
          </w:p>
        </w:tc>
        <w:tc>
          <w:tcPr>
            <w:tcW w:w="2727" w:type="dxa"/>
            <w:vAlign w:val="center"/>
          </w:tcPr>
          <w:p w:rsidR="004C1BD8" w:rsidRPr="00AA08EB" w:rsidRDefault="004C1BD8" w:rsidP="00AA08EB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Осуществление федерального государственного лесного надзора (лесной охраны),</w:t>
            </w:r>
            <w:r w:rsidR="00AA08EB" w:rsidRPr="00AA08EB">
              <w:rPr>
                <w:rFonts w:ascii="Times New Roman" w:hAnsi="Times New Roman" w:cs="Times New Roman"/>
              </w:rPr>
              <w:t xml:space="preserve"> </w:t>
            </w:r>
            <w:r w:rsidRPr="00AA08EB">
              <w:rPr>
                <w:rFonts w:ascii="Times New Roman" w:hAnsi="Times New Roman" w:cs="Times New Roman"/>
              </w:rPr>
              <w:t>проверка выполнения ранее выданного предписания</w:t>
            </w:r>
          </w:p>
        </w:tc>
        <w:tc>
          <w:tcPr>
            <w:tcW w:w="1559" w:type="dxa"/>
            <w:vAlign w:val="center"/>
          </w:tcPr>
          <w:p w:rsidR="004C1BD8" w:rsidRPr="00F61B7D" w:rsidRDefault="004C1BD8" w:rsidP="00D92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Внеплановая, выездная</w:t>
            </w:r>
          </w:p>
        </w:tc>
        <w:tc>
          <w:tcPr>
            <w:tcW w:w="1296" w:type="dxa"/>
            <w:vAlign w:val="center"/>
          </w:tcPr>
          <w:p w:rsidR="004C1BD8" w:rsidRPr="009C1FCA" w:rsidRDefault="003B30F9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4C1BD8" w:rsidRPr="009C1FCA">
              <w:rPr>
                <w:rFonts w:ascii="Times New Roman" w:hAnsi="Times New Roman" w:cs="Times New Roman"/>
                <w:sz w:val="24"/>
                <w:szCs w:val="24"/>
              </w:rPr>
              <w:t>17-13.10.17</w:t>
            </w:r>
          </w:p>
        </w:tc>
        <w:tc>
          <w:tcPr>
            <w:tcW w:w="1843" w:type="dxa"/>
            <w:vAlign w:val="center"/>
          </w:tcPr>
          <w:p w:rsidR="004C1BD8" w:rsidRPr="009C1FCA" w:rsidRDefault="004C1BD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«Жуковское лесничество»</w:t>
            </w:r>
          </w:p>
        </w:tc>
        <w:tc>
          <w:tcPr>
            <w:tcW w:w="1417" w:type="dxa"/>
            <w:vAlign w:val="center"/>
          </w:tcPr>
          <w:p w:rsidR="004C1BD8" w:rsidRPr="009C1FCA" w:rsidRDefault="004C1BD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4" w:type="dxa"/>
            <w:vAlign w:val="center"/>
          </w:tcPr>
          <w:p w:rsidR="004C1BD8" w:rsidRPr="00AA08EB" w:rsidRDefault="004C1BD8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  <w:vAlign w:val="center"/>
          </w:tcPr>
          <w:p w:rsidR="004C1BD8" w:rsidRPr="009C1FCA" w:rsidRDefault="004C1BD8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F4C" w:rsidRPr="00497F4C" w:rsidTr="00F61B7D">
        <w:trPr>
          <w:jc w:val="center"/>
        </w:trPr>
        <w:tc>
          <w:tcPr>
            <w:tcW w:w="2235" w:type="dxa"/>
            <w:vAlign w:val="center"/>
          </w:tcPr>
          <w:p w:rsidR="00497F4C" w:rsidRPr="00AA08EB" w:rsidRDefault="00497F4C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Акционерное общество работников  "Народное предприятие "</w:t>
            </w:r>
            <w:proofErr w:type="spellStart"/>
            <w:r w:rsidRPr="00AA08EB">
              <w:rPr>
                <w:rFonts w:ascii="Times New Roman" w:hAnsi="Times New Roman" w:cs="Times New Roman"/>
              </w:rPr>
              <w:t>Жуковмежрайгаз</w:t>
            </w:r>
            <w:proofErr w:type="spellEnd"/>
            <w:r w:rsidRPr="00AA08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27" w:type="dxa"/>
            <w:vAlign w:val="center"/>
          </w:tcPr>
          <w:p w:rsidR="00497F4C" w:rsidRPr="009C1FCA" w:rsidRDefault="00497F4C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</w:t>
            </w:r>
          </w:p>
        </w:tc>
        <w:tc>
          <w:tcPr>
            <w:tcW w:w="1559" w:type="dxa"/>
            <w:vAlign w:val="center"/>
          </w:tcPr>
          <w:p w:rsidR="00497F4C" w:rsidRPr="00F61B7D" w:rsidRDefault="00497F4C" w:rsidP="00D92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497F4C" w:rsidRPr="009C1FCA" w:rsidRDefault="00497F4C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0EF2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2C0EF2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  <w:vAlign w:val="center"/>
          </w:tcPr>
          <w:p w:rsidR="00497F4C" w:rsidRPr="009C1FCA" w:rsidRDefault="00497F4C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«Жуковское лесничество»</w:t>
            </w:r>
          </w:p>
        </w:tc>
        <w:tc>
          <w:tcPr>
            <w:tcW w:w="1417" w:type="dxa"/>
            <w:vAlign w:val="center"/>
          </w:tcPr>
          <w:p w:rsidR="00497F4C" w:rsidRPr="009C1FCA" w:rsidRDefault="00497F4C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694" w:type="dxa"/>
            <w:vAlign w:val="center"/>
          </w:tcPr>
          <w:p w:rsidR="00497F4C" w:rsidRPr="00AA08EB" w:rsidRDefault="00497F4C" w:rsidP="00497F4C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выявлены нарушения требований лесного законодательства: лесные декларации представлены с нарушением срока</w:t>
            </w:r>
          </w:p>
        </w:tc>
        <w:tc>
          <w:tcPr>
            <w:tcW w:w="2131" w:type="dxa"/>
            <w:gridSpan w:val="2"/>
          </w:tcPr>
          <w:p w:rsidR="00497F4C" w:rsidRPr="00497F4C" w:rsidRDefault="00497F4C" w:rsidP="00497F4C">
            <w:pPr>
              <w:jc w:val="center"/>
              <w:rPr>
                <w:sz w:val="23"/>
                <w:szCs w:val="23"/>
              </w:rPr>
            </w:pP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>Возбуждено дело об административном правонарушении по ч.4 ст. 8,25 КоАП РФ</w:t>
            </w:r>
          </w:p>
        </w:tc>
      </w:tr>
      <w:tr w:rsidR="00497F4C" w:rsidRPr="009C1FCA" w:rsidTr="00AA08EB">
        <w:trPr>
          <w:gridAfter w:val="1"/>
          <w:wAfter w:w="31" w:type="dxa"/>
          <w:trHeight w:val="70"/>
          <w:jc w:val="center"/>
        </w:trPr>
        <w:tc>
          <w:tcPr>
            <w:tcW w:w="2235" w:type="dxa"/>
            <w:vAlign w:val="center"/>
          </w:tcPr>
          <w:p w:rsidR="00497F4C" w:rsidRPr="00AA08EB" w:rsidRDefault="00497F4C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Публичное акционерное общество "Межрегиональная распределительная сетевая компания Центра и Приволжья"</w:t>
            </w:r>
          </w:p>
        </w:tc>
        <w:tc>
          <w:tcPr>
            <w:tcW w:w="2727" w:type="dxa"/>
            <w:vAlign w:val="center"/>
          </w:tcPr>
          <w:p w:rsidR="00497F4C" w:rsidRPr="009C1FCA" w:rsidRDefault="00497F4C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</w:t>
            </w:r>
          </w:p>
        </w:tc>
        <w:tc>
          <w:tcPr>
            <w:tcW w:w="1559" w:type="dxa"/>
            <w:vAlign w:val="center"/>
          </w:tcPr>
          <w:p w:rsidR="00497F4C" w:rsidRPr="00F61B7D" w:rsidRDefault="00497F4C" w:rsidP="00D92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497F4C" w:rsidRPr="009C1FCA" w:rsidRDefault="00497F4C" w:rsidP="002C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EF2">
              <w:rPr>
                <w:rFonts w:ascii="Times New Roman" w:hAnsi="Times New Roman" w:cs="Times New Roman"/>
                <w:sz w:val="24"/>
                <w:szCs w:val="24"/>
              </w:rPr>
              <w:t>8.10.17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2C0EF2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  <w:vAlign w:val="center"/>
          </w:tcPr>
          <w:p w:rsidR="00497F4C" w:rsidRPr="009C1FCA" w:rsidRDefault="00497F4C" w:rsidP="0049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Калужское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417" w:type="dxa"/>
            <w:vAlign w:val="center"/>
          </w:tcPr>
          <w:p w:rsidR="00497F4C" w:rsidRPr="009C1FCA" w:rsidRDefault="00497F4C" w:rsidP="00D9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694" w:type="dxa"/>
            <w:vAlign w:val="center"/>
          </w:tcPr>
          <w:p w:rsidR="00497F4C" w:rsidRPr="00AA08EB" w:rsidRDefault="00497F4C" w:rsidP="00D927FD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 xml:space="preserve">выявлены нарушения требований лесного законодательства: </w:t>
            </w:r>
          </w:p>
          <w:p w:rsidR="00497F4C" w:rsidRPr="00AA08EB" w:rsidRDefault="00497F4C" w:rsidP="00497F4C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не разработаны и не представлены планы противопожарных мероприятий, не   изготовлены  и  не установлены  противопожарные аншлаги, не представлены отчеты</w:t>
            </w:r>
          </w:p>
        </w:tc>
        <w:tc>
          <w:tcPr>
            <w:tcW w:w="2100" w:type="dxa"/>
          </w:tcPr>
          <w:p w:rsidR="00497F4C" w:rsidRPr="00AA08EB" w:rsidRDefault="00497F4C" w:rsidP="00497F4C">
            <w:pPr>
              <w:jc w:val="center"/>
              <w:rPr>
                <w:rFonts w:ascii="Times New Roman" w:hAnsi="Times New Roman" w:cs="Times New Roman"/>
              </w:rPr>
            </w:pPr>
            <w:r w:rsidRPr="00AA08EB">
              <w:rPr>
                <w:rFonts w:ascii="Times New Roman" w:hAnsi="Times New Roman" w:cs="Times New Roman"/>
              </w:rPr>
              <w:t>Возбуждены дела об административных правонарушениях по ч.4 ст. 8,25 , по ч. 1 ст. 8.32 КоАП РФ</w:t>
            </w:r>
          </w:p>
        </w:tc>
      </w:tr>
      <w:tr w:rsidR="005617F9" w:rsidRPr="009C1FCA" w:rsidTr="00455BDF">
        <w:trPr>
          <w:gridAfter w:val="1"/>
          <w:wAfter w:w="31" w:type="dxa"/>
          <w:trHeight w:val="246"/>
          <w:jc w:val="center"/>
        </w:trPr>
        <w:tc>
          <w:tcPr>
            <w:tcW w:w="15871" w:type="dxa"/>
            <w:gridSpan w:val="8"/>
            <w:vAlign w:val="center"/>
          </w:tcPr>
          <w:p w:rsidR="005617F9" w:rsidRPr="00455BDF" w:rsidRDefault="005617F9" w:rsidP="00497F4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5BD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2018</w:t>
            </w:r>
          </w:p>
        </w:tc>
      </w:tr>
      <w:tr w:rsidR="00B95FD2" w:rsidRPr="009C1FCA" w:rsidTr="005902CA">
        <w:trPr>
          <w:jc w:val="center"/>
        </w:trPr>
        <w:tc>
          <w:tcPr>
            <w:tcW w:w="2235" w:type="dxa"/>
            <w:vAlign w:val="center"/>
          </w:tcPr>
          <w:p w:rsidR="00B95FD2" w:rsidRPr="009C1FCA" w:rsidRDefault="00B95FD2" w:rsidP="00D5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"Приборный завод "Сигнал"</w:t>
            </w:r>
          </w:p>
        </w:tc>
        <w:tc>
          <w:tcPr>
            <w:tcW w:w="2727" w:type="dxa"/>
            <w:vAlign w:val="center"/>
          </w:tcPr>
          <w:p w:rsidR="00B95FD2" w:rsidRPr="009C1FCA" w:rsidRDefault="00B95FD2" w:rsidP="00D5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охраны),</w:t>
            </w:r>
          </w:p>
          <w:p w:rsidR="00B95FD2" w:rsidRPr="009C1FCA" w:rsidRDefault="00B95FD2" w:rsidP="00D5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ранее выданного предписания</w:t>
            </w:r>
          </w:p>
        </w:tc>
        <w:tc>
          <w:tcPr>
            <w:tcW w:w="1559" w:type="dxa"/>
            <w:vAlign w:val="center"/>
          </w:tcPr>
          <w:p w:rsidR="00B95FD2" w:rsidRPr="00F61B7D" w:rsidRDefault="00B95FD2" w:rsidP="00D50F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Внеплановая, выездная</w:t>
            </w:r>
          </w:p>
        </w:tc>
        <w:tc>
          <w:tcPr>
            <w:tcW w:w="1296" w:type="dxa"/>
            <w:vAlign w:val="center"/>
          </w:tcPr>
          <w:p w:rsidR="00B95FD2" w:rsidRPr="009C1FCA" w:rsidRDefault="00B95FD2" w:rsidP="0056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08.02.18-09.02.18</w:t>
            </w:r>
          </w:p>
        </w:tc>
        <w:tc>
          <w:tcPr>
            <w:tcW w:w="1843" w:type="dxa"/>
            <w:vAlign w:val="center"/>
          </w:tcPr>
          <w:p w:rsidR="00B95FD2" w:rsidRPr="009C1FCA" w:rsidRDefault="00B95FD2" w:rsidP="00D5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«Жуковское лесничество»</w:t>
            </w:r>
          </w:p>
        </w:tc>
        <w:tc>
          <w:tcPr>
            <w:tcW w:w="1417" w:type="dxa"/>
            <w:vAlign w:val="center"/>
          </w:tcPr>
          <w:p w:rsidR="00B95FD2" w:rsidRPr="009C1FCA" w:rsidRDefault="00B95FD2" w:rsidP="00D5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2694" w:type="dxa"/>
          </w:tcPr>
          <w:p w:rsidR="00B95FD2" w:rsidRDefault="00B95FD2" w:rsidP="00B95FD2">
            <w:pPr>
              <w:jc w:val="center"/>
              <w:rPr>
                <w:rFonts w:ascii="Times New Roman" w:hAnsi="Times New Roman" w:cs="Times New Roman"/>
              </w:rPr>
            </w:pPr>
          </w:p>
          <w:p w:rsidR="00B95FD2" w:rsidRDefault="00B95FD2" w:rsidP="00B95FD2">
            <w:pPr>
              <w:jc w:val="center"/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</w:tcPr>
          <w:p w:rsidR="00B95FD2" w:rsidRDefault="00B95FD2"/>
          <w:p w:rsidR="00B95FD2" w:rsidRDefault="00B95FD2" w:rsidP="00B95FD2">
            <w:pPr>
              <w:jc w:val="center"/>
            </w:pPr>
            <w:r>
              <w:t>-</w:t>
            </w:r>
          </w:p>
        </w:tc>
      </w:tr>
      <w:tr w:rsidR="00D55E3B" w:rsidRPr="009C1FCA" w:rsidTr="000E1042">
        <w:trPr>
          <w:jc w:val="center"/>
        </w:trPr>
        <w:tc>
          <w:tcPr>
            <w:tcW w:w="2235" w:type="dxa"/>
            <w:vAlign w:val="center"/>
          </w:tcPr>
          <w:p w:rsidR="00D55E3B" w:rsidRPr="009C1FCA" w:rsidRDefault="00D55E3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"Межрегиональная распределительная сетевая компания Центра и Приволжья"</w:t>
            </w:r>
          </w:p>
        </w:tc>
        <w:tc>
          <w:tcPr>
            <w:tcW w:w="2727" w:type="dxa"/>
            <w:vAlign w:val="center"/>
          </w:tcPr>
          <w:p w:rsidR="00D55E3B" w:rsidRPr="009C1FCA" w:rsidRDefault="00D55E3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 (лесной охраны) проверка выполнения ранее выданного предписания</w:t>
            </w:r>
          </w:p>
        </w:tc>
        <w:tc>
          <w:tcPr>
            <w:tcW w:w="1559" w:type="dxa"/>
            <w:vAlign w:val="center"/>
          </w:tcPr>
          <w:p w:rsidR="00D55E3B" w:rsidRPr="00F61B7D" w:rsidRDefault="00D55E3B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Внеплановая, выездная</w:t>
            </w:r>
          </w:p>
        </w:tc>
        <w:tc>
          <w:tcPr>
            <w:tcW w:w="1296" w:type="dxa"/>
            <w:vAlign w:val="center"/>
          </w:tcPr>
          <w:p w:rsidR="00D55E3B" w:rsidRPr="009C1FCA" w:rsidRDefault="00D55E3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12.02.18- 13.02.18</w:t>
            </w:r>
          </w:p>
        </w:tc>
        <w:tc>
          <w:tcPr>
            <w:tcW w:w="1843" w:type="dxa"/>
            <w:vAlign w:val="center"/>
          </w:tcPr>
          <w:p w:rsidR="00D55E3B" w:rsidRPr="009C1FCA" w:rsidRDefault="00D55E3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Калужское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417" w:type="dxa"/>
            <w:vAlign w:val="center"/>
          </w:tcPr>
          <w:p w:rsidR="00D55E3B" w:rsidRPr="009C1FCA" w:rsidRDefault="00D55E3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2694" w:type="dxa"/>
          </w:tcPr>
          <w:p w:rsidR="00D55E3B" w:rsidRDefault="00D55E3B" w:rsidP="00CA63E3">
            <w:pPr>
              <w:jc w:val="center"/>
              <w:rPr>
                <w:rFonts w:ascii="Times New Roman" w:hAnsi="Times New Roman" w:cs="Times New Roman"/>
              </w:rPr>
            </w:pPr>
          </w:p>
          <w:p w:rsidR="00D55E3B" w:rsidRDefault="00D55E3B" w:rsidP="00CA63E3">
            <w:pPr>
              <w:jc w:val="center"/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</w:tcPr>
          <w:p w:rsidR="00D55E3B" w:rsidRDefault="00D55E3B" w:rsidP="00CA63E3"/>
          <w:p w:rsidR="00D55E3B" w:rsidRDefault="00D55E3B" w:rsidP="00CA63E3">
            <w:pPr>
              <w:jc w:val="center"/>
            </w:pPr>
            <w:r>
              <w:t>-</w:t>
            </w:r>
          </w:p>
        </w:tc>
      </w:tr>
      <w:tr w:rsidR="00077836" w:rsidRPr="009C1FCA" w:rsidTr="00075D8B">
        <w:trPr>
          <w:jc w:val="center"/>
        </w:trPr>
        <w:tc>
          <w:tcPr>
            <w:tcW w:w="2235" w:type="dxa"/>
            <w:vAlign w:val="center"/>
          </w:tcPr>
          <w:p w:rsidR="00077836" w:rsidRPr="009C1FCA" w:rsidRDefault="00077836" w:rsidP="000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обайл</w:t>
            </w:r>
            <w:proofErr w:type="spell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27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7836" w:rsidRPr="00F61B7D" w:rsidRDefault="00077836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077836" w:rsidRPr="009C1FCA" w:rsidRDefault="00077836" w:rsidP="000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077836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694" w:type="dxa"/>
            <w:vAlign w:val="center"/>
          </w:tcPr>
          <w:p w:rsidR="00077836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77836" w:rsidRPr="009C1FCA" w:rsidTr="00075D8B">
        <w:trPr>
          <w:jc w:val="center"/>
        </w:trPr>
        <w:tc>
          <w:tcPr>
            <w:tcW w:w="2235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обайл</w:t>
            </w:r>
            <w:proofErr w:type="spell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27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7836" w:rsidRPr="00F61B7D" w:rsidRDefault="00077836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077836" w:rsidRPr="009C1FCA" w:rsidRDefault="00077836" w:rsidP="000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077836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694" w:type="dxa"/>
            <w:vAlign w:val="center"/>
          </w:tcPr>
          <w:p w:rsidR="00077836" w:rsidRPr="009C1FCA" w:rsidRDefault="00CD145C" w:rsidP="00CD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EB">
              <w:rPr>
                <w:rFonts w:ascii="Times New Roman" w:hAnsi="Times New Roman" w:cs="Times New Roman"/>
              </w:rPr>
              <w:t xml:space="preserve">выявлены нарушения требований лесного законодательства: </w:t>
            </w:r>
            <w:r>
              <w:rPr>
                <w:rFonts w:ascii="Times New Roman" w:hAnsi="Times New Roman" w:cs="Times New Roman"/>
              </w:rPr>
              <w:t>не представлена лесная декларация</w:t>
            </w:r>
          </w:p>
        </w:tc>
        <w:tc>
          <w:tcPr>
            <w:tcW w:w="2131" w:type="dxa"/>
            <w:gridSpan w:val="2"/>
          </w:tcPr>
          <w:p w:rsidR="00077836" w:rsidRPr="00497F4C" w:rsidRDefault="00CD145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>Возбуждено дело об административ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ном правонарушении по ч.4 ст. 8.</w:t>
            </w: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>25 КоАП РФ</w:t>
            </w:r>
          </w:p>
        </w:tc>
      </w:tr>
      <w:tr w:rsidR="00077836" w:rsidRPr="009C1FCA" w:rsidTr="00075D8B">
        <w:trPr>
          <w:jc w:val="center"/>
        </w:trPr>
        <w:tc>
          <w:tcPr>
            <w:tcW w:w="2235" w:type="dxa"/>
            <w:vAlign w:val="center"/>
          </w:tcPr>
          <w:p w:rsidR="00077836" w:rsidRPr="009C1FCA" w:rsidRDefault="00077836" w:rsidP="000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рансстроминвест</w:t>
            </w:r>
            <w:proofErr w:type="spell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27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7836" w:rsidRPr="00F61B7D" w:rsidRDefault="00077836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077836" w:rsidRPr="009C1FCA" w:rsidRDefault="00077836" w:rsidP="000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077836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694" w:type="dxa"/>
            <w:vAlign w:val="center"/>
          </w:tcPr>
          <w:p w:rsidR="00077836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77836" w:rsidRPr="009C1FCA" w:rsidTr="00075D8B">
        <w:trPr>
          <w:jc w:val="center"/>
        </w:trPr>
        <w:tc>
          <w:tcPr>
            <w:tcW w:w="2235" w:type="dxa"/>
            <w:vAlign w:val="center"/>
          </w:tcPr>
          <w:p w:rsidR="00077836" w:rsidRPr="009C1FCA" w:rsidRDefault="00077836" w:rsidP="0007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ервый завод"</w:t>
            </w:r>
          </w:p>
        </w:tc>
        <w:tc>
          <w:tcPr>
            <w:tcW w:w="2727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  <w:p w:rsidR="00077836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7836" w:rsidRPr="00F61B7D" w:rsidRDefault="00077836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077836" w:rsidRPr="009C1FCA" w:rsidRDefault="0007783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077836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694" w:type="dxa"/>
            <w:vAlign w:val="center"/>
          </w:tcPr>
          <w:p w:rsidR="00077836" w:rsidRPr="009C1FCA" w:rsidRDefault="00CD145C" w:rsidP="00CD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EB">
              <w:rPr>
                <w:rFonts w:ascii="Times New Roman" w:hAnsi="Times New Roman" w:cs="Times New Roman"/>
              </w:rPr>
              <w:t xml:space="preserve">выявлены нарушения требований лесного законодательства: </w:t>
            </w:r>
            <w:r>
              <w:rPr>
                <w:rFonts w:ascii="Times New Roman" w:hAnsi="Times New Roman" w:cs="Times New Roman"/>
              </w:rPr>
              <w:t>самовольное занятие лесного участка</w:t>
            </w:r>
          </w:p>
        </w:tc>
        <w:tc>
          <w:tcPr>
            <w:tcW w:w="2131" w:type="dxa"/>
            <w:gridSpan w:val="2"/>
          </w:tcPr>
          <w:p w:rsidR="00077836" w:rsidRPr="00497F4C" w:rsidRDefault="00CD145C" w:rsidP="00CD14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 xml:space="preserve">Возбуждено дело об административном правонарушении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ст. 7.9</w:t>
            </w: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 xml:space="preserve"> КоАП РФ</w:t>
            </w:r>
          </w:p>
        </w:tc>
      </w:tr>
      <w:tr w:rsidR="008C1BB8" w:rsidRPr="009C1FCA" w:rsidTr="00075D8B">
        <w:trPr>
          <w:jc w:val="center"/>
        </w:trPr>
        <w:tc>
          <w:tcPr>
            <w:tcW w:w="2235" w:type="dxa"/>
            <w:vAlign w:val="center"/>
          </w:tcPr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едеральная сетевая компания единой энергетической системы"</w:t>
            </w:r>
          </w:p>
        </w:tc>
        <w:tc>
          <w:tcPr>
            <w:tcW w:w="2727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8C1BB8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  <w:p w:rsidR="008C1BB8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1BB8" w:rsidRPr="00F61B7D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8C1BB8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694" w:type="dxa"/>
            <w:vAlign w:val="center"/>
          </w:tcPr>
          <w:p w:rsidR="008C1BB8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8C1BB8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C1BB8" w:rsidRPr="009C1FCA" w:rsidTr="00075D8B">
        <w:trPr>
          <w:jc w:val="center"/>
        </w:trPr>
        <w:tc>
          <w:tcPr>
            <w:tcW w:w="2235" w:type="dxa"/>
            <w:vAlign w:val="center"/>
          </w:tcPr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тветственностью "НЛМК - Калуга"</w:t>
            </w:r>
          </w:p>
        </w:tc>
        <w:tc>
          <w:tcPr>
            <w:tcW w:w="2727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8C1BB8" w:rsidRPr="00F61B7D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8C1BB8" w:rsidRPr="009C1FCA" w:rsidRDefault="006B6FEE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694" w:type="dxa"/>
            <w:vAlign w:val="center"/>
          </w:tcPr>
          <w:p w:rsidR="008C1BB8" w:rsidRPr="009C1FCA" w:rsidRDefault="006B6FEE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8C1BB8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C1BB8" w:rsidRPr="009C1FCA" w:rsidTr="00075D8B">
        <w:trPr>
          <w:jc w:val="center"/>
        </w:trPr>
        <w:tc>
          <w:tcPr>
            <w:tcW w:w="2235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тветственностью "НЛМК - Калуга"</w:t>
            </w:r>
          </w:p>
        </w:tc>
        <w:tc>
          <w:tcPr>
            <w:tcW w:w="2727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(лесной охраны)</w:t>
            </w:r>
          </w:p>
        </w:tc>
        <w:tc>
          <w:tcPr>
            <w:tcW w:w="1559" w:type="dxa"/>
            <w:vAlign w:val="center"/>
          </w:tcPr>
          <w:p w:rsidR="008C1BB8" w:rsidRPr="00F61B7D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Плановая, выездная</w:t>
            </w:r>
          </w:p>
        </w:tc>
        <w:tc>
          <w:tcPr>
            <w:tcW w:w="1296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8C1BB8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694" w:type="dxa"/>
            <w:vAlign w:val="center"/>
          </w:tcPr>
          <w:p w:rsidR="008C1BB8" w:rsidRPr="009C1FCA" w:rsidRDefault="00CD145C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8C1BB8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C1BB8" w:rsidRPr="009C1FCA" w:rsidTr="00075D8B">
        <w:trPr>
          <w:jc w:val="center"/>
        </w:trPr>
        <w:tc>
          <w:tcPr>
            <w:tcW w:w="2235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акционерное общество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егафон"</w:t>
            </w:r>
          </w:p>
        </w:tc>
        <w:tc>
          <w:tcPr>
            <w:tcW w:w="2727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8C1BB8" w:rsidRPr="00F61B7D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8C1BB8" w:rsidRPr="009C1FCA" w:rsidRDefault="006B6FEE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694" w:type="dxa"/>
            <w:vAlign w:val="center"/>
          </w:tcPr>
          <w:p w:rsidR="008C1BB8" w:rsidRPr="009C1FCA" w:rsidRDefault="006B6FEE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8C1BB8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B6FEE" w:rsidRPr="009C1FCA" w:rsidTr="006B6FEE">
        <w:trPr>
          <w:trHeight w:val="1881"/>
          <w:jc w:val="center"/>
        </w:trPr>
        <w:tc>
          <w:tcPr>
            <w:tcW w:w="2235" w:type="dxa"/>
            <w:vAlign w:val="center"/>
          </w:tcPr>
          <w:p w:rsidR="006B6FEE" w:rsidRPr="009C1FCA" w:rsidRDefault="006B6FEE" w:rsidP="0060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обайл</w:t>
            </w:r>
            <w:proofErr w:type="spellEnd"/>
            <w:r w:rsidRPr="000778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27" w:type="dxa"/>
            <w:vAlign w:val="center"/>
          </w:tcPr>
          <w:p w:rsidR="006B6FEE" w:rsidRPr="009C1FCA" w:rsidRDefault="006B6FEE" w:rsidP="006B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6B6FEE" w:rsidRPr="009C1FCA" w:rsidRDefault="006B6FEE" w:rsidP="006B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6B6FEE" w:rsidRPr="00F61B7D" w:rsidRDefault="006B6FEE" w:rsidP="006039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Внеплановая, выездная</w:t>
            </w:r>
          </w:p>
        </w:tc>
        <w:tc>
          <w:tcPr>
            <w:tcW w:w="1296" w:type="dxa"/>
            <w:vAlign w:val="center"/>
          </w:tcPr>
          <w:p w:rsidR="006B6FEE" w:rsidRPr="009C1FCA" w:rsidRDefault="006B6FEE" w:rsidP="0060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vAlign w:val="center"/>
          </w:tcPr>
          <w:p w:rsidR="006B6FEE" w:rsidRPr="009C1FCA" w:rsidRDefault="006B6FEE" w:rsidP="0060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6B6FEE" w:rsidRPr="009C1FCA" w:rsidRDefault="006B6FEE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2694" w:type="dxa"/>
            <w:vAlign w:val="center"/>
          </w:tcPr>
          <w:p w:rsidR="006B6FEE" w:rsidRPr="009C1FCA" w:rsidRDefault="006B6FEE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</w:tcPr>
          <w:p w:rsidR="006B6FEE" w:rsidRDefault="006B6FEE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5557F" w:rsidRPr="009C1FCA" w:rsidTr="00075D8B">
        <w:trPr>
          <w:jc w:val="center"/>
        </w:trPr>
        <w:tc>
          <w:tcPr>
            <w:tcW w:w="2235" w:type="dxa"/>
            <w:vAlign w:val="center"/>
          </w:tcPr>
          <w:p w:rsidR="00F5557F" w:rsidRPr="009C1FCA" w:rsidRDefault="00F5557F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азпром"</w:t>
            </w:r>
          </w:p>
        </w:tc>
        <w:tc>
          <w:tcPr>
            <w:tcW w:w="2727" w:type="dxa"/>
            <w:vAlign w:val="center"/>
          </w:tcPr>
          <w:p w:rsidR="00F5557F" w:rsidRPr="009C1FCA" w:rsidRDefault="00F5557F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F5557F" w:rsidRPr="009C1FCA" w:rsidRDefault="00F5557F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F5557F" w:rsidRPr="00F61B7D" w:rsidRDefault="00F5557F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F5557F" w:rsidRPr="009C1FCA" w:rsidRDefault="00F5557F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F5557F" w:rsidRPr="009C1FCA" w:rsidRDefault="00F5557F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F5557F" w:rsidRPr="009C1FCA" w:rsidRDefault="002E6D7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694" w:type="dxa"/>
            <w:vAlign w:val="center"/>
          </w:tcPr>
          <w:p w:rsidR="00F5557F" w:rsidRPr="009C1FCA" w:rsidRDefault="00F5557F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EB">
              <w:rPr>
                <w:rFonts w:ascii="Times New Roman" w:hAnsi="Times New Roman" w:cs="Times New Roman"/>
              </w:rPr>
              <w:t xml:space="preserve">выявлены нарушения требований лесного законодательства: </w:t>
            </w:r>
            <w:r>
              <w:rPr>
                <w:rFonts w:ascii="Times New Roman" w:hAnsi="Times New Roman" w:cs="Times New Roman"/>
              </w:rPr>
              <w:t>не представлены отчет об использовании лесов и лесная декларация</w:t>
            </w:r>
          </w:p>
        </w:tc>
        <w:tc>
          <w:tcPr>
            <w:tcW w:w="2131" w:type="dxa"/>
            <w:gridSpan w:val="2"/>
          </w:tcPr>
          <w:p w:rsidR="00F5557F" w:rsidRPr="00497F4C" w:rsidRDefault="00F5557F" w:rsidP="00C20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>Возбуждено дело об административ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ном правонарушении по ч.4 ст. 8.</w:t>
            </w: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>25 КоАП РФ</w:t>
            </w:r>
          </w:p>
        </w:tc>
      </w:tr>
      <w:tr w:rsidR="00AA08EB" w:rsidRPr="009C1FCA" w:rsidTr="00075D8B">
        <w:trPr>
          <w:jc w:val="center"/>
        </w:trPr>
        <w:tc>
          <w:tcPr>
            <w:tcW w:w="2235" w:type="dxa"/>
            <w:vAlign w:val="center"/>
          </w:tcPr>
          <w:p w:rsidR="00AA08EB" w:rsidRPr="009C1FCA" w:rsidRDefault="00AA08E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азпром"</w:t>
            </w:r>
          </w:p>
        </w:tc>
        <w:tc>
          <w:tcPr>
            <w:tcW w:w="2727" w:type="dxa"/>
            <w:vAlign w:val="center"/>
          </w:tcPr>
          <w:p w:rsidR="00AA08EB" w:rsidRPr="009C1FCA" w:rsidRDefault="00AA08E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AA08EB" w:rsidRPr="009C1FCA" w:rsidRDefault="00AA08E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AA08EB" w:rsidRPr="00F61B7D" w:rsidRDefault="00AA08EB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AA08EB" w:rsidRPr="009C1FCA" w:rsidRDefault="00AA08EB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AA08EB" w:rsidRPr="009C1FCA" w:rsidRDefault="00AA08EB" w:rsidP="00AA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AA08EB" w:rsidRPr="009C1FCA" w:rsidRDefault="002E6D76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694" w:type="dxa"/>
            <w:vAlign w:val="center"/>
          </w:tcPr>
          <w:p w:rsidR="00AA08EB" w:rsidRPr="009C1FCA" w:rsidRDefault="00F5557F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</w:t>
            </w:r>
          </w:p>
        </w:tc>
        <w:tc>
          <w:tcPr>
            <w:tcW w:w="2131" w:type="dxa"/>
            <w:gridSpan w:val="2"/>
          </w:tcPr>
          <w:p w:rsidR="00AA08EB" w:rsidRDefault="00AA08EB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C1BB8" w:rsidRPr="009C1FCA" w:rsidTr="00075D8B">
        <w:trPr>
          <w:jc w:val="center"/>
        </w:trPr>
        <w:tc>
          <w:tcPr>
            <w:tcW w:w="2235" w:type="dxa"/>
            <w:vAlign w:val="center"/>
          </w:tcPr>
          <w:p w:rsidR="008C1BB8" w:rsidRPr="008C1BB8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"Керамзит"</w:t>
            </w:r>
          </w:p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8C1BB8" w:rsidRPr="00F61B7D" w:rsidRDefault="008C1BB8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Плановая, выездная</w:t>
            </w:r>
          </w:p>
        </w:tc>
        <w:tc>
          <w:tcPr>
            <w:tcW w:w="1296" w:type="dxa"/>
            <w:vAlign w:val="center"/>
          </w:tcPr>
          <w:p w:rsidR="008C1BB8" w:rsidRPr="009C1FCA" w:rsidRDefault="008C1BB8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8C1BB8" w:rsidRPr="009C1FCA" w:rsidRDefault="008C1BB8" w:rsidP="008C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8C1BB8" w:rsidRPr="009C1FCA" w:rsidRDefault="009C101A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694" w:type="dxa"/>
            <w:vAlign w:val="center"/>
          </w:tcPr>
          <w:p w:rsidR="008C1BB8" w:rsidRPr="009C1FCA" w:rsidRDefault="009C101A" w:rsidP="009C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EB">
              <w:rPr>
                <w:rFonts w:ascii="Times New Roman" w:hAnsi="Times New Roman" w:cs="Times New Roman"/>
              </w:rPr>
              <w:t xml:space="preserve">выявлены нарушения требований лесного законодательства: </w:t>
            </w:r>
            <w:r>
              <w:rPr>
                <w:rFonts w:ascii="Times New Roman" w:hAnsi="Times New Roman" w:cs="Times New Roman"/>
              </w:rPr>
              <w:t>не проведены противопожарные мероприятия, использова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ние лесов с нарушением договора </w:t>
            </w:r>
            <w:r>
              <w:rPr>
                <w:rFonts w:ascii="Times New Roman" w:hAnsi="Times New Roman" w:cs="Times New Roman"/>
              </w:rPr>
              <w:lastRenderedPageBreak/>
              <w:t>аренды лесного участка</w:t>
            </w:r>
          </w:p>
        </w:tc>
        <w:tc>
          <w:tcPr>
            <w:tcW w:w="2131" w:type="dxa"/>
            <w:gridSpan w:val="2"/>
          </w:tcPr>
          <w:p w:rsidR="008C1BB8" w:rsidRPr="00497F4C" w:rsidRDefault="009C101A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Возбуждены дела</w:t>
            </w: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 xml:space="preserve"> об административ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ных правонарушениях по ч. 1 ст. 8.32 КоАП РФ и по ч. 4 ст. 8.</w:t>
            </w:r>
            <w:r w:rsidRPr="00497F4C">
              <w:rPr>
                <w:rFonts w:ascii="Times New Roman" w:hAnsi="Times New Roman" w:cs="Times New Roman"/>
                <w:sz w:val="23"/>
                <w:szCs w:val="23"/>
              </w:rPr>
              <w:t>25 КоАП РФ</w:t>
            </w:r>
          </w:p>
        </w:tc>
      </w:tr>
      <w:tr w:rsidR="009C101A" w:rsidRPr="009C1FCA" w:rsidTr="00075D8B">
        <w:trPr>
          <w:jc w:val="center"/>
        </w:trPr>
        <w:tc>
          <w:tcPr>
            <w:tcW w:w="2235" w:type="dxa"/>
            <w:vAlign w:val="center"/>
          </w:tcPr>
          <w:p w:rsidR="009C101A" w:rsidRPr="008C1BB8" w:rsidRDefault="009C101A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"Керамзит"</w:t>
            </w:r>
          </w:p>
          <w:p w:rsidR="009C101A" w:rsidRPr="009C1FCA" w:rsidRDefault="009C101A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9C101A" w:rsidRPr="009C1FCA" w:rsidRDefault="009C101A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9C101A" w:rsidRPr="009C1FCA" w:rsidRDefault="009C101A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9C101A" w:rsidRPr="00F61B7D" w:rsidRDefault="009C101A" w:rsidP="00C20C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</w:t>
            </w: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лановая, выездная</w:t>
            </w:r>
          </w:p>
        </w:tc>
        <w:tc>
          <w:tcPr>
            <w:tcW w:w="1296" w:type="dxa"/>
            <w:vAlign w:val="center"/>
          </w:tcPr>
          <w:p w:rsidR="009C101A" w:rsidRPr="009C1FCA" w:rsidRDefault="009C101A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C101A" w:rsidRPr="009C1FCA" w:rsidRDefault="009C101A" w:rsidP="00C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9C101A" w:rsidRPr="009C1FCA" w:rsidRDefault="009C101A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694" w:type="dxa"/>
            <w:vAlign w:val="center"/>
          </w:tcPr>
          <w:p w:rsidR="009C101A" w:rsidRPr="009C1FCA" w:rsidRDefault="009C101A" w:rsidP="00E2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</w:tcPr>
          <w:p w:rsidR="009C101A" w:rsidRDefault="009C101A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E22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E6D76" w:rsidRPr="009C1FCA" w:rsidTr="00075D8B">
        <w:trPr>
          <w:jc w:val="center"/>
        </w:trPr>
        <w:tc>
          <w:tcPr>
            <w:tcW w:w="2235" w:type="dxa"/>
            <w:vAlign w:val="center"/>
          </w:tcPr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BB8">
              <w:rPr>
                <w:rFonts w:ascii="Times New Roman" w:hAnsi="Times New Roman" w:cs="Times New Roman"/>
                <w:sz w:val="24"/>
                <w:szCs w:val="24"/>
              </w:rPr>
              <w:t>азпром"</w:t>
            </w:r>
          </w:p>
        </w:tc>
        <w:tc>
          <w:tcPr>
            <w:tcW w:w="2727" w:type="dxa"/>
            <w:vAlign w:val="center"/>
          </w:tcPr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лесного надзора</w:t>
            </w:r>
          </w:p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(лесной охраны)</w:t>
            </w:r>
          </w:p>
        </w:tc>
        <w:tc>
          <w:tcPr>
            <w:tcW w:w="1559" w:type="dxa"/>
            <w:vAlign w:val="center"/>
          </w:tcPr>
          <w:p w:rsidR="002E6D76" w:rsidRPr="00F61B7D" w:rsidRDefault="002E6D76" w:rsidP="00B969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</w:t>
            </w:r>
            <w:r w:rsidRPr="00F61B7D">
              <w:rPr>
                <w:rFonts w:ascii="Times New Roman" w:hAnsi="Times New Roman" w:cs="Times New Roman"/>
                <w:sz w:val="23"/>
                <w:szCs w:val="23"/>
              </w:rPr>
              <w:t>лановая, выездная</w:t>
            </w:r>
          </w:p>
        </w:tc>
        <w:tc>
          <w:tcPr>
            <w:tcW w:w="1296" w:type="dxa"/>
            <w:vAlign w:val="center"/>
          </w:tcPr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ГКУ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</w:t>
            </w:r>
            <w:r w:rsidRPr="009C1FCA">
              <w:rPr>
                <w:rFonts w:ascii="Times New Roman" w:hAnsi="Times New Roman" w:cs="Times New Roman"/>
                <w:sz w:val="24"/>
                <w:szCs w:val="24"/>
              </w:rPr>
              <w:t>лесничество»</w:t>
            </w:r>
          </w:p>
        </w:tc>
        <w:tc>
          <w:tcPr>
            <w:tcW w:w="1417" w:type="dxa"/>
            <w:vAlign w:val="center"/>
          </w:tcPr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694" w:type="dxa"/>
            <w:vAlign w:val="center"/>
          </w:tcPr>
          <w:p w:rsidR="002E6D76" w:rsidRPr="009C1FCA" w:rsidRDefault="002E6D76" w:rsidP="00B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82">
              <w:rPr>
                <w:rFonts w:ascii="Times New Roman" w:hAnsi="Times New Roman" w:cs="Times New Roman"/>
              </w:rPr>
              <w:t>нарушений требований лесного законодательства не выявлено, предписание исполнено</w:t>
            </w:r>
          </w:p>
        </w:tc>
        <w:tc>
          <w:tcPr>
            <w:tcW w:w="2131" w:type="dxa"/>
            <w:gridSpan w:val="2"/>
          </w:tcPr>
          <w:p w:rsidR="002E6D76" w:rsidRDefault="002E6D76" w:rsidP="00B969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Default="004C41DC" w:rsidP="00B969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C41DC" w:rsidRPr="00497F4C" w:rsidRDefault="004C41DC" w:rsidP="00B969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345E99" w:rsidRPr="00FF349A" w:rsidRDefault="00345E99" w:rsidP="00FF3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5E99" w:rsidRPr="00FF349A" w:rsidSect="00345E9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3"/>
    <w:rsid w:val="0001683B"/>
    <w:rsid w:val="00021301"/>
    <w:rsid w:val="00024C50"/>
    <w:rsid w:val="00044B4D"/>
    <w:rsid w:val="00051984"/>
    <w:rsid w:val="00055CA2"/>
    <w:rsid w:val="00062232"/>
    <w:rsid w:val="00064043"/>
    <w:rsid w:val="0007525F"/>
    <w:rsid w:val="00077836"/>
    <w:rsid w:val="00080391"/>
    <w:rsid w:val="000848A4"/>
    <w:rsid w:val="00086367"/>
    <w:rsid w:val="00087072"/>
    <w:rsid w:val="00092D57"/>
    <w:rsid w:val="00097B3B"/>
    <w:rsid w:val="00097CD3"/>
    <w:rsid w:val="000B125E"/>
    <w:rsid w:val="000C3BD4"/>
    <w:rsid w:val="000C7B40"/>
    <w:rsid w:val="000E0C94"/>
    <w:rsid w:val="000E3BB1"/>
    <w:rsid w:val="0010757F"/>
    <w:rsid w:val="00113718"/>
    <w:rsid w:val="00123208"/>
    <w:rsid w:val="0016227E"/>
    <w:rsid w:val="001628BE"/>
    <w:rsid w:val="00163B1E"/>
    <w:rsid w:val="001671E4"/>
    <w:rsid w:val="00174989"/>
    <w:rsid w:val="00176235"/>
    <w:rsid w:val="00177AB4"/>
    <w:rsid w:val="001834E1"/>
    <w:rsid w:val="0018616B"/>
    <w:rsid w:val="00192E0C"/>
    <w:rsid w:val="00195AE5"/>
    <w:rsid w:val="00197A8A"/>
    <w:rsid w:val="001A3B68"/>
    <w:rsid w:val="001A5CAC"/>
    <w:rsid w:val="001A6050"/>
    <w:rsid w:val="001A6E3B"/>
    <w:rsid w:val="001B352B"/>
    <w:rsid w:val="001B388E"/>
    <w:rsid w:val="001B7D17"/>
    <w:rsid w:val="001E7128"/>
    <w:rsid w:val="001F231D"/>
    <w:rsid w:val="001F52F2"/>
    <w:rsid w:val="0021180C"/>
    <w:rsid w:val="0021745E"/>
    <w:rsid w:val="0022060F"/>
    <w:rsid w:val="00222E53"/>
    <w:rsid w:val="002230AB"/>
    <w:rsid w:val="00226916"/>
    <w:rsid w:val="0025320F"/>
    <w:rsid w:val="002540E4"/>
    <w:rsid w:val="00264E9A"/>
    <w:rsid w:val="002716DF"/>
    <w:rsid w:val="00283826"/>
    <w:rsid w:val="002A733B"/>
    <w:rsid w:val="002B3B4E"/>
    <w:rsid w:val="002B4986"/>
    <w:rsid w:val="002C0EF2"/>
    <w:rsid w:val="002D010D"/>
    <w:rsid w:val="002D22B1"/>
    <w:rsid w:val="002E60D8"/>
    <w:rsid w:val="002E6D76"/>
    <w:rsid w:val="002F2F6A"/>
    <w:rsid w:val="00301DE5"/>
    <w:rsid w:val="003042C7"/>
    <w:rsid w:val="00312682"/>
    <w:rsid w:val="003136DD"/>
    <w:rsid w:val="003170AF"/>
    <w:rsid w:val="00327B59"/>
    <w:rsid w:val="00340CE7"/>
    <w:rsid w:val="00342854"/>
    <w:rsid w:val="00345E99"/>
    <w:rsid w:val="00346F43"/>
    <w:rsid w:val="00365526"/>
    <w:rsid w:val="00365A3A"/>
    <w:rsid w:val="0038445E"/>
    <w:rsid w:val="003873D0"/>
    <w:rsid w:val="00387921"/>
    <w:rsid w:val="00394071"/>
    <w:rsid w:val="00394E1D"/>
    <w:rsid w:val="003A4571"/>
    <w:rsid w:val="003A57B2"/>
    <w:rsid w:val="003B30F9"/>
    <w:rsid w:val="003B54EB"/>
    <w:rsid w:val="003C1671"/>
    <w:rsid w:val="003C69F9"/>
    <w:rsid w:val="003D7743"/>
    <w:rsid w:val="003F0B30"/>
    <w:rsid w:val="003F1095"/>
    <w:rsid w:val="003F320B"/>
    <w:rsid w:val="003F42B0"/>
    <w:rsid w:val="00404159"/>
    <w:rsid w:val="004079FB"/>
    <w:rsid w:val="00407D12"/>
    <w:rsid w:val="00421B20"/>
    <w:rsid w:val="00423F56"/>
    <w:rsid w:val="00430ACE"/>
    <w:rsid w:val="00433A59"/>
    <w:rsid w:val="00442F4E"/>
    <w:rsid w:val="0045061B"/>
    <w:rsid w:val="00452385"/>
    <w:rsid w:val="00455BDF"/>
    <w:rsid w:val="004614E0"/>
    <w:rsid w:val="00466088"/>
    <w:rsid w:val="00470764"/>
    <w:rsid w:val="00470D86"/>
    <w:rsid w:val="0047748A"/>
    <w:rsid w:val="00494A69"/>
    <w:rsid w:val="00497F4C"/>
    <w:rsid w:val="004B17C4"/>
    <w:rsid w:val="004C0A2D"/>
    <w:rsid w:val="004C17BD"/>
    <w:rsid w:val="004C1BD8"/>
    <w:rsid w:val="004C279F"/>
    <w:rsid w:val="004C3D8C"/>
    <w:rsid w:val="004C41DC"/>
    <w:rsid w:val="004D040A"/>
    <w:rsid w:val="004E3987"/>
    <w:rsid w:val="004F66EE"/>
    <w:rsid w:val="0050051C"/>
    <w:rsid w:val="00510F66"/>
    <w:rsid w:val="005174E8"/>
    <w:rsid w:val="00523FEA"/>
    <w:rsid w:val="00525B07"/>
    <w:rsid w:val="00536C59"/>
    <w:rsid w:val="00545B16"/>
    <w:rsid w:val="005532E1"/>
    <w:rsid w:val="005538DD"/>
    <w:rsid w:val="00555B08"/>
    <w:rsid w:val="005617F9"/>
    <w:rsid w:val="00565EBA"/>
    <w:rsid w:val="00573F30"/>
    <w:rsid w:val="00580932"/>
    <w:rsid w:val="005915CF"/>
    <w:rsid w:val="0059217E"/>
    <w:rsid w:val="0059236F"/>
    <w:rsid w:val="0059608D"/>
    <w:rsid w:val="005A2DFB"/>
    <w:rsid w:val="005A435C"/>
    <w:rsid w:val="005A6EF2"/>
    <w:rsid w:val="005C0435"/>
    <w:rsid w:val="005C51E3"/>
    <w:rsid w:val="005D571F"/>
    <w:rsid w:val="005E151F"/>
    <w:rsid w:val="005E1B14"/>
    <w:rsid w:val="005E2A94"/>
    <w:rsid w:val="005E3D8D"/>
    <w:rsid w:val="005E50B2"/>
    <w:rsid w:val="005E7A8E"/>
    <w:rsid w:val="006037C2"/>
    <w:rsid w:val="00603C34"/>
    <w:rsid w:val="00607837"/>
    <w:rsid w:val="00622087"/>
    <w:rsid w:val="00646B54"/>
    <w:rsid w:val="00646DE8"/>
    <w:rsid w:val="0064732C"/>
    <w:rsid w:val="006542C1"/>
    <w:rsid w:val="00663D3B"/>
    <w:rsid w:val="00664D86"/>
    <w:rsid w:val="00691F89"/>
    <w:rsid w:val="00695B6D"/>
    <w:rsid w:val="006A74A2"/>
    <w:rsid w:val="006A7CD6"/>
    <w:rsid w:val="006B3329"/>
    <w:rsid w:val="006B3DDD"/>
    <w:rsid w:val="006B6FEE"/>
    <w:rsid w:val="006C1A12"/>
    <w:rsid w:val="006C30EB"/>
    <w:rsid w:val="006C41F0"/>
    <w:rsid w:val="006C5CA5"/>
    <w:rsid w:val="006E31BA"/>
    <w:rsid w:val="006E3ACD"/>
    <w:rsid w:val="006F1AAB"/>
    <w:rsid w:val="006F41CA"/>
    <w:rsid w:val="0070122C"/>
    <w:rsid w:val="00725C25"/>
    <w:rsid w:val="00740371"/>
    <w:rsid w:val="00761EA8"/>
    <w:rsid w:val="0077125B"/>
    <w:rsid w:val="0077676F"/>
    <w:rsid w:val="00786A61"/>
    <w:rsid w:val="00790A2E"/>
    <w:rsid w:val="007B032A"/>
    <w:rsid w:val="007B4968"/>
    <w:rsid w:val="007B5952"/>
    <w:rsid w:val="007B680C"/>
    <w:rsid w:val="007C0B2D"/>
    <w:rsid w:val="007C1A7E"/>
    <w:rsid w:val="007D089A"/>
    <w:rsid w:val="007D40B4"/>
    <w:rsid w:val="007D6990"/>
    <w:rsid w:val="007D6A0D"/>
    <w:rsid w:val="007E4DD7"/>
    <w:rsid w:val="007E6F8F"/>
    <w:rsid w:val="007F2BB9"/>
    <w:rsid w:val="00804F6E"/>
    <w:rsid w:val="008149B0"/>
    <w:rsid w:val="008151FE"/>
    <w:rsid w:val="008166A7"/>
    <w:rsid w:val="00817445"/>
    <w:rsid w:val="008175ED"/>
    <w:rsid w:val="008275DD"/>
    <w:rsid w:val="008429E2"/>
    <w:rsid w:val="00842FE2"/>
    <w:rsid w:val="0084576F"/>
    <w:rsid w:val="008567A6"/>
    <w:rsid w:val="00865493"/>
    <w:rsid w:val="00872316"/>
    <w:rsid w:val="0089539F"/>
    <w:rsid w:val="008B1189"/>
    <w:rsid w:val="008B1931"/>
    <w:rsid w:val="008C0137"/>
    <w:rsid w:val="008C1BB8"/>
    <w:rsid w:val="008D29F6"/>
    <w:rsid w:val="008E3FA6"/>
    <w:rsid w:val="008F2EB5"/>
    <w:rsid w:val="009012BA"/>
    <w:rsid w:val="0090693B"/>
    <w:rsid w:val="00915006"/>
    <w:rsid w:val="009200E5"/>
    <w:rsid w:val="00923268"/>
    <w:rsid w:val="009343E6"/>
    <w:rsid w:val="00936092"/>
    <w:rsid w:val="00944FF4"/>
    <w:rsid w:val="0094603A"/>
    <w:rsid w:val="00953A12"/>
    <w:rsid w:val="0097510F"/>
    <w:rsid w:val="00987C44"/>
    <w:rsid w:val="0099010E"/>
    <w:rsid w:val="009B02BC"/>
    <w:rsid w:val="009B1D36"/>
    <w:rsid w:val="009B6616"/>
    <w:rsid w:val="009C04A9"/>
    <w:rsid w:val="009C101A"/>
    <w:rsid w:val="009C1FCA"/>
    <w:rsid w:val="009D5824"/>
    <w:rsid w:val="009F1D24"/>
    <w:rsid w:val="00A027F5"/>
    <w:rsid w:val="00A05C47"/>
    <w:rsid w:val="00A130B3"/>
    <w:rsid w:val="00A21BC0"/>
    <w:rsid w:val="00A304F0"/>
    <w:rsid w:val="00A33B60"/>
    <w:rsid w:val="00A3569A"/>
    <w:rsid w:val="00A43A13"/>
    <w:rsid w:val="00A43B6E"/>
    <w:rsid w:val="00A46F3B"/>
    <w:rsid w:val="00A6202A"/>
    <w:rsid w:val="00A63121"/>
    <w:rsid w:val="00A64652"/>
    <w:rsid w:val="00A74F8D"/>
    <w:rsid w:val="00A75190"/>
    <w:rsid w:val="00A81BF1"/>
    <w:rsid w:val="00A90BD1"/>
    <w:rsid w:val="00A95133"/>
    <w:rsid w:val="00A965B9"/>
    <w:rsid w:val="00AA08EB"/>
    <w:rsid w:val="00AA1D1F"/>
    <w:rsid w:val="00AA5B82"/>
    <w:rsid w:val="00AA7A3F"/>
    <w:rsid w:val="00AB2EC4"/>
    <w:rsid w:val="00AC3FCA"/>
    <w:rsid w:val="00AC72B9"/>
    <w:rsid w:val="00AD1610"/>
    <w:rsid w:val="00AD1FDF"/>
    <w:rsid w:val="00AD422B"/>
    <w:rsid w:val="00AE5F3C"/>
    <w:rsid w:val="00AF0931"/>
    <w:rsid w:val="00B064E5"/>
    <w:rsid w:val="00B06BCD"/>
    <w:rsid w:val="00B127AC"/>
    <w:rsid w:val="00B15F7A"/>
    <w:rsid w:val="00B34EA5"/>
    <w:rsid w:val="00B35408"/>
    <w:rsid w:val="00B354F9"/>
    <w:rsid w:val="00B37082"/>
    <w:rsid w:val="00B4617E"/>
    <w:rsid w:val="00B46680"/>
    <w:rsid w:val="00B61C22"/>
    <w:rsid w:val="00B642F8"/>
    <w:rsid w:val="00B66038"/>
    <w:rsid w:val="00B6696D"/>
    <w:rsid w:val="00B679BE"/>
    <w:rsid w:val="00B74610"/>
    <w:rsid w:val="00B95FD2"/>
    <w:rsid w:val="00B9783B"/>
    <w:rsid w:val="00BA201A"/>
    <w:rsid w:val="00BB2592"/>
    <w:rsid w:val="00BC1A0E"/>
    <w:rsid w:val="00BC2D03"/>
    <w:rsid w:val="00BC463C"/>
    <w:rsid w:val="00BD2372"/>
    <w:rsid w:val="00BE0AC5"/>
    <w:rsid w:val="00BF0AFB"/>
    <w:rsid w:val="00BF4766"/>
    <w:rsid w:val="00BF4967"/>
    <w:rsid w:val="00C10800"/>
    <w:rsid w:val="00C156C7"/>
    <w:rsid w:val="00C15B16"/>
    <w:rsid w:val="00C20325"/>
    <w:rsid w:val="00C2389F"/>
    <w:rsid w:val="00C418B4"/>
    <w:rsid w:val="00C42D24"/>
    <w:rsid w:val="00C458DB"/>
    <w:rsid w:val="00C522EF"/>
    <w:rsid w:val="00C541EF"/>
    <w:rsid w:val="00C62993"/>
    <w:rsid w:val="00C63B97"/>
    <w:rsid w:val="00C80B62"/>
    <w:rsid w:val="00CB1FFE"/>
    <w:rsid w:val="00CC110A"/>
    <w:rsid w:val="00CC4A80"/>
    <w:rsid w:val="00CC6DFF"/>
    <w:rsid w:val="00CD145C"/>
    <w:rsid w:val="00CD3380"/>
    <w:rsid w:val="00CE0F2C"/>
    <w:rsid w:val="00CE3C51"/>
    <w:rsid w:val="00CF4996"/>
    <w:rsid w:val="00D078D6"/>
    <w:rsid w:val="00D102C2"/>
    <w:rsid w:val="00D3188D"/>
    <w:rsid w:val="00D47843"/>
    <w:rsid w:val="00D510F0"/>
    <w:rsid w:val="00D55E3B"/>
    <w:rsid w:val="00D564DF"/>
    <w:rsid w:val="00D735C2"/>
    <w:rsid w:val="00D927FD"/>
    <w:rsid w:val="00D97656"/>
    <w:rsid w:val="00DB72DA"/>
    <w:rsid w:val="00DC0AB8"/>
    <w:rsid w:val="00DC7E4C"/>
    <w:rsid w:val="00DD1520"/>
    <w:rsid w:val="00DE560D"/>
    <w:rsid w:val="00DF1388"/>
    <w:rsid w:val="00E20BAB"/>
    <w:rsid w:val="00E27D84"/>
    <w:rsid w:val="00E374CE"/>
    <w:rsid w:val="00E410EB"/>
    <w:rsid w:val="00E429AD"/>
    <w:rsid w:val="00E46C1B"/>
    <w:rsid w:val="00E50359"/>
    <w:rsid w:val="00E506E1"/>
    <w:rsid w:val="00E53274"/>
    <w:rsid w:val="00E82950"/>
    <w:rsid w:val="00E862A3"/>
    <w:rsid w:val="00E92C9A"/>
    <w:rsid w:val="00EA4165"/>
    <w:rsid w:val="00EA6543"/>
    <w:rsid w:val="00EB6E57"/>
    <w:rsid w:val="00EC075F"/>
    <w:rsid w:val="00ED2381"/>
    <w:rsid w:val="00ED43FB"/>
    <w:rsid w:val="00ED5D79"/>
    <w:rsid w:val="00ED7090"/>
    <w:rsid w:val="00F1112E"/>
    <w:rsid w:val="00F1117B"/>
    <w:rsid w:val="00F14DD5"/>
    <w:rsid w:val="00F37DC3"/>
    <w:rsid w:val="00F51126"/>
    <w:rsid w:val="00F52CB9"/>
    <w:rsid w:val="00F54BFC"/>
    <w:rsid w:val="00F54C3E"/>
    <w:rsid w:val="00F5557F"/>
    <w:rsid w:val="00F61B7D"/>
    <w:rsid w:val="00F64D11"/>
    <w:rsid w:val="00F6544A"/>
    <w:rsid w:val="00F70ECE"/>
    <w:rsid w:val="00F739E8"/>
    <w:rsid w:val="00F777F2"/>
    <w:rsid w:val="00FA09D9"/>
    <w:rsid w:val="00FA24A5"/>
    <w:rsid w:val="00FB1E68"/>
    <w:rsid w:val="00FC7ABA"/>
    <w:rsid w:val="00FD485A"/>
    <w:rsid w:val="00FE2A05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Минлесхоз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Hamteeva</dc:creator>
  <cp:lastModifiedBy>Емельченков Александр Александрович</cp:lastModifiedBy>
  <cp:revision>14</cp:revision>
  <cp:lastPrinted>2017-12-26T07:23:00Z</cp:lastPrinted>
  <dcterms:created xsi:type="dcterms:W3CDTF">2017-11-02T07:52:00Z</dcterms:created>
  <dcterms:modified xsi:type="dcterms:W3CDTF">2018-10-15T09:10:00Z</dcterms:modified>
</cp:coreProperties>
</file>