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1" w:rsidRPr="00A53DA1" w:rsidRDefault="00A53DA1" w:rsidP="00A53DA1">
      <w:pPr>
        <w:pStyle w:val="ConsPlusTitlePage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A53DA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53DA1">
        <w:rPr>
          <w:rFonts w:ascii="Times New Roman" w:hAnsi="Times New Roman" w:cs="Times New Roman"/>
        </w:rPr>
        <w:br/>
      </w:r>
    </w:p>
    <w:p w:rsidR="00A53DA1" w:rsidRPr="00A53DA1" w:rsidRDefault="00A53DA1" w:rsidP="00A53DA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ГУБЕРНАТОР КАЛУЖСКОЙ ОБЛАСТИ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ПОСТАНОВЛЕНИЕ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от 24 сентября 2012 г. N 472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МИНИСТЕРСТВОМ ПРИРОДНЫХ РЕСУРСОВ И ЭКОЛОГИИ КАЛУЖСКОЙ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ОБЛАСТИ ГОСУДАРСТВЕННОЙ УСЛУГИ ПО ВЫДАЧЕ РАЗРЕШЕНИЙ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НА ВЫПОЛНЕНИЕ РАБОТ ПО ГЕОЛОГИЧЕСКОМУ ИЗУЧЕНИЮ НЕДР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НА ЗЕМЛЯХ ЛЕСНОГО ФОНДА БЕЗ ПРЕДОСТАВЛЕНИЯ ЛЕСНОГО УЧАСТКА</w:t>
      </w:r>
    </w:p>
    <w:p w:rsidR="00A53DA1" w:rsidRPr="00A53DA1" w:rsidRDefault="00A53DA1" w:rsidP="00A53D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8"/>
        <w:gridCol w:w="113"/>
      </w:tblGrid>
      <w:tr w:rsidR="00A53DA1" w:rsidRPr="00A53D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3DA1">
              <w:rPr>
                <w:rFonts w:ascii="Times New Roman" w:hAnsi="Times New Roman" w:cs="Times New Roman"/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 xml:space="preserve">от 05.04.2013 </w:t>
            </w:r>
            <w:hyperlink r:id="rId6" w:history="1">
              <w:r w:rsidRPr="00A53DA1">
                <w:rPr>
                  <w:rFonts w:ascii="Times New Roman" w:hAnsi="Times New Roman" w:cs="Times New Roman"/>
                  <w:color w:val="0000FF"/>
                </w:rPr>
                <w:t>N 130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 xml:space="preserve">, от 01.04.2016 </w:t>
            </w:r>
            <w:hyperlink r:id="rId7" w:history="1">
              <w:r w:rsidRPr="00A53DA1">
                <w:rPr>
                  <w:rFonts w:ascii="Times New Roman" w:hAnsi="Times New Roman" w:cs="Times New Roman"/>
                  <w:color w:val="0000FF"/>
                </w:rPr>
                <w:t>N 133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 xml:space="preserve">, от 28.11.2016 </w:t>
            </w:r>
            <w:hyperlink r:id="rId8" w:history="1">
              <w:r w:rsidRPr="00A53DA1">
                <w:rPr>
                  <w:rFonts w:ascii="Times New Roman" w:hAnsi="Times New Roman" w:cs="Times New Roman"/>
                  <w:color w:val="0000FF"/>
                </w:rPr>
                <w:t>N 497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 xml:space="preserve">от 19.03.2019 </w:t>
            </w:r>
            <w:hyperlink r:id="rId9" w:history="1">
              <w:r w:rsidRPr="00A53DA1">
                <w:rPr>
                  <w:rFonts w:ascii="Times New Roman" w:hAnsi="Times New Roman" w:cs="Times New Roman"/>
                  <w:color w:val="0000FF"/>
                </w:rPr>
                <w:t>N 123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A53DA1">
          <w:rPr>
            <w:rFonts w:ascii="Times New Roman" w:hAnsi="Times New Roman" w:cs="Times New Roman"/>
            <w:color w:val="0000FF"/>
          </w:rPr>
          <w:t>статьями 43</w:t>
        </w:r>
      </w:hyperlink>
      <w:r w:rsidRPr="00A53DA1">
        <w:rPr>
          <w:rFonts w:ascii="Times New Roman" w:hAnsi="Times New Roman" w:cs="Times New Roman"/>
        </w:rPr>
        <w:t xml:space="preserve">, </w:t>
      </w:r>
      <w:hyperlink r:id="rId11" w:history="1">
        <w:r w:rsidRPr="00A53DA1">
          <w:rPr>
            <w:rFonts w:ascii="Times New Roman" w:hAnsi="Times New Roman" w:cs="Times New Roman"/>
            <w:color w:val="0000FF"/>
          </w:rPr>
          <w:t>83</w:t>
        </w:r>
      </w:hyperlink>
      <w:r w:rsidRPr="00A53DA1">
        <w:rPr>
          <w:rFonts w:ascii="Times New Roman" w:hAnsi="Times New Roman" w:cs="Times New Roman"/>
        </w:rPr>
        <w:t xml:space="preserve"> Лесного кодекса Российской Федерации и </w:t>
      </w:r>
      <w:hyperlink r:id="rId12" w:history="1">
        <w:r w:rsidRPr="00A53DA1">
          <w:rPr>
            <w:rFonts w:ascii="Times New Roman" w:hAnsi="Times New Roman" w:cs="Times New Roman"/>
            <w:color w:val="0000FF"/>
          </w:rPr>
          <w:t>приказом</w:t>
        </w:r>
      </w:hyperlink>
      <w:r w:rsidRPr="00A53DA1">
        <w:rPr>
          <w:rFonts w:ascii="Times New Roman" w:hAnsi="Times New Roman" w:cs="Times New Roman"/>
        </w:rPr>
        <w:t xml:space="preserve"> Рослесхоза от 27.12.2010 N 515 "Об утверждении порядка использования лесов для выполнения работ по геологическому изучению недр, для разработки месторождений полезных ископаемых"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ПОСТАНОВЛЯЮ: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1. Утвердить </w:t>
      </w:r>
      <w:hyperlink w:anchor="P35" w:history="1">
        <w:r w:rsidRPr="00A53DA1">
          <w:rPr>
            <w:rFonts w:ascii="Times New Roman" w:hAnsi="Times New Roman" w:cs="Times New Roman"/>
            <w:color w:val="0000FF"/>
          </w:rPr>
          <w:t>административный регламент</w:t>
        </w:r>
      </w:hyperlink>
      <w:r w:rsidRPr="00A53DA1">
        <w:rPr>
          <w:rFonts w:ascii="Times New Roman" w:hAnsi="Times New Roman" w:cs="Times New Roman"/>
        </w:rPr>
        <w:t xml:space="preserve"> предоставления министерством природных ресурсов и экологии Калужской области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(прилагается).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(</w:t>
      </w:r>
      <w:proofErr w:type="gramStart"/>
      <w:r w:rsidRPr="00A53DA1">
        <w:rPr>
          <w:rFonts w:ascii="Times New Roman" w:hAnsi="Times New Roman" w:cs="Times New Roman"/>
        </w:rPr>
        <w:t>в</w:t>
      </w:r>
      <w:proofErr w:type="gramEnd"/>
      <w:r w:rsidRPr="00A53DA1">
        <w:rPr>
          <w:rFonts w:ascii="Times New Roman" w:hAnsi="Times New Roman" w:cs="Times New Roman"/>
        </w:rPr>
        <w:t xml:space="preserve"> ред. </w:t>
      </w:r>
      <w:hyperlink r:id="rId13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 Настоящее Постановление вступает в силу через десять дней после его официального опубликования.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Губернатор Калужской области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A53DA1">
        <w:rPr>
          <w:rFonts w:ascii="Times New Roman" w:hAnsi="Times New Roman" w:cs="Times New Roman"/>
        </w:rPr>
        <w:t>А.Д.Артамонов</w:t>
      </w:r>
      <w:proofErr w:type="spell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Утвержден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Постановлением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Губернатора Калужской области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от 24 сентября 2012 г. N 472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A53DA1">
        <w:rPr>
          <w:rFonts w:ascii="Times New Roman" w:hAnsi="Times New Roman" w:cs="Times New Roman"/>
        </w:rPr>
        <w:t>АДМИНИСТРАТИВНЫЙ РЕГЛАМЕНТ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ПРЕДОСТАВЛЕНИЯ МИНИСТЕРСТВОМ ПРИРОДНЫХ РЕСУРСОВ И ЭКОЛОГИИ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КАЛУЖСКОЙ ОБЛАСТИ ГОСУДАРСТВЕННОЙ УСЛУГИ ПО ВЫДАЧЕ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РАЗРЕШЕНИЙ НА ВЫПОЛНЕНИЕ РАБОТ ПО ГЕОЛОГИЧЕСКОМУ ИЗУЧЕНИЮ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НЕДР НА ЗЕМЛЯХ ЛЕСНОГО ФОНДА БЕЗ ПРЕДОСТАВЛЕНИЯ ЛЕСНОГО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УЧАСТКА</w:t>
      </w:r>
    </w:p>
    <w:p w:rsidR="00A53DA1" w:rsidRPr="00A53DA1" w:rsidRDefault="00A53DA1" w:rsidP="00A53D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8"/>
        <w:gridCol w:w="113"/>
      </w:tblGrid>
      <w:tr w:rsidR="00A53DA1" w:rsidRPr="00A53D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3DA1">
              <w:rPr>
                <w:rFonts w:ascii="Times New Roman" w:hAnsi="Times New Roman" w:cs="Times New Roman"/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 xml:space="preserve">от 05.04.2013 </w:t>
            </w:r>
            <w:hyperlink r:id="rId14" w:history="1">
              <w:r w:rsidRPr="00A53DA1">
                <w:rPr>
                  <w:rFonts w:ascii="Times New Roman" w:hAnsi="Times New Roman" w:cs="Times New Roman"/>
                  <w:color w:val="0000FF"/>
                </w:rPr>
                <w:t>N 130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 xml:space="preserve">, от 01.04.2016 </w:t>
            </w:r>
            <w:hyperlink r:id="rId15" w:history="1">
              <w:r w:rsidRPr="00A53DA1">
                <w:rPr>
                  <w:rFonts w:ascii="Times New Roman" w:hAnsi="Times New Roman" w:cs="Times New Roman"/>
                  <w:color w:val="0000FF"/>
                </w:rPr>
                <w:t>N 133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 xml:space="preserve">, от 28.11.2016 </w:t>
            </w:r>
            <w:hyperlink r:id="rId16" w:history="1">
              <w:r w:rsidRPr="00A53DA1">
                <w:rPr>
                  <w:rFonts w:ascii="Times New Roman" w:hAnsi="Times New Roman" w:cs="Times New Roman"/>
                  <w:color w:val="0000FF"/>
                </w:rPr>
                <w:t>N 497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 xml:space="preserve">от 19.03.2019 </w:t>
            </w:r>
            <w:hyperlink r:id="rId17" w:history="1">
              <w:r w:rsidRPr="00A53DA1">
                <w:rPr>
                  <w:rFonts w:ascii="Times New Roman" w:hAnsi="Times New Roman" w:cs="Times New Roman"/>
                  <w:color w:val="0000FF"/>
                </w:rPr>
                <w:t>N 123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 Общие положения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lastRenderedPageBreak/>
        <w:t>1.1. Предмет регулирования административного регламента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Административный регламент предоставления министерством природных ресурсов и экологии Калужской области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(далее - административный регламент и государственная услуга) разработан в целях повышения качества предоставления государственной услуги и определяет сроки и последовательность действий (административных процедур) при ее предоставлении, устанавливает порядок и стандарт предоставления</w:t>
      </w:r>
      <w:proofErr w:type="gramEnd"/>
      <w:r w:rsidRPr="00A53DA1">
        <w:rPr>
          <w:rFonts w:ascii="Times New Roman" w:hAnsi="Times New Roman" w:cs="Times New Roman"/>
        </w:rPr>
        <w:t xml:space="preserve"> государственной услуги.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18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1.2. Описание заявителей, имеющих право получать государственную услугу.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1.2.1. Право на получение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имеют юридические лица и индивидуальные предприниматели - пользователи недр (далее - заявители).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Понятие "пользователь недр" определяется в соответствии с Федеральным </w:t>
      </w:r>
      <w:hyperlink r:id="rId19" w:history="1">
        <w:r w:rsidRPr="00A53DA1">
          <w:rPr>
            <w:rFonts w:ascii="Times New Roman" w:hAnsi="Times New Roman" w:cs="Times New Roman"/>
            <w:color w:val="0000FF"/>
          </w:rPr>
          <w:t>законом</w:t>
        </w:r>
      </w:hyperlink>
      <w:r w:rsidRPr="00A53DA1">
        <w:rPr>
          <w:rFonts w:ascii="Times New Roman" w:hAnsi="Times New Roman" w:cs="Times New Roman"/>
        </w:rPr>
        <w:t xml:space="preserve"> от 21.02.1992 N 2395-1 "О недрах".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1.2.2. </w:t>
      </w:r>
      <w:proofErr w:type="gramStart"/>
      <w:r w:rsidRPr="00A53DA1">
        <w:rPr>
          <w:rFonts w:ascii="Times New Roman" w:hAnsi="Times New Roman" w:cs="Times New Roman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министерством природных ресурсов и экологии Калужской области (далее - министерство) при предоставлении государственной услуги (далее также - заявители).</w:t>
      </w:r>
      <w:proofErr w:type="gram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20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 Требования к порядку информирования о предоставлении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1.3.1. Информацию о порядке предоставления государственной услуги можно получить непосредственно в министерстве с использованием средств телефонной связи, а также в подведомственных министерству государственных казенных учреждениях Калужской области - лесничествах (далее - лесничества), в информационно-телекоммуникационной сети Интернет.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Местонахождение министерства: 248018, г. Калуга, ул. Заводская, д. 57.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Адрес электронной почты министерства: priroda@adm.kaluga.ru.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График работы министерства: понедельник - четверг - с 8.00 до 17.15, пятница - с 8.00 до 16.00, перерыв - с 13.00 до 14.00.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Телефон приемной министерства: 8(4842)71-99-55; факс: 8(4842)71-99-56, контактный телефон: 8(4842)54-99-56.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Список лесничеств, их адреса, контактные телефоны приведены в приложении N 1 к настоящему Административному регламенту.</w:t>
      </w:r>
    </w:p>
    <w:p w:rsidR="00A53DA1" w:rsidRPr="00A53DA1" w:rsidRDefault="00A53DA1" w:rsidP="00A53D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8"/>
        <w:gridCol w:w="113"/>
      </w:tblGrid>
      <w:tr w:rsidR="00A53DA1" w:rsidRPr="00A53D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DA1" w:rsidRPr="00A53DA1" w:rsidRDefault="00A53DA1" w:rsidP="00A53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3DA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A53DA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A53DA1" w:rsidRPr="00A53DA1" w:rsidRDefault="00A53DA1" w:rsidP="00A53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>В официальном тексте документа, видимо, допущена опечатка: вместо адреса "http://ecology.admoblkaluga.ru/sub/ecology/" следует читать "http://www.admoblkaluga.ru/sub/ecology".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Адрес официального сайта министерства в информационно-телекоммуникационной сети Интернет: http://ecology.admoblkaluga.ru/sub/ecology/.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Адрес портала государственных и муниципальных услуг (функций) Калужской области: https://uslugikalugi.ru/.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Информация о министерстве размещена на информационном интернет-портале органов государственной власти Калужской области по адресу: http://gosuslugi.admoblkaluga.ru.</w:t>
      </w:r>
      <w:proofErr w:type="gram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(п. 1.3 в ред. </w:t>
      </w:r>
      <w:hyperlink r:id="rId21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9"/>
      <w:bookmarkEnd w:id="1"/>
      <w:r w:rsidRPr="00A53DA1">
        <w:rPr>
          <w:rFonts w:ascii="Times New Roman" w:hAnsi="Times New Roman" w:cs="Times New Roman"/>
        </w:rPr>
        <w:t>1.3.2. Сведения об органах, участвующих в предоставлении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1.3.2.1. Управление Федеральной налоговой службы по Калужской области: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местонахождение: 248021, г. Калуга, ул. Московская, д. 282, телефон справочной службы: 8(4842)71-71-34, телефон приемной: 8(4842)55-32-03, факс: 8(4842)59-31-03;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1.3.2.2. Отдел геологии и лицензирования по Калужской области департамента по недропользованию по Центральному федеральному округу (</w:t>
      </w:r>
      <w:proofErr w:type="spellStart"/>
      <w:r w:rsidRPr="00A53DA1">
        <w:rPr>
          <w:rFonts w:ascii="Times New Roman" w:hAnsi="Times New Roman" w:cs="Times New Roman"/>
        </w:rPr>
        <w:t>Калуганедра</w:t>
      </w:r>
      <w:proofErr w:type="spellEnd"/>
      <w:r w:rsidRPr="00A53DA1">
        <w:rPr>
          <w:rFonts w:ascii="Times New Roman" w:hAnsi="Times New Roman" w:cs="Times New Roman"/>
        </w:rPr>
        <w:t>):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местонахождение: 248620, г. Калуга, пер. Старичков, д. 2а, контактные телефоны: 8(4842)57-30-25, 57-86-53, факс: 8(4842)56-35-05, e-</w:t>
      </w:r>
      <w:proofErr w:type="spellStart"/>
      <w:r w:rsidRPr="00A53DA1">
        <w:rPr>
          <w:rFonts w:ascii="Times New Roman" w:hAnsi="Times New Roman" w:cs="Times New Roman"/>
        </w:rPr>
        <w:t>mail</w:t>
      </w:r>
      <w:proofErr w:type="spellEnd"/>
      <w:r w:rsidRPr="00A53DA1">
        <w:rPr>
          <w:rFonts w:ascii="Times New Roman" w:hAnsi="Times New Roman" w:cs="Times New Roman"/>
        </w:rPr>
        <w:t>: kaluganedra@kaluga.ru;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1.3.2.3. Утратил силу. - </w:t>
      </w:r>
      <w:hyperlink r:id="rId22" w:history="1">
        <w:r w:rsidRPr="00A53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1.3.3. Информирование проводится в следующей форме: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lastRenderedPageBreak/>
        <w:t>- устно;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консультирование по телефону;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письменно;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обращение по электронной почте.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1.3.4. Устное информирование.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При личном обращении заинтересованного лица в министерство время ожидания в очереди для получения у сотрудника</w:t>
      </w:r>
      <w:proofErr w:type="gramEnd"/>
      <w:r w:rsidRPr="00A53DA1">
        <w:rPr>
          <w:rFonts w:ascii="Times New Roman" w:hAnsi="Times New Roman" w:cs="Times New Roman"/>
        </w:rPr>
        <w:t xml:space="preserve"> министерства консультации о правилах предоставления государственной услуги не должно превышать 30 минут.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Должностное лицо, государственный служащий министерства, ответственный за предоставление государственной услуги (далее - ответственный исполнитель), дающий устную консультацию о правилах предоставления государственной услуги, обязан подробно и в вежливой (корректной) форме проинформировать обратившееся в министерство заинтересованное лицо по поставленным им вопросам, касающимся порядка и правил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Устное информирование заинтересованного лица осуществляется ответственным исполнителем в течение не более 15 минут.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 случае</w:t>
      </w:r>
      <w:proofErr w:type="gramStart"/>
      <w:r w:rsidRPr="00A53DA1">
        <w:rPr>
          <w:rFonts w:ascii="Times New Roman" w:hAnsi="Times New Roman" w:cs="Times New Roman"/>
        </w:rPr>
        <w:t>,</w:t>
      </w:r>
      <w:proofErr w:type="gramEnd"/>
      <w:r w:rsidRPr="00A53DA1">
        <w:rPr>
          <w:rFonts w:ascii="Times New Roman" w:hAnsi="Times New Roman" w:cs="Times New Roman"/>
        </w:rPr>
        <w:t xml:space="preserve"> если подготовка ответа требует продолжительного времени, ответственный исполнитель может предложить обратиться заинтересованному лицу в письменной форме либо назначить другое удобное для заинтересованного лица время для устного информирования.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1.3.5. Консультирование по телефону.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При ответах на устные обращения по телефону ответственный исполнитель подробно и в вежливой (корректной) форме информирует обратившегося по интересующим его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ответственного исполнителя, принявшего телефонный звонок.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При невозможности ответственного исполнителя, принявшего телефонный звонок, самостоятельно ответить на поставленные вопросы телефонный звонок должен быть переадресован (переведен) должностному лицу министерства, в чью компетенцию входит ответ на поставленный вопрос, или же обратившемуся заинтересованному лицу должен быть сообщен телефонный номер, по которому можно получить необходимую информацию о правилах предоставления государственной услуги.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Информирование заинтересованного лица по телефону о правилах предоставления государственной услуги осуществляется ответственным исполнителем в течение не более 15 минут.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 случае</w:t>
      </w:r>
      <w:proofErr w:type="gramStart"/>
      <w:r w:rsidRPr="00A53DA1">
        <w:rPr>
          <w:rFonts w:ascii="Times New Roman" w:hAnsi="Times New Roman" w:cs="Times New Roman"/>
        </w:rPr>
        <w:t>,</w:t>
      </w:r>
      <w:proofErr w:type="gramEnd"/>
      <w:r w:rsidRPr="00A53DA1">
        <w:rPr>
          <w:rFonts w:ascii="Times New Roman" w:hAnsi="Times New Roman" w:cs="Times New Roman"/>
        </w:rPr>
        <w:t xml:space="preserve"> если подготовка ответа требует продолжительного времени, ответственный исполнитель может предложить обратиться в письменной форме либо назначить другое удобное для заинтересованного лица время для устного информирования.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1.3.6. При поступлении от заинтересованного лица обращения в форме электронного сообщения с использованием информационно-телекоммуникационной сети Интернет ответ на обращение направляется по электронной почте в адрес заинтересованного лица в срок, не превышающий десяти дней со дня поступления электронного обращения.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1.3.7. При письменном информировании, осуществляемом по письменному обращению, ответ направляется почтой в адрес заявителя в срок, не превышающий десяти дней с момента поступления письменного обращения.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Прием любых письменных запросов осуществляется в течение рабочего дня министерства.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Ответ на запрос должен содержать конкретную информацию о предоставлении государственной услуги в полном объеме с указанием на источники (способы) получения более подробной информации о государственной услуге и быть исчерпывающим и обоснованным ссылками на нормативные правовые акты.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1.3.8. Официальный сайт министерства должен содержать следующую информацию: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местонахождение и графики работы министерства и лесничеств, а также перечень государственных органов и организаций, участвующих в предоставлении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перечень необходимых для предоставления государственной услуги документов, их формы, способ получения;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справочные телефоны министерства и лесничеств;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адрес электронной почты министерства в информационно-телекоммуникационной сети Интернет;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порядок получения информации по предоставлению государственной услуги и другие сведения, не противоречащие действующему законодательству.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1.3.9. На стендах в местах предоставления государственной услуги размещаются следующие информационные материалы: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lastRenderedPageBreak/>
        <w:t>- 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текст административного регламента с приложениями (полная версия - в информационно-телекоммуникационной сети Интернет и на официальном сайте министерства);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исчерпывающий перечень органов государственной власти, организаций (при наличии), в которые необходимо обратиться гражданам и организациям, с описанием конечного результата обращения в каждый из указанных органов (организаций) (при наличии);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последовательность посещения органов государственной власти, организаций (при наличии);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местонахождение, графики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государственной услуги (при наличии);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требования к письменному запросу о предоставлении государственной услуги;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23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перечень документов, направляемых заявителем в уполномоченный орган, и требования, предъявляемые к этим документам;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формы документов для заполнения, образцы заполнения документов;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перечень оснований для отказа в предоставлении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порядок обжалования решения, действий или бездействия должностных лиц, государственных служащих, участвующих в предоставлении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Тексты материалов печатаются удобным для чтения шрифтом (размер не менее 14) без исправлений, наиболее важные места рекомендуется выделять полужирным шрифтом.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1.3.10.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услуг Калужской области" размещается следующая информация: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полное наименование, почтовый адрес и график работы структурного подразделения министерства, участвующего в предоставлении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справочные телефоны, по которым можно получить консультацию о порядке предоставления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адрес электронной почты;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порядок получения информации заинтересованными лицами по вопросу предоставления государственной услуги, сведений о результате предоставления государственной услуги.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 Стандарт предоставления государственной услуги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2.1. Наименование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Государственная услуга по выдаче разрешений на выполнение работ по геологическому изучению недр на землях лесного фонда без предоставления лесного участка.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2.2. Наименование органа, предоставляющего государственную услугу.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Уполномоченным органом по предоставлению государственной услуги является министерство.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Предоставление государственной услуги осуществляется во взаимодействии министерства с: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а) лесничествами в форме: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получения заявителем информации о местоположении участка земель лесного фонда;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получения министерством заключения о допустимости предоставления в пользование участка земель лесного фонда и технической документации;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б) Управлением Федеральной налоговой службы по Калужской области в форме получения выписок из единого государственного реестра юридических лиц либо индивидуальных предпринимателей, сведений о постановке на налоговый учет в налоговом органе;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24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в) департаментом по недропользованию по Центральному федеральному округу (</w:t>
      </w:r>
      <w:proofErr w:type="spellStart"/>
      <w:r w:rsidRPr="00A53DA1">
        <w:rPr>
          <w:rFonts w:ascii="Times New Roman" w:hAnsi="Times New Roman" w:cs="Times New Roman"/>
        </w:rPr>
        <w:t>Калуганедра</w:t>
      </w:r>
      <w:proofErr w:type="spellEnd"/>
      <w:r w:rsidRPr="00A53DA1">
        <w:rPr>
          <w:rFonts w:ascii="Times New Roman" w:hAnsi="Times New Roman" w:cs="Times New Roman"/>
        </w:rPr>
        <w:t>) и министерством природных ресурсов и экологии Калужской области в форме получения сведений о лицензии на право пользования недрами или копия государственного контракта на выполнение работ по геологическому изучению недр на землях лесного фонда без предоставления лесного участка.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(</w:t>
      </w:r>
      <w:proofErr w:type="spellStart"/>
      <w:r w:rsidRPr="00A53DA1">
        <w:rPr>
          <w:rFonts w:ascii="Times New Roman" w:hAnsi="Times New Roman" w:cs="Times New Roman"/>
        </w:rPr>
        <w:t>пп</w:t>
      </w:r>
      <w:proofErr w:type="spellEnd"/>
      <w:r w:rsidRPr="00A53DA1">
        <w:rPr>
          <w:rFonts w:ascii="Times New Roman" w:hAnsi="Times New Roman" w:cs="Times New Roman"/>
        </w:rPr>
        <w:t xml:space="preserve">. "в" в ред. </w:t>
      </w:r>
      <w:hyperlink r:id="rId25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2.3. Результат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Конечным результатом предоставления государственной услуги являются: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выдача разрешения на выполнение работ по геологическому изучению недр на землях лесного фонда без предоставления лесного участка (далее - разрешение на выполнение работ);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отказ в выдаче разрешения на выполнение работ по геологическому изучению недр на землях лесного фонда без предоставления лесного участка (далее - отказ в выдаче разрешения на выполнение </w:t>
      </w:r>
      <w:r w:rsidRPr="00A53DA1">
        <w:rPr>
          <w:rFonts w:ascii="Times New Roman" w:hAnsi="Times New Roman" w:cs="Times New Roman"/>
        </w:rPr>
        <w:lastRenderedPageBreak/>
        <w:t>работ).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8"/>
      <w:bookmarkEnd w:id="2"/>
      <w:r w:rsidRPr="00A53DA1">
        <w:rPr>
          <w:rFonts w:ascii="Times New Roman" w:hAnsi="Times New Roman" w:cs="Times New Roman"/>
        </w:rPr>
        <w:t>2.4. Сроки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2.4.1. Общий срок предоставления государственной услуги составляет 30 календарных дней с момента поступления в министерство заявления и прилагаемых к нему документов (в соответствии с </w:t>
      </w:r>
      <w:hyperlink w:anchor="P154" w:history="1">
        <w:r w:rsidRPr="00A53DA1">
          <w:rPr>
            <w:rFonts w:ascii="Times New Roman" w:hAnsi="Times New Roman" w:cs="Times New Roman"/>
            <w:color w:val="0000FF"/>
          </w:rPr>
          <w:t>подразделом 2.6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2.4.2. Возможность приостановления предоставления государственной услуги законодательством не предусмотрена.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2.5. Перечень нормативных правовых актов, непосредственно регулирующих предоставление государственной услуги, и источники их официального опубликования.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Предоставление государственной услуги осуществляется в соответствии с: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Лесным </w:t>
      </w:r>
      <w:hyperlink r:id="rId26" w:history="1">
        <w:r w:rsidRPr="00A53DA1">
          <w:rPr>
            <w:rFonts w:ascii="Times New Roman" w:hAnsi="Times New Roman" w:cs="Times New Roman"/>
            <w:color w:val="0000FF"/>
          </w:rPr>
          <w:t>кодексом</w:t>
        </w:r>
      </w:hyperlink>
      <w:r w:rsidRPr="00A53DA1">
        <w:rPr>
          <w:rFonts w:ascii="Times New Roman" w:hAnsi="Times New Roman" w:cs="Times New Roman"/>
        </w:rPr>
        <w:t xml:space="preserve"> Российской Федерации от 04.12.2006 N 200-ФЗ ("Российская газета", 08.12.2006, N 277, 30.07.2012, N 172);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Земельным </w:t>
      </w:r>
      <w:hyperlink r:id="rId27" w:history="1">
        <w:r w:rsidRPr="00A53DA1">
          <w:rPr>
            <w:rFonts w:ascii="Times New Roman" w:hAnsi="Times New Roman" w:cs="Times New Roman"/>
            <w:color w:val="0000FF"/>
          </w:rPr>
          <w:t>кодексом</w:t>
        </w:r>
      </w:hyperlink>
      <w:r w:rsidRPr="00A53DA1">
        <w:rPr>
          <w:rFonts w:ascii="Times New Roman" w:hAnsi="Times New Roman" w:cs="Times New Roman"/>
        </w:rPr>
        <w:t xml:space="preserve"> Российской Федерации ("Российская газета", 30.10.2001, N 211-212, 30.07.2012, N 172);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Федеральным </w:t>
      </w:r>
      <w:hyperlink r:id="rId28" w:history="1">
        <w:r w:rsidRPr="00A53DA1">
          <w:rPr>
            <w:rFonts w:ascii="Times New Roman" w:hAnsi="Times New Roman" w:cs="Times New Roman"/>
            <w:color w:val="0000FF"/>
          </w:rPr>
          <w:t>законом</w:t>
        </w:r>
      </w:hyperlink>
      <w:r w:rsidRPr="00A53DA1">
        <w:rPr>
          <w:rFonts w:ascii="Times New Roman" w:hAnsi="Times New Roman" w:cs="Times New Roman"/>
        </w:rPr>
        <w:t xml:space="preserve"> от 04.12.2006 N 201-ФЗ "О введении в действие Лесного кодекса Российской Федерации" (в ред. от 29.06.2012 N 96-ФЗ) ("Российская газета", 08.12.2006, N 277, официальный интернет-портал правовой информации http://www.pravo.gov.ru, 01.07.2012);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Федеральным </w:t>
      </w:r>
      <w:hyperlink r:id="rId29" w:history="1">
        <w:r w:rsidRPr="00A53DA1">
          <w:rPr>
            <w:rFonts w:ascii="Times New Roman" w:hAnsi="Times New Roman" w:cs="Times New Roman"/>
            <w:color w:val="0000FF"/>
          </w:rPr>
          <w:t>законом</w:t>
        </w:r>
      </w:hyperlink>
      <w:r w:rsidRPr="00A53DA1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("Российская газета", 30.07.2010, N 168, 30.07.2012, N 172);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</w:t>
      </w:r>
      <w:hyperlink r:id="rId30" w:history="1">
        <w:r w:rsidRPr="00A53DA1">
          <w:rPr>
            <w:rFonts w:ascii="Times New Roman" w:hAnsi="Times New Roman" w:cs="Times New Roman"/>
            <w:color w:val="0000FF"/>
          </w:rPr>
          <w:t>приказом</w:t>
        </w:r>
      </w:hyperlink>
      <w:r w:rsidRPr="00A53DA1">
        <w:rPr>
          <w:rFonts w:ascii="Times New Roman" w:hAnsi="Times New Roman" w:cs="Times New Roman"/>
        </w:rPr>
        <w:t xml:space="preserve"> Федерального агентства лесного хозяйства от 27.12.2010 N 515 "Об утверждении порядка использования лесов для выполнения работ по геологическому изучению недр, для разработки месторождений полезных ископаемых (в ред. от 26.06.2012 N 275) ("Российская газета", 25.07.2012);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(абзац введен </w:t>
      </w:r>
      <w:hyperlink r:id="rId31" w:history="1">
        <w:r w:rsidRPr="00A53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 xml:space="preserve">- </w:t>
      </w:r>
      <w:hyperlink r:id="rId32" w:history="1">
        <w:r w:rsidRPr="00A53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53DA1">
        <w:rPr>
          <w:rFonts w:ascii="Times New Roman" w:hAnsi="Times New Roman" w:cs="Times New Roman"/>
        </w:rPr>
        <w:t xml:space="preserve"> Правительства Калужской области от 10.10.2011 N 552 "О разработке и утверждении административных регламентов предоставления государственных услуг" (в ред. от 13.07.2012 N 354 ("Весть", 21.10.2011, N 394-395, "Весть документы", 20.07.2012, N 3);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 xml:space="preserve">- </w:t>
      </w:r>
      <w:hyperlink r:id="rId33" w:history="1">
        <w:r w:rsidRPr="00A53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53DA1">
        <w:rPr>
          <w:rFonts w:ascii="Times New Roman" w:hAnsi="Times New Roman" w:cs="Times New Roman"/>
        </w:rPr>
        <w:t xml:space="preserve"> Правительства Калужской области от 15.01.2018 N 25 "Об утверждении Положения о министерстве природных ресурсов и экологии Калужской области" (в ред. постановления от 01.10.2018 N 602) (сетевое издание "Сайт "Газеты Калужской области "Весть" http://www.vest-news.ru, 17.01.2018, официальный интернет-портал правовой информации http://www.pravo.gov.ru, 18.01.2018, "Весть документы", N 3, 26.01.2018);</w:t>
      </w:r>
      <w:proofErr w:type="gram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34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приказом министерства природных ресурсов и экологии Калужской области от 01.04.2016 N 21-ор "Об утверждении инструкции по делопроизводству" (в ред. приказов от 19.01.2018 N 18-ор, от 25.05.2018 N 124-ор, от 21.08.2018 N 231-ор, </w:t>
      </w:r>
      <w:proofErr w:type="gramStart"/>
      <w:r w:rsidRPr="00A53DA1">
        <w:rPr>
          <w:rFonts w:ascii="Times New Roman" w:hAnsi="Times New Roman" w:cs="Times New Roman"/>
        </w:rPr>
        <w:t>от</w:t>
      </w:r>
      <w:proofErr w:type="gramEnd"/>
      <w:r w:rsidRPr="00A53DA1">
        <w:rPr>
          <w:rFonts w:ascii="Times New Roman" w:hAnsi="Times New Roman" w:cs="Times New Roman"/>
        </w:rPr>
        <w:t xml:space="preserve"> 11.12.2018 N 316-ор, от 17.01.2019 N 15-ор).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35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4"/>
      <w:bookmarkEnd w:id="3"/>
      <w:r w:rsidRPr="00A53DA1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порядок их представления.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В рамках предоставления государственной услуги заявитель подает </w:t>
      </w:r>
      <w:hyperlink w:anchor="P569" w:history="1">
        <w:r w:rsidRPr="00A53DA1">
          <w:rPr>
            <w:rFonts w:ascii="Times New Roman" w:hAnsi="Times New Roman" w:cs="Times New Roman"/>
            <w:color w:val="0000FF"/>
          </w:rPr>
          <w:t>заявление</w:t>
        </w:r>
      </w:hyperlink>
      <w:r w:rsidRPr="00A53DA1">
        <w:rPr>
          <w:rFonts w:ascii="Times New Roman" w:hAnsi="Times New Roman" w:cs="Times New Roman"/>
        </w:rPr>
        <w:t xml:space="preserve"> о выдаче разрешения на выполнение работ по геологическому изучению недр на землях лесного фонда без предоставления лесного участка по форме, прилагаемой к настоящему Административному регламенту (приложение N 2).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К заявлению при необходимости прилагается документ, подтверждающий полномочия лица на осуществление действий от имени заявителя.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57"/>
      <w:bookmarkEnd w:id="4"/>
      <w:r w:rsidRPr="00A53DA1">
        <w:rPr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порядок их представления.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2.7.1. Министерство запрашивает следующие сведения о документах либо сами документы в рамках межведомственного информационного взаимодействия, в том числе и в электронной форме, в органах, указанных в </w:t>
      </w:r>
      <w:hyperlink w:anchor="P69" w:history="1">
        <w:r w:rsidRPr="00A53DA1">
          <w:rPr>
            <w:rFonts w:ascii="Times New Roman" w:hAnsi="Times New Roman" w:cs="Times New Roman"/>
            <w:color w:val="0000FF"/>
          </w:rPr>
          <w:t>подпункте 1.3.2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в случае, если они не представлены заявителем: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1) выписка из единого государственного реестра юридических лиц или заверенная в установленном порядке копия - для юридического лица;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2) выписка из единого государственного реестра индивидуальных предпринимателей или заверенная в установленном порядке копия - для гражданина, являющегося индивидуальным </w:t>
      </w:r>
      <w:r w:rsidRPr="00A53DA1">
        <w:rPr>
          <w:rFonts w:ascii="Times New Roman" w:hAnsi="Times New Roman" w:cs="Times New Roman"/>
        </w:rPr>
        <w:lastRenderedPageBreak/>
        <w:t>предпринимателем;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3) сведения о постановке на налоговый учет в налоговом органе;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36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4) сведения о наличии лицензии на пользование недрами или сведения о наличии государственного контракта на выполнение работ по геологическому изучению недр для государственных нужд;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(в ред. </w:t>
      </w:r>
      <w:hyperlink r:id="rId37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5) исключен. - </w:t>
      </w:r>
      <w:hyperlink r:id="rId38" w:history="1">
        <w:r w:rsidRPr="00A53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2.7.2. Непредставление заявителем указанных документов не является основанием для отказа заявителю в предоставлении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2.8. Указание на запрет требовать от заявителя.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Запрещается требовать от заявителя: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представления документов и информации или осуществления действий,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Калужской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39" w:history="1">
        <w:r w:rsidRPr="00A53DA1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A53DA1">
        <w:rPr>
          <w:rFonts w:ascii="Times New Roman" w:hAnsi="Times New Roman" w:cs="Times New Roman"/>
        </w:rPr>
        <w:t xml:space="preserve"> Федерального закона от 27.07.2010</w:t>
      </w:r>
      <w:proofErr w:type="gramEnd"/>
      <w:r w:rsidRPr="00A53DA1">
        <w:rPr>
          <w:rFonts w:ascii="Times New Roman" w:hAnsi="Times New Roman" w:cs="Times New Roman"/>
        </w:rPr>
        <w:t xml:space="preserve"> N 210-ФЗ "Об организации предоставления государственных и муниципальных услуг".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71"/>
      <w:bookmarkEnd w:id="5"/>
      <w:r w:rsidRPr="00A53DA1">
        <w:rPr>
          <w:rFonts w:ascii="Times New Roman" w:hAnsi="Times New Roman" w:cs="Times New Roman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2.9.1. Непредставление заявителем документов, которые должны быть представлены им самостоятельно.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2.9.2. Представление документов, оформленных ненадлежащим образом, а именно если: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в заявлении отсутствуют: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а) полное и сокращенное наименование и организационно-правовая форма, место нахождения и почтовый адрес, банковские реквизиты - для юридического лица; фамилия, имя, отчество (последнее - при наличии), адрес места жительства, данные документа, удостоверяющего личность, - для гражданина, являющегося индивидуальным предпринимателем;</w:t>
      </w:r>
      <w:proofErr w:type="gram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(</w:t>
      </w:r>
      <w:proofErr w:type="spellStart"/>
      <w:r w:rsidRPr="00A53DA1">
        <w:rPr>
          <w:rFonts w:ascii="Times New Roman" w:hAnsi="Times New Roman" w:cs="Times New Roman"/>
        </w:rPr>
        <w:t>пп</w:t>
      </w:r>
      <w:proofErr w:type="spellEnd"/>
      <w:r w:rsidRPr="00A53DA1">
        <w:rPr>
          <w:rFonts w:ascii="Times New Roman" w:hAnsi="Times New Roman" w:cs="Times New Roman"/>
        </w:rPr>
        <w:t xml:space="preserve">. "а" в ред. </w:t>
      </w:r>
      <w:hyperlink r:id="rId40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б) местоположение и площадь земель лесного фонда, необходимых для выполнения планируемых работ, обоснование использования лесов и срок выполнения работ по геологическому изучению недр;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(</w:t>
      </w:r>
      <w:proofErr w:type="spellStart"/>
      <w:r w:rsidRPr="00A53DA1">
        <w:rPr>
          <w:rFonts w:ascii="Times New Roman" w:hAnsi="Times New Roman" w:cs="Times New Roman"/>
        </w:rPr>
        <w:t>пп</w:t>
      </w:r>
      <w:proofErr w:type="spellEnd"/>
      <w:r w:rsidRPr="00A53DA1">
        <w:rPr>
          <w:rFonts w:ascii="Times New Roman" w:hAnsi="Times New Roman" w:cs="Times New Roman"/>
        </w:rPr>
        <w:t xml:space="preserve">. "б" в ред. </w:t>
      </w:r>
      <w:hyperlink r:id="rId41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в) личная подпись заявителя.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(</w:t>
      </w:r>
      <w:proofErr w:type="spellStart"/>
      <w:r w:rsidRPr="00A53DA1">
        <w:rPr>
          <w:rFonts w:ascii="Times New Roman" w:hAnsi="Times New Roman" w:cs="Times New Roman"/>
        </w:rPr>
        <w:t>пп</w:t>
      </w:r>
      <w:proofErr w:type="spellEnd"/>
      <w:r w:rsidRPr="00A53DA1">
        <w:rPr>
          <w:rFonts w:ascii="Times New Roman" w:hAnsi="Times New Roman" w:cs="Times New Roman"/>
        </w:rPr>
        <w:t xml:space="preserve">. "в" в ред. </w:t>
      </w:r>
      <w:hyperlink r:id="rId42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в заявлении содержатся нецензурные либо оскорбительные выражения, содержащие угрозы жизни, здоровью и имуществу должностного лица министерства, а также членов его семьи;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текст заявления не поддается прочтению;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заявление не содержит сведений, предусмотренных законодательством.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2.9.3. Наличие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2.9.4. В составе документов, прилагаемых к заявлению, отсутствует документ, предусмотренный </w:t>
      </w:r>
      <w:hyperlink w:anchor="P154" w:history="1">
        <w:r w:rsidRPr="00A53DA1">
          <w:rPr>
            <w:rFonts w:ascii="Times New Roman" w:hAnsi="Times New Roman" w:cs="Times New Roman"/>
            <w:color w:val="0000FF"/>
          </w:rPr>
          <w:t>пунктом 2.6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2.9.5. Иных оснований для отказа в приеме документов, необходимых для предоставления государственной услуги, не установлено.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87"/>
      <w:bookmarkEnd w:id="6"/>
      <w:r w:rsidRPr="00A53DA1">
        <w:rPr>
          <w:rFonts w:ascii="Times New Roman" w:hAnsi="Times New Roman" w:cs="Times New Roman"/>
        </w:rPr>
        <w:t>2.10. Исчерпывающий перечень оснований для приостановления и (или) отказа в предоставлении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Основаниями для отказа в предоставлении государственной услуги являются: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2.10.1. Представление заявителем недостоверных сведений.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2.10.2. Несоответствие проведения планируемых работ требованиям, установленным законодательством Российской Федерации.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2.10.3. Запрещение в соответствии с законодательством Российской </w:t>
      </w:r>
      <w:proofErr w:type="gramStart"/>
      <w:r w:rsidRPr="00A53DA1">
        <w:rPr>
          <w:rFonts w:ascii="Times New Roman" w:hAnsi="Times New Roman" w:cs="Times New Roman"/>
        </w:rPr>
        <w:t>Федерации осуществления заявленного вида использования лесов</w:t>
      </w:r>
      <w:proofErr w:type="gramEnd"/>
      <w:r w:rsidRPr="00A53DA1">
        <w:rPr>
          <w:rFonts w:ascii="Times New Roman" w:hAnsi="Times New Roman" w:cs="Times New Roman"/>
        </w:rPr>
        <w:t xml:space="preserve"> на данном лесном участке.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2.10.4. Несоответствие заявленной цели (целей) использования лесного участка лесному плану Калужской области или лесохозяйственному регламенту лесничества.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lastRenderedPageBreak/>
        <w:t>2.10.5. Оснований для приостановления предоставления государственной услуги законодательством не предусмотрено.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Государственных или муниципальных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2.12. Порядок, размер и основания взимания государственной пошлины или иной платы за предоставление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Предоставление государственной услуги осуществляется на бесплатной для заявителей основе.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Государственных или муниципальных услуг, которые являются необходимыми и обязательными для предоставления государственной услуги, не имеется.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(</w:t>
      </w:r>
      <w:proofErr w:type="gramStart"/>
      <w:r w:rsidRPr="00A53DA1">
        <w:rPr>
          <w:rFonts w:ascii="Times New Roman" w:hAnsi="Times New Roman" w:cs="Times New Roman"/>
        </w:rPr>
        <w:t>в</w:t>
      </w:r>
      <w:proofErr w:type="gramEnd"/>
      <w:r w:rsidRPr="00A53DA1">
        <w:rPr>
          <w:rFonts w:ascii="Times New Roman" w:hAnsi="Times New Roman" w:cs="Times New Roman"/>
        </w:rPr>
        <w:t xml:space="preserve"> ред. </w:t>
      </w:r>
      <w:hyperlink r:id="rId43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05.04.2013 N 130)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2.15. Срок регистрации заявления о предоставлении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Срок регистрации заявления о предоставлении государственной услуги составляет не более одного рабочего дня с даты его поступления в министерство.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2.16. </w:t>
      </w:r>
      <w:proofErr w:type="gramStart"/>
      <w:r w:rsidRPr="00A53DA1">
        <w:rPr>
          <w:rFonts w:ascii="Times New Roman" w:hAnsi="Times New Roman" w:cs="Times New Roman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53DA1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(п. 2.16 в ред. </w:t>
      </w:r>
      <w:hyperlink r:id="rId44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01.04.2016 N 133)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2.16.1. 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2.16.2. Места ожидания и получения консультаций в министерстве оборудуются с учетом требований государственных санитарно-эпидемиологических нормативов, предусмотренных для общественных помещений. Обеспечиваются свободный доступ в санитарно-бытовые помещения, соблюдение требований по освещенности и вентиляции помещений.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Места ожидания для заявителей оборудуются с учетом потребностей инвалидов, вход в здание - пандусом. Необходимо наличие парковочных площадок для инвалидов-колясочников и мест для парковки автомобилей в количестве, достаточном для размещения заявителей.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2.16.3. Здание, в котором расположено министерство,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2.16.4. Места для информирования заявителей, получения информации и заполнения необходимых документов оборудуются информационным стендом, стульями и письменным столом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(устанавливаются в удобном для граждан месте), а также на портале государственных и муниципальных услуг (функций) Калужской области и на официальном сайте министерства.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2.16.5. Прием заявителей осуществляется в кабинетах, которые оборудуются информационными табличками с указанием: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номера кабинета;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фамилии, имени и отчества ответственного исполнителя.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lastRenderedPageBreak/>
        <w:t>Рабочее место каждого сотрудника, осуществляющего рассмотрение материалов, оборудовано персональным компьютером, с которого имеется доступ к печатающим, сканирующим и иным необходимым периферийным устройствам, а также к необходимым информационным базам данных и к информационно-телекоммуникационной сети Интернет.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2.16.6. В соответствии с законодательством Российской Федерации о социальной защите инвалидов им обеспечиваются: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 объект (здание, помещение),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услуга, и к услугам с учетом ограничений их жизнедеятельности;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допуск </w:t>
      </w:r>
      <w:proofErr w:type="spellStart"/>
      <w:r w:rsidRPr="00A53DA1">
        <w:rPr>
          <w:rFonts w:ascii="Times New Roman" w:hAnsi="Times New Roman" w:cs="Times New Roman"/>
        </w:rPr>
        <w:t>сурдопереводчика</w:t>
      </w:r>
      <w:proofErr w:type="spellEnd"/>
      <w:r w:rsidRPr="00A53DA1">
        <w:rPr>
          <w:rFonts w:ascii="Times New Roman" w:hAnsi="Times New Roman" w:cs="Times New Roman"/>
        </w:rPr>
        <w:t xml:space="preserve"> и </w:t>
      </w:r>
      <w:proofErr w:type="spellStart"/>
      <w:r w:rsidRPr="00A53DA1">
        <w:rPr>
          <w:rFonts w:ascii="Times New Roman" w:hAnsi="Times New Roman" w:cs="Times New Roman"/>
        </w:rPr>
        <w:t>тифлосурдопереводчика</w:t>
      </w:r>
      <w:proofErr w:type="spellEnd"/>
      <w:r w:rsidRPr="00A53DA1">
        <w:rPr>
          <w:rFonts w:ascii="Times New Roman" w:hAnsi="Times New Roman" w:cs="Times New Roman"/>
        </w:rPr>
        <w:t>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допуск собаки-проводника на объект (здание, помещение), в котором предоставляется государственная услуга, при наличии документа, подтверждающего ее специальное обучение;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оказание работниками министерства помощи инвалидам в преодолении барьеров, мешающих получению ими услуг наравне с другими лицами.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В случае невозможности полностью приспособить объект с учетом потребностей инвалидов в соответствии с </w:t>
      </w:r>
      <w:hyperlink r:id="rId45" w:history="1">
        <w:r w:rsidRPr="00A53DA1">
          <w:rPr>
            <w:rFonts w:ascii="Times New Roman" w:hAnsi="Times New Roman" w:cs="Times New Roman"/>
            <w:color w:val="0000FF"/>
          </w:rPr>
          <w:t>частью 4 статьи 15</w:t>
        </w:r>
      </w:hyperlink>
      <w:r w:rsidRPr="00A53DA1">
        <w:rPr>
          <w:rFonts w:ascii="Times New Roman" w:hAnsi="Times New Roman" w:cs="Times New Roman"/>
        </w:rPr>
        <w:t xml:space="preserve"> Федерального закона "О социальной защите инвалидов в Российской Федерации" принимаются меры для обеспечения доступа инвалидов к месту предоставления услуги либо, когда </w:t>
      </w:r>
      <w:proofErr w:type="gramStart"/>
      <w:r w:rsidRPr="00A53DA1">
        <w:rPr>
          <w:rFonts w:ascii="Times New Roman" w:hAnsi="Times New Roman" w:cs="Times New Roman"/>
        </w:rPr>
        <w:t>это</w:t>
      </w:r>
      <w:proofErr w:type="gramEnd"/>
      <w:r w:rsidRPr="00A53DA1">
        <w:rPr>
          <w:rFonts w:ascii="Times New Roman" w:hAnsi="Times New Roman" w:cs="Times New Roman"/>
        </w:rPr>
        <w:t xml:space="preserve"> возможно, обеспечивается ее предоставление по месту жительства инвалида или в дистанционном режиме.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(</w:t>
      </w:r>
      <w:proofErr w:type="spellStart"/>
      <w:r w:rsidRPr="00A53DA1">
        <w:rPr>
          <w:rFonts w:ascii="Times New Roman" w:hAnsi="Times New Roman" w:cs="Times New Roman"/>
        </w:rPr>
        <w:t>пп</w:t>
      </w:r>
      <w:proofErr w:type="spellEnd"/>
      <w:r w:rsidRPr="00A53DA1">
        <w:rPr>
          <w:rFonts w:ascii="Times New Roman" w:hAnsi="Times New Roman" w:cs="Times New Roman"/>
        </w:rPr>
        <w:t xml:space="preserve">. 2.16.6 </w:t>
      </w:r>
      <w:proofErr w:type="gramStart"/>
      <w:r w:rsidRPr="00A53DA1">
        <w:rPr>
          <w:rFonts w:ascii="Times New Roman" w:hAnsi="Times New Roman" w:cs="Times New Roman"/>
        </w:rPr>
        <w:t>введен</w:t>
      </w:r>
      <w:proofErr w:type="gramEnd"/>
      <w:r w:rsidRPr="00A53DA1">
        <w:rPr>
          <w:rFonts w:ascii="Times New Roman" w:hAnsi="Times New Roman" w:cs="Times New Roman"/>
        </w:rPr>
        <w:t xml:space="preserve"> </w:t>
      </w:r>
      <w:hyperlink r:id="rId46" w:history="1">
        <w:r w:rsidRPr="00A53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28.11.2016 N 497)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2.17. Показатели доступности и качества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Результат оказания государственной услуги измеряется показателями качества и доступности: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2.17.1. Показатели качества предоставления государственной услуги: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доля заявителей, удовлетворенных качеством процесса предоставления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количество жалоб на качество предоставления услуги от общего числа заявителей.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2.17.2. Показатели доступности предоставления государственной услуги: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своевременность и полнота предоставляемой информации о государственной услуге, в том числе на портале государственных и муниципальных услуг (функций) Калужской области;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открытый для заявителей доступ к информации о порядке и сроках предоставления государственной услуги, порядке обжалования действий (бездействия) должностных лиц и государственных служащих министерства;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транспортная доступность к местам предоставления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2.17.3. Количество взаимодействий заявителя с ответственными исполнителями и их продолжительность.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Взаимодействие заявителя с ответственными исполнителями осуществляется при личном обращении: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для получения устного информирования по вопросу предоставления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для подачи документов, необходимых для предоставления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для получения результата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Продолжительность взаимодействия заявителя с ответственными исполнителями при предоставлении государственной услуги составляет 15 минут по каждому из указанных видов взаимодействия.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lastRenderedPageBreak/>
        <w:t>2.18. Иные требования к предоставлению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2.18.1. Возможность получения государственной услуги в электронной форме и в многофункциональном центре предоставления государственных и муниципальных услуг отсутствует.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2.18.2. В любое время с момента представления заявления заявитель имеет право на получение сведений о ходе исполнения государственной услуги по телефону, электронной почте в информационно-телекоммуникационной сети Интернет или на личном приеме.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их выполнения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Предоставление государственной услуги включает в себя следующие административные процедуры: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прием и регистрация заявления о предоставлении государственной услуги и прилагаемых к нему документов - в течение одного рабочего дня с момента поступления в министерство;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проверка полноты и соответствия представленных документов установленным требованиям - в течение трех рабочих дней с даты регистрации заявления;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запрос в рамках межведомственного информационного взаимодействия сведений о документах или самих документов, прилагаемых к заявлению, предусмотренных </w:t>
      </w:r>
      <w:hyperlink w:anchor="P157" w:history="1">
        <w:r w:rsidRPr="00A53DA1">
          <w:rPr>
            <w:rFonts w:ascii="Times New Roman" w:hAnsi="Times New Roman" w:cs="Times New Roman"/>
            <w:color w:val="0000FF"/>
          </w:rPr>
          <w:t>пунктом 2.7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 и не представленных заявителем, - в течение трех рабочих дней с даты регистрации заявления;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- направление запроса в соответствующее лесничество о выдаче заключения (о допустимости выполнения работ по геологическому изучению недр) и подготовке технической документации - в течение трех рабочих дней с даты получения сведений о документах или самих документов, запрашиваемых министерством в рамках межведомственного информационного взаимодействия;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анализ полученной информации и подготовка проекта решения о выдаче разрешения на выполнение работ (об отказе в выдаче разрешения на выполнение работ) - в течение пяти рабочих дней после получения материалов от лесничества;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уведомление заявителя о принятом решении - в течение одного рабочего дня с даты его принятия.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3.1. Прием и регистрация заявления на выполнение работ по геологическому изучению недр на землях лесного фонда без предоставления лесного участка и прилагаемых к нему документов.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3.1.1. Основанием для начала исполнения административной процедуры по приему и регистрации заявления и прилагаемых к нему документов на выполнение работ по геологическому изучению недр на землях лесного фонда без предоставления лесного участка является их поступление в министерство.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Заявление и соответствующие документы заявитель может представить в министерство либо направить в виде почтового отправления или в электронном виде с использованием портала государственных и муниципальных услуг (функций) Калужской области.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3.1.2. Лицом, ответственным за прием и регистрацию заявления, является специалист министерства, в должностные обязанности которого входит осуществление данного административного действия (далее - секретарь).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66"/>
      <w:bookmarkEnd w:id="7"/>
      <w:r w:rsidRPr="00A53DA1">
        <w:rPr>
          <w:rFonts w:ascii="Times New Roman" w:hAnsi="Times New Roman" w:cs="Times New Roman"/>
        </w:rPr>
        <w:t>3.1.3. Секретарь регистрирует заявление в электронной базе данных и на бумажном носителе в течение одного рабочего дня с момента его поступления.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3.1.4. Результатом административного действия является принятое секретарем заявление с прилагаемыми документами.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3.1.5. Способом фиксации результата административного действия является регистрация секретарем заявления и прилагаемых документов в электронной базе данных и на бумажном носителе.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При регистрации секретарем заявления с прилагаемыми к нему документами ему присваивается соответствующий входящий номер. Один экземпляр заявления с отметкой о получении министерством возвращается заявителю.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3.2. Проверка полноты и соответствия представленных документов установленным требованиям.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3.2.1. Основанием для начала административного действия является зарегистрированное заявление с прилагаемыми документами.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3.2.2. Ответственный исполнитель осуществляет проверку полноты и соответствия представленных документов установленным требованиям.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3.2.3. В течение трех рабочих дней с даты регистрации заявления с прилагаемыми документами ответственный исполнитель проверяет их комплектность, а также полноту отраженной в </w:t>
      </w:r>
      <w:hyperlink w:anchor="P569" w:history="1">
        <w:r w:rsidRPr="00A53DA1">
          <w:rPr>
            <w:rFonts w:ascii="Times New Roman" w:hAnsi="Times New Roman" w:cs="Times New Roman"/>
            <w:color w:val="0000FF"/>
          </w:rPr>
          <w:t>заявлении</w:t>
        </w:r>
      </w:hyperlink>
      <w:r w:rsidRPr="00A53DA1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lastRenderedPageBreak/>
        <w:t>информации, установленной приложением N 2 к административному регламенту.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3.2.4. Результатом административного действия является принятое решение о полноте и соответствии представленных документов требованиям, установленным </w:t>
      </w:r>
      <w:hyperlink w:anchor="P154" w:history="1">
        <w:r w:rsidRPr="00A53DA1">
          <w:rPr>
            <w:rFonts w:ascii="Times New Roman" w:hAnsi="Times New Roman" w:cs="Times New Roman"/>
            <w:color w:val="0000FF"/>
          </w:rPr>
          <w:t>пунктами 2.6</w:t>
        </w:r>
      </w:hyperlink>
      <w:r w:rsidRPr="00A53DA1">
        <w:rPr>
          <w:rFonts w:ascii="Times New Roman" w:hAnsi="Times New Roman" w:cs="Times New Roman"/>
        </w:rPr>
        <w:t xml:space="preserve"> и </w:t>
      </w:r>
      <w:hyperlink w:anchor="P157" w:history="1">
        <w:r w:rsidRPr="00A53DA1">
          <w:rPr>
            <w:rFonts w:ascii="Times New Roman" w:hAnsi="Times New Roman" w:cs="Times New Roman"/>
            <w:color w:val="0000FF"/>
          </w:rPr>
          <w:t>2.7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либо о некомплектности документов, представленных заявителем.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В случае представления заявителем только заявления и документа, установленного в </w:t>
      </w:r>
      <w:hyperlink w:anchor="P154" w:history="1">
        <w:r w:rsidRPr="00A53DA1">
          <w:rPr>
            <w:rFonts w:ascii="Times New Roman" w:hAnsi="Times New Roman" w:cs="Times New Roman"/>
            <w:color w:val="0000FF"/>
          </w:rPr>
          <w:t>пункте 2.6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ответственный исполнитель принимает решение о направлении запроса в рамках межведомственного информационного взаимодействия для получения сведений о таких документах или самих документов, которые находятся в распоряжении государственных органов и организаций.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 случае представления заявителем недостоверных сведений заявление и прилагаемые к нему документы возвращаются заявителю в течение одного рабочего дня с момента окончания проверки полноты и соответствия представленных документов с указанием причин возврата.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3.2.5. Способом фиксации результата является отметка о возврате заявления и прилагаемых документов заявителю либо о переходе к следующему административному действию.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3.3. Запрос в рамках межведомственного информационного взаимодействия сведений о документах, прилагаемых к заявлению.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3.3.1. Основанием для начала административного действия является принятое ответственным исполнителем решение о некомплектности документов, в случае представления заявителем только заявления без документов, установленных </w:t>
      </w:r>
      <w:hyperlink w:anchor="P157" w:history="1">
        <w:r w:rsidRPr="00A53DA1">
          <w:rPr>
            <w:rFonts w:ascii="Times New Roman" w:hAnsi="Times New Roman" w:cs="Times New Roman"/>
            <w:color w:val="0000FF"/>
          </w:rPr>
          <w:t>пунктом 2.7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ответственный исполнитель принимает решение о направлении запроса в рамках межведомственного информационного взаимодействия для получения сведений о таких документах или самих документов.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3.3.2. Ответственный исполнитель в течение трех рабочих дней с даты регистрации заявления направляет запросы в организации, которые осуществляют межведомственное взаимодействие с министерством при предоставлении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3.3.3. Результатом административного действия является получение сведений о документах или самих документов, указанных в </w:t>
      </w:r>
      <w:hyperlink w:anchor="P157" w:history="1">
        <w:r w:rsidRPr="00A53DA1">
          <w:rPr>
            <w:rFonts w:ascii="Times New Roman" w:hAnsi="Times New Roman" w:cs="Times New Roman"/>
            <w:color w:val="0000FF"/>
          </w:rPr>
          <w:t>пункте 2.7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прилагаемых к заявлению, в рамках межведомственного информационного взаимодействия.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3.3.4. Способом фиксации результата является регистрация сведений о документах или самих документов, указанных в </w:t>
      </w:r>
      <w:hyperlink w:anchor="P157" w:history="1">
        <w:r w:rsidRPr="00A53DA1">
          <w:rPr>
            <w:rFonts w:ascii="Times New Roman" w:hAnsi="Times New Roman" w:cs="Times New Roman"/>
            <w:color w:val="0000FF"/>
          </w:rPr>
          <w:t>пункте 2.7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полученных в рамках межведомственного информационного взаимодействия, в электронной базе данных с присвоением соответствующего входящего номера и даты.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3.4. Направление запроса </w:t>
      </w:r>
      <w:proofErr w:type="gramStart"/>
      <w:r w:rsidRPr="00A53DA1">
        <w:rPr>
          <w:rFonts w:ascii="Times New Roman" w:hAnsi="Times New Roman" w:cs="Times New Roman"/>
        </w:rPr>
        <w:t>в</w:t>
      </w:r>
      <w:proofErr w:type="gramEnd"/>
      <w:r w:rsidRPr="00A53DA1">
        <w:rPr>
          <w:rFonts w:ascii="Times New Roman" w:hAnsi="Times New Roman" w:cs="Times New Roman"/>
        </w:rPr>
        <w:t xml:space="preserve"> соответствующее лесничество.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3.4.1. Основанием для начала административного действия является наличие заявления и документов, прилагаемых к заявлению в соответствии с </w:t>
      </w:r>
      <w:hyperlink w:anchor="P157" w:history="1">
        <w:r w:rsidRPr="00A53DA1">
          <w:rPr>
            <w:rFonts w:ascii="Times New Roman" w:hAnsi="Times New Roman" w:cs="Times New Roman"/>
            <w:color w:val="0000FF"/>
          </w:rPr>
          <w:t>пунктом 2.7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в том числе сведений или самих документов, полученных в рамках межведомственного информационного взаимодействия.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3.4.2. </w:t>
      </w:r>
      <w:proofErr w:type="gramStart"/>
      <w:r w:rsidRPr="00A53DA1">
        <w:rPr>
          <w:rFonts w:ascii="Times New Roman" w:hAnsi="Times New Roman" w:cs="Times New Roman"/>
        </w:rPr>
        <w:t>Ответственный исполнитель в течение трех рабочих дней с даты получения сведений или самих документов в рамках межведомственного взаимодействия направляет запрос в соответствующее лесничество о выдаче заключения (о допустимости выполнения работ по геологическому изучению недр) и подготовке технической документации.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3.4.3. Лесничество в течение пяти рабочих дней готовит заключение (о допустимости выполнения работ по геологическому изучению недр) и техническую документацию и направляет в министерство.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3.4.4. Результатом административного действия является получение от лесничества заключения и технической документации.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3.4.5. Способом фиксации результата является регистрация заключения и технической документации в электронной базе данных и на бумажном носителе с присвоением соответствующего входящего номера и даты.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3.5. Анализ полученной информации и вынесение решения о выдаче разрешения на выполнение работ (об отказе в выдаче разрешения на выполнение работ).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3.5.1. Основанием для начала административного действия является получение от лесничества заключения и технической документации.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3.5.2. Ответственный исполнитель в течение пяти рабочих дней после получения от лесничества заключения и технической документации анализирует полученную информацию.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3.5.3. При отсутствии оснований для отказа в предоставлении государственной услуги, установленных </w:t>
      </w:r>
      <w:hyperlink w:anchor="P187" w:history="1">
        <w:r w:rsidRPr="00A53DA1">
          <w:rPr>
            <w:rFonts w:ascii="Times New Roman" w:hAnsi="Times New Roman" w:cs="Times New Roman"/>
            <w:color w:val="0000FF"/>
          </w:rPr>
          <w:t>пунктом 2.10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ответственный исполнитель в течение пяти рабочих дней подготавливает проект решения о выдаче разрешения на выполнение работ.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В случае наличия оснований для отказа в предоставлении государственной услуги по основаниям, установленным </w:t>
      </w:r>
      <w:hyperlink w:anchor="P187" w:history="1">
        <w:r w:rsidRPr="00A53DA1">
          <w:rPr>
            <w:rFonts w:ascii="Times New Roman" w:hAnsi="Times New Roman" w:cs="Times New Roman"/>
            <w:color w:val="0000FF"/>
          </w:rPr>
          <w:t>пунктом 2.10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ответственный </w:t>
      </w:r>
      <w:r w:rsidRPr="00A53DA1">
        <w:rPr>
          <w:rFonts w:ascii="Times New Roman" w:hAnsi="Times New Roman" w:cs="Times New Roman"/>
        </w:rPr>
        <w:lastRenderedPageBreak/>
        <w:t>исполнитель в течение пяти рабочих дней подготавливает проект решения об отказе в выдаче разрешения на выполнение работ с мотивированным обоснованием причин.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3.5.4. </w:t>
      </w:r>
      <w:proofErr w:type="gramStart"/>
      <w:r w:rsidRPr="00A53DA1">
        <w:rPr>
          <w:rFonts w:ascii="Times New Roman" w:hAnsi="Times New Roman" w:cs="Times New Roman"/>
        </w:rPr>
        <w:t>Результатом выполнения административной процедуры являются подготовка ответственным исполнителем проекта решения о выдаче разрешения на выполнение работ (об отказе в выдаче разрешения на выполнение работ) в соответствии с инструкцией по делопроизводству, утвержденной приказом министерства от 01.04.2016 N 21-ор "Об утверждении инструкции по делопроизводству" (в ред. приказов от 19.01.2018 N 18-ор, от 25.05.2018 N 124-ор, от 21.08.2018 N 231-ор, от 11.12.2018 N</w:t>
      </w:r>
      <w:proofErr w:type="gramEnd"/>
      <w:r w:rsidRPr="00A53DA1">
        <w:rPr>
          <w:rFonts w:ascii="Times New Roman" w:hAnsi="Times New Roman" w:cs="Times New Roman"/>
        </w:rPr>
        <w:t xml:space="preserve"> </w:t>
      </w:r>
      <w:proofErr w:type="gramStart"/>
      <w:r w:rsidRPr="00A53DA1">
        <w:rPr>
          <w:rFonts w:ascii="Times New Roman" w:hAnsi="Times New Roman" w:cs="Times New Roman"/>
        </w:rPr>
        <w:t>316-ор, от 17.01.2019 N 15-ор), и направление его на подпись министру природных ресурсов и экологии Калужской области (далее - министр) либо лицу, его замещающему, в течение одного рабочего дня.</w:t>
      </w:r>
      <w:proofErr w:type="gram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(п. 3.5.4 в ред. </w:t>
      </w:r>
      <w:hyperlink r:id="rId47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 от 19.03.2019 N 123)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3.5.5. Способом фиксации результата выполнения административного действия является регистрация секретарем подписанного министром либо лицом, его замещающим, решения о выдаче разрешения на выполнение работ либо мотивированного отказа в выдаче разрешения на выполнение работ путем присвоения ему номера и даты.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3.6. Уведомление заявителя о принятом решении.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3.6.1. Основанием для начала административного действия является зарегистрированное секретарем решение о выдаче разрешения на выполнение работ (об отказе в выдаче разрешения на выполнение работ).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3.6.2. Секретарь в течение одного рабочего дня с момента регистрации уведомления о принятом решении направляет его в адрес заявителя либо по просьбе заявителя вручает лично.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3.6.3. Результатом административного действия является направленное секретарем в адрес заявителя либо полученное от секретаря заявителем лично уведомление о принятом решении.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3.6.4. Способом фиксации результата выполнения административного действия является отметка секретарем об отправке заявителю либо получении им лично документов.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606" w:history="1">
        <w:r w:rsidRPr="00A53DA1">
          <w:rPr>
            <w:rFonts w:ascii="Times New Roman" w:hAnsi="Times New Roman" w:cs="Times New Roman"/>
            <w:color w:val="0000FF"/>
          </w:rPr>
          <w:t>Блок-схема</w:t>
        </w:r>
      </w:hyperlink>
      <w:r w:rsidRPr="00A53DA1">
        <w:rPr>
          <w:rFonts w:ascii="Times New Roman" w:hAnsi="Times New Roman" w:cs="Times New Roman"/>
        </w:rP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Раздел 4. ПОРЯДОК И ФОРМЫ </w:t>
      </w:r>
      <w:proofErr w:type="gramStart"/>
      <w:r w:rsidRPr="00A53DA1">
        <w:rPr>
          <w:rFonts w:ascii="Times New Roman" w:hAnsi="Times New Roman" w:cs="Times New Roman"/>
        </w:rPr>
        <w:t>КОНТРОЛЯ ЗА</w:t>
      </w:r>
      <w:proofErr w:type="gramEnd"/>
      <w:r w:rsidRPr="00A53DA1">
        <w:rPr>
          <w:rFonts w:ascii="Times New Roman" w:hAnsi="Times New Roman" w:cs="Times New Roman"/>
        </w:rPr>
        <w:t xml:space="preserve"> ПРЕДОСТАВЛЕНИЕМ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ГОСУДАРСТВЕННОЙ УСЛУГИ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4.1. Порядок осуществления текущего контроля.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постоянно осуществляется должностными лицами и государственными служащими министерства, а также путем проведения министром либо лицом, его замещающим, проверок исполнения должностными лицами и государственными служащими министерства положений административного регламента, нормативных правовых актов Российской Федерации и Калужской области.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Контроль за</w:t>
      </w:r>
      <w:proofErr w:type="gramEnd"/>
      <w:r w:rsidRPr="00A53DA1">
        <w:rPr>
          <w:rFonts w:ascii="Times New Roman" w:hAnsi="Times New Roman" w:cs="Times New Roman"/>
        </w:rPr>
        <w:t xml:space="preserve"> полнотой и качеством предоставления государственной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лиц, участвующих в предоставлении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Периодичность проведения проверок может носить плановый характер (один раз в год) и внеплановый характер (по обращению заявителя).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4.2.1. Плановые проверки проводятся на соответствие организации и предоставления государственной услуги требованиям действующего законодательства и административного регламента.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4.2.2. Внеплановые проверки проводятся для устранения ранее выявленных нарушений административного регламента, а также в случае получения обращений (жалоб) заявителей, в которых содержатся сведения о нарушении административного регламента, по поручению министра либо лица, его замещающего.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4.3. Ответственность государственных служащих министерства за решения и действия (бездействие), принимаемые (осуществляемые) в ходе предоставления государственной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4.3.1. Ответственность государственных гражданских служащих министерства закрепляется в их должностных регламентах в соответствии с требованиями законодательства Российской Федерации.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4.3.2.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</w:t>
      </w:r>
      <w:r w:rsidRPr="00A53DA1">
        <w:rPr>
          <w:rFonts w:ascii="Times New Roman" w:hAnsi="Times New Roman" w:cs="Times New Roman"/>
        </w:rPr>
        <w:lastRenderedPageBreak/>
        <w:t>Российской Федерации.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A53DA1">
        <w:rPr>
          <w:rFonts w:ascii="Times New Roman" w:hAnsi="Times New Roman" w:cs="Times New Roman"/>
        </w:rPr>
        <w:t>контроля за</w:t>
      </w:r>
      <w:proofErr w:type="gramEnd"/>
      <w:r w:rsidRPr="00A53DA1">
        <w:rPr>
          <w:rFonts w:ascii="Times New Roman" w:hAnsi="Times New Roman" w:cs="Times New Roman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4.4.1. </w:t>
      </w:r>
      <w:proofErr w:type="gramStart"/>
      <w:r w:rsidRPr="00A53DA1">
        <w:rPr>
          <w:rFonts w:ascii="Times New Roman" w:hAnsi="Times New Roman" w:cs="Times New Roman"/>
        </w:rPr>
        <w:t>Контроль за</w:t>
      </w:r>
      <w:proofErr w:type="gramEnd"/>
      <w:r w:rsidRPr="00A53DA1">
        <w:rPr>
          <w:rFonts w:ascii="Times New Roman" w:hAnsi="Times New Roman" w:cs="Times New Roman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гражданам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 действий (бездействия) органа исполнительной власти,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предоставляющего государственную услугу, должностного лица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органа исполнительной власти, предоставляющего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государственную услугу, либо государственного служащего</w:t>
      </w:r>
    </w:p>
    <w:p w:rsidR="00A53DA1" w:rsidRPr="00A53DA1" w:rsidRDefault="00A53DA1" w:rsidP="00A53DA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 xml:space="preserve">(в ред. </w:t>
      </w:r>
      <w:hyperlink r:id="rId48" w:history="1">
        <w:r w:rsidRPr="00A53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53DA1">
        <w:rPr>
          <w:rFonts w:ascii="Times New Roman" w:hAnsi="Times New Roman" w:cs="Times New Roman"/>
        </w:rPr>
        <w:t xml:space="preserve"> Губернатора Калужской области</w:t>
      </w:r>
      <w:proofErr w:type="gramEnd"/>
    </w:p>
    <w:p w:rsidR="00A53DA1" w:rsidRPr="00A53DA1" w:rsidRDefault="00A53DA1" w:rsidP="00A53DA1">
      <w:pPr>
        <w:pStyle w:val="ConsPlusNormal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от 28.11.2016 N 497)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5.1. Информация для заявителя о его праве подать жалобу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на решение и (или) действие (бездействие) органа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исполнительной власти, </w:t>
      </w:r>
      <w:proofErr w:type="gramStart"/>
      <w:r w:rsidRPr="00A53DA1">
        <w:rPr>
          <w:rFonts w:ascii="Times New Roman" w:hAnsi="Times New Roman" w:cs="Times New Roman"/>
        </w:rPr>
        <w:t>предоставляющего</w:t>
      </w:r>
      <w:proofErr w:type="gramEnd"/>
      <w:r w:rsidRPr="00A53DA1">
        <w:rPr>
          <w:rFonts w:ascii="Times New Roman" w:hAnsi="Times New Roman" w:cs="Times New Roman"/>
        </w:rPr>
        <w:t xml:space="preserve"> государственную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услугу, должностного лица органа исполнительной власти,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предоставляющего</w:t>
      </w:r>
      <w:proofErr w:type="gramEnd"/>
      <w:r w:rsidRPr="00A53DA1">
        <w:rPr>
          <w:rFonts w:ascii="Times New Roman" w:hAnsi="Times New Roman" w:cs="Times New Roman"/>
        </w:rPr>
        <w:t xml:space="preserve"> государственную услугу, либо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государственного служащего при предоставлении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государственной услуги (далее - жалоба)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Заявитель вправе обжаловать действие (бездействие) министерства, должностного лица министерства либо государственного служащего при предоставлении государственной услуги и решения, принятые (осуществляемые) в ходе предоставления государственной услуги.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5.2. Предмет жалобы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Предметом досудебного (внесудебного) порядка обжалования решений и действий (бездействия) министерства, а также должностных лиц министерства могут являться решения и действия (бездействие), принятые (осуществляемые) должностным лицом министерства в ходе предоставления государственной услуги на основании настоящего Административного регламента, в том числе в следующих случаях: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нарушение срока регистрации запроса заявителя о предоставлении государственной услуги, установленного </w:t>
      </w:r>
      <w:hyperlink w:anchor="P266" w:history="1">
        <w:r w:rsidRPr="00A53DA1">
          <w:rPr>
            <w:rFonts w:ascii="Times New Roman" w:hAnsi="Times New Roman" w:cs="Times New Roman"/>
            <w:color w:val="0000FF"/>
          </w:rPr>
          <w:t>подпунктом 3.1.3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нарушение срока предоставления государственной услуги, установленного </w:t>
      </w:r>
      <w:hyperlink w:anchor="P138" w:history="1">
        <w:r w:rsidRPr="00A53DA1">
          <w:rPr>
            <w:rFonts w:ascii="Times New Roman" w:hAnsi="Times New Roman" w:cs="Times New Roman"/>
            <w:color w:val="0000FF"/>
          </w:rPr>
          <w:t>пунктом 2.4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требование документов, не предусмотренных </w:t>
      </w:r>
      <w:hyperlink w:anchor="P154" w:history="1">
        <w:r w:rsidRPr="00A53DA1">
          <w:rPr>
            <w:rFonts w:ascii="Times New Roman" w:hAnsi="Times New Roman" w:cs="Times New Roman"/>
            <w:color w:val="0000FF"/>
          </w:rPr>
          <w:t>пунктом 2.6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отказ в приеме документов, если основания отказа не предусмотрены </w:t>
      </w:r>
      <w:hyperlink w:anchor="P171" w:history="1">
        <w:r w:rsidRPr="00A53DA1">
          <w:rPr>
            <w:rFonts w:ascii="Times New Roman" w:hAnsi="Times New Roman" w:cs="Times New Roman"/>
            <w:color w:val="0000FF"/>
          </w:rPr>
          <w:t>пунктом 2.9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- отказ в предоставлении государственной услуги, если основания отказа не предусмотрены </w:t>
      </w:r>
      <w:hyperlink w:anchor="P187" w:history="1">
        <w:r w:rsidRPr="00A53DA1">
          <w:rPr>
            <w:rFonts w:ascii="Times New Roman" w:hAnsi="Times New Roman" w:cs="Times New Roman"/>
            <w:color w:val="0000FF"/>
          </w:rPr>
          <w:t>пунктом 2.10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требование внесения заявителем при предоставлении государственной услуги платы, не предусмотренной настоящим Административным регламентом;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8" w:name="P349"/>
      <w:bookmarkEnd w:id="8"/>
      <w:r w:rsidRPr="00A53DA1">
        <w:rPr>
          <w:rFonts w:ascii="Times New Roman" w:hAnsi="Times New Roman" w:cs="Times New Roman"/>
        </w:rPr>
        <w:t>5.3. Органы государственной власти и уполномоченные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на рассмотрение жалобы должностные лица, которым может быть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направлена жалоба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Заявитель вправе направить жалобу на действия (бездействие) министерства, должностного лица министерства либо государственного служащего при предоставлении государственной услуги - министру, действия (бездействие) и решения министра - заместителю Губернатора Калужской области и Губернатору Калужской области.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9" w:name="P355"/>
      <w:bookmarkEnd w:id="9"/>
      <w:r w:rsidRPr="00A53DA1">
        <w:rPr>
          <w:rFonts w:ascii="Times New Roman" w:hAnsi="Times New Roman" w:cs="Times New Roman"/>
        </w:rPr>
        <w:lastRenderedPageBreak/>
        <w:t>5.4. Порядок подачи и рассмотрения жалобы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5.4.1. </w:t>
      </w:r>
      <w:proofErr w:type="gramStart"/>
      <w:r w:rsidRPr="00A53DA1">
        <w:rPr>
          <w:rFonts w:ascii="Times New Roman" w:hAnsi="Times New Roman" w:cs="Times New Roman"/>
        </w:rPr>
        <w:t>Основанием для начала процедуры досудебного (внесудебного) порядка обжалования решений и действий (бездействия) министерства, а также должностных лиц министерства в ходе предоставления государственной услуги является поступление в письменной форме на бумажном носителе, в том числе при личном приеме заявителя, в электронном виде жалобы на действия (бездействие) и решения, принятые (осуществляемые) в ходе предоставления государственной услуги на основании административного регламента.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5.4.2. Жалоба подается в орган исполнительной власти, предоставляющий государственную услугу, в письменной форме, в том числе при личном приеме заявителя или в электронном виде.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5.4.3. Жалоба должна содержать: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а) наименование органа исполнительной власти, предоставляющего государственную услугу, фамилию, имя, отчество (при наличии) должностного лица органа исполнительной власти, предоставляющего государственную услугу, либо фамилию, имя, отчество (при наличии) государственного служащего, решения и действия (бездействие) которых обжалуются;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в) сведения об обжалуемых решениях и действиях (бездействии) органа исполнительной власти, предоставляющего государственную услугу, его должностного лица либо государственного служащего;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 исполнительной власти,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64"/>
      <w:bookmarkEnd w:id="10"/>
      <w:r w:rsidRPr="00A53DA1">
        <w:rPr>
          <w:rFonts w:ascii="Times New Roman" w:hAnsi="Times New Roman" w:cs="Times New Roman"/>
        </w:rPr>
        <w:t xml:space="preserve">5.4.4.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3DA1">
        <w:rPr>
          <w:rFonts w:ascii="Times New Roman" w:hAnsi="Times New Roman" w:cs="Times New Roman"/>
        </w:rPr>
        <w:t>представлена</w:t>
      </w:r>
      <w:proofErr w:type="gramEnd"/>
      <w:r w:rsidRPr="00A53DA1">
        <w:rPr>
          <w:rFonts w:ascii="Times New Roman" w:hAnsi="Times New Roman" w:cs="Times New Roman"/>
        </w:rPr>
        <w:t>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5.4.5. Жалоба в письменной форме может быть также направлена по почте.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5.4.6. В электронном виде жалоба может быть подана заявителем посредством: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а) электронной почты министерства;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б) официального сайта органа, предоставляющего государственную услугу, в информационно-телекоммуникационной сети Интернет;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г) государственной информационной системы Калужской области "Портал государственных и муниципальных услуг (функций) Калужской области".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w:anchor="P364" w:history="1">
        <w:r w:rsidRPr="00A53DA1">
          <w:rPr>
            <w:rFonts w:ascii="Times New Roman" w:hAnsi="Times New Roman" w:cs="Times New Roman"/>
            <w:color w:val="0000FF"/>
          </w:rPr>
          <w:t>подпункте 5.4.4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5.4.7. В случае если жалоба подана заявителем в орган исполнительной власти, в компетенцию которого не входит принятие решения по жалобе, указанный орган в течение трех рабочих дней со дня ее регистрации </w:t>
      </w:r>
      <w:proofErr w:type="gramStart"/>
      <w:r w:rsidRPr="00A53DA1">
        <w:rPr>
          <w:rFonts w:ascii="Times New Roman" w:hAnsi="Times New Roman" w:cs="Times New Roman"/>
        </w:rPr>
        <w:t>направляет жалобу в уполномоченный на ее рассмотрение орган исполнительной власти и в письменной форме информирует</w:t>
      </w:r>
      <w:proofErr w:type="gramEnd"/>
      <w:r w:rsidRPr="00A53DA1">
        <w:rPr>
          <w:rFonts w:ascii="Times New Roman" w:hAnsi="Times New Roman" w:cs="Times New Roman"/>
        </w:rPr>
        <w:t xml:space="preserve"> заявителя о перенаправлении жалобы.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 исполнительной власти.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5.4.8. Жалоба может быть подана заявителем через многофункциональный центр </w:t>
      </w:r>
      <w:r w:rsidRPr="00A53DA1">
        <w:rPr>
          <w:rFonts w:ascii="Times New Roman" w:hAnsi="Times New Roman" w:cs="Times New Roman"/>
        </w:rPr>
        <w:lastRenderedPageBreak/>
        <w:t xml:space="preserve">предоставления государственных и муниципальных услуг (далее - многофункциональный центр). </w:t>
      </w:r>
      <w:proofErr w:type="gramStart"/>
      <w:r w:rsidRPr="00A53DA1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исполнительной власти в порядке и сроки, которые установлены соглашением о взаимодействии между многофункциональным центром и органом исполнительной власти, предоставляющим государственную услугу, но не позднее следующего рабочего дня со дня поступления жалобы.</w:t>
      </w:r>
      <w:proofErr w:type="gram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5.5. Сроки рассмотрения жалобы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сроки не установлены законодательством Российской Федерации.</w:t>
      </w:r>
      <w:proofErr w:type="gramEnd"/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5.6. Перечень оснований для приостановления рассмотрения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жалобы в случае, если возможность приостановления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предусмотрена</w:t>
      </w:r>
      <w:proofErr w:type="gramEnd"/>
      <w:r w:rsidRPr="00A53DA1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Основания для приостановления рассмотрения жалобы отсутствуют.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5.7. Результат рассмотрения жалобы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392"/>
      <w:bookmarkEnd w:id="11"/>
      <w:r w:rsidRPr="00A53DA1">
        <w:rPr>
          <w:rFonts w:ascii="Times New Roman" w:hAnsi="Times New Roman" w:cs="Times New Roman"/>
        </w:rPr>
        <w:t>5.7.1. По результатам рассмотрения жалобы принимается решение: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заинтересованному лицу денежных средств, взимание которых не предусмотрено, а также в иных формах;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 отказать в удовлетворении жалобы.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5.7.2. Результатом удовлетворения жалобы также является принятие необходимых мер (предоставление информации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принятые (осуществляемые) в ходе предоставления государственной услуги) и направление письменных ответов заинтересованным лицам.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5.8. Порядок информирования заявителя о результатах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рассмотрения жалобы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5.8.1. Не позднее дня, следующего за днем принятия решения, указанного в </w:t>
      </w:r>
      <w:hyperlink w:anchor="P392" w:history="1">
        <w:r w:rsidRPr="00A53DA1">
          <w:rPr>
            <w:rFonts w:ascii="Times New Roman" w:hAnsi="Times New Roman" w:cs="Times New Roman"/>
            <w:color w:val="0000FF"/>
          </w:rPr>
          <w:t>подпункте 5.7.1</w:t>
        </w:r>
      </w:hyperlink>
      <w:r w:rsidRPr="00A53DA1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5.8.2. В ответе по результатам рассмотрения жалобы указываются: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а) наименование органа исполнительной власти,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в) фамилия, имя, отчество (при наличии) или наименование заявителя;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г) основания для принятия решения по жалобе;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д) принятое по жалобе решение;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ж) сведения о порядке обжалования принятого по жалобе решения.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5.8.3. Ответ по результатам рассмотрения жалобы подписывается уполномоченным на рассмотрение жалобы должностным лицом органа исполнительной власти, предоставляющего государственные услуги.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исполнительной власти, вид которой установлен </w:t>
      </w:r>
      <w:r w:rsidRPr="00A53DA1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5.9. Порядок обжалования решения по жалобе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Решение по жалобе заявитель вправе обжаловать в порядке, предусмотренном </w:t>
      </w:r>
      <w:hyperlink w:anchor="P349" w:history="1">
        <w:r w:rsidRPr="00A53DA1">
          <w:rPr>
            <w:rFonts w:ascii="Times New Roman" w:hAnsi="Times New Roman" w:cs="Times New Roman"/>
            <w:color w:val="0000FF"/>
          </w:rPr>
          <w:t>пунктами 5.3</w:t>
        </w:r>
      </w:hyperlink>
      <w:r w:rsidRPr="00A53DA1">
        <w:rPr>
          <w:rFonts w:ascii="Times New Roman" w:hAnsi="Times New Roman" w:cs="Times New Roman"/>
        </w:rPr>
        <w:t xml:space="preserve">, </w:t>
      </w:r>
      <w:hyperlink w:anchor="P355" w:history="1">
        <w:r w:rsidRPr="00A53DA1">
          <w:rPr>
            <w:rFonts w:ascii="Times New Roman" w:hAnsi="Times New Roman" w:cs="Times New Roman"/>
            <w:color w:val="0000FF"/>
          </w:rPr>
          <w:t>5.4</w:t>
        </w:r>
      </w:hyperlink>
      <w:r w:rsidRPr="00A53DA1">
        <w:rPr>
          <w:rFonts w:ascii="Times New Roman" w:hAnsi="Times New Roman" w:cs="Times New Roman"/>
        </w:rPr>
        <w:t xml:space="preserve"> административного регламента, а также в судебном порядке.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5.10. Право заявителя на получение информации и документов,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необходимых</w:t>
      </w:r>
      <w:proofErr w:type="gramEnd"/>
      <w:r w:rsidRPr="00A53DA1">
        <w:rPr>
          <w:rFonts w:ascii="Times New Roman" w:hAnsi="Times New Roman" w:cs="Times New Roman"/>
        </w:rPr>
        <w:t xml:space="preserve"> для обоснования и рассмотрения жалобы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Заявители имеют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5.11. Способы информирования заявителей о порядке подачи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 рассмотрения жалобы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услуг, на </w:t>
      </w:r>
      <w:proofErr w:type="spellStart"/>
      <w:r w:rsidRPr="00A53DA1">
        <w:rPr>
          <w:rFonts w:ascii="Times New Roman" w:hAnsi="Times New Roman" w:cs="Times New Roman"/>
        </w:rPr>
        <w:t>подпортале</w:t>
      </w:r>
      <w:proofErr w:type="spellEnd"/>
      <w:r w:rsidRPr="00A53DA1">
        <w:rPr>
          <w:rFonts w:ascii="Times New Roman" w:hAnsi="Times New Roman" w:cs="Times New Roman"/>
        </w:rPr>
        <w:t xml:space="preserve"> министерства в информационно-телекоммуникационной сети Интернет, едином портале государственных и муниципальных услуг (функций).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Приложение N 1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к Административному регламенту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предоставления министерством природных ресурсов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 экологии Калужской области государственной услуги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по выдаче разрешений на выполнение работ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по геологическому изучению недр на землях </w:t>
      </w:r>
      <w:proofErr w:type="gramStart"/>
      <w:r w:rsidRPr="00A53DA1">
        <w:rPr>
          <w:rFonts w:ascii="Times New Roman" w:hAnsi="Times New Roman" w:cs="Times New Roman"/>
        </w:rPr>
        <w:t>лесного</w:t>
      </w:r>
      <w:proofErr w:type="gramEnd"/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фонда без предоставления лесного участка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СПИСОК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АДРЕСОВ И ТЕЛЕФОНОВ ЛЕСНИЧЕСТВ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3544"/>
        <w:gridCol w:w="3686"/>
      </w:tblGrid>
      <w:tr w:rsidR="00A53DA1" w:rsidRPr="000A1C1D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C1D">
              <w:rPr>
                <w:rFonts w:ascii="Times New Roman" w:hAnsi="Times New Roman" w:cs="Times New Roman"/>
                <w:b/>
              </w:rPr>
              <w:t xml:space="preserve">N 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C1D">
              <w:rPr>
                <w:rFonts w:ascii="Times New Roman" w:hAnsi="Times New Roman" w:cs="Times New Roman"/>
                <w:b/>
              </w:rPr>
              <w:t>Наименование лесничества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C1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C1D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</w:tr>
      <w:tr w:rsidR="00A53DA1" w:rsidRPr="00A53DA1" w:rsidTr="000A1C1D">
        <w:trPr>
          <w:trHeight w:val="73"/>
        </w:trPr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Боровское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249010, г. Боровск, ул. Берникова, д. 114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8(48438)4-35-72 - ф.,</w:t>
            </w:r>
            <w:r w:rsidR="000A1C1D" w:rsidRPr="000A1C1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A1C1D">
              <w:rPr>
                <w:rFonts w:ascii="Times New Roman" w:hAnsi="Times New Roman" w:cs="Times New Roman"/>
                <w:sz w:val="18"/>
              </w:rPr>
              <w:t>4-39-13, 4-39-11 - ф.</w:t>
            </w:r>
          </w:p>
        </w:tc>
      </w:tr>
      <w:tr w:rsidR="00A53DA1" w:rsidRPr="00A53DA1" w:rsidTr="000A1C1D">
        <w:trPr>
          <w:trHeight w:val="221"/>
        </w:trPr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"Дзержинское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249834, г. Кондрово, ул. </w:t>
            </w:r>
            <w:proofErr w:type="gramStart"/>
            <w:r w:rsidRPr="000A1C1D">
              <w:rPr>
                <w:rFonts w:ascii="Times New Roman" w:hAnsi="Times New Roman" w:cs="Times New Roman"/>
                <w:sz w:val="18"/>
              </w:rPr>
              <w:t>Вокзальная</w:t>
            </w:r>
            <w:proofErr w:type="gramEnd"/>
            <w:r w:rsidRPr="000A1C1D">
              <w:rPr>
                <w:rFonts w:ascii="Times New Roman" w:hAnsi="Times New Roman" w:cs="Times New Roman"/>
                <w:sz w:val="18"/>
              </w:rPr>
              <w:t>, д. 21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8(48434)3-25-59 - ф., 8(48434)3-23-57</w:t>
            </w:r>
          </w:p>
        </w:tc>
      </w:tr>
      <w:tr w:rsidR="00A53DA1" w:rsidRPr="00A53DA1" w:rsidTr="000A1C1D">
        <w:trPr>
          <w:trHeight w:val="251"/>
        </w:trPr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Думиничское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249301, ст. Думиничи,</w:t>
            </w:r>
            <w:r w:rsidR="000A1C1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A1C1D">
              <w:rPr>
                <w:rFonts w:ascii="Times New Roman" w:hAnsi="Times New Roman" w:cs="Times New Roman"/>
                <w:sz w:val="18"/>
              </w:rPr>
              <w:t>ул. Белинского, д. 6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8(8447)9-46-43, 9-46-22, 9-46-18 - ф.</w:t>
            </w:r>
          </w:p>
        </w:tc>
      </w:tr>
      <w:tr w:rsidR="00A53DA1" w:rsidRPr="00A53DA1" w:rsidTr="000A1C1D">
        <w:trPr>
          <w:trHeight w:val="177"/>
        </w:trPr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Еленское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249373, 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Хвастовичский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р-н, п. Еленский, ул. Пушкина, д. 8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8(48453)9-31-22, 9-31-09 -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"Жиздринское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249340, г. Жиздра, </w:t>
            </w:r>
          </w:p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ул. Брянская, д. 11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8(48445)2-13-98,</w:t>
            </w:r>
          </w:p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2-15-76 -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"Жуковское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249191, г. Жуков, ул. Ленина, д. 161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8(48432)5-43-41, 5-42-31, 5-43-53 -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Износковское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249880, с. 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Износки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>, пер. Кирова, д. 8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8(48449)4-53-81, 4-51-48 -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"Калужское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248007, г. Калуга, </w:t>
            </w:r>
          </w:p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пос. Пригородное лесничество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8(4842)72-54-51,</w:t>
            </w:r>
          </w:p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72-54-52 -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Козельское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249723, г. Козельск,</w:t>
            </w:r>
            <w:r w:rsidR="000A1C1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A1C1D">
              <w:rPr>
                <w:rFonts w:ascii="Times New Roman" w:hAnsi="Times New Roman" w:cs="Times New Roman"/>
                <w:sz w:val="18"/>
              </w:rPr>
              <w:t xml:space="preserve"> ул. </w:t>
            </w:r>
            <w:proofErr w:type="gramStart"/>
            <w:r w:rsidRPr="000A1C1D">
              <w:rPr>
                <w:rFonts w:ascii="Times New Roman" w:hAnsi="Times New Roman" w:cs="Times New Roman"/>
                <w:sz w:val="18"/>
              </w:rPr>
              <w:t>Лесная</w:t>
            </w:r>
            <w:proofErr w:type="gramEnd"/>
            <w:r w:rsidRPr="000A1C1D">
              <w:rPr>
                <w:rFonts w:ascii="Times New Roman" w:hAnsi="Times New Roman" w:cs="Times New Roman"/>
                <w:sz w:val="18"/>
              </w:rPr>
              <w:t>, д. 12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8(48442)2-06-70, 2-06-11 -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"Куйбышевское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249500, Куйбышевский р-н, п. Бетлица, ул. Кирова, д. 33а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8(48457)2-14-37, 2-10-85 -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Людиновское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249400, г. Людиново, ул. Фокина, д. 14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8(48444)6-39-50, 6-12-45 -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Малоярославецкое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249094, г. Малоярославец, ул. </w:t>
            </w:r>
            <w:proofErr w:type="gramStart"/>
            <w:r w:rsidRPr="000A1C1D">
              <w:rPr>
                <w:rFonts w:ascii="Times New Roman" w:hAnsi="Times New Roman" w:cs="Times New Roman"/>
                <w:sz w:val="18"/>
              </w:rPr>
              <w:t>Калужская</w:t>
            </w:r>
            <w:proofErr w:type="gramEnd"/>
            <w:r w:rsidRPr="000A1C1D">
              <w:rPr>
                <w:rFonts w:ascii="Times New Roman" w:hAnsi="Times New Roman" w:cs="Times New Roman"/>
                <w:sz w:val="18"/>
              </w:rPr>
              <w:t>,</w:t>
            </w:r>
          </w:p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 д. 36а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8(48431)2-13-70, 2-15-05 -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"Медынское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249950, г. Медынь, ул. 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Буровикова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>, д. 5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8(48433)2-24-79, 2-15-34, 2-24-77 -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"Мещовское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249240, г. Мещовск, пл. Карла Маркса, д. 3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8(48446)9-31-54, 9-12-65 -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"Спас-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Деменское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249610, г. Спас-Деменск, ул. 8 Марта, д. 30в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8(48455)2-15-34 -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"Ульяновское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249774, Ульяновский р-н, с. Дудоровский, ул. 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Авуева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>, д. 2а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8(48443)2-42-65, 2-11-98 -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"Ферзиковское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249800, пос. Ферзиково,  ул. 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Красноцветова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>, д. 1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8(48437)3-14-54, 3-19-48, 3-16-49 - ф.</w:t>
            </w:r>
          </w:p>
        </w:tc>
      </w:tr>
      <w:tr w:rsidR="00A53DA1" w:rsidRPr="00A53DA1" w:rsidTr="000A1C1D">
        <w:tc>
          <w:tcPr>
            <w:tcW w:w="425" w:type="dxa"/>
          </w:tcPr>
          <w:p w:rsidR="00A53DA1" w:rsidRPr="000A1C1D" w:rsidRDefault="00A53DA1" w:rsidP="000A1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261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ГКУ КО "</w:t>
            </w:r>
            <w:proofErr w:type="spellStart"/>
            <w:r w:rsidRPr="000A1C1D">
              <w:rPr>
                <w:rFonts w:ascii="Times New Roman" w:hAnsi="Times New Roman" w:cs="Times New Roman"/>
                <w:sz w:val="18"/>
              </w:rPr>
              <w:t>Юхновское</w:t>
            </w:r>
            <w:proofErr w:type="spellEnd"/>
            <w:r w:rsidRPr="000A1C1D">
              <w:rPr>
                <w:rFonts w:ascii="Times New Roman" w:hAnsi="Times New Roman" w:cs="Times New Roman"/>
                <w:sz w:val="18"/>
              </w:rPr>
              <w:t xml:space="preserve"> лесничество"</w:t>
            </w:r>
          </w:p>
        </w:tc>
        <w:tc>
          <w:tcPr>
            <w:tcW w:w="3544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249910, г. Юхнов, ул. Ленина, д. 98</w:t>
            </w:r>
          </w:p>
        </w:tc>
        <w:tc>
          <w:tcPr>
            <w:tcW w:w="3686" w:type="dxa"/>
          </w:tcPr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>8(48436)2-10-71 - ф., 2-12-82, 2-29-92 - ф.,</w:t>
            </w:r>
          </w:p>
          <w:p w:rsidR="00A53DA1" w:rsidRPr="000A1C1D" w:rsidRDefault="00A53DA1" w:rsidP="000A1C1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A1C1D">
              <w:rPr>
                <w:rFonts w:ascii="Times New Roman" w:hAnsi="Times New Roman" w:cs="Times New Roman"/>
                <w:sz w:val="18"/>
              </w:rPr>
              <w:t xml:space="preserve"> 2-13-61</w:t>
            </w:r>
          </w:p>
        </w:tc>
      </w:tr>
    </w:tbl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--------------------------------</w:t>
      </w:r>
    </w:p>
    <w:p w:rsidR="00A53DA1" w:rsidRPr="00A53DA1" w:rsidRDefault="00A53DA1" w:rsidP="00A53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522"/>
      <w:bookmarkEnd w:id="12"/>
      <w:r w:rsidRPr="00A53DA1">
        <w:rPr>
          <w:rFonts w:ascii="Times New Roman" w:hAnsi="Times New Roman" w:cs="Times New Roman"/>
        </w:rPr>
        <w:t>&lt;*&gt; ГКУ КО - государственное казенное учреждение Калужской области.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Приложение N 2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к Административному регламенту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предоставления министерством природных ресурсов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 экологии Калужской области государственной услуги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по выдаче разрешений на выполнение работ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по геологическому изучению недр на землях </w:t>
      </w:r>
      <w:proofErr w:type="gramStart"/>
      <w:r w:rsidRPr="00A53DA1">
        <w:rPr>
          <w:rFonts w:ascii="Times New Roman" w:hAnsi="Times New Roman" w:cs="Times New Roman"/>
        </w:rPr>
        <w:t>лесного</w:t>
      </w:r>
      <w:proofErr w:type="gramEnd"/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фонда без предоставления лесного участка</w:t>
      </w:r>
    </w:p>
    <w:p w:rsidR="00A53DA1" w:rsidRPr="00A53DA1" w:rsidRDefault="00A53DA1" w:rsidP="00A53DA1">
      <w:pPr>
        <w:spacing w:after="0" w:line="240" w:lineRule="auto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Министру природных ресурсов и экологии </w:t>
      </w:r>
      <w:proofErr w:type="gramStart"/>
      <w:r w:rsidRPr="00A53DA1">
        <w:rPr>
          <w:rFonts w:ascii="Times New Roman" w:hAnsi="Times New Roman" w:cs="Times New Roman"/>
        </w:rPr>
        <w:t>Калужской</w:t>
      </w:r>
      <w:proofErr w:type="gramEnd"/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области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от: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юридическое лицо ___________________________________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(полное и сокращенное наименование)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в лице ____________________________________________,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</w:t>
      </w:r>
      <w:proofErr w:type="gramStart"/>
      <w:r w:rsidRPr="00A53DA1">
        <w:rPr>
          <w:rFonts w:ascii="Times New Roman" w:hAnsi="Times New Roman" w:cs="Times New Roman"/>
        </w:rPr>
        <w:t>действующего</w:t>
      </w:r>
      <w:proofErr w:type="gramEnd"/>
      <w:r w:rsidRPr="00A53DA1">
        <w:rPr>
          <w:rFonts w:ascii="Times New Roman" w:hAnsi="Times New Roman" w:cs="Times New Roman"/>
        </w:rPr>
        <w:t xml:space="preserve"> на основании 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(наименование документа, реквизиты)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Юридический адрес: _________________________________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Фактический адрес: _________________________________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Телефон, факс, эл. почта: 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ИНН _______________________, КПП 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Банковские реквизиты: _____________________________,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БИК _________, </w:t>
      </w:r>
      <w:proofErr w:type="gramStart"/>
      <w:r w:rsidRPr="00A53DA1">
        <w:rPr>
          <w:rFonts w:ascii="Times New Roman" w:hAnsi="Times New Roman" w:cs="Times New Roman"/>
        </w:rPr>
        <w:t>Р</w:t>
      </w:r>
      <w:proofErr w:type="gramEnd"/>
      <w:r w:rsidRPr="00A53DA1">
        <w:rPr>
          <w:rFonts w:ascii="Times New Roman" w:hAnsi="Times New Roman" w:cs="Times New Roman"/>
        </w:rPr>
        <w:t>/с _____________, К/с 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Наименование банка и его отделения 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Индивидуальный предприниматель: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Адрес регистрации: _________________________________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Адрес фактического проживания: 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Паспорт: ________________, выдан: 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Телефон, факс, эл. почта: 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ИНН ________________________________________________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Свидетельство от "__" _______ N ____, выдано 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Реквизиты банка: __________________________________,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БИК _________, </w:t>
      </w:r>
      <w:proofErr w:type="gramStart"/>
      <w:r w:rsidRPr="00A53DA1">
        <w:rPr>
          <w:rFonts w:ascii="Times New Roman" w:hAnsi="Times New Roman" w:cs="Times New Roman"/>
        </w:rPr>
        <w:t>Р</w:t>
      </w:r>
      <w:proofErr w:type="gramEnd"/>
      <w:r w:rsidRPr="00A53DA1">
        <w:rPr>
          <w:rFonts w:ascii="Times New Roman" w:hAnsi="Times New Roman" w:cs="Times New Roman"/>
        </w:rPr>
        <w:t>/с _________________, К/с 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Наименование банка и его отделения _________________</w:t>
      </w:r>
    </w:p>
    <w:p w:rsidR="00A53DA1" w:rsidRPr="00A53DA1" w:rsidRDefault="00A53DA1" w:rsidP="000A1C1D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Лицевой счет заявителя _____________________________</w:t>
      </w:r>
    </w:p>
    <w:p w:rsidR="00A53DA1" w:rsidRPr="000A1C1D" w:rsidRDefault="00A53DA1" w:rsidP="000A1C1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A1C1D" w:rsidRDefault="000A1C1D" w:rsidP="000A1C1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3" w:name="P569"/>
      <w:bookmarkEnd w:id="13"/>
    </w:p>
    <w:p w:rsidR="00A53DA1" w:rsidRPr="000A1C1D" w:rsidRDefault="00A53DA1" w:rsidP="000A1C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1C1D">
        <w:rPr>
          <w:rFonts w:ascii="Times New Roman" w:hAnsi="Times New Roman" w:cs="Times New Roman"/>
          <w:b/>
        </w:rPr>
        <w:t>Заявление</w:t>
      </w:r>
    </w:p>
    <w:p w:rsidR="000A1C1D" w:rsidRDefault="00A53DA1" w:rsidP="000A1C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1C1D">
        <w:rPr>
          <w:rFonts w:ascii="Times New Roman" w:hAnsi="Times New Roman" w:cs="Times New Roman"/>
          <w:b/>
        </w:rPr>
        <w:t>о выдаче разрешения на выполнение работ</w:t>
      </w:r>
      <w:r w:rsidR="000A1C1D">
        <w:rPr>
          <w:rFonts w:ascii="Times New Roman" w:hAnsi="Times New Roman" w:cs="Times New Roman"/>
          <w:b/>
        </w:rPr>
        <w:t xml:space="preserve"> </w:t>
      </w:r>
      <w:r w:rsidRPr="000A1C1D">
        <w:rPr>
          <w:rFonts w:ascii="Times New Roman" w:hAnsi="Times New Roman" w:cs="Times New Roman"/>
          <w:b/>
        </w:rPr>
        <w:t xml:space="preserve">по геологическому изучению недр </w:t>
      </w:r>
    </w:p>
    <w:p w:rsidR="00A53DA1" w:rsidRPr="000A1C1D" w:rsidRDefault="00A53DA1" w:rsidP="000A1C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1C1D">
        <w:rPr>
          <w:rFonts w:ascii="Times New Roman" w:hAnsi="Times New Roman" w:cs="Times New Roman"/>
          <w:b/>
        </w:rPr>
        <w:t>на землях</w:t>
      </w:r>
      <w:r w:rsidR="000A1C1D">
        <w:rPr>
          <w:rFonts w:ascii="Times New Roman" w:hAnsi="Times New Roman" w:cs="Times New Roman"/>
          <w:b/>
        </w:rPr>
        <w:t xml:space="preserve"> </w:t>
      </w:r>
      <w:r w:rsidRPr="000A1C1D">
        <w:rPr>
          <w:rFonts w:ascii="Times New Roman" w:hAnsi="Times New Roman" w:cs="Times New Roman"/>
          <w:b/>
        </w:rPr>
        <w:t>лесного фонда без предоставления</w:t>
      </w:r>
      <w:r w:rsidR="000A1C1D">
        <w:rPr>
          <w:rFonts w:ascii="Times New Roman" w:hAnsi="Times New Roman" w:cs="Times New Roman"/>
          <w:b/>
        </w:rPr>
        <w:t xml:space="preserve"> </w:t>
      </w:r>
      <w:r w:rsidRPr="000A1C1D">
        <w:rPr>
          <w:rFonts w:ascii="Times New Roman" w:hAnsi="Times New Roman" w:cs="Times New Roman"/>
          <w:b/>
        </w:rPr>
        <w:t>лесного участка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___________________________________________________________________________</w:t>
      </w:r>
    </w:p>
    <w:p w:rsidR="000A1C1D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(полное и сокращенное наименование и организационно-правовая форма, адрес,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банковские реквизиты - для юридического лица)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ходатайствует  о  выдаче  разрешения  на выполнение работ по геологическому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изучению  недр на землях лесного фонда без предоставления лесного участка и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проведения рубок лесных насаждений в период с _________ г. по __________ г.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на лесном участке земель лесного фонда, расположенном в __________________,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(лесничество, участковое лесничество, квартал, выдел)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площадью ______ га с целью __________________________________________________________________________________________________________________________.</w:t>
      </w:r>
      <w:proofErr w:type="gramEnd"/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(обоснование)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Приложение: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документ,  подтверждающий  полномочия лица на осуществление действий от</w:t>
      </w:r>
      <w:r w:rsidR="000A1C1D"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имени заявителя (при необходимости).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"___" _____________ г.      </w:t>
      </w:r>
      <w:r w:rsidR="000A1C1D">
        <w:rPr>
          <w:rFonts w:ascii="Times New Roman" w:hAnsi="Times New Roman" w:cs="Times New Roman"/>
        </w:rPr>
        <w:t xml:space="preserve">                                          </w:t>
      </w:r>
      <w:r w:rsidRPr="00A53DA1">
        <w:rPr>
          <w:rFonts w:ascii="Times New Roman" w:hAnsi="Times New Roman" w:cs="Times New Roman"/>
        </w:rPr>
        <w:t>Заявитель _________________________/__________/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    </w:t>
      </w:r>
      <w:r w:rsidR="000A1C1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53DA1">
        <w:rPr>
          <w:rFonts w:ascii="Times New Roman" w:hAnsi="Times New Roman" w:cs="Times New Roman"/>
        </w:rPr>
        <w:t xml:space="preserve"> (Ф.И.О., подпись, печать)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1C1D" w:rsidRDefault="000A1C1D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Приложение N 3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к Административному регламенту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предоставления министерством природных ресурсов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 экологии Калужской области государственной услуги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по выдаче разрешений на выполнение работ</w:t>
      </w:r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по геологическому изучению недр на землях </w:t>
      </w:r>
      <w:proofErr w:type="gramStart"/>
      <w:r w:rsidRPr="00A53DA1">
        <w:rPr>
          <w:rFonts w:ascii="Times New Roman" w:hAnsi="Times New Roman" w:cs="Times New Roman"/>
        </w:rPr>
        <w:t>лесного</w:t>
      </w:r>
      <w:proofErr w:type="gramEnd"/>
    </w:p>
    <w:p w:rsidR="00A53DA1" w:rsidRPr="00A53DA1" w:rsidRDefault="00A53DA1" w:rsidP="00A53DA1">
      <w:pPr>
        <w:pStyle w:val="ConsPlusNormal"/>
        <w:jc w:val="right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фонда без предоставления лесного участка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bookmarkStart w:id="14" w:name="P606"/>
      <w:bookmarkEnd w:id="14"/>
      <w:r w:rsidRPr="00A53DA1">
        <w:rPr>
          <w:rFonts w:ascii="Times New Roman" w:hAnsi="Times New Roman" w:cs="Times New Roman"/>
        </w:rPr>
        <w:t>БЛОК-СХЕМА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ПРЕДОСТАВЛЕНИЯ ГОСУДАРСТВЕННОЙ УСЛУГИ ПО ВЫДАЧЕ РАЗРЕШЕНИЙ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НА ВЫПОЛНЕНИЕ РАБОТ ПО ГЕОЛОГИЧЕСКОМУ ИЗУЧЕНИЮ НЕДР</w:t>
      </w:r>
    </w:p>
    <w:p w:rsidR="00A53DA1" w:rsidRPr="00A53DA1" w:rsidRDefault="00A53DA1" w:rsidP="00A53DA1">
      <w:pPr>
        <w:pStyle w:val="ConsPlusTitle"/>
        <w:jc w:val="center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НА ЗЕМЛЯХ ЛЕСНОГО ФОНДА БЕЗ ПРЕДОСТАВЛЕНИЯ ЛЕСНОГО УЧАСТКА</w:t>
      </w:r>
    </w:p>
    <w:p w:rsidR="00A53DA1" w:rsidRPr="00A53DA1" w:rsidRDefault="00A53DA1" w:rsidP="00A53D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8"/>
        <w:gridCol w:w="113"/>
      </w:tblGrid>
      <w:tr w:rsidR="00A53DA1" w:rsidRPr="00A53D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3DA1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9" w:history="1">
              <w:r w:rsidRPr="00A53DA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53DA1">
              <w:rPr>
                <w:rFonts w:ascii="Times New Roman" w:hAnsi="Times New Roman" w:cs="Times New Roman"/>
                <w:color w:val="392C69"/>
              </w:rPr>
              <w:t xml:space="preserve"> Губернатора Калужской области</w:t>
            </w:r>
            <w:proofErr w:type="gramEnd"/>
          </w:p>
          <w:p w:rsidR="00A53DA1" w:rsidRPr="00A53DA1" w:rsidRDefault="00A53DA1" w:rsidP="00A53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DA1">
              <w:rPr>
                <w:rFonts w:ascii="Times New Roman" w:hAnsi="Times New Roman" w:cs="Times New Roman"/>
                <w:color w:val="392C69"/>
              </w:rPr>
              <w:t>от 19.03.2019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DA1" w:rsidRPr="00A53DA1" w:rsidRDefault="00A53DA1" w:rsidP="00A53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┌────────────────┐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│Подача заявления│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└────────┬───────┘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  \/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┌──────────────────────────────────────────────────────────────┐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│     Прием и регистрация заявления на выполнение работ по 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│   геологическому изучению недр на землях лесного фонда </w:t>
      </w:r>
      <w:proofErr w:type="gramStart"/>
      <w:r w:rsidRPr="00A53DA1">
        <w:rPr>
          <w:rFonts w:ascii="Times New Roman" w:hAnsi="Times New Roman" w:cs="Times New Roman"/>
        </w:rPr>
        <w:t>без</w:t>
      </w:r>
      <w:proofErr w:type="gramEnd"/>
      <w:r w:rsidRPr="00A53DA1">
        <w:rPr>
          <w:rFonts w:ascii="Times New Roman" w:hAnsi="Times New Roman" w:cs="Times New Roman"/>
        </w:rPr>
        <w:t xml:space="preserve">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│предоставления лесного участка и прилагаемых к нему документов│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└─────────────────────────────────┬────────────────────────────┘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  \/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┌──────────────────────────────────────────────┐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│Проверка полноты и соответствия </w:t>
      </w:r>
      <w:proofErr w:type="gramStart"/>
      <w:r w:rsidRPr="00A53DA1">
        <w:rPr>
          <w:rFonts w:ascii="Times New Roman" w:hAnsi="Times New Roman" w:cs="Times New Roman"/>
        </w:rPr>
        <w:t>представленных</w:t>
      </w:r>
      <w:proofErr w:type="gramEnd"/>
      <w:r w:rsidRPr="00A53DA1">
        <w:rPr>
          <w:rFonts w:ascii="Times New Roman" w:hAnsi="Times New Roman" w:cs="Times New Roman"/>
        </w:rPr>
        <w:t>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│     документов установленным требованиям 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└───┬─────────────────────────────────┬────────┘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\/                                \/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┌─────────────────────────────────┐     ┌───────────────────────────────┐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│Запрос в рамках межведомственного│     │Возврат заявления и прилагаемых│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информационного взаимодействия  │     │     документов заявителю  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└───────────────┬─────────────────┘     └───────────────────────────────┘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\/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┌─────────────────────────────────┐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     Направление запроса    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 в соответствующее лесничество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└───────────────┬─────────────────┘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\/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┌─────────────────────────────────┐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Анализ полученной информации и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  вынесение решения о выдаче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разрешения на выполнение работ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│ (об отказе в выдаче разрешения  │</w:t>
      </w:r>
      <w:proofErr w:type="gramEnd"/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      на выполнение работ)  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└───────────────┬─────────────────┘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\/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┌─────────────────────────────────┐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     Уведомление заявителя  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│       о принятом решении        │</w:t>
      </w:r>
    </w:p>
    <w:p w:rsidR="00A53DA1" w:rsidRPr="00A53DA1" w:rsidRDefault="00A53DA1" w:rsidP="00A53DA1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└─────────────────────────────────┘</w:t>
      </w: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jc w:val="both"/>
        <w:rPr>
          <w:rFonts w:ascii="Times New Roman" w:hAnsi="Times New Roman" w:cs="Times New Roman"/>
        </w:rPr>
      </w:pPr>
    </w:p>
    <w:p w:rsidR="00A53DA1" w:rsidRPr="00A53DA1" w:rsidRDefault="00A53DA1" w:rsidP="00A53D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C524F" w:rsidRDefault="00AC524F" w:rsidP="00A53DA1">
      <w:pPr>
        <w:spacing w:after="0" w:line="240" w:lineRule="auto"/>
        <w:rPr>
          <w:rFonts w:ascii="Times New Roman" w:hAnsi="Times New Roman" w:cs="Times New Roman"/>
        </w:rPr>
      </w:pPr>
    </w:p>
    <w:p w:rsidR="000A1C1D" w:rsidRDefault="000A1C1D" w:rsidP="00A53DA1">
      <w:pPr>
        <w:spacing w:after="0" w:line="240" w:lineRule="auto"/>
        <w:rPr>
          <w:rFonts w:ascii="Times New Roman" w:hAnsi="Times New Roman" w:cs="Times New Roman"/>
        </w:rPr>
      </w:pPr>
    </w:p>
    <w:p w:rsidR="000A1C1D" w:rsidRDefault="000A1C1D" w:rsidP="00A53DA1">
      <w:pPr>
        <w:spacing w:after="0" w:line="240" w:lineRule="auto"/>
        <w:rPr>
          <w:rFonts w:ascii="Times New Roman" w:hAnsi="Times New Roman" w:cs="Times New Roman"/>
        </w:rPr>
      </w:pPr>
    </w:p>
    <w:p w:rsidR="000A1C1D" w:rsidRDefault="000A1C1D" w:rsidP="000A1C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1C1D" w:rsidRDefault="000A1C1D" w:rsidP="000A1C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1C1D" w:rsidRDefault="000A1C1D" w:rsidP="000A1C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1C1D">
        <w:rPr>
          <w:rFonts w:ascii="Times New Roman" w:hAnsi="Times New Roman" w:cs="Times New Roman"/>
          <w:b/>
          <w:sz w:val="28"/>
          <w:u w:val="single"/>
        </w:rPr>
        <w:t>Основаниями для отказа в предоставлении государственной услуги являются:</w:t>
      </w:r>
    </w:p>
    <w:p w:rsidR="000A1C1D" w:rsidRDefault="000A1C1D" w:rsidP="000A1C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1C1D" w:rsidRDefault="000A1C1D" w:rsidP="000A1C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1C1D" w:rsidRPr="000A1C1D" w:rsidRDefault="000A1C1D" w:rsidP="000A1C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1C1D">
        <w:rPr>
          <w:rFonts w:ascii="Times New Roman" w:hAnsi="Times New Roman" w:cs="Times New Roman"/>
          <w:sz w:val="28"/>
        </w:rPr>
        <w:t>1. Представление заявителем недостоверных сведений.</w:t>
      </w:r>
    </w:p>
    <w:p w:rsidR="000A1C1D" w:rsidRPr="000A1C1D" w:rsidRDefault="000A1C1D" w:rsidP="008251D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0A1C1D">
        <w:rPr>
          <w:rFonts w:ascii="Times New Roman" w:hAnsi="Times New Roman" w:cs="Times New Roman"/>
          <w:sz w:val="28"/>
        </w:rPr>
        <w:t>2. Несоответствие проведения планируемых работ требованиям, установленным законодательством Российской Федерации.</w:t>
      </w:r>
    </w:p>
    <w:p w:rsidR="000A1C1D" w:rsidRPr="000A1C1D" w:rsidRDefault="000A1C1D" w:rsidP="000A1C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1C1D">
        <w:rPr>
          <w:rFonts w:ascii="Times New Roman" w:hAnsi="Times New Roman" w:cs="Times New Roman"/>
          <w:sz w:val="28"/>
        </w:rPr>
        <w:t xml:space="preserve">3. Запрещение в соответствии с законодательством Российской </w:t>
      </w:r>
      <w:proofErr w:type="gramStart"/>
      <w:r w:rsidRPr="000A1C1D">
        <w:rPr>
          <w:rFonts w:ascii="Times New Roman" w:hAnsi="Times New Roman" w:cs="Times New Roman"/>
          <w:sz w:val="28"/>
        </w:rPr>
        <w:t>Федерации осуществления заявленного вида использования лесов</w:t>
      </w:r>
      <w:proofErr w:type="gramEnd"/>
      <w:r w:rsidRPr="000A1C1D">
        <w:rPr>
          <w:rFonts w:ascii="Times New Roman" w:hAnsi="Times New Roman" w:cs="Times New Roman"/>
          <w:sz w:val="28"/>
        </w:rPr>
        <w:t xml:space="preserve"> на данном лесном участке.</w:t>
      </w:r>
    </w:p>
    <w:p w:rsidR="000A1C1D" w:rsidRPr="000A1C1D" w:rsidRDefault="000A1C1D" w:rsidP="000A1C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1C1D">
        <w:rPr>
          <w:rFonts w:ascii="Times New Roman" w:hAnsi="Times New Roman" w:cs="Times New Roman"/>
          <w:sz w:val="28"/>
        </w:rPr>
        <w:t>4. Несоответствие заявленной цели (целей) использования лесного участка лесному плану Калужской области или лесохозяйственному регламенту лесничества.</w:t>
      </w:r>
    </w:p>
    <w:p w:rsidR="000A1C1D" w:rsidRPr="000A1C1D" w:rsidRDefault="000A1C1D" w:rsidP="000A1C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A1C1D">
        <w:rPr>
          <w:rFonts w:ascii="Times New Roman" w:hAnsi="Times New Roman" w:cs="Times New Roman"/>
          <w:sz w:val="28"/>
        </w:rPr>
        <w:t>5. Оснований для приостановления предоставления государственной услуги законодательством не предусмотрено.</w:t>
      </w:r>
    </w:p>
    <w:p w:rsidR="000A1C1D" w:rsidRDefault="000A1C1D" w:rsidP="00A53D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1D8" w:rsidRDefault="008251D8" w:rsidP="00A53D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1D8" w:rsidRPr="008251D8" w:rsidRDefault="008251D8" w:rsidP="008251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8251D8">
        <w:rPr>
          <w:rFonts w:ascii="Times New Roman" w:hAnsi="Times New Roman" w:cs="Times New Roman"/>
          <w:sz w:val="28"/>
          <w:szCs w:val="28"/>
          <w:u w:val="single"/>
        </w:rPr>
        <w:t>Информация для заявителя о его праве подать жалобу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>на решение и (или) действие (бездействие) органа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>исполнительной власти, предоставляющего государственную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>услугу, должностного лица органа исполнительной власти,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>предоставляющего государствен</w:t>
      </w:r>
      <w:bookmarkStart w:id="15" w:name="_GoBack"/>
      <w:bookmarkEnd w:id="15"/>
      <w:r w:rsidRPr="008251D8">
        <w:rPr>
          <w:rFonts w:ascii="Times New Roman" w:hAnsi="Times New Roman" w:cs="Times New Roman"/>
          <w:sz w:val="28"/>
          <w:szCs w:val="28"/>
          <w:u w:val="single"/>
        </w:rPr>
        <w:t>ную услугу, либо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>государственного служащего при предоставлении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1D8">
        <w:rPr>
          <w:rFonts w:ascii="Times New Roman" w:hAnsi="Times New Roman" w:cs="Times New Roman"/>
          <w:sz w:val="28"/>
          <w:szCs w:val="28"/>
          <w:u w:val="single"/>
        </w:rPr>
        <w:t>государственной услуги (далее - жалоба)</w:t>
      </w:r>
    </w:p>
    <w:p w:rsidR="008251D8" w:rsidRPr="008251D8" w:rsidRDefault="008251D8" w:rsidP="00825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1D8" w:rsidRPr="008251D8" w:rsidRDefault="008251D8" w:rsidP="00825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D8">
        <w:rPr>
          <w:rFonts w:ascii="Times New Roman" w:hAnsi="Times New Roman" w:cs="Times New Roman"/>
          <w:sz w:val="28"/>
          <w:szCs w:val="28"/>
        </w:rPr>
        <w:t>Заявитель вправе обжаловать действие (бездействие) министерства, должностного лица министерства либо государственного служащего при предоставлении государственной услуги и решения, принятые (осуществляемые) в ходе предоставления государственной услуги.</w:t>
      </w:r>
    </w:p>
    <w:p w:rsidR="008251D8" w:rsidRPr="008251D8" w:rsidRDefault="008251D8" w:rsidP="00A5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1D8" w:rsidRPr="008251D8" w:rsidSect="000A1C1D">
      <w:pgSz w:w="11906" w:h="16838"/>
      <w:pgMar w:top="426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A1"/>
    <w:rsid w:val="000A1C1D"/>
    <w:rsid w:val="008251D8"/>
    <w:rsid w:val="009A7901"/>
    <w:rsid w:val="00A53DA1"/>
    <w:rsid w:val="00A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53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53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80E6F3D83596A76B879E0E5779CE9F8B46F3B1FFCC1BF69823F58D89152C8B2BE1FC30B72C41DA5778474BB77660C51EAF8F90B7880452411FCBBFW8UCM" TargetMode="External"/><Relationship Id="rId18" Type="http://schemas.openxmlformats.org/officeDocument/2006/relationships/hyperlink" Target="consultantplus://offline/ref=3A80E6F3D83596A76B879E0E5779CE9F8B46F3B1FFCC1BF69823F58D89152C8B2BE1FC30B72C41DA5778474BB77660C51EAF8F90B7880452411FCBBFW8UCM" TargetMode="External"/><Relationship Id="rId26" Type="http://schemas.openxmlformats.org/officeDocument/2006/relationships/hyperlink" Target="consultantplus://offline/ref=3A80E6F3D83596A76B878003411590918F45A4BDF7CA10A7C57FF3DAD6452ADE79A1A269F66852DB5066454BB2W7UCM" TargetMode="External"/><Relationship Id="rId39" Type="http://schemas.openxmlformats.org/officeDocument/2006/relationships/hyperlink" Target="consultantplus://offline/ref=3A80E6F3D83596A76B878003411590918F45A4BBFACF10A7C57FF3DAD6452ADE6BA1FA60F763188A132D4A49B063349344F88290WBU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80E6F3D83596A76B879E0E5779CE9F8B46F3B1FFCC1BF69823F58D89152C8B2BE1FC30B72C41DA5778474BB87660C51EAF8F90B7880452411FCBBFW8UCM" TargetMode="External"/><Relationship Id="rId34" Type="http://schemas.openxmlformats.org/officeDocument/2006/relationships/hyperlink" Target="consultantplus://offline/ref=3A80E6F3D83596A76B879E0E5779CE9F8B46F3B1FFCC1BF69823F58D89152C8B2BE1FC30B72C41DA5778474AB97660C51EAF8F90B7880452411FCBBFW8UCM" TargetMode="External"/><Relationship Id="rId42" Type="http://schemas.openxmlformats.org/officeDocument/2006/relationships/hyperlink" Target="consultantplus://offline/ref=3A80E6F3D83596A76B879E0E5779CE9F8B46F3B1F7CD1BF19020A887814C20892CEEA327B0654DDB5778454DBB2965D00FF78092A996034B5D1DC9WBUCM" TargetMode="External"/><Relationship Id="rId47" Type="http://schemas.openxmlformats.org/officeDocument/2006/relationships/hyperlink" Target="consultantplus://offline/ref=3A80E6F3D83596A76B879E0E5779CE9F8B46F3B1FFCC1BF69823F58D89152C8B2BE1FC30B72C41DA57784749B37660C51EAF8F90B7880452411FCBBFW8UC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80E6F3D83596A76B879E0E5779CE9F8B46F3B1F7CD1BF19020A887814C20892CEEA327B0654DDB5778474DBB2965D00FF78092A996034B5D1DC9WBUCM" TargetMode="External"/><Relationship Id="rId12" Type="http://schemas.openxmlformats.org/officeDocument/2006/relationships/hyperlink" Target="consultantplus://offline/ref=3A80E6F3D83596A76B878003411590918D4EAFBBF7C910A7C57FF3DAD6452ADE6BA1FA65F4684CDA5573131AF42839965AE48295A9940457W5UEM" TargetMode="External"/><Relationship Id="rId17" Type="http://schemas.openxmlformats.org/officeDocument/2006/relationships/hyperlink" Target="consultantplus://offline/ref=3A80E6F3D83596A76B879E0E5779CE9F8B46F3B1FFCC1BF69823F58D89152C8B2BE1FC30B72C41DA5778474BB77660C51EAF8F90B7880452411FCBBFW8UCM" TargetMode="External"/><Relationship Id="rId25" Type="http://schemas.openxmlformats.org/officeDocument/2006/relationships/hyperlink" Target="consultantplus://offline/ref=3A80E6F3D83596A76B879E0E5779CE9F8B46F3B1F7CD1BF19020A887814C20892CEEA327B0654DDB57784648BB2965D00FF78092A996034B5D1DC9WBUCM" TargetMode="External"/><Relationship Id="rId33" Type="http://schemas.openxmlformats.org/officeDocument/2006/relationships/hyperlink" Target="consultantplus://offline/ref=3A80E6F3D83596A76B879E0E5779CE9F8B46F3B1FFCD1EF79A22F58D89152C8B2BE1FC30A52C19D65578594BB763369458WFUBM" TargetMode="External"/><Relationship Id="rId38" Type="http://schemas.openxmlformats.org/officeDocument/2006/relationships/hyperlink" Target="consultantplus://offline/ref=3A80E6F3D83596A76B879E0E5779CE9F8B46F3B1F7CD1BF19020A887814C20892CEEA327B0654DDB57784549BB2965D00FF78092A996034B5D1DC9WBUCM" TargetMode="External"/><Relationship Id="rId46" Type="http://schemas.openxmlformats.org/officeDocument/2006/relationships/hyperlink" Target="consultantplus://offline/ref=3A80E6F3D83596A76B879E0E5779CE9F8B46F3B1F7C718F09920A887814C20892CEEA327B0654DDB5778474CBB2965D00FF78092A996034B5D1DC9WBU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80E6F3D83596A76B879E0E5779CE9F8B46F3B1F7C718F09920A887814C20892CEEA327B0654DDB5778474DBB2965D00FF78092A996034B5D1DC9WBUCM" TargetMode="External"/><Relationship Id="rId20" Type="http://schemas.openxmlformats.org/officeDocument/2006/relationships/hyperlink" Target="consultantplus://offline/ref=3A80E6F3D83596A76B879E0E5779CE9F8B46F3B1FFCC1BF69823F58D89152C8B2BE1FC30B72C41DA5778474BB77660C51EAF8F90B7880452411FCBBFW8UCM" TargetMode="External"/><Relationship Id="rId29" Type="http://schemas.openxmlformats.org/officeDocument/2006/relationships/hyperlink" Target="consultantplus://offline/ref=3A80E6F3D83596A76B878003411590918F45A4BBFACF10A7C57FF3DAD6452ADE6BA1FA65F4684CD25373131AF42839965AE48295A9940457W5UEM" TargetMode="External"/><Relationship Id="rId41" Type="http://schemas.openxmlformats.org/officeDocument/2006/relationships/hyperlink" Target="consultantplus://offline/ref=3A80E6F3D83596A76B879E0E5779CE9F8B46F3B1F7CD1BF19020A887814C20892CEEA327B0654DDB5778454EBB2965D00FF78092A996034B5D1DC9WBU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0E6F3D83596A76B879E0E5779CE9F8B46F3B1F8CC1FF49120A887814C20892CEEA327B0654DDB5778474DBB2965D00FF78092A996034B5D1DC9WBUCM" TargetMode="External"/><Relationship Id="rId11" Type="http://schemas.openxmlformats.org/officeDocument/2006/relationships/hyperlink" Target="consultantplus://offline/ref=3A80E6F3D83596A76B878003411590918F45A4BDF7CA10A7C57FF3DAD6452ADE6BA1FA65F46849D85173131AF42839965AE48295A9940457W5UEM" TargetMode="External"/><Relationship Id="rId24" Type="http://schemas.openxmlformats.org/officeDocument/2006/relationships/hyperlink" Target="consultantplus://offline/ref=3A80E6F3D83596A76B879E0E5779CE9F8B46F3B1F7CD1BF19020A887814C20892CEEA327B0654DDB57784649BB2965D00FF78092A996034B5D1DC9WBUCM" TargetMode="External"/><Relationship Id="rId32" Type="http://schemas.openxmlformats.org/officeDocument/2006/relationships/hyperlink" Target="consultantplus://offline/ref=3A80E6F3D83596A76B879E0E5779CE9F8B46F3B1FFCF13F39F23F58D89152C8B2BE1FC30A52C19D65578594BB763369458WFUBM" TargetMode="External"/><Relationship Id="rId37" Type="http://schemas.openxmlformats.org/officeDocument/2006/relationships/hyperlink" Target="consultantplus://offline/ref=3A80E6F3D83596A76B879E0E5779CE9F8B46F3B1F7CD1BF19020A887814C20892CEEA327B0654DDB5778454ABB2965D00FF78092A996034B5D1DC9WBUCM" TargetMode="External"/><Relationship Id="rId40" Type="http://schemas.openxmlformats.org/officeDocument/2006/relationships/hyperlink" Target="consultantplus://offline/ref=3A80E6F3D83596A76B879E0E5779CE9F8B46F3B1F7CD1BF19020A887814C20892CEEA327B0654DDB57784548BB2965D00FF78092A996034B5D1DC9WBUCM" TargetMode="External"/><Relationship Id="rId45" Type="http://schemas.openxmlformats.org/officeDocument/2006/relationships/hyperlink" Target="consultantplus://offline/ref=3A80E6F3D83596A76B878003411590918F45AABDFCC910A7C57FF3DAD6452ADE6BA1FA66F26C478F063C1246B27D2A945DE48092B5W9U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80E6F3D83596A76B879E0E5779CE9F8B46F3B1F7CD1BF19020A887814C20892CEEA327B0654DDB5778474DBB2965D00FF78092A996034B5D1DC9WBUCM" TargetMode="External"/><Relationship Id="rId23" Type="http://schemas.openxmlformats.org/officeDocument/2006/relationships/hyperlink" Target="consultantplus://offline/ref=3A80E6F3D83596A76B879E0E5779CE9F8B46F3B1F7CD1BF19020A887814C20892CEEA327B0654DDB57784742BB2965D00FF78092A996034B5D1DC9WBUCM" TargetMode="External"/><Relationship Id="rId28" Type="http://schemas.openxmlformats.org/officeDocument/2006/relationships/hyperlink" Target="consultantplus://offline/ref=3A80E6F3D83596A76B878003411590918F45A4BDF9C610A7C57FF3DAD6452ADE79A1A269F66852DB5066454BB2W7UCM" TargetMode="External"/><Relationship Id="rId36" Type="http://schemas.openxmlformats.org/officeDocument/2006/relationships/hyperlink" Target="consultantplus://offline/ref=3A80E6F3D83596A76B879E0E5779CE9F8B46F3B1F7CD1BF19020A887814C20892CEEA327B0654DDB5778454BBB2965D00FF78092A996034B5D1DC9WBUCM" TargetMode="External"/><Relationship Id="rId49" Type="http://schemas.openxmlformats.org/officeDocument/2006/relationships/hyperlink" Target="consultantplus://offline/ref=623110A915B95B828EF49BD4EB0CAC84BE9C2941B7F7E048E210550B26DFD2842DE5CE5C0D4F8220D864387901A0B3676374BC164239C986BB94ECF9X4U2M" TargetMode="External"/><Relationship Id="rId10" Type="http://schemas.openxmlformats.org/officeDocument/2006/relationships/hyperlink" Target="consultantplus://offline/ref=3A80E6F3D83596A76B878003411590918F45A4BDF7CA10A7C57FF3DAD6452ADE6BA1FA60F063188A132D4A49B063349344F88290WBU6M" TargetMode="External"/><Relationship Id="rId19" Type="http://schemas.openxmlformats.org/officeDocument/2006/relationships/hyperlink" Target="consultantplus://offline/ref=3A80E6F3D83596A76B878003411590918F45AABEF8CA10A7C57FF3DAD6452ADE6BA1FA65F4684ADA5673131AF42839965AE48295A9940457W5UEM" TargetMode="External"/><Relationship Id="rId31" Type="http://schemas.openxmlformats.org/officeDocument/2006/relationships/hyperlink" Target="consultantplus://offline/ref=3A80E6F3D83596A76B879E0E5779CE9F8B46F3B1F7CD1BF19020A887814C20892CEEA327B0654DDB5778464DBB2965D00FF78092A996034B5D1DC9WBUCM" TargetMode="External"/><Relationship Id="rId44" Type="http://schemas.openxmlformats.org/officeDocument/2006/relationships/hyperlink" Target="consultantplus://offline/ref=3A80E6F3D83596A76B879E0E5779CE9F8B46F3B1F7CD1BF19020A887814C20892CEEA327B0654DDB5778454CBB2965D00FF78092A996034B5D1DC9WBU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0E6F3D83596A76B879E0E5779CE9F8B46F3B1FFCC1BF69823F58D89152C8B2BE1FC30B72C41DA5778474BB67660C51EAF8F90B7880452411FCBBFW8UCM" TargetMode="External"/><Relationship Id="rId14" Type="http://schemas.openxmlformats.org/officeDocument/2006/relationships/hyperlink" Target="consultantplus://offline/ref=3A80E6F3D83596A76B879E0E5779CE9F8B46F3B1F8CC1FF49120A887814C20892CEEA327B0654DDB5778474CBB2965D00FF78092A996034B5D1DC9WBUCM" TargetMode="External"/><Relationship Id="rId22" Type="http://schemas.openxmlformats.org/officeDocument/2006/relationships/hyperlink" Target="consultantplus://offline/ref=3A80E6F3D83596A76B879E0E5779CE9F8B46F3B1FFCC1BF69823F58D89152C8B2BE1FC30B72C41DA5778474AB87660C51EAF8F90B7880452411FCBBFW8UCM" TargetMode="External"/><Relationship Id="rId27" Type="http://schemas.openxmlformats.org/officeDocument/2006/relationships/hyperlink" Target="consultantplus://offline/ref=3A80E6F3D83596A76B878003411590918F45A4BFFDCE10A7C57FF3DAD6452ADE79A1A269F66852DB5066454BB2W7UCM" TargetMode="External"/><Relationship Id="rId30" Type="http://schemas.openxmlformats.org/officeDocument/2006/relationships/hyperlink" Target="consultantplus://offline/ref=3A80E6F3D83596A76B878003411590918D4EAFBBF7C910A7C57FF3DAD6452ADE79A1A269F66852DB5066454BB2W7UCM" TargetMode="External"/><Relationship Id="rId35" Type="http://schemas.openxmlformats.org/officeDocument/2006/relationships/hyperlink" Target="consultantplus://offline/ref=3A80E6F3D83596A76B879E0E5779CE9F8B46F3B1FFCC1BF69823F58D89152C8B2BE1FC30B72C41DA57784749B17660C51EAF8F90B7880452411FCBBFW8UCM" TargetMode="External"/><Relationship Id="rId43" Type="http://schemas.openxmlformats.org/officeDocument/2006/relationships/hyperlink" Target="consultantplus://offline/ref=3A80E6F3D83596A76B879E0E5779CE9F8B46F3B1F8CC1FF49120A887814C20892CEEA327B0654DDB5778474CBB2965D00FF78092A996034B5D1DC9WBUCM" TargetMode="External"/><Relationship Id="rId48" Type="http://schemas.openxmlformats.org/officeDocument/2006/relationships/hyperlink" Target="consultantplus://offline/ref=3A80E6F3D83596A76B879E0E5779CE9F8B46F3B1F7C718F09920A887814C20892CEEA327B0654DDB57784643BB2965D00FF78092A996034B5D1DC9WBUCM" TargetMode="External"/><Relationship Id="rId8" Type="http://schemas.openxmlformats.org/officeDocument/2006/relationships/hyperlink" Target="consultantplus://offline/ref=3A80E6F3D83596A76B879E0E5779CE9F8B46F3B1F7C718F09920A887814C20892CEEA327B0654DDB5778474DBB2965D00FF78092A996034B5D1DC9WBUC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11140</Words>
  <Characters>63499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1</cp:revision>
  <cp:lastPrinted>2021-07-20T13:28:00Z</cp:lastPrinted>
  <dcterms:created xsi:type="dcterms:W3CDTF">2021-07-20T12:20:00Z</dcterms:created>
  <dcterms:modified xsi:type="dcterms:W3CDTF">2021-07-20T13:28:00Z</dcterms:modified>
</cp:coreProperties>
</file>