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F3" w:rsidRPr="00FB0DF3" w:rsidRDefault="00FB0DF3" w:rsidP="00FB0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0D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Покормите птиц зимой!</w:t>
      </w:r>
    </w:p>
    <w:p w:rsidR="00FB0DF3" w:rsidRDefault="00FB0DF3" w:rsidP="00210C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0DF3" w:rsidRDefault="00FB0DF3" w:rsidP="00FB0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064573" cy="2297980"/>
            <wp:effectExtent l="0" t="0" r="0" b="0"/>
            <wp:docPr id="1" name="Рисунок 1" descr="D:\Министерство ПРиЭ\Мероприятия\Школьные лесничества\Статьи\Покормите птиц зимой\8tY3Ua1fw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инистерство ПРиЭ\Мероприятия\Школьные лесничества\Статьи\Покормите птиц зимой\8tY3Ua1fwT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062" cy="229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DF3" w:rsidRDefault="00FB0DF3" w:rsidP="00210C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0C46" w:rsidRPr="00FB0DF3" w:rsidRDefault="00210C46" w:rsidP="00FB0D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акции </w:t>
      </w:r>
      <w:r w:rsidR="00FB0DF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B0D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Покормите птиц зимой</w:t>
      </w:r>
      <w:r w:rsidR="00FB0DF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B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МКОУ </w:t>
      </w:r>
      <w:r w:rsidR="00FB0DF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Pr="00FB0DF3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Думиничская</w:t>
      </w:r>
      <w:proofErr w:type="spellEnd"/>
      <w:r w:rsidRPr="00FB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</w:t>
      </w:r>
      <w:r w:rsidR="00FB0DF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B0DF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FB0DF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B0DF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B0DF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B0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члены школьного лесничества «Ёлочка» рассказали ученикам младших классов о том, какой корм предпочитают зимующие птицы, как изготовить кормушку, о регулярности подкормки птиц. Провели мастер - класс по изготовлению эко-кормушек. Развесили лакомства для птиц на елочке возле школы.</w:t>
      </w:r>
    </w:p>
    <w:p w:rsidR="00FE0B8F" w:rsidRDefault="00210C46" w:rsidP="00FB0DF3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B0DF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школьной мастерской ребятами было изготовлено 20 кормушек для зимующих птиц. Часть кормушек передали жителям пристанционного поселка.</w:t>
      </w:r>
    </w:p>
    <w:p w:rsidR="00FB0DF3" w:rsidRDefault="00FB0DF3" w:rsidP="00FB0DF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609975" cy="2706953"/>
            <wp:effectExtent l="0" t="0" r="0" b="0"/>
            <wp:docPr id="2" name="Рисунок 2" descr="D:\Министерство ПРиЭ\Мероприятия\Школьные лесничества\Статьи\Покормите птиц зимой\64QXYsZsMq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инистерство ПРиЭ\Мероприятия\Школьные лесничества\Статьи\Покормите птиц зимой\64QXYsZsMq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47" cy="270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DF3" w:rsidRDefault="00FB0DF3" w:rsidP="00FB0DF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514725" cy="2635529"/>
            <wp:effectExtent l="0" t="0" r="0" b="0"/>
            <wp:docPr id="3" name="Рисунок 3" descr="D:\Министерство ПРиЭ\Мероприятия\Школьные лесничества\Статьи\Покормите птиц зимой\podr23CbD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инистерство ПРиЭ\Мероприятия\Школьные лесничества\Статьи\Покормите птиц зимой\podr23CbDL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831" cy="264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DF3" w:rsidRDefault="00FB0DF3" w:rsidP="00FB0DF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3404265" cy="2552700"/>
            <wp:effectExtent l="0" t="0" r="0" b="0"/>
            <wp:docPr id="4" name="Рисунок 4" descr="D:\Министерство ПРиЭ\Мероприятия\Школьные лесничества\Статьи\Покормите птиц зимой\nVxNOanAj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инистерство ПРиЭ\Мероприятия\Школьные лесничества\Статьи\Покормите птиц зимой\nVxNOanAj3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991" cy="255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DF3" w:rsidRPr="00FB0DF3" w:rsidRDefault="00FB0DF3" w:rsidP="00FB0DF3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353455" cy="2514600"/>
            <wp:effectExtent l="0" t="0" r="0" b="0"/>
            <wp:docPr id="5" name="Рисунок 5" descr="D:\Министерство ПРиЭ\Мероприятия\Школьные лесничества\Статьи\Покормите птиц зимой\G1AMGPpXZs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инистерство ПРиЭ\Мероприятия\Школьные лесничества\Статьи\Покормите птиц зимой\G1AMGPpXZs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99" cy="251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0DF3" w:rsidRPr="00FB0DF3" w:rsidSect="00FB0DF3">
      <w:pgSz w:w="11906" w:h="16838"/>
      <w:pgMar w:top="568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C46"/>
    <w:rsid w:val="00210C46"/>
    <w:rsid w:val="00865002"/>
    <w:rsid w:val="00FB0DF3"/>
    <w:rsid w:val="00FE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Витальевна</dc:creator>
  <cp:keywords/>
  <dc:description/>
  <cp:lastModifiedBy>Ситникова Елена Викторовна</cp:lastModifiedBy>
  <cp:revision>4</cp:revision>
  <dcterms:created xsi:type="dcterms:W3CDTF">2020-01-22T15:59:00Z</dcterms:created>
  <dcterms:modified xsi:type="dcterms:W3CDTF">2020-01-27T14:46:00Z</dcterms:modified>
</cp:coreProperties>
</file>