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55" w:rsidRPr="009A3355" w:rsidRDefault="009A3355" w:rsidP="00910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355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A3355" w:rsidRPr="009A3355" w:rsidRDefault="009A3355" w:rsidP="009A33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355">
        <w:rPr>
          <w:rFonts w:ascii="Times New Roman" w:hAnsi="Times New Roman" w:cs="Times New Roman"/>
          <w:b/>
          <w:sz w:val="26"/>
          <w:szCs w:val="26"/>
        </w:rPr>
        <w:t>по мероприятиям, выполняемым за счет субвенций</w:t>
      </w:r>
    </w:p>
    <w:p w:rsidR="009A3355" w:rsidRPr="009A3355" w:rsidRDefault="009A3355" w:rsidP="009A33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355">
        <w:rPr>
          <w:rFonts w:ascii="Times New Roman" w:hAnsi="Times New Roman" w:cs="Times New Roman"/>
          <w:b/>
          <w:sz w:val="26"/>
          <w:szCs w:val="26"/>
        </w:rPr>
        <w:t>на исполнение переданных полномочий Российской Федерации</w:t>
      </w:r>
    </w:p>
    <w:p w:rsidR="00D674C6" w:rsidRPr="009A3355" w:rsidRDefault="009A3355" w:rsidP="009A33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355">
        <w:rPr>
          <w:rFonts w:ascii="Times New Roman" w:hAnsi="Times New Roman" w:cs="Times New Roman"/>
          <w:b/>
          <w:sz w:val="26"/>
          <w:szCs w:val="26"/>
        </w:rPr>
        <w:t>в области водных отношений по направлению</w:t>
      </w:r>
    </w:p>
    <w:p w:rsidR="009A3355" w:rsidRDefault="009A3355" w:rsidP="009A33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355">
        <w:rPr>
          <w:rFonts w:ascii="Times New Roman" w:hAnsi="Times New Roman" w:cs="Times New Roman"/>
          <w:b/>
          <w:sz w:val="26"/>
          <w:szCs w:val="26"/>
        </w:rPr>
        <w:t>«Предотвращение негативного воздействия вод»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843"/>
        <w:gridCol w:w="2126"/>
        <w:gridCol w:w="1525"/>
      </w:tblGrid>
      <w:tr w:rsidR="009A3355" w:rsidTr="009A3355">
        <w:tc>
          <w:tcPr>
            <w:tcW w:w="3085" w:type="dxa"/>
          </w:tcPr>
          <w:p w:rsidR="009A3355" w:rsidRPr="009A3355" w:rsidRDefault="009A3355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:rsidR="009A3355" w:rsidRDefault="009A3355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</w:p>
          <w:p w:rsidR="00FF2551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876" w:rsidRDefault="005D387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876" w:rsidRDefault="005D387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876" w:rsidRDefault="005D387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551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43" w:type="dxa"/>
          </w:tcPr>
          <w:p w:rsidR="009A3355" w:rsidRDefault="009A3355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населения</w:t>
            </w:r>
            <w:r w:rsidR="005F6D7A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проживающая на защищенной терр</w:t>
            </w:r>
            <w:r w:rsidR="005D387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F6D7A">
              <w:rPr>
                <w:rFonts w:ascii="Times New Roman" w:hAnsi="Times New Roman" w:cs="Times New Roman"/>
                <w:b/>
                <w:sz w:val="20"/>
                <w:szCs w:val="20"/>
              </w:rPr>
              <w:t>тории</w:t>
            </w:r>
          </w:p>
          <w:p w:rsidR="00FF2551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551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2126" w:type="dxa"/>
          </w:tcPr>
          <w:p w:rsidR="009A3355" w:rsidRPr="009A3355" w:rsidRDefault="009A3355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защищенной территории</w:t>
            </w:r>
          </w:p>
          <w:p w:rsidR="005D3876" w:rsidRDefault="005D387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876" w:rsidRDefault="005D387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876" w:rsidRDefault="005D387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355" w:rsidRPr="009A3355" w:rsidRDefault="009A3355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525" w:type="dxa"/>
          </w:tcPr>
          <w:p w:rsidR="009A3355" w:rsidRDefault="009A3355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Предотвращенный ущерб</w:t>
            </w:r>
          </w:p>
          <w:p w:rsidR="005F6D7A" w:rsidRDefault="005F6D7A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населению</w:t>
            </w:r>
          </w:p>
          <w:p w:rsidR="00FF2551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876" w:rsidRDefault="005D387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876" w:rsidRDefault="005D387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355" w:rsidRPr="009A3355" w:rsidRDefault="009A3355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млн. руб</w:t>
            </w:r>
            <w:r w:rsidR="00FF25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41D80" w:rsidTr="00C648F9">
        <w:tc>
          <w:tcPr>
            <w:tcW w:w="9571" w:type="dxa"/>
            <w:gridSpan w:val="5"/>
          </w:tcPr>
          <w:p w:rsidR="00241D80" w:rsidRPr="009A3355" w:rsidRDefault="00241D80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осуществленные</w:t>
            </w:r>
          </w:p>
        </w:tc>
      </w:tr>
      <w:tr w:rsidR="00241D80" w:rsidTr="009A3355">
        <w:tc>
          <w:tcPr>
            <w:tcW w:w="3085" w:type="dxa"/>
          </w:tcPr>
          <w:p w:rsidR="00241D80" w:rsidRPr="009A3355" w:rsidRDefault="00241D80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Суходрев в районе </w:t>
            </w:r>
            <w:proofErr w:type="spellStart"/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. Полотняный Завод и Детчино</w:t>
            </w:r>
          </w:p>
        </w:tc>
        <w:tc>
          <w:tcPr>
            <w:tcW w:w="992" w:type="dxa"/>
          </w:tcPr>
          <w:p w:rsidR="00241D80" w:rsidRPr="009A3355" w:rsidRDefault="00241D80" w:rsidP="00B2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1843" w:type="dxa"/>
          </w:tcPr>
          <w:p w:rsidR="00241D80" w:rsidRPr="009A3355" w:rsidRDefault="00241D80" w:rsidP="00B2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2126" w:type="dxa"/>
          </w:tcPr>
          <w:p w:rsidR="00241D80" w:rsidRPr="009A3355" w:rsidRDefault="00241D80" w:rsidP="00B2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525" w:type="dxa"/>
          </w:tcPr>
          <w:p w:rsidR="00241D80" w:rsidRPr="009A3355" w:rsidRDefault="00241D80" w:rsidP="00B2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57,77</w:t>
            </w:r>
          </w:p>
        </w:tc>
      </w:tr>
      <w:tr w:rsidR="009A3355" w:rsidTr="009A3355">
        <w:tc>
          <w:tcPr>
            <w:tcW w:w="3085" w:type="dxa"/>
          </w:tcPr>
          <w:p w:rsidR="009A3355" w:rsidRPr="009A3355" w:rsidRDefault="009A3355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р. Таруса в районе г. Таруса</w:t>
            </w:r>
          </w:p>
        </w:tc>
        <w:tc>
          <w:tcPr>
            <w:tcW w:w="992" w:type="dxa"/>
          </w:tcPr>
          <w:p w:rsidR="009A3355" w:rsidRPr="009A3355" w:rsidRDefault="007F30A9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843" w:type="dxa"/>
          </w:tcPr>
          <w:p w:rsidR="009A3355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2126" w:type="dxa"/>
          </w:tcPr>
          <w:p w:rsidR="009A3355" w:rsidRPr="009A3355" w:rsidRDefault="0091066C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525" w:type="dxa"/>
          </w:tcPr>
          <w:p w:rsidR="009A3355" w:rsidRPr="009A3355" w:rsidRDefault="0091066C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7,77</w:t>
            </w:r>
          </w:p>
        </w:tc>
      </w:tr>
      <w:tr w:rsidR="0091066C" w:rsidTr="009A3355">
        <w:tc>
          <w:tcPr>
            <w:tcW w:w="3085" w:type="dxa"/>
          </w:tcPr>
          <w:p w:rsidR="0091066C" w:rsidRPr="009A3355" w:rsidRDefault="0091066C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ерепец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г. Калуга</w:t>
            </w:r>
          </w:p>
        </w:tc>
        <w:tc>
          <w:tcPr>
            <w:tcW w:w="992" w:type="dxa"/>
          </w:tcPr>
          <w:p w:rsidR="0091066C" w:rsidRPr="009A3355" w:rsidRDefault="007F30A9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843" w:type="dxa"/>
          </w:tcPr>
          <w:p w:rsidR="0091066C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91066C" w:rsidRPr="009A3355" w:rsidRDefault="0091066C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525" w:type="dxa"/>
          </w:tcPr>
          <w:p w:rsidR="0091066C" w:rsidRPr="009A3355" w:rsidRDefault="0091066C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</w:tr>
      <w:tr w:rsidR="0091066C" w:rsidTr="009A3355">
        <w:trPr>
          <w:trHeight w:val="304"/>
        </w:trPr>
        <w:tc>
          <w:tcPr>
            <w:tcW w:w="3085" w:type="dxa"/>
          </w:tcPr>
          <w:p w:rsidR="0091066C" w:rsidRPr="009A3355" w:rsidRDefault="0091066C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едынка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г. Медынь</w:t>
            </w:r>
          </w:p>
        </w:tc>
        <w:tc>
          <w:tcPr>
            <w:tcW w:w="992" w:type="dxa"/>
          </w:tcPr>
          <w:p w:rsidR="0091066C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843" w:type="dxa"/>
          </w:tcPr>
          <w:p w:rsidR="0091066C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1066C" w:rsidRPr="009A3355" w:rsidRDefault="0091066C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525" w:type="dxa"/>
          </w:tcPr>
          <w:p w:rsidR="0091066C" w:rsidRPr="009A3355" w:rsidRDefault="0091066C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10,33</w:t>
            </w:r>
          </w:p>
        </w:tc>
      </w:tr>
      <w:tr w:rsidR="0091066C" w:rsidTr="009A3355">
        <w:tc>
          <w:tcPr>
            <w:tcW w:w="3085" w:type="dxa"/>
          </w:tcPr>
          <w:p w:rsidR="0091066C" w:rsidRPr="009A3355" w:rsidRDefault="0091066C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Кунова</w:t>
            </w:r>
            <w:proofErr w:type="spellEnd"/>
            <w:r w:rsidR="00FF2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ложе пруда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г. Юхнов</w:t>
            </w:r>
          </w:p>
        </w:tc>
        <w:tc>
          <w:tcPr>
            <w:tcW w:w="992" w:type="dxa"/>
          </w:tcPr>
          <w:p w:rsidR="0091066C" w:rsidRPr="009A3355" w:rsidRDefault="0031274F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F255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91066C" w:rsidRPr="009A3355" w:rsidRDefault="00DD33E9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91066C" w:rsidRPr="009A3355" w:rsidRDefault="0091066C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525" w:type="dxa"/>
          </w:tcPr>
          <w:p w:rsidR="0091066C" w:rsidRPr="009A3355" w:rsidRDefault="0091066C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21,03</w:t>
            </w:r>
          </w:p>
        </w:tc>
      </w:tr>
      <w:tr w:rsidR="0091066C" w:rsidTr="009A3355">
        <w:tc>
          <w:tcPr>
            <w:tcW w:w="3085" w:type="dxa"/>
          </w:tcPr>
          <w:p w:rsidR="0091066C" w:rsidRPr="009A3355" w:rsidRDefault="0091066C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Сукремль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с. Хвастовичи</w:t>
            </w:r>
          </w:p>
        </w:tc>
        <w:tc>
          <w:tcPr>
            <w:tcW w:w="992" w:type="dxa"/>
          </w:tcPr>
          <w:p w:rsidR="0091066C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1843" w:type="dxa"/>
          </w:tcPr>
          <w:p w:rsidR="0091066C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91066C" w:rsidRPr="009A3355" w:rsidRDefault="0091066C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525" w:type="dxa"/>
          </w:tcPr>
          <w:p w:rsidR="0091066C" w:rsidRPr="009A3355" w:rsidRDefault="0091066C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4,53</w:t>
            </w:r>
          </w:p>
        </w:tc>
      </w:tr>
      <w:tr w:rsidR="0091066C" w:rsidTr="009A3355">
        <w:tc>
          <w:tcPr>
            <w:tcW w:w="3085" w:type="dxa"/>
          </w:tcPr>
          <w:p w:rsidR="0091066C" w:rsidRDefault="0091066C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Велья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с. Хвастовичи</w:t>
            </w:r>
          </w:p>
        </w:tc>
        <w:tc>
          <w:tcPr>
            <w:tcW w:w="992" w:type="dxa"/>
          </w:tcPr>
          <w:p w:rsidR="0091066C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843" w:type="dxa"/>
          </w:tcPr>
          <w:p w:rsidR="0091066C" w:rsidRPr="009A3355" w:rsidRDefault="00DD33E9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F25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1066C" w:rsidRPr="009A3355" w:rsidRDefault="0091066C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525" w:type="dxa"/>
          </w:tcPr>
          <w:p w:rsidR="0091066C" w:rsidRPr="009A3355" w:rsidRDefault="0091066C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7,77</w:t>
            </w:r>
          </w:p>
        </w:tc>
      </w:tr>
      <w:tr w:rsidR="0091066C" w:rsidTr="009A3355">
        <w:tc>
          <w:tcPr>
            <w:tcW w:w="3085" w:type="dxa"/>
          </w:tcPr>
          <w:p w:rsidR="0091066C" w:rsidRDefault="007E259F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Турея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р. Серебрянка и руч</w:t>
            </w:r>
            <w:r w:rsidR="0091066C">
              <w:rPr>
                <w:rFonts w:ascii="Times New Roman" w:hAnsi="Times New Roman" w:cs="Times New Roman"/>
                <w:b/>
                <w:sz w:val="20"/>
                <w:szCs w:val="20"/>
              </w:rPr>
              <w:t>ьи</w:t>
            </w:r>
            <w:r w:rsidR="00FF2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г. Мещовск</w:t>
            </w:r>
          </w:p>
        </w:tc>
        <w:tc>
          <w:tcPr>
            <w:tcW w:w="992" w:type="dxa"/>
          </w:tcPr>
          <w:p w:rsidR="0091066C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843" w:type="dxa"/>
          </w:tcPr>
          <w:p w:rsidR="0091066C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91066C" w:rsidRPr="009A3355" w:rsidRDefault="0091066C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525" w:type="dxa"/>
          </w:tcPr>
          <w:p w:rsidR="0091066C" w:rsidRPr="009A3355" w:rsidRDefault="0091066C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18,45</w:t>
            </w:r>
          </w:p>
        </w:tc>
      </w:tr>
      <w:tr w:rsidR="0091066C" w:rsidTr="009A3355">
        <w:tc>
          <w:tcPr>
            <w:tcW w:w="3085" w:type="dxa"/>
          </w:tcPr>
          <w:p w:rsidR="0091066C" w:rsidRDefault="0091066C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 Брынь в районе г. Сухиничи</w:t>
            </w:r>
          </w:p>
        </w:tc>
        <w:tc>
          <w:tcPr>
            <w:tcW w:w="992" w:type="dxa"/>
          </w:tcPr>
          <w:p w:rsidR="0091066C" w:rsidRPr="009A3355" w:rsidRDefault="007F30A9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F255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91066C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91066C" w:rsidRPr="009A3355" w:rsidRDefault="0091066C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525" w:type="dxa"/>
          </w:tcPr>
          <w:p w:rsidR="0091066C" w:rsidRPr="009A3355" w:rsidRDefault="0091066C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18,04</w:t>
            </w:r>
          </w:p>
        </w:tc>
      </w:tr>
      <w:tr w:rsidR="009A3355" w:rsidTr="009A3355">
        <w:tc>
          <w:tcPr>
            <w:tcW w:w="3085" w:type="dxa"/>
          </w:tcPr>
          <w:p w:rsidR="007E259F" w:rsidRDefault="007E259F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Можайка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</w:t>
            </w:r>
          </w:p>
          <w:p w:rsidR="009A3355" w:rsidRPr="009A3355" w:rsidRDefault="007E259F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Мосальск</w:t>
            </w:r>
          </w:p>
        </w:tc>
        <w:tc>
          <w:tcPr>
            <w:tcW w:w="992" w:type="dxa"/>
          </w:tcPr>
          <w:p w:rsidR="009A3355" w:rsidRPr="009A3355" w:rsidRDefault="00B5602E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4,16</w:t>
            </w:r>
          </w:p>
        </w:tc>
        <w:tc>
          <w:tcPr>
            <w:tcW w:w="1843" w:type="dxa"/>
          </w:tcPr>
          <w:p w:rsidR="009A3355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A3355" w:rsidRPr="009A3355" w:rsidRDefault="009A3355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9A3355" w:rsidRPr="009A3355" w:rsidRDefault="009A3355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59F" w:rsidTr="009A3355">
        <w:tc>
          <w:tcPr>
            <w:tcW w:w="3085" w:type="dxa"/>
          </w:tcPr>
          <w:p w:rsidR="007E259F" w:rsidRPr="009A3355" w:rsidRDefault="00FF2551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E259F" w:rsidRPr="009A3355" w:rsidRDefault="00EA066E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39,9</w:t>
            </w:r>
            <w:r w:rsidR="00B560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E259F" w:rsidRPr="009A3355" w:rsidRDefault="00FF2551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2126" w:type="dxa"/>
          </w:tcPr>
          <w:p w:rsidR="007E259F" w:rsidRPr="009A3355" w:rsidRDefault="007A34FD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26,9</w:t>
            </w:r>
          </w:p>
        </w:tc>
        <w:tc>
          <w:tcPr>
            <w:tcW w:w="1525" w:type="dxa"/>
          </w:tcPr>
          <w:p w:rsidR="007E259F" w:rsidRPr="009A3355" w:rsidRDefault="00DD33E9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156,64</w:t>
            </w:r>
          </w:p>
        </w:tc>
      </w:tr>
      <w:tr w:rsidR="00241D80" w:rsidTr="006157AD">
        <w:tc>
          <w:tcPr>
            <w:tcW w:w="9571" w:type="dxa"/>
            <w:gridSpan w:val="5"/>
          </w:tcPr>
          <w:p w:rsidR="00241D80" w:rsidRDefault="00241D80" w:rsidP="00E52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  <w:proofErr w:type="gramEnd"/>
            <w:r w:rsidR="00520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ближайший период</w:t>
            </w:r>
            <w:bookmarkEnd w:id="0"/>
          </w:p>
        </w:tc>
      </w:tr>
      <w:tr w:rsidR="00241D80" w:rsidTr="009A3355">
        <w:tc>
          <w:tcPr>
            <w:tcW w:w="3085" w:type="dxa"/>
          </w:tcPr>
          <w:p w:rsidR="00241D80" w:rsidRDefault="00241D80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 Суходрев на участке фабричного канала в п. Полотняный Завод</w:t>
            </w:r>
          </w:p>
        </w:tc>
        <w:tc>
          <w:tcPr>
            <w:tcW w:w="992" w:type="dxa"/>
          </w:tcPr>
          <w:p w:rsidR="00241D80" w:rsidRDefault="00241D80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241D80" w:rsidRDefault="00241D80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126" w:type="dxa"/>
          </w:tcPr>
          <w:p w:rsidR="00241D80" w:rsidRDefault="00241D80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241D80" w:rsidRDefault="00241D80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183,4</w:t>
            </w:r>
          </w:p>
        </w:tc>
      </w:tr>
      <w:tr w:rsidR="00520372" w:rsidTr="009A3355">
        <w:tc>
          <w:tcPr>
            <w:tcW w:w="3085" w:type="dxa"/>
          </w:tcPr>
          <w:p w:rsidR="00520372" w:rsidRDefault="00520372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Угодка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Огубь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Стрелковка</w:t>
            </w:r>
            <w:proofErr w:type="spellEnd"/>
          </w:p>
        </w:tc>
        <w:tc>
          <w:tcPr>
            <w:tcW w:w="992" w:type="dxa"/>
          </w:tcPr>
          <w:p w:rsidR="00520372" w:rsidRDefault="00520372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843" w:type="dxa"/>
          </w:tcPr>
          <w:p w:rsidR="00520372" w:rsidRDefault="00520372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20372" w:rsidRDefault="00520372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520372" w:rsidRDefault="00520372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15,50</w:t>
            </w:r>
          </w:p>
        </w:tc>
      </w:tr>
      <w:tr w:rsidR="00520372" w:rsidTr="009A3355">
        <w:tc>
          <w:tcPr>
            <w:tcW w:w="3085" w:type="dxa"/>
          </w:tcPr>
          <w:p w:rsidR="00520372" w:rsidRDefault="00520372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г.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Кременки</w:t>
            </w:r>
            <w:proofErr w:type="spellEnd"/>
          </w:p>
        </w:tc>
        <w:tc>
          <w:tcPr>
            <w:tcW w:w="992" w:type="dxa"/>
          </w:tcPr>
          <w:p w:rsidR="00520372" w:rsidRDefault="00520372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520372" w:rsidRDefault="00520372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20372" w:rsidRDefault="00520372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520372" w:rsidRDefault="00520372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6,80</w:t>
            </w:r>
          </w:p>
        </w:tc>
      </w:tr>
      <w:tr w:rsidR="00520372" w:rsidTr="009A3355">
        <w:tc>
          <w:tcPr>
            <w:tcW w:w="3085" w:type="dxa"/>
          </w:tcPr>
          <w:p w:rsidR="00520372" w:rsidRDefault="00520372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Каменка в районе д. Каменка </w:t>
            </w:r>
          </w:p>
        </w:tc>
        <w:tc>
          <w:tcPr>
            <w:tcW w:w="992" w:type="dxa"/>
          </w:tcPr>
          <w:p w:rsidR="00520372" w:rsidRDefault="00520372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843" w:type="dxa"/>
          </w:tcPr>
          <w:p w:rsidR="00520372" w:rsidRDefault="00520372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520372" w:rsidRDefault="00520372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520372" w:rsidRDefault="00520372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15,50</w:t>
            </w:r>
          </w:p>
        </w:tc>
      </w:tr>
      <w:tr w:rsidR="00520372" w:rsidTr="009A3355">
        <w:tc>
          <w:tcPr>
            <w:tcW w:w="3085" w:type="dxa"/>
          </w:tcPr>
          <w:p w:rsidR="00520372" w:rsidRDefault="00520372" w:rsidP="00520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Ресса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Тарасково</w:t>
            </w:r>
            <w:proofErr w:type="spellEnd"/>
          </w:p>
        </w:tc>
        <w:tc>
          <w:tcPr>
            <w:tcW w:w="992" w:type="dxa"/>
          </w:tcPr>
          <w:p w:rsidR="00520372" w:rsidRDefault="00520372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520372" w:rsidRDefault="00520372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20372" w:rsidRDefault="00520372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520372" w:rsidRDefault="00520372" w:rsidP="003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6,80</w:t>
            </w:r>
          </w:p>
        </w:tc>
      </w:tr>
    </w:tbl>
    <w:p w:rsidR="00EA066E" w:rsidRDefault="00EA066E" w:rsidP="00B5602E">
      <w:pPr>
        <w:rPr>
          <w:rFonts w:ascii="Times New Roman" w:hAnsi="Times New Roman" w:cs="Times New Roman"/>
          <w:b/>
          <w:sz w:val="20"/>
          <w:szCs w:val="20"/>
        </w:rPr>
      </w:pPr>
    </w:p>
    <w:sectPr w:rsidR="00EA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55"/>
    <w:rsid w:val="000A7708"/>
    <w:rsid w:val="00241D80"/>
    <w:rsid w:val="002A3975"/>
    <w:rsid w:val="0031274F"/>
    <w:rsid w:val="00520372"/>
    <w:rsid w:val="005D3876"/>
    <w:rsid w:val="005F6D7A"/>
    <w:rsid w:val="007A34FD"/>
    <w:rsid w:val="007E259F"/>
    <w:rsid w:val="007F30A9"/>
    <w:rsid w:val="0091066C"/>
    <w:rsid w:val="009A3355"/>
    <w:rsid w:val="00B5602E"/>
    <w:rsid w:val="00C249B0"/>
    <w:rsid w:val="00D674C6"/>
    <w:rsid w:val="00DD33E9"/>
    <w:rsid w:val="00E5247B"/>
    <w:rsid w:val="00EA066E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Ю.А.</dc:creator>
  <cp:lastModifiedBy>Прохоров Ю.А.</cp:lastModifiedBy>
  <cp:revision>14</cp:revision>
  <cp:lastPrinted>2017-03-14T12:25:00Z</cp:lastPrinted>
  <dcterms:created xsi:type="dcterms:W3CDTF">2017-03-14T12:19:00Z</dcterms:created>
  <dcterms:modified xsi:type="dcterms:W3CDTF">2017-03-15T11:15:00Z</dcterms:modified>
</cp:coreProperties>
</file>