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B2" w:rsidRPr="00BB02B2" w:rsidRDefault="00EC2533" w:rsidP="00BB0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Количество </w:t>
      </w:r>
      <w:bookmarkStart w:id="0" w:name="_GoBack"/>
      <w:bookmarkEnd w:id="0"/>
      <w:r w:rsidR="00BB02B2" w:rsidRPr="00D8678E">
        <w:rPr>
          <w:rFonts w:ascii="Times New Roman" w:hAnsi="Times New Roman" w:cs="Times New Roman"/>
          <w:b/>
          <w:sz w:val="28"/>
          <w:szCs w:val="28"/>
        </w:rPr>
        <w:t>ГТС в разрезе районов на 01</w:t>
      </w:r>
      <w:r w:rsidR="009B6B95" w:rsidRPr="00D8678E">
        <w:rPr>
          <w:rFonts w:ascii="Times New Roman" w:hAnsi="Times New Roman" w:cs="Times New Roman"/>
          <w:b/>
          <w:sz w:val="28"/>
          <w:szCs w:val="28"/>
        </w:rPr>
        <w:t>.0</w:t>
      </w:r>
      <w:r w:rsidR="00BB02B2" w:rsidRPr="00D8678E">
        <w:rPr>
          <w:rFonts w:ascii="Times New Roman" w:hAnsi="Times New Roman" w:cs="Times New Roman"/>
          <w:b/>
          <w:sz w:val="28"/>
          <w:szCs w:val="28"/>
        </w:rPr>
        <w:t>1.2017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92"/>
        <w:gridCol w:w="95"/>
        <w:gridCol w:w="2315"/>
        <w:gridCol w:w="1072"/>
        <w:gridCol w:w="992"/>
        <w:gridCol w:w="1054"/>
        <w:gridCol w:w="1276"/>
        <w:gridCol w:w="1134"/>
        <w:gridCol w:w="1241"/>
      </w:tblGrid>
      <w:tr w:rsidR="00EC2533" w:rsidRPr="00BB02B2" w:rsidTr="00EC2533">
        <w:tc>
          <w:tcPr>
            <w:tcW w:w="392" w:type="dxa"/>
            <w:vMerge w:val="restart"/>
          </w:tcPr>
          <w:p w:rsidR="00EC2533" w:rsidRPr="00BB02B2" w:rsidRDefault="00EC2533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C2533" w:rsidRPr="00BB02B2" w:rsidRDefault="00EC2533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410" w:type="dxa"/>
            <w:gridSpan w:val="2"/>
            <w:vMerge w:val="restart"/>
          </w:tcPr>
          <w:p w:rsidR="00EC2533" w:rsidRPr="00BB02B2" w:rsidRDefault="00EC2533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район</w:t>
            </w:r>
          </w:p>
        </w:tc>
        <w:tc>
          <w:tcPr>
            <w:tcW w:w="1072" w:type="dxa"/>
            <w:vMerge w:val="restart"/>
          </w:tcPr>
          <w:p w:rsidR="00EC2533" w:rsidRPr="00BB02B2" w:rsidRDefault="00EC2533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97" w:type="dxa"/>
            <w:gridSpan w:val="5"/>
          </w:tcPr>
          <w:p w:rsidR="00EC2533" w:rsidRPr="00BB02B2" w:rsidRDefault="00EC2533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</w:tc>
      </w:tr>
      <w:tr w:rsidR="00EC2533" w:rsidRPr="00BB02B2" w:rsidTr="00EC2533">
        <w:tc>
          <w:tcPr>
            <w:tcW w:w="392" w:type="dxa"/>
            <w:vMerge/>
          </w:tcPr>
          <w:p w:rsidR="00EC2533" w:rsidRPr="00BB02B2" w:rsidRDefault="00EC2533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EC2533" w:rsidRPr="00BB02B2" w:rsidRDefault="00EC2533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EC2533" w:rsidRPr="00BB02B2" w:rsidRDefault="00EC2533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2533" w:rsidRPr="00BB02B2" w:rsidRDefault="00EC2533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</w:t>
            </w:r>
          </w:p>
        </w:tc>
        <w:tc>
          <w:tcPr>
            <w:tcW w:w="1054" w:type="dxa"/>
          </w:tcPr>
          <w:p w:rsidR="00EC2533" w:rsidRPr="00BB02B2" w:rsidRDefault="00EC2533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областная</w:t>
            </w:r>
          </w:p>
        </w:tc>
        <w:tc>
          <w:tcPr>
            <w:tcW w:w="1276" w:type="dxa"/>
          </w:tcPr>
          <w:p w:rsidR="00EC2533" w:rsidRPr="00BB02B2" w:rsidRDefault="00EC2533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</w:t>
            </w:r>
          </w:p>
        </w:tc>
        <w:tc>
          <w:tcPr>
            <w:tcW w:w="1134" w:type="dxa"/>
          </w:tcPr>
          <w:p w:rsidR="00EC2533" w:rsidRPr="00BB02B2" w:rsidRDefault="00EC2533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юрлица</w:t>
            </w:r>
            <w:proofErr w:type="spellEnd"/>
          </w:p>
        </w:tc>
        <w:tc>
          <w:tcPr>
            <w:tcW w:w="1241" w:type="dxa"/>
          </w:tcPr>
          <w:p w:rsidR="00EC2533" w:rsidRPr="00BB02B2" w:rsidRDefault="00EC2533" w:rsidP="00BB0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2B2">
              <w:rPr>
                <w:rFonts w:ascii="Times New Roman" w:hAnsi="Times New Roman" w:cs="Times New Roman"/>
                <w:b/>
                <w:sz w:val="20"/>
                <w:szCs w:val="20"/>
              </w:rPr>
              <w:t>бесхозяйные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5" w:type="dxa"/>
          </w:tcPr>
          <w:p w:rsidR="00EC2533" w:rsidRPr="00250FAE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AE">
              <w:rPr>
                <w:rFonts w:ascii="Times New Roman" w:hAnsi="Times New Roman" w:cs="Times New Roman"/>
                <w:sz w:val="24"/>
                <w:szCs w:val="24"/>
              </w:rPr>
              <w:t>Бабынинский</w:t>
            </w:r>
            <w:proofErr w:type="spellEnd"/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2533" w:rsidRPr="00BB02B2" w:rsidTr="00EC2533">
        <w:trPr>
          <w:trHeight w:val="197"/>
        </w:trPr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5" w:type="dxa"/>
          </w:tcPr>
          <w:p w:rsidR="00EC2533" w:rsidRPr="00250FAE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Барятинский</w:t>
            </w:r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5" w:type="dxa"/>
          </w:tcPr>
          <w:p w:rsidR="00EC2533" w:rsidRPr="00250FAE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5" w:type="dxa"/>
          </w:tcPr>
          <w:p w:rsidR="00EC2533" w:rsidRPr="00250FAE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5" w:type="dxa"/>
          </w:tcPr>
          <w:p w:rsidR="00EC2533" w:rsidRPr="00250FAE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5" w:type="dxa"/>
          </w:tcPr>
          <w:p w:rsidR="00EC2533" w:rsidRPr="00250FAE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Жиздринский</w:t>
            </w:r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5" w:type="dxa"/>
          </w:tcPr>
          <w:p w:rsidR="00EC2533" w:rsidRPr="00250FAE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5" w:type="dxa"/>
          </w:tcPr>
          <w:p w:rsidR="00EC2533" w:rsidRPr="00250FAE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Износковский</w:t>
            </w:r>
            <w:proofErr w:type="spellEnd"/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5" w:type="dxa"/>
          </w:tcPr>
          <w:p w:rsidR="00EC2533" w:rsidRPr="00250FAE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5" w:type="dxa"/>
          </w:tcPr>
          <w:p w:rsidR="00EC2533" w:rsidRPr="00250FAE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5" w:type="dxa"/>
          </w:tcPr>
          <w:p w:rsidR="00EC2533" w:rsidRPr="00250FAE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5" w:type="dxa"/>
          </w:tcPr>
          <w:p w:rsidR="00EC2533" w:rsidRPr="00250FAE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5" w:type="dxa"/>
          </w:tcPr>
          <w:p w:rsidR="00EC2533" w:rsidRPr="00250FAE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6BA7">
              <w:rPr>
                <w:rFonts w:ascii="Times New Roman" w:hAnsi="Times New Roman" w:cs="Times New Roman"/>
                <w:sz w:val="24"/>
                <w:szCs w:val="24"/>
              </w:rPr>
              <w:t>алоярославецкий</w:t>
            </w:r>
            <w:proofErr w:type="spellEnd"/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A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15" w:type="dxa"/>
          </w:tcPr>
          <w:p w:rsidR="00EC2533" w:rsidRPr="00250FAE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Медынский</w:t>
            </w:r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5" w:type="dxa"/>
          </w:tcPr>
          <w:p w:rsidR="00EC2533" w:rsidRPr="00250FAE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Мещовский</w:t>
            </w:r>
            <w:proofErr w:type="spellEnd"/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15" w:type="dxa"/>
          </w:tcPr>
          <w:p w:rsidR="00EC2533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Мосальский</w:t>
            </w:r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15" w:type="dxa"/>
          </w:tcPr>
          <w:p w:rsidR="00EC2533" w:rsidRPr="00250FAE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Перемышльский</w:t>
            </w:r>
            <w:proofErr w:type="spellEnd"/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5" w:type="dxa"/>
          </w:tcPr>
          <w:p w:rsidR="00EC2533" w:rsidRPr="00EC2533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Спас-</w:t>
            </w: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Деменский</w:t>
            </w:r>
            <w:proofErr w:type="spellEnd"/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15" w:type="dxa"/>
          </w:tcPr>
          <w:p w:rsidR="00EC2533" w:rsidRPr="00EC2533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Сухиничский</w:t>
            </w:r>
            <w:proofErr w:type="spellEnd"/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15" w:type="dxa"/>
          </w:tcPr>
          <w:p w:rsidR="00EC2533" w:rsidRPr="00EC2533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Тарусский</w:t>
            </w:r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15" w:type="dxa"/>
          </w:tcPr>
          <w:p w:rsidR="00EC2533" w:rsidRPr="00250FAE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Ульяновский</w:t>
            </w:r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15" w:type="dxa"/>
          </w:tcPr>
          <w:p w:rsidR="00EC2533" w:rsidRPr="00250FAE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15" w:type="dxa"/>
          </w:tcPr>
          <w:p w:rsidR="00EC2533" w:rsidRPr="00956BA7" w:rsidRDefault="00EC2533" w:rsidP="00250F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Хвастовичский</w:t>
            </w:r>
            <w:proofErr w:type="spellEnd"/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15" w:type="dxa"/>
          </w:tcPr>
          <w:p w:rsidR="00EC2533" w:rsidRPr="00956BA7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A7">
              <w:rPr>
                <w:rFonts w:ascii="Times New Roman" w:hAnsi="Times New Roman" w:cs="Times New Roman"/>
                <w:sz w:val="24"/>
                <w:szCs w:val="24"/>
              </w:rPr>
              <w:t>Юхновский</w:t>
            </w:r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15" w:type="dxa"/>
          </w:tcPr>
          <w:p w:rsidR="00EC2533" w:rsidRPr="00956BA7" w:rsidRDefault="00EC2533" w:rsidP="00250F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533">
              <w:rPr>
                <w:rFonts w:ascii="Times New Roman" w:hAnsi="Times New Roman" w:cs="Times New Roman"/>
                <w:sz w:val="24"/>
                <w:szCs w:val="24"/>
              </w:rPr>
              <w:t>Город Обнинск</w:t>
            </w:r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5" w:type="dxa"/>
          </w:tcPr>
          <w:p w:rsidR="00EC2533" w:rsidRPr="00250FAE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Калуга</w:t>
            </w:r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C2533" w:rsidRPr="00BB02B2" w:rsidTr="00EC2533">
        <w:tc>
          <w:tcPr>
            <w:tcW w:w="487" w:type="dxa"/>
            <w:gridSpan w:val="2"/>
          </w:tcPr>
          <w:p w:rsidR="00EC2533" w:rsidRPr="00250FAE" w:rsidRDefault="00EC2533" w:rsidP="00BB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EC2533" w:rsidRPr="00250FAE" w:rsidRDefault="00EC2533" w:rsidP="0025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5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241" w:type="dxa"/>
          </w:tcPr>
          <w:p w:rsidR="00EC2533" w:rsidRPr="00250FAE" w:rsidRDefault="00EC2533" w:rsidP="0025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</w:tbl>
    <w:p w:rsidR="003030AB" w:rsidRPr="00BB02B2" w:rsidRDefault="00956BA7" w:rsidP="00956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122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678E">
        <w:rPr>
          <w:rFonts w:ascii="Times New Roman" w:hAnsi="Times New Roman" w:cs="Times New Roman"/>
          <w:sz w:val="28"/>
          <w:szCs w:val="28"/>
        </w:rPr>
        <w:t xml:space="preserve"> </w:t>
      </w:r>
      <w:r w:rsidR="00E12287">
        <w:rPr>
          <w:rFonts w:ascii="Times New Roman" w:hAnsi="Times New Roman" w:cs="Times New Roman"/>
          <w:sz w:val="28"/>
          <w:szCs w:val="28"/>
        </w:rPr>
        <w:t xml:space="preserve"> </w:t>
      </w:r>
      <w:r w:rsidR="00D8678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30AB" w:rsidRPr="00BB02B2" w:rsidSect="00E1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B2"/>
    <w:rsid w:val="002236C1"/>
    <w:rsid w:val="00250FAE"/>
    <w:rsid w:val="003030AB"/>
    <w:rsid w:val="00382F6E"/>
    <w:rsid w:val="003B6BAD"/>
    <w:rsid w:val="005D5888"/>
    <w:rsid w:val="0062157A"/>
    <w:rsid w:val="00756EEE"/>
    <w:rsid w:val="007813AF"/>
    <w:rsid w:val="00956BA7"/>
    <w:rsid w:val="00973E5D"/>
    <w:rsid w:val="009B6B95"/>
    <w:rsid w:val="009C6ED9"/>
    <w:rsid w:val="00AE2A18"/>
    <w:rsid w:val="00AE7564"/>
    <w:rsid w:val="00B20705"/>
    <w:rsid w:val="00B73601"/>
    <w:rsid w:val="00BB02B2"/>
    <w:rsid w:val="00D8678E"/>
    <w:rsid w:val="00DC3B22"/>
    <w:rsid w:val="00DE01C6"/>
    <w:rsid w:val="00E12287"/>
    <w:rsid w:val="00EA2CF5"/>
    <w:rsid w:val="00EB2BE9"/>
    <w:rsid w:val="00EC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 Ю.А.</dc:creator>
  <cp:lastModifiedBy>Прохоров Ю.А.</cp:lastModifiedBy>
  <cp:revision>3</cp:revision>
  <cp:lastPrinted>2016-12-29T05:17:00Z</cp:lastPrinted>
  <dcterms:created xsi:type="dcterms:W3CDTF">2017-03-16T06:47:00Z</dcterms:created>
  <dcterms:modified xsi:type="dcterms:W3CDTF">2017-03-16T06:49:00Z</dcterms:modified>
</cp:coreProperties>
</file>