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Default="000C24AD" w:rsidP="009B5527">
      <w:pPr>
        <w:pStyle w:val="1"/>
      </w:pPr>
      <w:bookmarkStart w:id="0" w:name="_GoBack"/>
      <w:bookmarkEnd w:id="0"/>
    </w:p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FD287C" w:rsidRDefault="00F03C6A" w:rsidP="009B5527">
      <w:pPr>
        <w:ind w:left="284"/>
        <w:rPr>
          <w:sz w:val="28"/>
          <w:szCs w:val="28"/>
        </w:rPr>
      </w:pPr>
      <w:r w:rsidRPr="00FD287C">
        <w:rPr>
          <w:sz w:val="28"/>
          <w:szCs w:val="28"/>
        </w:rPr>
        <w:t>о</w:t>
      </w:r>
      <w:r w:rsidR="00EB0896" w:rsidRPr="00FD287C">
        <w:rPr>
          <w:sz w:val="28"/>
          <w:szCs w:val="28"/>
        </w:rPr>
        <w:t xml:space="preserve">т </w:t>
      </w:r>
      <w:r w:rsidR="00E91CB7" w:rsidRPr="00FD287C">
        <w:rPr>
          <w:sz w:val="28"/>
          <w:szCs w:val="28"/>
        </w:rPr>
        <w:t xml:space="preserve"> </w:t>
      </w:r>
      <w:r w:rsidR="009B5527" w:rsidRPr="00FD287C">
        <w:rPr>
          <w:sz w:val="28"/>
          <w:szCs w:val="28"/>
        </w:rPr>
        <w:t>____</w:t>
      </w:r>
      <w:r w:rsidR="00FD287C">
        <w:rPr>
          <w:sz w:val="28"/>
          <w:szCs w:val="28"/>
        </w:rPr>
        <w:t xml:space="preserve"> апреля</w:t>
      </w:r>
      <w:r w:rsidR="00E91CB7" w:rsidRPr="00FD287C">
        <w:rPr>
          <w:sz w:val="28"/>
          <w:szCs w:val="28"/>
        </w:rPr>
        <w:t xml:space="preserve"> </w:t>
      </w:r>
      <w:r w:rsidR="00EB0896" w:rsidRPr="00FD287C">
        <w:rPr>
          <w:sz w:val="28"/>
          <w:szCs w:val="28"/>
        </w:rPr>
        <w:t>201</w:t>
      </w:r>
      <w:r w:rsidR="006641DA" w:rsidRPr="00FD287C">
        <w:rPr>
          <w:sz w:val="28"/>
          <w:szCs w:val="28"/>
        </w:rPr>
        <w:t>9</w:t>
      </w:r>
      <w:r w:rsidR="00EB0896" w:rsidRPr="00FD287C">
        <w:rPr>
          <w:sz w:val="28"/>
          <w:szCs w:val="28"/>
        </w:rPr>
        <w:t xml:space="preserve"> г.</w:t>
      </w:r>
      <w:r w:rsidR="009B5527" w:rsidRPr="00FD287C">
        <w:rPr>
          <w:sz w:val="28"/>
          <w:szCs w:val="28"/>
        </w:rPr>
        <w:tab/>
      </w:r>
      <w:r w:rsidR="003031CD" w:rsidRPr="00FD287C">
        <w:rPr>
          <w:sz w:val="28"/>
          <w:szCs w:val="28"/>
        </w:rPr>
        <w:tab/>
      </w:r>
      <w:r w:rsidR="00CA4C0E" w:rsidRPr="00FD287C">
        <w:rPr>
          <w:sz w:val="28"/>
          <w:szCs w:val="28"/>
        </w:rPr>
        <w:tab/>
      </w:r>
      <w:r w:rsidR="00EB0896" w:rsidRPr="00FD287C">
        <w:rPr>
          <w:sz w:val="28"/>
          <w:szCs w:val="28"/>
        </w:rPr>
        <w:tab/>
        <w:t xml:space="preserve">               </w:t>
      </w:r>
      <w:r w:rsidR="004A3E05" w:rsidRPr="00FD287C">
        <w:rPr>
          <w:sz w:val="28"/>
          <w:szCs w:val="28"/>
        </w:rPr>
        <w:t xml:space="preserve">  </w:t>
      </w:r>
      <w:r w:rsidR="00FC1BBB" w:rsidRPr="00FD287C">
        <w:rPr>
          <w:sz w:val="28"/>
          <w:szCs w:val="28"/>
        </w:rPr>
        <w:t xml:space="preserve">         </w:t>
      </w:r>
      <w:r w:rsidR="00E91CB7" w:rsidRPr="00FD287C">
        <w:rPr>
          <w:sz w:val="28"/>
          <w:szCs w:val="28"/>
        </w:rPr>
        <w:t xml:space="preserve">     </w:t>
      </w:r>
      <w:r w:rsidR="00CA4C0E" w:rsidRPr="00FD287C">
        <w:rPr>
          <w:sz w:val="28"/>
          <w:szCs w:val="28"/>
        </w:rPr>
        <w:t>№</w:t>
      </w:r>
      <w:r w:rsidR="00B2451A" w:rsidRPr="00FD287C">
        <w:rPr>
          <w:sz w:val="28"/>
          <w:szCs w:val="28"/>
        </w:rPr>
        <w:t xml:space="preserve"> </w:t>
      </w:r>
      <w:r w:rsidR="00963326" w:rsidRPr="00FD287C">
        <w:rPr>
          <w:sz w:val="28"/>
          <w:szCs w:val="28"/>
        </w:rPr>
        <w:t>_____</w:t>
      </w:r>
      <w:proofErr w:type="gramStart"/>
      <w:r w:rsidR="00FD287C">
        <w:rPr>
          <w:sz w:val="28"/>
          <w:szCs w:val="28"/>
        </w:rPr>
        <w:t>_</w:t>
      </w:r>
      <w:r w:rsidR="00E91CB7" w:rsidRPr="00FD287C">
        <w:rPr>
          <w:sz w:val="28"/>
          <w:szCs w:val="28"/>
        </w:rPr>
        <w:t>-</w:t>
      </w:r>
      <w:proofErr w:type="gramEnd"/>
      <w:r w:rsidR="00E91CB7" w:rsidRPr="00FD287C">
        <w:rPr>
          <w:sz w:val="28"/>
          <w:szCs w:val="28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7C37CF">
        <w:rPr>
          <w:b/>
          <w:color w:val="000000"/>
          <w:sz w:val="26"/>
          <w:szCs w:val="26"/>
        </w:rPr>
        <w:t>признании утратившими силу</w:t>
      </w:r>
      <w:r w:rsidR="006641DA">
        <w:rPr>
          <w:b/>
          <w:color w:val="000000"/>
          <w:sz w:val="26"/>
          <w:szCs w:val="26"/>
        </w:rPr>
        <w:t xml:space="preserve"> </w:t>
      </w:r>
      <w:r w:rsidR="001C31F3">
        <w:rPr>
          <w:b/>
          <w:color w:val="000000"/>
          <w:sz w:val="26"/>
          <w:szCs w:val="26"/>
        </w:rPr>
        <w:t xml:space="preserve">некоторых </w:t>
      </w:r>
      <w:r w:rsidR="006641DA">
        <w:rPr>
          <w:b/>
          <w:color w:val="000000"/>
          <w:sz w:val="26"/>
          <w:szCs w:val="26"/>
        </w:rPr>
        <w:t>приказов министерства экономического развития</w:t>
      </w:r>
      <w:r w:rsidR="008F17F6">
        <w:rPr>
          <w:b/>
          <w:color w:val="000000"/>
          <w:sz w:val="26"/>
          <w:szCs w:val="26"/>
        </w:rPr>
        <w:t xml:space="preserve"> </w:t>
      </w:r>
      <w:r w:rsidR="006641DA">
        <w:rPr>
          <w:b/>
          <w:color w:val="000000"/>
          <w:sz w:val="26"/>
          <w:szCs w:val="26"/>
        </w:rPr>
        <w:t>Калужской области</w:t>
      </w: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6641DA" w:rsidRDefault="006641DA" w:rsidP="006641DA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соответствии </w:t>
      </w:r>
      <w:r>
        <w:rPr>
          <w:color w:val="000000"/>
          <w:sz w:val="26"/>
          <w:szCs w:val="26"/>
        </w:rPr>
        <w:t xml:space="preserve">с Законом Калужской области «О нормативных правовых актах органов государственной власти Калужской области»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D4057E" w:rsidRDefault="00D4057E" w:rsidP="006641DA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6"/>
          <w:szCs w:val="26"/>
        </w:rPr>
      </w:pPr>
    </w:p>
    <w:p w:rsidR="001C31F3" w:rsidRDefault="001C31F3" w:rsidP="005F728D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 1 января 2019 года следующие приказы министерства экономического развития Калужской области</w:t>
      </w:r>
      <w:r w:rsidR="00010EE4">
        <w:rPr>
          <w:sz w:val="26"/>
          <w:szCs w:val="26"/>
        </w:rPr>
        <w:t>:</w:t>
      </w:r>
    </w:p>
    <w:p w:rsidR="000075B5" w:rsidRDefault="001C31F3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 </w:t>
      </w:r>
      <w:r w:rsidR="00010EE4" w:rsidRPr="005F728D">
        <w:rPr>
          <w:sz w:val="26"/>
          <w:szCs w:val="26"/>
        </w:rPr>
        <w:t>П</w:t>
      </w:r>
      <w:r w:rsidR="001D1E94" w:rsidRPr="005F728D">
        <w:rPr>
          <w:sz w:val="26"/>
          <w:szCs w:val="26"/>
        </w:rPr>
        <w:t>риказ министерства экономического развития Калужской области от 1</w:t>
      </w:r>
      <w:r w:rsidR="006641DA" w:rsidRPr="005F728D">
        <w:rPr>
          <w:sz w:val="26"/>
          <w:szCs w:val="26"/>
        </w:rPr>
        <w:t>4</w:t>
      </w:r>
      <w:r w:rsidR="001D1E94" w:rsidRPr="005F728D">
        <w:rPr>
          <w:sz w:val="26"/>
          <w:szCs w:val="26"/>
        </w:rPr>
        <w:t>.</w:t>
      </w:r>
      <w:r w:rsidR="006641DA" w:rsidRPr="005F728D">
        <w:rPr>
          <w:sz w:val="26"/>
          <w:szCs w:val="26"/>
        </w:rPr>
        <w:t>02</w:t>
      </w:r>
      <w:r w:rsidR="001D1E94" w:rsidRPr="005F728D">
        <w:rPr>
          <w:sz w:val="26"/>
          <w:szCs w:val="26"/>
        </w:rPr>
        <w:t>.201</w:t>
      </w:r>
      <w:r w:rsidR="006641DA" w:rsidRPr="005F728D">
        <w:rPr>
          <w:sz w:val="26"/>
          <w:szCs w:val="26"/>
        </w:rPr>
        <w:t>4</w:t>
      </w:r>
      <w:r w:rsidR="001D1E94" w:rsidRPr="005F728D">
        <w:rPr>
          <w:sz w:val="26"/>
          <w:szCs w:val="26"/>
        </w:rPr>
        <w:t xml:space="preserve"> № </w:t>
      </w:r>
      <w:r w:rsidR="006641DA" w:rsidRPr="005F728D">
        <w:rPr>
          <w:sz w:val="26"/>
          <w:szCs w:val="26"/>
        </w:rPr>
        <w:t>197</w:t>
      </w:r>
      <w:r w:rsidR="001D1E94" w:rsidRPr="005F728D">
        <w:rPr>
          <w:sz w:val="26"/>
          <w:szCs w:val="26"/>
        </w:rPr>
        <w:t>-п «</w:t>
      </w:r>
      <w:r w:rsidR="006641DA" w:rsidRPr="005F728D">
        <w:rPr>
          <w:sz w:val="26"/>
          <w:szCs w:val="26"/>
        </w:rPr>
        <w:t xml:space="preserve">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6641DA" w:rsidRPr="005F728D">
        <w:rPr>
          <w:sz w:val="26"/>
          <w:szCs w:val="26"/>
        </w:rPr>
        <w:t>Бабынинского</w:t>
      </w:r>
      <w:proofErr w:type="spellEnd"/>
      <w:r w:rsidR="006641DA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6641DA" w:rsidRPr="005F728D">
        <w:rPr>
          <w:sz w:val="26"/>
          <w:szCs w:val="26"/>
        </w:rPr>
        <w:t>Бабынинскому</w:t>
      </w:r>
      <w:proofErr w:type="spellEnd"/>
      <w:r w:rsidR="006641DA" w:rsidRPr="005F728D">
        <w:rPr>
          <w:sz w:val="26"/>
          <w:szCs w:val="26"/>
        </w:rPr>
        <w:t xml:space="preserve"> району Калужской области»</w:t>
      </w:r>
      <w:r w:rsidR="000075B5">
        <w:rPr>
          <w:sz w:val="26"/>
          <w:szCs w:val="26"/>
        </w:rPr>
        <w:t>.</w:t>
      </w:r>
      <w:r w:rsidR="003D7991" w:rsidRPr="005F728D">
        <w:rPr>
          <w:sz w:val="26"/>
          <w:szCs w:val="26"/>
        </w:rPr>
        <w:t xml:space="preserve"> </w:t>
      </w:r>
    </w:p>
    <w:p w:rsidR="00455DE8" w:rsidRDefault="00455DE8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23.11.2016 № 1213-п «О внесении изменений в приказ министерства экономического развития Калужской области от 14.02.2014 № 197-п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Бабынинского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Бабынинскому</w:t>
      </w:r>
      <w:proofErr w:type="spellEnd"/>
      <w:r w:rsidRPr="005F728D">
        <w:rPr>
          <w:sz w:val="26"/>
          <w:szCs w:val="26"/>
        </w:rPr>
        <w:t xml:space="preserve"> району Калужской области».</w:t>
      </w:r>
    </w:p>
    <w:p w:rsidR="001C31F3" w:rsidRDefault="005F728D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0EE4" w:rsidRPr="005F728D">
        <w:rPr>
          <w:sz w:val="26"/>
          <w:szCs w:val="26"/>
        </w:rPr>
        <w:t>П</w:t>
      </w:r>
      <w:r w:rsidR="001C31F3" w:rsidRPr="005F728D">
        <w:rPr>
          <w:sz w:val="26"/>
          <w:szCs w:val="26"/>
        </w:rPr>
        <w:t>риказ министерства экономического развития Калужской области от 14.02.2014 № 198-п «Об утверждении результатов определения кадастровой стоимости земельных участков из состава земель населенных пунктов на территории Барятинского района Калужской области и среднего уровня кадастровой стоимости земель населенных пунктов по Барятинскому району Калужской области».</w:t>
      </w:r>
    </w:p>
    <w:p w:rsidR="000075B5" w:rsidRPr="000075B5" w:rsidRDefault="005F728D" w:rsidP="000075B5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0EE4" w:rsidRPr="005F728D">
        <w:rPr>
          <w:sz w:val="26"/>
          <w:szCs w:val="26"/>
        </w:rPr>
        <w:t>П</w:t>
      </w:r>
      <w:r w:rsidR="006641DA" w:rsidRPr="005F728D">
        <w:rPr>
          <w:sz w:val="26"/>
          <w:szCs w:val="26"/>
        </w:rPr>
        <w:t>риказ министерства экономического развития Калужской области от 14.02.2014 № 199-п «Об утверждении результатов определения кадастровой стоимости земельных участков из состава земель населенных пунктов на территории Боровского района Калужской области и среднего уровня кадастровой стоимости земель населенных пунктов по Боровскому району Калужской области»</w:t>
      </w:r>
      <w:r w:rsidR="000075B5">
        <w:rPr>
          <w:sz w:val="26"/>
          <w:szCs w:val="26"/>
        </w:rPr>
        <w:t>.</w:t>
      </w:r>
    </w:p>
    <w:p w:rsidR="00455DE8" w:rsidRDefault="005F728D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5DE8" w:rsidRPr="005F728D">
        <w:rPr>
          <w:sz w:val="26"/>
          <w:szCs w:val="26"/>
        </w:rPr>
        <w:t xml:space="preserve">Приказ </w:t>
      </w:r>
      <w:r w:rsidR="00BD7BEB" w:rsidRPr="005F728D">
        <w:rPr>
          <w:sz w:val="26"/>
          <w:szCs w:val="26"/>
        </w:rPr>
        <w:t>министерства экономического развития Калужской области</w:t>
      </w:r>
      <w:r w:rsidR="00455DE8" w:rsidRPr="005F728D">
        <w:rPr>
          <w:sz w:val="26"/>
          <w:szCs w:val="26"/>
        </w:rPr>
        <w:t xml:space="preserve"> от 24.11.2015 </w:t>
      </w:r>
      <w:r w:rsidR="00BD7BEB" w:rsidRPr="005F728D">
        <w:rPr>
          <w:sz w:val="26"/>
          <w:szCs w:val="26"/>
        </w:rPr>
        <w:t>№</w:t>
      </w:r>
      <w:r w:rsidR="00455DE8" w:rsidRPr="005F728D">
        <w:rPr>
          <w:sz w:val="26"/>
          <w:szCs w:val="26"/>
        </w:rPr>
        <w:t xml:space="preserve"> 1223-п</w:t>
      </w:r>
      <w:r w:rsidR="00BD7BEB" w:rsidRPr="005F728D">
        <w:rPr>
          <w:sz w:val="26"/>
          <w:szCs w:val="26"/>
        </w:rPr>
        <w:t xml:space="preserve"> «</w:t>
      </w:r>
      <w:r w:rsidR="00455DE8" w:rsidRPr="005F728D">
        <w:rPr>
          <w:sz w:val="26"/>
          <w:szCs w:val="26"/>
        </w:rPr>
        <w:t xml:space="preserve">О внесении изменений в приказ министерства экономического развития Калужской области от 14.02.2014 </w:t>
      </w:r>
      <w:r w:rsidR="00BD7BEB" w:rsidRPr="005F728D">
        <w:rPr>
          <w:sz w:val="26"/>
          <w:szCs w:val="26"/>
        </w:rPr>
        <w:t>№</w:t>
      </w:r>
      <w:r w:rsidR="00455DE8" w:rsidRPr="005F728D">
        <w:rPr>
          <w:sz w:val="26"/>
          <w:szCs w:val="26"/>
        </w:rPr>
        <w:t xml:space="preserve"> 199-п </w:t>
      </w:r>
      <w:r w:rsidR="00BD7BEB" w:rsidRPr="005F728D">
        <w:rPr>
          <w:sz w:val="26"/>
          <w:szCs w:val="26"/>
        </w:rPr>
        <w:t>«</w:t>
      </w:r>
      <w:r w:rsidR="00455DE8" w:rsidRPr="005F728D">
        <w:rPr>
          <w:sz w:val="26"/>
          <w:szCs w:val="26"/>
        </w:rPr>
        <w:t xml:space="preserve">Об утверждении результатов определения кадастровой стоимости земельных участков из состава земель населенных пунктов на территории Боровского района Калужской области и среднего </w:t>
      </w:r>
      <w:r w:rsidR="00455DE8" w:rsidRPr="005F728D">
        <w:rPr>
          <w:sz w:val="26"/>
          <w:szCs w:val="26"/>
        </w:rPr>
        <w:lastRenderedPageBreak/>
        <w:t>уровня кадастровой стоимости земель населенных пунктов по Боровскому району Калужской области</w:t>
      </w:r>
      <w:r w:rsidR="00BD7BEB" w:rsidRPr="005F728D">
        <w:rPr>
          <w:sz w:val="26"/>
          <w:szCs w:val="26"/>
        </w:rPr>
        <w:t>».</w:t>
      </w:r>
    </w:p>
    <w:p w:rsidR="00455DE8" w:rsidRDefault="005F728D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BEB" w:rsidRPr="005F728D">
        <w:rPr>
          <w:sz w:val="26"/>
          <w:szCs w:val="26"/>
        </w:rPr>
        <w:t>Приказ министерства экономического развития Калужской области от 04.10.2017 № 1148-п «О внесении изменений в приказ министерства экономического развития Калужской области от 14.02.2014 № 199-п «Об утверждении результатов определения кадастровой стоимости земельных участков из состава земель населенных пунктов на территории Боровского района Калужской области и среднего уровня кадастровой стоимости земель населенных пунктов по Боровскому району Калужской области» (в редакции приказа министерства экономического развития Калужской области от 24.11.2015 № 1223-п)».</w:t>
      </w:r>
    </w:p>
    <w:p w:rsidR="000075B5" w:rsidRDefault="005F728D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0EE4" w:rsidRPr="005F728D">
        <w:rPr>
          <w:sz w:val="26"/>
          <w:szCs w:val="26"/>
        </w:rPr>
        <w:t>П</w:t>
      </w:r>
      <w:r w:rsidR="006641DA" w:rsidRPr="005F728D">
        <w:rPr>
          <w:sz w:val="26"/>
          <w:szCs w:val="26"/>
        </w:rPr>
        <w:t>риказ министерства экономического развития Калужской области от 15.11.2013 № 1382-п «Об утверждении результатов определения кадастровой стоимости земельных участков из состава земель населенных пунктов на территории Дзержинского района Калужской области и среднего уровня кадастровой стоимости земель населенных пунктов по Дзержинскому району Калужской области»</w:t>
      </w:r>
      <w:r w:rsidR="000075B5">
        <w:rPr>
          <w:sz w:val="26"/>
          <w:szCs w:val="26"/>
        </w:rPr>
        <w:t>.</w:t>
      </w:r>
    </w:p>
    <w:p w:rsidR="00BD7BEB" w:rsidRDefault="000075B5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BEB" w:rsidRPr="005F728D">
        <w:rPr>
          <w:sz w:val="26"/>
          <w:szCs w:val="26"/>
        </w:rPr>
        <w:t xml:space="preserve">Приказ министерства экономического развития Калужской области от 23.11.2016 № 1216-п «О внесении изменений в приказ министерства экономического развития Калужской области от 15.11.2013 № 1382-п «Об утверждении результатов определения кадастровой стоимости земельных участков из состава земель населенных пунктов на территории Дзержинского района Калужской области и среднего уровня кадастровой стоимости земель населенных пунктов по Дзержинскому району Калужской области». </w:t>
      </w:r>
    </w:p>
    <w:p w:rsidR="00C96E77" w:rsidRDefault="005F728D" w:rsidP="005F728D">
      <w:pPr>
        <w:pStyle w:val="aa"/>
        <w:numPr>
          <w:ilvl w:val="1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7BEB" w:rsidRPr="005F728D">
        <w:rPr>
          <w:sz w:val="26"/>
          <w:szCs w:val="26"/>
        </w:rPr>
        <w:t>Приказ министерства экономического развития Калужской области от 07.12.2016 № 1301-п «О внесении изменения в приказ министерства экономического развития Калужской области от 15.11.2013 № 1382-п «Об утверждении результатов определения кадастровой стоимости земельных участков из состава земель населенных пунктов на территории Дзержинского района Калужской области и среднего уровня кадастровой стоимости земель населенных пунктов по Дзержинскому району Калужской области» (в редакции приказа министерства экономического развития Калужской области от 23.11.2016 № 1216-п)»</w:t>
      </w:r>
      <w:r w:rsidR="00C96E77" w:rsidRPr="005F728D">
        <w:rPr>
          <w:sz w:val="26"/>
          <w:szCs w:val="26"/>
        </w:rPr>
        <w:t>.</w:t>
      </w:r>
    </w:p>
    <w:p w:rsidR="00BD7BEB" w:rsidRDefault="00C96E77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</w:t>
      </w:r>
      <w:r w:rsidR="00773C2E" w:rsidRPr="005F728D">
        <w:rPr>
          <w:sz w:val="26"/>
          <w:szCs w:val="26"/>
        </w:rPr>
        <w:t>министерства экономического развития Калужской области</w:t>
      </w:r>
      <w:r w:rsidRPr="005F728D">
        <w:rPr>
          <w:sz w:val="26"/>
          <w:szCs w:val="26"/>
        </w:rPr>
        <w:t xml:space="preserve"> от 05.10.2017 </w:t>
      </w:r>
      <w:r w:rsidR="00773C2E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1162-п</w:t>
      </w:r>
      <w:r w:rsidR="00773C2E" w:rsidRPr="005F728D">
        <w:rPr>
          <w:sz w:val="26"/>
          <w:szCs w:val="26"/>
        </w:rPr>
        <w:t xml:space="preserve"> «</w:t>
      </w:r>
      <w:r w:rsidRPr="005F728D">
        <w:rPr>
          <w:sz w:val="26"/>
          <w:szCs w:val="26"/>
        </w:rPr>
        <w:t xml:space="preserve">О внесении изменения в приказ министерства экономического развития Калужской области от 15.11.2013 </w:t>
      </w:r>
      <w:r w:rsidR="00773C2E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1382-п</w:t>
      </w:r>
      <w:r w:rsidR="005F728D">
        <w:rPr>
          <w:sz w:val="26"/>
          <w:szCs w:val="26"/>
        </w:rPr>
        <w:t xml:space="preserve"> </w:t>
      </w:r>
      <w:r w:rsidR="00773C2E" w:rsidRPr="005F728D">
        <w:rPr>
          <w:sz w:val="26"/>
          <w:szCs w:val="26"/>
        </w:rPr>
        <w:t>«</w:t>
      </w:r>
      <w:r w:rsidRPr="005F728D">
        <w:rPr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 на территории Дзержинского района Калужской области и среднего уровня кадастровой стоимости земель населенных пунктов по Дзержинскому району Калужской области</w:t>
      </w:r>
      <w:r w:rsidR="00773C2E" w:rsidRPr="005F728D">
        <w:rPr>
          <w:sz w:val="26"/>
          <w:szCs w:val="26"/>
        </w:rPr>
        <w:t>»</w:t>
      </w:r>
      <w:r w:rsidRPr="005F728D">
        <w:rPr>
          <w:sz w:val="26"/>
          <w:szCs w:val="26"/>
        </w:rPr>
        <w:t xml:space="preserve"> (в редакции приказов министерства экономического развития Калужской области от 23.11.2016 </w:t>
      </w:r>
      <w:r w:rsidR="00773C2E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1216-п, от 07.12.2016 </w:t>
      </w:r>
      <w:r w:rsidR="00773C2E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1301-п)</w:t>
      </w:r>
      <w:r w:rsidR="00773C2E" w:rsidRPr="005F728D">
        <w:rPr>
          <w:sz w:val="26"/>
          <w:szCs w:val="26"/>
        </w:rPr>
        <w:t>».</w:t>
      </w:r>
    </w:p>
    <w:p w:rsidR="000075B5" w:rsidRDefault="00010EE4" w:rsidP="0092019B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0075B5">
        <w:rPr>
          <w:sz w:val="26"/>
          <w:szCs w:val="26"/>
        </w:rPr>
        <w:t>П</w:t>
      </w:r>
      <w:r w:rsidR="006641DA" w:rsidRPr="000075B5">
        <w:rPr>
          <w:sz w:val="26"/>
          <w:szCs w:val="26"/>
        </w:rPr>
        <w:t xml:space="preserve">риказ министерства экономического развития Калужской области от 15.11.2013 № 1383-п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6641DA" w:rsidRPr="000075B5">
        <w:rPr>
          <w:sz w:val="26"/>
          <w:szCs w:val="26"/>
        </w:rPr>
        <w:t>Думиничского</w:t>
      </w:r>
      <w:proofErr w:type="spellEnd"/>
      <w:r w:rsidR="006641DA" w:rsidRPr="000075B5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6641DA" w:rsidRPr="000075B5">
        <w:rPr>
          <w:sz w:val="26"/>
          <w:szCs w:val="26"/>
        </w:rPr>
        <w:t>Думиничскому</w:t>
      </w:r>
      <w:proofErr w:type="spellEnd"/>
      <w:r w:rsidR="006641DA" w:rsidRPr="000075B5">
        <w:rPr>
          <w:sz w:val="26"/>
          <w:szCs w:val="26"/>
        </w:rPr>
        <w:t xml:space="preserve"> району Калужской области»</w:t>
      </w:r>
      <w:r w:rsidR="000075B5">
        <w:rPr>
          <w:sz w:val="26"/>
          <w:szCs w:val="26"/>
        </w:rPr>
        <w:t>.</w:t>
      </w:r>
    </w:p>
    <w:p w:rsidR="00773C2E" w:rsidRPr="000075B5" w:rsidRDefault="00773C2E" w:rsidP="0092019B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0075B5">
        <w:rPr>
          <w:sz w:val="26"/>
          <w:szCs w:val="26"/>
        </w:rPr>
        <w:t xml:space="preserve">Приказ </w:t>
      </w:r>
      <w:r w:rsidR="00F41933" w:rsidRPr="000075B5">
        <w:rPr>
          <w:sz w:val="26"/>
          <w:szCs w:val="26"/>
        </w:rPr>
        <w:t>министерства экономического развития Калужской области</w:t>
      </w:r>
      <w:r w:rsidRPr="000075B5">
        <w:rPr>
          <w:sz w:val="26"/>
          <w:szCs w:val="26"/>
        </w:rPr>
        <w:t xml:space="preserve"> от 06.10.2015 </w:t>
      </w:r>
      <w:r w:rsidR="00F41933" w:rsidRPr="000075B5">
        <w:rPr>
          <w:sz w:val="26"/>
          <w:szCs w:val="26"/>
        </w:rPr>
        <w:t>№</w:t>
      </w:r>
      <w:r w:rsidRPr="000075B5">
        <w:rPr>
          <w:sz w:val="26"/>
          <w:szCs w:val="26"/>
        </w:rPr>
        <w:t xml:space="preserve"> 1014-п</w:t>
      </w:r>
      <w:r w:rsidR="00F41933" w:rsidRPr="000075B5">
        <w:rPr>
          <w:sz w:val="26"/>
          <w:szCs w:val="26"/>
        </w:rPr>
        <w:t xml:space="preserve"> «</w:t>
      </w:r>
      <w:r w:rsidRPr="000075B5">
        <w:rPr>
          <w:sz w:val="26"/>
          <w:szCs w:val="26"/>
        </w:rPr>
        <w:t xml:space="preserve">О внесении изменений в приказ министерства экономического развития Калужской области от 15.11.2013 </w:t>
      </w:r>
      <w:r w:rsidR="00F41933" w:rsidRPr="000075B5">
        <w:rPr>
          <w:sz w:val="26"/>
          <w:szCs w:val="26"/>
        </w:rPr>
        <w:t>№</w:t>
      </w:r>
      <w:r w:rsidRPr="000075B5">
        <w:rPr>
          <w:sz w:val="26"/>
          <w:szCs w:val="26"/>
        </w:rPr>
        <w:t xml:space="preserve"> 1383-п </w:t>
      </w:r>
      <w:r w:rsidR="00F41933" w:rsidRPr="000075B5">
        <w:rPr>
          <w:sz w:val="26"/>
          <w:szCs w:val="26"/>
        </w:rPr>
        <w:t>«</w:t>
      </w:r>
      <w:r w:rsidRPr="000075B5">
        <w:rPr>
          <w:sz w:val="26"/>
          <w:szCs w:val="26"/>
        </w:rPr>
        <w:t xml:space="preserve">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0075B5">
        <w:rPr>
          <w:sz w:val="26"/>
          <w:szCs w:val="26"/>
        </w:rPr>
        <w:t>Думиничского</w:t>
      </w:r>
      <w:proofErr w:type="spellEnd"/>
      <w:r w:rsidRPr="000075B5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0075B5">
        <w:rPr>
          <w:sz w:val="26"/>
          <w:szCs w:val="26"/>
        </w:rPr>
        <w:t>Думиничскому</w:t>
      </w:r>
      <w:proofErr w:type="spellEnd"/>
      <w:r w:rsidRPr="000075B5">
        <w:rPr>
          <w:sz w:val="26"/>
          <w:szCs w:val="26"/>
        </w:rPr>
        <w:t xml:space="preserve"> району Калужской области</w:t>
      </w:r>
      <w:r w:rsidR="00F41933" w:rsidRPr="000075B5">
        <w:rPr>
          <w:sz w:val="26"/>
          <w:szCs w:val="26"/>
        </w:rPr>
        <w:t>».</w:t>
      </w:r>
    </w:p>
    <w:p w:rsidR="00F41933" w:rsidRDefault="00F41933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lastRenderedPageBreak/>
        <w:t xml:space="preserve">Приказ министерства экономического развития Калужской области от 14.11.2017 № 1365-п «О внесении изменений в приказ министерства экономического развития Калужской области от 15.11.2013 № 1383-п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Думиничского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Думиничскому</w:t>
      </w:r>
      <w:proofErr w:type="spellEnd"/>
      <w:r w:rsidRPr="005F728D">
        <w:rPr>
          <w:sz w:val="26"/>
          <w:szCs w:val="26"/>
        </w:rPr>
        <w:t xml:space="preserve"> району Калужской области» (в редакции приказа министерства экономического развития Калужской области от 06.10.2015 № 1014-п)».</w:t>
      </w:r>
    </w:p>
    <w:p w:rsidR="006641DA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6641DA" w:rsidRPr="005F728D">
        <w:rPr>
          <w:sz w:val="26"/>
          <w:szCs w:val="26"/>
        </w:rPr>
        <w:t xml:space="preserve">риказ министерства экономического развития Калужской области от 15.11.2013 № 1384-п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r w:rsidR="002D43B4" w:rsidRPr="005F728D">
        <w:rPr>
          <w:sz w:val="26"/>
          <w:szCs w:val="26"/>
        </w:rPr>
        <w:t>Жиздринского</w:t>
      </w:r>
      <w:r w:rsidR="006641DA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r w:rsidR="002D43B4" w:rsidRPr="005F728D">
        <w:rPr>
          <w:sz w:val="26"/>
          <w:szCs w:val="26"/>
        </w:rPr>
        <w:t>Жиздринскому</w:t>
      </w:r>
      <w:r w:rsidR="006641DA" w:rsidRPr="005F728D">
        <w:rPr>
          <w:sz w:val="26"/>
          <w:szCs w:val="26"/>
        </w:rPr>
        <w:t xml:space="preserve"> району Калужской области».</w:t>
      </w:r>
    </w:p>
    <w:p w:rsidR="00F41933" w:rsidRDefault="00F41933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24.11.2015 № 1224-п «О внесении изменений в приказ министерства экономического развития Калужской области от 15.11.2013 № 1384-п «Об утверждении результатов определения кадастровой стоимости земельных участков из состава земель населенных пунктов на территории Жиздринского района Калужской области и среднего уровня кадастровой стоимости земель населенных пунктов по Жиздринскому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>риказ министерства экономического развития Калужской области от 14.02.2014 № 201-п «Об утверждении результатов определения кадастровой стоимости земельных участков из состава земель населенных пунктов на территории Жуковского района Калужской области и среднего уровня кадастровой стоимости земель населенных пунктов по Жуковскому району Калужской области».</w:t>
      </w:r>
    </w:p>
    <w:p w:rsidR="00C005E3" w:rsidRDefault="00C005E3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</w:t>
      </w:r>
      <w:r w:rsidR="00193B37" w:rsidRPr="005F728D">
        <w:rPr>
          <w:sz w:val="26"/>
          <w:szCs w:val="26"/>
        </w:rPr>
        <w:t>министерства экономического развития Калужской области</w:t>
      </w:r>
      <w:r w:rsidRPr="005F728D">
        <w:rPr>
          <w:sz w:val="26"/>
          <w:szCs w:val="26"/>
        </w:rPr>
        <w:t xml:space="preserve"> от 24.11.2015 </w:t>
      </w:r>
      <w:r w:rsidR="00193B37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1222-п</w:t>
      </w:r>
      <w:r w:rsidR="00193B37" w:rsidRPr="005F728D">
        <w:rPr>
          <w:sz w:val="26"/>
          <w:szCs w:val="26"/>
        </w:rPr>
        <w:t xml:space="preserve"> «</w:t>
      </w:r>
      <w:r w:rsidRPr="005F728D">
        <w:rPr>
          <w:sz w:val="26"/>
          <w:szCs w:val="26"/>
        </w:rPr>
        <w:t xml:space="preserve">О внесении изменений в приказ министерства экономического развития Калужской области от 14.02.2014 </w:t>
      </w:r>
      <w:r w:rsidR="00193B37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201-п </w:t>
      </w:r>
      <w:r w:rsidR="00193B37" w:rsidRPr="005F728D">
        <w:rPr>
          <w:sz w:val="26"/>
          <w:szCs w:val="26"/>
        </w:rPr>
        <w:t>«</w:t>
      </w:r>
      <w:r w:rsidRPr="005F728D">
        <w:rPr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 на территории Жуковского района Калужской области и среднего уровня кадастровой стоимости земель населенных пунктов по Жуковскому району Калужской области</w:t>
      </w:r>
      <w:r w:rsidR="00193B37" w:rsidRPr="005F728D">
        <w:rPr>
          <w:sz w:val="26"/>
          <w:szCs w:val="26"/>
        </w:rPr>
        <w:t>».</w:t>
      </w:r>
    </w:p>
    <w:p w:rsidR="00C005E3" w:rsidRDefault="00193B37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23.11.2016 № 1214-п «О внесении изменений в приказ министерства экономического развития Калужской области от 14.02.2014 № 201-п «Об утверждении результатов определения кадастровой стоимости земельных участков из состава земель населенных пунктов на территории Жуковского района Калужской области и среднего уровня кадастровой стоимости земель населенных пунктов по Жуковскому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14.02.2014 № 200-п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Износковского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Износковскому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193B37" w:rsidRDefault="00193B37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24.11.2015 № 1221-п «О внесении изменений в приказ министерства экономического развития Калужской области от 14.02.2014 № 200-п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Износковского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Износковскому</w:t>
      </w:r>
      <w:proofErr w:type="spellEnd"/>
      <w:r w:rsidRPr="005F728D">
        <w:rPr>
          <w:sz w:val="26"/>
          <w:szCs w:val="26"/>
        </w:rPr>
        <w:t xml:space="preserve">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lastRenderedPageBreak/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15.11.2013 № 1364-п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Козельского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Козельскому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193B37" w:rsidRDefault="00193B37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24.11.2015 № 1219-п «О внесении изменений в приказ министерства экономического развития Калужской области от 15.11.2013 № 1364-п </w:t>
      </w:r>
      <w:r w:rsidR="00AA6B3D" w:rsidRPr="005F728D">
        <w:rPr>
          <w:sz w:val="26"/>
          <w:szCs w:val="26"/>
        </w:rPr>
        <w:t>«</w:t>
      </w:r>
      <w:r w:rsidRPr="005F728D">
        <w:rPr>
          <w:sz w:val="26"/>
          <w:szCs w:val="26"/>
        </w:rPr>
        <w:t xml:space="preserve">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Козельского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Козельскому</w:t>
      </w:r>
      <w:proofErr w:type="spellEnd"/>
      <w:r w:rsidRPr="005F728D">
        <w:rPr>
          <w:sz w:val="26"/>
          <w:szCs w:val="26"/>
        </w:rPr>
        <w:t xml:space="preserve"> району Калужской области</w:t>
      </w:r>
      <w:r w:rsidR="00AA6B3D" w:rsidRPr="005F728D">
        <w:rPr>
          <w:sz w:val="26"/>
          <w:szCs w:val="26"/>
        </w:rPr>
        <w:t>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>риказ министерства экономического развития Калужской области от 15.11.2013 № 1361-п «Об утверждении результатов определения кадастровой стоимости земельных участков из состава земель населенных пунктов на территории Кировский района Калужской области и среднего уровня кадастровой стоимости земель населенных пунктов по Кировскому району Калужской области».</w:t>
      </w:r>
    </w:p>
    <w:p w:rsidR="00AA6B3D" w:rsidRDefault="00AA6B3D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24.11.2015 № 1220-п «О внесении изменений в приказ министерства экономического развития Калужской области от 15.11.2013 № 1361-п «Об утверждении результатов определения кадастровой стоимости земельных участков из состава земель населенных пунктов на территории Кировского района Калужской области и среднего уровня кадастровой стоимости земель населенных пунктов по Кировскому району Калужской области».</w:t>
      </w:r>
    </w:p>
    <w:p w:rsidR="00AA6B3D" w:rsidRDefault="00AA6B3D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23.11.2016 № 1210-п «О внесении изменений в приказ министерства экономического развития Калужской области от 15.11.2013 № 1361-п «Об утверждении результатов определения кадастровой стоимости земельных участков из состава земель населенных пунктов на территории Кировского района Калужской области и среднего уровня кадастровой стоимости земель населенных пунктов по Кировскому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>риказ министерства экономического развития Калужской области от 15.11.2013 № 1365-п «Об утверждении результатов определения кадастровой стоимости земельных участков из состава земель населенных пунктов на территории Куйбышевского района Калужской области и среднего уровня кадастровой стоимости земель населенных пунктов по Куйбышевскому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14.02.2014 № 206-п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Людиновского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Людиновскому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15.11.2013 № 1363-п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Малоярославецкого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Малоярославецкому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B663F4" w:rsidRDefault="007964B7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</w:t>
      </w:r>
      <w:r w:rsidR="000075B5">
        <w:rPr>
          <w:sz w:val="26"/>
          <w:szCs w:val="26"/>
        </w:rPr>
        <w:t xml:space="preserve">министерства экономического развития Калужской области </w:t>
      </w:r>
      <w:r w:rsidRPr="005F728D">
        <w:rPr>
          <w:sz w:val="26"/>
          <w:szCs w:val="26"/>
        </w:rPr>
        <w:t xml:space="preserve">от 23.11.2016 </w:t>
      </w:r>
      <w:r w:rsidR="006E1029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1215-п</w:t>
      </w:r>
      <w:r w:rsidR="006E1029" w:rsidRPr="005F728D">
        <w:rPr>
          <w:sz w:val="26"/>
          <w:szCs w:val="26"/>
        </w:rPr>
        <w:t xml:space="preserve"> «</w:t>
      </w:r>
      <w:r w:rsidRPr="005F728D">
        <w:rPr>
          <w:sz w:val="26"/>
          <w:szCs w:val="26"/>
        </w:rPr>
        <w:t xml:space="preserve">О внесении изменений в приказ министерства экономического развития Калужской области от 15.11.2013 </w:t>
      </w:r>
      <w:r w:rsidR="006E1029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1363-п </w:t>
      </w:r>
      <w:r w:rsidR="006E1029" w:rsidRPr="005F728D">
        <w:rPr>
          <w:sz w:val="26"/>
          <w:szCs w:val="26"/>
        </w:rPr>
        <w:t>«</w:t>
      </w:r>
      <w:r w:rsidRPr="005F728D">
        <w:rPr>
          <w:sz w:val="26"/>
          <w:szCs w:val="26"/>
        </w:rPr>
        <w:t xml:space="preserve">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Малоярославецкого</w:t>
      </w:r>
      <w:proofErr w:type="spellEnd"/>
      <w:r w:rsidRPr="005F728D">
        <w:rPr>
          <w:sz w:val="26"/>
          <w:szCs w:val="26"/>
        </w:rPr>
        <w:t xml:space="preserve"> района Калужской области и </w:t>
      </w:r>
      <w:r w:rsidRPr="005F728D">
        <w:rPr>
          <w:sz w:val="26"/>
          <w:szCs w:val="26"/>
        </w:rPr>
        <w:lastRenderedPageBreak/>
        <w:t xml:space="preserve">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Малоярославецкому</w:t>
      </w:r>
      <w:proofErr w:type="spellEnd"/>
      <w:r w:rsidRPr="005F728D">
        <w:rPr>
          <w:sz w:val="26"/>
          <w:szCs w:val="26"/>
        </w:rPr>
        <w:t xml:space="preserve"> району Калужской области</w:t>
      </w:r>
      <w:r w:rsidR="006E1029" w:rsidRPr="005F728D">
        <w:rPr>
          <w:sz w:val="26"/>
          <w:szCs w:val="26"/>
        </w:rPr>
        <w:t>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>риказ министерства экономического развития Калужской области от 08.04.2014 № 512-п «Об утверждении результатов определения кадастровой стоимости земельных участков из состава земель населенных пунктов на территории Медынского района Калужской области и среднего уровня кадастровой стоимости земель населенных пунктов по Медынскому району Калужской области».</w:t>
      </w:r>
    </w:p>
    <w:p w:rsidR="006E1029" w:rsidRDefault="006E1029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23.11.2016 № 1212-п «О внесении изменений в приказ министерства экономического развития Калужской области от 08.04.2014 № 512-п «Об утверждении результатов определения кадастровой стоимости земельных участков из состава земель населенных пунктов на территории Медынского района Калужской области и среднего уровня кадастровой стоимости земель населенных пунктов по Медынскому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14.02.2014 № 202-п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Мещовского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Мещовскому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>риказ министерства экономического развития Калужской области от 14.02.2014 № 203-п «Об утверждении результатов определения кадастровой стоимости земельных участков из состава земель населенных пунктов на территории Мосальского района Калужской области и среднего уровня кадастровой стоимости земель населенных пунктов по Мосальскому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15.11.2013 № 1360-п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Перемышльского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Перемышльскому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>риказ министерства экономического развития Калужской области от 14.02.2014 № 204-п «Об утверждении результатов определения кадастровой стоимости земельных участков из состава земель населенных пунктов на территории Спас-</w:t>
      </w:r>
      <w:proofErr w:type="spellStart"/>
      <w:r w:rsidR="002D43B4" w:rsidRPr="005F728D">
        <w:rPr>
          <w:sz w:val="26"/>
          <w:szCs w:val="26"/>
        </w:rPr>
        <w:t>Деменского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Спас-</w:t>
      </w:r>
      <w:proofErr w:type="spellStart"/>
      <w:r w:rsidR="002D43B4" w:rsidRPr="005F728D">
        <w:rPr>
          <w:sz w:val="26"/>
          <w:szCs w:val="26"/>
        </w:rPr>
        <w:t>Деменскому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2D43B4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2D43B4" w:rsidRPr="005F728D">
        <w:rPr>
          <w:sz w:val="26"/>
          <w:szCs w:val="26"/>
        </w:rPr>
        <w:t xml:space="preserve">риказ министерства экономического развития Калужской области от 14.02.2014 № 205-п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2D43B4" w:rsidRPr="005F728D">
        <w:rPr>
          <w:sz w:val="26"/>
          <w:szCs w:val="26"/>
        </w:rPr>
        <w:t>Сухиничского</w:t>
      </w:r>
      <w:proofErr w:type="spellEnd"/>
      <w:r w:rsidR="002D43B4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2D43B4" w:rsidRPr="005F728D">
        <w:rPr>
          <w:sz w:val="26"/>
          <w:szCs w:val="26"/>
        </w:rPr>
        <w:t>Сухиничскому</w:t>
      </w:r>
      <w:proofErr w:type="spellEnd"/>
      <w:r w:rsidR="002D43B4" w:rsidRPr="005F728D">
        <w:rPr>
          <w:sz w:val="26"/>
          <w:szCs w:val="26"/>
        </w:rPr>
        <w:t xml:space="preserve"> району Калужской области».</w:t>
      </w:r>
    </w:p>
    <w:p w:rsidR="005668A9" w:rsidRDefault="005668A9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24.11.2015 № 1218-п «О внесении изменений в приказ министерства экономического развития Калужской области от 14.02.2014 № 205-п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Сухиничского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Сухиничскому</w:t>
      </w:r>
      <w:proofErr w:type="spellEnd"/>
      <w:r w:rsidRPr="005F728D">
        <w:rPr>
          <w:sz w:val="26"/>
          <w:szCs w:val="26"/>
        </w:rPr>
        <w:t xml:space="preserve"> району Калужской области».</w:t>
      </w:r>
    </w:p>
    <w:p w:rsidR="006E1029" w:rsidRDefault="005668A9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</w:t>
      </w:r>
      <w:r w:rsidR="000075B5">
        <w:rPr>
          <w:sz w:val="26"/>
          <w:szCs w:val="26"/>
        </w:rPr>
        <w:t>министерства экономического развития Калужской области</w:t>
      </w:r>
      <w:r w:rsidRPr="005F728D">
        <w:rPr>
          <w:sz w:val="26"/>
          <w:szCs w:val="26"/>
        </w:rPr>
        <w:t xml:space="preserve"> от 23.11.2016 № 1211-п «О внесении изменения в приказ министерства экономического развития Калужской области от 14.02.2014 № 205-п «Об утверждении результатов определения кадастровой стоимости земельных участков из состава земель </w:t>
      </w:r>
      <w:r w:rsidRPr="005F728D">
        <w:rPr>
          <w:sz w:val="26"/>
          <w:szCs w:val="26"/>
        </w:rPr>
        <w:lastRenderedPageBreak/>
        <w:t xml:space="preserve">населенных пунктов на территории </w:t>
      </w:r>
      <w:proofErr w:type="spellStart"/>
      <w:r w:rsidRPr="005F728D">
        <w:rPr>
          <w:sz w:val="26"/>
          <w:szCs w:val="26"/>
        </w:rPr>
        <w:t>Сухиничского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Сухиничскому</w:t>
      </w:r>
      <w:proofErr w:type="spellEnd"/>
      <w:r w:rsidRPr="005F728D">
        <w:rPr>
          <w:sz w:val="26"/>
          <w:szCs w:val="26"/>
        </w:rPr>
        <w:t xml:space="preserve"> району Калужской области».</w:t>
      </w:r>
    </w:p>
    <w:p w:rsidR="008A5A18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8A5A18" w:rsidRPr="005F728D">
        <w:rPr>
          <w:sz w:val="26"/>
          <w:szCs w:val="26"/>
        </w:rPr>
        <w:t>риказ министерства экономического развития Калужской области от 15.11.2013 № 1372-п «Об утверждении результатов определения кадастровой стоимости земельных участков из состава земель населенных пунктов на территории Тарусского района Калужской области и среднего уровня кадастровой стоимости земель населенных пунктов по Тарусскому району Калужской области».</w:t>
      </w:r>
    </w:p>
    <w:p w:rsidR="005668A9" w:rsidRDefault="005668A9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 от 24.11.2015 № 1215-п «О внесении изменений в приказ министерства экономического развития Калужской области от 15.11.2013 № 1372-п «Об утверждении результатов определения кадастровой стоимости земельных участков из состава земель населенных пунктов на территории Тарусского района Калужской области и среднего уровня кадастровой стоимости земель населенных пунктов по Тарусскому району Калужской области».</w:t>
      </w:r>
    </w:p>
    <w:p w:rsidR="005668A9" w:rsidRDefault="005668A9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07.12.2016 № 1302-п «О внесении изменения в приказ министерства экономического развития Калужской области от 15.11.2013 № 1372-п «Об утверждении результатов определения кадастровой стоимости земельных участков из состава земель населенных пунктов на территории Тарусского района Калужской области и среднего уровня кадастровой стоимости земель населенных пунктов по Тарусскому району Калужской области» (в редакции приказа министерства экономического развития Калужской области от 24.11.2015 № 1215-п).</w:t>
      </w:r>
    </w:p>
    <w:p w:rsidR="005668A9" w:rsidRDefault="005668A9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04.06.2018 </w:t>
      </w:r>
      <w:r w:rsidR="005D1FEF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656-п</w:t>
      </w:r>
      <w:r w:rsidR="005D1FEF" w:rsidRPr="005F728D">
        <w:rPr>
          <w:sz w:val="26"/>
          <w:szCs w:val="26"/>
        </w:rPr>
        <w:t xml:space="preserve"> «</w:t>
      </w:r>
      <w:r w:rsidRPr="005F728D">
        <w:rPr>
          <w:sz w:val="26"/>
          <w:szCs w:val="26"/>
        </w:rPr>
        <w:t xml:space="preserve">О внесении изменения в приказ министерства экономического развития Калужской области от 15.11.2013 </w:t>
      </w:r>
      <w:r w:rsidR="005D1FEF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1372-п </w:t>
      </w:r>
      <w:r w:rsidR="005D1FEF" w:rsidRPr="005F728D">
        <w:rPr>
          <w:sz w:val="26"/>
          <w:szCs w:val="26"/>
        </w:rPr>
        <w:t>«</w:t>
      </w:r>
      <w:r w:rsidRPr="005F728D">
        <w:rPr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 на территории Тарусского района Калужской области и среднего уровня кадастровой стоимости земельных участков из состава земель населенных пунктов по Тарусскому району Калужской области</w:t>
      </w:r>
      <w:r w:rsidR="005D1FEF" w:rsidRPr="005F728D">
        <w:rPr>
          <w:sz w:val="26"/>
          <w:szCs w:val="26"/>
        </w:rPr>
        <w:t>»</w:t>
      </w:r>
      <w:r w:rsidRPr="005F728D">
        <w:rPr>
          <w:sz w:val="26"/>
          <w:szCs w:val="26"/>
        </w:rPr>
        <w:t xml:space="preserve"> (в редакции приказов министерства экономического развития Калужской области от 24.11.2015 </w:t>
      </w:r>
      <w:r w:rsidR="005D1FEF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1215-п, от 07.12.2016 </w:t>
      </w:r>
      <w:r w:rsidR="005D1FEF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1302-п)</w:t>
      </w:r>
      <w:r w:rsidR="005D1FEF" w:rsidRPr="005F728D">
        <w:rPr>
          <w:sz w:val="26"/>
          <w:szCs w:val="26"/>
        </w:rPr>
        <w:t>».</w:t>
      </w:r>
    </w:p>
    <w:p w:rsidR="00D4368B" w:rsidRDefault="00D4368B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08.04.2014 № 513-п «Об утверждении результатов определения кадастровой стоимости земельных участков из состава земель населенных пунктов на территории Ульяновского района Калужской области и среднего уровня кадастровой стоимости земель населенных пунктов по Ульяновскому району Калужской области».</w:t>
      </w:r>
    </w:p>
    <w:p w:rsidR="005D1FEF" w:rsidRDefault="005661EA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24.11.2015 № 1217-п «О внесении изменений в приказ министерства экономического развития Калужской области от 08.04.2014 № 513-п «Об утверждении результатов определения кадастровой стоимости земельных участков из состава земель населенных пунктов на территории Ульяновского района Калужской области и среднего уровня кадастровой стоимости земель населенных пунктов по Ульяновскому району Калужской области».</w:t>
      </w:r>
    </w:p>
    <w:p w:rsidR="008A5A18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8A5A18" w:rsidRPr="005F728D">
        <w:rPr>
          <w:sz w:val="26"/>
          <w:szCs w:val="26"/>
        </w:rPr>
        <w:t xml:space="preserve">риказ министерства экономического развития Калужской области от </w:t>
      </w:r>
      <w:r w:rsidR="00D4368B" w:rsidRPr="005F728D">
        <w:rPr>
          <w:sz w:val="26"/>
          <w:szCs w:val="26"/>
        </w:rPr>
        <w:t>15.11.2013</w:t>
      </w:r>
      <w:r w:rsidR="008A5A18" w:rsidRPr="005F728D">
        <w:rPr>
          <w:sz w:val="26"/>
          <w:szCs w:val="26"/>
        </w:rPr>
        <w:t xml:space="preserve"> № </w:t>
      </w:r>
      <w:r w:rsidR="00D4368B" w:rsidRPr="005F728D">
        <w:rPr>
          <w:sz w:val="26"/>
          <w:szCs w:val="26"/>
        </w:rPr>
        <w:t>1377</w:t>
      </w:r>
      <w:r w:rsidR="008A5A18" w:rsidRPr="005F728D">
        <w:rPr>
          <w:sz w:val="26"/>
          <w:szCs w:val="26"/>
        </w:rPr>
        <w:t xml:space="preserve">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8A5A18" w:rsidRPr="005F728D">
        <w:rPr>
          <w:sz w:val="26"/>
          <w:szCs w:val="26"/>
        </w:rPr>
        <w:t>Ферзиковского</w:t>
      </w:r>
      <w:proofErr w:type="spellEnd"/>
      <w:r w:rsidR="008A5A18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8A5A18" w:rsidRPr="005F728D">
        <w:rPr>
          <w:sz w:val="26"/>
          <w:szCs w:val="26"/>
        </w:rPr>
        <w:t>Ферзиковскому</w:t>
      </w:r>
      <w:proofErr w:type="spellEnd"/>
      <w:r w:rsidR="008A5A18" w:rsidRPr="005F728D">
        <w:rPr>
          <w:sz w:val="26"/>
          <w:szCs w:val="26"/>
        </w:rPr>
        <w:t xml:space="preserve"> району Калужской области».</w:t>
      </w:r>
    </w:p>
    <w:p w:rsidR="005D1FEF" w:rsidRDefault="005D1FEF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24.11.2015 № 1216-п «О внесении изменений в приказ министерства экономического развития Калужской области от 15.11.2013 № 1377-п «Об утверждении результатов </w:t>
      </w:r>
      <w:r w:rsidRPr="005F728D">
        <w:rPr>
          <w:sz w:val="26"/>
          <w:szCs w:val="26"/>
        </w:rPr>
        <w:lastRenderedPageBreak/>
        <w:t xml:space="preserve">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Ферзиковского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Ферзиковскому</w:t>
      </w:r>
      <w:proofErr w:type="spellEnd"/>
      <w:r w:rsidRPr="005F728D">
        <w:rPr>
          <w:sz w:val="26"/>
          <w:szCs w:val="26"/>
        </w:rPr>
        <w:t xml:space="preserve"> району Калужской области».</w:t>
      </w:r>
    </w:p>
    <w:p w:rsidR="005D1FEF" w:rsidRDefault="005D1FEF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09.02.2017 № 160-п «О внесении изменений в приказ министерства экономического развития Калужской области от 15.11.2013 № 1377-п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Ферзиковского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Ферзиковскому</w:t>
      </w:r>
      <w:proofErr w:type="spellEnd"/>
      <w:r w:rsidRPr="005F728D">
        <w:rPr>
          <w:sz w:val="26"/>
          <w:szCs w:val="26"/>
        </w:rPr>
        <w:t xml:space="preserve"> району Калужской области» (в редакции приказа министерства экономического развития Калужской области от 24.11.2015 № 1216-п)».</w:t>
      </w:r>
    </w:p>
    <w:p w:rsidR="008A5A18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8A5A18" w:rsidRPr="005F728D">
        <w:rPr>
          <w:sz w:val="26"/>
          <w:szCs w:val="26"/>
        </w:rPr>
        <w:t xml:space="preserve">риказ министерства экономического развития Калужской области от 08.04.2014 № 511-п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="008A5A18" w:rsidRPr="005F728D">
        <w:rPr>
          <w:sz w:val="26"/>
          <w:szCs w:val="26"/>
        </w:rPr>
        <w:t>Хвастовичского</w:t>
      </w:r>
      <w:proofErr w:type="spellEnd"/>
      <w:r w:rsidR="008A5A18"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="008A5A18" w:rsidRPr="005F728D">
        <w:rPr>
          <w:sz w:val="26"/>
          <w:szCs w:val="26"/>
        </w:rPr>
        <w:t>Хвастовичскому</w:t>
      </w:r>
      <w:proofErr w:type="spellEnd"/>
      <w:r w:rsidR="008A5A18" w:rsidRPr="005F728D">
        <w:rPr>
          <w:sz w:val="26"/>
          <w:szCs w:val="26"/>
        </w:rPr>
        <w:t xml:space="preserve"> району Калужской области».</w:t>
      </w:r>
    </w:p>
    <w:p w:rsidR="005D1FEF" w:rsidRDefault="005D1FEF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24.11.2015 № 1214-п «О внесении изменений в приказ министерства экономического развития Калужской области от 08.04.2014 № 511-п «Об утверждении результатов определения кадастровой стоимости земельных участков из состава земель населенных пунктов на территории </w:t>
      </w:r>
      <w:proofErr w:type="spellStart"/>
      <w:r w:rsidRPr="005F728D">
        <w:rPr>
          <w:sz w:val="26"/>
          <w:szCs w:val="26"/>
        </w:rPr>
        <w:t>Хвастовичского</w:t>
      </w:r>
      <w:proofErr w:type="spellEnd"/>
      <w:r w:rsidRPr="005F728D">
        <w:rPr>
          <w:sz w:val="26"/>
          <w:szCs w:val="26"/>
        </w:rPr>
        <w:t xml:space="preserve"> района Калужской области и среднего уровня кадастровой стоимости земель населенных пунктов по </w:t>
      </w:r>
      <w:proofErr w:type="spellStart"/>
      <w:r w:rsidRPr="005F728D">
        <w:rPr>
          <w:sz w:val="26"/>
          <w:szCs w:val="26"/>
        </w:rPr>
        <w:t>Хвастовичскому</w:t>
      </w:r>
      <w:proofErr w:type="spellEnd"/>
      <w:r w:rsidRPr="005F728D">
        <w:rPr>
          <w:sz w:val="26"/>
          <w:szCs w:val="26"/>
        </w:rPr>
        <w:t xml:space="preserve"> району Калужской области».</w:t>
      </w:r>
    </w:p>
    <w:p w:rsidR="008A5A18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8A5A18" w:rsidRPr="005F728D">
        <w:rPr>
          <w:sz w:val="26"/>
          <w:szCs w:val="26"/>
        </w:rPr>
        <w:t>риказ министерства экономического развития Калужской области от 15.11.2013 № 1379-п «Об утверждении результатов определения кадастровой стоимости земельных участков из состава земель населенных пунктов на территории Юхновского района Калужской области и среднего уровня кадастровой стоимости земель населенных пунктов по Юхновскому району Калужской области».</w:t>
      </w:r>
    </w:p>
    <w:p w:rsidR="005D1FEF" w:rsidRDefault="005D1FEF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</w:t>
      </w:r>
      <w:r w:rsidR="005661EA" w:rsidRPr="005F728D">
        <w:rPr>
          <w:sz w:val="26"/>
          <w:szCs w:val="26"/>
        </w:rPr>
        <w:t>й области</w:t>
      </w:r>
      <w:r w:rsidRPr="005F728D">
        <w:rPr>
          <w:sz w:val="26"/>
          <w:szCs w:val="26"/>
        </w:rPr>
        <w:t xml:space="preserve"> от 23.11.2016 </w:t>
      </w:r>
      <w:r w:rsidR="005661EA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1218-п</w:t>
      </w:r>
      <w:r w:rsidR="005661EA" w:rsidRPr="005F728D">
        <w:rPr>
          <w:sz w:val="26"/>
          <w:szCs w:val="26"/>
        </w:rPr>
        <w:t xml:space="preserve"> «</w:t>
      </w:r>
      <w:r w:rsidRPr="005F728D">
        <w:rPr>
          <w:sz w:val="26"/>
          <w:szCs w:val="26"/>
        </w:rPr>
        <w:t xml:space="preserve">О внесении изменений в приказ министерства экономического развития Калужской области от 15.11.2013 </w:t>
      </w:r>
      <w:r w:rsidR="005661EA" w:rsidRPr="005F728D">
        <w:rPr>
          <w:sz w:val="26"/>
          <w:szCs w:val="26"/>
        </w:rPr>
        <w:t>№</w:t>
      </w:r>
      <w:r w:rsidRPr="005F728D">
        <w:rPr>
          <w:sz w:val="26"/>
          <w:szCs w:val="26"/>
        </w:rPr>
        <w:t xml:space="preserve"> 1379-п </w:t>
      </w:r>
      <w:r w:rsidR="005661EA" w:rsidRPr="005F728D">
        <w:rPr>
          <w:sz w:val="26"/>
          <w:szCs w:val="26"/>
        </w:rPr>
        <w:t>«</w:t>
      </w:r>
      <w:r w:rsidRPr="005F728D">
        <w:rPr>
          <w:sz w:val="26"/>
          <w:szCs w:val="26"/>
        </w:rPr>
        <w:t>Об утверждении результатов определения кадастровой стоимости земельных участков из состава земель населенных пунктов на территории Юхновского района Калужской области и среднего уровня кадастровой стоимости земель населенных пунктов по Юхновскому району Калужской области</w:t>
      </w:r>
      <w:r w:rsidR="005661EA" w:rsidRPr="005F728D">
        <w:rPr>
          <w:sz w:val="26"/>
          <w:szCs w:val="26"/>
        </w:rPr>
        <w:t>».</w:t>
      </w:r>
    </w:p>
    <w:p w:rsidR="008A5A18" w:rsidRDefault="00010EE4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</w:t>
      </w:r>
      <w:r w:rsidR="008A5A18" w:rsidRPr="005F728D">
        <w:rPr>
          <w:sz w:val="26"/>
          <w:szCs w:val="26"/>
        </w:rPr>
        <w:t xml:space="preserve">риказ министерства экономического развития Калужской области от 15.11.2013 № 1375-п «Об утверждении результатов определения кадастровой стоимости земельных участков из состава земель населенных пунктов на территории городского округа </w:t>
      </w:r>
      <w:r w:rsidR="000075B5">
        <w:rPr>
          <w:sz w:val="26"/>
          <w:szCs w:val="26"/>
        </w:rPr>
        <w:t>«</w:t>
      </w:r>
      <w:r w:rsidR="008A5A18" w:rsidRPr="005F728D">
        <w:rPr>
          <w:sz w:val="26"/>
          <w:szCs w:val="26"/>
        </w:rPr>
        <w:t>Город Калуга</w:t>
      </w:r>
      <w:r w:rsidR="000075B5">
        <w:rPr>
          <w:sz w:val="26"/>
          <w:szCs w:val="26"/>
        </w:rPr>
        <w:t>»</w:t>
      </w:r>
      <w:r w:rsidR="008A5A18" w:rsidRPr="005F728D">
        <w:rPr>
          <w:sz w:val="26"/>
          <w:szCs w:val="26"/>
        </w:rPr>
        <w:t xml:space="preserve"> Калужской области и среднего уровня кадастровой стоимости земель населенных пунктов по городскому округу «Город Калуга» Калужской области.</w:t>
      </w:r>
    </w:p>
    <w:p w:rsidR="005661EA" w:rsidRDefault="005661EA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11.12.2015 № 1276-п «О внесении изменения в приказ министерства экономического развития Калужской области от 15.11.2013 № 1375-п «Об утверждении результатов определения кадастровой стоимости земельных участков из состава земель населенных пунктов на территории городского округа «Город Калуга» Калужской области и среднего уровня кадастровой стоимости земель населенных пунктов по городскому округу «Город Калуга» Калужской области».</w:t>
      </w:r>
    </w:p>
    <w:p w:rsidR="005661EA" w:rsidRDefault="005661EA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 xml:space="preserve">Приказ министерства экономического развития Калужской области от 30.05.2016 № 561-п «О внесении изменений в приказ министерства экономического развития Калужской области от 15.11.2013 № 1375-п «Об утверждении результатов </w:t>
      </w:r>
      <w:r w:rsidRPr="005F728D">
        <w:rPr>
          <w:sz w:val="26"/>
          <w:szCs w:val="26"/>
        </w:rPr>
        <w:lastRenderedPageBreak/>
        <w:t>определения кадастровой стоимости земельных участков из состава земель населенных пунктов на территории городского округа «Город Калуга» Калужской области и среднего уровня кадастровой стоимости земель населенных пунктов по городскому округу «Город Калуга» Калужской области».</w:t>
      </w:r>
    </w:p>
    <w:p w:rsidR="005661EA" w:rsidRPr="005F728D" w:rsidRDefault="005661EA" w:rsidP="005F728D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5F728D">
        <w:rPr>
          <w:sz w:val="26"/>
          <w:szCs w:val="26"/>
        </w:rPr>
        <w:t>Приказ министерства экономического развития Калужской области от 23.11.2016 № 1217-п «О внесении изменений в приказ министерства экономического развития Калужской области от 15.11.2013 № 1375-п «Об утверждении результатов определения кадастровой стоимости земельных участков из состава земель населенных пунктов на территории городского округа «Город Калуга» Калужской области и среднего уровня кадастровой стоимости земель населенных пунктов по городскому округу «Город Калуга» Калужской области».</w:t>
      </w:r>
    </w:p>
    <w:p w:rsidR="001D1E94" w:rsidRPr="008A5A18" w:rsidRDefault="001D1E94" w:rsidP="005F728D">
      <w:pPr>
        <w:pStyle w:val="aa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A5A18">
        <w:rPr>
          <w:sz w:val="26"/>
          <w:szCs w:val="26"/>
        </w:rPr>
        <w:t xml:space="preserve">Настоящий приказ вступает в силу </w:t>
      </w:r>
      <w:r w:rsidR="00D754EA" w:rsidRPr="008A5A18">
        <w:rPr>
          <w:sz w:val="26"/>
          <w:szCs w:val="26"/>
        </w:rPr>
        <w:t>с</w:t>
      </w:r>
      <w:r w:rsidR="006641DA" w:rsidRPr="008A5A18">
        <w:rPr>
          <w:sz w:val="26"/>
          <w:szCs w:val="26"/>
        </w:rPr>
        <w:t>о дня его официального опубликования</w:t>
      </w:r>
      <w:r w:rsidRPr="008A5A18">
        <w:rPr>
          <w:sz w:val="26"/>
          <w:szCs w:val="26"/>
        </w:rPr>
        <w:t>.</w:t>
      </w:r>
    </w:p>
    <w:p w:rsidR="00C67555" w:rsidRDefault="00C67555" w:rsidP="005661EA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1E94" w:rsidRPr="00FA1F1B" w:rsidRDefault="001D1E94" w:rsidP="00FA1F1B">
      <w:pPr>
        <w:autoSpaceDE w:val="0"/>
        <w:autoSpaceDN w:val="0"/>
        <w:adjustRightInd w:val="0"/>
        <w:ind w:left="284" w:firstLine="1134"/>
        <w:jc w:val="both"/>
        <w:rPr>
          <w:sz w:val="26"/>
          <w:szCs w:val="26"/>
        </w:rPr>
      </w:pPr>
    </w:p>
    <w:p w:rsidR="00D73537" w:rsidRDefault="000075B5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ми</w:t>
      </w:r>
      <w:r w:rsidR="00421108">
        <w:rPr>
          <w:rFonts w:ascii="Times New Roman" w:hAnsi="Times New Roman"/>
          <w:b/>
          <w:sz w:val="26"/>
          <w:szCs w:val="26"/>
        </w:rPr>
        <w:t>нистр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D73537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ED5B2C" w:rsidRDefault="00D73537" w:rsidP="00D4057E">
      <w:pPr>
        <w:pStyle w:val="a3"/>
        <w:tabs>
          <w:tab w:val="left" w:pos="4395"/>
        </w:tabs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  <w:r w:rsidR="00C27DF9">
        <w:rPr>
          <w:rFonts w:ascii="Times New Roman" w:hAnsi="Times New Roman"/>
          <w:b/>
          <w:sz w:val="26"/>
          <w:szCs w:val="26"/>
        </w:rPr>
        <w:t xml:space="preserve"> </w:t>
      </w:r>
      <w:r w:rsidR="00F40F0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240C0E">
        <w:rPr>
          <w:rFonts w:ascii="Times New Roman" w:hAnsi="Times New Roman"/>
          <w:b/>
          <w:sz w:val="26"/>
          <w:szCs w:val="26"/>
        </w:rPr>
        <w:t xml:space="preserve">     </w:t>
      </w:r>
      <w:r w:rsidR="001D1E94">
        <w:rPr>
          <w:rFonts w:ascii="Times New Roman" w:hAnsi="Times New Roman"/>
          <w:b/>
          <w:sz w:val="26"/>
          <w:szCs w:val="26"/>
        </w:rPr>
        <w:t xml:space="preserve">    </w:t>
      </w:r>
      <w:r w:rsidR="00EF4EBE">
        <w:rPr>
          <w:rFonts w:ascii="Times New Roman" w:hAnsi="Times New Roman"/>
          <w:b/>
          <w:sz w:val="26"/>
          <w:szCs w:val="26"/>
        </w:rPr>
        <w:t xml:space="preserve"> </w:t>
      </w:r>
      <w:r w:rsidR="004C54F7">
        <w:rPr>
          <w:rFonts w:ascii="Times New Roman" w:hAnsi="Times New Roman"/>
          <w:b/>
          <w:sz w:val="26"/>
          <w:szCs w:val="26"/>
        </w:rPr>
        <w:t xml:space="preserve"> </w:t>
      </w:r>
      <w:r w:rsidR="00421108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0075B5">
        <w:rPr>
          <w:rFonts w:ascii="Times New Roman" w:hAnsi="Times New Roman"/>
          <w:b/>
          <w:sz w:val="26"/>
          <w:szCs w:val="26"/>
        </w:rPr>
        <w:t xml:space="preserve">  </w:t>
      </w:r>
      <w:r w:rsidR="00421108">
        <w:rPr>
          <w:rFonts w:ascii="Times New Roman" w:hAnsi="Times New Roman"/>
          <w:b/>
          <w:sz w:val="26"/>
          <w:szCs w:val="26"/>
        </w:rPr>
        <w:t xml:space="preserve"> </w:t>
      </w:r>
      <w:r w:rsidR="000075B5">
        <w:rPr>
          <w:rFonts w:ascii="Times New Roman" w:hAnsi="Times New Roman"/>
          <w:b/>
          <w:sz w:val="26"/>
          <w:szCs w:val="26"/>
        </w:rPr>
        <w:t>И.А. Агеева</w:t>
      </w:r>
    </w:p>
    <w:sectPr w:rsidR="00ED5B2C" w:rsidSect="00D4057E">
      <w:pgSz w:w="11906" w:h="16838"/>
      <w:pgMar w:top="709" w:right="991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1A" w:rsidRDefault="004D751A" w:rsidP="00794842">
      <w:r>
        <w:separator/>
      </w:r>
    </w:p>
  </w:endnote>
  <w:endnote w:type="continuationSeparator" w:id="0">
    <w:p w:rsidR="004D751A" w:rsidRDefault="004D751A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1A" w:rsidRDefault="004D751A" w:rsidP="00794842">
      <w:r>
        <w:separator/>
      </w:r>
    </w:p>
  </w:footnote>
  <w:footnote w:type="continuationSeparator" w:id="0">
    <w:p w:rsidR="004D751A" w:rsidRDefault="004D751A" w:rsidP="007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EB50FD"/>
    <w:multiLevelType w:val="multilevel"/>
    <w:tmpl w:val="79A2A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EA1ED7"/>
    <w:multiLevelType w:val="multilevel"/>
    <w:tmpl w:val="D0889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6">
    <w:nsid w:val="7C2C705B"/>
    <w:multiLevelType w:val="hybridMultilevel"/>
    <w:tmpl w:val="D23A8526"/>
    <w:lvl w:ilvl="0" w:tplc="09125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075B5"/>
    <w:rsid w:val="00010EE4"/>
    <w:rsid w:val="0001433F"/>
    <w:rsid w:val="00020818"/>
    <w:rsid w:val="000216E3"/>
    <w:rsid w:val="000245E9"/>
    <w:rsid w:val="0003503C"/>
    <w:rsid w:val="0003766B"/>
    <w:rsid w:val="00053F4A"/>
    <w:rsid w:val="00054836"/>
    <w:rsid w:val="0005677A"/>
    <w:rsid w:val="00057FF7"/>
    <w:rsid w:val="00060A8B"/>
    <w:rsid w:val="00073A9A"/>
    <w:rsid w:val="000762DB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11A4E"/>
    <w:rsid w:val="00121FD3"/>
    <w:rsid w:val="00127DC3"/>
    <w:rsid w:val="00130A71"/>
    <w:rsid w:val="001337AF"/>
    <w:rsid w:val="00137CD7"/>
    <w:rsid w:val="001479AB"/>
    <w:rsid w:val="0015314B"/>
    <w:rsid w:val="001800A1"/>
    <w:rsid w:val="0018311B"/>
    <w:rsid w:val="00193B37"/>
    <w:rsid w:val="001A6157"/>
    <w:rsid w:val="001B6606"/>
    <w:rsid w:val="001C31F3"/>
    <w:rsid w:val="001C37CF"/>
    <w:rsid w:val="001C613A"/>
    <w:rsid w:val="001C69AF"/>
    <w:rsid w:val="001D1E94"/>
    <w:rsid w:val="001D3634"/>
    <w:rsid w:val="001D3E66"/>
    <w:rsid w:val="001E1EA7"/>
    <w:rsid w:val="001F1EA6"/>
    <w:rsid w:val="0020389E"/>
    <w:rsid w:val="00211AB8"/>
    <w:rsid w:val="002171F0"/>
    <w:rsid w:val="00217A96"/>
    <w:rsid w:val="00222DF2"/>
    <w:rsid w:val="00222F17"/>
    <w:rsid w:val="00240C0E"/>
    <w:rsid w:val="0024368C"/>
    <w:rsid w:val="00243B57"/>
    <w:rsid w:val="00270C38"/>
    <w:rsid w:val="00272FAF"/>
    <w:rsid w:val="00280192"/>
    <w:rsid w:val="00280499"/>
    <w:rsid w:val="002931C2"/>
    <w:rsid w:val="002A1623"/>
    <w:rsid w:val="002A5137"/>
    <w:rsid w:val="002A664B"/>
    <w:rsid w:val="002A73EA"/>
    <w:rsid w:val="002B2F95"/>
    <w:rsid w:val="002B5A0C"/>
    <w:rsid w:val="002D43B4"/>
    <w:rsid w:val="002D6CC7"/>
    <w:rsid w:val="002D7D32"/>
    <w:rsid w:val="002F037E"/>
    <w:rsid w:val="003031CD"/>
    <w:rsid w:val="00305E95"/>
    <w:rsid w:val="00307713"/>
    <w:rsid w:val="0031194D"/>
    <w:rsid w:val="00312E9B"/>
    <w:rsid w:val="003150B4"/>
    <w:rsid w:val="00316629"/>
    <w:rsid w:val="00325450"/>
    <w:rsid w:val="0033023F"/>
    <w:rsid w:val="0033376A"/>
    <w:rsid w:val="0035181F"/>
    <w:rsid w:val="00370269"/>
    <w:rsid w:val="00380F23"/>
    <w:rsid w:val="00382A53"/>
    <w:rsid w:val="00383397"/>
    <w:rsid w:val="00384968"/>
    <w:rsid w:val="00392A52"/>
    <w:rsid w:val="00392B1B"/>
    <w:rsid w:val="003A3450"/>
    <w:rsid w:val="003A68F6"/>
    <w:rsid w:val="003B582E"/>
    <w:rsid w:val="003C20D4"/>
    <w:rsid w:val="003C4848"/>
    <w:rsid w:val="003C59CA"/>
    <w:rsid w:val="003D7991"/>
    <w:rsid w:val="003E57A0"/>
    <w:rsid w:val="003E5BD2"/>
    <w:rsid w:val="003E61E2"/>
    <w:rsid w:val="003F24EA"/>
    <w:rsid w:val="003F7C93"/>
    <w:rsid w:val="00403222"/>
    <w:rsid w:val="004046EE"/>
    <w:rsid w:val="00421108"/>
    <w:rsid w:val="004360A5"/>
    <w:rsid w:val="00443502"/>
    <w:rsid w:val="004502EB"/>
    <w:rsid w:val="0045223E"/>
    <w:rsid w:val="00455DE8"/>
    <w:rsid w:val="0046032C"/>
    <w:rsid w:val="00461CC6"/>
    <w:rsid w:val="00463F59"/>
    <w:rsid w:val="00467BAF"/>
    <w:rsid w:val="004822C6"/>
    <w:rsid w:val="004850CA"/>
    <w:rsid w:val="004904F1"/>
    <w:rsid w:val="00491462"/>
    <w:rsid w:val="004922A6"/>
    <w:rsid w:val="004A373C"/>
    <w:rsid w:val="004A3E05"/>
    <w:rsid w:val="004B32F4"/>
    <w:rsid w:val="004B4F27"/>
    <w:rsid w:val="004C0D72"/>
    <w:rsid w:val="004C0FAC"/>
    <w:rsid w:val="004C1240"/>
    <w:rsid w:val="004C54F7"/>
    <w:rsid w:val="004D751A"/>
    <w:rsid w:val="004F2BC2"/>
    <w:rsid w:val="004F3281"/>
    <w:rsid w:val="004F49B3"/>
    <w:rsid w:val="004F550B"/>
    <w:rsid w:val="00500643"/>
    <w:rsid w:val="00502D89"/>
    <w:rsid w:val="0050402F"/>
    <w:rsid w:val="00514337"/>
    <w:rsid w:val="005276D9"/>
    <w:rsid w:val="00527760"/>
    <w:rsid w:val="005301EC"/>
    <w:rsid w:val="00534006"/>
    <w:rsid w:val="0054182D"/>
    <w:rsid w:val="005600C3"/>
    <w:rsid w:val="00564509"/>
    <w:rsid w:val="005661EA"/>
    <w:rsid w:val="005668A9"/>
    <w:rsid w:val="005807DC"/>
    <w:rsid w:val="005A3BB1"/>
    <w:rsid w:val="005A4FD6"/>
    <w:rsid w:val="005D1FEF"/>
    <w:rsid w:val="005E68E1"/>
    <w:rsid w:val="005F1E4B"/>
    <w:rsid w:val="005F728D"/>
    <w:rsid w:val="00602CCD"/>
    <w:rsid w:val="00605B65"/>
    <w:rsid w:val="00605FAD"/>
    <w:rsid w:val="00606774"/>
    <w:rsid w:val="00615698"/>
    <w:rsid w:val="006225B3"/>
    <w:rsid w:val="00627961"/>
    <w:rsid w:val="00630282"/>
    <w:rsid w:val="00650D3F"/>
    <w:rsid w:val="00650F3A"/>
    <w:rsid w:val="006641DA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663E"/>
    <w:rsid w:val="006E1029"/>
    <w:rsid w:val="006E4561"/>
    <w:rsid w:val="006E7A22"/>
    <w:rsid w:val="006F2B7F"/>
    <w:rsid w:val="006F4A31"/>
    <w:rsid w:val="007036F9"/>
    <w:rsid w:val="00715247"/>
    <w:rsid w:val="00716FCB"/>
    <w:rsid w:val="00725266"/>
    <w:rsid w:val="007308ED"/>
    <w:rsid w:val="007336DD"/>
    <w:rsid w:val="00741372"/>
    <w:rsid w:val="00746A9C"/>
    <w:rsid w:val="00746E2E"/>
    <w:rsid w:val="007657C2"/>
    <w:rsid w:val="00765A6B"/>
    <w:rsid w:val="00773C2E"/>
    <w:rsid w:val="00777E89"/>
    <w:rsid w:val="00782427"/>
    <w:rsid w:val="00782C24"/>
    <w:rsid w:val="00782D0D"/>
    <w:rsid w:val="00790243"/>
    <w:rsid w:val="007922E3"/>
    <w:rsid w:val="00794842"/>
    <w:rsid w:val="007964B7"/>
    <w:rsid w:val="007A0D0C"/>
    <w:rsid w:val="007A1B4F"/>
    <w:rsid w:val="007A1C12"/>
    <w:rsid w:val="007B2F1D"/>
    <w:rsid w:val="007B7066"/>
    <w:rsid w:val="007C37CF"/>
    <w:rsid w:val="007C46FC"/>
    <w:rsid w:val="007D00CF"/>
    <w:rsid w:val="007E0C83"/>
    <w:rsid w:val="007E3182"/>
    <w:rsid w:val="007E4537"/>
    <w:rsid w:val="007E4C79"/>
    <w:rsid w:val="007E5D08"/>
    <w:rsid w:val="007F2920"/>
    <w:rsid w:val="007F55C0"/>
    <w:rsid w:val="007F570E"/>
    <w:rsid w:val="0081482B"/>
    <w:rsid w:val="0081637D"/>
    <w:rsid w:val="0082123D"/>
    <w:rsid w:val="008217E5"/>
    <w:rsid w:val="00827062"/>
    <w:rsid w:val="0083315D"/>
    <w:rsid w:val="0083321E"/>
    <w:rsid w:val="00835549"/>
    <w:rsid w:val="00843517"/>
    <w:rsid w:val="008466D2"/>
    <w:rsid w:val="00854492"/>
    <w:rsid w:val="00863954"/>
    <w:rsid w:val="0086475F"/>
    <w:rsid w:val="00865683"/>
    <w:rsid w:val="008741B4"/>
    <w:rsid w:val="008A5668"/>
    <w:rsid w:val="008A5A18"/>
    <w:rsid w:val="008A68AE"/>
    <w:rsid w:val="008B5FA1"/>
    <w:rsid w:val="008B7750"/>
    <w:rsid w:val="008C6C74"/>
    <w:rsid w:val="008D0FBE"/>
    <w:rsid w:val="008D679E"/>
    <w:rsid w:val="008D7353"/>
    <w:rsid w:val="008E5A2F"/>
    <w:rsid w:val="008F17F6"/>
    <w:rsid w:val="00904BC1"/>
    <w:rsid w:val="00912FDB"/>
    <w:rsid w:val="00921F46"/>
    <w:rsid w:val="009230BF"/>
    <w:rsid w:val="00924D30"/>
    <w:rsid w:val="00935E6D"/>
    <w:rsid w:val="0094204D"/>
    <w:rsid w:val="00943A4E"/>
    <w:rsid w:val="00946035"/>
    <w:rsid w:val="00951D22"/>
    <w:rsid w:val="0095299F"/>
    <w:rsid w:val="00952AA1"/>
    <w:rsid w:val="00963326"/>
    <w:rsid w:val="00967099"/>
    <w:rsid w:val="00976F1E"/>
    <w:rsid w:val="0099052C"/>
    <w:rsid w:val="00994484"/>
    <w:rsid w:val="0099605D"/>
    <w:rsid w:val="009B54C1"/>
    <w:rsid w:val="009B5527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5401"/>
    <w:rsid w:val="00A55B2A"/>
    <w:rsid w:val="00A5653B"/>
    <w:rsid w:val="00A570EA"/>
    <w:rsid w:val="00A6110D"/>
    <w:rsid w:val="00A640E2"/>
    <w:rsid w:val="00A926D3"/>
    <w:rsid w:val="00AA3357"/>
    <w:rsid w:val="00AA6B3D"/>
    <w:rsid w:val="00AB13B6"/>
    <w:rsid w:val="00AB3427"/>
    <w:rsid w:val="00AB75C5"/>
    <w:rsid w:val="00AD75BB"/>
    <w:rsid w:val="00AE2667"/>
    <w:rsid w:val="00AE2FA6"/>
    <w:rsid w:val="00AE6408"/>
    <w:rsid w:val="00AF13F5"/>
    <w:rsid w:val="00AF2026"/>
    <w:rsid w:val="00AF2F00"/>
    <w:rsid w:val="00B10A63"/>
    <w:rsid w:val="00B12F18"/>
    <w:rsid w:val="00B13033"/>
    <w:rsid w:val="00B14B3A"/>
    <w:rsid w:val="00B1686A"/>
    <w:rsid w:val="00B202F3"/>
    <w:rsid w:val="00B20682"/>
    <w:rsid w:val="00B2451A"/>
    <w:rsid w:val="00B46DAD"/>
    <w:rsid w:val="00B51262"/>
    <w:rsid w:val="00B5527E"/>
    <w:rsid w:val="00B60869"/>
    <w:rsid w:val="00B632B5"/>
    <w:rsid w:val="00B663F4"/>
    <w:rsid w:val="00B67ABD"/>
    <w:rsid w:val="00B7547A"/>
    <w:rsid w:val="00B869D8"/>
    <w:rsid w:val="00B93C01"/>
    <w:rsid w:val="00B95B1C"/>
    <w:rsid w:val="00BA1062"/>
    <w:rsid w:val="00BA556D"/>
    <w:rsid w:val="00BA6151"/>
    <w:rsid w:val="00BA7B3F"/>
    <w:rsid w:val="00BB05DA"/>
    <w:rsid w:val="00BD3808"/>
    <w:rsid w:val="00BD7BEB"/>
    <w:rsid w:val="00BE09E0"/>
    <w:rsid w:val="00BE526B"/>
    <w:rsid w:val="00BE5D4D"/>
    <w:rsid w:val="00C005E3"/>
    <w:rsid w:val="00C156D6"/>
    <w:rsid w:val="00C2536B"/>
    <w:rsid w:val="00C27DF9"/>
    <w:rsid w:val="00C33D84"/>
    <w:rsid w:val="00C4001A"/>
    <w:rsid w:val="00C43F06"/>
    <w:rsid w:val="00C633D5"/>
    <w:rsid w:val="00C67555"/>
    <w:rsid w:val="00C80886"/>
    <w:rsid w:val="00C8444A"/>
    <w:rsid w:val="00C85422"/>
    <w:rsid w:val="00C8559E"/>
    <w:rsid w:val="00C857C4"/>
    <w:rsid w:val="00C927DA"/>
    <w:rsid w:val="00C96E77"/>
    <w:rsid w:val="00C970A8"/>
    <w:rsid w:val="00CA2136"/>
    <w:rsid w:val="00CA2444"/>
    <w:rsid w:val="00CA4C0E"/>
    <w:rsid w:val="00CB2835"/>
    <w:rsid w:val="00CB31AA"/>
    <w:rsid w:val="00CB31E9"/>
    <w:rsid w:val="00CC4DD2"/>
    <w:rsid w:val="00CE2AE2"/>
    <w:rsid w:val="00CE4A07"/>
    <w:rsid w:val="00CE5670"/>
    <w:rsid w:val="00CF0C1D"/>
    <w:rsid w:val="00CF2255"/>
    <w:rsid w:val="00CF587F"/>
    <w:rsid w:val="00D0479E"/>
    <w:rsid w:val="00D25EF8"/>
    <w:rsid w:val="00D351E8"/>
    <w:rsid w:val="00D4057E"/>
    <w:rsid w:val="00D423C0"/>
    <w:rsid w:val="00D4368B"/>
    <w:rsid w:val="00D554DE"/>
    <w:rsid w:val="00D567EE"/>
    <w:rsid w:val="00D5798C"/>
    <w:rsid w:val="00D6253A"/>
    <w:rsid w:val="00D6565E"/>
    <w:rsid w:val="00D70898"/>
    <w:rsid w:val="00D73537"/>
    <w:rsid w:val="00D754EA"/>
    <w:rsid w:val="00D80B5C"/>
    <w:rsid w:val="00D911C7"/>
    <w:rsid w:val="00DA5DE8"/>
    <w:rsid w:val="00DA6BDA"/>
    <w:rsid w:val="00DB1145"/>
    <w:rsid w:val="00DC0FF7"/>
    <w:rsid w:val="00DD1B6A"/>
    <w:rsid w:val="00DD2B73"/>
    <w:rsid w:val="00DF005E"/>
    <w:rsid w:val="00DF7C0E"/>
    <w:rsid w:val="00E02516"/>
    <w:rsid w:val="00E074DF"/>
    <w:rsid w:val="00E1542F"/>
    <w:rsid w:val="00E15DCF"/>
    <w:rsid w:val="00E17EF5"/>
    <w:rsid w:val="00E40944"/>
    <w:rsid w:val="00E50459"/>
    <w:rsid w:val="00E518EF"/>
    <w:rsid w:val="00E73135"/>
    <w:rsid w:val="00E91CB7"/>
    <w:rsid w:val="00EA16D1"/>
    <w:rsid w:val="00EA4F78"/>
    <w:rsid w:val="00EA7B22"/>
    <w:rsid w:val="00EA7BD2"/>
    <w:rsid w:val="00EA7ECF"/>
    <w:rsid w:val="00EB0896"/>
    <w:rsid w:val="00EB26C8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124CD"/>
    <w:rsid w:val="00F40F0B"/>
    <w:rsid w:val="00F41933"/>
    <w:rsid w:val="00F459DC"/>
    <w:rsid w:val="00F54718"/>
    <w:rsid w:val="00F61808"/>
    <w:rsid w:val="00F6285F"/>
    <w:rsid w:val="00F703D8"/>
    <w:rsid w:val="00F72972"/>
    <w:rsid w:val="00F848A6"/>
    <w:rsid w:val="00F86237"/>
    <w:rsid w:val="00FA1F1B"/>
    <w:rsid w:val="00FA2493"/>
    <w:rsid w:val="00FB0439"/>
    <w:rsid w:val="00FC1BBB"/>
    <w:rsid w:val="00FD06BC"/>
    <w:rsid w:val="00FD287C"/>
    <w:rsid w:val="00FE0E77"/>
    <w:rsid w:val="00FE25B4"/>
    <w:rsid w:val="00FE40CF"/>
    <w:rsid w:val="00FE440C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Балдина Ирина Сергеевна</cp:lastModifiedBy>
  <cp:revision>2</cp:revision>
  <cp:lastPrinted>2014-09-04T05:17:00Z</cp:lastPrinted>
  <dcterms:created xsi:type="dcterms:W3CDTF">2019-04-26T11:11:00Z</dcterms:created>
  <dcterms:modified xsi:type="dcterms:W3CDTF">2019-04-26T11:11:00Z</dcterms:modified>
</cp:coreProperties>
</file>