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270A42" w:rsidTr="00270A42">
        <w:tc>
          <w:tcPr>
            <w:tcW w:w="3190" w:type="dxa"/>
          </w:tcPr>
          <w:p w:rsidR="00270A42" w:rsidRDefault="00270A42" w:rsidP="00270A42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297" w:type="dxa"/>
          </w:tcPr>
          <w:p w:rsidR="00270A42" w:rsidRDefault="00270A42" w:rsidP="00270A42">
            <w:pPr>
              <w:jc w:val="center"/>
            </w:pPr>
            <w:r>
              <w:t>Адрес местонахождения, телефон</w:t>
            </w:r>
          </w:p>
        </w:tc>
        <w:tc>
          <w:tcPr>
            <w:tcW w:w="3084" w:type="dxa"/>
          </w:tcPr>
          <w:p w:rsidR="00270A42" w:rsidRDefault="00270A42" w:rsidP="00270A42">
            <w:pPr>
              <w:jc w:val="center"/>
            </w:pPr>
            <w:r>
              <w:t>ФИО, должность</w:t>
            </w:r>
          </w:p>
        </w:tc>
      </w:tr>
      <w:tr w:rsidR="008769AA" w:rsidTr="00270A42">
        <w:tc>
          <w:tcPr>
            <w:tcW w:w="3190" w:type="dxa"/>
          </w:tcPr>
          <w:p w:rsidR="008769AA" w:rsidRDefault="00C5135B" w:rsidP="00C5135B">
            <w:r>
              <w:t xml:space="preserve">Министерство экономического </w:t>
            </w:r>
            <w:bookmarkStart w:id="0" w:name="_GoBack"/>
            <w:bookmarkEnd w:id="0"/>
            <w:r w:rsidR="008769AA">
              <w:t xml:space="preserve">развития Калужской области </w:t>
            </w:r>
          </w:p>
        </w:tc>
        <w:tc>
          <w:tcPr>
            <w:tcW w:w="3297" w:type="dxa"/>
          </w:tcPr>
          <w:p w:rsidR="008769AA" w:rsidRDefault="008769AA" w:rsidP="008769AA">
            <w:r>
              <w:t xml:space="preserve">г. Калуга, ул. Воскресенская, д. 9, </w:t>
            </w:r>
            <w:proofErr w:type="spellStart"/>
            <w:r>
              <w:t>каб</w:t>
            </w:r>
            <w:proofErr w:type="spellEnd"/>
            <w:r>
              <w:t>. 306</w:t>
            </w:r>
          </w:p>
          <w:p w:rsidR="008769AA" w:rsidRDefault="008769AA" w:rsidP="008769AA">
            <w:r>
              <w:t>тел. 8(4842) 77 87 11</w:t>
            </w:r>
          </w:p>
        </w:tc>
        <w:tc>
          <w:tcPr>
            <w:tcW w:w="3084" w:type="dxa"/>
          </w:tcPr>
          <w:p w:rsidR="008769AA" w:rsidRDefault="008769AA" w:rsidP="008769AA">
            <w:r>
              <w:t>Проскурнина Ирина Валерьевна – начальник отдела организационно-контрольной и кадровой работы</w:t>
            </w:r>
          </w:p>
        </w:tc>
      </w:tr>
      <w:tr w:rsidR="00270A42" w:rsidTr="00270A42">
        <w:tc>
          <w:tcPr>
            <w:tcW w:w="3190" w:type="dxa"/>
          </w:tcPr>
          <w:p w:rsidR="00270A42" w:rsidRPr="003728E4" w:rsidRDefault="003728E4" w:rsidP="00270A42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</w:rPr>
              <w:t xml:space="preserve">Государственное автономное учреждение Калужской области </w:t>
            </w:r>
            <w:r w:rsidR="00270A42" w:rsidRPr="003728E4">
              <w:rPr>
                <w:rFonts w:eastAsia="Times New Roman" w:cstheme="minorHAnsi"/>
                <w:color w:val="333333"/>
              </w:rPr>
              <w:t>«Центр государственно-частного партнерства Калужской области»</w:t>
            </w:r>
          </w:p>
        </w:tc>
        <w:tc>
          <w:tcPr>
            <w:tcW w:w="3297" w:type="dxa"/>
          </w:tcPr>
          <w:p w:rsidR="00270A42" w:rsidRPr="003728E4" w:rsidRDefault="00270A42" w:rsidP="00270A42">
            <w:pPr>
              <w:rPr>
                <w:rFonts w:eastAsia="Times New Roman" w:cstheme="minorHAnsi"/>
                <w:color w:val="000000"/>
              </w:rPr>
            </w:pPr>
            <w:r w:rsidRPr="003728E4">
              <w:rPr>
                <w:rFonts w:eastAsia="Times New Roman" w:cstheme="minorHAnsi"/>
                <w:color w:val="000000"/>
              </w:rPr>
              <w:t>г. Калуга, пер. Старичков, д. 12,</w:t>
            </w:r>
          </w:p>
          <w:p w:rsidR="00270A42" w:rsidRPr="003728E4" w:rsidRDefault="00270A42" w:rsidP="00270A42">
            <w:pPr>
              <w:rPr>
                <w:rFonts w:eastAsia="Times New Roman" w:cstheme="minorHAnsi"/>
                <w:color w:val="000000"/>
              </w:rPr>
            </w:pPr>
            <w:r w:rsidRPr="003728E4">
              <w:rPr>
                <w:rFonts w:eastAsia="Times New Roman" w:cstheme="minorHAnsi"/>
                <w:color w:val="000000"/>
              </w:rPr>
              <w:t>тел. 8 (4842) 28-12-01</w:t>
            </w:r>
          </w:p>
          <w:p w:rsidR="00270A42" w:rsidRPr="003728E4" w:rsidRDefault="00270A42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:rsidR="00270A42" w:rsidRPr="003728E4" w:rsidRDefault="00270A42" w:rsidP="00270A42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  <w:color w:val="000000"/>
              </w:rPr>
              <w:t>Базарова Надежда Владимировна - главный юрисконсульт</w:t>
            </w:r>
          </w:p>
        </w:tc>
      </w:tr>
      <w:tr w:rsidR="00270A42" w:rsidTr="00270A42">
        <w:tc>
          <w:tcPr>
            <w:tcW w:w="3190" w:type="dxa"/>
          </w:tcPr>
          <w:p w:rsidR="00270A42" w:rsidRPr="003728E4" w:rsidRDefault="00270A42">
            <w:pPr>
              <w:rPr>
                <w:rFonts w:cstheme="minorHAnsi"/>
              </w:rPr>
            </w:pPr>
            <w:r w:rsidRPr="003728E4">
              <w:rPr>
                <w:rFonts w:cstheme="minorHAnsi"/>
              </w:rPr>
              <w:t>Государственное казенное учреждение Калужской области «Централизованная бухгалтерия в сфере экономического развития»</w:t>
            </w:r>
          </w:p>
        </w:tc>
        <w:tc>
          <w:tcPr>
            <w:tcW w:w="3297" w:type="dxa"/>
          </w:tcPr>
          <w:p w:rsidR="00270A42" w:rsidRPr="003728E4" w:rsidRDefault="00270A42">
            <w:pPr>
              <w:rPr>
                <w:rFonts w:eastAsia="Times New Roman" w:cstheme="minorHAnsi"/>
                <w:color w:val="000000"/>
              </w:rPr>
            </w:pPr>
            <w:r w:rsidRPr="003728E4">
              <w:rPr>
                <w:rFonts w:eastAsia="Times New Roman" w:cstheme="minorHAnsi"/>
                <w:color w:val="000000"/>
              </w:rPr>
              <w:t>г. Калуга, ул. Кирова, д. 23а,</w:t>
            </w:r>
          </w:p>
          <w:p w:rsidR="00270A42" w:rsidRPr="003728E4" w:rsidRDefault="00270A42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  <w:color w:val="000000"/>
              </w:rPr>
              <w:t>тел. 8(4842)926-890</w:t>
            </w:r>
          </w:p>
        </w:tc>
        <w:tc>
          <w:tcPr>
            <w:tcW w:w="3084" w:type="dxa"/>
          </w:tcPr>
          <w:p w:rsidR="00270A42" w:rsidRPr="003728E4" w:rsidRDefault="00270A42" w:rsidP="00270A42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  <w:color w:val="000000"/>
              </w:rPr>
              <w:t>Абалишина Ирина Сергеевна - директор</w:t>
            </w:r>
          </w:p>
        </w:tc>
      </w:tr>
      <w:tr w:rsidR="00270A42" w:rsidTr="00270A42">
        <w:tc>
          <w:tcPr>
            <w:tcW w:w="3190" w:type="dxa"/>
          </w:tcPr>
          <w:p w:rsidR="00270A42" w:rsidRPr="003728E4" w:rsidRDefault="00270A42" w:rsidP="00270A42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</w:rPr>
              <w:t>Г</w:t>
            </w:r>
            <w:r w:rsidR="00420059" w:rsidRPr="003728E4">
              <w:rPr>
                <w:rFonts w:eastAsia="Times New Roman" w:cstheme="minorHAnsi"/>
              </w:rPr>
              <w:t>осударственное казен</w:t>
            </w:r>
            <w:r w:rsidRPr="003728E4">
              <w:rPr>
                <w:rFonts w:eastAsia="Times New Roman" w:cstheme="minorHAnsi"/>
              </w:rPr>
              <w:t>ное учреждение Калужской области «Технопарк «Обнинск»</w:t>
            </w:r>
          </w:p>
        </w:tc>
        <w:tc>
          <w:tcPr>
            <w:tcW w:w="3297" w:type="dxa"/>
          </w:tcPr>
          <w:p w:rsidR="00420059" w:rsidRPr="003728E4" w:rsidRDefault="00420059" w:rsidP="00420059">
            <w:pPr>
              <w:rPr>
                <w:rFonts w:eastAsia="Times New Roman" w:cstheme="minorHAnsi"/>
              </w:rPr>
            </w:pPr>
            <w:r w:rsidRPr="003728E4">
              <w:rPr>
                <w:rFonts w:eastAsia="Times New Roman" w:cstheme="minorHAnsi"/>
              </w:rPr>
              <w:t>г. Обнинск, ул. Университетская, д. 2, +7 (910) 707-74-02)</w:t>
            </w:r>
          </w:p>
          <w:p w:rsidR="00270A42" w:rsidRPr="003728E4" w:rsidRDefault="00270A42">
            <w:pPr>
              <w:rPr>
                <w:rFonts w:cstheme="minorHAnsi"/>
              </w:rPr>
            </w:pPr>
          </w:p>
        </w:tc>
        <w:tc>
          <w:tcPr>
            <w:tcW w:w="3084" w:type="dxa"/>
          </w:tcPr>
          <w:p w:rsidR="00270A42" w:rsidRPr="003728E4" w:rsidRDefault="00420059" w:rsidP="00420059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</w:rPr>
              <w:t xml:space="preserve">Лукьяненко Светлана Сергеевна - </w:t>
            </w:r>
            <w:proofErr w:type="spellStart"/>
            <w:r w:rsidRPr="003728E4">
              <w:rPr>
                <w:rFonts w:eastAsia="Times New Roman" w:cstheme="minorHAnsi"/>
              </w:rPr>
              <w:t>и.о</w:t>
            </w:r>
            <w:proofErr w:type="spellEnd"/>
            <w:r w:rsidRPr="003728E4">
              <w:rPr>
                <w:rFonts w:eastAsia="Times New Roman" w:cstheme="minorHAnsi"/>
              </w:rPr>
              <w:t>. директора</w:t>
            </w:r>
          </w:p>
        </w:tc>
      </w:tr>
      <w:tr w:rsidR="00270A42" w:rsidTr="00270A42">
        <w:tc>
          <w:tcPr>
            <w:tcW w:w="3190" w:type="dxa"/>
          </w:tcPr>
          <w:p w:rsidR="00270A42" w:rsidRPr="003728E4" w:rsidRDefault="00420059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</w:rPr>
              <w:t>Государственное автономное учреждение Калужской области</w:t>
            </w:r>
            <w:r w:rsidR="003728E4" w:rsidRPr="003728E4">
              <w:rPr>
                <w:rFonts w:eastAsia="Times New Roman" w:cstheme="minorHAnsi"/>
              </w:rPr>
              <w:t xml:space="preserve"> «Агентство по развитию туризма»</w:t>
            </w:r>
          </w:p>
        </w:tc>
        <w:tc>
          <w:tcPr>
            <w:tcW w:w="3297" w:type="dxa"/>
          </w:tcPr>
          <w:p w:rsidR="00270A42" w:rsidRPr="003728E4" w:rsidRDefault="003728E4" w:rsidP="003728E4">
            <w:pPr>
              <w:rPr>
                <w:rFonts w:cstheme="minorHAnsi"/>
              </w:rPr>
            </w:pPr>
            <w:r w:rsidRPr="003728E4">
              <w:rPr>
                <w:rFonts w:eastAsia="Times New Roman" w:cstheme="minorHAnsi"/>
                <w:color w:val="000000"/>
              </w:rPr>
              <w:t>г. Калуга, ул. Театральная, 38а</w:t>
            </w:r>
          </w:p>
        </w:tc>
        <w:tc>
          <w:tcPr>
            <w:tcW w:w="3084" w:type="dxa"/>
          </w:tcPr>
          <w:p w:rsidR="00270A42" w:rsidRPr="003728E4" w:rsidRDefault="003728E4" w:rsidP="003728E4">
            <w:pPr>
              <w:rPr>
                <w:rFonts w:cstheme="minorHAnsi"/>
              </w:rPr>
            </w:pPr>
            <w:r w:rsidRPr="003728E4">
              <w:rPr>
                <w:rFonts w:cstheme="minorHAnsi"/>
              </w:rPr>
              <w:t>Дорохова Ирина Сергеевна - специалист по маркетингу</w:t>
            </w:r>
          </w:p>
        </w:tc>
      </w:tr>
      <w:tr w:rsidR="00270A42" w:rsidTr="00270A42">
        <w:tc>
          <w:tcPr>
            <w:tcW w:w="3190" w:type="dxa"/>
          </w:tcPr>
          <w:p w:rsidR="00270A42" w:rsidRDefault="003728E4" w:rsidP="003728E4">
            <w:r w:rsidRPr="003728E4">
              <w:rPr>
                <w:rFonts w:eastAsia="Times New Roman" w:cstheme="minorHAnsi"/>
              </w:rPr>
              <w:t xml:space="preserve">Государственное </w:t>
            </w:r>
            <w:r>
              <w:rPr>
                <w:rFonts w:eastAsia="Times New Roman" w:cstheme="minorHAnsi"/>
              </w:rPr>
              <w:t xml:space="preserve">бюджетное </w:t>
            </w:r>
            <w:r w:rsidRPr="003728E4">
              <w:rPr>
                <w:rFonts w:eastAsia="Times New Roman" w:cstheme="minorHAnsi"/>
              </w:rPr>
              <w:t xml:space="preserve"> учреждение Калужской области</w:t>
            </w:r>
            <w:r>
              <w:rPr>
                <w:rFonts w:eastAsia="Times New Roman" w:cstheme="minorHAnsi"/>
              </w:rPr>
              <w:t xml:space="preserve"> «Калужская областная служба недвижимости»</w:t>
            </w:r>
          </w:p>
        </w:tc>
        <w:tc>
          <w:tcPr>
            <w:tcW w:w="3297" w:type="dxa"/>
          </w:tcPr>
          <w:p w:rsidR="003728E4" w:rsidRDefault="003728E4" w:rsidP="003728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Калуга, ул. Ленина, д. 74, </w:t>
            </w:r>
          </w:p>
          <w:p w:rsidR="003728E4" w:rsidRDefault="003728E4" w:rsidP="003728E4">
            <w:pPr>
              <w:spacing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тел. 57-67-73</w:t>
            </w:r>
          </w:p>
          <w:p w:rsidR="00270A42" w:rsidRDefault="00270A42"/>
        </w:tc>
        <w:tc>
          <w:tcPr>
            <w:tcW w:w="3084" w:type="dxa"/>
          </w:tcPr>
          <w:p w:rsidR="00270A42" w:rsidRDefault="00CD17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Онищенко Ольга Борисовна - начальник отдела кадров</w:t>
            </w:r>
          </w:p>
          <w:p w:rsidR="00CD1715" w:rsidRDefault="00CD1715">
            <w:r>
              <w:rPr>
                <w:rFonts w:eastAsia="Times New Roman"/>
              </w:rPr>
              <w:t>Чебышева Маргарита Борисовна — ведущий специалист по кадрам</w:t>
            </w:r>
          </w:p>
        </w:tc>
      </w:tr>
      <w:tr w:rsidR="00270A42" w:rsidTr="00270A42">
        <w:tc>
          <w:tcPr>
            <w:tcW w:w="3190" w:type="dxa"/>
          </w:tcPr>
          <w:p w:rsidR="00270A42" w:rsidRDefault="00CD1715">
            <w:r w:rsidRPr="003728E4">
              <w:rPr>
                <w:rFonts w:eastAsia="Times New Roman" w:cstheme="minorHAnsi"/>
              </w:rPr>
              <w:t>Государственное автономное учреждение Калужской области</w:t>
            </w:r>
            <w:r>
              <w:rPr>
                <w:rFonts w:eastAsia="Times New Roman" w:cstheme="minorHAnsi"/>
              </w:rPr>
              <w:t xml:space="preserve"> по туризму «Туристско-информационный центр «Калужский край»</w:t>
            </w:r>
          </w:p>
        </w:tc>
        <w:tc>
          <w:tcPr>
            <w:tcW w:w="3297" w:type="dxa"/>
          </w:tcPr>
          <w:p w:rsidR="00CD1715" w:rsidRDefault="00CD1715" w:rsidP="00CD1715">
            <w:r>
              <w:t>г. Калуга, ул. Ленина дом 124, тел. 8(4842) 56-25-78</w:t>
            </w:r>
          </w:p>
          <w:p w:rsidR="00270A42" w:rsidRDefault="00270A42"/>
        </w:tc>
        <w:tc>
          <w:tcPr>
            <w:tcW w:w="3084" w:type="dxa"/>
          </w:tcPr>
          <w:p w:rsidR="00270A42" w:rsidRDefault="00CD1715" w:rsidP="00CD1715">
            <w:r>
              <w:t>Вижонская Лариса Федоровна - главный специалист</w:t>
            </w:r>
          </w:p>
        </w:tc>
      </w:tr>
      <w:tr w:rsidR="00270A42" w:rsidTr="00270A42">
        <w:tc>
          <w:tcPr>
            <w:tcW w:w="3190" w:type="dxa"/>
          </w:tcPr>
          <w:p w:rsidR="00270A42" w:rsidRDefault="00CD1715">
            <w:r w:rsidRPr="003728E4">
              <w:rPr>
                <w:rFonts w:eastAsia="Times New Roman" w:cstheme="minorHAnsi"/>
              </w:rPr>
              <w:t xml:space="preserve">Государственное </w:t>
            </w:r>
            <w:r>
              <w:rPr>
                <w:rFonts w:eastAsia="Times New Roman" w:cstheme="minorHAnsi"/>
              </w:rPr>
              <w:t xml:space="preserve">бюджетное </w:t>
            </w:r>
            <w:r w:rsidRPr="003728E4">
              <w:rPr>
                <w:rFonts w:eastAsia="Times New Roman" w:cstheme="minorHAnsi"/>
              </w:rPr>
              <w:t xml:space="preserve"> учреждение Калужской области</w:t>
            </w:r>
            <w:r>
              <w:rPr>
                <w:rFonts w:eastAsia="Times New Roman" w:cstheme="minorHAnsi"/>
              </w:rPr>
              <w:t xml:space="preserve"> «Центр кадастровой оценки»</w:t>
            </w:r>
          </w:p>
        </w:tc>
        <w:tc>
          <w:tcPr>
            <w:tcW w:w="3297" w:type="dxa"/>
          </w:tcPr>
          <w:p w:rsidR="00CD1715" w:rsidRPr="00CD1715" w:rsidRDefault="00CD1715" w:rsidP="00CD1715">
            <w:r w:rsidRPr="00CD1715">
              <w:t>г. Калуга, ул. Плеханова, д. 45, тел. 8(4842) 27-70-05</w:t>
            </w:r>
          </w:p>
          <w:p w:rsidR="00270A42" w:rsidRDefault="00270A42"/>
        </w:tc>
        <w:tc>
          <w:tcPr>
            <w:tcW w:w="3084" w:type="dxa"/>
          </w:tcPr>
          <w:p w:rsidR="00270A42" w:rsidRDefault="00CD1715">
            <w:r w:rsidRPr="00CD1715">
              <w:t>Аксенова Елена Анатольевна, заместитель директора по экономическим и организационным вопросам</w:t>
            </w:r>
          </w:p>
        </w:tc>
      </w:tr>
      <w:tr w:rsidR="00CD1715" w:rsidTr="00270A42">
        <w:tc>
          <w:tcPr>
            <w:tcW w:w="3190" w:type="dxa"/>
          </w:tcPr>
          <w:p w:rsidR="00CD1715" w:rsidRPr="003728E4" w:rsidRDefault="00FF1230" w:rsidP="00FF1230">
            <w:pPr>
              <w:rPr>
                <w:rFonts w:eastAsia="Times New Roman" w:cstheme="minorHAnsi"/>
              </w:rPr>
            </w:pPr>
            <w:r w:rsidRPr="003728E4">
              <w:rPr>
                <w:rFonts w:eastAsia="Times New Roman" w:cstheme="minorHAnsi"/>
              </w:rPr>
              <w:t xml:space="preserve">Государственное автономное учреждение </w:t>
            </w:r>
            <w:r>
              <w:rPr>
                <w:rFonts w:eastAsia="Times New Roman" w:cstheme="minorHAnsi"/>
              </w:rPr>
              <w:t>«Агентство регионального развития Калужской области»</w:t>
            </w:r>
          </w:p>
        </w:tc>
        <w:tc>
          <w:tcPr>
            <w:tcW w:w="3297" w:type="dxa"/>
          </w:tcPr>
          <w:p w:rsidR="00DF45E9" w:rsidRPr="00DF45E9" w:rsidRDefault="00DF45E9" w:rsidP="00DF45E9">
            <w:r w:rsidRPr="00DF45E9">
              <w:t>г. Калуга, ул. Дзержинского, д. 41, пом. 2</w:t>
            </w:r>
          </w:p>
          <w:p w:rsidR="00DF45E9" w:rsidRPr="00DF45E9" w:rsidRDefault="00DF45E9" w:rsidP="00DF45E9">
            <w:r w:rsidRPr="00DF45E9">
              <w:t>тел. (4842) 27-99-90</w:t>
            </w:r>
          </w:p>
          <w:p w:rsidR="00CD1715" w:rsidRPr="00DF45E9" w:rsidRDefault="00CD1715" w:rsidP="00CD1715"/>
        </w:tc>
        <w:tc>
          <w:tcPr>
            <w:tcW w:w="3084" w:type="dxa"/>
          </w:tcPr>
          <w:p w:rsidR="00CD1715" w:rsidRPr="00DF45E9" w:rsidRDefault="00DF45E9">
            <w:r w:rsidRPr="00DF45E9">
              <w:t>Кузнецова Анастасия Николаевна - заместитель генерального директора</w:t>
            </w:r>
          </w:p>
        </w:tc>
      </w:tr>
      <w:tr w:rsidR="00FF1230" w:rsidTr="00270A42">
        <w:tc>
          <w:tcPr>
            <w:tcW w:w="3190" w:type="dxa"/>
          </w:tcPr>
          <w:p w:rsidR="00FF1230" w:rsidRPr="003728E4" w:rsidRDefault="00FF1230" w:rsidP="00FF1230">
            <w:pPr>
              <w:rPr>
                <w:rFonts w:eastAsia="Times New Roman" w:cstheme="minorHAnsi"/>
              </w:rPr>
            </w:pPr>
            <w:r w:rsidRPr="003728E4">
              <w:rPr>
                <w:rFonts w:eastAsia="Times New Roman" w:cstheme="minorHAnsi"/>
              </w:rPr>
              <w:t>Государственное автономное учреждение Калужской области</w:t>
            </w:r>
            <w:r>
              <w:rPr>
                <w:rFonts w:eastAsia="Times New Roman" w:cstheme="minorHAnsi"/>
              </w:rPr>
              <w:t xml:space="preserve"> «Агентство развития бизнеса»</w:t>
            </w:r>
          </w:p>
        </w:tc>
        <w:tc>
          <w:tcPr>
            <w:tcW w:w="3297" w:type="dxa"/>
          </w:tcPr>
          <w:p w:rsidR="0094503E" w:rsidRDefault="0094503E" w:rsidP="00CD1715">
            <w:r w:rsidRPr="00CD1715">
              <w:t xml:space="preserve">г. Калуга, </w:t>
            </w:r>
            <w:r>
              <w:t>ул. Театральная, д.38А</w:t>
            </w:r>
          </w:p>
          <w:p w:rsidR="00FF1230" w:rsidRPr="00CD1715" w:rsidRDefault="0094503E" w:rsidP="00CD1715">
            <w:r>
              <w:t>тел. 8-910-520-54-32</w:t>
            </w:r>
          </w:p>
        </w:tc>
        <w:tc>
          <w:tcPr>
            <w:tcW w:w="3084" w:type="dxa"/>
          </w:tcPr>
          <w:p w:rsidR="0094503E" w:rsidRDefault="0094503E" w:rsidP="0094503E">
            <w:r>
              <w:t>Бормотова Татьяна Геннадьевна - ведущий специалист</w:t>
            </w:r>
          </w:p>
          <w:p w:rsidR="00FF1230" w:rsidRPr="00CD1715" w:rsidRDefault="00FF1230"/>
        </w:tc>
      </w:tr>
    </w:tbl>
    <w:p w:rsidR="00C5493C" w:rsidRDefault="0036488E">
      <w:r>
        <w:t>Контактные лица для получения информации о целевом обучении:</w:t>
      </w:r>
    </w:p>
    <w:sectPr w:rsidR="00C5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8E" w:rsidRDefault="0036488E" w:rsidP="0036488E">
      <w:pPr>
        <w:spacing w:after="0" w:line="240" w:lineRule="auto"/>
      </w:pPr>
      <w:r>
        <w:separator/>
      </w:r>
    </w:p>
  </w:endnote>
  <w:endnote w:type="continuationSeparator" w:id="0">
    <w:p w:rsidR="0036488E" w:rsidRDefault="0036488E" w:rsidP="0036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8E" w:rsidRDefault="0036488E" w:rsidP="0036488E">
      <w:pPr>
        <w:spacing w:after="0" w:line="240" w:lineRule="auto"/>
      </w:pPr>
      <w:r>
        <w:separator/>
      </w:r>
    </w:p>
  </w:footnote>
  <w:footnote w:type="continuationSeparator" w:id="0">
    <w:p w:rsidR="0036488E" w:rsidRDefault="0036488E" w:rsidP="0036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2BA"/>
    <w:multiLevelType w:val="multilevel"/>
    <w:tmpl w:val="A9F6E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D"/>
    <w:rsid w:val="00270A42"/>
    <w:rsid w:val="0036488E"/>
    <w:rsid w:val="003728E4"/>
    <w:rsid w:val="00420059"/>
    <w:rsid w:val="006F20F0"/>
    <w:rsid w:val="008769AA"/>
    <w:rsid w:val="0094503E"/>
    <w:rsid w:val="00C5135B"/>
    <w:rsid w:val="00C5493C"/>
    <w:rsid w:val="00CD1715"/>
    <w:rsid w:val="00D05A76"/>
    <w:rsid w:val="00D45FAD"/>
    <w:rsid w:val="00DF45E9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88E"/>
  </w:style>
  <w:style w:type="paragraph" w:styleId="a8">
    <w:name w:val="footer"/>
    <w:basedOn w:val="a"/>
    <w:link w:val="a9"/>
    <w:uiPriority w:val="99"/>
    <w:unhideWhenUsed/>
    <w:rsid w:val="0036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88E"/>
  </w:style>
  <w:style w:type="paragraph" w:styleId="a8">
    <w:name w:val="footer"/>
    <w:basedOn w:val="a"/>
    <w:link w:val="a9"/>
    <w:uiPriority w:val="99"/>
    <w:unhideWhenUsed/>
    <w:rsid w:val="0036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Пустовая Вера Анатольевна</dc:creator>
  <cp:lastModifiedBy>Лисянский Иван Васильевич</cp:lastModifiedBy>
  <cp:revision>3</cp:revision>
  <dcterms:created xsi:type="dcterms:W3CDTF">2021-11-25T08:41:00Z</dcterms:created>
  <dcterms:modified xsi:type="dcterms:W3CDTF">2021-11-25T08:43:00Z</dcterms:modified>
</cp:coreProperties>
</file>