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Layout w:type="fixed"/>
        <w:tblLook w:val="01E0"/>
      </w:tblPr>
      <w:tblGrid>
        <w:gridCol w:w="720"/>
        <w:gridCol w:w="1349"/>
        <w:gridCol w:w="451"/>
        <w:gridCol w:w="1619"/>
        <w:gridCol w:w="1081"/>
        <w:gridCol w:w="4320"/>
      </w:tblGrid>
      <w:tr w:rsidR="00817C9C" w:rsidTr="00817C9C">
        <w:trPr>
          <w:trHeight w:val="964"/>
        </w:trPr>
        <w:tc>
          <w:tcPr>
            <w:tcW w:w="4139" w:type="dxa"/>
            <w:gridSpan w:val="4"/>
            <w:shd w:val="clear" w:color="auto" w:fill="auto"/>
          </w:tcPr>
          <w:p w:rsidR="00817C9C" w:rsidRDefault="00817C9C" w:rsidP="00924996">
            <w:pPr>
              <w:ind w:left="-108" w:right="-55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817C9C" w:rsidRDefault="00817C9C" w:rsidP="00924996"/>
        </w:tc>
        <w:tc>
          <w:tcPr>
            <w:tcW w:w="4320" w:type="dxa"/>
            <w:shd w:val="clear" w:color="auto" w:fill="auto"/>
          </w:tcPr>
          <w:p w:rsidR="00817C9C" w:rsidRDefault="00DE49AC" w:rsidP="00924996">
            <w:pPr>
              <w:ind w:left="-35" w:right="-108"/>
            </w:pPr>
            <w:r w:rsidRPr="00DE49AC">
              <w:rPr>
                <w:b/>
                <w:noProof/>
                <w:sz w:val="26"/>
                <w:szCs w:val="26"/>
              </w:rPr>
              <w:pict>
                <v:group id="Группа 5" o:spid="_x0000_s1026" style="position:absolute;left:0;text-align:left;margin-left:206.75pt;margin-top:45.1pt;width:11.35pt;height:11.35pt;z-index:251660288;mso-wrap-distance-left:0;mso-wrap-distance-right:0;mso-position-horizontal-relative:page;mso-position-vertical-relative:page" coordorigin="11113,1134" coordsize="226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">
                  <v:line id="Line 6" o:spid="_x0000_s1027" style="position:absolute;flip:x;visibility:visible" from="11113,1134" to="11339,1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jnWcAAAADaAAAADwAAAGRycy9kb3ducmV2LnhtbESPQYvCMBSE74L/ITzBm6YuKFJNy7Ig&#10;rAcPVsHrs3nblk1eahO1/nsjCB6HmfmGWee9NeJGnW8cK5hNExDEpdMNVwqOh81kCcIHZI3GMSl4&#10;kIc8Gw7WmGp35z3dilCJCGGfooI6hDaV0pc1WfRT1xJH7891FkOUXSV1h/cIt0Z+JclCWmw4LtTY&#10;0k9N5X9xtQrMudw429O5QbxcTzsz3xa4VWo86r9XIAL14RN+t3+1ggW8rsQbIL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zo51nAAAAA2gAAAA8AAAAAAAAAAAAAAAAA&#10;oQIAAGRycy9kb3ducmV2LnhtbFBLBQYAAAAABAAEAPkAAACOAwAAAAA=&#10;" strokeweight=".26mm">
                    <v:stroke joinstyle="miter"/>
                  </v:line>
                  <v:line id="Line 7" o:spid="_x0000_s1028" style="position:absolute;visibility:visible" from="11340,1134" to="11340,1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yX3sIAAADaAAAADwAAAGRycy9kb3ducmV2LnhtbESP0WrCQBRE3wX/YblC33TTEmqN2YiW&#10;tlTwResHXLLXbGj2bpLdmvTvuwXBx2FmzjD5ZrSNuFLva8cKHhcJCOLS6ZorBeev9/kLCB+QNTaO&#10;ScEvedgU00mOmXYDH+l6CpWIEPYZKjAhtJmUvjRk0S9cSxy9i+sthij7Suoehwi3jXxKkmdpsea4&#10;YLClV0Pl9+nHKpBv6apLTTeku44OmCal2394pR5m43YNItAY7uFb+1MrWML/lX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IyX3sIAAADaAAAADwAAAAAAAAAAAAAA&#10;AAChAgAAZHJzL2Rvd25yZXYueG1sUEsFBgAAAAAEAAQA+QAAAJADAAAAAA==&#10;" strokeweight=".26mm">
                    <v:stroke joinstyle="miter"/>
                  </v:line>
                  <w10:wrap anchorx="page" anchory="page"/>
                </v:group>
              </w:pict>
            </w:r>
            <w:r>
              <w:rPr>
                <w:noProof/>
              </w:rPr>
              <w:pict>
                <v:group id="Группа 2" o:spid="_x0000_s1029" style="position:absolute;left:0;text-align:left;margin-left:-.25pt;margin-top:45.1pt;width:11.35pt;height:11.35pt;z-index:251659264;mso-wrap-distance-left:0;mso-wrap-distance-right:0;mso-position-horizontal-relative:page;mso-position-vertical-relative:page" coordorigin="6804,1134" coordsize="226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">
                  <v:line id="Line 3" o:spid="_x0000_s1031" style="position:absolute;visibility:visible" from="6804,1134" to="6804,1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eR3cIAAADaAAAADwAAAGRycy9kb3ducmV2LnhtbESP0WrCQBRE3wX/YblC33TTNkiN2YiW&#10;tlTwResHXLLXbGj2bpLdmvTvuwXBx2FmzjD5ZrSNuFLva8cKHhcJCOLS6ZorBeev9/kLCB+QNTaO&#10;ScEvedgU00mOmXYDH+l6CpWIEPYZKjAhtJmUvjRk0S9cSxy9i+sthij7Suoehwi3jXxKkqW0WHNc&#10;MNjSq6Hy+/RjFci3dNWlphvSXUcHTJPS7T+8Ug+zcbsGEWgM9/Ct/akVPMP/lX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7eR3cIAAADaAAAADwAAAAAAAAAAAAAA&#10;AAChAgAAZHJzL2Rvd25yZXYueG1sUEsFBgAAAAAEAAQA+QAAAJADAAAAAA==&#10;" strokeweight=".26mm">
                    <v:stroke joinstyle="miter"/>
                  </v:line>
                  <v:line id="Line 4" o:spid="_x0000_s1030" style="position:absolute;visibility:visible" from="6804,1134" to="7030,1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4JqcIAAADaAAAADwAAAGRycy9kb3ducmV2LnhtbESPUWvCMBSF34X9h3AHe9PUEcR1RlHZ&#10;hoIvdvsBl+auKWtu2iaz3b9fBMHHwznnO5zVZnSNuFAfas8a5rMMBHHpTc2Vhq/P9+kSRIjIBhvP&#10;pOGPAmzWD5MV5sYPfKZLESuRIBxy1GBjbHMpQ2nJYZj5ljh53753GJPsK2l6HBLcNfI5yxbSYc1p&#10;wWJLe0vlT/HrNMg39dIp2w1q19EJVVb640fQ+ulx3L6CiDTGe/jWPhgNCq5X0g2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4JqcIAAADaAAAADwAAAAAAAAAAAAAA&#10;AAChAgAAZHJzL2Rvd25yZXYueG1sUEsFBgAAAAAEAAQA+QAAAJADAAAAAA==&#10;" strokeweight=".26mm">
                    <v:stroke joinstyle="miter"/>
                  </v:line>
                  <w10:wrap anchorx="page" anchory="page"/>
                </v:group>
              </w:pict>
            </w:r>
          </w:p>
        </w:tc>
      </w:tr>
      <w:tr w:rsidR="00817C9C" w:rsidTr="00A966F4">
        <w:trPr>
          <w:trHeight w:val="1551"/>
        </w:trPr>
        <w:tc>
          <w:tcPr>
            <w:tcW w:w="4139" w:type="dxa"/>
            <w:gridSpan w:val="4"/>
            <w:shd w:val="clear" w:color="auto" w:fill="auto"/>
          </w:tcPr>
          <w:p w:rsidR="00817C9C" w:rsidRPr="00F64733" w:rsidRDefault="00817C9C" w:rsidP="0092499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81" w:type="dxa"/>
            <w:shd w:val="clear" w:color="auto" w:fill="auto"/>
          </w:tcPr>
          <w:p w:rsidR="00817C9C" w:rsidRDefault="00817C9C" w:rsidP="00924996"/>
        </w:tc>
        <w:tc>
          <w:tcPr>
            <w:tcW w:w="4320" w:type="dxa"/>
            <w:vMerge w:val="restart"/>
            <w:shd w:val="clear" w:color="auto" w:fill="auto"/>
          </w:tcPr>
          <w:p w:rsidR="00817C9C" w:rsidRPr="00F64733" w:rsidRDefault="00817C9C" w:rsidP="00924996">
            <w:pPr>
              <w:jc w:val="center"/>
              <w:rPr>
                <w:b/>
              </w:rPr>
            </w:pPr>
          </w:p>
          <w:p w:rsidR="00817C9C" w:rsidRPr="00F64733" w:rsidRDefault="00817C9C" w:rsidP="00924996">
            <w:pPr>
              <w:jc w:val="center"/>
              <w:rPr>
                <w:sz w:val="20"/>
                <w:szCs w:val="20"/>
              </w:rPr>
            </w:pPr>
            <w:r w:rsidRPr="00F64733">
              <w:rPr>
                <w:sz w:val="20"/>
                <w:szCs w:val="20"/>
              </w:rPr>
              <w:t>Наименование органа или организации,</w:t>
            </w:r>
          </w:p>
          <w:p w:rsidR="00817C9C" w:rsidRPr="00F64733" w:rsidRDefault="00817C9C" w:rsidP="00924996">
            <w:pPr>
              <w:jc w:val="center"/>
              <w:rPr>
                <w:b/>
              </w:rPr>
            </w:pPr>
            <w:r w:rsidRPr="00F64733">
              <w:rPr>
                <w:sz w:val="20"/>
                <w:szCs w:val="20"/>
              </w:rPr>
              <w:t xml:space="preserve"> в адрес которых направляется запрос</w:t>
            </w:r>
          </w:p>
          <w:p w:rsidR="00817C9C" w:rsidRPr="00F64733" w:rsidRDefault="00817C9C" w:rsidP="00924996">
            <w:pPr>
              <w:jc w:val="center"/>
              <w:rPr>
                <w:b/>
              </w:rPr>
            </w:pPr>
          </w:p>
          <w:p w:rsidR="00817C9C" w:rsidRPr="00F64733" w:rsidRDefault="00817C9C" w:rsidP="00924996">
            <w:pPr>
              <w:jc w:val="center"/>
              <w:rPr>
                <w:b/>
              </w:rPr>
            </w:pPr>
          </w:p>
          <w:p w:rsidR="00817C9C" w:rsidRPr="00F64733" w:rsidRDefault="00817C9C" w:rsidP="00924996">
            <w:pPr>
              <w:jc w:val="center"/>
              <w:rPr>
                <w:b/>
              </w:rPr>
            </w:pPr>
          </w:p>
          <w:p w:rsidR="00817C9C" w:rsidRPr="00F64733" w:rsidRDefault="00817C9C" w:rsidP="00924996">
            <w:pPr>
              <w:jc w:val="center"/>
              <w:rPr>
                <w:sz w:val="20"/>
                <w:szCs w:val="20"/>
              </w:rPr>
            </w:pPr>
          </w:p>
        </w:tc>
      </w:tr>
      <w:tr w:rsidR="00817C9C" w:rsidTr="00817C9C">
        <w:trPr>
          <w:trHeight w:val="418"/>
        </w:trPr>
        <w:tc>
          <w:tcPr>
            <w:tcW w:w="720" w:type="dxa"/>
            <w:shd w:val="clear" w:color="auto" w:fill="auto"/>
            <w:vAlign w:val="bottom"/>
          </w:tcPr>
          <w:p w:rsidR="00817C9C" w:rsidRPr="00F64733" w:rsidRDefault="00817C9C" w:rsidP="00924996">
            <w:pPr>
              <w:ind w:left="-108" w:right="-55"/>
              <w:jc w:val="center"/>
              <w:rPr>
                <w:sz w:val="20"/>
                <w:szCs w:val="20"/>
              </w:rPr>
            </w:pPr>
            <w:r w:rsidRPr="00F64733">
              <w:rPr>
                <w:sz w:val="20"/>
                <w:szCs w:val="20"/>
              </w:rPr>
              <w:t>№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7C9C" w:rsidRPr="00F64733" w:rsidRDefault="00817C9C" w:rsidP="00924996">
            <w:pPr>
              <w:ind w:left="-108" w:right="-55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bottom"/>
          </w:tcPr>
          <w:p w:rsidR="00817C9C" w:rsidRPr="00F64733" w:rsidRDefault="00817C9C" w:rsidP="00924996">
            <w:pPr>
              <w:ind w:left="-108" w:right="-55"/>
              <w:jc w:val="center"/>
              <w:rPr>
                <w:sz w:val="20"/>
                <w:szCs w:val="20"/>
              </w:rPr>
            </w:pPr>
            <w:r w:rsidRPr="00F64733">
              <w:rPr>
                <w:sz w:val="20"/>
                <w:szCs w:val="20"/>
              </w:rPr>
              <w:t>от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7C9C" w:rsidRPr="00F64733" w:rsidRDefault="00817C9C" w:rsidP="00924996">
            <w:pPr>
              <w:ind w:left="-108" w:right="-55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shd w:val="clear" w:color="auto" w:fill="auto"/>
          </w:tcPr>
          <w:p w:rsidR="00817C9C" w:rsidRDefault="00817C9C" w:rsidP="00924996"/>
        </w:tc>
        <w:tc>
          <w:tcPr>
            <w:tcW w:w="4320" w:type="dxa"/>
            <w:vMerge/>
            <w:shd w:val="clear" w:color="auto" w:fill="auto"/>
          </w:tcPr>
          <w:p w:rsidR="00817C9C" w:rsidRDefault="00817C9C" w:rsidP="00924996">
            <w:pPr>
              <w:ind w:left="-35" w:right="-108"/>
            </w:pPr>
          </w:p>
        </w:tc>
      </w:tr>
      <w:tr w:rsidR="00817C9C" w:rsidTr="00817C9C">
        <w:trPr>
          <w:trHeight w:val="417"/>
        </w:trPr>
        <w:tc>
          <w:tcPr>
            <w:tcW w:w="720" w:type="dxa"/>
            <w:shd w:val="clear" w:color="auto" w:fill="auto"/>
            <w:vAlign w:val="bottom"/>
          </w:tcPr>
          <w:p w:rsidR="00817C9C" w:rsidRPr="00F64733" w:rsidRDefault="00817C9C" w:rsidP="00924996">
            <w:pPr>
              <w:ind w:left="-108" w:right="-55"/>
              <w:jc w:val="center"/>
              <w:rPr>
                <w:sz w:val="20"/>
                <w:szCs w:val="20"/>
              </w:rPr>
            </w:pPr>
            <w:r w:rsidRPr="00F64733">
              <w:rPr>
                <w:sz w:val="20"/>
                <w:szCs w:val="20"/>
              </w:rPr>
              <w:t>На №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7C9C" w:rsidRPr="00F64733" w:rsidRDefault="00817C9C" w:rsidP="00924996">
            <w:pPr>
              <w:ind w:left="-108" w:right="-55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bottom"/>
          </w:tcPr>
          <w:p w:rsidR="00817C9C" w:rsidRPr="00F64733" w:rsidRDefault="00817C9C" w:rsidP="00924996">
            <w:pPr>
              <w:ind w:left="-108" w:right="-55"/>
              <w:jc w:val="center"/>
              <w:rPr>
                <w:sz w:val="20"/>
                <w:szCs w:val="20"/>
              </w:rPr>
            </w:pPr>
            <w:r w:rsidRPr="00F64733">
              <w:rPr>
                <w:sz w:val="20"/>
                <w:szCs w:val="20"/>
              </w:rPr>
              <w:t>от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7C9C" w:rsidRPr="00F64733" w:rsidRDefault="00817C9C" w:rsidP="00924996">
            <w:pPr>
              <w:ind w:left="-108" w:right="-55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Merge/>
            <w:shd w:val="clear" w:color="auto" w:fill="auto"/>
          </w:tcPr>
          <w:p w:rsidR="00817C9C" w:rsidRDefault="00817C9C" w:rsidP="00924996"/>
        </w:tc>
        <w:tc>
          <w:tcPr>
            <w:tcW w:w="4320" w:type="dxa"/>
            <w:vMerge/>
            <w:shd w:val="clear" w:color="auto" w:fill="auto"/>
          </w:tcPr>
          <w:p w:rsidR="00817C9C" w:rsidRDefault="00817C9C" w:rsidP="00924996">
            <w:pPr>
              <w:ind w:left="-35" w:right="-108"/>
            </w:pPr>
          </w:p>
        </w:tc>
      </w:tr>
      <w:tr w:rsidR="00817C9C" w:rsidTr="00817C9C">
        <w:trPr>
          <w:trHeight w:val="417"/>
        </w:trPr>
        <w:tc>
          <w:tcPr>
            <w:tcW w:w="4139" w:type="dxa"/>
            <w:gridSpan w:val="4"/>
            <w:shd w:val="clear" w:color="auto" w:fill="auto"/>
            <w:vAlign w:val="bottom"/>
          </w:tcPr>
          <w:p w:rsidR="00817C9C" w:rsidRPr="00F64733" w:rsidRDefault="00817C9C" w:rsidP="00924996">
            <w:pPr>
              <w:ind w:left="-108" w:right="-55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Merge/>
            <w:shd w:val="clear" w:color="auto" w:fill="auto"/>
          </w:tcPr>
          <w:p w:rsidR="00817C9C" w:rsidRDefault="00817C9C" w:rsidP="00924996"/>
        </w:tc>
        <w:tc>
          <w:tcPr>
            <w:tcW w:w="4320" w:type="dxa"/>
            <w:vMerge/>
            <w:shd w:val="clear" w:color="auto" w:fill="auto"/>
          </w:tcPr>
          <w:p w:rsidR="00817C9C" w:rsidRDefault="00817C9C" w:rsidP="00924996">
            <w:pPr>
              <w:ind w:left="-35" w:right="-108"/>
            </w:pPr>
          </w:p>
        </w:tc>
      </w:tr>
      <w:tr w:rsidR="00817C9C" w:rsidTr="00A966F4">
        <w:trPr>
          <w:trHeight w:val="228"/>
        </w:trPr>
        <w:tc>
          <w:tcPr>
            <w:tcW w:w="4139" w:type="dxa"/>
            <w:gridSpan w:val="4"/>
            <w:shd w:val="clear" w:color="auto" w:fill="auto"/>
            <w:vAlign w:val="center"/>
          </w:tcPr>
          <w:p w:rsidR="00817C9C" w:rsidRPr="00F64733" w:rsidRDefault="00817C9C" w:rsidP="00924996">
            <w:pPr>
              <w:ind w:left="-108" w:right="-55"/>
              <w:rPr>
                <w:b/>
              </w:rPr>
            </w:pPr>
          </w:p>
        </w:tc>
        <w:tc>
          <w:tcPr>
            <w:tcW w:w="1081" w:type="dxa"/>
            <w:shd w:val="clear" w:color="auto" w:fill="auto"/>
          </w:tcPr>
          <w:p w:rsidR="00817C9C" w:rsidRDefault="00817C9C" w:rsidP="00924996"/>
        </w:tc>
        <w:tc>
          <w:tcPr>
            <w:tcW w:w="4320" w:type="dxa"/>
            <w:shd w:val="clear" w:color="auto" w:fill="auto"/>
          </w:tcPr>
          <w:p w:rsidR="00817C9C" w:rsidRDefault="00817C9C" w:rsidP="00924996">
            <w:pPr>
              <w:ind w:left="-35" w:right="-108"/>
            </w:pPr>
          </w:p>
        </w:tc>
      </w:tr>
      <w:tr w:rsidR="00817C9C" w:rsidRPr="00F64733" w:rsidTr="00817C9C">
        <w:trPr>
          <w:trHeight w:val="1388"/>
        </w:trPr>
        <w:tc>
          <w:tcPr>
            <w:tcW w:w="9540" w:type="dxa"/>
            <w:gridSpan w:val="6"/>
            <w:shd w:val="clear" w:color="auto" w:fill="auto"/>
          </w:tcPr>
          <w:p w:rsidR="00817C9C" w:rsidRPr="00F64733" w:rsidRDefault="00817C9C" w:rsidP="00924996">
            <w:pPr>
              <w:ind w:left="-35" w:right="-108"/>
              <w:jc w:val="center"/>
              <w:rPr>
                <w:b/>
                <w:caps/>
              </w:rPr>
            </w:pPr>
            <w:r w:rsidRPr="00F64733">
              <w:rPr>
                <w:b/>
                <w:caps/>
              </w:rPr>
              <w:t xml:space="preserve">межведомственный запрос </w:t>
            </w:r>
          </w:p>
          <w:p w:rsidR="00817C9C" w:rsidRDefault="00817C9C" w:rsidP="00924996">
            <w:pPr>
              <w:ind w:left="-35" w:right="-108"/>
              <w:jc w:val="center"/>
              <w:rPr>
                <w:b/>
              </w:rPr>
            </w:pPr>
            <w:r w:rsidRPr="00F64733">
              <w:rPr>
                <w:b/>
              </w:rPr>
              <w:t xml:space="preserve">о предоставлении документов и информации, </w:t>
            </w:r>
          </w:p>
          <w:p w:rsidR="00817C9C" w:rsidRDefault="00817C9C" w:rsidP="00924996">
            <w:pPr>
              <w:ind w:left="-35" w:right="-108"/>
              <w:jc w:val="center"/>
              <w:rPr>
                <w:b/>
              </w:rPr>
            </w:pPr>
            <w:r w:rsidRPr="00F64733">
              <w:rPr>
                <w:b/>
              </w:rPr>
              <w:t xml:space="preserve">необходимых для предоставления  </w:t>
            </w:r>
            <w:r>
              <w:rPr>
                <w:b/>
              </w:rPr>
              <w:t>государственной (</w:t>
            </w:r>
            <w:r w:rsidRPr="00F64733">
              <w:rPr>
                <w:b/>
              </w:rPr>
              <w:t>муниципальной</w:t>
            </w:r>
            <w:r>
              <w:rPr>
                <w:b/>
              </w:rPr>
              <w:t>) услуги,</w:t>
            </w:r>
            <w:r w:rsidRPr="00F64733">
              <w:rPr>
                <w:b/>
              </w:rPr>
              <w:t xml:space="preserve"> </w:t>
            </w:r>
          </w:p>
          <w:p w:rsidR="00817C9C" w:rsidRPr="00F64733" w:rsidRDefault="00817C9C" w:rsidP="00924996">
            <w:pPr>
              <w:ind w:left="-35" w:right="-108"/>
              <w:jc w:val="center"/>
              <w:rPr>
                <w:b/>
              </w:rPr>
            </w:pPr>
            <w:r w:rsidRPr="00F64733">
              <w:rPr>
                <w:b/>
              </w:rPr>
              <w:t>в рамках межведомственного информационного взаимодействия</w:t>
            </w:r>
          </w:p>
          <w:p w:rsidR="00817C9C" w:rsidRPr="00F64733" w:rsidRDefault="00817C9C" w:rsidP="00924996">
            <w:pPr>
              <w:ind w:left="-35" w:right="-108"/>
              <w:jc w:val="center"/>
              <w:rPr>
                <w:b/>
              </w:rPr>
            </w:pPr>
          </w:p>
        </w:tc>
      </w:tr>
      <w:tr w:rsidR="00817C9C" w:rsidRPr="00F64733" w:rsidTr="00817C9C">
        <w:trPr>
          <w:trHeight w:val="1963"/>
        </w:trPr>
        <w:tc>
          <w:tcPr>
            <w:tcW w:w="9540" w:type="dxa"/>
            <w:gridSpan w:val="6"/>
            <w:shd w:val="clear" w:color="auto" w:fill="auto"/>
          </w:tcPr>
          <w:p w:rsidR="00817C9C" w:rsidRDefault="00817C9C" w:rsidP="00A966F4">
            <w:pPr>
              <w:jc w:val="both"/>
            </w:pPr>
            <w:r>
              <w:t xml:space="preserve">          </w:t>
            </w:r>
            <w:r w:rsidRPr="00065B55">
              <w:t>В целях</w:t>
            </w:r>
            <w:r>
              <w:t xml:space="preserve"> предоставления __________________________________________________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ind w:firstLine="72"/>
              <w:jc w:val="both"/>
            </w:pPr>
            <w:r>
              <w:t>__________________________________________________________________________</w:t>
            </w:r>
          </w:p>
          <w:p w:rsidR="00817C9C" w:rsidRPr="00065B55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473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указать </w:t>
            </w:r>
            <w:r w:rsidRPr="00F64733">
              <w:rPr>
                <w:sz w:val="20"/>
                <w:szCs w:val="20"/>
              </w:rPr>
              <w:t xml:space="preserve">наименование </w:t>
            </w:r>
            <w:r w:rsidRPr="00065B55">
              <w:rPr>
                <w:sz w:val="20"/>
                <w:szCs w:val="20"/>
              </w:rPr>
              <w:t xml:space="preserve">государственной </w:t>
            </w:r>
            <w:r>
              <w:rPr>
                <w:sz w:val="20"/>
                <w:szCs w:val="20"/>
              </w:rPr>
              <w:t>(</w:t>
            </w:r>
            <w:r w:rsidRPr="00F64733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>) услуги</w:t>
            </w:r>
            <w:r w:rsidRPr="00F64733">
              <w:rPr>
                <w:sz w:val="20"/>
                <w:szCs w:val="20"/>
              </w:rPr>
              <w:t>, для предоставления которой необходимо представление документа и (или) информации)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____________________________________________________________________________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0"/>
                <w:szCs w:val="20"/>
              </w:rPr>
              <w:t xml:space="preserve">                        (указать </w:t>
            </w:r>
            <w:r w:rsidRPr="00F64733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органа или организации, направляющих запрос)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 соответствии с ____________________________</w:t>
            </w:r>
            <w:r w:rsidR="00A966F4">
              <w:t>___________________</w:t>
            </w:r>
            <w:r>
              <w:t xml:space="preserve">______________ 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_____________________________________________________________________________</w:t>
            </w:r>
          </w:p>
          <w:p w:rsidR="00817C9C" w:rsidRPr="00F64733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(</w:t>
            </w:r>
            <w:r w:rsidRPr="00F64733">
              <w:rPr>
                <w:sz w:val="20"/>
                <w:szCs w:val="20"/>
              </w:rPr>
      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</w:t>
            </w:r>
            <w:r>
              <w:rPr>
                <w:sz w:val="20"/>
                <w:szCs w:val="20"/>
              </w:rPr>
              <w:t xml:space="preserve"> (</w:t>
            </w:r>
            <w:r w:rsidRPr="00065B55">
              <w:rPr>
                <w:sz w:val="20"/>
                <w:szCs w:val="20"/>
              </w:rPr>
              <w:t xml:space="preserve">государственной </w:t>
            </w:r>
            <w:r>
              <w:rPr>
                <w:sz w:val="20"/>
                <w:szCs w:val="20"/>
              </w:rPr>
              <w:t>услуги в рамках переданных полномочий)</w:t>
            </w:r>
            <w:r w:rsidRPr="00F64733">
              <w:rPr>
                <w:sz w:val="20"/>
                <w:szCs w:val="20"/>
              </w:rPr>
              <w:t>, и указание на реквизиты данного нормативного правового акта)</w:t>
            </w:r>
          </w:p>
          <w:p w:rsidR="00817C9C" w:rsidRPr="00A966F4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0DA">
              <w:t xml:space="preserve">просит </w:t>
            </w:r>
            <w:r>
              <w:t xml:space="preserve">представить </w:t>
            </w:r>
            <w:r w:rsidRPr="00A966F4">
              <w:t>в отношении _______________________________________________</w:t>
            </w:r>
          </w:p>
          <w:p w:rsidR="00817C9C" w:rsidRPr="00A966F4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6F4">
              <w:t>___________________________________________________________________________</w:t>
            </w:r>
          </w:p>
          <w:p w:rsidR="00817C9C" w:rsidRPr="00F64733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66F4">
              <w:rPr>
                <w:sz w:val="20"/>
                <w:szCs w:val="20"/>
              </w:rPr>
              <w:t xml:space="preserve"> (указать полное наименование/Ф.И.О. лица, подающего заявление, его местонахождение (для юридического лица)/место жительства (для физического лица) либо иные сведения, необходимые для представления документа и (или) информации) </w:t>
            </w:r>
            <w:r w:rsidRPr="00F64733">
              <w:rPr>
                <w:color w:val="365F91"/>
                <w:sz w:val="20"/>
                <w:szCs w:val="20"/>
              </w:rPr>
              <w:t xml:space="preserve">  </w:t>
            </w:r>
            <w:r w:rsidRPr="00F64733">
              <w:rPr>
                <w:sz w:val="20"/>
                <w:szCs w:val="20"/>
              </w:rPr>
              <w:t xml:space="preserve"> 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следующие документы (информацию):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____________________________________________________________________________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____________________________________________________________________________.</w:t>
            </w:r>
          </w:p>
          <w:p w:rsidR="00817C9C" w:rsidRPr="00F64733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66F4">
              <w:rPr>
                <w:sz w:val="20"/>
                <w:szCs w:val="20"/>
              </w:rPr>
              <w:t xml:space="preserve">(указать документы и (или) информацию, необходимые для предоставления </w:t>
            </w:r>
            <w:r w:rsidR="00A966F4" w:rsidRPr="00065B55">
              <w:rPr>
                <w:sz w:val="20"/>
                <w:szCs w:val="20"/>
              </w:rPr>
              <w:t>государственной</w:t>
            </w:r>
            <w:r w:rsidR="00A966F4" w:rsidRPr="00A966F4">
              <w:rPr>
                <w:sz w:val="20"/>
                <w:szCs w:val="20"/>
              </w:rPr>
              <w:t xml:space="preserve"> </w:t>
            </w:r>
            <w:r w:rsidR="00A966F4">
              <w:rPr>
                <w:sz w:val="20"/>
                <w:szCs w:val="20"/>
              </w:rPr>
              <w:t>(</w:t>
            </w:r>
            <w:r w:rsidRPr="00A966F4">
              <w:rPr>
                <w:sz w:val="20"/>
                <w:szCs w:val="20"/>
              </w:rPr>
              <w:t>муниципальной</w:t>
            </w:r>
            <w:r w:rsidR="00A966F4">
              <w:rPr>
                <w:sz w:val="20"/>
                <w:szCs w:val="20"/>
              </w:rPr>
              <w:t>)</w:t>
            </w:r>
            <w:r w:rsidRPr="00A966F4">
              <w:rPr>
                <w:sz w:val="20"/>
                <w:szCs w:val="20"/>
              </w:rPr>
              <w:t xml:space="preserve"> услуги</w:t>
            </w:r>
            <w:r w:rsidRPr="00F64733">
              <w:rPr>
                <w:color w:val="365F91"/>
                <w:sz w:val="20"/>
                <w:szCs w:val="20"/>
              </w:rPr>
              <w:t>)</w:t>
            </w:r>
          </w:p>
          <w:p w:rsidR="00A966F4" w:rsidRDefault="00A966F4" w:rsidP="0092499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Контактная информация для направления ответа на межведомственный запрос: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</w:pPr>
            <w:r>
              <w:t>_____________________________________________________________________________</w:t>
            </w:r>
          </w:p>
          <w:p w:rsidR="00817C9C" w:rsidRPr="00A966F4" w:rsidRDefault="00817C9C" w:rsidP="00924996">
            <w:pPr>
              <w:widowControl w:val="0"/>
              <w:autoSpaceDE w:val="0"/>
              <w:autoSpaceDN w:val="0"/>
              <w:adjustRightInd w:val="0"/>
            </w:pPr>
            <w:r w:rsidRPr="00F64733">
              <w:rPr>
                <w:sz w:val="20"/>
                <w:szCs w:val="20"/>
              </w:rPr>
              <w:t>(</w:t>
            </w:r>
            <w:r w:rsidRPr="00A966F4">
              <w:rPr>
                <w:sz w:val="20"/>
                <w:szCs w:val="20"/>
              </w:rPr>
              <w:t>указать почтовый адрес, адрес электронной почты, номер факса, по которым надлежит направить ответ)</w:t>
            </w:r>
          </w:p>
          <w:p w:rsidR="00817C9C" w:rsidRDefault="00817C9C" w:rsidP="00924996">
            <w:pPr>
              <w:widowControl w:val="0"/>
              <w:autoSpaceDE w:val="0"/>
              <w:autoSpaceDN w:val="0"/>
              <w:adjustRightInd w:val="0"/>
            </w:pPr>
            <w:r>
              <w:t>Дата направления межведомственного запроса:_____________________________________</w:t>
            </w:r>
          </w:p>
          <w:p w:rsidR="00817C9C" w:rsidRPr="00FF4402" w:rsidRDefault="00817C9C" w:rsidP="00924996">
            <w:pPr>
              <w:jc w:val="both"/>
            </w:pPr>
            <w:r>
              <w:t xml:space="preserve">Фамилия, имя, отчество и должность лица, подготовившего </w:t>
            </w:r>
            <w:r w:rsidRPr="00A966F4">
              <w:t xml:space="preserve">и направившего </w:t>
            </w:r>
            <w:r>
              <w:t>межведомственный запрос, номер служебного телефона и (или) адрес электронной почты данного лица для связи: ________________________________________________________.</w:t>
            </w:r>
            <w:r>
              <w:br/>
            </w:r>
          </w:p>
        </w:tc>
      </w:tr>
      <w:tr w:rsidR="00817C9C" w:rsidTr="00817C9C">
        <w:trPr>
          <w:cantSplit/>
          <w:trHeight w:val="1102"/>
        </w:trPr>
        <w:tc>
          <w:tcPr>
            <w:tcW w:w="9540" w:type="dxa"/>
            <w:gridSpan w:val="6"/>
            <w:shd w:val="clear" w:color="auto" w:fill="auto"/>
          </w:tcPr>
          <w:p w:rsidR="00817C9C" w:rsidRPr="00F64733" w:rsidRDefault="00817C9C" w:rsidP="00924996">
            <w:pPr>
              <w:ind w:left="-35" w:right="-108"/>
              <w:jc w:val="both"/>
              <w:rPr>
                <w:b/>
              </w:rPr>
            </w:pPr>
          </w:p>
          <w:p w:rsidR="00A966F4" w:rsidRDefault="00A966F4" w:rsidP="00924996">
            <w:pPr>
              <w:ind w:left="-35"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                                       _________________                       ______________________</w:t>
            </w:r>
          </w:p>
          <w:p w:rsidR="00817C9C" w:rsidRPr="00F64733" w:rsidRDefault="00A966F4" w:rsidP="00AF606C">
            <w:pPr>
              <w:ind w:left="-35" w:right="-108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     (д</w:t>
            </w:r>
            <w:r w:rsidRPr="00A966F4">
              <w:rPr>
                <w:sz w:val="20"/>
                <w:szCs w:val="20"/>
              </w:rPr>
              <w:t>олжность</w:t>
            </w:r>
            <w:r>
              <w:rPr>
                <w:sz w:val="20"/>
                <w:szCs w:val="20"/>
              </w:rPr>
              <w:t>)</w:t>
            </w:r>
            <w:r w:rsidRPr="00A966F4">
              <w:rPr>
                <w:sz w:val="20"/>
                <w:szCs w:val="20"/>
              </w:rPr>
              <w:t xml:space="preserve"> </w:t>
            </w:r>
            <w:r w:rsidR="00817C9C" w:rsidRPr="00A966F4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                                              (подпись)</w:t>
            </w:r>
            <w:r w:rsidR="00817C9C" w:rsidRPr="00A966F4">
              <w:rPr>
                <w:sz w:val="20"/>
                <w:szCs w:val="20"/>
              </w:rPr>
              <w:t xml:space="preserve">                                  </w:t>
            </w:r>
            <w:r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817C9C" w:rsidRDefault="00817C9C" w:rsidP="00AF606C"/>
    <w:sectPr w:rsidR="00817C9C" w:rsidSect="00AF606C">
      <w:headerReference w:type="default" r:id="rId7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E2D" w:rsidRDefault="00E83E2D" w:rsidP="00A966F4">
      <w:r>
        <w:separator/>
      </w:r>
    </w:p>
  </w:endnote>
  <w:endnote w:type="continuationSeparator" w:id="1">
    <w:p w:rsidR="00E83E2D" w:rsidRDefault="00E83E2D" w:rsidP="00A96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E2D" w:rsidRDefault="00E83E2D" w:rsidP="00A966F4">
      <w:r>
        <w:separator/>
      </w:r>
    </w:p>
  </w:footnote>
  <w:footnote w:type="continuationSeparator" w:id="1">
    <w:p w:rsidR="00E83E2D" w:rsidRDefault="00E83E2D" w:rsidP="00A96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6F4" w:rsidRPr="00A966F4" w:rsidRDefault="00A966F4" w:rsidP="00A966F4">
    <w:pPr>
      <w:pStyle w:val="a8"/>
      <w:jc w:val="right"/>
      <w:rPr>
        <w:sz w:val="20"/>
        <w:szCs w:val="20"/>
      </w:rPr>
    </w:pPr>
    <w:r w:rsidRPr="00A966F4">
      <w:rPr>
        <w:sz w:val="20"/>
        <w:szCs w:val="20"/>
      </w:rPr>
      <w:t>Приложение № 2</w:t>
    </w:r>
  </w:p>
  <w:p w:rsidR="00A966F4" w:rsidRDefault="00AF606C" w:rsidP="00A966F4">
    <w:pPr>
      <w:pStyle w:val="a8"/>
      <w:jc w:val="right"/>
      <w:rPr>
        <w:sz w:val="20"/>
        <w:szCs w:val="20"/>
      </w:rPr>
    </w:pPr>
    <w:r>
      <w:rPr>
        <w:sz w:val="20"/>
        <w:szCs w:val="20"/>
      </w:rPr>
      <w:t xml:space="preserve">к </w:t>
    </w:r>
    <w:r>
      <w:rPr>
        <w:sz w:val="20"/>
        <w:szCs w:val="20"/>
        <w:lang w:val="en-US"/>
      </w:rPr>
      <w:t>C</w:t>
    </w:r>
    <w:r w:rsidR="00A966F4" w:rsidRPr="00A966F4">
      <w:rPr>
        <w:sz w:val="20"/>
        <w:szCs w:val="20"/>
      </w:rPr>
      <w:t>оглашению</w:t>
    </w:r>
  </w:p>
  <w:p w:rsidR="00AF606C" w:rsidRPr="00AF606C" w:rsidRDefault="00AF606C" w:rsidP="00AF606C">
    <w:pPr>
      <w:pStyle w:val="a8"/>
      <w:jc w:val="right"/>
    </w:pPr>
    <w:r>
      <w:rPr>
        <w:sz w:val="20"/>
        <w:szCs w:val="20"/>
      </w:rPr>
      <w:t>от ____ ____________2012г.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895"/>
    <w:rsid w:val="00016175"/>
    <w:rsid w:val="00016A9D"/>
    <w:rsid w:val="0002337A"/>
    <w:rsid w:val="00033AE6"/>
    <w:rsid w:val="0006670B"/>
    <w:rsid w:val="000B2EE5"/>
    <w:rsid w:val="000D141D"/>
    <w:rsid w:val="000E1184"/>
    <w:rsid w:val="000E284B"/>
    <w:rsid w:val="000F6C89"/>
    <w:rsid w:val="000F726E"/>
    <w:rsid w:val="00123BAC"/>
    <w:rsid w:val="00127807"/>
    <w:rsid w:val="00130865"/>
    <w:rsid w:val="00153E0B"/>
    <w:rsid w:val="00155C1D"/>
    <w:rsid w:val="0016256E"/>
    <w:rsid w:val="001759D6"/>
    <w:rsid w:val="00180D09"/>
    <w:rsid w:val="00181B39"/>
    <w:rsid w:val="001A03B1"/>
    <w:rsid w:val="001A03B2"/>
    <w:rsid w:val="001B6553"/>
    <w:rsid w:val="001C3774"/>
    <w:rsid w:val="001C5B71"/>
    <w:rsid w:val="001E6A48"/>
    <w:rsid w:val="001F2C2F"/>
    <w:rsid w:val="001F4DB4"/>
    <w:rsid w:val="00200F79"/>
    <w:rsid w:val="00206E51"/>
    <w:rsid w:val="002279AD"/>
    <w:rsid w:val="00235878"/>
    <w:rsid w:val="00281886"/>
    <w:rsid w:val="00281D1E"/>
    <w:rsid w:val="00294066"/>
    <w:rsid w:val="002B4240"/>
    <w:rsid w:val="002B5E24"/>
    <w:rsid w:val="002B7F2D"/>
    <w:rsid w:val="002C67E4"/>
    <w:rsid w:val="002E60F7"/>
    <w:rsid w:val="002F7908"/>
    <w:rsid w:val="0032316C"/>
    <w:rsid w:val="00324C2F"/>
    <w:rsid w:val="00334309"/>
    <w:rsid w:val="003516C9"/>
    <w:rsid w:val="003568D6"/>
    <w:rsid w:val="00375049"/>
    <w:rsid w:val="00385841"/>
    <w:rsid w:val="00391A13"/>
    <w:rsid w:val="003924F9"/>
    <w:rsid w:val="003A1301"/>
    <w:rsid w:val="003A403D"/>
    <w:rsid w:val="003A7960"/>
    <w:rsid w:val="003D32D6"/>
    <w:rsid w:val="0040369E"/>
    <w:rsid w:val="00420B9A"/>
    <w:rsid w:val="00435292"/>
    <w:rsid w:val="004449C2"/>
    <w:rsid w:val="00471CEB"/>
    <w:rsid w:val="004762C0"/>
    <w:rsid w:val="0048289A"/>
    <w:rsid w:val="004945F2"/>
    <w:rsid w:val="004A481A"/>
    <w:rsid w:val="004D3D79"/>
    <w:rsid w:val="004D6447"/>
    <w:rsid w:val="004E1EA9"/>
    <w:rsid w:val="004E4C85"/>
    <w:rsid w:val="004E7434"/>
    <w:rsid w:val="004E7A1D"/>
    <w:rsid w:val="004F0D2E"/>
    <w:rsid w:val="004F47AF"/>
    <w:rsid w:val="004F5E2A"/>
    <w:rsid w:val="005361D2"/>
    <w:rsid w:val="005459CF"/>
    <w:rsid w:val="00551047"/>
    <w:rsid w:val="0056134B"/>
    <w:rsid w:val="005633AF"/>
    <w:rsid w:val="00563F33"/>
    <w:rsid w:val="00571DF8"/>
    <w:rsid w:val="005808A3"/>
    <w:rsid w:val="00593F3E"/>
    <w:rsid w:val="00596962"/>
    <w:rsid w:val="005B5716"/>
    <w:rsid w:val="005C307D"/>
    <w:rsid w:val="005C3F27"/>
    <w:rsid w:val="005D46EA"/>
    <w:rsid w:val="005D51DB"/>
    <w:rsid w:val="005E3ACC"/>
    <w:rsid w:val="005E4B2A"/>
    <w:rsid w:val="005F12DE"/>
    <w:rsid w:val="005F2D58"/>
    <w:rsid w:val="005F7F44"/>
    <w:rsid w:val="00614A14"/>
    <w:rsid w:val="006211B9"/>
    <w:rsid w:val="00627096"/>
    <w:rsid w:val="006508C0"/>
    <w:rsid w:val="006519FD"/>
    <w:rsid w:val="00653E3B"/>
    <w:rsid w:val="006565AD"/>
    <w:rsid w:val="00656840"/>
    <w:rsid w:val="00662F9E"/>
    <w:rsid w:val="00665C18"/>
    <w:rsid w:val="00676EEE"/>
    <w:rsid w:val="006A592B"/>
    <w:rsid w:val="006C5D2A"/>
    <w:rsid w:val="006D3759"/>
    <w:rsid w:val="006D509D"/>
    <w:rsid w:val="006F12CA"/>
    <w:rsid w:val="006F4DBD"/>
    <w:rsid w:val="00701E56"/>
    <w:rsid w:val="00706760"/>
    <w:rsid w:val="007126A1"/>
    <w:rsid w:val="00715C11"/>
    <w:rsid w:val="007300BB"/>
    <w:rsid w:val="00737C22"/>
    <w:rsid w:val="0074736B"/>
    <w:rsid w:val="00760B69"/>
    <w:rsid w:val="00763F12"/>
    <w:rsid w:val="00774516"/>
    <w:rsid w:val="0078658F"/>
    <w:rsid w:val="007A15B7"/>
    <w:rsid w:val="007A5BEE"/>
    <w:rsid w:val="007C0037"/>
    <w:rsid w:val="007C3B8A"/>
    <w:rsid w:val="007C3ED1"/>
    <w:rsid w:val="007D3598"/>
    <w:rsid w:val="007D601E"/>
    <w:rsid w:val="007E3E5A"/>
    <w:rsid w:val="008169BA"/>
    <w:rsid w:val="00817C9C"/>
    <w:rsid w:val="00817EDF"/>
    <w:rsid w:val="00820950"/>
    <w:rsid w:val="008229C3"/>
    <w:rsid w:val="008269E3"/>
    <w:rsid w:val="00836C21"/>
    <w:rsid w:val="008444A1"/>
    <w:rsid w:val="00846367"/>
    <w:rsid w:val="008468B6"/>
    <w:rsid w:val="0084788B"/>
    <w:rsid w:val="00850827"/>
    <w:rsid w:val="00851789"/>
    <w:rsid w:val="0086022A"/>
    <w:rsid w:val="008656CD"/>
    <w:rsid w:val="008732E1"/>
    <w:rsid w:val="008865B2"/>
    <w:rsid w:val="00890018"/>
    <w:rsid w:val="008A0AEA"/>
    <w:rsid w:val="008B56C7"/>
    <w:rsid w:val="008E27EC"/>
    <w:rsid w:val="00912270"/>
    <w:rsid w:val="00916209"/>
    <w:rsid w:val="009221A6"/>
    <w:rsid w:val="00936F19"/>
    <w:rsid w:val="00947170"/>
    <w:rsid w:val="00991FAB"/>
    <w:rsid w:val="00992FD5"/>
    <w:rsid w:val="009963B4"/>
    <w:rsid w:val="009A1F8E"/>
    <w:rsid w:val="009A4E02"/>
    <w:rsid w:val="009B4246"/>
    <w:rsid w:val="009B6678"/>
    <w:rsid w:val="009D039F"/>
    <w:rsid w:val="009E2722"/>
    <w:rsid w:val="009E33E4"/>
    <w:rsid w:val="009E3AFD"/>
    <w:rsid w:val="009F5AFB"/>
    <w:rsid w:val="009F6832"/>
    <w:rsid w:val="00A12464"/>
    <w:rsid w:val="00A45601"/>
    <w:rsid w:val="00A46B08"/>
    <w:rsid w:val="00A54624"/>
    <w:rsid w:val="00A6120F"/>
    <w:rsid w:val="00A621B6"/>
    <w:rsid w:val="00A72D60"/>
    <w:rsid w:val="00A74421"/>
    <w:rsid w:val="00A90F5C"/>
    <w:rsid w:val="00A93380"/>
    <w:rsid w:val="00A966F4"/>
    <w:rsid w:val="00AA5895"/>
    <w:rsid w:val="00AB1EF0"/>
    <w:rsid w:val="00AC3A2C"/>
    <w:rsid w:val="00AE01A4"/>
    <w:rsid w:val="00AE1933"/>
    <w:rsid w:val="00AE23F8"/>
    <w:rsid w:val="00AF042A"/>
    <w:rsid w:val="00AF606C"/>
    <w:rsid w:val="00B0364C"/>
    <w:rsid w:val="00B06D8C"/>
    <w:rsid w:val="00B10F39"/>
    <w:rsid w:val="00B71E0F"/>
    <w:rsid w:val="00B71F40"/>
    <w:rsid w:val="00B77C76"/>
    <w:rsid w:val="00BB4E9B"/>
    <w:rsid w:val="00BC678A"/>
    <w:rsid w:val="00BC6C95"/>
    <w:rsid w:val="00BD1E04"/>
    <w:rsid w:val="00BD76EC"/>
    <w:rsid w:val="00C04095"/>
    <w:rsid w:val="00C0772D"/>
    <w:rsid w:val="00C12220"/>
    <w:rsid w:val="00C13866"/>
    <w:rsid w:val="00C24ACC"/>
    <w:rsid w:val="00C634C7"/>
    <w:rsid w:val="00C72A25"/>
    <w:rsid w:val="00C73DD0"/>
    <w:rsid w:val="00C86E55"/>
    <w:rsid w:val="00CF1FF0"/>
    <w:rsid w:val="00CF2BC2"/>
    <w:rsid w:val="00D11C12"/>
    <w:rsid w:val="00D15FBA"/>
    <w:rsid w:val="00D21B4D"/>
    <w:rsid w:val="00D37F0E"/>
    <w:rsid w:val="00D473BB"/>
    <w:rsid w:val="00D54E85"/>
    <w:rsid w:val="00D54FD5"/>
    <w:rsid w:val="00D8120D"/>
    <w:rsid w:val="00D83C5A"/>
    <w:rsid w:val="00D84F07"/>
    <w:rsid w:val="00D85C29"/>
    <w:rsid w:val="00DA056D"/>
    <w:rsid w:val="00DA09B9"/>
    <w:rsid w:val="00DB37BB"/>
    <w:rsid w:val="00DC7471"/>
    <w:rsid w:val="00DD540C"/>
    <w:rsid w:val="00DE2557"/>
    <w:rsid w:val="00DE49AC"/>
    <w:rsid w:val="00DF0648"/>
    <w:rsid w:val="00DF17B2"/>
    <w:rsid w:val="00E012D4"/>
    <w:rsid w:val="00E14AFB"/>
    <w:rsid w:val="00E237D9"/>
    <w:rsid w:val="00E52E4F"/>
    <w:rsid w:val="00E7110D"/>
    <w:rsid w:val="00E7675E"/>
    <w:rsid w:val="00E82316"/>
    <w:rsid w:val="00E83E2D"/>
    <w:rsid w:val="00EA292F"/>
    <w:rsid w:val="00EA7926"/>
    <w:rsid w:val="00EB76BC"/>
    <w:rsid w:val="00ED045F"/>
    <w:rsid w:val="00ED072F"/>
    <w:rsid w:val="00EF5DB0"/>
    <w:rsid w:val="00F0274D"/>
    <w:rsid w:val="00F02E1E"/>
    <w:rsid w:val="00F07A2F"/>
    <w:rsid w:val="00F111A0"/>
    <w:rsid w:val="00F230C7"/>
    <w:rsid w:val="00F255CE"/>
    <w:rsid w:val="00F30267"/>
    <w:rsid w:val="00F429E0"/>
    <w:rsid w:val="00F4321A"/>
    <w:rsid w:val="00F44B9A"/>
    <w:rsid w:val="00F46249"/>
    <w:rsid w:val="00F51786"/>
    <w:rsid w:val="00F555D9"/>
    <w:rsid w:val="00F7658C"/>
    <w:rsid w:val="00F82910"/>
    <w:rsid w:val="00F87997"/>
    <w:rsid w:val="00F9148B"/>
    <w:rsid w:val="00F968FF"/>
    <w:rsid w:val="00F976A5"/>
    <w:rsid w:val="00FC272C"/>
    <w:rsid w:val="00FD2873"/>
    <w:rsid w:val="00FF3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7C9C"/>
    <w:pPr>
      <w:suppressAutoHyphens/>
    </w:pPr>
    <w:rPr>
      <w:b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17C9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5">
    <w:name w:val="Hyperlink"/>
    <w:rsid w:val="00817C9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17C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C9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966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6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966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6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7C9C"/>
    <w:pPr>
      <w:suppressAutoHyphens/>
    </w:pPr>
    <w:rPr>
      <w:b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17C9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5">
    <w:name w:val="Hyperlink"/>
    <w:rsid w:val="00817C9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17C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C9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966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6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966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6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E7046-156B-479A-96DF-FF7BB629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Николаевна</dc:creator>
  <cp:lastModifiedBy>Корабанов Александр Сергеевич</cp:lastModifiedBy>
  <cp:revision>3</cp:revision>
  <dcterms:created xsi:type="dcterms:W3CDTF">2012-07-25T11:43:00Z</dcterms:created>
  <dcterms:modified xsi:type="dcterms:W3CDTF">2012-07-25T12:06:00Z</dcterms:modified>
</cp:coreProperties>
</file>