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3F7B3D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31 января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206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BA761A" w:rsidRDefault="00BA761A" w:rsidP="00E82BD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F7B3D" w:rsidRPr="00CE3CAD" w:rsidRDefault="00BA761A" w:rsidP="00BA761A">
      <w:pPr>
        <w:ind w:firstLine="709"/>
        <w:jc w:val="center"/>
        <w:rPr>
          <w:b/>
          <w:sz w:val="26"/>
          <w:szCs w:val="26"/>
        </w:rPr>
      </w:pPr>
      <w:r w:rsidRPr="00CE3CAD">
        <w:rPr>
          <w:b/>
          <w:sz w:val="26"/>
          <w:szCs w:val="26"/>
        </w:rPr>
        <w:t xml:space="preserve">О проведении </w:t>
      </w:r>
      <w:r w:rsidR="00531600" w:rsidRPr="00CE3CAD">
        <w:rPr>
          <w:b/>
          <w:sz w:val="26"/>
          <w:szCs w:val="26"/>
        </w:rPr>
        <w:t>Недели</w:t>
      </w:r>
      <w:r w:rsidRPr="00CE3CAD">
        <w:rPr>
          <w:b/>
          <w:sz w:val="26"/>
          <w:szCs w:val="26"/>
        </w:rPr>
        <w:t xml:space="preserve"> молодого избирателя </w:t>
      </w:r>
    </w:p>
    <w:p w:rsidR="00BA761A" w:rsidRPr="00CE3CAD" w:rsidRDefault="00BA761A" w:rsidP="00BA761A">
      <w:pPr>
        <w:ind w:firstLine="709"/>
        <w:jc w:val="center"/>
        <w:rPr>
          <w:b/>
          <w:sz w:val="26"/>
          <w:szCs w:val="26"/>
        </w:rPr>
      </w:pPr>
      <w:r w:rsidRPr="00CE3CAD">
        <w:rPr>
          <w:b/>
          <w:sz w:val="26"/>
          <w:szCs w:val="26"/>
        </w:rPr>
        <w:t xml:space="preserve">на территории  Медынского района </w:t>
      </w:r>
    </w:p>
    <w:p w:rsidR="00BA761A" w:rsidRPr="00CE3CAD" w:rsidRDefault="00BA761A" w:rsidP="00E82B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82BDE" w:rsidRPr="00CE3CAD" w:rsidRDefault="00BA761A" w:rsidP="00E82B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3CAD">
        <w:rPr>
          <w:sz w:val="26"/>
          <w:szCs w:val="26"/>
        </w:rPr>
        <w:t xml:space="preserve">В соответствии с постановлением Избирательной комиссии Калужской области от </w:t>
      </w:r>
      <w:r w:rsidR="00531600" w:rsidRPr="00CE3CAD">
        <w:rPr>
          <w:sz w:val="26"/>
          <w:szCs w:val="26"/>
        </w:rPr>
        <w:t>19</w:t>
      </w:r>
      <w:r w:rsidRPr="00CE3CAD">
        <w:rPr>
          <w:sz w:val="26"/>
          <w:szCs w:val="26"/>
        </w:rPr>
        <w:t xml:space="preserve"> </w:t>
      </w:r>
      <w:r w:rsidR="00531600" w:rsidRPr="00CE3CAD">
        <w:rPr>
          <w:sz w:val="26"/>
          <w:szCs w:val="26"/>
        </w:rPr>
        <w:t>января</w:t>
      </w:r>
      <w:r w:rsidRPr="00CE3CAD">
        <w:rPr>
          <w:sz w:val="26"/>
          <w:szCs w:val="26"/>
        </w:rPr>
        <w:t xml:space="preserve"> 202</w:t>
      </w:r>
      <w:r w:rsidR="003F7B3D" w:rsidRPr="00CE3CAD">
        <w:rPr>
          <w:sz w:val="26"/>
          <w:szCs w:val="26"/>
        </w:rPr>
        <w:t>4</w:t>
      </w:r>
      <w:r w:rsidRPr="00CE3CAD">
        <w:rPr>
          <w:sz w:val="26"/>
          <w:szCs w:val="26"/>
        </w:rPr>
        <w:t xml:space="preserve"> года № </w:t>
      </w:r>
      <w:r w:rsidR="003F7B3D" w:rsidRPr="00CE3CAD">
        <w:rPr>
          <w:sz w:val="26"/>
          <w:szCs w:val="26"/>
        </w:rPr>
        <w:t>387</w:t>
      </w:r>
      <w:r w:rsidRPr="00CE3CAD">
        <w:rPr>
          <w:sz w:val="26"/>
          <w:szCs w:val="26"/>
        </w:rPr>
        <w:t>/</w:t>
      </w:r>
      <w:r w:rsidR="003F7B3D" w:rsidRPr="00CE3CAD">
        <w:rPr>
          <w:sz w:val="26"/>
          <w:szCs w:val="26"/>
        </w:rPr>
        <w:t>4</w:t>
      </w:r>
      <w:r w:rsidR="00531600" w:rsidRPr="00CE3CAD">
        <w:rPr>
          <w:sz w:val="26"/>
          <w:szCs w:val="26"/>
        </w:rPr>
        <w:t>3</w:t>
      </w:r>
      <w:r w:rsidRPr="00CE3CAD">
        <w:rPr>
          <w:sz w:val="26"/>
          <w:szCs w:val="26"/>
        </w:rPr>
        <w:t xml:space="preserve">-7 «О проведении </w:t>
      </w:r>
      <w:r w:rsidR="00531600" w:rsidRPr="00CE3CAD">
        <w:rPr>
          <w:sz w:val="26"/>
          <w:szCs w:val="26"/>
        </w:rPr>
        <w:t>Недели</w:t>
      </w:r>
      <w:r w:rsidRPr="00CE3CAD">
        <w:rPr>
          <w:sz w:val="26"/>
          <w:szCs w:val="26"/>
        </w:rPr>
        <w:t xml:space="preserve"> молодого избирателя</w:t>
      </w:r>
      <w:r w:rsidR="00531600" w:rsidRPr="00CE3CAD">
        <w:rPr>
          <w:sz w:val="26"/>
          <w:szCs w:val="26"/>
        </w:rPr>
        <w:t xml:space="preserve"> в Калужской области»,</w:t>
      </w:r>
      <w:r w:rsidR="00E82BDE" w:rsidRPr="00CE3CAD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E82BDE" w:rsidRPr="00CE3CAD">
        <w:rPr>
          <w:b/>
          <w:bCs/>
          <w:sz w:val="26"/>
          <w:szCs w:val="26"/>
        </w:rPr>
        <w:t>РЕШИЛА:</w:t>
      </w:r>
    </w:p>
    <w:p w:rsidR="00E82BDE" w:rsidRPr="00CE3CAD" w:rsidRDefault="00E82BDE" w:rsidP="00E82B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761A" w:rsidRPr="00CE3CAD" w:rsidRDefault="00BA761A" w:rsidP="00BA761A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CE3CAD">
        <w:rPr>
          <w:sz w:val="26"/>
          <w:szCs w:val="26"/>
        </w:rPr>
        <w:t xml:space="preserve">Провести </w:t>
      </w:r>
      <w:r w:rsidR="003E635F" w:rsidRPr="00CE3CAD">
        <w:rPr>
          <w:sz w:val="26"/>
          <w:szCs w:val="26"/>
        </w:rPr>
        <w:t xml:space="preserve">на территории Медынского района </w:t>
      </w:r>
      <w:r w:rsidRPr="00CE3CAD">
        <w:rPr>
          <w:sz w:val="26"/>
          <w:szCs w:val="26"/>
        </w:rPr>
        <w:t xml:space="preserve">с </w:t>
      </w:r>
      <w:r w:rsidR="003F7B3D" w:rsidRPr="00CE3CAD">
        <w:rPr>
          <w:sz w:val="26"/>
          <w:szCs w:val="26"/>
        </w:rPr>
        <w:t xml:space="preserve">26 </w:t>
      </w:r>
      <w:r w:rsidR="00531600" w:rsidRPr="00CE3CAD">
        <w:rPr>
          <w:sz w:val="26"/>
          <w:szCs w:val="26"/>
        </w:rPr>
        <w:t>февраля</w:t>
      </w:r>
      <w:r w:rsidR="003F7B3D" w:rsidRPr="00CE3CAD">
        <w:rPr>
          <w:sz w:val="26"/>
          <w:szCs w:val="26"/>
        </w:rPr>
        <w:t xml:space="preserve"> по 01 марта </w:t>
      </w:r>
      <w:r w:rsidRPr="00CE3CAD">
        <w:rPr>
          <w:sz w:val="26"/>
          <w:szCs w:val="26"/>
        </w:rPr>
        <w:t xml:space="preserve"> 202</w:t>
      </w:r>
      <w:r w:rsidR="003F7B3D" w:rsidRPr="00CE3CAD">
        <w:rPr>
          <w:sz w:val="26"/>
          <w:szCs w:val="26"/>
        </w:rPr>
        <w:t>4</w:t>
      </w:r>
      <w:r w:rsidRPr="00CE3CAD">
        <w:rPr>
          <w:sz w:val="26"/>
          <w:szCs w:val="26"/>
        </w:rPr>
        <w:t xml:space="preserve"> года </w:t>
      </w:r>
      <w:r w:rsidR="00531600" w:rsidRPr="00CE3CAD">
        <w:rPr>
          <w:sz w:val="26"/>
          <w:szCs w:val="26"/>
        </w:rPr>
        <w:t>Неделю</w:t>
      </w:r>
      <w:r w:rsidRPr="00CE3CAD">
        <w:rPr>
          <w:sz w:val="26"/>
          <w:szCs w:val="26"/>
        </w:rPr>
        <w:t xml:space="preserve"> молодого избирателя.</w:t>
      </w:r>
    </w:p>
    <w:p w:rsidR="00BA761A" w:rsidRPr="00CE3CAD" w:rsidRDefault="00BA761A" w:rsidP="00BA761A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CE3CAD">
        <w:rPr>
          <w:sz w:val="26"/>
          <w:szCs w:val="26"/>
        </w:rPr>
        <w:t>Утвердить план мероприятий</w:t>
      </w:r>
      <w:r w:rsidR="00531600" w:rsidRPr="00CE3CAD">
        <w:rPr>
          <w:sz w:val="26"/>
          <w:szCs w:val="26"/>
        </w:rPr>
        <w:t xml:space="preserve"> Недели</w:t>
      </w:r>
      <w:r w:rsidRPr="00CE3CAD">
        <w:rPr>
          <w:sz w:val="26"/>
          <w:szCs w:val="26"/>
        </w:rPr>
        <w:t xml:space="preserve"> молодого избирателя на территории Медынского района (прилагается).</w:t>
      </w:r>
    </w:p>
    <w:p w:rsidR="00BA761A" w:rsidRPr="00CE3CAD" w:rsidRDefault="00BA761A" w:rsidP="00BA761A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CE3CAD">
        <w:rPr>
          <w:sz w:val="26"/>
          <w:szCs w:val="26"/>
        </w:rPr>
        <w:t>Направить настоящее решение в отдел образования администрации МР «Медынский район»</w:t>
      </w:r>
      <w:r w:rsidR="003E635F" w:rsidRPr="00CE3CAD">
        <w:rPr>
          <w:sz w:val="26"/>
          <w:szCs w:val="26"/>
        </w:rPr>
        <w:t xml:space="preserve">, отдел культуры администрации МР «Медынский район», МКУК </w:t>
      </w:r>
      <w:r w:rsidR="002A5E62" w:rsidRPr="00CE3CAD">
        <w:rPr>
          <w:sz w:val="26"/>
          <w:szCs w:val="26"/>
        </w:rPr>
        <w:t xml:space="preserve">администрации МР «Медынский район» </w:t>
      </w:r>
      <w:r w:rsidR="003E635F" w:rsidRPr="00CE3CAD">
        <w:rPr>
          <w:sz w:val="26"/>
          <w:szCs w:val="26"/>
        </w:rPr>
        <w:t>Медынская межпоселенческая центральная библиотека</w:t>
      </w:r>
      <w:r w:rsidR="002A5E62" w:rsidRPr="00CE3CAD">
        <w:rPr>
          <w:sz w:val="26"/>
          <w:szCs w:val="26"/>
        </w:rPr>
        <w:t>, МКУК администрации МР «Медынский район» Межпоселенческий культурно-методический центр</w:t>
      </w:r>
      <w:r w:rsidRPr="00CE3CAD">
        <w:rPr>
          <w:sz w:val="26"/>
          <w:szCs w:val="26"/>
        </w:rPr>
        <w:t>.</w:t>
      </w:r>
    </w:p>
    <w:p w:rsidR="00BA761A" w:rsidRPr="00CE3CAD" w:rsidRDefault="00BA761A" w:rsidP="00BA761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3CAD">
        <w:rPr>
          <w:sz w:val="26"/>
          <w:szCs w:val="26"/>
        </w:rPr>
        <w:t>Контроль за выполнением настоящего решения возложить на секретаря территориальной избирательной комиссии Медынского района  И.Ю. Прокшину</w:t>
      </w:r>
    </w:p>
    <w:p w:rsidR="00130317" w:rsidRPr="00E82BDE" w:rsidRDefault="00130317" w:rsidP="00A63395">
      <w:pPr>
        <w:ind w:right="-1"/>
        <w:jc w:val="both"/>
        <w:rPr>
          <w:sz w:val="26"/>
          <w:szCs w:val="26"/>
        </w:rPr>
      </w:pPr>
    </w:p>
    <w:p w:rsidR="00130317" w:rsidRPr="00A63395" w:rsidRDefault="00130317" w:rsidP="00A63395">
      <w:pPr>
        <w:ind w:right="-1"/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Pr="009F6D08" w:rsidRDefault="009F6D08" w:rsidP="009F6D08">
      <w:pPr>
        <w:spacing w:after="60"/>
        <w:jc w:val="right"/>
        <w:rPr>
          <w:b/>
          <w:bCs/>
          <w:color w:val="000000"/>
          <w:sz w:val="24"/>
          <w:szCs w:val="24"/>
        </w:rPr>
      </w:pPr>
      <w:r w:rsidRPr="009F6D08">
        <w:rPr>
          <w:b/>
          <w:bCs/>
          <w:color w:val="000000"/>
          <w:sz w:val="24"/>
          <w:szCs w:val="24"/>
        </w:rPr>
        <w:t>Согласовано:</w:t>
      </w:r>
    </w:p>
    <w:p w:rsidR="009F6D08" w:rsidRPr="009F6D08" w:rsidRDefault="009F6D08" w:rsidP="009F6D08">
      <w:pPr>
        <w:spacing w:after="60"/>
        <w:jc w:val="right"/>
        <w:rPr>
          <w:b/>
          <w:bCs/>
          <w:color w:val="000000"/>
          <w:sz w:val="24"/>
          <w:szCs w:val="24"/>
        </w:rPr>
      </w:pPr>
      <w:r w:rsidRPr="009F6D08">
        <w:rPr>
          <w:b/>
          <w:bCs/>
          <w:color w:val="000000"/>
          <w:sz w:val="24"/>
          <w:szCs w:val="24"/>
        </w:rPr>
        <w:t>Заведующий отделом образования</w:t>
      </w:r>
    </w:p>
    <w:p w:rsidR="009F6D08" w:rsidRPr="009F6D08" w:rsidRDefault="009F6D08" w:rsidP="009F6D08">
      <w:pPr>
        <w:spacing w:after="60"/>
        <w:jc w:val="right"/>
        <w:rPr>
          <w:b/>
          <w:bCs/>
          <w:color w:val="000000"/>
          <w:sz w:val="24"/>
          <w:szCs w:val="24"/>
        </w:rPr>
      </w:pPr>
      <w:r w:rsidRPr="009F6D08">
        <w:rPr>
          <w:b/>
          <w:bCs/>
          <w:color w:val="000000"/>
          <w:sz w:val="24"/>
          <w:szCs w:val="24"/>
        </w:rPr>
        <w:t xml:space="preserve"> администрации МР «Медынский район»</w:t>
      </w:r>
    </w:p>
    <w:p w:rsidR="009F6D08" w:rsidRPr="009F6D08" w:rsidRDefault="009F6D08" w:rsidP="009F6D08">
      <w:pPr>
        <w:spacing w:after="60"/>
        <w:jc w:val="right"/>
        <w:rPr>
          <w:b/>
          <w:bCs/>
          <w:color w:val="000000"/>
          <w:sz w:val="24"/>
          <w:szCs w:val="24"/>
        </w:rPr>
      </w:pPr>
      <w:r w:rsidRPr="009F6D08">
        <w:rPr>
          <w:b/>
          <w:bCs/>
          <w:color w:val="000000"/>
          <w:sz w:val="24"/>
          <w:szCs w:val="24"/>
        </w:rPr>
        <w:t>______________ Е.В. Дударева</w:t>
      </w:r>
    </w:p>
    <w:p w:rsidR="009F6D08" w:rsidRDefault="009F6D08" w:rsidP="009F6D08">
      <w:pPr>
        <w:spacing w:after="60"/>
        <w:jc w:val="center"/>
        <w:rPr>
          <w:b/>
          <w:bCs/>
          <w:color w:val="000000"/>
          <w:sz w:val="28"/>
          <w:szCs w:val="28"/>
        </w:rPr>
      </w:pPr>
    </w:p>
    <w:p w:rsidR="009F6D08" w:rsidRDefault="009F6D08" w:rsidP="009F6D08">
      <w:pPr>
        <w:spacing w:after="60"/>
        <w:jc w:val="center"/>
        <w:rPr>
          <w:b/>
          <w:bCs/>
          <w:color w:val="000000"/>
          <w:sz w:val="28"/>
          <w:szCs w:val="28"/>
        </w:rPr>
      </w:pPr>
    </w:p>
    <w:p w:rsidR="009F6D08" w:rsidRDefault="009F6D08" w:rsidP="009F6D08">
      <w:pPr>
        <w:spacing w:after="60"/>
        <w:jc w:val="center"/>
        <w:rPr>
          <w:b/>
          <w:bCs/>
          <w:color w:val="000000"/>
          <w:sz w:val="28"/>
          <w:szCs w:val="28"/>
        </w:rPr>
      </w:pPr>
      <w:r w:rsidRPr="006A0944">
        <w:rPr>
          <w:b/>
          <w:bCs/>
          <w:color w:val="000000"/>
          <w:sz w:val="28"/>
          <w:szCs w:val="28"/>
        </w:rPr>
        <w:t>План мероприятий</w:t>
      </w:r>
      <w:r>
        <w:rPr>
          <w:b/>
          <w:bCs/>
          <w:color w:val="000000"/>
          <w:sz w:val="28"/>
          <w:szCs w:val="28"/>
        </w:rPr>
        <w:t xml:space="preserve"> Недели</w:t>
      </w:r>
      <w:r w:rsidRPr="006A0944">
        <w:rPr>
          <w:b/>
          <w:bCs/>
          <w:color w:val="000000"/>
          <w:sz w:val="28"/>
          <w:szCs w:val="28"/>
        </w:rPr>
        <w:t xml:space="preserve"> молодого избирателя</w:t>
      </w:r>
    </w:p>
    <w:p w:rsidR="009F6D08" w:rsidRDefault="009F6D08" w:rsidP="009F6D08">
      <w:pPr>
        <w:spacing w:after="60"/>
        <w:jc w:val="center"/>
        <w:rPr>
          <w:b/>
          <w:bCs/>
          <w:color w:val="000000"/>
          <w:sz w:val="28"/>
          <w:szCs w:val="28"/>
        </w:rPr>
      </w:pPr>
    </w:p>
    <w:p w:rsidR="009F6D08" w:rsidRPr="00232F4C" w:rsidRDefault="009F6D08" w:rsidP="009F6D0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232F4C">
        <w:rPr>
          <w:b/>
          <w:bCs/>
          <w:color w:val="000000"/>
          <w:sz w:val="28"/>
          <w:szCs w:val="28"/>
          <w:u w:val="single"/>
        </w:rPr>
        <w:t>территориальная избирательная комиссия Медынского района</w:t>
      </w:r>
    </w:p>
    <w:p w:rsidR="009F6D08" w:rsidRPr="00082C73" w:rsidRDefault="009F6D08" w:rsidP="009F6D08">
      <w:pPr>
        <w:jc w:val="center"/>
        <w:rPr>
          <w:bCs/>
          <w:color w:val="000000"/>
        </w:rPr>
      </w:pPr>
      <w:r>
        <w:rPr>
          <w:bCs/>
          <w:color w:val="000000"/>
        </w:rPr>
        <w:t>(</w:t>
      </w:r>
      <w:r w:rsidRPr="00012DD6">
        <w:rPr>
          <w:bCs/>
          <w:color w:val="000000"/>
        </w:rPr>
        <w:t xml:space="preserve">Наименование </w:t>
      </w:r>
      <w:r>
        <w:rPr>
          <w:bCs/>
          <w:color w:val="000000"/>
        </w:rPr>
        <w:t>т</w:t>
      </w:r>
      <w:r w:rsidRPr="00012DD6">
        <w:rPr>
          <w:bCs/>
          <w:color w:val="000000"/>
        </w:rPr>
        <w:t>ерриториальной избирательной комиссии</w:t>
      </w:r>
      <w:r>
        <w:rPr>
          <w:bCs/>
          <w:color w:val="000000"/>
        </w:rPr>
        <w:t>)</w:t>
      </w:r>
    </w:p>
    <w:p w:rsidR="009F6D08" w:rsidRDefault="009F6D08" w:rsidP="009F6D08">
      <w:pPr>
        <w:jc w:val="center"/>
        <w:rPr>
          <w:b/>
          <w:bCs/>
          <w:color w:val="000000"/>
        </w:rPr>
      </w:pPr>
    </w:p>
    <w:p w:rsidR="003F7B3D" w:rsidRDefault="003F7B3D" w:rsidP="003F7B3D">
      <w:pPr>
        <w:spacing w:after="60"/>
        <w:jc w:val="center"/>
        <w:rPr>
          <w:b/>
          <w:bCs/>
          <w:color w:val="000000"/>
          <w:sz w:val="28"/>
          <w:szCs w:val="28"/>
        </w:rPr>
      </w:pPr>
      <w:r w:rsidRPr="006A0944">
        <w:rPr>
          <w:b/>
          <w:bCs/>
          <w:color w:val="000000"/>
          <w:sz w:val="28"/>
          <w:szCs w:val="28"/>
        </w:rPr>
        <w:t>План мероприятий</w:t>
      </w:r>
      <w:r>
        <w:rPr>
          <w:b/>
          <w:bCs/>
          <w:color w:val="000000"/>
          <w:sz w:val="28"/>
          <w:szCs w:val="28"/>
        </w:rPr>
        <w:t xml:space="preserve"> Недели</w:t>
      </w:r>
      <w:r w:rsidRPr="006A0944">
        <w:rPr>
          <w:b/>
          <w:bCs/>
          <w:color w:val="000000"/>
          <w:sz w:val="28"/>
          <w:szCs w:val="28"/>
        </w:rPr>
        <w:t xml:space="preserve"> молодого избирателя</w:t>
      </w:r>
    </w:p>
    <w:p w:rsidR="003F7B3D" w:rsidRDefault="003F7B3D" w:rsidP="003F7B3D">
      <w:pPr>
        <w:spacing w:after="60"/>
        <w:jc w:val="center"/>
        <w:rPr>
          <w:b/>
          <w:bCs/>
          <w:color w:val="000000"/>
          <w:sz w:val="28"/>
          <w:szCs w:val="28"/>
        </w:rPr>
      </w:pPr>
    </w:p>
    <w:p w:rsidR="003F7B3D" w:rsidRPr="00232F4C" w:rsidRDefault="003F7B3D" w:rsidP="003F7B3D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232F4C">
        <w:rPr>
          <w:b/>
          <w:bCs/>
          <w:color w:val="000000"/>
          <w:sz w:val="28"/>
          <w:szCs w:val="28"/>
          <w:u w:val="single"/>
        </w:rPr>
        <w:t>территориальная избирательная комиссия Медынского района</w:t>
      </w:r>
    </w:p>
    <w:p w:rsidR="003F7B3D" w:rsidRPr="00082C73" w:rsidRDefault="003F7B3D" w:rsidP="003F7B3D">
      <w:pPr>
        <w:jc w:val="center"/>
        <w:rPr>
          <w:bCs/>
          <w:color w:val="000000"/>
        </w:rPr>
      </w:pPr>
      <w:r>
        <w:rPr>
          <w:bCs/>
          <w:color w:val="000000"/>
        </w:rPr>
        <w:t>(</w:t>
      </w:r>
      <w:r w:rsidRPr="00012DD6">
        <w:rPr>
          <w:bCs/>
          <w:color w:val="000000"/>
        </w:rPr>
        <w:t xml:space="preserve">Наименование </w:t>
      </w:r>
      <w:r>
        <w:rPr>
          <w:bCs/>
          <w:color w:val="000000"/>
        </w:rPr>
        <w:t>т</w:t>
      </w:r>
      <w:r w:rsidRPr="00012DD6">
        <w:rPr>
          <w:bCs/>
          <w:color w:val="000000"/>
        </w:rPr>
        <w:t>ерриториальной избирательной комиссии</w:t>
      </w:r>
      <w:r>
        <w:rPr>
          <w:bCs/>
          <w:color w:val="000000"/>
        </w:rPr>
        <w:t>)</w:t>
      </w:r>
    </w:p>
    <w:p w:rsidR="003F7B3D" w:rsidRDefault="003F7B3D" w:rsidP="003F7B3D">
      <w:pPr>
        <w:jc w:val="center"/>
        <w:rPr>
          <w:b/>
          <w:bCs/>
          <w:color w:val="000000"/>
        </w:rPr>
      </w:pPr>
    </w:p>
    <w:tbl>
      <w:tblPr>
        <w:tblW w:w="10738" w:type="dxa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6"/>
        <w:gridCol w:w="3969"/>
        <w:gridCol w:w="1559"/>
        <w:gridCol w:w="1559"/>
        <w:gridCol w:w="1985"/>
      </w:tblGrid>
      <w:tr w:rsidR="003F7B3D" w:rsidRPr="003029A4" w:rsidTr="002F36F3">
        <w:trPr>
          <w:trHeight w:val="146"/>
        </w:trPr>
        <w:tc>
          <w:tcPr>
            <w:tcW w:w="1666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Дата, время и место проведения мероприятия</w:t>
            </w:r>
          </w:p>
        </w:tc>
        <w:tc>
          <w:tcPr>
            <w:tcW w:w="3969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Название</w:t>
            </w:r>
            <w:r>
              <w:rPr>
                <w:bCs/>
                <w:color w:val="000000"/>
                <w:sz w:val="26"/>
                <w:szCs w:val="26"/>
              </w:rPr>
              <w:t xml:space="preserve"> и</w:t>
            </w:r>
            <w:r w:rsidRPr="003029A4">
              <w:rPr>
                <w:bCs/>
                <w:color w:val="000000"/>
                <w:sz w:val="26"/>
                <w:szCs w:val="26"/>
              </w:rPr>
              <w:t xml:space="preserve"> форма проведения</w:t>
            </w:r>
            <w:r>
              <w:rPr>
                <w:bCs/>
                <w:color w:val="000000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559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Предполагаемое кол-во участников</w:t>
            </w:r>
          </w:p>
        </w:tc>
        <w:tc>
          <w:tcPr>
            <w:tcW w:w="1559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16C1C">
              <w:rPr>
                <w:bCs/>
                <w:color w:val="000000"/>
              </w:rPr>
              <w:t>Категория</w:t>
            </w:r>
            <w:r w:rsidRPr="003029A4">
              <w:rPr>
                <w:bCs/>
                <w:color w:val="000000"/>
                <w:sz w:val="26"/>
                <w:szCs w:val="26"/>
              </w:rPr>
              <w:t xml:space="preserve"> участников </w:t>
            </w:r>
            <w:r>
              <w:rPr>
                <w:bCs/>
                <w:color w:val="000000"/>
                <w:sz w:val="26"/>
                <w:szCs w:val="26"/>
              </w:rPr>
              <w:t>(учащиеся школ, студенты ВУЗов, работающая молодежь и др)</w:t>
            </w:r>
            <w:r w:rsidRPr="003029A4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Организаторы</w:t>
            </w:r>
          </w:p>
        </w:tc>
      </w:tr>
      <w:tr w:rsidR="003F7B3D" w:rsidRPr="003029A4" w:rsidTr="002F36F3">
        <w:trPr>
          <w:trHeight w:val="146"/>
        </w:trPr>
        <w:tc>
          <w:tcPr>
            <w:tcW w:w="1666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3F7B3D" w:rsidRPr="003029A4" w:rsidRDefault="003F7B3D" w:rsidP="002F36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731210" w:rsidRDefault="003F7B3D" w:rsidP="002F36F3">
            <w:pPr>
              <w:rPr>
                <w:bCs/>
              </w:rPr>
            </w:pPr>
            <w:r w:rsidRPr="00731210">
              <w:rPr>
                <w:bCs/>
              </w:rPr>
              <w:t>01.02.2024-15.03.2024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pStyle w:val="14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455C8">
              <w:rPr>
                <w:rFonts w:ascii="Times New Roman" w:hAnsi="Times New Roman"/>
                <w:b w:val="0"/>
                <w:sz w:val="24"/>
                <w:szCs w:val="24"/>
              </w:rPr>
              <w:t>Районный конкурс детских рисунков «Моя семья и выборы» среди дошкольных образовательных учреждений и учащихся младших классов общеобразовательных учреждений Медынского района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60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 xml:space="preserve">ТИК, </w:t>
            </w:r>
            <w:r w:rsidRPr="002455C8">
              <w:rPr>
                <w:kern w:val="2"/>
                <w:lang w:eastAsia="ar-SA"/>
              </w:rPr>
              <w:t>Молодежная ТИК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26.02.2024-01.03.2024</w:t>
            </w:r>
          </w:p>
          <w:p w:rsidR="003F7B3D" w:rsidRPr="002455C8" w:rsidRDefault="003F7B3D" w:rsidP="002F36F3">
            <w:pPr>
              <w:rPr>
                <w:bCs/>
                <w:color w:val="FF0000"/>
              </w:rPr>
            </w:pP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 xml:space="preserve"> Анкетирование «Знаешь ли ты избирательное право»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t>учащимися старших классов, студенты, работающая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ТИК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>
              <w:t>01.02.2024-31.03.2024</w:t>
            </w:r>
          </w:p>
        </w:tc>
        <w:tc>
          <w:tcPr>
            <w:tcW w:w="3969" w:type="dxa"/>
          </w:tcPr>
          <w:p w:rsidR="003F7B3D" w:rsidRPr="002455C8" w:rsidRDefault="003F7B3D" w:rsidP="00731210">
            <w:r w:rsidRPr="002455C8">
              <w:t>Творческий конкурс среди молодых и будущих избирателей Медынского района</w:t>
            </w:r>
          </w:p>
          <w:p w:rsidR="003F7B3D" w:rsidRPr="002455C8" w:rsidRDefault="003F7B3D" w:rsidP="00731210">
            <w:r w:rsidRPr="002455C8">
              <w:t>«Иду навстречу выборам!»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:rsidR="003F7B3D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учащиеся школ</w:t>
            </w:r>
            <w:r>
              <w:rPr>
                <w:bCs/>
              </w:rPr>
              <w:t>,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t>Студенты, работающая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 xml:space="preserve">ТИК, </w:t>
            </w:r>
            <w:r w:rsidRPr="002455C8">
              <w:rPr>
                <w:kern w:val="2"/>
                <w:lang w:eastAsia="ar-SA"/>
              </w:rPr>
              <w:t>Молодежная ТИК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F6735A" w:rsidRDefault="003F7B3D" w:rsidP="002F36F3">
            <w:r w:rsidRPr="00F6735A">
              <w:t>01.03.2024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«Молодежь-власть-выборы» (встреча главы администрации с представителями Молодежного совета при главе администрации МР «Медынский район», молодежной избирательной комиссией, учащимися старших классов школ)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Студенты, работающая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Администрация МР «Медынский район»,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 xml:space="preserve">ТИК, </w:t>
            </w:r>
            <w:r w:rsidRPr="002455C8">
              <w:rPr>
                <w:kern w:val="2"/>
                <w:lang w:eastAsia="ar-SA"/>
              </w:rPr>
              <w:t>Молодежная ТИК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lastRenderedPageBreak/>
              <w:t>26.02.2024-01.03.2024</w:t>
            </w:r>
          </w:p>
          <w:p w:rsidR="003F7B3D" w:rsidRPr="002455C8" w:rsidRDefault="003F7B3D" w:rsidP="002F36F3">
            <w:r w:rsidRPr="002455C8">
              <w:t>МКОУ «Адуевская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Выставка рисунков «Я рисую выборы»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31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 xml:space="preserve">ТИК, 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МКОУ  «Адуевская ООШ»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26.02.2024-01.03.2024</w:t>
            </w:r>
          </w:p>
          <w:p w:rsidR="003F7B3D" w:rsidRPr="002455C8" w:rsidRDefault="003F7B3D" w:rsidP="002F36F3">
            <w:r w:rsidRPr="002455C8">
              <w:t>МКОУ «Адуевская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Выпуск буклета</w:t>
            </w:r>
          </w:p>
          <w:p w:rsidR="003F7B3D" w:rsidRPr="002455C8" w:rsidRDefault="003F7B3D" w:rsidP="002F36F3">
            <w:r w:rsidRPr="002455C8">
              <w:t>«Памятка молодого</w:t>
            </w:r>
          </w:p>
          <w:p w:rsidR="003F7B3D" w:rsidRPr="002455C8" w:rsidRDefault="003F7B3D" w:rsidP="002F36F3">
            <w:r w:rsidRPr="002455C8">
              <w:t xml:space="preserve">избирателя»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16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ТИК, УИК,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МКОУ  «Адуевская ООШ»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26.02.2024-01.03.2024</w:t>
            </w:r>
          </w:p>
          <w:p w:rsidR="003F7B3D" w:rsidRPr="002455C8" w:rsidRDefault="003F7B3D" w:rsidP="002F36F3">
            <w:r w:rsidRPr="002455C8">
              <w:t>МКОУ «Адуевская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455C8">
              <w:t xml:space="preserve">Тематические классные часы  </w:t>
            </w:r>
            <w:r w:rsidRPr="002455C8">
              <w:rPr>
                <w:rStyle w:val="c4"/>
                <w:color w:val="000000"/>
              </w:rPr>
              <w:t>«Основы избирательного права РФ»;</w:t>
            </w:r>
            <w:r w:rsidRPr="002455C8">
              <w:rPr>
                <w:color w:val="000000"/>
              </w:rPr>
              <w:t xml:space="preserve"> </w:t>
            </w:r>
            <w:r w:rsidRPr="002455C8">
              <w:rPr>
                <w:rStyle w:val="c4"/>
                <w:color w:val="000000"/>
              </w:rPr>
              <w:t>«Сегодня – школьник, завтра - избиратель»;</w:t>
            </w:r>
            <w:r w:rsidRPr="002455C8">
              <w:rPr>
                <w:color w:val="000000"/>
                <w:shd w:val="clear" w:color="auto" w:fill="FFFFFF"/>
              </w:rPr>
              <w:t xml:space="preserve">  «Азбука прав для детей» и др.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31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УИК,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МКОУ  «Адуевская ООШ»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26.02.2024-01.03.2024</w:t>
            </w:r>
          </w:p>
          <w:p w:rsidR="003F7B3D" w:rsidRPr="002455C8" w:rsidRDefault="003F7B3D" w:rsidP="002F36F3">
            <w:r w:rsidRPr="002455C8">
              <w:t>МКОУ «Адуевская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pStyle w:val="c5"/>
              <w:shd w:val="clear" w:color="auto" w:fill="FFFFFF"/>
              <w:spacing w:before="0" w:beforeAutospacing="0" w:after="0" w:afterAutospacing="0"/>
            </w:pPr>
            <w:r w:rsidRPr="002455C8">
              <w:rPr>
                <w:rStyle w:val="c4"/>
              </w:rPr>
              <w:t>Библиотечная выставка «Что должен знать избиратель»</w:t>
            </w:r>
          </w:p>
          <w:p w:rsidR="003F7B3D" w:rsidRPr="002455C8" w:rsidRDefault="003F7B3D" w:rsidP="002F36F3"/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31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 xml:space="preserve">МКОУ  «Адуевская ООШ», 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Адуевская библиотека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29.02.2024;</w:t>
            </w:r>
          </w:p>
          <w:p w:rsidR="003F7B3D" w:rsidRPr="002455C8" w:rsidRDefault="003F7B3D" w:rsidP="002F36F3">
            <w:r w:rsidRPr="002455C8">
              <w:t>14-00ч МКОУ «Адуевская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Выборы в школьное самоуправление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31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УИК,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МКОУ  «Адуевская ООШ»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01.03.2024;</w:t>
            </w:r>
          </w:p>
          <w:p w:rsidR="003F7B3D" w:rsidRPr="002455C8" w:rsidRDefault="003F7B3D" w:rsidP="002F36F3">
            <w:r w:rsidRPr="002455C8">
              <w:t>МКОУ «Адуевская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«Неделя молодого избирателя» тематическая линейка, подведение итогов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31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МКОУ  «Адуевская ООШ»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26.02.2024;МКОУ «Гусевская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«Что я знаю о выборах» - викторина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12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 xml:space="preserve">УИК, 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МКОУ  «Гусевская ОШ», Гусевская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библиотека</w:t>
            </w:r>
          </w:p>
        </w:tc>
      </w:tr>
      <w:tr w:rsidR="003F7B3D" w:rsidRPr="002455C8" w:rsidTr="002F36F3">
        <w:trPr>
          <w:trHeight w:val="1042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28.02.2024;</w:t>
            </w:r>
          </w:p>
          <w:p w:rsidR="003F7B3D" w:rsidRPr="002455C8" w:rsidRDefault="003F7B3D" w:rsidP="002F36F3">
            <w:r w:rsidRPr="002455C8">
              <w:t>МКОУ «Гусевская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«Выборы глазами детей»- конкурс рисунков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12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 xml:space="preserve">МКОУ  «Гусевская </w:t>
            </w:r>
            <w:r w:rsidRPr="002455C8">
              <w:t>основная школа</w:t>
            </w:r>
            <w:r w:rsidRPr="002455C8">
              <w:rPr>
                <w:bCs/>
              </w:rPr>
              <w:t>»</w:t>
            </w:r>
          </w:p>
          <w:p w:rsidR="003F7B3D" w:rsidRPr="002455C8" w:rsidRDefault="003F7B3D" w:rsidP="002F36F3">
            <w:pPr>
              <w:rPr>
                <w:bCs/>
              </w:rPr>
            </w:pP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textAlignment w:val="baseline"/>
            </w:pPr>
            <w:r w:rsidRPr="002455C8">
              <w:t>01.03.2024;</w:t>
            </w:r>
          </w:p>
          <w:p w:rsidR="003F7B3D" w:rsidRPr="002455C8" w:rsidRDefault="003F7B3D" w:rsidP="002F36F3">
            <w:pPr>
              <w:textAlignment w:val="baseline"/>
            </w:pPr>
            <w:r w:rsidRPr="002455C8">
              <w:t>МКОУ «Гусевская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«Сегодня школьник, завтра избиратель»-классные часы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12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textAlignment w:val="baseline"/>
            </w:pPr>
            <w:r w:rsidRPr="002455C8">
              <w:t>МКОУ «Гусевская основная школа»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textAlignment w:val="baseline"/>
              <w:rPr>
                <w:bCs/>
              </w:rPr>
            </w:pPr>
            <w:r w:rsidRPr="002455C8">
              <w:rPr>
                <w:bCs/>
              </w:rPr>
              <w:t>28.02.2024</w:t>
            </w:r>
          </w:p>
          <w:p w:rsidR="003F7B3D" w:rsidRPr="002455C8" w:rsidRDefault="003F7B3D" w:rsidP="002F36F3">
            <w:pPr>
              <w:textAlignment w:val="baseline"/>
            </w:pPr>
            <w:r w:rsidRPr="002455C8">
              <w:t>МКОУ «Кременская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Классные часы, посвящённые Дню молодого избирателя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70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textAlignment w:val="baseline"/>
            </w:pPr>
            <w:r w:rsidRPr="002455C8">
              <w:t>МКОУ «Кременская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textAlignment w:val="baseline"/>
              <w:rPr>
                <w:bCs/>
              </w:rPr>
            </w:pPr>
            <w:r w:rsidRPr="002455C8">
              <w:rPr>
                <w:bCs/>
              </w:rPr>
              <w:t>26.02-01.03.2024</w:t>
            </w:r>
          </w:p>
          <w:p w:rsidR="003F7B3D" w:rsidRPr="002455C8" w:rsidRDefault="003F7B3D" w:rsidP="002F36F3">
            <w:pPr>
              <w:textAlignment w:val="baseline"/>
            </w:pPr>
            <w:r w:rsidRPr="002455C8">
              <w:t>МКОУ «Кременская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Избирательное право (в рамках уроков обществознания)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28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textAlignment w:val="baseline"/>
            </w:pPr>
            <w:r w:rsidRPr="002455C8">
              <w:t>МКОУ «Кременская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textAlignment w:val="baseline"/>
              <w:rPr>
                <w:bCs/>
              </w:rPr>
            </w:pPr>
            <w:r w:rsidRPr="002455C8">
              <w:rPr>
                <w:bCs/>
              </w:rPr>
              <w:t>26.02-01.03.2024</w:t>
            </w:r>
          </w:p>
          <w:p w:rsidR="003F7B3D" w:rsidRPr="002455C8" w:rsidRDefault="003F7B3D" w:rsidP="002F36F3">
            <w:pPr>
              <w:textAlignment w:val="baseline"/>
            </w:pPr>
            <w:r w:rsidRPr="002455C8">
              <w:t>МКОУ «Кременская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Конкурс рисунков «Я выбираю!»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textAlignment w:val="baseline"/>
            </w:pPr>
            <w:r w:rsidRPr="002455C8">
              <w:t>МКОУ «Кременская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textAlignment w:val="baseline"/>
              <w:rPr>
                <w:bCs/>
              </w:rPr>
            </w:pPr>
            <w:r w:rsidRPr="002455C8">
              <w:rPr>
                <w:bCs/>
              </w:rPr>
              <w:t>26.02-01.03.2024</w:t>
            </w:r>
          </w:p>
          <w:p w:rsidR="003F7B3D" w:rsidRPr="002455C8" w:rsidRDefault="003F7B3D" w:rsidP="002F36F3">
            <w:pPr>
              <w:textAlignment w:val="baseline"/>
            </w:pPr>
            <w:r w:rsidRPr="002455C8">
              <w:t xml:space="preserve">МКОУ </w:t>
            </w:r>
            <w:r w:rsidRPr="002455C8">
              <w:lastRenderedPageBreak/>
              <w:t>«Кременская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lastRenderedPageBreak/>
              <w:t xml:space="preserve">Беседы в рамках «Разговоров о важном»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70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textAlignment w:val="baseline"/>
            </w:pPr>
            <w:r w:rsidRPr="002455C8">
              <w:t>МКОУ «Кременская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textAlignment w:val="baseline"/>
              <w:rPr>
                <w:bCs/>
              </w:rPr>
            </w:pPr>
            <w:r w:rsidRPr="002455C8">
              <w:rPr>
                <w:bCs/>
              </w:rPr>
              <w:lastRenderedPageBreak/>
              <w:t>26.02-01.03.2024</w:t>
            </w:r>
          </w:p>
          <w:p w:rsidR="003F7B3D" w:rsidRPr="002455C8" w:rsidRDefault="003F7B3D" w:rsidP="002F36F3">
            <w:r w:rsidRPr="002455C8">
              <w:t>МКОУ «Кременская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Встреча с сотрудниками ТИК – по согласованию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20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textAlignment w:val="baseline"/>
            </w:pPr>
            <w:r w:rsidRPr="002455C8">
              <w:t>ТИК, МКОУ «Кременская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</w:t>
            </w:r>
          </w:p>
          <w:p w:rsidR="003F7B3D" w:rsidRPr="002455C8" w:rsidRDefault="003F7B3D" w:rsidP="002F36F3">
            <w:pPr>
              <w:textAlignment w:val="baseline"/>
            </w:pPr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rFonts w:eastAsia="MS Mincho"/>
                <w:lang w:eastAsia="ja-JP"/>
              </w:rPr>
            </w:pPr>
            <w:r w:rsidRPr="002455C8">
              <w:rPr>
                <w:rFonts w:eastAsia="MS Mincho"/>
                <w:lang w:eastAsia="ja-JP"/>
              </w:rPr>
              <w:t>Лекция на тему</w:t>
            </w:r>
          </w:p>
          <w:p w:rsidR="003F7B3D" w:rsidRPr="002455C8" w:rsidRDefault="003F7B3D" w:rsidP="002F36F3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2455C8">
              <w:rPr>
                <w:rFonts w:eastAsia="MS Mincho"/>
                <w:sz w:val="24"/>
                <w:szCs w:val="24"/>
                <w:lang w:eastAsia="ja-JP"/>
              </w:rPr>
              <w:t>«Права и обязанности молодых избирателей».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150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textAlignment w:val="baseline"/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27.02.2024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rFonts w:eastAsia="MS Mincho"/>
                <w:lang w:eastAsia="ja-JP"/>
              </w:rPr>
            </w:pPr>
            <w:r w:rsidRPr="002455C8">
              <w:rPr>
                <w:rFonts w:eastAsia="MS Mincho"/>
                <w:lang w:eastAsia="ja-JP"/>
              </w:rPr>
              <w:t xml:space="preserve">Тренинг (анкетирование) лидерских качеств </w:t>
            </w:r>
          </w:p>
          <w:p w:rsidR="003F7B3D" w:rsidRPr="002455C8" w:rsidRDefault="003F7B3D" w:rsidP="003F7B3D">
            <w:pPr>
              <w:numPr>
                <w:ilvl w:val="0"/>
                <w:numId w:val="16"/>
              </w:numPr>
              <w:rPr>
                <w:rFonts w:eastAsia="MS Mincho"/>
                <w:lang w:eastAsia="ja-JP"/>
              </w:rPr>
            </w:pPr>
            <w:r w:rsidRPr="002455C8">
              <w:rPr>
                <w:rFonts w:eastAsia="MS Mincho"/>
                <w:lang w:eastAsia="ja-JP"/>
              </w:rPr>
              <w:t>«Голосуй за меня».</w:t>
            </w:r>
          </w:p>
          <w:p w:rsidR="003F7B3D" w:rsidRPr="002455C8" w:rsidRDefault="003F7B3D" w:rsidP="003F7B3D">
            <w:pPr>
              <w:numPr>
                <w:ilvl w:val="0"/>
                <w:numId w:val="16"/>
              </w:numPr>
              <w:rPr>
                <w:bCs/>
                <w:color w:val="000000"/>
              </w:rPr>
            </w:pPr>
            <w:r w:rsidRPr="002455C8">
              <w:rPr>
                <w:iCs/>
              </w:rPr>
              <w:t>«Нужно ли голосовать?»</w:t>
            </w:r>
            <w:r w:rsidRPr="002455C8">
              <w:rPr>
                <w:rFonts w:eastAsia="MS Mincho"/>
                <w:color w:val="454444"/>
                <w:lang w:eastAsia="ja-JP"/>
              </w:rPr>
              <w:t xml:space="preserve"> 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80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28.02.2024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pStyle w:val="a8"/>
              <w:ind w:left="360"/>
              <w:jc w:val="both"/>
              <w:rPr>
                <w:sz w:val="24"/>
                <w:szCs w:val="24"/>
              </w:rPr>
            </w:pPr>
            <w:r w:rsidRPr="002455C8">
              <w:rPr>
                <w:sz w:val="24"/>
                <w:szCs w:val="24"/>
              </w:rPr>
              <w:t xml:space="preserve">Выборы органов   школьного самоуправления 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150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t>Выставка детских рисунков «Выборы глазами детей»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150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ТИК, МКОУ «Медынская СОШ»,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29.02.2024</w:t>
            </w:r>
          </w:p>
          <w:p w:rsidR="003F7B3D" w:rsidRPr="002455C8" w:rsidRDefault="003F7B3D" w:rsidP="002F36F3"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rFonts w:eastAsia="MS Mincho"/>
                <w:lang w:eastAsia="ja-JP"/>
              </w:rPr>
            </w:pPr>
            <w:r w:rsidRPr="002455C8">
              <w:rPr>
                <w:rFonts w:eastAsia="MS Mincho"/>
                <w:lang w:eastAsia="ja-JP"/>
              </w:rPr>
              <w:t>Викторина по избирательному праву</w:t>
            </w:r>
          </w:p>
          <w:p w:rsidR="003F7B3D" w:rsidRPr="002455C8" w:rsidRDefault="003F7B3D" w:rsidP="003F7B3D">
            <w:pPr>
              <w:numPr>
                <w:ilvl w:val="0"/>
                <w:numId w:val="17"/>
              </w:numPr>
              <w:rPr>
                <w:rFonts w:eastAsia="MS Mincho"/>
                <w:lang w:eastAsia="ja-JP"/>
              </w:rPr>
            </w:pPr>
            <w:r w:rsidRPr="002455C8">
              <w:rPr>
                <w:rFonts w:eastAsia="MS Mincho"/>
                <w:lang w:eastAsia="ja-JP"/>
              </w:rPr>
              <w:t xml:space="preserve"> «По лабиринтам права» </w:t>
            </w:r>
          </w:p>
          <w:p w:rsidR="003F7B3D" w:rsidRPr="002455C8" w:rsidRDefault="003F7B3D" w:rsidP="003F7B3D">
            <w:pPr>
              <w:numPr>
                <w:ilvl w:val="0"/>
                <w:numId w:val="17"/>
              </w:numPr>
              <w:rPr>
                <w:rFonts w:eastAsia="MS Mincho"/>
                <w:lang w:eastAsia="ja-JP"/>
              </w:rPr>
            </w:pPr>
            <w:r w:rsidRPr="002455C8">
              <w:rPr>
                <w:rFonts w:eastAsia="MS Mincho"/>
                <w:lang w:eastAsia="ja-JP"/>
              </w:rPr>
              <w:t>Знание прав избирателя</w:t>
            </w:r>
          </w:p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rFonts w:eastAsia="MS Mincho"/>
                <w:lang w:eastAsia="ja-JP"/>
              </w:rPr>
              <w:t>«Я – будущий избиратель» (на знание избирательного права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150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ТИК, Молодежная ТИК, 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01.03.2024</w:t>
            </w:r>
          </w:p>
          <w:p w:rsidR="003F7B3D" w:rsidRPr="002455C8" w:rsidRDefault="003F7B3D" w:rsidP="002F36F3"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t>Диспут «Мы за «чистые» выборы».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40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26.02.2024-01.03.2024</w:t>
            </w:r>
          </w:p>
          <w:p w:rsidR="003F7B3D" w:rsidRPr="002455C8" w:rsidRDefault="003F7B3D" w:rsidP="002F36F3"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iCs/>
              </w:rPr>
            </w:pPr>
            <w:r w:rsidRPr="002455C8">
              <w:rPr>
                <w:iCs/>
              </w:rPr>
              <w:t>Кл.часы: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tabs>
                <w:tab w:val="clear" w:pos="720"/>
              </w:tabs>
              <w:ind w:left="149" w:firstLine="0"/>
              <w:rPr>
                <w:iCs/>
                <w:color w:val="000000"/>
              </w:rPr>
            </w:pPr>
            <w:r w:rsidRPr="002455C8">
              <w:rPr>
                <w:iCs/>
                <w:color w:val="000000"/>
              </w:rPr>
              <w:t>«Основы избирательного права РФ».</w:t>
            </w:r>
          </w:p>
          <w:p w:rsidR="003F7B3D" w:rsidRPr="002455C8" w:rsidRDefault="003F7B3D" w:rsidP="003F7B3D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2455C8">
              <w:rPr>
                <w:color w:val="000000"/>
                <w:sz w:val="24"/>
                <w:szCs w:val="24"/>
              </w:rPr>
              <w:t xml:space="preserve">«Сегодня – школьник, завтра - избиратель». 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2455C8">
              <w:rPr>
                <w:color w:val="000000"/>
              </w:rPr>
              <w:t>«Твой выбор – твоё будущее».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2455C8">
              <w:rPr>
                <w:color w:val="000000"/>
              </w:rPr>
              <w:t>«Политика и молодежь»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2455C8">
              <w:rPr>
                <w:color w:val="000000"/>
              </w:rPr>
              <w:t>«Гражданское общество и правовое государство»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2455C8">
              <w:rPr>
                <w:color w:val="000000"/>
              </w:rPr>
              <w:t>«Подросток как гражданин»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2455C8">
              <w:rPr>
                <w:color w:val="000000"/>
              </w:rPr>
              <w:t>«Конституция- основной закон» (для молодых избирателей)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2455C8">
              <w:rPr>
                <w:color w:val="000000"/>
              </w:rPr>
              <w:t>«Будущее России в твоих руках»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2455C8">
              <w:rPr>
                <w:color w:val="000000"/>
              </w:rPr>
              <w:t>«Все о выборах»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2455C8">
              <w:rPr>
                <w:color w:val="000000"/>
              </w:rPr>
              <w:t>«Закон и право»</w:t>
            </w:r>
          </w:p>
          <w:p w:rsidR="003F7B3D" w:rsidRPr="002455C8" w:rsidRDefault="003F7B3D" w:rsidP="003F7B3D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2455C8">
              <w:rPr>
                <w:color w:val="000000"/>
              </w:rPr>
              <w:t>«Будущее моей страны – мое будущее»</w:t>
            </w:r>
          </w:p>
          <w:p w:rsidR="003F7B3D" w:rsidRPr="002455C8" w:rsidRDefault="003F7B3D" w:rsidP="002F36F3">
            <w:pPr>
              <w:ind w:left="720"/>
            </w:pPr>
            <w:r w:rsidRPr="002455C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450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27.02.2024-</w:t>
            </w:r>
          </w:p>
          <w:p w:rsidR="003F7B3D" w:rsidRPr="002455C8" w:rsidRDefault="003F7B3D" w:rsidP="002F36F3"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</w:pPr>
            <w:r w:rsidRPr="002455C8">
              <w:t>Презентация «Азбука прав для детей»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200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26.02.2024-01.03.2024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spacing w:before="100" w:beforeAutospacing="1"/>
              <w:rPr>
                <w:rFonts w:eastAsia="MS Mincho"/>
                <w:lang w:eastAsia="ja-JP"/>
              </w:rPr>
            </w:pPr>
            <w:r w:rsidRPr="002455C8">
              <w:rPr>
                <w:rFonts w:eastAsia="MS Mincho"/>
                <w:lang w:eastAsia="ja-JP"/>
              </w:rPr>
              <w:t xml:space="preserve">Библиотечные выставки: </w:t>
            </w:r>
          </w:p>
          <w:p w:rsidR="003F7B3D" w:rsidRPr="002455C8" w:rsidRDefault="003F7B3D" w:rsidP="003F7B3D">
            <w:pPr>
              <w:numPr>
                <w:ilvl w:val="0"/>
                <w:numId w:val="18"/>
              </w:numPr>
              <w:spacing w:before="100" w:beforeAutospacing="1"/>
              <w:rPr>
                <w:rFonts w:eastAsia="MS Mincho"/>
                <w:color w:val="000000"/>
                <w:lang w:eastAsia="ja-JP"/>
              </w:rPr>
            </w:pPr>
            <w:r w:rsidRPr="002455C8">
              <w:rPr>
                <w:rFonts w:eastAsia="MS Mincho"/>
                <w:color w:val="000000"/>
                <w:lang w:eastAsia="ja-JP"/>
              </w:rPr>
              <w:t xml:space="preserve">«Выборы – это выбор будущего!» </w:t>
            </w:r>
          </w:p>
          <w:p w:rsidR="003F7B3D" w:rsidRPr="002455C8" w:rsidRDefault="003F7B3D" w:rsidP="003F7B3D">
            <w:pPr>
              <w:numPr>
                <w:ilvl w:val="0"/>
                <w:numId w:val="18"/>
              </w:numPr>
              <w:spacing w:before="100" w:beforeAutospacing="1"/>
              <w:rPr>
                <w:rFonts w:eastAsia="MS Mincho"/>
                <w:color w:val="000000"/>
                <w:lang w:eastAsia="ja-JP"/>
              </w:rPr>
            </w:pPr>
            <w:r w:rsidRPr="002455C8">
              <w:rPr>
                <w:rFonts w:eastAsia="MS Mincho"/>
                <w:color w:val="000000"/>
                <w:lang w:eastAsia="ja-JP"/>
              </w:rPr>
              <w:t>«Я - избиратель»</w:t>
            </w:r>
          </w:p>
          <w:p w:rsidR="003F7B3D" w:rsidRPr="002455C8" w:rsidRDefault="003F7B3D" w:rsidP="002F36F3">
            <w:pPr>
              <w:jc w:val="center"/>
            </w:pPr>
            <w:r w:rsidRPr="002455C8">
              <w:rPr>
                <w:rFonts w:eastAsia="MS Mincho"/>
                <w:color w:val="000000"/>
                <w:lang w:eastAsia="ja-JP"/>
              </w:rPr>
              <w:t>«Что должен знать избиратель»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200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29.02.2024</w:t>
            </w:r>
          </w:p>
          <w:p w:rsidR="003F7B3D" w:rsidRPr="002455C8" w:rsidRDefault="003F7B3D" w:rsidP="002F36F3">
            <w:r w:rsidRPr="002455C8">
              <w:t xml:space="preserve">МКОУ </w:t>
            </w:r>
            <w:r w:rsidRPr="002455C8">
              <w:lastRenderedPageBreak/>
              <w:t>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</w:pPr>
            <w:r w:rsidRPr="002455C8">
              <w:lastRenderedPageBreak/>
              <w:t>Конкурс рефератов «Молодежь и выборы»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35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lastRenderedPageBreak/>
              <w:t>26.02.2024-01.03.2024</w:t>
            </w:r>
          </w:p>
          <w:p w:rsidR="003F7B3D" w:rsidRPr="002455C8" w:rsidRDefault="003F7B3D" w:rsidP="002F36F3">
            <w:r w:rsidRPr="002455C8">
              <w:t>МКОУ «Медынская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</w:pPr>
            <w:r w:rsidRPr="002455C8">
              <w:t>Олимпиады по избирательному праву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«Медынская СОШ»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26.02.2024-01.03.2024</w:t>
            </w:r>
          </w:p>
          <w:p w:rsidR="003F7B3D" w:rsidRPr="002455C8" w:rsidRDefault="003F7B3D" w:rsidP="002F36F3">
            <w:r w:rsidRPr="002455C8">
              <w:t>МКОУ «Михеевская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Информационные классные часы «Все на выборы!»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28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«Михеевская основная школа»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02.02.2024-10.02.2024</w:t>
            </w:r>
          </w:p>
          <w:p w:rsidR="003F7B3D" w:rsidRPr="002455C8" w:rsidRDefault="003F7B3D" w:rsidP="002F36F3">
            <w:r w:rsidRPr="002455C8">
              <w:t>МКОУ «Михеевская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Викторина «Что вы знаете о выборах?»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«Михеевская основная школа»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20.02.2024</w:t>
            </w:r>
          </w:p>
          <w:p w:rsidR="003F7B3D" w:rsidRPr="002455C8" w:rsidRDefault="003F7B3D" w:rsidP="002F36F3">
            <w:r w:rsidRPr="002455C8">
              <w:t>МКОУ «Михеевская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Деловая игра «Правовой калейдоскоп молодого избирателя» 8-9 класс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23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«Михеевская основная школа», УИК №1705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26.02.2024-01.03.2024</w:t>
            </w:r>
          </w:p>
          <w:p w:rsidR="003F7B3D" w:rsidRPr="002455C8" w:rsidRDefault="003F7B3D" w:rsidP="002F36F3">
            <w:r w:rsidRPr="002455C8">
              <w:t>МКОУ «Михеевская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Конкурс  рисунков «Сегодня я рисую-завтра голосую!»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26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«Михеевская основная школа»</w:t>
            </w:r>
          </w:p>
        </w:tc>
      </w:tr>
      <w:tr w:rsidR="003F7B3D" w:rsidRPr="002455C8" w:rsidTr="002F36F3">
        <w:trPr>
          <w:trHeight w:val="146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26.02.2024-01.03.202</w:t>
            </w:r>
          </w:p>
          <w:p w:rsidR="003F7B3D" w:rsidRPr="002455C8" w:rsidRDefault="003F7B3D" w:rsidP="002F36F3">
            <w:pPr>
              <w:rPr>
                <w:color w:val="FF0000"/>
              </w:rPr>
            </w:pPr>
            <w:r w:rsidRPr="002455C8">
              <w:t>МКОУ «Михеевская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Участие в муниципальных мероприятиях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«Михеевская основная школа»</w:t>
            </w:r>
          </w:p>
        </w:tc>
      </w:tr>
      <w:tr w:rsidR="003F7B3D" w:rsidRPr="002455C8" w:rsidTr="002F36F3">
        <w:trPr>
          <w:trHeight w:val="31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27.02.2024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13.45</w:t>
            </w:r>
          </w:p>
          <w:p w:rsidR="003F7B3D" w:rsidRPr="002455C8" w:rsidRDefault="003F7B3D" w:rsidP="002F36F3">
            <w:r w:rsidRPr="002455C8">
              <w:t>МКОУ «Передельская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 xml:space="preserve">Познавательный час  «Все о выборах»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11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t>МКОУ «Передельская СОШ»,</w:t>
            </w:r>
            <w:r w:rsidRPr="002455C8">
              <w:rPr>
                <w:bCs/>
                <w:color w:val="000000"/>
              </w:rPr>
              <w:t xml:space="preserve"> УИК №1702, Передельская сельская библиотека, СДК</w:t>
            </w:r>
          </w:p>
        </w:tc>
      </w:tr>
      <w:tr w:rsidR="003F7B3D" w:rsidRPr="002455C8" w:rsidTr="002F36F3">
        <w:trPr>
          <w:trHeight w:val="31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14:00</w:t>
            </w:r>
          </w:p>
          <w:p w:rsidR="003F7B3D" w:rsidRPr="002455C8" w:rsidRDefault="003F7B3D" w:rsidP="002F36F3">
            <w:r w:rsidRPr="002455C8">
              <w:t>МКОУ «Передельская СОШ»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</w:pPr>
            <w:r w:rsidRPr="002455C8">
              <w:t>Конкурс рисунков среди обучающихся</w:t>
            </w:r>
          </w:p>
          <w:p w:rsidR="003F7B3D" w:rsidRPr="002455C8" w:rsidRDefault="003F7B3D" w:rsidP="002F36F3">
            <w:pPr>
              <w:jc w:val="center"/>
            </w:pPr>
            <w:r w:rsidRPr="002455C8">
              <w:t>на тему «</w:t>
            </w:r>
            <w:r w:rsidRPr="002455C8">
              <w:rPr>
                <w:color w:val="000000"/>
              </w:rPr>
              <w:t>Выборы глазами детей</w:t>
            </w:r>
            <w:r w:rsidRPr="002455C8">
              <w:t xml:space="preserve">» 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3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t>МКОУ «Передельская СОШ»</w:t>
            </w:r>
          </w:p>
        </w:tc>
      </w:tr>
      <w:tr w:rsidR="003F7B3D" w:rsidRPr="002455C8" w:rsidTr="002F36F3">
        <w:trPr>
          <w:trHeight w:val="31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29.02.2024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 xml:space="preserve">14.00 </w:t>
            </w:r>
            <w:r w:rsidRPr="002455C8">
              <w:t xml:space="preserve"> МКОУ Передельская СОШ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both"/>
            </w:pPr>
            <w:r w:rsidRPr="002455C8">
              <w:t>Интеллектуальная игра «Путешествие в мир прав ребенка»</w:t>
            </w:r>
          </w:p>
          <w:p w:rsidR="003F7B3D" w:rsidRPr="002455C8" w:rsidRDefault="003F7B3D" w:rsidP="002F36F3">
            <w:pPr>
              <w:jc w:val="both"/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11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t>МКОУ «Передельская СОШ»</w:t>
            </w:r>
          </w:p>
        </w:tc>
      </w:tr>
      <w:tr w:rsidR="003F7B3D" w:rsidRPr="002455C8" w:rsidTr="002F36F3">
        <w:trPr>
          <w:trHeight w:val="170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28.02.2024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14.00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Передельская сельская библиотека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color w:val="FF0000"/>
              </w:rPr>
            </w:pPr>
            <w:r w:rsidRPr="002455C8">
              <w:t>Познавательный час  «Мы – граждане России»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20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t>МКОУ «Передельская СОШ»,</w:t>
            </w:r>
            <w:r w:rsidRPr="002455C8">
              <w:rPr>
                <w:bCs/>
                <w:color w:val="000000"/>
              </w:rPr>
              <w:t xml:space="preserve"> УИК №1702, Передельская сельская библиотека, СДК</w:t>
            </w:r>
          </w:p>
        </w:tc>
      </w:tr>
      <w:tr w:rsidR="003F7B3D" w:rsidRPr="002455C8" w:rsidTr="002F36F3">
        <w:trPr>
          <w:trHeight w:val="143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lastRenderedPageBreak/>
              <w:t>26.02.2024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Открытие Недели молодого избирателя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163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1833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Радиопередача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 xml:space="preserve"> «Выборы – это важно»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166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990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«Правовая академия» - интеллектуальный турнир 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ТИК, УИК, МКОУ «Романовская основная школа»</w:t>
            </w:r>
          </w:p>
        </w:tc>
      </w:tr>
      <w:tr w:rsidR="003F7B3D" w:rsidRPr="002455C8" w:rsidTr="002F36F3">
        <w:trPr>
          <w:trHeight w:val="1699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26.02.2024-28.02.2024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Конкурс детского рисунка «Выборы глазами детей»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25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 xml:space="preserve">МКОУ «Романовская основная школа», </w:t>
            </w:r>
          </w:p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Романовская сельская библиотека</w:t>
            </w:r>
          </w:p>
        </w:tc>
      </w:tr>
      <w:tr w:rsidR="003F7B3D" w:rsidRPr="002455C8" w:rsidTr="002F36F3">
        <w:trPr>
          <w:trHeight w:val="840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26.02.2024-28.02.2024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Кл.часы:</w:t>
            </w:r>
          </w:p>
          <w:p w:rsidR="003F7B3D" w:rsidRPr="002455C8" w:rsidRDefault="003F7B3D" w:rsidP="003F7B3D">
            <w:pPr>
              <w:numPr>
                <w:ilvl w:val="0"/>
                <w:numId w:val="12"/>
              </w:numPr>
              <w:tabs>
                <w:tab w:val="clear" w:pos="785"/>
                <w:tab w:val="num" w:pos="720"/>
              </w:tabs>
              <w:ind w:left="720"/>
              <w:rPr>
                <w:bCs/>
              </w:rPr>
            </w:pPr>
            <w:r w:rsidRPr="002455C8">
              <w:rPr>
                <w:bCs/>
              </w:rPr>
              <w:t>«Основы избирательного права РФ».</w:t>
            </w:r>
          </w:p>
          <w:p w:rsidR="003F7B3D" w:rsidRPr="002455C8" w:rsidRDefault="003F7B3D" w:rsidP="003F7B3D">
            <w:pPr>
              <w:numPr>
                <w:ilvl w:val="0"/>
                <w:numId w:val="12"/>
              </w:numPr>
              <w:tabs>
                <w:tab w:val="clear" w:pos="785"/>
                <w:tab w:val="num" w:pos="720"/>
              </w:tabs>
              <w:ind w:left="720"/>
              <w:rPr>
                <w:bCs/>
              </w:rPr>
            </w:pPr>
            <w:r w:rsidRPr="002455C8">
              <w:rPr>
                <w:bCs/>
              </w:rPr>
              <w:t>«Сегодня – школьник, завтра - избиратель». </w:t>
            </w:r>
          </w:p>
          <w:p w:rsidR="003F7B3D" w:rsidRPr="002455C8" w:rsidRDefault="003F7B3D" w:rsidP="003F7B3D">
            <w:pPr>
              <w:numPr>
                <w:ilvl w:val="0"/>
                <w:numId w:val="12"/>
              </w:numPr>
              <w:tabs>
                <w:tab w:val="clear" w:pos="785"/>
                <w:tab w:val="num" w:pos="720"/>
              </w:tabs>
              <w:ind w:left="720"/>
              <w:rPr>
                <w:bCs/>
              </w:rPr>
            </w:pPr>
            <w:r w:rsidRPr="002455C8">
              <w:rPr>
                <w:bCs/>
              </w:rPr>
              <w:t>«Твой выбор – твоё будущее».</w:t>
            </w:r>
          </w:p>
          <w:p w:rsidR="003F7B3D" w:rsidRPr="002455C8" w:rsidRDefault="003F7B3D" w:rsidP="003F7B3D">
            <w:pPr>
              <w:numPr>
                <w:ilvl w:val="0"/>
                <w:numId w:val="12"/>
              </w:numPr>
              <w:tabs>
                <w:tab w:val="clear" w:pos="785"/>
                <w:tab w:val="num" w:pos="720"/>
              </w:tabs>
              <w:ind w:left="720"/>
              <w:rPr>
                <w:bCs/>
              </w:rPr>
            </w:pPr>
            <w:r w:rsidRPr="002455C8">
              <w:rPr>
                <w:bCs/>
              </w:rPr>
              <w:t>«Политика и молодежь»</w:t>
            </w:r>
          </w:p>
          <w:p w:rsidR="003F7B3D" w:rsidRPr="002455C8" w:rsidRDefault="003F7B3D" w:rsidP="003F7B3D">
            <w:pPr>
              <w:numPr>
                <w:ilvl w:val="0"/>
                <w:numId w:val="12"/>
              </w:numPr>
              <w:tabs>
                <w:tab w:val="clear" w:pos="785"/>
                <w:tab w:val="num" w:pos="720"/>
              </w:tabs>
              <w:ind w:left="720"/>
              <w:rPr>
                <w:bCs/>
              </w:rPr>
            </w:pPr>
            <w:r w:rsidRPr="002455C8">
              <w:rPr>
                <w:bCs/>
              </w:rPr>
              <w:t>«Гражданское общество и правовое государство»</w:t>
            </w:r>
          </w:p>
          <w:p w:rsidR="003F7B3D" w:rsidRPr="002455C8" w:rsidRDefault="003F7B3D" w:rsidP="003F7B3D">
            <w:pPr>
              <w:numPr>
                <w:ilvl w:val="0"/>
                <w:numId w:val="12"/>
              </w:numPr>
              <w:tabs>
                <w:tab w:val="clear" w:pos="785"/>
                <w:tab w:val="num" w:pos="720"/>
              </w:tabs>
              <w:ind w:left="720"/>
              <w:rPr>
                <w:bCs/>
              </w:rPr>
            </w:pPr>
            <w:r w:rsidRPr="002455C8">
              <w:rPr>
                <w:bCs/>
              </w:rPr>
              <w:t>«Подросток как гражданин»</w:t>
            </w:r>
          </w:p>
          <w:p w:rsidR="003F7B3D" w:rsidRPr="002455C8" w:rsidRDefault="003F7B3D" w:rsidP="003F7B3D">
            <w:pPr>
              <w:numPr>
                <w:ilvl w:val="0"/>
                <w:numId w:val="12"/>
              </w:numPr>
              <w:tabs>
                <w:tab w:val="clear" w:pos="785"/>
                <w:tab w:val="num" w:pos="720"/>
              </w:tabs>
              <w:ind w:left="720"/>
              <w:rPr>
                <w:bCs/>
              </w:rPr>
            </w:pPr>
            <w:r w:rsidRPr="002455C8">
              <w:rPr>
                <w:bCs/>
              </w:rPr>
              <w:t>«Конституция- основной закон» (для молодых избирателей)</w:t>
            </w:r>
          </w:p>
          <w:p w:rsidR="003F7B3D" w:rsidRPr="002455C8" w:rsidRDefault="003F7B3D" w:rsidP="003F7B3D">
            <w:pPr>
              <w:numPr>
                <w:ilvl w:val="0"/>
                <w:numId w:val="12"/>
              </w:numPr>
              <w:tabs>
                <w:tab w:val="clear" w:pos="785"/>
                <w:tab w:val="num" w:pos="720"/>
              </w:tabs>
              <w:ind w:left="720"/>
              <w:rPr>
                <w:bCs/>
              </w:rPr>
            </w:pPr>
            <w:r w:rsidRPr="002455C8">
              <w:rPr>
                <w:bCs/>
              </w:rPr>
              <w:t>«Будущее России в твоих руках»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163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85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26.02.2024-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 xml:space="preserve">«Что такое выборы?» - беседа 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22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85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27.02.202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«Если б я был президентом…»  конкурс творческих  проектов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14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85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27.02.2024-01.03.2024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Библиотечные выставки: </w:t>
            </w:r>
          </w:p>
          <w:p w:rsidR="003F7B3D" w:rsidRPr="002455C8" w:rsidRDefault="003F7B3D" w:rsidP="003F7B3D">
            <w:pPr>
              <w:numPr>
                <w:ilvl w:val="0"/>
                <w:numId w:val="11"/>
              </w:numPr>
              <w:jc w:val="center"/>
              <w:rPr>
                <w:bCs/>
              </w:rPr>
            </w:pPr>
            <w:r w:rsidRPr="002455C8">
              <w:rPr>
                <w:bCs/>
              </w:rPr>
              <w:t>«Выборы – это выбор будущего!» </w:t>
            </w:r>
          </w:p>
          <w:p w:rsidR="003F7B3D" w:rsidRPr="002455C8" w:rsidRDefault="003F7B3D" w:rsidP="003F7B3D">
            <w:pPr>
              <w:numPr>
                <w:ilvl w:val="0"/>
                <w:numId w:val="11"/>
              </w:numPr>
              <w:jc w:val="center"/>
              <w:rPr>
                <w:bCs/>
              </w:rPr>
            </w:pPr>
            <w:r w:rsidRPr="002455C8">
              <w:rPr>
                <w:bCs/>
              </w:rPr>
              <w:t>«Я - избиратель»</w:t>
            </w:r>
          </w:p>
          <w:p w:rsidR="003F7B3D" w:rsidRPr="002455C8" w:rsidRDefault="003F7B3D" w:rsidP="003F7B3D">
            <w:pPr>
              <w:numPr>
                <w:ilvl w:val="0"/>
                <w:numId w:val="11"/>
              </w:numPr>
              <w:jc w:val="center"/>
              <w:rPr>
                <w:bCs/>
              </w:rPr>
            </w:pPr>
            <w:r w:rsidRPr="002455C8">
              <w:rPr>
                <w:bCs/>
              </w:rPr>
              <w:t>«Что должен знать избиратель»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163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85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28.02.2024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«Выбирай движение, выбирай развитие, выбирай свой путь» - встреча подростков с председателем участковой или территориальной  избирательной комиссии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68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85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lastRenderedPageBreak/>
              <w:t>28.02.2024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Викторина «Права и свобода граждан»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17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85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01.03.2024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 xml:space="preserve">«Молодой избиратель» - деловая игра 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16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85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01.04.2024</w:t>
            </w:r>
          </w:p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t>МКОУ «Романовская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Закрытие Недели молодого избирателя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163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color w:val="000000"/>
              </w:rPr>
            </w:pPr>
            <w:r w:rsidRPr="002455C8">
              <w:rPr>
                <w:color w:val="000000"/>
              </w:rPr>
              <w:t>МКОУ «Романовская основная школа»</w:t>
            </w:r>
          </w:p>
        </w:tc>
      </w:tr>
      <w:tr w:rsidR="003F7B3D" w:rsidRPr="002455C8" w:rsidTr="002F36F3">
        <w:trPr>
          <w:trHeight w:val="821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«Радюкинская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color w:val="000000"/>
                <w:shd w:val="clear" w:color="auto" w:fill="FFFFFF"/>
              </w:rPr>
            </w:pPr>
            <w:r w:rsidRPr="002455C8">
              <w:rPr>
                <w:color w:val="000000"/>
                <w:shd w:val="clear" w:color="auto" w:fill="FFFFFF"/>
              </w:rPr>
              <w:t xml:space="preserve">«Путешествие в мир прав ребенка» – интеллектуальная игра 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color w:val="000000"/>
                <w:shd w:val="clear" w:color="auto" w:fill="FFFFFF"/>
              </w:rPr>
              <w:t>«Все о выборах»</w:t>
            </w:r>
          </w:p>
          <w:p w:rsidR="003F7B3D" w:rsidRPr="002455C8" w:rsidRDefault="003F7B3D" w:rsidP="002F36F3">
            <w:pPr>
              <w:rPr>
                <w:color w:val="000000"/>
                <w:shd w:val="clear" w:color="auto" w:fill="FFFFFF"/>
              </w:rPr>
            </w:pPr>
            <w:r w:rsidRPr="002455C8">
              <w:rPr>
                <w:color w:val="000000"/>
                <w:shd w:val="clear" w:color="auto" w:fill="FFFFFF"/>
              </w:rPr>
              <w:t>Познавательная беседа-игра</w:t>
            </w:r>
          </w:p>
          <w:p w:rsidR="003F7B3D" w:rsidRPr="002455C8" w:rsidRDefault="003F7B3D" w:rsidP="002F36F3">
            <w:pPr>
              <w:rPr>
                <w:color w:val="000000"/>
                <w:shd w:val="clear" w:color="auto" w:fill="FFFFFF"/>
              </w:rPr>
            </w:pPr>
            <w:r w:rsidRPr="002455C8">
              <w:rPr>
                <w:color w:val="000000"/>
                <w:shd w:val="clear" w:color="auto" w:fill="FFFFFF"/>
              </w:rPr>
              <w:t>Беседа: «Сегодня – школьник, завтра - избиратель».</w:t>
            </w:r>
          </w:p>
          <w:p w:rsidR="003F7B3D" w:rsidRPr="002455C8" w:rsidRDefault="003F7B3D" w:rsidP="002F36F3">
            <w:pPr>
              <w:rPr>
                <w:rFonts w:eastAsia="MS Mincho"/>
                <w:iCs/>
                <w:color w:val="000000"/>
                <w:lang w:eastAsia="ja-JP"/>
              </w:rPr>
            </w:pPr>
            <w:r w:rsidRPr="002455C8">
              <w:rPr>
                <w:rFonts w:eastAsia="MS Mincho"/>
                <w:iCs/>
                <w:color w:val="000000"/>
                <w:lang w:eastAsia="ja-JP"/>
              </w:rPr>
              <w:t xml:space="preserve"> Беседа: «Основы избирательного права РФ».</w:t>
            </w:r>
          </w:p>
          <w:p w:rsidR="003F7B3D" w:rsidRPr="002455C8" w:rsidRDefault="003F7B3D" w:rsidP="002F36F3">
            <w:r w:rsidRPr="002455C8">
              <w:rPr>
                <w:rFonts w:eastAsia="MS Mincho"/>
                <w:color w:val="000000"/>
                <w:lang w:eastAsia="ja-JP"/>
              </w:rPr>
              <w:t xml:space="preserve"> </w:t>
            </w:r>
            <w:r w:rsidRPr="002455C8">
              <w:rPr>
                <w:rFonts w:eastAsia="MS Mincho"/>
                <w:iCs/>
                <w:color w:val="000000"/>
                <w:lang w:eastAsia="ja-JP"/>
              </w:rPr>
              <w:t>Беседа:</w:t>
            </w:r>
            <w:r w:rsidRPr="002455C8">
              <w:rPr>
                <w:color w:val="000000"/>
                <w:shd w:val="clear" w:color="auto" w:fill="FFFFFF"/>
              </w:rPr>
              <w:t xml:space="preserve"> «Подросток –будущий гражданин страны»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28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color w:val="000000"/>
              </w:rPr>
              <w:t>МКОУ «Радюкинская основная школа»</w:t>
            </w:r>
          </w:p>
        </w:tc>
      </w:tr>
      <w:tr w:rsidR="003F7B3D" w:rsidRPr="002455C8" w:rsidTr="002F36F3">
        <w:trPr>
          <w:trHeight w:val="1850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27.02.2024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«Радюкинская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pStyle w:val="a9"/>
              <w:spacing w:after="150"/>
              <w:rPr>
                <w:color w:val="000000"/>
              </w:rPr>
            </w:pPr>
            <w:r w:rsidRPr="002455C8">
              <w:t>Тематическая выставка:</w:t>
            </w:r>
          </w:p>
          <w:p w:rsidR="003F7B3D" w:rsidRPr="002455C8" w:rsidRDefault="003F7B3D" w:rsidP="002F36F3">
            <w:pPr>
              <w:pStyle w:val="a9"/>
              <w:spacing w:after="150"/>
              <w:rPr>
                <w:color w:val="000000"/>
              </w:rPr>
            </w:pPr>
            <w:r w:rsidRPr="002455C8">
              <w:t xml:space="preserve"> «Библиотека избирателя»</w:t>
            </w:r>
          </w:p>
          <w:p w:rsidR="003F7B3D" w:rsidRPr="002455C8" w:rsidRDefault="003F7B3D" w:rsidP="002F36F3">
            <w:r w:rsidRPr="002455C8">
              <w:t>Правовая игра – анкетирование:</w:t>
            </w:r>
          </w:p>
          <w:p w:rsidR="003F7B3D" w:rsidRPr="002455C8" w:rsidRDefault="003F7B3D" w:rsidP="002F36F3">
            <w:r w:rsidRPr="002455C8">
              <w:t xml:space="preserve">«Обязан и имею право» </w:t>
            </w:r>
          </w:p>
          <w:p w:rsidR="003F7B3D" w:rsidRPr="002455C8" w:rsidRDefault="003F7B3D" w:rsidP="002F36F3">
            <w:pPr>
              <w:tabs>
                <w:tab w:val="left" w:pos="223"/>
              </w:tabs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65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color w:val="000000"/>
              </w:rPr>
              <w:t>МКОУ «Радюкинская основная школа»</w:t>
            </w:r>
          </w:p>
        </w:tc>
      </w:tr>
      <w:tr w:rsidR="003F7B3D" w:rsidRPr="002455C8" w:rsidTr="002F36F3">
        <w:trPr>
          <w:trHeight w:val="882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28.02.2024</w:t>
            </w:r>
          </w:p>
          <w:p w:rsidR="003F7B3D" w:rsidRPr="002455C8" w:rsidRDefault="003F7B3D" w:rsidP="002F36F3">
            <w:r w:rsidRPr="002455C8">
              <w:t>МКОУ «Радюкинская основная школа»</w:t>
            </w:r>
          </w:p>
        </w:tc>
        <w:tc>
          <w:tcPr>
            <w:tcW w:w="3969" w:type="dxa"/>
          </w:tcPr>
          <w:tbl>
            <w:tblPr>
              <w:tblW w:w="1336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71"/>
              <w:gridCol w:w="2294"/>
            </w:tblGrid>
            <w:tr w:rsidR="003F7B3D" w:rsidRPr="002455C8" w:rsidTr="002F36F3">
              <w:tc>
                <w:tcPr>
                  <w:tcW w:w="37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7B3D" w:rsidRPr="002455C8" w:rsidRDefault="003F7B3D" w:rsidP="002F36F3">
                  <w:pPr>
                    <w:spacing w:after="150"/>
                    <w:rPr>
                      <w:color w:val="000000"/>
                    </w:rPr>
                  </w:pPr>
                  <w:r w:rsidRPr="002455C8">
                    <w:rPr>
                      <w:color w:val="000000"/>
                    </w:rPr>
                    <w:t>Конкурс рисунков: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7B3D" w:rsidRPr="002455C8" w:rsidRDefault="003F7B3D" w:rsidP="002F36F3">
                  <w:pPr>
                    <w:rPr>
                      <w:color w:val="252525"/>
                    </w:rPr>
                  </w:pPr>
                </w:p>
              </w:tc>
            </w:tr>
          </w:tbl>
          <w:p w:rsidR="003F7B3D" w:rsidRPr="002455C8" w:rsidRDefault="003F7B3D" w:rsidP="002F36F3">
            <w:r w:rsidRPr="002455C8">
              <w:t>«Сделать выбор – твой долг, твоё право»</w:t>
            </w:r>
          </w:p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color w:val="000000"/>
              </w:rPr>
              <w:t>МКОУ «Радюкинская основная школа»</w:t>
            </w:r>
          </w:p>
        </w:tc>
      </w:tr>
      <w:tr w:rsidR="003F7B3D" w:rsidRPr="002455C8" w:rsidTr="002F36F3">
        <w:trPr>
          <w:trHeight w:val="882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29.02.2024</w:t>
            </w:r>
          </w:p>
          <w:p w:rsidR="003F7B3D" w:rsidRPr="002455C8" w:rsidRDefault="003F7B3D" w:rsidP="002F36F3">
            <w:r w:rsidRPr="002455C8">
              <w:t>МКОУ «Радюкинская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pStyle w:val="a9"/>
              <w:spacing w:after="150"/>
              <w:rPr>
                <w:color w:val="000000"/>
              </w:rPr>
            </w:pPr>
            <w:r w:rsidRPr="002455C8">
              <w:rPr>
                <w:color w:val="000000"/>
                <w:shd w:val="clear" w:color="auto" w:fill="FFFFFF"/>
              </w:rPr>
              <w:t>Викторина</w:t>
            </w:r>
            <w:r w:rsidRPr="002455C8">
              <w:rPr>
                <w:bCs/>
                <w:color w:val="000000"/>
              </w:rPr>
              <w:tab/>
            </w:r>
            <w:r w:rsidRPr="002455C8">
              <w:rPr>
                <w:color w:val="000000"/>
                <w:shd w:val="clear" w:color="auto" w:fill="FFFFFF"/>
              </w:rPr>
              <w:t>по избирательному праву:</w:t>
            </w:r>
            <w:r w:rsidRPr="002455C8">
              <w:rPr>
                <w:color w:val="000000"/>
              </w:rPr>
              <w:t xml:space="preserve">  </w:t>
            </w:r>
          </w:p>
          <w:p w:rsidR="003F7B3D" w:rsidRPr="002455C8" w:rsidRDefault="003F7B3D" w:rsidP="002F36F3">
            <w:pPr>
              <w:pStyle w:val="a9"/>
              <w:spacing w:after="150"/>
              <w:rPr>
                <w:color w:val="000000"/>
              </w:rPr>
            </w:pPr>
            <w:r w:rsidRPr="002455C8">
              <w:rPr>
                <w:color w:val="000000"/>
              </w:rPr>
              <w:t>«Что я знаю о выборах…»</w:t>
            </w:r>
          </w:p>
          <w:p w:rsidR="003F7B3D" w:rsidRPr="002455C8" w:rsidRDefault="003F7B3D" w:rsidP="002F36F3">
            <w:pPr>
              <w:tabs>
                <w:tab w:val="left" w:pos="514"/>
              </w:tabs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color w:val="000000"/>
              </w:rPr>
              <w:t>МКОУ «Радюкинская основная школа»</w:t>
            </w:r>
          </w:p>
        </w:tc>
      </w:tr>
      <w:tr w:rsidR="003F7B3D" w:rsidRPr="002455C8" w:rsidTr="002F36F3">
        <w:trPr>
          <w:trHeight w:val="882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01.03.2024</w:t>
            </w:r>
          </w:p>
          <w:p w:rsidR="003F7B3D" w:rsidRPr="002455C8" w:rsidRDefault="003F7B3D" w:rsidP="002F36F3">
            <w:r w:rsidRPr="002455C8">
              <w:t>МКОУ «Радюкинская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rPr>
                <w:color w:val="000000"/>
                <w:shd w:val="clear" w:color="auto" w:fill="FFFFFF"/>
              </w:rPr>
              <w:t xml:space="preserve"> </w:t>
            </w:r>
            <w:r w:rsidRPr="002455C8">
              <w:t>Игра-практикум: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color w:val="000000"/>
                <w:shd w:val="clear" w:color="auto" w:fill="FFFFFF"/>
              </w:rPr>
              <w:t xml:space="preserve"> «Мы – будущие избиратели!»</w:t>
            </w:r>
            <w:r w:rsidRPr="002455C8">
              <w:t xml:space="preserve">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color w:val="000000"/>
              </w:rPr>
              <w:t>МКОУ «Радюкинская основная школа»</w:t>
            </w:r>
          </w:p>
        </w:tc>
      </w:tr>
      <w:tr w:rsidR="003F7B3D" w:rsidRPr="002455C8" w:rsidTr="002F36F3">
        <w:trPr>
          <w:trHeight w:val="882"/>
        </w:trPr>
        <w:tc>
          <w:tcPr>
            <w:tcW w:w="1666" w:type="dxa"/>
          </w:tcPr>
          <w:p w:rsidR="003F7B3D" w:rsidRPr="002455C8" w:rsidRDefault="003F7B3D" w:rsidP="002F36F3">
            <w:r w:rsidRPr="002455C8">
              <w:rPr>
                <w:bCs/>
              </w:rPr>
              <w:t>01.03.2024</w:t>
            </w:r>
            <w:r w:rsidRPr="002455C8">
              <w:t xml:space="preserve"> </w:t>
            </w:r>
          </w:p>
          <w:p w:rsidR="003F7B3D" w:rsidRPr="002455C8" w:rsidRDefault="003F7B3D" w:rsidP="002F36F3">
            <w:r w:rsidRPr="002455C8">
              <w:t>МКОУ «Радюкинская основная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pStyle w:val="a9"/>
              <w:spacing w:after="150"/>
              <w:rPr>
                <w:color w:val="000000"/>
              </w:rPr>
            </w:pPr>
            <w:r w:rsidRPr="002455C8">
              <w:rPr>
                <w:color w:val="000000"/>
              </w:rPr>
              <w:t>Конкурс сочинений</w:t>
            </w:r>
            <w:r w:rsidRPr="002455C8">
              <w:t>:</w:t>
            </w:r>
          </w:p>
          <w:p w:rsidR="003F7B3D" w:rsidRPr="002455C8" w:rsidRDefault="003F7B3D" w:rsidP="002F36F3">
            <w:r w:rsidRPr="002455C8">
              <w:t>«Я гражданин, а это значит…»</w:t>
            </w:r>
          </w:p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8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color w:val="000000"/>
              </w:rPr>
              <w:t>МКОУ «Радюкинская основная школа»</w:t>
            </w:r>
          </w:p>
        </w:tc>
      </w:tr>
      <w:tr w:rsidR="003F7B3D" w:rsidRPr="002455C8" w:rsidTr="002F36F3">
        <w:trPr>
          <w:trHeight w:val="1453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26.02.2024</w:t>
            </w:r>
          </w:p>
          <w:p w:rsidR="003F7B3D" w:rsidRPr="002455C8" w:rsidRDefault="003F7B3D" w:rsidP="002F36F3">
            <w:r w:rsidRPr="002455C8">
              <w:t>16-00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 xml:space="preserve">МКОУ «Медынская очно-заочная средняя общеобразовательная школа» 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Классные часы «Знакомство с Федеральным законом «Об основных гарантиях избирательных прав граждан Российской Федерации»»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33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FF0000"/>
              </w:rPr>
            </w:pPr>
            <w:r w:rsidRPr="002455C8">
              <w:t>МКОУ «Медынская очно-заочная средняя общеобразовательная школа»</w:t>
            </w:r>
          </w:p>
        </w:tc>
      </w:tr>
      <w:tr w:rsidR="003F7B3D" w:rsidRPr="002455C8" w:rsidTr="002F36F3">
        <w:trPr>
          <w:trHeight w:val="1453"/>
        </w:trPr>
        <w:tc>
          <w:tcPr>
            <w:tcW w:w="1666" w:type="dxa"/>
          </w:tcPr>
          <w:p w:rsidR="003F7B3D" w:rsidRPr="002455C8" w:rsidRDefault="003F7B3D" w:rsidP="002F36F3">
            <w:r w:rsidRPr="002455C8">
              <w:rPr>
                <w:bCs/>
              </w:rPr>
              <w:lastRenderedPageBreak/>
              <w:t>26.02.2024-01.03.20243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«Медынская очно-заочная средняя общеобразовательная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Книжная выставка: «Отчая просторная земля»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FF0000"/>
              </w:rPr>
            </w:pPr>
            <w:r w:rsidRPr="002455C8">
              <w:t>МКОУ «Медынская очно-заочная средняя общеобразовательная школа»</w:t>
            </w:r>
          </w:p>
        </w:tc>
      </w:tr>
      <w:tr w:rsidR="003F7B3D" w:rsidRPr="002455C8" w:rsidTr="002F36F3">
        <w:trPr>
          <w:trHeight w:val="58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27.02.2024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«Медынская очно-заочная средняя общеобразовательная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Викторина по основам избирательного права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36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FF0000"/>
              </w:rPr>
            </w:pPr>
            <w:r w:rsidRPr="002455C8">
              <w:t>ТИК, УИК, МКОУ «Медынская очно-заочная средняя общеобразовательная школа»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r w:rsidRPr="002455C8">
              <w:rPr>
                <w:bCs/>
              </w:rPr>
              <w:t>26.02.2024-01.03.20243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«Медынская очно-заочная средняя общеобразовательная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Конкурс сочинений «Молодежь и выборы»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15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FF0000"/>
              </w:rPr>
            </w:pPr>
            <w:r w:rsidRPr="002455C8">
              <w:t>МКОУ «Медынская очно-заочная средняя общеобразовательная школа»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r w:rsidRPr="002455C8">
              <w:rPr>
                <w:bCs/>
              </w:rPr>
              <w:t>26.02.2024-01.03.20243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t>МКОУ «Медынская очно-заочная средняя общеобразовательная школа»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Конкурс рисунков</w:t>
            </w:r>
          </w:p>
          <w:p w:rsidR="003F7B3D" w:rsidRPr="002455C8" w:rsidRDefault="003F7B3D" w:rsidP="002F36F3">
            <w:pPr>
              <w:rPr>
                <w:bCs/>
              </w:rPr>
            </w:pPr>
            <w:r w:rsidRPr="002455C8">
              <w:rPr>
                <w:bCs/>
              </w:rPr>
              <w:t>«Право на выбор»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</w:rPr>
            </w:pPr>
            <w:r w:rsidRPr="002455C8">
              <w:rPr>
                <w:bCs/>
              </w:rPr>
              <w:t>10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pPr>
              <w:rPr>
                <w:bCs/>
                <w:color w:val="FF0000"/>
              </w:rPr>
            </w:pPr>
            <w:r w:rsidRPr="002455C8">
              <w:t>МКОУ «Медынская очно-заочная средняя общеобразовательная школа»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С 26.02.2024 г. по 01.03.2024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МКУ «Дом культуры г. Медынь»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«Избирательная система России», показ мультфильма на всепогодном экране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МКУ «Дом культуры г. Медынь»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С 26.02.2024 г. по 01.03.2024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МКУ «Дом культуры г. Медынь»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«Детям о выборах»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показ презентации на всепогодном экране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МКУ «Дом культуры г. Медынь»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С 26.02.2024 г. по 01.03.2024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МКУ «Дом культуры г. Медынь»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Избирательное право в Российской Федерации»</w:t>
            </w:r>
          </w:p>
          <w:p w:rsidR="003F7B3D" w:rsidRPr="002455C8" w:rsidRDefault="003F7B3D" w:rsidP="002F36F3">
            <w:pPr>
              <w:rPr>
                <w:b/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показ презентации на всепогодном экране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МКУ «Дом культуры г. Медынь»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27.02.2024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11.00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МКУ «Дом культуры г. Медынь»</w:t>
            </w:r>
          </w:p>
        </w:tc>
        <w:tc>
          <w:tcPr>
            <w:tcW w:w="3969" w:type="dxa"/>
          </w:tcPr>
          <w:p w:rsidR="003F7B3D" w:rsidRPr="002455C8" w:rsidRDefault="003F7B3D" w:rsidP="002F36F3">
            <w:r w:rsidRPr="002455C8">
              <w:t>Мультимедийный урок «Азбука молодого избирателя»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color w:val="000000"/>
              </w:rPr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МКУ «Дом культуры г. Медынь»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29.02.2024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11.00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МКУ «Дом культуры г. Медынь»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 xml:space="preserve">(Медынская </w:t>
            </w:r>
            <w:r w:rsidRPr="002455C8">
              <w:rPr>
                <w:bCs/>
                <w:color w:val="000000"/>
              </w:rPr>
              <w:lastRenderedPageBreak/>
              <w:t>СОШ)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lastRenderedPageBreak/>
              <w:t>Викторина, интеллектуальная игра  по избирательной тематике для начальной школы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МКУ «Дом культуры г. Медынь», МКОУ «Медынская СОШ»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lastRenderedPageBreak/>
              <w:t>с 15.02.2024 г. по 19.02.2024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 xml:space="preserve">Михеевская сельская библиотека 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«Азбука права» тематическая выставка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8-10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Михеевская сельская библиотека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r w:rsidRPr="002455C8">
              <w:t>16.02.</w:t>
            </w:r>
            <w:r w:rsidRPr="002455C8">
              <w:rPr>
                <w:bCs/>
                <w:color w:val="000000"/>
              </w:rPr>
              <w:t>2024 г.</w:t>
            </w:r>
          </w:p>
          <w:p w:rsidR="003F7B3D" w:rsidRPr="002455C8" w:rsidRDefault="003F7B3D" w:rsidP="002F36F3">
            <w:r w:rsidRPr="002455C8">
              <w:t>15:00</w:t>
            </w:r>
          </w:p>
          <w:p w:rsidR="003F7B3D" w:rsidRPr="002455C8" w:rsidRDefault="003F7B3D" w:rsidP="002F36F3">
            <w:r w:rsidRPr="002455C8">
              <w:t>Михальчуковский СДК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color w:val="000000"/>
              </w:rPr>
              <w:t>«Активное отношение к выборам – активное отношение к жизни» интелектуалльная игра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t>6 – 7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t>Михальчуковский СДК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16.02.2024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13.00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Передельская сельская библиотека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 xml:space="preserve">«Мы - граждане России» познавательный час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Передельская сельская библиотека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27.02.2024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Школа, Гусевская сельская библиотека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Информационный час «Азбука молодого избирателя»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t xml:space="preserve">МКОУ «Гусевская ООШ», </w:t>
            </w:r>
            <w:r w:rsidRPr="002455C8">
              <w:rPr>
                <w:bCs/>
                <w:color w:val="000000"/>
              </w:rPr>
              <w:t>Гусевская сельская библиотека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26.02.2024 г. по 01.03.2024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Гусевская сельская библиотека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Книжная выставка-информация «Сделать выбор – наш долг и наше право»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30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школ, молодежь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Гусевская сельская библиотека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18.02.24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Филиал №9 Михеевский СДК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«Впервые голосующие» обзор – беседа посв.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 xml:space="preserve"> « Дню молодого избирателя»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27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Филиал №9 Михеевский СДК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02.02.24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Филиал №6 Михальчуковский СДК</w:t>
            </w:r>
            <w:bookmarkStart w:id="0" w:name="_GoBack"/>
            <w:bookmarkEnd w:id="0"/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 xml:space="preserve">«Все на выборы» показ мультфильма 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Филиал №6 Михальчуковский СДК</w:t>
            </w:r>
          </w:p>
        </w:tc>
      </w:tr>
      <w:tr w:rsidR="003F7B3D" w:rsidRPr="002455C8" w:rsidTr="002F36F3">
        <w:trPr>
          <w:trHeight w:val="1407"/>
        </w:trPr>
        <w:tc>
          <w:tcPr>
            <w:tcW w:w="1666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27.02.2024 г.</w:t>
            </w:r>
          </w:p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Никитская сельская библиотека</w:t>
            </w:r>
          </w:p>
        </w:tc>
        <w:tc>
          <w:tcPr>
            <w:tcW w:w="3969" w:type="dxa"/>
          </w:tcPr>
          <w:p w:rsidR="003F7B3D" w:rsidRPr="002455C8" w:rsidRDefault="003F7B3D" w:rsidP="002F36F3">
            <w:pPr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«Это должен знать каждый» - турнир знатоков права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  <w:rPr>
                <w:bCs/>
                <w:color w:val="000000"/>
              </w:rPr>
            </w:pPr>
            <w:r w:rsidRPr="002455C8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</w:tcPr>
          <w:p w:rsidR="003F7B3D" w:rsidRPr="002455C8" w:rsidRDefault="003F7B3D" w:rsidP="002F36F3">
            <w:pPr>
              <w:jc w:val="center"/>
            </w:pPr>
            <w:r w:rsidRPr="002455C8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3F7B3D" w:rsidRPr="002455C8" w:rsidRDefault="003F7B3D" w:rsidP="002F36F3">
            <w:r w:rsidRPr="002455C8">
              <w:rPr>
                <w:bCs/>
                <w:color w:val="000000"/>
              </w:rPr>
              <w:t>Никитская сельская библиотека</w:t>
            </w:r>
          </w:p>
        </w:tc>
      </w:tr>
    </w:tbl>
    <w:p w:rsidR="003F7B3D" w:rsidRPr="00FC2B60" w:rsidRDefault="003F7B3D" w:rsidP="003F7B3D">
      <w:pPr>
        <w:jc w:val="center"/>
        <w:rPr>
          <w:b/>
          <w:bCs/>
          <w:color w:val="FF0000"/>
        </w:rPr>
      </w:pPr>
    </w:p>
    <w:p w:rsidR="003F7B3D" w:rsidRPr="00FC2B60" w:rsidRDefault="003F7B3D" w:rsidP="003F7B3D">
      <w:pPr>
        <w:pStyle w:val="ab"/>
        <w:rPr>
          <w:b/>
          <w:color w:val="FF0000"/>
        </w:rPr>
      </w:pPr>
    </w:p>
    <w:p w:rsidR="00846688" w:rsidRPr="009A6530" w:rsidRDefault="00846688" w:rsidP="00846688">
      <w:pPr>
        <w:ind w:left="6237"/>
        <w:jc w:val="center"/>
        <w:rPr>
          <w:snapToGrid w:val="0"/>
          <w:sz w:val="22"/>
          <w:szCs w:val="22"/>
        </w:rPr>
      </w:pPr>
    </w:p>
    <w:sectPr w:rsidR="00846688" w:rsidRPr="009A6530" w:rsidSect="00E82B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36" w:rsidRDefault="007E0936" w:rsidP="00E55ED7">
      <w:r>
        <w:separator/>
      </w:r>
    </w:p>
  </w:endnote>
  <w:endnote w:type="continuationSeparator" w:id="0">
    <w:p w:rsidR="007E0936" w:rsidRDefault="007E0936" w:rsidP="00E5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36" w:rsidRDefault="007E0936" w:rsidP="00E55ED7">
      <w:r>
        <w:separator/>
      </w:r>
    </w:p>
  </w:footnote>
  <w:footnote w:type="continuationSeparator" w:id="0">
    <w:p w:rsidR="007E0936" w:rsidRDefault="007E0936" w:rsidP="00E5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95" w:rsidRDefault="003562FD">
    <w:pPr>
      <w:pStyle w:val="ad"/>
      <w:jc w:val="center"/>
    </w:pPr>
    <w:fldSimple w:instr="PAGE   \* MERGEFORMAT">
      <w:r w:rsidR="00CE3CAD">
        <w:rPr>
          <w:noProof/>
        </w:rPr>
        <w:t>1</w:t>
      </w:r>
    </w:fldSimple>
  </w:p>
  <w:p w:rsidR="00A63395" w:rsidRDefault="00A6339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3B9"/>
    <w:multiLevelType w:val="hybridMultilevel"/>
    <w:tmpl w:val="007C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2EF8"/>
    <w:multiLevelType w:val="multilevel"/>
    <w:tmpl w:val="55260A4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33637A9"/>
    <w:multiLevelType w:val="hybridMultilevel"/>
    <w:tmpl w:val="4E8826B6"/>
    <w:lvl w:ilvl="0" w:tplc="718446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8E67F3"/>
    <w:multiLevelType w:val="hybridMultilevel"/>
    <w:tmpl w:val="53A0B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96961"/>
    <w:multiLevelType w:val="hybridMultilevel"/>
    <w:tmpl w:val="140ECAA6"/>
    <w:lvl w:ilvl="0" w:tplc="DF60FE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146B3"/>
    <w:multiLevelType w:val="hybridMultilevel"/>
    <w:tmpl w:val="801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67070E"/>
    <w:multiLevelType w:val="multilevel"/>
    <w:tmpl w:val="9D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DF59B5"/>
    <w:multiLevelType w:val="hybridMultilevel"/>
    <w:tmpl w:val="5B46E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B20905"/>
    <w:multiLevelType w:val="hybridMultilevel"/>
    <w:tmpl w:val="A5DA305E"/>
    <w:lvl w:ilvl="0" w:tplc="F9EC99E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6D29146D"/>
    <w:multiLevelType w:val="hybridMultilevel"/>
    <w:tmpl w:val="AB3A5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A5310"/>
    <w:multiLevelType w:val="hybridMultilevel"/>
    <w:tmpl w:val="82DC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5"/>
  </w:num>
  <w:num w:numId="6">
    <w:abstractNumId w:val="17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0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2D54"/>
    <w:rsid w:val="00034C22"/>
    <w:rsid w:val="00037DB9"/>
    <w:rsid w:val="000803D8"/>
    <w:rsid w:val="000875DD"/>
    <w:rsid w:val="0009474F"/>
    <w:rsid w:val="000B7058"/>
    <w:rsid w:val="000D71C4"/>
    <w:rsid w:val="000E5CA8"/>
    <w:rsid w:val="000E7A08"/>
    <w:rsid w:val="0010439F"/>
    <w:rsid w:val="0011454A"/>
    <w:rsid w:val="00130317"/>
    <w:rsid w:val="00140216"/>
    <w:rsid w:val="00142DA1"/>
    <w:rsid w:val="00144D85"/>
    <w:rsid w:val="00152714"/>
    <w:rsid w:val="001546F8"/>
    <w:rsid w:val="00154F22"/>
    <w:rsid w:val="0016058F"/>
    <w:rsid w:val="00185D36"/>
    <w:rsid w:val="00186B73"/>
    <w:rsid w:val="001D600D"/>
    <w:rsid w:val="00253E3B"/>
    <w:rsid w:val="002779EC"/>
    <w:rsid w:val="00284BE1"/>
    <w:rsid w:val="002923CD"/>
    <w:rsid w:val="002A5E62"/>
    <w:rsid w:val="002B160F"/>
    <w:rsid w:val="002C7B2A"/>
    <w:rsid w:val="002D13EC"/>
    <w:rsid w:val="00333B30"/>
    <w:rsid w:val="003522E8"/>
    <w:rsid w:val="003562FD"/>
    <w:rsid w:val="003824B3"/>
    <w:rsid w:val="003B0AF2"/>
    <w:rsid w:val="003B22C6"/>
    <w:rsid w:val="003D6E54"/>
    <w:rsid w:val="003E635F"/>
    <w:rsid w:val="003E6FAF"/>
    <w:rsid w:val="003F7B3D"/>
    <w:rsid w:val="00403783"/>
    <w:rsid w:val="004104AD"/>
    <w:rsid w:val="004145B1"/>
    <w:rsid w:val="00457448"/>
    <w:rsid w:val="00481480"/>
    <w:rsid w:val="00484872"/>
    <w:rsid w:val="00492EB7"/>
    <w:rsid w:val="004E0EAE"/>
    <w:rsid w:val="004E1BC0"/>
    <w:rsid w:val="005215F0"/>
    <w:rsid w:val="00523BED"/>
    <w:rsid w:val="00531600"/>
    <w:rsid w:val="0058612E"/>
    <w:rsid w:val="005A3637"/>
    <w:rsid w:val="005B1144"/>
    <w:rsid w:val="005B4842"/>
    <w:rsid w:val="005C37E6"/>
    <w:rsid w:val="005D3B0C"/>
    <w:rsid w:val="00613AEA"/>
    <w:rsid w:val="00636E50"/>
    <w:rsid w:val="00656A07"/>
    <w:rsid w:val="00670A32"/>
    <w:rsid w:val="006E3ED8"/>
    <w:rsid w:val="00703E6F"/>
    <w:rsid w:val="00714281"/>
    <w:rsid w:val="00716E47"/>
    <w:rsid w:val="00724B22"/>
    <w:rsid w:val="00725E49"/>
    <w:rsid w:val="00731210"/>
    <w:rsid w:val="00742848"/>
    <w:rsid w:val="00762A67"/>
    <w:rsid w:val="0076509A"/>
    <w:rsid w:val="0076550C"/>
    <w:rsid w:val="00767399"/>
    <w:rsid w:val="007719AE"/>
    <w:rsid w:val="007C1DDB"/>
    <w:rsid w:val="007C3F10"/>
    <w:rsid w:val="007E0936"/>
    <w:rsid w:val="007F0D32"/>
    <w:rsid w:val="00836317"/>
    <w:rsid w:val="00846688"/>
    <w:rsid w:val="00864642"/>
    <w:rsid w:val="008802BF"/>
    <w:rsid w:val="008D23FB"/>
    <w:rsid w:val="0095090D"/>
    <w:rsid w:val="0097126E"/>
    <w:rsid w:val="00971665"/>
    <w:rsid w:val="00973CF0"/>
    <w:rsid w:val="009A08FB"/>
    <w:rsid w:val="009F6D08"/>
    <w:rsid w:val="00A11DB3"/>
    <w:rsid w:val="00A42AE0"/>
    <w:rsid w:val="00A63395"/>
    <w:rsid w:val="00A718C1"/>
    <w:rsid w:val="00A963E2"/>
    <w:rsid w:val="00AC7A2E"/>
    <w:rsid w:val="00AD3E79"/>
    <w:rsid w:val="00AE25DA"/>
    <w:rsid w:val="00B10144"/>
    <w:rsid w:val="00B63FD5"/>
    <w:rsid w:val="00B741F0"/>
    <w:rsid w:val="00B74EAB"/>
    <w:rsid w:val="00B96675"/>
    <w:rsid w:val="00BA761A"/>
    <w:rsid w:val="00BB3247"/>
    <w:rsid w:val="00C100E7"/>
    <w:rsid w:val="00C225D1"/>
    <w:rsid w:val="00C25400"/>
    <w:rsid w:val="00C35A3D"/>
    <w:rsid w:val="00C60277"/>
    <w:rsid w:val="00C72BBF"/>
    <w:rsid w:val="00C759F2"/>
    <w:rsid w:val="00C766E0"/>
    <w:rsid w:val="00CA4C43"/>
    <w:rsid w:val="00CD4FFC"/>
    <w:rsid w:val="00CE3CAD"/>
    <w:rsid w:val="00D26191"/>
    <w:rsid w:val="00D45A6A"/>
    <w:rsid w:val="00D543AA"/>
    <w:rsid w:val="00D65167"/>
    <w:rsid w:val="00D92171"/>
    <w:rsid w:val="00DB1FBD"/>
    <w:rsid w:val="00DD3EE3"/>
    <w:rsid w:val="00DE315B"/>
    <w:rsid w:val="00DF3BB6"/>
    <w:rsid w:val="00DF72C7"/>
    <w:rsid w:val="00E0523C"/>
    <w:rsid w:val="00E06D3D"/>
    <w:rsid w:val="00E160CC"/>
    <w:rsid w:val="00E319F4"/>
    <w:rsid w:val="00E55ED7"/>
    <w:rsid w:val="00E82BDE"/>
    <w:rsid w:val="00EA41A5"/>
    <w:rsid w:val="00EE0D67"/>
    <w:rsid w:val="00F154C7"/>
    <w:rsid w:val="00F423A1"/>
    <w:rsid w:val="00F47AD3"/>
    <w:rsid w:val="00F56DE8"/>
    <w:rsid w:val="00F9053A"/>
    <w:rsid w:val="00F9338A"/>
    <w:rsid w:val="00FE1F78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2A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aliases w:val="Знак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aliases w:val="Знак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customStyle="1" w:styleId="14">
    <w:name w:val="Загл.14"/>
    <w:basedOn w:val="a"/>
    <w:rsid w:val="00B74EAB"/>
    <w:pPr>
      <w:jc w:val="center"/>
    </w:pPr>
    <w:rPr>
      <w:rFonts w:ascii="Times New Roman CYR" w:hAnsi="Times New Roman CYR"/>
      <w:b/>
      <w:sz w:val="28"/>
    </w:rPr>
  </w:style>
  <w:style w:type="paragraph" w:customStyle="1" w:styleId="ConsPlusTitle">
    <w:name w:val="ConsPlusTitle"/>
    <w:rsid w:val="00A63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3F7B3D"/>
  </w:style>
  <w:style w:type="paragraph" w:customStyle="1" w:styleId="c5">
    <w:name w:val="c5"/>
    <w:basedOn w:val="a"/>
    <w:rsid w:val="003F7B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26</cp:revision>
  <cp:lastPrinted>2023-02-03T08:06:00Z</cp:lastPrinted>
  <dcterms:created xsi:type="dcterms:W3CDTF">2021-12-06T07:09:00Z</dcterms:created>
  <dcterms:modified xsi:type="dcterms:W3CDTF">2024-01-31T15:06:00Z</dcterms:modified>
</cp:coreProperties>
</file>