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333383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26 </w:t>
      </w:r>
      <w:r w:rsidR="00D746C1">
        <w:rPr>
          <w:b/>
          <w:sz w:val="26"/>
          <w:szCs w:val="26"/>
        </w:rPr>
        <w:t xml:space="preserve"> декабря</w:t>
      </w:r>
      <w:r w:rsidR="0010439F" w:rsidRPr="00B17234">
        <w:rPr>
          <w:b/>
          <w:sz w:val="26"/>
          <w:szCs w:val="26"/>
        </w:rPr>
        <w:t xml:space="preserve"> 202</w:t>
      </w:r>
      <w:r w:rsidR="00BE054B"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BA6111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3</w:t>
      </w:r>
    </w:p>
    <w:p w:rsidR="00CA7CAE" w:rsidRPr="00955F33" w:rsidRDefault="00CA7CAE" w:rsidP="00CA7CAE">
      <w:pPr>
        <w:pStyle w:val="a8"/>
        <w:ind w:left="1069"/>
        <w:jc w:val="center"/>
        <w:rPr>
          <w:b/>
          <w:sz w:val="24"/>
          <w:szCs w:val="24"/>
        </w:rPr>
      </w:pPr>
    </w:p>
    <w:p w:rsidR="00940C09" w:rsidRPr="00D80D84" w:rsidRDefault="00940C09" w:rsidP="00D746C1">
      <w:pPr>
        <w:pStyle w:val="a9"/>
        <w:jc w:val="center"/>
        <w:rPr>
          <w:rStyle w:val="aa"/>
          <w:b w:val="0"/>
          <w:color w:val="auto"/>
          <w:sz w:val="26"/>
          <w:szCs w:val="26"/>
        </w:rPr>
      </w:pPr>
      <w:r w:rsidRPr="00D80D8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Об итогах </w:t>
      </w:r>
      <w:r w:rsidR="00333383" w:rsidRPr="00333383">
        <w:rPr>
          <w:rFonts w:ascii="Times New Roman" w:hAnsi="Times New Roman" w:cs="Times New Roman"/>
          <w:b/>
          <w:color w:val="auto"/>
          <w:sz w:val="26"/>
          <w:szCs w:val="26"/>
        </w:rPr>
        <w:t>районного конкурса  «Лучшее приглашение на выборы»  среди молодых и будущих избирателей Медынского района</w:t>
      </w:r>
    </w:p>
    <w:p w:rsidR="00D746C1" w:rsidRPr="00D80D84" w:rsidRDefault="00D746C1" w:rsidP="00D746C1">
      <w:pPr>
        <w:pStyle w:val="a9"/>
        <w:jc w:val="center"/>
        <w:rPr>
          <w:b/>
          <w:sz w:val="26"/>
          <w:szCs w:val="26"/>
        </w:rPr>
      </w:pPr>
    </w:p>
    <w:p w:rsidR="00940C09" w:rsidRPr="00D80D84" w:rsidRDefault="00940C09" w:rsidP="00D80D84">
      <w:pPr>
        <w:pStyle w:val="a8"/>
        <w:ind w:left="-426" w:firstLine="568"/>
        <w:jc w:val="both"/>
        <w:rPr>
          <w:bCs/>
          <w:sz w:val="26"/>
          <w:szCs w:val="26"/>
        </w:rPr>
      </w:pPr>
      <w:r w:rsidRPr="00D80D84">
        <w:rPr>
          <w:bCs/>
          <w:sz w:val="26"/>
          <w:szCs w:val="26"/>
        </w:rPr>
        <w:t xml:space="preserve">Рассмотрев протокол комиссии по подведению итогов </w:t>
      </w:r>
      <w:r w:rsidR="00723F7E" w:rsidRPr="00D80D84">
        <w:rPr>
          <w:bCs/>
          <w:sz w:val="26"/>
          <w:szCs w:val="26"/>
        </w:rPr>
        <w:t xml:space="preserve">районного конкурса </w:t>
      </w:r>
      <w:r w:rsidR="00333383" w:rsidRPr="008866AA">
        <w:rPr>
          <w:sz w:val="26"/>
          <w:szCs w:val="26"/>
        </w:rPr>
        <w:t>«Лучшее приглашение на выборы»  среди молодых и будущих избирателей Медынского района</w:t>
      </w:r>
      <w:r w:rsidR="00723F7E" w:rsidRPr="00D80D84">
        <w:rPr>
          <w:bCs/>
          <w:sz w:val="26"/>
          <w:szCs w:val="26"/>
        </w:rPr>
        <w:t xml:space="preserve">, </w:t>
      </w:r>
      <w:r w:rsidRPr="00D80D84">
        <w:rPr>
          <w:bCs/>
          <w:sz w:val="26"/>
          <w:szCs w:val="26"/>
        </w:rPr>
        <w:t xml:space="preserve">территориальная избирательная комиссия Медынского района </w:t>
      </w:r>
      <w:r w:rsidRPr="00D80D84">
        <w:rPr>
          <w:b/>
          <w:bCs/>
          <w:sz w:val="26"/>
          <w:szCs w:val="26"/>
        </w:rPr>
        <w:t>РЕШИЛА</w:t>
      </w:r>
      <w:r w:rsidRPr="00D80D84">
        <w:rPr>
          <w:bCs/>
          <w:sz w:val="26"/>
          <w:szCs w:val="26"/>
        </w:rPr>
        <w:t>:</w:t>
      </w:r>
    </w:p>
    <w:p w:rsidR="00B820D3" w:rsidRPr="00D80D84" w:rsidRDefault="00B820D3" w:rsidP="00D80D84">
      <w:pPr>
        <w:pStyle w:val="a8"/>
        <w:ind w:left="-426" w:firstLine="568"/>
        <w:jc w:val="both"/>
        <w:rPr>
          <w:bCs/>
          <w:sz w:val="26"/>
          <w:szCs w:val="26"/>
        </w:rPr>
      </w:pPr>
    </w:p>
    <w:p w:rsidR="00940C09" w:rsidRPr="00D80D84" w:rsidRDefault="00CE3748" w:rsidP="00D80D84">
      <w:pPr>
        <w:pStyle w:val="a8"/>
        <w:ind w:left="-426" w:firstLine="568"/>
        <w:jc w:val="both"/>
        <w:rPr>
          <w:sz w:val="26"/>
          <w:szCs w:val="26"/>
        </w:rPr>
      </w:pPr>
      <w:r w:rsidRPr="00D80D84">
        <w:rPr>
          <w:sz w:val="26"/>
          <w:szCs w:val="26"/>
        </w:rPr>
        <w:t>1.</w:t>
      </w:r>
      <w:r w:rsidR="00940C09" w:rsidRPr="00D80D84">
        <w:rPr>
          <w:sz w:val="26"/>
          <w:szCs w:val="26"/>
        </w:rPr>
        <w:t xml:space="preserve">Признать победителями </w:t>
      </w:r>
      <w:r w:rsidRPr="00D80D84">
        <w:rPr>
          <w:sz w:val="26"/>
          <w:szCs w:val="26"/>
        </w:rPr>
        <w:t xml:space="preserve">районного конкурса </w:t>
      </w:r>
      <w:r w:rsidR="00333383" w:rsidRPr="008866AA">
        <w:rPr>
          <w:sz w:val="26"/>
          <w:szCs w:val="26"/>
        </w:rPr>
        <w:t>«Лучшее приглашение на выборы»  среди молодых и будущих избирателей Медынского района</w:t>
      </w:r>
      <w:r w:rsidRPr="00D80D84">
        <w:rPr>
          <w:sz w:val="26"/>
          <w:szCs w:val="26"/>
        </w:rPr>
        <w:t xml:space="preserve"> </w:t>
      </w:r>
      <w:r w:rsidR="00940C09" w:rsidRPr="00D80D84">
        <w:rPr>
          <w:sz w:val="26"/>
          <w:szCs w:val="26"/>
        </w:rPr>
        <w:t>(далее - Конкурс) следующих участников:</w:t>
      </w:r>
    </w:p>
    <w:p w:rsidR="00CE3748" w:rsidRPr="00D80D84" w:rsidRDefault="00333383" w:rsidP="00D80D84">
      <w:pPr>
        <w:pStyle w:val="a8"/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80D84" w:rsidRPr="00D80D84">
        <w:rPr>
          <w:sz w:val="26"/>
          <w:szCs w:val="26"/>
        </w:rPr>
        <w:t xml:space="preserve"> </w:t>
      </w:r>
      <w:r>
        <w:rPr>
          <w:sz w:val="26"/>
          <w:szCs w:val="26"/>
        </w:rPr>
        <w:t>Авдеева Кристина Витальевна</w:t>
      </w:r>
    </w:p>
    <w:p w:rsidR="00D80D84" w:rsidRDefault="00333383" w:rsidP="00D80D84">
      <w:pPr>
        <w:pStyle w:val="a8"/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80D84" w:rsidRPr="00D80D84">
        <w:rPr>
          <w:sz w:val="26"/>
          <w:szCs w:val="26"/>
        </w:rPr>
        <w:t xml:space="preserve"> </w:t>
      </w:r>
      <w:r>
        <w:rPr>
          <w:sz w:val="26"/>
          <w:szCs w:val="26"/>
        </w:rPr>
        <w:t>Волкова Светлана Алексеевна</w:t>
      </w:r>
    </w:p>
    <w:p w:rsidR="00333383" w:rsidRDefault="00333383" w:rsidP="00D80D84">
      <w:pPr>
        <w:pStyle w:val="a8"/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Морозов Сергей Юрьевич</w:t>
      </w:r>
    </w:p>
    <w:p w:rsidR="00333383" w:rsidRDefault="00333383" w:rsidP="00D80D84">
      <w:pPr>
        <w:pStyle w:val="a8"/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Никольский Максим Максимович</w:t>
      </w:r>
    </w:p>
    <w:p w:rsidR="00333383" w:rsidRDefault="00333383" w:rsidP="00D80D84">
      <w:pPr>
        <w:pStyle w:val="a8"/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Смирнова Анастасия Владимировна</w:t>
      </w:r>
    </w:p>
    <w:p w:rsidR="00667A67" w:rsidRPr="00D80D84" w:rsidRDefault="00667A67" w:rsidP="00D80D84">
      <w:pPr>
        <w:pStyle w:val="a8"/>
        <w:ind w:left="-426" w:firstLine="568"/>
        <w:jc w:val="both"/>
        <w:rPr>
          <w:sz w:val="26"/>
          <w:szCs w:val="26"/>
        </w:rPr>
      </w:pPr>
    </w:p>
    <w:p w:rsidR="00D80D84" w:rsidRPr="00D80D84" w:rsidRDefault="00D80D84" w:rsidP="00D80D84">
      <w:pPr>
        <w:pStyle w:val="a6"/>
        <w:tabs>
          <w:tab w:val="left" w:pos="0"/>
        </w:tabs>
        <w:suppressAutoHyphens/>
        <w:spacing w:after="0" w:line="276" w:lineRule="auto"/>
        <w:ind w:left="-426" w:right="-5" w:firstLine="568"/>
        <w:jc w:val="both"/>
        <w:rPr>
          <w:sz w:val="26"/>
          <w:szCs w:val="26"/>
        </w:rPr>
      </w:pPr>
      <w:r w:rsidRPr="00D80D84">
        <w:rPr>
          <w:sz w:val="26"/>
          <w:szCs w:val="26"/>
        </w:rPr>
        <w:t>2. Награждение победителей Конкурса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D80D84" w:rsidRPr="00D80D84" w:rsidRDefault="00D80D84" w:rsidP="00D80D84">
      <w:pPr>
        <w:pStyle w:val="a8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-426" w:firstLine="568"/>
        <w:jc w:val="both"/>
        <w:rPr>
          <w:sz w:val="26"/>
          <w:szCs w:val="26"/>
        </w:rPr>
      </w:pPr>
      <w:r w:rsidRPr="00D80D84">
        <w:rPr>
          <w:sz w:val="26"/>
          <w:szCs w:val="26"/>
        </w:rPr>
        <w:t xml:space="preserve">Оплату расходов на награждение победителей Конкурса произвести </w:t>
      </w:r>
      <w:r w:rsidRPr="00D80D84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D80D84">
        <w:rPr>
          <w:sz w:val="26"/>
          <w:szCs w:val="26"/>
        </w:rPr>
        <w:t>, согласно смете расходов (приложение № 1).</w:t>
      </w:r>
    </w:p>
    <w:p w:rsidR="00940C09" w:rsidRPr="00D80D84" w:rsidRDefault="00940C09" w:rsidP="00D80D84">
      <w:pPr>
        <w:pStyle w:val="a8"/>
        <w:numPr>
          <w:ilvl w:val="0"/>
          <w:numId w:val="16"/>
        </w:numPr>
        <w:shd w:val="clear" w:color="auto" w:fill="FFFFFF"/>
        <w:tabs>
          <w:tab w:val="left" w:pos="0"/>
        </w:tabs>
        <w:ind w:left="-426" w:firstLine="568"/>
        <w:jc w:val="both"/>
        <w:rPr>
          <w:color w:val="000000"/>
          <w:sz w:val="26"/>
          <w:szCs w:val="26"/>
        </w:rPr>
      </w:pPr>
      <w:r w:rsidRPr="00D80D84">
        <w:rPr>
          <w:color w:val="000000"/>
          <w:sz w:val="26"/>
          <w:szCs w:val="26"/>
        </w:rPr>
        <w:t xml:space="preserve">Разместить настоящее решение на подпортале территориальных избирательных комиссий Калужской области в информационно-коммуникационной сети Интернет по адресу: </w:t>
      </w:r>
      <w:hyperlink r:id="rId8" w:history="1">
        <w:r w:rsidRPr="00D80D84">
          <w:rPr>
            <w:rStyle w:val="a3"/>
            <w:sz w:val="26"/>
            <w:szCs w:val="26"/>
          </w:rPr>
          <w:t>www.admoblkaluga.ru/main/society/goven/election</w:t>
        </w:r>
      </w:hyperlink>
      <w:r w:rsidRPr="00D80D84">
        <w:rPr>
          <w:color w:val="000000"/>
          <w:sz w:val="26"/>
          <w:szCs w:val="26"/>
        </w:rPr>
        <w:t>.</w:t>
      </w:r>
    </w:p>
    <w:p w:rsidR="00CA7CAE" w:rsidRDefault="00CA7CAE" w:rsidP="00CA7CAE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333383" w:rsidRDefault="00333383" w:rsidP="00D80D84">
      <w:pPr>
        <w:spacing w:before="100" w:beforeAutospacing="1"/>
        <w:ind w:left="5670"/>
        <w:jc w:val="center"/>
        <w:rPr>
          <w:sz w:val="24"/>
          <w:szCs w:val="24"/>
        </w:rPr>
      </w:pPr>
    </w:p>
    <w:p w:rsidR="00333383" w:rsidRDefault="00333383" w:rsidP="00D80D84">
      <w:pPr>
        <w:spacing w:before="100" w:beforeAutospacing="1"/>
        <w:ind w:left="5670"/>
        <w:jc w:val="center"/>
        <w:rPr>
          <w:sz w:val="24"/>
          <w:szCs w:val="24"/>
        </w:rPr>
      </w:pPr>
    </w:p>
    <w:p w:rsidR="00A63395" w:rsidRDefault="00A63395" w:rsidP="00D80D84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sectPr w:rsidR="00A63395" w:rsidSect="00BA6111">
      <w:headerReference w:type="default" r:id="rId9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B9" w:rsidRDefault="00A825B9" w:rsidP="00E55ED7">
      <w:r>
        <w:separator/>
      </w:r>
    </w:p>
  </w:endnote>
  <w:endnote w:type="continuationSeparator" w:id="0">
    <w:p w:rsidR="00A825B9" w:rsidRDefault="00A825B9" w:rsidP="00E5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B9" w:rsidRDefault="00A825B9" w:rsidP="00E55ED7">
      <w:r>
        <w:separator/>
      </w:r>
    </w:p>
  </w:footnote>
  <w:footnote w:type="continuationSeparator" w:id="0">
    <w:p w:rsidR="00A825B9" w:rsidRDefault="00A825B9" w:rsidP="00E5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95" w:rsidRDefault="00D123EC">
    <w:pPr>
      <w:pStyle w:val="ad"/>
      <w:jc w:val="center"/>
    </w:pPr>
    <w:r>
      <w:fldChar w:fldCharType="begin"/>
    </w:r>
    <w:r w:rsidR="00EE6559">
      <w:instrText>PAGE   \* MERGEFORMAT</w:instrText>
    </w:r>
    <w:r>
      <w:fldChar w:fldCharType="separate"/>
    </w:r>
    <w:r w:rsidR="00667A67">
      <w:rPr>
        <w:noProof/>
      </w:rPr>
      <w:t>1</w:t>
    </w:r>
    <w:r>
      <w:rPr>
        <w:noProof/>
      </w:rPr>
      <w:fldChar w:fldCharType="end"/>
    </w:r>
  </w:p>
  <w:p w:rsidR="00A63395" w:rsidRDefault="00A6339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33637A9"/>
    <w:multiLevelType w:val="hybridMultilevel"/>
    <w:tmpl w:val="4E8826B6"/>
    <w:lvl w:ilvl="0" w:tplc="718446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9C4624"/>
    <w:multiLevelType w:val="hybridMultilevel"/>
    <w:tmpl w:val="02DE7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113B"/>
    <w:multiLevelType w:val="hybridMultilevel"/>
    <w:tmpl w:val="4BC8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96961"/>
    <w:multiLevelType w:val="hybridMultilevel"/>
    <w:tmpl w:val="140ECAA6"/>
    <w:lvl w:ilvl="0" w:tplc="DF60FE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63BA7"/>
    <w:multiLevelType w:val="hybridMultilevel"/>
    <w:tmpl w:val="894A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C1A1AA3"/>
    <w:multiLevelType w:val="hybridMultilevel"/>
    <w:tmpl w:val="0AE6875A"/>
    <w:lvl w:ilvl="0" w:tplc="107EFA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13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2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34C22"/>
    <w:rsid w:val="00037DB9"/>
    <w:rsid w:val="0004145C"/>
    <w:rsid w:val="000433D6"/>
    <w:rsid w:val="00053508"/>
    <w:rsid w:val="0007514F"/>
    <w:rsid w:val="000875DD"/>
    <w:rsid w:val="00091BA5"/>
    <w:rsid w:val="0009474F"/>
    <w:rsid w:val="000B7058"/>
    <w:rsid w:val="000D71C4"/>
    <w:rsid w:val="000E5CA8"/>
    <w:rsid w:val="000E7A08"/>
    <w:rsid w:val="0010439F"/>
    <w:rsid w:val="0011454A"/>
    <w:rsid w:val="00130317"/>
    <w:rsid w:val="00140216"/>
    <w:rsid w:val="00142DA1"/>
    <w:rsid w:val="00144D85"/>
    <w:rsid w:val="00152714"/>
    <w:rsid w:val="001546F8"/>
    <w:rsid w:val="00154F22"/>
    <w:rsid w:val="0016058F"/>
    <w:rsid w:val="00183749"/>
    <w:rsid w:val="00185D36"/>
    <w:rsid w:val="00186B73"/>
    <w:rsid w:val="001B0567"/>
    <w:rsid w:val="001D5E90"/>
    <w:rsid w:val="001D600D"/>
    <w:rsid w:val="0023153E"/>
    <w:rsid w:val="00253E3B"/>
    <w:rsid w:val="002923CD"/>
    <w:rsid w:val="002B160F"/>
    <w:rsid w:val="002C7B2A"/>
    <w:rsid w:val="002D13EC"/>
    <w:rsid w:val="003116C6"/>
    <w:rsid w:val="00333383"/>
    <w:rsid w:val="00333B30"/>
    <w:rsid w:val="003522E8"/>
    <w:rsid w:val="003751D8"/>
    <w:rsid w:val="003824B3"/>
    <w:rsid w:val="003A7711"/>
    <w:rsid w:val="003B0AF2"/>
    <w:rsid w:val="003B22C6"/>
    <w:rsid w:val="003D6E54"/>
    <w:rsid w:val="003E6FAF"/>
    <w:rsid w:val="00403783"/>
    <w:rsid w:val="004104AD"/>
    <w:rsid w:val="004145B1"/>
    <w:rsid w:val="00435515"/>
    <w:rsid w:val="00453EB5"/>
    <w:rsid w:val="00457448"/>
    <w:rsid w:val="00481480"/>
    <w:rsid w:val="00484872"/>
    <w:rsid w:val="004C2716"/>
    <w:rsid w:val="004E1BC0"/>
    <w:rsid w:val="004E5AC4"/>
    <w:rsid w:val="00502A09"/>
    <w:rsid w:val="005215F0"/>
    <w:rsid w:val="00523BED"/>
    <w:rsid w:val="00541CB1"/>
    <w:rsid w:val="00564B79"/>
    <w:rsid w:val="0058612E"/>
    <w:rsid w:val="005B1144"/>
    <w:rsid w:val="005B4842"/>
    <w:rsid w:val="005C37E6"/>
    <w:rsid w:val="005C5120"/>
    <w:rsid w:val="005D3B0C"/>
    <w:rsid w:val="00613AEA"/>
    <w:rsid w:val="00636E50"/>
    <w:rsid w:val="00656A07"/>
    <w:rsid w:val="00667A67"/>
    <w:rsid w:val="00670A32"/>
    <w:rsid w:val="0068289F"/>
    <w:rsid w:val="006A0631"/>
    <w:rsid w:val="006E3ED8"/>
    <w:rsid w:val="00703E6F"/>
    <w:rsid w:val="00707F5A"/>
    <w:rsid w:val="00714281"/>
    <w:rsid w:val="00716E47"/>
    <w:rsid w:val="00723F7E"/>
    <w:rsid w:val="00724B22"/>
    <w:rsid w:val="00725E49"/>
    <w:rsid w:val="00734ABB"/>
    <w:rsid w:val="00742848"/>
    <w:rsid w:val="00762A67"/>
    <w:rsid w:val="0076550C"/>
    <w:rsid w:val="007F0D32"/>
    <w:rsid w:val="007F62C3"/>
    <w:rsid w:val="007F68DB"/>
    <w:rsid w:val="00846688"/>
    <w:rsid w:val="00864642"/>
    <w:rsid w:val="008802BF"/>
    <w:rsid w:val="00883495"/>
    <w:rsid w:val="00883977"/>
    <w:rsid w:val="008C5031"/>
    <w:rsid w:val="008E1A9B"/>
    <w:rsid w:val="008E47F9"/>
    <w:rsid w:val="00920040"/>
    <w:rsid w:val="00940C09"/>
    <w:rsid w:val="0095090D"/>
    <w:rsid w:val="00952D35"/>
    <w:rsid w:val="00953110"/>
    <w:rsid w:val="00964B33"/>
    <w:rsid w:val="0097126E"/>
    <w:rsid w:val="00971665"/>
    <w:rsid w:val="00973CF0"/>
    <w:rsid w:val="00974B67"/>
    <w:rsid w:val="009A08FB"/>
    <w:rsid w:val="009F64F4"/>
    <w:rsid w:val="00A11DB3"/>
    <w:rsid w:val="00A42AE0"/>
    <w:rsid w:val="00A63395"/>
    <w:rsid w:val="00A6763F"/>
    <w:rsid w:val="00A718C1"/>
    <w:rsid w:val="00A825B9"/>
    <w:rsid w:val="00A963E2"/>
    <w:rsid w:val="00AD1500"/>
    <w:rsid w:val="00AD3E79"/>
    <w:rsid w:val="00AD5BCD"/>
    <w:rsid w:val="00B10144"/>
    <w:rsid w:val="00B63FD5"/>
    <w:rsid w:val="00B741F0"/>
    <w:rsid w:val="00B74EAB"/>
    <w:rsid w:val="00B820D3"/>
    <w:rsid w:val="00BA35D2"/>
    <w:rsid w:val="00BA6111"/>
    <w:rsid w:val="00BB3247"/>
    <w:rsid w:val="00BE054B"/>
    <w:rsid w:val="00C100E7"/>
    <w:rsid w:val="00C25400"/>
    <w:rsid w:val="00C35A3D"/>
    <w:rsid w:val="00C46E17"/>
    <w:rsid w:val="00C60277"/>
    <w:rsid w:val="00C72BBF"/>
    <w:rsid w:val="00C759F2"/>
    <w:rsid w:val="00C766E0"/>
    <w:rsid w:val="00C8591E"/>
    <w:rsid w:val="00CA4C43"/>
    <w:rsid w:val="00CA7CAE"/>
    <w:rsid w:val="00CC6BB3"/>
    <w:rsid w:val="00CE3748"/>
    <w:rsid w:val="00CE471B"/>
    <w:rsid w:val="00D0636D"/>
    <w:rsid w:val="00D123EC"/>
    <w:rsid w:val="00D26191"/>
    <w:rsid w:val="00D45A6A"/>
    <w:rsid w:val="00D543AA"/>
    <w:rsid w:val="00D746C1"/>
    <w:rsid w:val="00D77677"/>
    <w:rsid w:val="00D80D84"/>
    <w:rsid w:val="00D92171"/>
    <w:rsid w:val="00DB1FBD"/>
    <w:rsid w:val="00DC3EC2"/>
    <w:rsid w:val="00DD3EE3"/>
    <w:rsid w:val="00DD7EAA"/>
    <w:rsid w:val="00DE2051"/>
    <w:rsid w:val="00DE315B"/>
    <w:rsid w:val="00DF3BB6"/>
    <w:rsid w:val="00DF72C7"/>
    <w:rsid w:val="00E0523C"/>
    <w:rsid w:val="00E160CC"/>
    <w:rsid w:val="00E2564A"/>
    <w:rsid w:val="00E319F4"/>
    <w:rsid w:val="00E55ED7"/>
    <w:rsid w:val="00E82BDE"/>
    <w:rsid w:val="00E9214F"/>
    <w:rsid w:val="00EA3A16"/>
    <w:rsid w:val="00EA41A5"/>
    <w:rsid w:val="00EB2149"/>
    <w:rsid w:val="00ED6CA4"/>
    <w:rsid w:val="00EE0D67"/>
    <w:rsid w:val="00EE6559"/>
    <w:rsid w:val="00F116BE"/>
    <w:rsid w:val="00F154C7"/>
    <w:rsid w:val="00F423A1"/>
    <w:rsid w:val="00F56DE8"/>
    <w:rsid w:val="00F9053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2A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aliases w:val="Знак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aliases w:val="Знак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customStyle="1" w:styleId="14">
    <w:name w:val="Загл.14"/>
    <w:basedOn w:val="a"/>
    <w:rsid w:val="00B74EAB"/>
    <w:pPr>
      <w:jc w:val="center"/>
    </w:pPr>
    <w:rPr>
      <w:rFonts w:ascii="Times New Roman CYR" w:hAnsi="Times New Roman CYR"/>
      <w:b/>
      <w:sz w:val="28"/>
    </w:rPr>
  </w:style>
  <w:style w:type="paragraph" w:customStyle="1" w:styleId="ConsPlusTitle">
    <w:name w:val="ConsPlusTitle"/>
    <w:rsid w:val="00A63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A3A1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A3A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3A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/main/society/goven/elec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13</cp:revision>
  <cp:lastPrinted>2023-09-13T07:03:00Z</cp:lastPrinted>
  <dcterms:created xsi:type="dcterms:W3CDTF">2023-07-04T07:50:00Z</dcterms:created>
  <dcterms:modified xsi:type="dcterms:W3CDTF">2023-12-28T13:35:00Z</dcterms:modified>
</cp:coreProperties>
</file>