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FC" w:rsidRDefault="002447FC" w:rsidP="002447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BA" w:rsidRDefault="006E2F84" w:rsidP="006E2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F84">
        <w:rPr>
          <w:rFonts w:ascii="Times New Roman" w:hAnsi="Times New Roman" w:cs="Times New Roman"/>
          <w:b/>
          <w:sz w:val="24"/>
          <w:szCs w:val="24"/>
        </w:rPr>
        <w:t xml:space="preserve">Сведения о поступивших в ТИК Московского округа города Калуги уведомлениях редакций периодических печатных изданий </w:t>
      </w:r>
    </w:p>
    <w:p w:rsidR="003C606D" w:rsidRDefault="006E2F84" w:rsidP="00866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F84">
        <w:rPr>
          <w:rFonts w:ascii="Times New Roman" w:hAnsi="Times New Roman" w:cs="Times New Roman"/>
          <w:b/>
          <w:sz w:val="24"/>
          <w:szCs w:val="24"/>
        </w:rPr>
        <w:t xml:space="preserve">о готовности предоставить печатную площадь для проведения предвыборной агитации </w:t>
      </w:r>
      <w:r w:rsidR="00866733" w:rsidRPr="006E2F8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66733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866733" w:rsidRPr="006E2F84">
        <w:rPr>
          <w:rFonts w:ascii="Times New Roman" w:hAnsi="Times New Roman" w:cs="Times New Roman"/>
          <w:b/>
          <w:sz w:val="24"/>
          <w:szCs w:val="24"/>
        </w:rPr>
        <w:t>выборах</w:t>
      </w:r>
      <w:r w:rsidR="00866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06D" w:rsidRDefault="00866733" w:rsidP="00866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Городской Думы города</w:t>
      </w:r>
      <w:r w:rsidRPr="006E2F84">
        <w:rPr>
          <w:rFonts w:ascii="Times New Roman" w:hAnsi="Times New Roman" w:cs="Times New Roman"/>
          <w:b/>
          <w:sz w:val="24"/>
          <w:szCs w:val="24"/>
        </w:rPr>
        <w:t xml:space="preserve"> Калуги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седьмого созыва по одномандатному избирательному округу № </w:t>
      </w:r>
      <w:r w:rsidR="00E67EEC" w:rsidRPr="00E67EE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733" w:rsidRPr="006E2F84" w:rsidRDefault="00866733" w:rsidP="00866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F84">
        <w:rPr>
          <w:rFonts w:ascii="Times New Roman" w:hAnsi="Times New Roman" w:cs="Times New Roman"/>
          <w:b/>
          <w:sz w:val="24"/>
          <w:szCs w:val="24"/>
        </w:rPr>
        <w:t xml:space="preserve">в единый день голосования </w:t>
      </w:r>
      <w:r w:rsidR="00281D95">
        <w:rPr>
          <w:rFonts w:ascii="Times New Roman" w:hAnsi="Times New Roman" w:cs="Times New Roman"/>
          <w:b/>
          <w:sz w:val="24"/>
          <w:szCs w:val="24"/>
        </w:rPr>
        <w:t>8</w:t>
      </w:r>
      <w:r w:rsidRPr="006E2F8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E67EEC" w:rsidRPr="00E67EEC">
        <w:rPr>
          <w:rFonts w:ascii="Times New Roman" w:hAnsi="Times New Roman" w:cs="Times New Roman"/>
          <w:b/>
          <w:sz w:val="24"/>
          <w:szCs w:val="24"/>
        </w:rPr>
        <w:t>4</w:t>
      </w:r>
      <w:r w:rsidRPr="006E2F8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E2F84" w:rsidRDefault="006E2F84" w:rsidP="006E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459"/>
        <w:gridCol w:w="2811"/>
        <w:gridCol w:w="2511"/>
        <w:gridCol w:w="3103"/>
        <w:gridCol w:w="2362"/>
      </w:tblGrid>
      <w:tr w:rsidR="00F0229B" w:rsidTr="002447FC">
        <w:tc>
          <w:tcPr>
            <w:tcW w:w="540" w:type="dxa"/>
          </w:tcPr>
          <w:p w:rsidR="006E2F84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9" w:type="dxa"/>
          </w:tcPr>
          <w:p w:rsidR="006E2F84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редакции периодического печатного издания</w:t>
            </w:r>
            <w:r w:rsidR="00A81128">
              <w:rPr>
                <w:rFonts w:ascii="Times New Roman" w:hAnsi="Times New Roman" w:cs="Times New Roman"/>
                <w:sz w:val="24"/>
                <w:szCs w:val="24"/>
              </w:rPr>
              <w:t>, наименование СМИ</w:t>
            </w:r>
          </w:p>
        </w:tc>
        <w:tc>
          <w:tcPr>
            <w:tcW w:w="2811" w:type="dxa"/>
          </w:tcPr>
          <w:p w:rsidR="006E2F84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511" w:type="dxa"/>
          </w:tcPr>
          <w:p w:rsidR="006E2F84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3103" w:type="dxa"/>
          </w:tcPr>
          <w:p w:rsidR="006E2F84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факс, адрес электронной почты)</w:t>
            </w:r>
          </w:p>
        </w:tc>
        <w:tc>
          <w:tcPr>
            <w:tcW w:w="2362" w:type="dxa"/>
          </w:tcPr>
          <w:p w:rsidR="006E2F84" w:rsidRDefault="006E2F84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СМИ, где были опубликованы расценки, дата публикации</w:t>
            </w:r>
          </w:p>
        </w:tc>
      </w:tr>
      <w:tr w:rsidR="00F0229B" w:rsidTr="002447FC">
        <w:tc>
          <w:tcPr>
            <w:tcW w:w="540" w:type="dxa"/>
          </w:tcPr>
          <w:p w:rsidR="00F0229B" w:rsidRDefault="00E67EEC" w:rsidP="006E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0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F0229B" w:rsidRPr="00026AFC" w:rsidRDefault="00F0229B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Костина Марина Васильевна 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печатное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229B" w:rsidRPr="00026AFC" w:rsidRDefault="00F0229B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 xml:space="preserve">азета «Коммунист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Калуги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1" w:type="dxa"/>
          </w:tcPr>
          <w:p w:rsidR="00F0229B" w:rsidRPr="00026AFC" w:rsidRDefault="00F0229B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248001, г. Калуга, ул. Кирова, д.44, к</w:t>
            </w:r>
            <w:proofErr w:type="gramStart"/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офис) 5</w:t>
            </w:r>
          </w:p>
        </w:tc>
        <w:tc>
          <w:tcPr>
            <w:tcW w:w="2511" w:type="dxa"/>
          </w:tcPr>
          <w:p w:rsidR="00F0229B" w:rsidRPr="00026AFC" w:rsidRDefault="00F0229B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248001, г. Калуга, ул. Кирова, д.44, к</w:t>
            </w:r>
            <w:proofErr w:type="gramStart"/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офис) 5</w:t>
            </w:r>
          </w:p>
        </w:tc>
        <w:tc>
          <w:tcPr>
            <w:tcW w:w="3103" w:type="dxa"/>
          </w:tcPr>
          <w:p w:rsidR="00F0229B" w:rsidRPr="00026AFC" w:rsidRDefault="00F0229B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 xml:space="preserve"> (4842) 56</w:t>
            </w:r>
            <w:r w:rsidR="00E6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6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F0229B" w:rsidRPr="00026AFC" w:rsidRDefault="00F0229B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E6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E6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6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  <w:p w:rsidR="00F0229B" w:rsidRPr="00026AFC" w:rsidRDefault="00C75926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F0229B" w:rsidRPr="00026A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gorodkaluga-kprf</w:t>
              </w:r>
              <w:r w:rsidR="00F0229B" w:rsidRPr="00026A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0229B" w:rsidRPr="00026A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0229B" w:rsidRPr="00026A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229B" w:rsidRPr="00026A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0229B" w:rsidRPr="00026AFC" w:rsidRDefault="00F0229B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F0229B" w:rsidRPr="000D27D8" w:rsidRDefault="00F0229B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газеты </w:t>
            </w:r>
            <w:r w:rsidRPr="00026AFC">
              <w:rPr>
                <w:rFonts w:ascii="Times New Roman" w:hAnsi="Times New Roman" w:cs="Times New Roman"/>
                <w:sz w:val="24"/>
                <w:szCs w:val="24"/>
              </w:rPr>
              <w:t>«Калужская Неделя»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29B" w:rsidRDefault="00F0229B" w:rsidP="00552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0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nedelya</w:t>
            </w:r>
            <w:r w:rsidRPr="00F0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/prajs</w:t>
            </w:r>
            <w:r w:rsidRPr="00F0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list-</w:t>
            </w:r>
            <w:r w:rsidR="00E6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na-razmeshhenie-v-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gazet</w:t>
            </w:r>
            <w:r w:rsidR="00E6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e-kommunist-kalugi-informatsionnyh-materialov-politicheskih-partij-obedinenij-i-otdelnyh-kandidatov-2_240196/</w:t>
            </w:r>
          </w:p>
          <w:p w:rsidR="00F0229B" w:rsidRPr="00E67EEC" w:rsidRDefault="00E67EEC" w:rsidP="00E67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F0229B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6E2F84" w:rsidRDefault="006E2F84" w:rsidP="006E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A67" w:rsidRDefault="00A81A67" w:rsidP="006E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A67" w:rsidRPr="006E2F84" w:rsidRDefault="00A81A67" w:rsidP="006E2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1A67" w:rsidRPr="006E2F84" w:rsidSect="006E2F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F84"/>
    <w:rsid w:val="00003C05"/>
    <w:rsid w:val="001C2033"/>
    <w:rsid w:val="002447FC"/>
    <w:rsid w:val="00281D95"/>
    <w:rsid w:val="00367256"/>
    <w:rsid w:val="00375B6E"/>
    <w:rsid w:val="00393744"/>
    <w:rsid w:val="003C606D"/>
    <w:rsid w:val="003E211A"/>
    <w:rsid w:val="00403A6A"/>
    <w:rsid w:val="00475762"/>
    <w:rsid w:val="004C2AC5"/>
    <w:rsid w:val="004F26A9"/>
    <w:rsid w:val="00524C42"/>
    <w:rsid w:val="00564761"/>
    <w:rsid w:val="005C20BA"/>
    <w:rsid w:val="00604C07"/>
    <w:rsid w:val="006E2F84"/>
    <w:rsid w:val="00705031"/>
    <w:rsid w:val="00741FA1"/>
    <w:rsid w:val="007C2B73"/>
    <w:rsid w:val="0082654B"/>
    <w:rsid w:val="00866733"/>
    <w:rsid w:val="00870F1F"/>
    <w:rsid w:val="008B5514"/>
    <w:rsid w:val="009A4429"/>
    <w:rsid w:val="00A81128"/>
    <w:rsid w:val="00A81A67"/>
    <w:rsid w:val="00AB421C"/>
    <w:rsid w:val="00AD301B"/>
    <w:rsid w:val="00AE352A"/>
    <w:rsid w:val="00AE447B"/>
    <w:rsid w:val="00B212D9"/>
    <w:rsid w:val="00B60515"/>
    <w:rsid w:val="00C75926"/>
    <w:rsid w:val="00C8429A"/>
    <w:rsid w:val="00CC67F2"/>
    <w:rsid w:val="00D32EB6"/>
    <w:rsid w:val="00DE29D7"/>
    <w:rsid w:val="00E20059"/>
    <w:rsid w:val="00E67EEC"/>
    <w:rsid w:val="00F00428"/>
    <w:rsid w:val="00F0229B"/>
    <w:rsid w:val="00FC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C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kaluga-kpr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79533389777</cp:lastModifiedBy>
  <cp:revision>4</cp:revision>
  <dcterms:created xsi:type="dcterms:W3CDTF">2024-07-02T17:11:00Z</dcterms:created>
  <dcterms:modified xsi:type="dcterms:W3CDTF">2024-07-02T18:00:00Z</dcterms:modified>
</cp:coreProperties>
</file>