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BA" w:rsidRDefault="006E2F84" w:rsidP="00264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F84">
        <w:rPr>
          <w:rFonts w:ascii="Times New Roman" w:hAnsi="Times New Roman" w:cs="Times New Roman"/>
          <w:b/>
          <w:sz w:val="24"/>
          <w:szCs w:val="24"/>
        </w:rPr>
        <w:t xml:space="preserve">Сведения о поступивших в ТИК Московского округа города Калуги уведомлениях </w:t>
      </w:r>
      <w:r w:rsidR="002D37CB">
        <w:rPr>
          <w:rFonts w:ascii="Times New Roman" w:hAnsi="Times New Roman" w:cs="Times New Roman"/>
          <w:b/>
          <w:sz w:val="24"/>
          <w:szCs w:val="24"/>
        </w:rPr>
        <w:t>от организаций, индивидуальных предпринимателей о готовности выполнять работы, оказывать услуги по изготовлению печатных агитационных материалов</w:t>
      </w:r>
      <w:r w:rsidRPr="006E2F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E84" w:rsidRPr="006E2F84" w:rsidRDefault="006E2F84" w:rsidP="006E2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F8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5704F">
        <w:rPr>
          <w:rFonts w:ascii="Times New Roman" w:hAnsi="Times New Roman" w:cs="Times New Roman"/>
          <w:b/>
          <w:sz w:val="24"/>
          <w:szCs w:val="24"/>
        </w:rPr>
        <w:t>дополнитель</w:t>
      </w:r>
      <w:r w:rsidR="000473F4">
        <w:rPr>
          <w:rFonts w:ascii="Times New Roman" w:hAnsi="Times New Roman" w:cs="Times New Roman"/>
          <w:b/>
          <w:sz w:val="24"/>
          <w:szCs w:val="24"/>
        </w:rPr>
        <w:t xml:space="preserve">ных </w:t>
      </w:r>
      <w:r w:rsidRPr="006E2F84">
        <w:rPr>
          <w:rFonts w:ascii="Times New Roman" w:hAnsi="Times New Roman" w:cs="Times New Roman"/>
          <w:b/>
          <w:sz w:val="24"/>
          <w:szCs w:val="24"/>
        </w:rPr>
        <w:t>выборах</w:t>
      </w:r>
      <w:r w:rsidR="00A811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81128">
        <w:rPr>
          <w:rFonts w:ascii="Times New Roman" w:hAnsi="Times New Roman" w:cs="Times New Roman"/>
          <w:b/>
          <w:sz w:val="24"/>
          <w:szCs w:val="24"/>
        </w:rPr>
        <w:t>депутат</w:t>
      </w:r>
      <w:r w:rsidR="000473F4">
        <w:rPr>
          <w:rFonts w:ascii="Times New Roman" w:hAnsi="Times New Roman" w:cs="Times New Roman"/>
          <w:b/>
          <w:sz w:val="24"/>
          <w:szCs w:val="24"/>
        </w:rPr>
        <w:t>а</w:t>
      </w:r>
      <w:r w:rsidR="00A81128">
        <w:rPr>
          <w:rFonts w:ascii="Times New Roman" w:hAnsi="Times New Roman" w:cs="Times New Roman"/>
          <w:b/>
          <w:sz w:val="24"/>
          <w:szCs w:val="24"/>
        </w:rPr>
        <w:t xml:space="preserve"> Городской Думы города</w:t>
      </w:r>
      <w:r w:rsidRPr="006E2F84">
        <w:rPr>
          <w:rFonts w:ascii="Times New Roman" w:hAnsi="Times New Roman" w:cs="Times New Roman"/>
          <w:b/>
          <w:sz w:val="24"/>
          <w:szCs w:val="24"/>
        </w:rPr>
        <w:t xml:space="preserve"> Калуги </w:t>
      </w:r>
      <w:r w:rsidR="000473F4">
        <w:rPr>
          <w:rFonts w:ascii="Times New Roman" w:hAnsi="Times New Roman" w:cs="Times New Roman"/>
          <w:b/>
          <w:sz w:val="24"/>
          <w:szCs w:val="24"/>
        </w:rPr>
        <w:t>седьмого созыва</w:t>
      </w:r>
      <w:proofErr w:type="gramEnd"/>
      <w:r w:rsidR="000473F4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 </w:t>
      </w:r>
      <w:r w:rsidR="00645FE9">
        <w:rPr>
          <w:rFonts w:ascii="Times New Roman" w:hAnsi="Times New Roman" w:cs="Times New Roman"/>
          <w:b/>
          <w:sz w:val="24"/>
          <w:szCs w:val="24"/>
        </w:rPr>
        <w:t>1</w:t>
      </w:r>
      <w:r w:rsidR="00E57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F84">
        <w:rPr>
          <w:rFonts w:ascii="Times New Roman" w:hAnsi="Times New Roman" w:cs="Times New Roman"/>
          <w:b/>
          <w:sz w:val="24"/>
          <w:szCs w:val="24"/>
        </w:rPr>
        <w:t xml:space="preserve">в единый день голосования </w:t>
      </w:r>
      <w:r w:rsidR="00645FE9">
        <w:rPr>
          <w:rFonts w:ascii="Times New Roman" w:hAnsi="Times New Roman" w:cs="Times New Roman"/>
          <w:b/>
          <w:sz w:val="24"/>
          <w:szCs w:val="24"/>
        </w:rPr>
        <w:t>8</w:t>
      </w:r>
      <w:r w:rsidRPr="006E2F8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645FE9">
        <w:rPr>
          <w:rFonts w:ascii="Times New Roman" w:hAnsi="Times New Roman" w:cs="Times New Roman"/>
          <w:b/>
          <w:sz w:val="24"/>
          <w:szCs w:val="24"/>
        </w:rPr>
        <w:t>4</w:t>
      </w:r>
      <w:r w:rsidRPr="006E2F8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24D1" w:rsidRDefault="001124D1" w:rsidP="001124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4D1" w:rsidRPr="006A72B7" w:rsidRDefault="001124D1" w:rsidP="006E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2568"/>
        <w:gridCol w:w="2382"/>
        <w:gridCol w:w="2432"/>
        <w:gridCol w:w="3050"/>
        <w:gridCol w:w="3813"/>
      </w:tblGrid>
      <w:tr w:rsidR="004F02B8" w:rsidTr="00B77E67">
        <w:trPr>
          <w:tblHeader/>
        </w:trPr>
        <w:tc>
          <w:tcPr>
            <w:tcW w:w="541" w:type="dxa"/>
          </w:tcPr>
          <w:p w:rsidR="006E2F84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8" w:type="dxa"/>
          </w:tcPr>
          <w:p w:rsidR="006E2F84" w:rsidRDefault="006E2F84" w:rsidP="002D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D37CB">
              <w:rPr>
                <w:rFonts w:ascii="Times New Roman" w:hAnsi="Times New Roman" w:cs="Times New Roman"/>
                <w:sz w:val="24"/>
                <w:szCs w:val="24"/>
              </w:rPr>
              <w:t>организации, имя индивидуального предпринимателя</w:t>
            </w:r>
          </w:p>
        </w:tc>
        <w:tc>
          <w:tcPr>
            <w:tcW w:w="2382" w:type="dxa"/>
          </w:tcPr>
          <w:p w:rsidR="00BB6631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  <w:r w:rsidR="00BB6631" w:rsidRPr="00BB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F84" w:rsidRPr="00BB6631" w:rsidRDefault="00BB6631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ИП</w:t>
            </w:r>
            <w:r w:rsidRPr="00BB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2" w:type="dxa"/>
          </w:tcPr>
          <w:p w:rsidR="006E2F84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  <w:r w:rsidR="00BB6631">
              <w:rPr>
                <w:rFonts w:ascii="Times New Roman" w:hAnsi="Times New Roman" w:cs="Times New Roman"/>
                <w:sz w:val="24"/>
                <w:szCs w:val="24"/>
              </w:rPr>
              <w:t>, ИП</w:t>
            </w:r>
          </w:p>
        </w:tc>
        <w:tc>
          <w:tcPr>
            <w:tcW w:w="3050" w:type="dxa"/>
          </w:tcPr>
          <w:p w:rsidR="006E2F84" w:rsidRPr="003611A8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факс, адрес электронной почты)</w:t>
            </w:r>
          </w:p>
        </w:tc>
        <w:tc>
          <w:tcPr>
            <w:tcW w:w="3813" w:type="dxa"/>
          </w:tcPr>
          <w:p w:rsidR="006E2F84" w:rsidRPr="00766067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7">
              <w:rPr>
                <w:rFonts w:ascii="Times New Roman" w:hAnsi="Times New Roman" w:cs="Times New Roman"/>
                <w:sz w:val="24"/>
                <w:szCs w:val="24"/>
              </w:rPr>
              <w:t>Наименование СМИ</w:t>
            </w:r>
            <w:r w:rsidR="002D37CB" w:rsidRPr="00766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37CB" w:rsidRPr="00766067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766067">
              <w:rPr>
                <w:rFonts w:ascii="Times New Roman" w:hAnsi="Times New Roman" w:cs="Times New Roman"/>
                <w:sz w:val="24"/>
                <w:szCs w:val="24"/>
              </w:rPr>
              <w:t>, где были опубликованы расценки, дата публикации</w:t>
            </w:r>
          </w:p>
        </w:tc>
      </w:tr>
      <w:tr w:rsidR="004F02B8" w:rsidTr="00B77E67">
        <w:tc>
          <w:tcPr>
            <w:tcW w:w="541" w:type="dxa"/>
          </w:tcPr>
          <w:p w:rsidR="00645FE9" w:rsidRDefault="00645FE9" w:rsidP="00E0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8" w:type="dxa"/>
          </w:tcPr>
          <w:p w:rsidR="00645FE9" w:rsidRDefault="00645FE9" w:rsidP="0064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Ильин Алексей Владимирович</w:t>
            </w:r>
          </w:p>
        </w:tc>
        <w:tc>
          <w:tcPr>
            <w:tcW w:w="2382" w:type="dxa"/>
          </w:tcPr>
          <w:p w:rsidR="00645FE9" w:rsidRDefault="00645FE9" w:rsidP="001C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248033, </w:t>
            </w:r>
            <w:r w:rsidR="001C03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алуга,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д.33, кв.31</w:t>
            </w:r>
          </w:p>
        </w:tc>
        <w:tc>
          <w:tcPr>
            <w:tcW w:w="2432" w:type="dxa"/>
          </w:tcPr>
          <w:p w:rsidR="00645FE9" w:rsidRDefault="00645FE9" w:rsidP="001C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248033, </w:t>
            </w:r>
            <w:r w:rsidR="001C03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алуга,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д.33, кв.31</w:t>
            </w:r>
          </w:p>
        </w:tc>
        <w:tc>
          <w:tcPr>
            <w:tcW w:w="3050" w:type="dxa"/>
          </w:tcPr>
          <w:p w:rsidR="00645FE9" w:rsidRDefault="00645FE9" w:rsidP="00732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+7 920-888-01-30 </w:t>
            </w:r>
            <w:hyperlink r:id="rId4" w:history="1">
              <w:r w:rsidRPr="00154F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79208880130</w:t>
              </w:r>
              <w:r w:rsidRPr="00154F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515CF">
                <w:t xml:space="preserve"> </w:t>
              </w:r>
              <w:r w:rsidRPr="00645F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yandex.ru </w:t>
              </w:r>
            </w:hyperlink>
          </w:p>
          <w:p w:rsidR="00645FE9" w:rsidRPr="00264123" w:rsidRDefault="00645FE9" w:rsidP="00732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3" w:type="dxa"/>
          </w:tcPr>
          <w:p w:rsidR="00645FE9" w:rsidRPr="004F02B8" w:rsidRDefault="00645FE9" w:rsidP="004F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издание СМИ «Калуга 24» </w:t>
            </w:r>
            <w:hyperlink r:id="rId5" w:history="1">
              <w:r w:rsidR="001C0318" w:rsidRPr="000E50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1C0318" w:rsidRPr="000E50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="001C0318" w:rsidRPr="000E50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24.</w:t>
              </w:r>
              <w:r w:rsidR="001C0318" w:rsidRPr="000E50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1C0318" w:rsidRPr="000E50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0318" w:rsidRPr="000E50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articles</w:t>
              </w:r>
              <w:r w:rsidR="001C0318" w:rsidRPr="000E50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/058853 01.07.2024</w:t>
              </w:r>
            </w:hyperlink>
          </w:p>
        </w:tc>
      </w:tr>
      <w:tr w:rsidR="001C0318" w:rsidTr="00B77E67">
        <w:tc>
          <w:tcPr>
            <w:tcW w:w="541" w:type="dxa"/>
          </w:tcPr>
          <w:p w:rsidR="001C0318" w:rsidRDefault="001C0318" w:rsidP="00E0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8" w:type="dxa"/>
          </w:tcPr>
          <w:p w:rsidR="001C0318" w:rsidRDefault="001C0318" w:rsidP="0064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Хабарова Анастасия Вячеславовна</w:t>
            </w:r>
          </w:p>
        </w:tc>
        <w:tc>
          <w:tcPr>
            <w:tcW w:w="2382" w:type="dxa"/>
          </w:tcPr>
          <w:p w:rsidR="001C0318" w:rsidRDefault="001C0318" w:rsidP="001C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248012,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алуга,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ул.Кибальчича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д.2, кв.92</w:t>
            </w:r>
          </w:p>
        </w:tc>
        <w:tc>
          <w:tcPr>
            <w:tcW w:w="2432" w:type="dxa"/>
          </w:tcPr>
          <w:p w:rsidR="001C0318" w:rsidRDefault="001C0318" w:rsidP="00E0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</w:p>
        </w:tc>
        <w:tc>
          <w:tcPr>
            <w:tcW w:w="3050" w:type="dxa"/>
          </w:tcPr>
          <w:p w:rsidR="001C0318" w:rsidRDefault="001C0318" w:rsidP="007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+7 953-331-51-33</w:t>
            </w:r>
          </w:p>
          <w:p w:rsidR="001C0318" w:rsidRPr="001C0318" w:rsidRDefault="004B16B9" w:rsidP="001C0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C0318" w:rsidRPr="000E50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zakaz@up40.com</w:t>
              </w:r>
            </w:hyperlink>
          </w:p>
        </w:tc>
        <w:tc>
          <w:tcPr>
            <w:tcW w:w="3813" w:type="dxa"/>
          </w:tcPr>
          <w:p w:rsidR="001C0318" w:rsidRDefault="001C0318" w:rsidP="00E0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 областная газета «ЗНАМЯ» 0</w:t>
            </w:r>
            <w:r w:rsidR="00E07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</w:tr>
    </w:tbl>
    <w:p w:rsidR="006E2F84" w:rsidRPr="001E3F0D" w:rsidRDefault="006E2F84" w:rsidP="00207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2F84" w:rsidRPr="001E3F0D" w:rsidSect="006E04BD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F84"/>
    <w:rsid w:val="00004631"/>
    <w:rsid w:val="000473F4"/>
    <w:rsid w:val="0009715D"/>
    <w:rsid w:val="00097B4B"/>
    <w:rsid w:val="000A5D86"/>
    <w:rsid w:val="000C171C"/>
    <w:rsid w:val="00110740"/>
    <w:rsid w:val="001124D1"/>
    <w:rsid w:val="00140DDE"/>
    <w:rsid w:val="00160465"/>
    <w:rsid w:val="001B05C9"/>
    <w:rsid w:val="001B5565"/>
    <w:rsid w:val="001B634D"/>
    <w:rsid w:val="001C0318"/>
    <w:rsid w:val="001E09DE"/>
    <w:rsid w:val="001E3F0D"/>
    <w:rsid w:val="00207912"/>
    <w:rsid w:val="00212C71"/>
    <w:rsid w:val="00214876"/>
    <w:rsid w:val="00215201"/>
    <w:rsid w:val="002420C6"/>
    <w:rsid w:val="002447FC"/>
    <w:rsid w:val="0025191C"/>
    <w:rsid w:val="00264123"/>
    <w:rsid w:val="00285D84"/>
    <w:rsid w:val="002D37CB"/>
    <w:rsid w:val="002D4ABB"/>
    <w:rsid w:val="002D657D"/>
    <w:rsid w:val="002E5CE9"/>
    <w:rsid w:val="003611A8"/>
    <w:rsid w:val="003F359C"/>
    <w:rsid w:val="00440938"/>
    <w:rsid w:val="004A768C"/>
    <w:rsid w:val="004B16B9"/>
    <w:rsid w:val="004B5FED"/>
    <w:rsid w:val="004F02B8"/>
    <w:rsid w:val="004F26A9"/>
    <w:rsid w:val="004F6B99"/>
    <w:rsid w:val="005118C5"/>
    <w:rsid w:val="00513CBA"/>
    <w:rsid w:val="00521EA6"/>
    <w:rsid w:val="00523A1D"/>
    <w:rsid w:val="00526E7E"/>
    <w:rsid w:val="005C20BA"/>
    <w:rsid w:val="005F5785"/>
    <w:rsid w:val="00604218"/>
    <w:rsid w:val="00614AB3"/>
    <w:rsid w:val="0062681B"/>
    <w:rsid w:val="006405C2"/>
    <w:rsid w:val="0064526D"/>
    <w:rsid w:val="00645FE9"/>
    <w:rsid w:val="00657D9D"/>
    <w:rsid w:val="00662368"/>
    <w:rsid w:val="00664354"/>
    <w:rsid w:val="0068140A"/>
    <w:rsid w:val="0068232C"/>
    <w:rsid w:val="006A72B7"/>
    <w:rsid w:val="006D21BD"/>
    <w:rsid w:val="006E04BD"/>
    <w:rsid w:val="006E2F84"/>
    <w:rsid w:val="006E499A"/>
    <w:rsid w:val="006F0FFD"/>
    <w:rsid w:val="006F5024"/>
    <w:rsid w:val="00715981"/>
    <w:rsid w:val="00761CC7"/>
    <w:rsid w:val="00766067"/>
    <w:rsid w:val="007E54D0"/>
    <w:rsid w:val="007E5C80"/>
    <w:rsid w:val="007E7BDC"/>
    <w:rsid w:val="008054BC"/>
    <w:rsid w:val="00882B0B"/>
    <w:rsid w:val="008925B8"/>
    <w:rsid w:val="008B6DB6"/>
    <w:rsid w:val="008D03CF"/>
    <w:rsid w:val="008D7437"/>
    <w:rsid w:val="00921C7F"/>
    <w:rsid w:val="00943B42"/>
    <w:rsid w:val="009468D7"/>
    <w:rsid w:val="009541D1"/>
    <w:rsid w:val="00986AEE"/>
    <w:rsid w:val="009923DB"/>
    <w:rsid w:val="009C43C6"/>
    <w:rsid w:val="009D3F23"/>
    <w:rsid w:val="009F739B"/>
    <w:rsid w:val="00A10B8B"/>
    <w:rsid w:val="00A15A4D"/>
    <w:rsid w:val="00A176D9"/>
    <w:rsid w:val="00A75FE6"/>
    <w:rsid w:val="00A8050E"/>
    <w:rsid w:val="00A81128"/>
    <w:rsid w:val="00A876FE"/>
    <w:rsid w:val="00AC429E"/>
    <w:rsid w:val="00AC4664"/>
    <w:rsid w:val="00AE65DC"/>
    <w:rsid w:val="00AF466E"/>
    <w:rsid w:val="00B14135"/>
    <w:rsid w:val="00B33BED"/>
    <w:rsid w:val="00B5022E"/>
    <w:rsid w:val="00B77E67"/>
    <w:rsid w:val="00B91845"/>
    <w:rsid w:val="00B96A19"/>
    <w:rsid w:val="00BB6631"/>
    <w:rsid w:val="00C55496"/>
    <w:rsid w:val="00C55EA7"/>
    <w:rsid w:val="00CC1689"/>
    <w:rsid w:val="00D032D9"/>
    <w:rsid w:val="00D069E7"/>
    <w:rsid w:val="00D13B0C"/>
    <w:rsid w:val="00D55333"/>
    <w:rsid w:val="00D73591"/>
    <w:rsid w:val="00D74553"/>
    <w:rsid w:val="00D80BFA"/>
    <w:rsid w:val="00D94447"/>
    <w:rsid w:val="00DA7EED"/>
    <w:rsid w:val="00DD285C"/>
    <w:rsid w:val="00DD5A17"/>
    <w:rsid w:val="00DE29D7"/>
    <w:rsid w:val="00DE3BA5"/>
    <w:rsid w:val="00E0191B"/>
    <w:rsid w:val="00E07B75"/>
    <w:rsid w:val="00E5704F"/>
    <w:rsid w:val="00E83767"/>
    <w:rsid w:val="00EA7187"/>
    <w:rsid w:val="00F24E84"/>
    <w:rsid w:val="00F471BB"/>
    <w:rsid w:val="00F7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22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663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C1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@up40.com" TargetMode="External"/><Relationship Id="rId5" Type="http://schemas.openxmlformats.org/officeDocument/2006/relationships/hyperlink" Target="http://kaluga24.tv/articles/058853%2001.07.2024" TargetMode="External"/><Relationship Id="rId4" Type="http://schemas.openxmlformats.org/officeDocument/2006/relationships/hyperlink" Target="mailto:79208880130@kopirovaln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2021-07-13T05:55:00Z</cp:lastPrinted>
  <dcterms:created xsi:type="dcterms:W3CDTF">2024-07-04T13:39:00Z</dcterms:created>
  <dcterms:modified xsi:type="dcterms:W3CDTF">2024-07-04T13:45:00Z</dcterms:modified>
</cp:coreProperties>
</file>