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B" w:rsidRDefault="006D7B6B" w:rsidP="00C4528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</w:p>
    <w:p w:rsidR="006D7B6B" w:rsidRDefault="006D7B6B" w:rsidP="006D7B6B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rStyle w:val="a4"/>
          <w:color w:val="000000"/>
          <w:bdr w:val="none" w:sz="0" w:space="0" w:color="auto" w:frame="1"/>
        </w:rPr>
      </w:pPr>
      <w:r>
        <w:rPr>
          <w:b/>
          <w:bCs/>
          <w:noProof/>
          <w:color w:val="000000"/>
          <w:bdr w:val="none" w:sz="0" w:space="0" w:color="auto" w:frame="1"/>
        </w:rPr>
        <w:drawing>
          <wp:inline distT="0" distB="0" distL="0" distR="0">
            <wp:extent cx="1383115" cy="1423115"/>
            <wp:effectExtent l="19050" t="0" r="7535" b="0"/>
            <wp:docPr id="1" name="Рисунок 1" descr="C:\Users\User\Desktop\СТАТЬИ РАССВЕТ\АХМЕДОВА ОЛЬ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АТЬИ РАССВЕТ\АХМЕДОВА ОЛЬГ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185" cy="1423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793" w:rsidRDefault="00C45288" w:rsidP="00C4528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>
        <w:rPr>
          <w:rStyle w:val="a4"/>
          <w:color w:val="000000"/>
          <w:bdr w:val="none" w:sz="0" w:space="0" w:color="auto" w:frame="1"/>
        </w:rPr>
        <w:t>Её жизнь – ее выбор</w:t>
      </w:r>
    </w:p>
    <w:p w:rsidR="00C45288" w:rsidRPr="000B62F9" w:rsidRDefault="00C45288" w:rsidP="00C4528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</w:p>
    <w:p w:rsidR="005564BB" w:rsidRPr="000B62F9" w:rsidRDefault="005564BB" w:rsidP="000B62F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Style w:val="a4"/>
          <w:color w:val="000000"/>
          <w:bdr w:val="none" w:sz="0" w:space="0" w:color="auto" w:frame="1"/>
        </w:rPr>
      </w:pPr>
      <w:r w:rsidRPr="000B62F9">
        <w:rPr>
          <w:rStyle w:val="a4"/>
          <w:color w:val="000000"/>
          <w:bdr w:val="none" w:sz="0" w:space="0" w:color="auto" w:frame="1"/>
        </w:rPr>
        <w:t>Женщина на се</w:t>
      </w:r>
      <w:r w:rsidR="008B13D6" w:rsidRPr="000B62F9">
        <w:rPr>
          <w:rStyle w:val="a4"/>
          <w:color w:val="000000"/>
          <w:bdr w:val="none" w:sz="0" w:space="0" w:color="auto" w:frame="1"/>
        </w:rPr>
        <w:t xml:space="preserve">ле… Она и труженица, и хозяйка, и </w:t>
      </w:r>
      <w:r w:rsidRPr="000B62F9">
        <w:rPr>
          <w:rStyle w:val="a4"/>
          <w:color w:val="000000"/>
          <w:bdr w:val="none" w:sz="0" w:space="0" w:color="auto" w:frame="1"/>
        </w:rPr>
        <w:t xml:space="preserve">мать. Она не ищет признания, не ждёт высоких наград. И об одной из таких сельских женщин с прекрасным именем </w:t>
      </w:r>
      <w:r w:rsidR="008B13D6" w:rsidRPr="000B62F9">
        <w:rPr>
          <w:rStyle w:val="a4"/>
          <w:color w:val="000000"/>
          <w:bdr w:val="none" w:sz="0" w:space="0" w:color="auto" w:frame="1"/>
        </w:rPr>
        <w:t xml:space="preserve"> </w:t>
      </w:r>
      <w:r w:rsidRPr="000B62F9">
        <w:rPr>
          <w:rStyle w:val="a4"/>
          <w:color w:val="000000"/>
          <w:bdr w:val="none" w:sz="0" w:space="0" w:color="auto" w:frame="1"/>
        </w:rPr>
        <w:t xml:space="preserve"> </w:t>
      </w:r>
      <w:r w:rsidR="001D7009" w:rsidRPr="000B62F9">
        <w:rPr>
          <w:rStyle w:val="a4"/>
          <w:color w:val="000000"/>
          <w:bdr w:val="none" w:sz="0" w:space="0" w:color="auto" w:frame="1"/>
        </w:rPr>
        <w:t xml:space="preserve">Ольга </w:t>
      </w:r>
      <w:r w:rsidRPr="000B62F9">
        <w:rPr>
          <w:rStyle w:val="a4"/>
          <w:color w:val="000000"/>
          <w:bdr w:val="none" w:sz="0" w:space="0" w:color="auto" w:frame="1"/>
        </w:rPr>
        <w:t>хочется рассказать</w:t>
      </w:r>
      <w:r w:rsidR="008B13D6" w:rsidRPr="000B62F9">
        <w:rPr>
          <w:rStyle w:val="a4"/>
          <w:color w:val="000000"/>
          <w:bdr w:val="none" w:sz="0" w:space="0" w:color="auto" w:frame="1"/>
        </w:rPr>
        <w:t>.</w:t>
      </w:r>
    </w:p>
    <w:p w:rsidR="008B13D6" w:rsidRPr="000B62F9" w:rsidRDefault="008B13D6" w:rsidP="000B62F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</w:p>
    <w:p w:rsidR="005564BB" w:rsidRPr="000B62F9" w:rsidRDefault="005564BB" w:rsidP="000B62F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 w:rsidRPr="000B62F9">
        <w:rPr>
          <w:color w:val="000000"/>
        </w:rPr>
        <w:t xml:space="preserve">Родилась и выросла </w:t>
      </w:r>
      <w:r w:rsidR="008B13D6" w:rsidRPr="000B62F9">
        <w:rPr>
          <w:color w:val="000000"/>
        </w:rPr>
        <w:t xml:space="preserve"> </w:t>
      </w:r>
      <w:r w:rsidR="001D7009" w:rsidRPr="000B62F9">
        <w:rPr>
          <w:color w:val="000000"/>
        </w:rPr>
        <w:t xml:space="preserve">Ольга Владимировна Ахмедова </w:t>
      </w:r>
      <w:r w:rsidRPr="000B62F9">
        <w:rPr>
          <w:color w:val="000000"/>
        </w:rPr>
        <w:t xml:space="preserve">в </w:t>
      </w:r>
      <w:r w:rsidR="000B62F9" w:rsidRPr="000B62F9">
        <w:rPr>
          <w:color w:val="000000"/>
        </w:rPr>
        <w:t>селе Ордынцы Хмельницкой области</w:t>
      </w:r>
      <w:r w:rsidRPr="000B62F9">
        <w:rPr>
          <w:color w:val="000000"/>
        </w:rPr>
        <w:t xml:space="preserve">. О родной деревне отзывается с особой теплотой и нежностью, ведь там прошли её детство, отрочество, юность. </w:t>
      </w:r>
      <w:r w:rsidR="000B62F9" w:rsidRPr="000B62F9">
        <w:rPr>
          <w:color w:val="000000"/>
        </w:rPr>
        <w:t xml:space="preserve"> </w:t>
      </w:r>
    </w:p>
    <w:p w:rsidR="000B62F9" w:rsidRDefault="000B62F9" w:rsidP="000B62F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 w:rsidRPr="000B62F9">
        <w:rPr>
          <w:color w:val="000000"/>
        </w:rPr>
        <w:t xml:space="preserve"> </w:t>
      </w:r>
      <w:r w:rsidR="005564BB" w:rsidRPr="000B62F9">
        <w:rPr>
          <w:color w:val="000000"/>
        </w:rPr>
        <w:t xml:space="preserve">После </w:t>
      </w:r>
      <w:r w:rsidRPr="000B62F9">
        <w:rPr>
          <w:color w:val="000000"/>
        </w:rPr>
        <w:t xml:space="preserve">окончания Калужского гидромелиоративного техникума, получив специальность бухгалтера, приехала на работу в совхоз «Трудовик». С этого времени д. Ивановское стала ее родной землей. Тут Ольга Владимировна создала семью, тут родились в ее семье трое детей.  </w:t>
      </w:r>
    </w:p>
    <w:p w:rsidR="000B62F9" w:rsidRDefault="000B62F9" w:rsidP="000B62F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Ольга Владимировна с мужем </w:t>
      </w:r>
      <w:r w:rsidRPr="005564BB">
        <w:rPr>
          <w:color w:val="000000"/>
        </w:rPr>
        <w:t xml:space="preserve">постарались воспитать </w:t>
      </w:r>
      <w:r w:rsidR="00743F55">
        <w:rPr>
          <w:color w:val="000000"/>
        </w:rPr>
        <w:t>своих</w:t>
      </w:r>
      <w:r w:rsidRPr="005564BB">
        <w:rPr>
          <w:color w:val="000000"/>
        </w:rPr>
        <w:t xml:space="preserve"> </w:t>
      </w:r>
      <w:r>
        <w:rPr>
          <w:color w:val="000000"/>
        </w:rPr>
        <w:t xml:space="preserve">детей </w:t>
      </w:r>
      <w:r w:rsidRPr="005564BB">
        <w:rPr>
          <w:color w:val="000000"/>
        </w:rPr>
        <w:t xml:space="preserve"> трудолюбивыми, добрыми и целеустремленными людьми, дали им образование. </w:t>
      </w:r>
      <w:r>
        <w:rPr>
          <w:color w:val="000000"/>
        </w:rPr>
        <w:t xml:space="preserve">Сегодня дети живут в городе, </w:t>
      </w:r>
      <w:r w:rsidRPr="005564BB">
        <w:rPr>
          <w:color w:val="000000"/>
        </w:rPr>
        <w:t>а в родительском доме лишь частые гости.</w:t>
      </w:r>
    </w:p>
    <w:p w:rsidR="000B62F9" w:rsidRDefault="000B62F9" w:rsidP="000B62F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 w:rsidRPr="005564BB">
        <w:rPr>
          <w:color w:val="000000"/>
        </w:rPr>
        <w:t xml:space="preserve">"Молодежь тянет в город, поближе к цивилизации, — говорит </w:t>
      </w:r>
      <w:r>
        <w:rPr>
          <w:color w:val="000000"/>
        </w:rPr>
        <w:t>Ольга Владимировна</w:t>
      </w:r>
      <w:r w:rsidRPr="005564BB">
        <w:rPr>
          <w:color w:val="000000"/>
        </w:rPr>
        <w:t xml:space="preserve">, </w:t>
      </w:r>
      <w:r w:rsidR="00743F55">
        <w:rPr>
          <w:color w:val="000000"/>
        </w:rPr>
        <w:t>-</w:t>
      </w:r>
      <w:r w:rsidRPr="005564BB">
        <w:rPr>
          <w:color w:val="000000"/>
        </w:rPr>
        <w:t xml:space="preserve"> а вот у нас с мужем никогда мысли не было уехать из села. Наверное, мы уже вросли в эту землю, в хозяйство и даже представить себя в чем-то другом не мо</w:t>
      </w:r>
      <w:r w:rsidR="00743F55">
        <w:rPr>
          <w:color w:val="000000"/>
        </w:rPr>
        <w:t>жем</w:t>
      </w:r>
      <w:bookmarkStart w:id="0" w:name="_GoBack"/>
      <w:bookmarkEnd w:id="0"/>
      <w:r w:rsidRPr="005564BB">
        <w:rPr>
          <w:color w:val="000000"/>
        </w:rPr>
        <w:t>".</w:t>
      </w:r>
    </w:p>
    <w:p w:rsidR="000B62F9" w:rsidRDefault="000B62F9" w:rsidP="000B62F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Любимое занятие Ольги Владимировны – приусадебное хозяйство. Она любит разводить цветы, сажать огород</w:t>
      </w:r>
      <w:r w:rsidR="00083F6B">
        <w:rPr>
          <w:color w:val="000000"/>
        </w:rPr>
        <w:t xml:space="preserve">. </w:t>
      </w:r>
    </w:p>
    <w:p w:rsidR="00083F6B" w:rsidRDefault="00083F6B" w:rsidP="00083F6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Но не только домашними делами живет Ольга Владимировна Ахмедова. Уже 20 лет она – активный участник  избирательной комиссии д. </w:t>
      </w:r>
      <w:proofErr w:type="gramStart"/>
      <w:r>
        <w:rPr>
          <w:color w:val="000000"/>
        </w:rPr>
        <w:t>Ивановское</w:t>
      </w:r>
      <w:proofErr w:type="gramEnd"/>
      <w:r>
        <w:rPr>
          <w:color w:val="000000"/>
        </w:rPr>
        <w:t xml:space="preserve">. Вначале была членом комиссии, а сегодня – ее секретарь. </w:t>
      </w:r>
    </w:p>
    <w:p w:rsidR="00C45288" w:rsidRDefault="00FA1659" w:rsidP="00C45288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A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Всякий раз проведение избирательной кампании для нашей комиссии, это очередное испытание на достижение главной задачи – организация и проведение выборов на высоком профессиональном уровне. И комиссия всегда с честью выдерживала и выдерживает это «главное» испытание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говорит Ольга Владимировна</w:t>
      </w:r>
      <w:r w:rsidRPr="00FA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64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«За прошедшие </w:t>
      </w:r>
      <w:r w:rsidR="008A2D57" w:rsidRPr="00F64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лет с момента моего участия в избирательной кампании произошло немало изменений. </w:t>
      </w:r>
      <w:r w:rsidR="00F64181" w:rsidRPr="00F64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4181" w:rsidRPr="00F64181">
        <w:rPr>
          <w:rFonts w:ascii="Times New Roman" w:hAnsi="Times New Roman" w:cs="Times New Roman"/>
          <w:color w:val="000000"/>
          <w:sz w:val="24"/>
          <w:szCs w:val="24"/>
        </w:rPr>
        <w:t xml:space="preserve">Прежде всего это работа с документацией, требования к ведению которой постоянно возрастают.  Но, несмотря на все изменения, неизменным остается мой интерес к выборам, </w:t>
      </w:r>
      <w:r w:rsidR="00F64181" w:rsidRPr="00F64181">
        <w:rPr>
          <w:rFonts w:ascii="Times New Roman" w:hAnsi="Times New Roman" w:cs="Times New Roman"/>
          <w:sz w:val="24"/>
          <w:szCs w:val="24"/>
        </w:rPr>
        <w:t>к людям, которые работают в избирательной системе</w:t>
      </w:r>
      <w:r w:rsidR="00C452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4181" w:rsidRDefault="00C45288" w:rsidP="00F6418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288">
        <w:rPr>
          <w:rFonts w:ascii="Times New Roman" w:hAnsi="Times New Roman" w:cs="Times New Roman"/>
          <w:sz w:val="24"/>
          <w:szCs w:val="24"/>
        </w:rPr>
        <w:t>Мне довелось работать с людьми разных взглядов и убеждений, но всех нас объединя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C45288">
        <w:rPr>
          <w:rFonts w:ascii="Times New Roman" w:hAnsi="Times New Roman" w:cs="Times New Roman"/>
          <w:sz w:val="24"/>
          <w:szCs w:val="24"/>
        </w:rPr>
        <w:t xml:space="preserve"> одно – признание верховенства законов в решении любых вопросов</w:t>
      </w:r>
      <w:r w:rsidR="00F64181" w:rsidRPr="00F64181">
        <w:rPr>
          <w:rFonts w:ascii="Times New Roman" w:hAnsi="Times New Roman" w:cs="Times New Roman"/>
          <w:sz w:val="24"/>
          <w:szCs w:val="24"/>
        </w:rPr>
        <w:t>».</w:t>
      </w:r>
    </w:p>
    <w:p w:rsidR="00C45288" w:rsidRDefault="00C45288" w:rsidP="00F6418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4181" w:rsidRPr="00FA1659" w:rsidRDefault="00C45288" w:rsidP="00FA16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64BB" w:rsidRPr="005564BB" w:rsidRDefault="00083F6B" w:rsidP="00F641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 w:rsidRPr="00F64181">
        <w:rPr>
          <w:color w:val="FF0000"/>
        </w:rPr>
        <w:t xml:space="preserve"> </w:t>
      </w:r>
      <w:r w:rsidR="00F64181">
        <w:rPr>
          <w:color w:val="FF0000"/>
        </w:rPr>
        <w:t xml:space="preserve"> </w:t>
      </w:r>
    </w:p>
    <w:p w:rsidR="00AF3A5B" w:rsidRDefault="00AF3A5B" w:rsidP="005564BB">
      <w:pPr>
        <w:ind w:firstLine="567"/>
      </w:pPr>
    </w:p>
    <w:sectPr w:rsidR="00AF3A5B" w:rsidSect="0010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7452B"/>
    <w:rsid w:val="00083F6B"/>
    <w:rsid w:val="000B62F9"/>
    <w:rsid w:val="00101AF0"/>
    <w:rsid w:val="00162793"/>
    <w:rsid w:val="001D7009"/>
    <w:rsid w:val="00463242"/>
    <w:rsid w:val="005564BB"/>
    <w:rsid w:val="006D7B6B"/>
    <w:rsid w:val="00743F55"/>
    <w:rsid w:val="008A2D57"/>
    <w:rsid w:val="008B13D6"/>
    <w:rsid w:val="00997096"/>
    <w:rsid w:val="00AF3A5B"/>
    <w:rsid w:val="00C45288"/>
    <w:rsid w:val="00E7452B"/>
    <w:rsid w:val="00F64181"/>
    <w:rsid w:val="00FA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64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5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2021-04-30T07:28:00Z</dcterms:created>
  <dcterms:modified xsi:type="dcterms:W3CDTF">2021-04-30T07:28:00Z</dcterms:modified>
</cp:coreProperties>
</file>