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AC" w:rsidRDefault="000835AC" w:rsidP="000835AC">
      <w:pPr>
        <w:jc w:val="center"/>
        <w:rPr>
          <w:b/>
          <w:sz w:val="40"/>
        </w:rPr>
      </w:pPr>
      <w:r w:rsidRPr="000859BF">
        <w:rPr>
          <w:sz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color="window">
            <v:imagedata r:id="rId5" o:title=""/>
          </v:shape>
          <o:OLEObject Type="Embed" ProgID="Word.Picture.8" ShapeID="_x0000_i1025" DrawAspect="Content" ObjectID="_1658907577" r:id="rId6"/>
        </w:object>
      </w:r>
    </w:p>
    <w:p w:rsidR="000835AC" w:rsidRPr="007324F7" w:rsidRDefault="000835AC" w:rsidP="000835AC">
      <w:pPr>
        <w:jc w:val="center"/>
        <w:rPr>
          <w:bCs/>
          <w:sz w:val="36"/>
        </w:rPr>
      </w:pPr>
      <w:r w:rsidRPr="007324F7">
        <w:rPr>
          <w:bCs/>
          <w:sz w:val="36"/>
        </w:rPr>
        <w:t>Территориальная  избирательная  комиссия</w:t>
      </w:r>
    </w:p>
    <w:p w:rsidR="000835AC" w:rsidRPr="007324F7" w:rsidRDefault="000835AC" w:rsidP="000835AC">
      <w:pPr>
        <w:jc w:val="center"/>
        <w:rPr>
          <w:bCs/>
          <w:sz w:val="36"/>
        </w:rPr>
      </w:pPr>
      <w:r w:rsidRPr="007324F7">
        <w:rPr>
          <w:bCs/>
          <w:sz w:val="36"/>
        </w:rPr>
        <w:t xml:space="preserve"> Хвастовичского района Калужской области</w:t>
      </w:r>
    </w:p>
    <w:p w:rsidR="000835AC" w:rsidRPr="00D62A77" w:rsidRDefault="000835AC" w:rsidP="000835AC">
      <w:pPr>
        <w:rPr>
          <w:sz w:val="16"/>
        </w:rPr>
      </w:pPr>
      <w:r w:rsidRPr="00D62A77">
        <w:t xml:space="preserve">            </w:t>
      </w:r>
    </w:p>
    <w:p w:rsidR="000835AC" w:rsidRPr="00B534A7" w:rsidRDefault="000835AC" w:rsidP="00B534A7">
      <w:pPr>
        <w:pStyle w:val="a5"/>
        <w:framePr w:w="0" w:hRule="auto" w:hSpace="0" w:vSpace="0" w:wrap="auto" w:vAnchor="margin" w:hAnchor="text" w:xAlign="left" w:yAlign="inline"/>
        <w:rPr>
          <w:rFonts w:ascii="Times New Roman" w:hAnsi="Times New Roman"/>
          <w:sz w:val="40"/>
          <w:szCs w:val="40"/>
        </w:rPr>
      </w:pPr>
      <w:r w:rsidRPr="00D62A77">
        <w:rPr>
          <w:rFonts w:ascii="Times New Roman" w:hAnsi="Times New Roman"/>
          <w:sz w:val="40"/>
          <w:szCs w:val="40"/>
        </w:rPr>
        <w:t>РЕШЕНИЕ</w:t>
      </w:r>
    </w:p>
    <w:p w:rsidR="00EA3B32" w:rsidRDefault="00EA3B32" w:rsidP="00514D59">
      <w:pPr>
        <w:pStyle w:val="23"/>
        <w:spacing w:after="0" w:line="240" w:lineRule="auto"/>
        <w:jc w:val="center"/>
        <w:rPr>
          <w:sz w:val="28"/>
          <w:szCs w:val="28"/>
        </w:rPr>
      </w:pPr>
    </w:p>
    <w:p w:rsidR="000835AC" w:rsidRDefault="006437E9" w:rsidP="00514D59">
      <w:pPr>
        <w:pStyle w:val="2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835AC" w:rsidRPr="00DE1F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835AC" w:rsidRPr="00DE1F80">
        <w:rPr>
          <w:sz w:val="28"/>
          <w:szCs w:val="28"/>
        </w:rPr>
        <w:t xml:space="preserve"> </w:t>
      </w:r>
      <w:r w:rsidR="000A0091">
        <w:rPr>
          <w:sz w:val="28"/>
          <w:szCs w:val="28"/>
          <w:u w:val="single"/>
        </w:rPr>
        <w:t>07.08</w:t>
      </w:r>
      <w:r w:rsidR="00B92AC7">
        <w:rPr>
          <w:sz w:val="28"/>
          <w:szCs w:val="28"/>
          <w:u w:val="single"/>
        </w:rPr>
        <w:t>.2020</w:t>
      </w:r>
      <w:r w:rsidR="000835AC" w:rsidRPr="00311CC7">
        <w:rPr>
          <w:sz w:val="28"/>
          <w:szCs w:val="28"/>
          <w:u w:val="single"/>
        </w:rPr>
        <w:t xml:space="preserve"> г.</w:t>
      </w:r>
      <w:r w:rsidR="000835AC" w:rsidRPr="00B524E7">
        <w:rPr>
          <w:sz w:val="28"/>
          <w:szCs w:val="28"/>
        </w:rPr>
        <w:t xml:space="preserve">                                                    </w:t>
      </w:r>
      <w:r w:rsidR="00EA3B32">
        <w:rPr>
          <w:sz w:val="28"/>
          <w:szCs w:val="28"/>
        </w:rPr>
        <w:t xml:space="preserve">        </w:t>
      </w:r>
      <w:r w:rsidR="000835AC" w:rsidRPr="00B524E7">
        <w:rPr>
          <w:sz w:val="28"/>
          <w:szCs w:val="28"/>
        </w:rPr>
        <w:t xml:space="preserve">                         </w:t>
      </w:r>
      <w:r w:rsidR="000835AC">
        <w:rPr>
          <w:sz w:val="28"/>
          <w:szCs w:val="28"/>
        </w:rPr>
        <w:t xml:space="preserve">  </w:t>
      </w:r>
      <w:r w:rsidR="000835AC" w:rsidRPr="00DE1F80">
        <w:rPr>
          <w:sz w:val="28"/>
          <w:szCs w:val="28"/>
        </w:rPr>
        <w:t xml:space="preserve">№ </w:t>
      </w:r>
      <w:r w:rsidR="000835AC" w:rsidRPr="00B524E7">
        <w:rPr>
          <w:sz w:val="28"/>
          <w:szCs w:val="28"/>
          <w:u w:val="single"/>
        </w:rPr>
        <w:t>01-06/</w:t>
      </w:r>
      <w:r w:rsidR="000A0091">
        <w:rPr>
          <w:sz w:val="28"/>
          <w:szCs w:val="28"/>
          <w:u w:val="single"/>
        </w:rPr>
        <w:t>4</w:t>
      </w:r>
      <w:r w:rsidR="00A37179">
        <w:rPr>
          <w:sz w:val="28"/>
          <w:szCs w:val="28"/>
          <w:u w:val="single"/>
        </w:rPr>
        <w:t>1</w:t>
      </w:r>
      <w:r w:rsidR="00495699">
        <w:rPr>
          <w:sz w:val="28"/>
          <w:szCs w:val="28"/>
          <w:u w:val="single"/>
        </w:rPr>
        <w:t>9</w:t>
      </w:r>
    </w:p>
    <w:p w:rsidR="00514D59" w:rsidRDefault="00514D59" w:rsidP="00514D59">
      <w:pPr>
        <w:jc w:val="center"/>
        <w:rPr>
          <w:b/>
          <w:sz w:val="26"/>
          <w:szCs w:val="26"/>
        </w:rPr>
      </w:pPr>
    </w:p>
    <w:p w:rsidR="00514D59" w:rsidRPr="00514D59" w:rsidRDefault="00BE653F" w:rsidP="00514D59">
      <w:pPr>
        <w:jc w:val="center"/>
        <w:rPr>
          <w:b/>
          <w:sz w:val="26"/>
          <w:szCs w:val="26"/>
        </w:rPr>
      </w:pPr>
      <w:r w:rsidRPr="00514D59">
        <w:rPr>
          <w:b/>
          <w:sz w:val="26"/>
          <w:szCs w:val="26"/>
        </w:rPr>
        <w:t xml:space="preserve">Об организации закупок, товаров, работ, услуг территориальной избирательной комиссией Хвастовичского района при проведении выборов депутатов Районного Собрания муниципального района «Хвастовичский район» четвертого созыва, </w:t>
      </w:r>
      <w:r w:rsidRPr="00514D59">
        <w:rPr>
          <w:b/>
          <w:bCs/>
          <w:sz w:val="26"/>
          <w:szCs w:val="26"/>
        </w:rPr>
        <w:t xml:space="preserve">депутатов Сельских Дум муниципальных образований сельских поселений Хвастовичского района четвертого созыва </w:t>
      </w:r>
      <w:r w:rsidRPr="00514D59">
        <w:rPr>
          <w:b/>
          <w:sz w:val="26"/>
          <w:szCs w:val="26"/>
        </w:rPr>
        <w:t xml:space="preserve">в единый день голосования </w:t>
      </w:r>
    </w:p>
    <w:p w:rsidR="00BE653F" w:rsidRPr="00514D59" w:rsidRDefault="00BE653F" w:rsidP="00514D59">
      <w:pPr>
        <w:jc w:val="center"/>
        <w:rPr>
          <w:b/>
          <w:sz w:val="26"/>
          <w:szCs w:val="26"/>
        </w:rPr>
      </w:pPr>
      <w:r w:rsidRPr="00514D59">
        <w:rPr>
          <w:b/>
          <w:sz w:val="26"/>
          <w:szCs w:val="26"/>
        </w:rPr>
        <w:t>13 сентября 2020 года</w:t>
      </w:r>
    </w:p>
    <w:p w:rsidR="00E603AE" w:rsidRPr="00514D59" w:rsidRDefault="00E603AE" w:rsidP="00514D59">
      <w:pPr>
        <w:jc w:val="center"/>
        <w:rPr>
          <w:sz w:val="26"/>
          <w:szCs w:val="26"/>
        </w:rPr>
      </w:pPr>
    </w:p>
    <w:p w:rsidR="00E603AE" w:rsidRPr="00514D59" w:rsidRDefault="002B23D6" w:rsidP="00514D59">
      <w:pPr>
        <w:tabs>
          <w:tab w:val="left" w:pos="5103"/>
        </w:tabs>
        <w:ind w:firstLine="426"/>
        <w:jc w:val="both"/>
        <w:rPr>
          <w:sz w:val="26"/>
          <w:szCs w:val="26"/>
        </w:rPr>
      </w:pPr>
      <w:r w:rsidRPr="00514D59">
        <w:rPr>
          <w:sz w:val="26"/>
          <w:szCs w:val="26"/>
        </w:rPr>
        <w:t>В соо</w:t>
      </w:r>
      <w:r w:rsidR="00BE653F" w:rsidRPr="00514D59">
        <w:rPr>
          <w:sz w:val="26"/>
          <w:szCs w:val="26"/>
        </w:rPr>
        <w:t>тветствии со статьями 26, 57</w:t>
      </w:r>
      <w:r w:rsidRPr="00514D59">
        <w:rPr>
          <w:sz w:val="26"/>
          <w:szCs w:val="26"/>
        </w:rPr>
        <w:t xml:space="preserve"> Федерального закона от 12 июня 2002 года</w:t>
      </w:r>
      <w:r w:rsidR="00314AFD">
        <w:rPr>
          <w:sz w:val="26"/>
          <w:szCs w:val="26"/>
        </w:rPr>
        <w:t xml:space="preserve"> </w:t>
      </w:r>
      <w:r w:rsidRPr="00514D59">
        <w:rPr>
          <w:sz w:val="26"/>
          <w:szCs w:val="26"/>
        </w:rPr>
        <w:t>№ 67-ФЗ «</w:t>
      </w:r>
      <w:r w:rsidRPr="00514D59">
        <w:rPr>
          <w:bCs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</w:t>
      </w:r>
      <w:r w:rsidR="00BE653F" w:rsidRPr="00514D59">
        <w:rPr>
          <w:sz w:val="26"/>
          <w:szCs w:val="26"/>
        </w:rPr>
        <w:t>, статьи 47</w:t>
      </w:r>
      <w:r w:rsidRPr="00514D59">
        <w:rPr>
          <w:sz w:val="26"/>
          <w:szCs w:val="26"/>
        </w:rPr>
        <w:t xml:space="preserve"> Закона Калужской области от 25 июня 2009 года № 556-ОЗ «О выборах</w:t>
      </w:r>
      <w:r w:rsidR="00314AFD">
        <w:rPr>
          <w:sz w:val="26"/>
          <w:szCs w:val="26"/>
        </w:rPr>
        <w:t xml:space="preserve"> </w:t>
      </w:r>
      <w:r w:rsidRPr="00514D59">
        <w:rPr>
          <w:sz w:val="26"/>
          <w:szCs w:val="26"/>
        </w:rPr>
        <w:t>в органы местного самоуправления в Калужской области»</w:t>
      </w:r>
      <w:r w:rsidR="00E603AE" w:rsidRPr="00514D59">
        <w:rPr>
          <w:sz w:val="26"/>
          <w:szCs w:val="26"/>
        </w:rPr>
        <w:t xml:space="preserve">, территориальная избирательная комиссия Хвастовичского района </w:t>
      </w:r>
      <w:r w:rsidR="00E603AE" w:rsidRPr="00514D59">
        <w:rPr>
          <w:b/>
          <w:sz w:val="26"/>
          <w:szCs w:val="26"/>
        </w:rPr>
        <w:t>РЕШИЛА:</w:t>
      </w:r>
      <w:r w:rsidR="00E603AE" w:rsidRPr="00514D59">
        <w:rPr>
          <w:sz w:val="26"/>
          <w:szCs w:val="26"/>
        </w:rPr>
        <w:t xml:space="preserve"> </w:t>
      </w:r>
    </w:p>
    <w:p w:rsidR="00BE653F" w:rsidRPr="00514D59" w:rsidRDefault="00BE653F" w:rsidP="00514D59">
      <w:pPr>
        <w:ind w:firstLine="426"/>
        <w:jc w:val="both"/>
        <w:rPr>
          <w:sz w:val="26"/>
          <w:szCs w:val="26"/>
        </w:rPr>
      </w:pPr>
      <w:r w:rsidRPr="00514D59">
        <w:rPr>
          <w:sz w:val="26"/>
          <w:szCs w:val="26"/>
        </w:rPr>
        <w:t xml:space="preserve">1.Утвердить перечень закупаемых товаров, работ, услуг связанных с исполнением полномочий территориальной </w:t>
      </w:r>
      <w:r w:rsidR="007173B7">
        <w:rPr>
          <w:sz w:val="26"/>
          <w:szCs w:val="26"/>
        </w:rPr>
        <w:t xml:space="preserve">избирательной </w:t>
      </w:r>
      <w:r w:rsidRPr="00514D59">
        <w:rPr>
          <w:sz w:val="26"/>
          <w:szCs w:val="26"/>
        </w:rPr>
        <w:t xml:space="preserve">комиссии Хвастовичского района Калужской области при подготовке и проведении выборов </w:t>
      </w:r>
      <w:r w:rsidR="00A364CB" w:rsidRPr="00514D59">
        <w:rPr>
          <w:sz w:val="26"/>
          <w:szCs w:val="26"/>
        </w:rPr>
        <w:t xml:space="preserve">депутатов Районного Собрания муниципального района «Хвастовичский район» четвертого созыва, </w:t>
      </w:r>
      <w:r w:rsidR="00A364CB" w:rsidRPr="00514D59">
        <w:rPr>
          <w:bCs/>
          <w:sz w:val="26"/>
          <w:szCs w:val="26"/>
        </w:rPr>
        <w:t>депутатов Сельских Дум</w:t>
      </w:r>
      <w:r w:rsidR="00314AFD">
        <w:rPr>
          <w:bCs/>
          <w:sz w:val="26"/>
          <w:szCs w:val="26"/>
        </w:rPr>
        <w:t xml:space="preserve"> </w:t>
      </w:r>
      <w:r w:rsidR="00A364CB" w:rsidRPr="00514D59">
        <w:rPr>
          <w:bCs/>
          <w:sz w:val="26"/>
          <w:szCs w:val="26"/>
        </w:rPr>
        <w:t>муниципальных образований</w:t>
      </w:r>
      <w:r w:rsidR="00314AFD">
        <w:rPr>
          <w:bCs/>
          <w:sz w:val="26"/>
          <w:szCs w:val="26"/>
        </w:rPr>
        <w:t xml:space="preserve"> </w:t>
      </w:r>
      <w:r w:rsidR="00A364CB" w:rsidRPr="00514D59">
        <w:rPr>
          <w:bCs/>
          <w:sz w:val="26"/>
          <w:szCs w:val="26"/>
        </w:rPr>
        <w:t>сельских поселений Хвастовичского района четвертого созыва</w:t>
      </w:r>
      <w:r w:rsidRPr="00514D59">
        <w:rPr>
          <w:sz w:val="26"/>
          <w:szCs w:val="26"/>
        </w:rPr>
        <w:t xml:space="preserve"> (приложение № 1).</w:t>
      </w:r>
    </w:p>
    <w:p w:rsidR="00BE653F" w:rsidRPr="00514D59" w:rsidRDefault="00BE653F" w:rsidP="00514D59">
      <w:pPr>
        <w:ind w:firstLine="426"/>
        <w:jc w:val="both"/>
        <w:rPr>
          <w:sz w:val="26"/>
          <w:szCs w:val="26"/>
        </w:rPr>
      </w:pPr>
      <w:r w:rsidRPr="00514D59">
        <w:rPr>
          <w:sz w:val="26"/>
          <w:szCs w:val="26"/>
        </w:rPr>
        <w:t>2. Утвердить перечень закупаемых товаров, работ, услуг связанных с обеспечением деятельности нижестоящих избирательных комиссий</w:t>
      </w:r>
      <w:r w:rsidR="00314AFD">
        <w:rPr>
          <w:sz w:val="26"/>
          <w:szCs w:val="26"/>
        </w:rPr>
        <w:t xml:space="preserve"> </w:t>
      </w:r>
      <w:r w:rsidRPr="00514D59">
        <w:rPr>
          <w:sz w:val="26"/>
          <w:szCs w:val="26"/>
        </w:rPr>
        <w:t xml:space="preserve">при подготовке и проведении выборов </w:t>
      </w:r>
      <w:r w:rsidR="00A364CB" w:rsidRPr="00514D59">
        <w:rPr>
          <w:sz w:val="26"/>
          <w:szCs w:val="26"/>
        </w:rPr>
        <w:t xml:space="preserve">депутатов Районного Собрания муниципального района «Хвастовичский район» четвертого созыва, </w:t>
      </w:r>
      <w:r w:rsidR="00A364CB" w:rsidRPr="00514D59">
        <w:rPr>
          <w:bCs/>
          <w:sz w:val="26"/>
          <w:szCs w:val="26"/>
        </w:rPr>
        <w:t>депутатов Сельских Дум</w:t>
      </w:r>
      <w:r w:rsidR="00314AFD">
        <w:rPr>
          <w:bCs/>
          <w:sz w:val="26"/>
          <w:szCs w:val="26"/>
        </w:rPr>
        <w:t xml:space="preserve"> </w:t>
      </w:r>
      <w:r w:rsidR="00A364CB" w:rsidRPr="00514D59">
        <w:rPr>
          <w:bCs/>
          <w:sz w:val="26"/>
          <w:szCs w:val="26"/>
        </w:rPr>
        <w:t>муниципальных образований</w:t>
      </w:r>
      <w:r w:rsidR="00314AFD">
        <w:rPr>
          <w:bCs/>
          <w:sz w:val="26"/>
          <w:szCs w:val="26"/>
        </w:rPr>
        <w:t xml:space="preserve"> </w:t>
      </w:r>
      <w:r w:rsidR="00A364CB" w:rsidRPr="00514D59">
        <w:rPr>
          <w:bCs/>
          <w:sz w:val="26"/>
          <w:szCs w:val="26"/>
        </w:rPr>
        <w:t>сельских поселений Хвастовичского района четвертого созыва</w:t>
      </w:r>
      <w:r w:rsidR="00A364CB" w:rsidRPr="00514D59">
        <w:rPr>
          <w:rFonts w:eastAsia="Calibri"/>
          <w:sz w:val="26"/>
          <w:szCs w:val="26"/>
        </w:rPr>
        <w:t xml:space="preserve"> </w:t>
      </w:r>
      <w:r w:rsidRPr="00514D59">
        <w:rPr>
          <w:sz w:val="26"/>
          <w:szCs w:val="26"/>
        </w:rPr>
        <w:t>(приложение № 2).</w:t>
      </w:r>
    </w:p>
    <w:p w:rsidR="00A364CB" w:rsidRPr="00514D59" w:rsidRDefault="00A364CB" w:rsidP="00514D59">
      <w:pPr>
        <w:ind w:firstLine="426"/>
        <w:jc w:val="both"/>
        <w:rPr>
          <w:sz w:val="26"/>
          <w:szCs w:val="26"/>
        </w:rPr>
      </w:pPr>
      <w:r w:rsidRPr="00514D59">
        <w:rPr>
          <w:sz w:val="26"/>
          <w:szCs w:val="26"/>
        </w:rPr>
        <w:t xml:space="preserve">3. Утвердить предельную стоимость товаров, работ, услуг, закупаемых </w:t>
      </w:r>
      <w:r w:rsidR="007173B7" w:rsidRPr="00514D59">
        <w:rPr>
          <w:sz w:val="26"/>
          <w:szCs w:val="26"/>
        </w:rPr>
        <w:t xml:space="preserve">территориальной </w:t>
      </w:r>
      <w:r w:rsidR="007173B7">
        <w:rPr>
          <w:sz w:val="26"/>
          <w:szCs w:val="26"/>
        </w:rPr>
        <w:t xml:space="preserve">избирательной </w:t>
      </w:r>
      <w:r w:rsidR="007173B7" w:rsidRPr="00514D59">
        <w:rPr>
          <w:sz w:val="26"/>
          <w:szCs w:val="26"/>
        </w:rPr>
        <w:t xml:space="preserve">комиссии Хвастовичского района Калужской области </w:t>
      </w:r>
      <w:r w:rsidRPr="00514D59">
        <w:rPr>
          <w:sz w:val="26"/>
          <w:szCs w:val="26"/>
        </w:rPr>
        <w:t xml:space="preserve">при подготовке и проведении выборов депутатов Районного Собрания муниципального района «Хвастовичский район» четвертого созыва, </w:t>
      </w:r>
      <w:r w:rsidRPr="00514D59">
        <w:rPr>
          <w:bCs/>
          <w:sz w:val="26"/>
          <w:szCs w:val="26"/>
        </w:rPr>
        <w:t>депутатов Сельских Дум</w:t>
      </w:r>
      <w:r w:rsidR="00314AFD">
        <w:rPr>
          <w:bCs/>
          <w:sz w:val="26"/>
          <w:szCs w:val="26"/>
        </w:rPr>
        <w:t xml:space="preserve"> </w:t>
      </w:r>
      <w:r w:rsidRPr="00514D59">
        <w:rPr>
          <w:bCs/>
          <w:sz w:val="26"/>
          <w:szCs w:val="26"/>
        </w:rPr>
        <w:t>муниципальных образований</w:t>
      </w:r>
      <w:r w:rsidR="00314AFD">
        <w:rPr>
          <w:bCs/>
          <w:sz w:val="26"/>
          <w:szCs w:val="26"/>
        </w:rPr>
        <w:t xml:space="preserve"> </w:t>
      </w:r>
      <w:r w:rsidRPr="00514D59">
        <w:rPr>
          <w:bCs/>
          <w:sz w:val="26"/>
          <w:szCs w:val="26"/>
        </w:rPr>
        <w:t>сельских поселений Хвастовичского района четвертого созыва</w:t>
      </w:r>
      <w:r w:rsidRPr="00514D59">
        <w:rPr>
          <w:sz w:val="26"/>
          <w:szCs w:val="26"/>
        </w:rPr>
        <w:t xml:space="preserve"> (приложение №</w:t>
      </w:r>
      <w:r w:rsidR="00314AFD">
        <w:rPr>
          <w:sz w:val="26"/>
          <w:szCs w:val="26"/>
        </w:rPr>
        <w:t xml:space="preserve"> </w:t>
      </w:r>
      <w:r w:rsidRPr="00514D59">
        <w:rPr>
          <w:sz w:val="26"/>
          <w:szCs w:val="26"/>
        </w:rPr>
        <w:t>3).</w:t>
      </w:r>
      <w:r w:rsidR="00314AFD">
        <w:rPr>
          <w:sz w:val="26"/>
          <w:szCs w:val="26"/>
        </w:rPr>
        <w:t xml:space="preserve"> </w:t>
      </w:r>
    </w:p>
    <w:p w:rsidR="00E603AE" w:rsidRPr="00514D59" w:rsidRDefault="00A364CB" w:rsidP="00514D59">
      <w:pPr>
        <w:ind w:firstLine="426"/>
        <w:jc w:val="both"/>
        <w:rPr>
          <w:rFonts w:eastAsia="Calibri"/>
          <w:snapToGrid/>
          <w:sz w:val="26"/>
          <w:szCs w:val="26"/>
          <w:lang w:eastAsia="en-US"/>
        </w:rPr>
      </w:pPr>
      <w:r w:rsidRPr="00514D59">
        <w:rPr>
          <w:rFonts w:eastAsiaTheme="minorEastAsia"/>
          <w:sz w:val="26"/>
          <w:szCs w:val="26"/>
        </w:rPr>
        <w:t xml:space="preserve">4. </w:t>
      </w:r>
      <w:r w:rsidR="00E603AE" w:rsidRPr="00514D59">
        <w:rPr>
          <w:rFonts w:eastAsiaTheme="minorEastAsia"/>
          <w:sz w:val="26"/>
          <w:szCs w:val="26"/>
        </w:rPr>
        <w:t>Р</w:t>
      </w:r>
      <w:r w:rsidR="00E603AE" w:rsidRPr="00514D59">
        <w:rPr>
          <w:sz w:val="26"/>
          <w:szCs w:val="26"/>
        </w:rPr>
        <w:t xml:space="preserve">азместить </w:t>
      </w:r>
      <w:r w:rsidR="00E603AE" w:rsidRPr="00514D59">
        <w:rPr>
          <w:rFonts w:eastAsiaTheme="minorEastAsia"/>
          <w:sz w:val="26"/>
          <w:szCs w:val="26"/>
        </w:rPr>
        <w:t>настоящее решение</w:t>
      </w:r>
      <w:r w:rsidR="00E603AE" w:rsidRPr="00514D59">
        <w:rPr>
          <w:color w:val="000000"/>
          <w:sz w:val="26"/>
          <w:szCs w:val="26"/>
        </w:rPr>
        <w:t xml:space="preserve"> на подпортале территориальных избирательных комиссий Калужской области в информационно-коммуникационной сети Интернет по адресу: </w:t>
      </w:r>
      <w:hyperlink r:id="rId7" w:history="1">
        <w:r w:rsidR="00E603AE" w:rsidRPr="00514D59">
          <w:rPr>
            <w:color w:val="0000FF"/>
            <w:sz w:val="26"/>
            <w:szCs w:val="26"/>
            <w:u w:val="single"/>
          </w:rPr>
          <w:t>www.admoblkaluga.ru/main/society/goven/election</w:t>
        </w:r>
      </w:hyperlink>
      <w:r w:rsidR="00E603AE" w:rsidRPr="00514D59">
        <w:rPr>
          <w:sz w:val="26"/>
          <w:szCs w:val="26"/>
        </w:rPr>
        <w:t>.</w:t>
      </w:r>
    </w:p>
    <w:p w:rsidR="00CC01FB" w:rsidRDefault="00CC01FB" w:rsidP="00E603AE">
      <w:pPr>
        <w:pStyle w:val="a6"/>
        <w:ind w:left="426"/>
        <w:jc w:val="both"/>
        <w:rPr>
          <w:rFonts w:eastAsia="Calibri"/>
          <w:snapToGrid/>
          <w:sz w:val="26"/>
          <w:szCs w:val="26"/>
          <w:lang w:eastAsia="en-US"/>
        </w:rPr>
      </w:pPr>
    </w:p>
    <w:p w:rsidR="00314AFD" w:rsidRPr="00514D59" w:rsidRDefault="00314AFD" w:rsidP="00E603AE">
      <w:pPr>
        <w:pStyle w:val="a6"/>
        <w:ind w:left="426"/>
        <w:jc w:val="both"/>
        <w:rPr>
          <w:rFonts w:eastAsia="Calibri"/>
          <w:snapToGrid/>
          <w:sz w:val="26"/>
          <w:szCs w:val="26"/>
          <w:lang w:eastAsia="en-US"/>
        </w:rPr>
      </w:pPr>
    </w:p>
    <w:p w:rsidR="00420B55" w:rsidRPr="00514D59" w:rsidRDefault="00420B55" w:rsidP="00E603AE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514D59">
        <w:rPr>
          <w:rFonts w:eastAsia="Calibri"/>
          <w:snapToGrid/>
          <w:sz w:val="26"/>
          <w:szCs w:val="26"/>
          <w:lang w:eastAsia="en-US"/>
        </w:rPr>
        <w:t>Председатель территориальной</w:t>
      </w:r>
    </w:p>
    <w:p w:rsidR="00420B55" w:rsidRPr="00514D59" w:rsidRDefault="00420B55" w:rsidP="00E603AE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514D59">
        <w:rPr>
          <w:rFonts w:eastAsia="Calibri"/>
          <w:snapToGrid/>
          <w:sz w:val="26"/>
          <w:szCs w:val="26"/>
          <w:lang w:eastAsia="en-US"/>
        </w:rPr>
        <w:t xml:space="preserve">избирательной комиссии             </w:t>
      </w:r>
    </w:p>
    <w:p w:rsidR="00420B55" w:rsidRPr="00514D59" w:rsidRDefault="00801EA0" w:rsidP="00E603AE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514D59">
        <w:rPr>
          <w:rFonts w:eastAsia="Calibri"/>
          <w:snapToGrid/>
          <w:sz w:val="26"/>
          <w:szCs w:val="26"/>
          <w:lang w:eastAsia="en-US"/>
        </w:rPr>
        <w:t>Хвастовичского</w:t>
      </w:r>
      <w:r w:rsidR="00420B55" w:rsidRPr="00514D59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>района</w:t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</w:r>
      <w:r w:rsidR="00A9127D" w:rsidRPr="00514D59">
        <w:rPr>
          <w:rFonts w:eastAsia="Calibri"/>
          <w:snapToGrid/>
          <w:sz w:val="26"/>
          <w:szCs w:val="26"/>
          <w:lang w:eastAsia="en-US"/>
        </w:rPr>
        <w:tab/>
        <w:t>Н.В. Ступина</w:t>
      </w:r>
      <w:r w:rsidR="00420B55" w:rsidRPr="00514D59">
        <w:rPr>
          <w:rFonts w:eastAsia="Calibri"/>
          <w:snapToGrid/>
          <w:sz w:val="26"/>
          <w:szCs w:val="26"/>
          <w:lang w:eastAsia="en-US"/>
        </w:rPr>
        <w:t xml:space="preserve">                                                 </w:t>
      </w:r>
      <w:r w:rsidRPr="00514D59">
        <w:rPr>
          <w:rFonts w:eastAsia="Calibri"/>
          <w:snapToGrid/>
          <w:sz w:val="26"/>
          <w:szCs w:val="26"/>
          <w:lang w:eastAsia="en-US"/>
        </w:rPr>
        <w:t xml:space="preserve">          </w:t>
      </w:r>
    </w:p>
    <w:p w:rsidR="00420B55" w:rsidRPr="00514D59" w:rsidRDefault="00420B55" w:rsidP="00E603AE">
      <w:pPr>
        <w:jc w:val="both"/>
        <w:rPr>
          <w:rFonts w:eastAsia="Calibri"/>
          <w:snapToGrid/>
          <w:sz w:val="26"/>
          <w:szCs w:val="26"/>
          <w:lang w:eastAsia="en-US"/>
        </w:rPr>
      </w:pPr>
    </w:p>
    <w:p w:rsidR="00420B55" w:rsidRPr="00514D59" w:rsidRDefault="00420B55" w:rsidP="00E603AE">
      <w:pPr>
        <w:jc w:val="both"/>
        <w:rPr>
          <w:rFonts w:eastAsia="Calibri"/>
          <w:snapToGrid/>
          <w:sz w:val="26"/>
          <w:szCs w:val="26"/>
          <w:lang w:eastAsia="en-US"/>
        </w:rPr>
      </w:pPr>
      <w:r w:rsidRPr="00514D59">
        <w:rPr>
          <w:rFonts w:eastAsia="Calibri"/>
          <w:snapToGrid/>
          <w:sz w:val="26"/>
          <w:szCs w:val="26"/>
          <w:lang w:eastAsia="en-US"/>
        </w:rPr>
        <w:t>Секретарь территориальной</w:t>
      </w:r>
    </w:p>
    <w:p w:rsidR="00420B55" w:rsidRPr="00514D59" w:rsidRDefault="00420B55" w:rsidP="00E603AE">
      <w:pPr>
        <w:widowControl w:val="0"/>
        <w:autoSpaceDE w:val="0"/>
        <w:autoSpaceDN w:val="0"/>
        <w:adjustRightInd w:val="0"/>
        <w:jc w:val="both"/>
        <w:rPr>
          <w:snapToGrid/>
          <w:sz w:val="26"/>
          <w:szCs w:val="26"/>
        </w:rPr>
      </w:pPr>
      <w:r w:rsidRPr="00514D59">
        <w:rPr>
          <w:snapToGrid/>
          <w:sz w:val="26"/>
          <w:szCs w:val="26"/>
        </w:rPr>
        <w:t>избирательной комиссии</w:t>
      </w:r>
    </w:p>
    <w:p w:rsidR="005A10A1" w:rsidRPr="00514D59" w:rsidRDefault="00801EA0" w:rsidP="00B534A7">
      <w:pPr>
        <w:widowControl w:val="0"/>
        <w:autoSpaceDE w:val="0"/>
        <w:autoSpaceDN w:val="0"/>
        <w:adjustRightInd w:val="0"/>
        <w:jc w:val="both"/>
        <w:rPr>
          <w:snapToGrid/>
          <w:sz w:val="26"/>
          <w:szCs w:val="26"/>
        </w:rPr>
      </w:pPr>
      <w:r w:rsidRPr="00514D59">
        <w:rPr>
          <w:snapToGrid/>
          <w:sz w:val="26"/>
          <w:szCs w:val="26"/>
        </w:rPr>
        <w:t>Хвастовичского</w:t>
      </w:r>
      <w:r w:rsidR="00420B55" w:rsidRPr="00514D59">
        <w:rPr>
          <w:snapToGrid/>
          <w:sz w:val="26"/>
          <w:szCs w:val="26"/>
        </w:rPr>
        <w:t xml:space="preserve"> района</w:t>
      </w:r>
      <w:r w:rsidR="00A9127D" w:rsidRPr="00514D59">
        <w:rPr>
          <w:snapToGrid/>
          <w:sz w:val="26"/>
          <w:szCs w:val="26"/>
        </w:rPr>
        <w:tab/>
      </w:r>
      <w:r w:rsidR="00A9127D" w:rsidRPr="00514D59">
        <w:rPr>
          <w:snapToGrid/>
          <w:sz w:val="26"/>
          <w:szCs w:val="26"/>
        </w:rPr>
        <w:tab/>
      </w:r>
      <w:r w:rsidR="00A9127D" w:rsidRPr="00514D59">
        <w:rPr>
          <w:snapToGrid/>
          <w:sz w:val="26"/>
          <w:szCs w:val="26"/>
        </w:rPr>
        <w:tab/>
      </w:r>
      <w:r w:rsidR="00A9127D" w:rsidRPr="00514D59">
        <w:rPr>
          <w:snapToGrid/>
          <w:sz w:val="26"/>
          <w:szCs w:val="26"/>
        </w:rPr>
        <w:tab/>
      </w:r>
      <w:r w:rsidR="00A9127D" w:rsidRPr="00514D59">
        <w:rPr>
          <w:snapToGrid/>
          <w:sz w:val="26"/>
          <w:szCs w:val="26"/>
        </w:rPr>
        <w:tab/>
      </w:r>
      <w:r w:rsidR="00A9127D" w:rsidRPr="00514D59">
        <w:rPr>
          <w:snapToGrid/>
          <w:sz w:val="26"/>
          <w:szCs w:val="26"/>
        </w:rPr>
        <w:tab/>
      </w:r>
      <w:r w:rsidR="00A9127D" w:rsidRPr="00514D59">
        <w:rPr>
          <w:snapToGrid/>
          <w:sz w:val="26"/>
          <w:szCs w:val="26"/>
        </w:rPr>
        <w:tab/>
      </w:r>
      <w:r w:rsidRPr="00514D59">
        <w:rPr>
          <w:snapToGrid/>
          <w:sz w:val="26"/>
          <w:szCs w:val="26"/>
        </w:rPr>
        <w:t xml:space="preserve">С.В. </w:t>
      </w:r>
      <w:r w:rsidR="00B534A7" w:rsidRPr="00514D59">
        <w:rPr>
          <w:snapToGrid/>
          <w:sz w:val="26"/>
          <w:szCs w:val="26"/>
        </w:rPr>
        <w:t>Гусаров</w:t>
      </w:r>
    </w:p>
    <w:sectPr w:rsidR="005A10A1" w:rsidRPr="00514D59" w:rsidSect="00314AF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0E3"/>
    <w:multiLevelType w:val="hybridMultilevel"/>
    <w:tmpl w:val="F578A3AC"/>
    <w:lvl w:ilvl="0" w:tplc="F38A9E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8B2293"/>
    <w:multiLevelType w:val="hybridMultilevel"/>
    <w:tmpl w:val="32565692"/>
    <w:lvl w:ilvl="0" w:tplc="2E00237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24BCE"/>
    <w:multiLevelType w:val="hybridMultilevel"/>
    <w:tmpl w:val="8168FE90"/>
    <w:lvl w:ilvl="0" w:tplc="E668A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084185"/>
    <w:multiLevelType w:val="hybridMultilevel"/>
    <w:tmpl w:val="9618AA36"/>
    <w:lvl w:ilvl="0" w:tplc="6162595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EB1439"/>
    <w:multiLevelType w:val="hybridMultilevel"/>
    <w:tmpl w:val="DF986BC8"/>
    <w:lvl w:ilvl="0" w:tplc="62E0861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14CA48A9"/>
    <w:multiLevelType w:val="hybridMultilevel"/>
    <w:tmpl w:val="11126036"/>
    <w:lvl w:ilvl="0" w:tplc="4FE0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913A02"/>
    <w:multiLevelType w:val="hybridMultilevel"/>
    <w:tmpl w:val="0F5E029C"/>
    <w:lvl w:ilvl="0" w:tplc="A26CB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5B5624"/>
    <w:multiLevelType w:val="hybridMultilevel"/>
    <w:tmpl w:val="C122C650"/>
    <w:lvl w:ilvl="0" w:tplc="DF3ED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4A0F8D"/>
    <w:multiLevelType w:val="hybridMultilevel"/>
    <w:tmpl w:val="32565692"/>
    <w:lvl w:ilvl="0" w:tplc="2E00237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575C2"/>
    <w:multiLevelType w:val="hybridMultilevel"/>
    <w:tmpl w:val="01E04116"/>
    <w:lvl w:ilvl="0" w:tplc="D8AA920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1CBF12F5"/>
    <w:multiLevelType w:val="hybridMultilevel"/>
    <w:tmpl w:val="E496CCF4"/>
    <w:lvl w:ilvl="0" w:tplc="7018D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6567C1"/>
    <w:multiLevelType w:val="singleLevel"/>
    <w:tmpl w:val="493278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259649D"/>
    <w:multiLevelType w:val="hybridMultilevel"/>
    <w:tmpl w:val="BB125AE0"/>
    <w:lvl w:ilvl="0" w:tplc="2F9CBA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D15595"/>
    <w:multiLevelType w:val="hybridMultilevel"/>
    <w:tmpl w:val="6A84D144"/>
    <w:lvl w:ilvl="0" w:tplc="BF883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41DDB"/>
    <w:multiLevelType w:val="hybridMultilevel"/>
    <w:tmpl w:val="E514C844"/>
    <w:lvl w:ilvl="0" w:tplc="753AD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7B5B3E"/>
    <w:multiLevelType w:val="hybridMultilevel"/>
    <w:tmpl w:val="BF34DB06"/>
    <w:lvl w:ilvl="0" w:tplc="E52694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AAB2E67"/>
    <w:multiLevelType w:val="hybridMultilevel"/>
    <w:tmpl w:val="AB24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564B5"/>
    <w:multiLevelType w:val="hybridMultilevel"/>
    <w:tmpl w:val="477A6138"/>
    <w:lvl w:ilvl="0" w:tplc="497C6A08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F5F3F"/>
    <w:multiLevelType w:val="hybridMultilevel"/>
    <w:tmpl w:val="19CE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7620D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53103"/>
    <w:multiLevelType w:val="hybridMultilevel"/>
    <w:tmpl w:val="36167306"/>
    <w:lvl w:ilvl="0" w:tplc="85B03D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A7F3A7D"/>
    <w:multiLevelType w:val="hybridMultilevel"/>
    <w:tmpl w:val="10665692"/>
    <w:lvl w:ilvl="0" w:tplc="BD8085D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C517C04"/>
    <w:multiLevelType w:val="hybridMultilevel"/>
    <w:tmpl w:val="F2125106"/>
    <w:lvl w:ilvl="0" w:tplc="2528D7CE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6345E3"/>
    <w:multiLevelType w:val="hybridMultilevel"/>
    <w:tmpl w:val="40A08F74"/>
    <w:lvl w:ilvl="0" w:tplc="F6EEB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941454"/>
    <w:multiLevelType w:val="hybridMultilevel"/>
    <w:tmpl w:val="E95C1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  <w:rPr>
        <w:rFonts w:cs="Times New Roman"/>
      </w:rPr>
    </w:lvl>
  </w:abstractNum>
  <w:abstractNum w:abstractNumId="25">
    <w:nsid w:val="4DF86007"/>
    <w:multiLevelType w:val="hybridMultilevel"/>
    <w:tmpl w:val="80CA55DA"/>
    <w:lvl w:ilvl="0" w:tplc="FE2EF72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F082A79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262CFE"/>
    <w:multiLevelType w:val="hybridMultilevel"/>
    <w:tmpl w:val="1E46AB66"/>
    <w:lvl w:ilvl="0" w:tplc="97285BF4">
      <w:start w:val="1"/>
      <w:numFmt w:val="decimal"/>
      <w:lvlText w:val="%1."/>
      <w:lvlJc w:val="left"/>
      <w:pPr>
        <w:ind w:left="1858" w:hanging="129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C94F6D"/>
    <w:multiLevelType w:val="hybridMultilevel"/>
    <w:tmpl w:val="BDD4DF42"/>
    <w:lvl w:ilvl="0" w:tplc="A314E8D4">
      <w:start w:val="1"/>
      <w:numFmt w:val="decimal"/>
      <w:lvlText w:val="%1."/>
      <w:lvlJc w:val="left"/>
      <w:pPr>
        <w:ind w:left="162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>
    <w:nsid w:val="5911293D"/>
    <w:multiLevelType w:val="hybridMultilevel"/>
    <w:tmpl w:val="D6806576"/>
    <w:lvl w:ilvl="0" w:tplc="84AAD9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6E03E4"/>
    <w:multiLevelType w:val="hybridMultilevel"/>
    <w:tmpl w:val="CFF2F2EC"/>
    <w:lvl w:ilvl="0" w:tplc="6D943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4D7135"/>
    <w:multiLevelType w:val="hybridMultilevel"/>
    <w:tmpl w:val="93886530"/>
    <w:lvl w:ilvl="0" w:tplc="C2F837A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BDF4489"/>
    <w:multiLevelType w:val="hybridMultilevel"/>
    <w:tmpl w:val="7C400BE6"/>
    <w:lvl w:ilvl="0" w:tplc="00D67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C44688C"/>
    <w:multiLevelType w:val="hybridMultilevel"/>
    <w:tmpl w:val="D40A1184"/>
    <w:lvl w:ilvl="0" w:tplc="9ED60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CB60CA"/>
    <w:multiLevelType w:val="hybridMultilevel"/>
    <w:tmpl w:val="E13EAC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022480B"/>
    <w:multiLevelType w:val="hybridMultilevel"/>
    <w:tmpl w:val="9620D17C"/>
    <w:lvl w:ilvl="0" w:tplc="1CDA2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6B283C"/>
    <w:multiLevelType w:val="hybridMultilevel"/>
    <w:tmpl w:val="87F08B42"/>
    <w:lvl w:ilvl="0" w:tplc="62CA7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0B06B00"/>
    <w:multiLevelType w:val="hybridMultilevel"/>
    <w:tmpl w:val="DA660A6A"/>
    <w:lvl w:ilvl="0" w:tplc="593CE0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1105278"/>
    <w:multiLevelType w:val="hybridMultilevel"/>
    <w:tmpl w:val="3CD04E0A"/>
    <w:lvl w:ilvl="0" w:tplc="C2E2E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58E1F7F"/>
    <w:multiLevelType w:val="hybridMultilevel"/>
    <w:tmpl w:val="2D509D4A"/>
    <w:lvl w:ilvl="0" w:tplc="EE9209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9034BB"/>
    <w:multiLevelType w:val="hybridMultilevel"/>
    <w:tmpl w:val="EA42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82722"/>
    <w:multiLevelType w:val="hybridMultilevel"/>
    <w:tmpl w:val="F91C6C62"/>
    <w:lvl w:ilvl="0" w:tplc="49887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4E2CF5"/>
    <w:multiLevelType w:val="hybridMultilevel"/>
    <w:tmpl w:val="B4C461A2"/>
    <w:lvl w:ilvl="0" w:tplc="B78ACD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2"/>
  </w:num>
  <w:num w:numId="5">
    <w:abstractNumId w:val="23"/>
  </w:num>
  <w:num w:numId="6">
    <w:abstractNumId w:val="38"/>
  </w:num>
  <w:num w:numId="7">
    <w:abstractNumId w:val="43"/>
  </w:num>
  <w:num w:numId="8">
    <w:abstractNumId w:val="12"/>
  </w:num>
  <w:num w:numId="9">
    <w:abstractNumId w:val="6"/>
  </w:num>
  <w:num w:numId="10">
    <w:abstractNumId w:val="41"/>
  </w:num>
  <w:num w:numId="11">
    <w:abstractNumId w:val="29"/>
  </w:num>
  <w:num w:numId="12">
    <w:abstractNumId w:val="14"/>
  </w:num>
  <w:num w:numId="13">
    <w:abstractNumId w:val="30"/>
  </w:num>
  <w:num w:numId="14">
    <w:abstractNumId w:val="32"/>
  </w:num>
  <w:num w:numId="15">
    <w:abstractNumId w:val="28"/>
  </w:num>
  <w:num w:numId="16">
    <w:abstractNumId w:val="9"/>
  </w:num>
  <w:num w:numId="17">
    <w:abstractNumId w:val="3"/>
  </w:num>
  <w:num w:numId="18">
    <w:abstractNumId w:val="33"/>
  </w:num>
  <w:num w:numId="19">
    <w:abstractNumId w:val="20"/>
  </w:num>
  <w:num w:numId="20">
    <w:abstractNumId w:val="0"/>
  </w:num>
  <w:num w:numId="21">
    <w:abstractNumId w:val="10"/>
  </w:num>
  <w:num w:numId="22">
    <w:abstractNumId w:val="7"/>
  </w:num>
  <w:num w:numId="23">
    <w:abstractNumId w:val="13"/>
  </w:num>
  <w:num w:numId="24">
    <w:abstractNumId w:val="42"/>
  </w:num>
  <w:num w:numId="25">
    <w:abstractNumId w:val="39"/>
  </w:num>
  <w:num w:numId="26">
    <w:abstractNumId w:val="15"/>
  </w:num>
  <w:num w:numId="27">
    <w:abstractNumId w:val="5"/>
  </w:num>
  <w:num w:numId="28">
    <w:abstractNumId w:val="35"/>
  </w:num>
  <w:num w:numId="29">
    <w:abstractNumId w:val="40"/>
  </w:num>
  <w:num w:numId="30">
    <w:abstractNumId w:val="4"/>
  </w:num>
  <w:num w:numId="31">
    <w:abstractNumId w:val="11"/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</w:num>
  <w:num w:numId="34">
    <w:abstractNumId w:val="2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2"/>
  </w:num>
  <w:num w:numId="38">
    <w:abstractNumId w:val="31"/>
  </w:num>
  <w:num w:numId="39">
    <w:abstractNumId w:val="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7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B55"/>
    <w:rsid w:val="00017DDB"/>
    <w:rsid w:val="00033912"/>
    <w:rsid w:val="00041D86"/>
    <w:rsid w:val="00081615"/>
    <w:rsid w:val="000835AC"/>
    <w:rsid w:val="000859BF"/>
    <w:rsid w:val="000A0091"/>
    <w:rsid w:val="000A6E20"/>
    <w:rsid w:val="000A7A55"/>
    <w:rsid w:val="000B786A"/>
    <w:rsid w:val="00101742"/>
    <w:rsid w:val="00112E29"/>
    <w:rsid w:val="00116AF3"/>
    <w:rsid w:val="00122816"/>
    <w:rsid w:val="00124570"/>
    <w:rsid w:val="00124A62"/>
    <w:rsid w:val="00132A3D"/>
    <w:rsid w:val="00135687"/>
    <w:rsid w:val="0014776F"/>
    <w:rsid w:val="0017112A"/>
    <w:rsid w:val="00172395"/>
    <w:rsid w:val="00181F9E"/>
    <w:rsid w:val="00184436"/>
    <w:rsid w:val="0019749F"/>
    <w:rsid w:val="001A33D9"/>
    <w:rsid w:val="001B126D"/>
    <w:rsid w:val="001B61B7"/>
    <w:rsid w:val="001C082C"/>
    <w:rsid w:val="001D3130"/>
    <w:rsid w:val="001D3923"/>
    <w:rsid w:val="001D5185"/>
    <w:rsid w:val="001E0B8A"/>
    <w:rsid w:val="00201B3D"/>
    <w:rsid w:val="002052FD"/>
    <w:rsid w:val="0020564C"/>
    <w:rsid w:val="00205CB5"/>
    <w:rsid w:val="0021242A"/>
    <w:rsid w:val="00222185"/>
    <w:rsid w:val="002337E4"/>
    <w:rsid w:val="00246D23"/>
    <w:rsid w:val="002518F3"/>
    <w:rsid w:val="00266D61"/>
    <w:rsid w:val="00274498"/>
    <w:rsid w:val="00276A05"/>
    <w:rsid w:val="002833C0"/>
    <w:rsid w:val="00284DA0"/>
    <w:rsid w:val="00285BD1"/>
    <w:rsid w:val="002A057C"/>
    <w:rsid w:val="002A482B"/>
    <w:rsid w:val="002B23D6"/>
    <w:rsid w:val="002C07B8"/>
    <w:rsid w:val="002C3850"/>
    <w:rsid w:val="002D3B2F"/>
    <w:rsid w:val="002D646F"/>
    <w:rsid w:val="002E4302"/>
    <w:rsid w:val="002F6CC2"/>
    <w:rsid w:val="00311CC7"/>
    <w:rsid w:val="00314AFD"/>
    <w:rsid w:val="0032216A"/>
    <w:rsid w:val="003250A0"/>
    <w:rsid w:val="00334AD8"/>
    <w:rsid w:val="003378DA"/>
    <w:rsid w:val="003509DA"/>
    <w:rsid w:val="0035455D"/>
    <w:rsid w:val="00355CBA"/>
    <w:rsid w:val="003637E0"/>
    <w:rsid w:val="00384D1D"/>
    <w:rsid w:val="003850CC"/>
    <w:rsid w:val="0039473F"/>
    <w:rsid w:val="00396354"/>
    <w:rsid w:val="003A2303"/>
    <w:rsid w:val="003B0A3A"/>
    <w:rsid w:val="003B242B"/>
    <w:rsid w:val="003D428C"/>
    <w:rsid w:val="003F38F7"/>
    <w:rsid w:val="003F72B2"/>
    <w:rsid w:val="003F7913"/>
    <w:rsid w:val="00416085"/>
    <w:rsid w:val="00420B55"/>
    <w:rsid w:val="00452337"/>
    <w:rsid w:val="00476BB3"/>
    <w:rsid w:val="004775A0"/>
    <w:rsid w:val="00487FB7"/>
    <w:rsid w:val="0049439F"/>
    <w:rsid w:val="00495699"/>
    <w:rsid w:val="004A519F"/>
    <w:rsid w:val="004A5D62"/>
    <w:rsid w:val="004B6DF3"/>
    <w:rsid w:val="004C2347"/>
    <w:rsid w:val="004E2762"/>
    <w:rsid w:val="004F4D4C"/>
    <w:rsid w:val="00503DE1"/>
    <w:rsid w:val="00514D59"/>
    <w:rsid w:val="005433CE"/>
    <w:rsid w:val="00560957"/>
    <w:rsid w:val="00573C58"/>
    <w:rsid w:val="005A10A1"/>
    <w:rsid w:val="005A603E"/>
    <w:rsid w:val="005B0ADE"/>
    <w:rsid w:val="005B67CF"/>
    <w:rsid w:val="005C561A"/>
    <w:rsid w:val="005E2B0B"/>
    <w:rsid w:val="005F190B"/>
    <w:rsid w:val="005F4DB9"/>
    <w:rsid w:val="00622ACA"/>
    <w:rsid w:val="00623F70"/>
    <w:rsid w:val="00636FB4"/>
    <w:rsid w:val="006437E9"/>
    <w:rsid w:val="006563A7"/>
    <w:rsid w:val="00673BF1"/>
    <w:rsid w:val="00677895"/>
    <w:rsid w:val="006A4009"/>
    <w:rsid w:val="006A4746"/>
    <w:rsid w:val="006A7239"/>
    <w:rsid w:val="006B14DA"/>
    <w:rsid w:val="006F5C20"/>
    <w:rsid w:val="00706ED3"/>
    <w:rsid w:val="007173B7"/>
    <w:rsid w:val="00726C8F"/>
    <w:rsid w:val="007324F7"/>
    <w:rsid w:val="00745041"/>
    <w:rsid w:val="00750CFF"/>
    <w:rsid w:val="00756C58"/>
    <w:rsid w:val="00776959"/>
    <w:rsid w:val="0079263F"/>
    <w:rsid w:val="007A7B36"/>
    <w:rsid w:val="007C4474"/>
    <w:rsid w:val="007D496E"/>
    <w:rsid w:val="007D6411"/>
    <w:rsid w:val="007E0D12"/>
    <w:rsid w:val="007E236E"/>
    <w:rsid w:val="007F2AE8"/>
    <w:rsid w:val="00801EA0"/>
    <w:rsid w:val="00805198"/>
    <w:rsid w:val="00806E5E"/>
    <w:rsid w:val="00822B77"/>
    <w:rsid w:val="00830A19"/>
    <w:rsid w:val="00831CAB"/>
    <w:rsid w:val="00831EB1"/>
    <w:rsid w:val="00843CA2"/>
    <w:rsid w:val="0084596E"/>
    <w:rsid w:val="008464D5"/>
    <w:rsid w:val="008571C5"/>
    <w:rsid w:val="00857C35"/>
    <w:rsid w:val="00866F52"/>
    <w:rsid w:val="00873E5C"/>
    <w:rsid w:val="00876BC3"/>
    <w:rsid w:val="00895DC4"/>
    <w:rsid w:val="00896FC9"/>
    <w:rsid w:val="008A310E"/>
    <w:rsid w:val="008A45C4"/>
    <w:rsid w:val="008A498D"/>
    <w:rsid w:val="008A536D"/>
    <w:rsid w:val="008C1072"/>
    <w:rsid w:val="008C51C3"/>
    <w:rsid w:val="008C5E60"/>
    <w:rsid w:val="008D1F3E"/>
    <w:rsid w:val="008D7A83"/>
    <w:rsid w:val="008E2A69"/>
    <w:rsid w:val="00901E8B"/>
    <w:rsid w:val="00904564"/>
    <w:rsid w:val="00915F1A"/>
    <w:rsid w:val="0092494B"/>
    <w:rsid w:val="00925477"/>
    <w:rsid w:val="00957C4E"/>
    <w:rsid w:val="009642FF"/>
    <w:rsid w:val="00972276"/>
    <w:rsid w:val="009751F6"/>
    <w:rsid w:val="00980906"/>
    <w:rsid w:val="00995326"/>
    <w:rsid w:val="009B5F9D"/>
    <w:rsid w:val="009C1FDF"/>
    <w:rsid w:val="009D6D71"/>
    <w:rsid w:val="009E615D"/>
    <w:rsid w:val="009E7EA0"/>
    <w:rsid w:val="009F2720"/>
    <w:rsid w:val="00A1037B"/>
    <w:rsid w:val="00A10EBB"/>
    <w:rsid w:val="00A21818"/>
    <w:rsid w:val="00A364CB"/>
    <w:rsid w:val="00A37179"/>
    <w:rsid w:val="00A41C0E"/>
    <w:rsid w:val="00A56049"/>
    <w:rsid w:val="00A64526"/>
    <w:rsid w:val="00A84F9C"/>
    <w:rsid w:val="00A9127D"/>
    <w:rsid w:val="00A946EA"/>
    <w:rsid w:val="00A95B34"/>
    <w:rsid w:val="00A97264"/>
    <w:rsid w:val="00A974EF"/>
    <w:rsid w:val="00AB33D7"/>
    <w:rsid w:val="00AB6100"/>
    <w:rsid w:val="00AC40DB"/>
    <w:rsid w:val="00AD1AC9"/>
    <w:rsid w:val="00AD31F9"/>
    <w:rsid w:val="00AD47AC"/>
    <w:rsid w:val="00AF3C24"/>
    <w:rsid w:val="00AF6682"/>
    <w:rsid w:val="00B14CC2"/>
    <w:rsid w:val="00B33B48"/>
    <w:rsid w:val="00B40F1A"/>
    <w:rsid w:val="00B524E7"/>
    <w:rsid w:val="00B534A7"/>
    <w:rsid w:val="00B6787A"/>
    <w:rsid w:val="00B73549"/>
    <w:rsid w:val="00B74790"/>
    <w:rsid w:val="00B760D8"/>
    <w:rsid w:val="00B92AC7"/>
    <w:rsid w:val="00BB62E0"/>
    <w:rsid w:val="00BC438D"/>
    <w:rsid w:val="00BD609C"/>
    <w:rsid w:val="00BD70DE"/>
    <w:rsid w:val="00BE38C2"/>
    <w:rsid w:val="00BE653F"/>
    <w:rsid w:val="00BF5A1E"/>
    <w:rsid w:val="00C119E6"/>
    <w:rsid w:val="00C13A85"/>
    <w:rsid w:val="00C15D71"/>
    <w:rsid w:val="00C217A9"/>
    <w:rsid w:val="00C554F8"/>
    <w:rsid w:val="00C62996"/>
    <w:rsid w:val="00C73C58"/>
    <w:rsid w:val="00C81098"/>
    <w:rsid w:val="00C853F6"/>
    <w:rsid w:val="00C872D2"/>
    <w:rsid w:val="00C94272"/>
    <w:rsid w:val="00CA0519"/>
    <w:rsid w:val="00CB45A7"/>
    <w:rsid w:val="00CC01FB"/>
    <w:rsid w:val="00CD634C"/>
    <w:rsid w:val="00CE0BB2"/>
    <w:rsid w:val="00CE1526"/>
    <w:rsid w:val="00CE18C2"/>
    <w:rsid w:val="00CF28BD"/>
    <w:rsid w:val="00CF72B6"/>
    <w:rsid w:val="00D018B8"/>
    <w:rsid w:val="00D0628A"/>
    <w:rsid w:val="00D07B2E"/>
    <w:rsid w:val="00D116DC"/>
    <w:rsid w:val="00D11DA9"/>
    <w:rsid w:val="00D22AF6"/>
    <w:rsid w:val="00D22E39"/>
    <w:rsid w:val="00D36BBB"/>
    <w:rsid w:val="00D44E1A"/>
    <w:rsid w:val="00D66D9D"/>
    <w:rsid w:val="00D72C9E"/>
    <w:rsid w:val="00D81EF7"/>
    <w:rsid w:val="00D8387B"/>
    <w:rsid w:val="00D90550"/>
    <w:rsid w:val="00D91D6F"/>
    <w:rsid w:val="00D940D3"/>
    <w:rsid w:val="00D945E1"/>
    <w:rsid w:val="00DA6A50"/>
    <w:rsid w:val="00DB087C"/>
    <w:rsid w:val="00DB6185"/>
    <w:rsid w:val="00DD071F"/>
    <w:rsid w:val="00DD4FA1"/>
    <w:rsid w:val="00DD764E"/>
    <w:rsid w:val="00DE4222"/>
    <w:rsid w:val="00DE7FE4"/>
    <w:rsid w:val="00DF7F06"/>
    <w:rsid w:val="00E43399"/>
    <w:rsid w:val="00E51E90"/>
    <w:rsid w:val="00E603AE"/>
    <w:rsid w:val="00E700C9"/>
    <w:rsid w:val="00E8152E"/>
    <w:rsid w:val="00E9043C"/>
    <w:rsid w:val="00E97080"/>
    <w:rsid w:val="00EA3B32"/>
    <w:rsid w:val="00EA7221"/>
    <w:rsid w:val="00EF4009"/>
    <w:rsid w:val="00F026A1"/>
    <w:rsid w:val="00F05F43"/>
    <w:rsid w:val="00F1373B"/>
    <w:rsid w:val="00F2366F"/>
    <w:rsid w:val="00F419C2"/>
    <w:rsid w:val="00F817B5"/>
    <w:rsid w:val="00F81BE5"/>
    <w:rsid w:val="00FB3515"/>
    <w:rsid w:val="00FD3F30"/>
    <w:rsid w:val="00FE0B0C"/>
    <w:rsid w:val="00FE2057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E2A69"/>
    <w:pPr>
      <w:keepNext/>
      <w:tabs>
        <w:tab w:val="left" w:pos="1843"/>
        <w:tab w:val="left" w:pos="6804"/>
      </w:tabs>
      <w:spacing w:line="360" w:lineRule="atLeast"/>
      <w:jc w:val="center"/>
      <w:outlineLvl w:val="1"/>
    </w:pPr>
    <w:rPr>
      <w:b/>
      <w:bCs/>
      <w:snapToGrid/>
    </w:rPr>
  </w:style>
  <w:style w:type="paragraph" w:styleId="6">
    <w:name w:val="heading 6"/>
    <w:basedOn w:val="a"/>
    <w:next w:val="a"/>
    <w:link w:val="60"/>
    <w:uiPriority w:val="9"/>
    <w:unhideWhenUsed/>
    <w:qFormat/>
    <w:rsid w:val="008E2A69"/>
    <w:pPr>
      <w:spacing w:before="240" w:after="60"/>
      <w:outlineLvl w:val="5"/>
    </w:pPr>
    <w:rPr>
      <w:rFonts w:ascii="Calibri" w:hAnsi="Calibri"/>
      <w:b/>
      <w:bCs/>
      <w:snapToGrid/>
      <w:sz w:val="22"/>
      <w:szCs w:val="22"/>
    </w:rPr>
  </w:style>
  <w:style w:type="paragraph" w:styleId="7">
    <w:name w:val="heading 7"/>
    <w:basedOn w:val="a"/>
    <w:next w:val="a"/>
    <w:link w:val="70"/>
    <w:qFormat/>
    <w:rsid w:val="00E8152E"/>
    <w:pPr>
      <w:keepNext/>
      <w:jc w:val="center"/>
      <w:outlineLvl w:val="6"/>
    </w:pPr>
    <w:rPr>
      <w:b/>
      <w:bCs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A6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A69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7324F7"/>
    <w:pPr>
      <w:framePr w:w="11057" w:h="4005" w:hRule="exact" w:hSpace="284" w:vSpace="284" w:wrap="around" w:vAnchor="page" w:hAnchor="page" w:x="438" w:y="577" w:anchorLock="1"/>
      <w:jc w:val="center"/>
    </w:pPr>
    <w:rPr>
      <w:rFonts w:ascii="Arial Black" w:hAnsi="Arial Black"/>
      <w:b/>
      <w:snapToGrid/>
      <w:w w:val="90"/>
      <w:sz w:val="44"/>
    </w:rPr>
  </w:style>
  <w:style w:type="paragraph" w:styleId="3">
    <w:name w:val="Body Text 3"/>
    <w:basedOn w:val="a"/>
    <w:link w:val="30"/>
    <w:uiPriority w:val="99"/>
    <w:semiHidden/>
    <w:unhideWhenUsed/>
    <w:rsid w:val="0020564C"/>
    <w:pPr>
      <w:spacing w:after="120" w:line="276" w:lineRule="auto"/>
    </w:pPr>
    <w:rPr>
      <w:rFonts w:asciiTheme="minorHAnsi" w:eastAsiaTheme="minorHAnsi" w:hAnsiTheme="minorHAnsi" w:cstheme="minorBid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564C"/>
    <w:rPr>
      <w:sz w:val="16"/>
      <w:szCs w:val="16"/>
    </w:rPr>
  </w:style>
  <w:style w:type="paragraph" w:styleId="a6">
    <w:name w:val="List Paragraph"/>
    <w:basedOn w:val="a"/>
    <w:uiPriority w:val="34"/>
    <w:qFormat/>
    <w:rsid w:val="00C94272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8E2A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E2A6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E2A6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8E2A69"/>
    <w:pPr>
      <w:tabs>
        <w:tab w:val="center" w:pos="4677"/>
        <w:tab w:val="right" w:pos="9355"/>
      </w:tabs>
    </w:pPr>
    <w:rPr>
      <w:snapToGrid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E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E2A69"/>
    <w:pPr>
      <w:spacing w:before="100" w:beforeAutospacing="1" w:after="100" w:afterAutospacing="1"/>
    </w:pPr>
    <w:rPr>
      <w:snapToGrid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BC43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C438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BC438D"/>
    <w:pPr>
      <w:widowControl w:val="0"/>
      <w:tabs>
        <w:tab w:val="center" w:pos="4677"/>
        <w:tab w:val="right" w:pos="9355"/>
      </w:tabs>
      <w:autoSpaceDE w:val="0"/>
      <w:autoSpaceDN w:val="0"/>
    </w:pPr>
    <w:rPr>
      <w:snapToGrid/>
      <w:sz w:val="20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BC438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link w:val="ConsNonformat0"/>
    <w:rsid w:val="005E2B0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5E2B0B"/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E2B0B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AD31F9"/>
    <w:pPr>
      <w:ind w:left="720"/>
      <w:contextualSpacing/>
    </w:pPr>
    <w:rPr>
      <w:rFonts w:ascii="Cambria" w:eastAsia="MS Mincho" w:hAnsi="Cambria"/>
      <w:snapToGrid/>
      <w:szCs w:val="24"/>
    </w:rPr>
  </w:style>
  <w:style w:type="paragraph" w:customStyle="1" w:styleId="ConsPlusNormal">
    <w:name w:val="ConsPlusNormal"/>
    <w:rsid w:val="00C11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link w:val="af0"/>
    <w:uiPriority w:val="11"/>
    <w:qFormat/>
    <w:rsid w:val="00CC01FB"/>
    <w:pPr>
      <w:jc w:val="center"/>
    </w:pPr>
    <w:rPr>
      <w:b/>
      <w:snapToGrid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C01F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-15">
    <w:name w:val="T-1.5"/>
    <w:basedOn w:val="a"/>
    <w:rsid w:val="00E603AE"/>
    <w:pPr>
      <w:spacing w:line="360" w:lineRule="auto"/>
      <w:ind w:firstLine="720"/>
      <w:jc w:val="both"/>
    </w:pPr>
    <w:rPr>
      <w:snapToGrid/>
      <w:sz w:val="28"/>
      <w:szCs w:val="28"/>
    </w:rPr>
  </w:style>
  <w:style w:type="table" w:styleId="af1">
    <w:name w:val="Table Grid"/>
    <w:basedOn w:val="a1"/>
    <w:uiPriority w:val="59"/>
    <w:rsid w:val="00E60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7D6411"/>
    <w:pPr>
      <w:spacing w:line="360" w:lineRule="auto"/>
      <w:ind w:firstLine="720"/>
      <w:jc w:val="both"/>
    </w:pPr>
    <w:rPr>
      <w:snapToGrid/>
      <w:sz w:val="28"/>
    </w:rPr>
  </w:style>
  <w:style w:type="paragraph" w:styleId="af2">
    <w:name w:val="Plain Text"/>
    <w:basedOn w:val="a"/>
    <w:link w:val="af3"/>
    <w:uiPriority w:val="99"/>
    <w:rsid w:val="007D6411"/>
    <w:pPr>
      <w:spacing w:before="120" w:line="360" w:lineRule="auto"/>
      <w:ind w:firstLine="720"/>
      <w:jc w:val="both"/>
    </w:pPr>
    <w:rPr>
      <w:rFonts w:ascii="Courier New" w:hAnsi="Courier New"/>
      <w:snapToGrid/>
      <w:sz w:val="20"/>
    </w:rPr>
  </w:style>
  <w:style w:type="character" w:customStyle="1" w:styleId="af3">
    <w:name w:val="Текст Знак"/>
    <w:basedOn w:val="a0"/>
    <w:link w:val="af2"/>
    <w:uiPriority w:val="99"/>
    <w:rsid w:val="007D641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815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5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55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oblkaluga.ru/main/society/goven/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Гусаров275</cp:lastModifiedBy>
  <cp:revision>53</cp:revision>
  <cp:lastPrinted>2020-07-09T05:38:00Z</cp:lastPrinted>
  <dcterms:created xsi:type="dcterms:W3CDTF">2017-12-21T06:09:00Z</dcterms:created>
  <dcterms:modified xsi:type="dcterms:W3CDTF">2020-08-14T07:53:00Z</dcterms:modified>
</cp:coreProperties>
</file>