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AC" w:rsidRDefault="000835AC" w:rsidP="000835AC">
      <w:pPr>
        <w:jc w:val="center"/>
        <w:rPr>
          <w:b/>
          <w:sz w:val="40"/>
        </w:rPr>
      </w:pPr>
      <w:r w:rsidRPr="000859BF">
        <w:rPr>
          <w:sz w:val="26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4pt" o:ole="" fillcolor="window">
            <v:imagedata r:id="rId5" o:title=""/>
          </v:shape>
          <o:OLEObject Type="Embed" ProgID="Word.Picture.8" ShapeID="_x0000_i1025" DrawAspect="Content" ObjectID="_1658907302" r:id="rId6"/>
        </w:object>
      </w:r>
    </w:p>
    <w:p w:rsidR="000835AC" w:rsidRPr="007324F7" w:rsidRDefault="000835AC" w:rsidP="000835AC">
      <w:pPr>
        <w:jc w:val="center"/>
        <w:rPr>
          <w:bCs/>
          <w:sz w:val="36"/>
        </w:rPr>
      </w:pPr>
      <w:r w:rsidRPr="007324F7">
        <w:rPr>
          <w:bCs/>
          <w:sz w:val="36"/>
        </w:rPr>
        <w:t>Территориальная  избирательная  комиссия</w:t>
      </w:r>
    </w:p>
    <w:p w:rsidR="000835AC" w:rsidRPr="007324F7" w:rsidRDefault="000835AC" w:rsidP="000835AC">
      <w:pPr>
        <w:jc w:val="center"/>
        <w:rPr>
          <w:bCs/>
          <w:sz w:val="36"/>
        </w:rPr>
      </w:pPr>
      <w:r w:rsidRPr="007324F7">
        <w:rPr>
          <w:bCs/>
          <w:sz w:val="36"/>
        </w:rPr>
        <w:t xml:space="preserve"> Хвастовичского района Калужской области</w:t>
      </w:r>
    </w:p>
    <w:p w:rsidR="000835AC" w:rsidRPr="00D62A77" w:rsidRDefault="000835AC" w:rsidP="000835AC">
      <w:pPr>
        <w:rPr>
          <w:sz w:val="16"/>
        </w:rPr>
      </w:pPr>
      <w:r w:rsidRPr="00D62A77">
        <w:t xml:space="preserve">            </w:t>
      </w:r>
    </w:p>
    <w:p w:rsidR="000835AC" w:rsidRPr="00D62A77" w:rsidRDefault="000835AC" w:rsidP="000835AC">
      <w:pPr>
        <w:pStyle w:val="a5"/>
        <w:framePr w:w="0" w:hRule="auto" w:hSpace="0" w:vSpace="0" w:wrap="auto" w:vAnchor="margin" w:hAnchor="text" w:xAlign="left" w:yAlign="inline"/>
        <w:rPr>
          <w:rFonts w:ascii="Times New Roman" w:hAnsi="Times New Roman"/>
          <w:sz w:val="40"/>
          <w:szCs w:val="40"/>
        </w:rPr>
      </w:pPr>
      <w:r w:rsidRPr="00D62A77">
        <w:rPr>
          <w:rFonts w:ascii="Times New Roman" w:hAnsi="Times New Roman"/>
          <w:sz w:val="40"/>
          <w:szCs w:val="40"/>
        </w:rPr>
        <w:t>РЕШЕНИЕ</w:t>
      </w:r>
    </w:p>
    <w:p w:rsidR="000835AC" w:rsidRDefault="000835AC" w:rsidP="007F43D9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0835AC" w:rsidRDefault="006437E9" w:rsidP="007F43D9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835AC" w:rsidRPr="00DE1F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835AC" w:rsidRPr="00DE1F80">
        <w:rPr>
          <w:sz w:val="28"/>
          <w:szCs w:val="28"/>
        </w:rPr>
        <w:t xml:space="preserve"> </w:t>
      </w:r>
      <w:r w:rsidR="004C0EBF">
        <w:rPr>
          <w:sz w:val="28"/>
          <w:szCs w:val="28"/>
          <w:u w:val="single"/>
        </w:rPr>
        <w:t>07.08.2020</w:t>
      </w:r>
      <w:r w:rsidR="000835AC" w:rsidRPr="00311CC7">
        <w:rPr>
          <w:sz w:val="28"/>
          <w:szCs w:val="28"/>
          <w:u w:val="single"/>
        </w:rPr>
        <w:t xml:space="preserve"> г.</w:t>
      </w:r>
      <w:r w:rsidR="000835AC" w:rsidRPr="00B524E7">
        <w:rPr>
          <w:sz w:val="28"/>
          <w:szCs w:val="28"/>
        </w:rPr>
        <w:t xml:space="preserve">                                                         </w:t>
      </w:r>
      <w:r w:rsidR="00FA0F07">
        <w:rPr>
          <w:sz w:val="28"/>
          <w:szCs w:val="28"/>
        </w:rPr>
        <w:t xml:space="preserve">       </w:t>
      </w:r>
      <w:r w:rsidR="000835AC" w:rsidRPr="00B524E7">
        <w:rPr>
          <w:sz w:val="28"/>
          <w:szCs w:val="28"/>
        </w:rPr>
        <w:t xml:space="preserve">                    </w:t>
      </w:r>
      <w:r w:rsidR="000835AC">
        <w:rPr>
          <w:sz w:val="28"/>
          <w:szCs w:val="28"/>
        </w:rPr>
        <w:t xml:space="preserve">  </w:t>
      </w:r>
      <w:r w:rsidR="000835AC" w:rsidRPr="00DE1F80">
        <w:rPr>
          <w:sz w:val="28"/>
          <w:szCs w:val="28"/>
        </w:rPr>
        <w:t xml:space="preserve">№ </w:t>
      </w:r>
      <w:r w:rsidR="000835AC" w:rsidRPr="00B524E7">
        <w:rPr>
          <w:sz w:val="28"/>
          <w:szCs w:val="28"/>
          <w:u w:val="single"/>
        </w:rPr>
        <w:t>01-06/</w:t>
      </w:r>
      <w:r w:rsidR="00E63111">
        <w:rPr>
          <w:sz w:val="28"/>
          <w:szCs w:val="28"/>
          <w:u w:val="single"/>
        </w:rPr>
        <w:t>41</w:t>
      </w:r>
      <w:r w:rsidR="008F07D6">
        <w:rPr>
          <w:sz w:val="28"/>
          <w:szCs w:val="28"/>
          <w:u w:val="single"/>
        </w:rPr>
        <w:t>7</w:t>
      </w:r>
    </w:p>
    <w:p w:rsidR="00FA0F07" w:rsidRDefault="00FA0F07" w:rsidP="007F43D9">
      <w:pPr>
        <w:pStyle w:val="af6"/>
        <w:rPr>
          <w:sz w:val="28"/>
          <w:szCs w:val="28"/>
        </w:rPr>
      </w:pPr>
    </w:p>
    <w:p w:rsidR="00FA0F07" w:rsidRDefault="00FA0F07" w:rsidP="007F43D9">
      <w:pPr>
        <w:pStyle w:val="af6"/>
        <w:rPr>
          <w:sz w:val="28"/>
          <w:szCs w:val="28"/>
        </w:rPr>
      </w:pPr>
    </w:p>
    <w:p w:rsidR="00172F69" w:rsidRPr="00A4287D" w:rsidRDefault="00172F69" w:rsidP="00415A6F">
      <w:pPr>
        <w:pStyle w:val="af6"/>
        <w:rPr>
          <w:b w:val="0"/>
          <w:bCs/>
          <w:sz w:val="28"/>
          <w:szCs w:val="28"/>
        </w:rPr>
      </w:pPr>
      <w:r w:rsidRPr="00A4287D">
        <w:rPr>
          <w:sz w:val="28"/>
          <w:szCs w:val="28"/>
        </w:rPr>
        <w:t>О распределении средств</w:t>
      </w:r>
      <w:r w:rsidR="00415A6F">
        <w:rPr>
          <w:sz w:val="28"/>
          <w:szCs w:val="28"/>
        </w:rPr>
        <w:t xml:space="preserve"> </w:t>
      </w:r>
      <w:r w:rsidR="00414694" w:rsidRPr="00A4287D">
        <w:rPr>
          <w:sz w:val="28"/>
          <w:szCs w:val="28"/>
        </w:rPr>
        <w:t xml:space="preserve">выделенных из </w:t>
      </w:r>
      <w:r w:rsidR="007923B4">
        <w:rPr>
          <w:sz w:val="28"/>
          <w:szCs w:val="28"/>
        </w:rPr>
        <w:t>местного</w:t>
      </w:r>
      <w:r w:rsidR="00474695" w:rsidRPr="00A4287D">
        <w:rPr>
          <w:sz w:val="28"/>
          <w:szCs w:val="28"/>
        </w:rPr>
        <w:t xml:space="preserve"> </w:t>
      </w:r>
      <w:r w:rsidR="00414694" w:rsidRPr="00A4287D">
        <w:rPr>
          <w:sz w:val="28"/>
          <w:szCs w:val="28"/>
        </w:rPr>
        <w:t>бюджета</w:t>
      </w:r>
      <w:r w:rsidR="00C86353" w:rsidRPr="00A4287D">
        <w:rPr>
          <w:sz w:val="28"/>
          <w:szCs w:val="28"/>
        </w:rPr>
        <w:t xml:space="preserve"> </w:t>
      </w:r>
      <w:r w:rsidR="00414694" w:rsidRPr="00A4287D">
        <w:rPr>
          <w:sz w:val="28"/>
          <w:szCs w:val="28"/>
        </w:rPr>
        <w:t xml:space="preserve">на подготовку и проведение </w:t>
      </w:r>
      <w:r w:rsidRPr="00A4287D">
        <w:rPr>
          <w:sz w:val="28"/>
          <w:szCs w:val="28"/>
        </w:rPr>
        <w:t xml:space="preserve">выборов депутатов </w:t>
      </w:r>
      <w:r w:rsidR="00B408DE" w:rsidRPr="00A4287D">
        <w:rPr>
          <w:sz w:val="28"/>
          <w:szCs w:val="28"/>
        </w:rPr>
        <w:t xml:space="preserve">Районного Собрания </w:t>
      </w:r>
      <w:r w:rsidR="00247AF7">
        <w:rPr>
          <w:sz w:val="28"/>
          <w:szCs w:val="28"/>
        </w:rPr>
        <w:t>муниципального</w:t>
      </w:r>
      <w:r w:rsidR="00B408DE" w:rsidRPr="00A4287D">
        <w:rPr>
          <w:sz w:val="28"/>
          <w:szCs w:val="28"/>
        </w:rPr>
        <w:t xml:space="preserve"> района «Хвастовичский район» четвертого созыва, </w:t>
      </w:r>
      <w:r w:rsidR="00B408DE" w:rsidRPr="00A4287D">
        <w:rPr>
          <w:bCs/>
          <w:sz w:val="28"/>
          <w:szCs w:val="28"/>
        </w:rPr>
        <w:t>депутатов Сельских Дум муниципальных образований сельских поселений Хвастовичского района четвертого созыва</w:t>
      </w:r>
      <w:r w:rsidR="004C0EBF" w:rsidRPr="00A4287D">
        <w:rPr>
          <w:bCs/>
          <w:sz w:val="28"/>
          <w:szCs w:val="28"/>
        </w:rPr>
        <w:t>, назначенных на</w:t>
      </w:r>
      <w:r w:rsidR="00FA0F07">
        <w:rPr>
          <w:bCs/>
          <w:sz w:val="28"/>
          <w:szCs w:val="28"/>
        </w:rPr>
        <w:t xml:space="preserve"> </w:t>
      </w:r>
      <w:r w:rsidR="004C0EBF" w:rsidRPr="00A4287D">
        <w:rPr>
          <w:bCs/>
          <w:sz w:val="28"/>
          <w:szCs w:val="28"/>
        </w:rPr>
        <w:t>13 сентября 2020 года</w:t>
      </w:r>
    </w:p>
    <w:p w:rsidR="00172F69" w:rsidRDefault="00172F69" w:rsidP="007F43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2F69" w:rsidRPr="00A4287D" w:rsidRDefault="004C0EBF" w:rsidP="00FA0F07">
      <w:pPr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</w:rPr>
      </w:pPr>
      <w:r w:rsidRPr="00A4287D">
        <w:rPr>
          <w:bCs/>
          <w:sz w:val="28"/>
          <w:szCs w:val="28"/>
        </w:rPr>
        <w:t>В соответствии с</w:t>
      </w:r>
      <w:r w:rsidR="00FA0F07">
        <w:rPr>
          <w:bCs/>
          <w:sz w:val="28"/>
          <w:szCs w:val="28"/>
        </w:rPr>
        <w:t xml:space="preserve"> </w:t>
      </w:r>
      <w:r w:rsidRPr="00A4287D">
        <w:rPr>
          <w:sz w:val="28"/>
          <w:szCs w:val="28"/>
        </w:rPr>
        <w:t>пунктом 3 статьи 47</w:t>
      </w:r>
      <w:r w:rsidR="00FA0F07">
        <w:rPr>
          <w:sz w:val="28"/>
          <w:szCs w:val="28"/>
        </w:rPr>
        <w:t xml:space="preserve"> </w:t>
      </w:r>
      <w:r w:rsidRPr="00A4287D">
        <w:rPr>
          <w:sz w:val="28"/>
          <w:szCs w:val="28"/>
        </w:rPr>
        <w:t xml:space="preserve">Закона Калужской области от 25 июня 2009 года № 556–ОЗ «О выборах в органы </w:t>
      </w:r>
      <w:r w:rsidR="007923B4">
        <w:rPr>
          <w:sz w:val="28"/>
          <w:szCs w:val="28"/>
        </w:rPr>
        <w:t>местного</w:t>
      </w:r>
      <w:r w:rsidRPr="00A4287D">
        <w:rPr>
          <w:sz w:val="28"/>
          <w:szCs w:val="28"/>
        </w:rPr>
        <w:t xml:space="preserve"> самоуправления Калужской области», постановлением Избирательной комиссии Калужской области от 28 марта 2019 года № 397/53-VI «Об Инструкции о порядке открытия и ведения счетов, учета, отчетности и перечисления денежных средств, выделенных из областного бюджета, бюджетов муниципальных образований избирательным комиссиям, комиссиям референдума», </w:t>
      </w:r>
      <w:r w:rsidR="00172F69" w:rsidRPr="00A4287D">
        <w:rPr>
          <w:sz w:val="28"/>
          <w:szCs w:val="28"/>
        </w:rPr>
        <w:t>территориальная избирательная комиссии</w:t>
      </w:r>
      <w:r w:rsidR="00FA0F07">
        <w:rPr>
          <w:sz w:val="28"/>
          <w:szCs w:val="28"/>
        </w:rPr>
        <w:t xml:space="preserve"> </w:t>
      </w:r>
      <w:r w:rsidR="00606C4E" w:rsidRPr="00A4287D">
        <w:rPr>
          <w:sz w:val="28"/>
          <w:szCs w:val="28"/>
        </w:rPr>
        <w:t>Хвастовичского</w:t>
      </w:r>
      <w:r w:rsidR="00FA0F07">
        <w:rPr>
          <w:sz w:val="28"/>
          <w:szCs w:val="28"/>
        </w:rPr>
        <w:t xml:space="preserve"> </w:t>
      </w:r>
      <w:r w:rsidR="00172F69" w:rsidRPr="00A4287D">
        <w:rPr>
          <w:sz w:val="28"/>
          <w:szCs w:val="28"/>
        </w:rPr>
        <w:t xml:space="preserve">района </w:t>
      </w:r>
      <w:r w:rsidR="00172F69" w:rsidRPr="00A4287D">
        <w:rPr>
          <w:b/>
          <w:sz w:val="28"/>
          <w:szCs w:val="28"/>
        </w:rPr>
        <w:t>РЕШИЛА:</w:t>
      </w:r>
    </w:p>
    <w:p w:rsidR="00A4287D" w:rsidRPr="00A4287D" w:rsidRDefault="00A4287D" w:rsidP="00FA0F07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  <w:r w:rsidRPr="00A4287D">
        <w:rPr>
          <w:sz w:val="28"/>
          <w:szCs w:val="28"/>
        </w:rPr>
        <w:t>1.</w:t>
      </w:r>
      <w:r w:rsidR="00172F69" w:rsidRPr="00A4287D">
        <w:rPr>
          <w:sz w:val="28"/>
          <w:szCs w:val="28"/>
        </w:rPr>
        <w:t xml:space="preserve">Утвердить распределение средств </w:t>
      </w:r>
      <w:r w:rsidR="000C17FF" w:rsidRPr="00A4287D">
        <w:rPr>
          <w:sz w:val="28"/>
          <w:szCs w:val="28"/>
        </w:rPr>
        <w:t xml:space="preserve">выделенных из </w:t>
      </w:r>
      <w:r w:rsidR="007923B4">
        <w:rPr>
          <w:sz w:val="28"/>
          <w:szCs w:val="28"/>
        </w:rPr>
        <w:t>местного</w:t>
      </w:r>
      <w:r w:rsidR="00172F69" w:rsidRPr="00A4287D">
        <w:rPr>
          <w:sz w:val="28"/>
          <w:szCs w:val="28"/>
        </w:rPr>
        <w:t xml:space="preserve"> бюджета на подготовку и проведение выборов депутатов </w:t>
      </w:r>
      <w:r w:rsidR="00B408DE" w:rsidRPr="00A4287D">
        <w:rPr>
          <w:sz w:val="28"/>
          <w:szCs w:val="28"/>
        </w:rPr>
        <w:t xml:space="preserve">Районного Собрания </w:t>
      </w:r>
      <w:r w:rsidR="005A2BD4">
        <w:rPr>
          <w:sz w:val="28"/>
          <w:szCs w:val="28"/>
        </w:rPr>
        <w:t>муниципального</w:t>
      </w:r>
      <w:r w:rsidR="00B408DE" w:rsidRPr="00A4287D">
        <w:rPr>
          <w:sz w:val="28"/>
          <w:szCs w:val="28"/>
        </w:rPr>
        <w:t xml:space="preserve"> района «Хвастовичский район» четвертого созыва, </w:t>
      </w:r>
      <w:r w:rsidR="00B408DE" w:rsidRPr="00A4287D">
        <w:rPr>
          <w:bCs/>
          <w:sz w:val="28"/>
          <w:szCs w:val="28"/>
        </w:rPr>
        <w:t>депутатов Сельских Дум</w:t>
      </w:r>
      <w:r w:rsidR="00FA0F07">
        <w:rPr>
          <w:bCs/>
          <w:sz w:val="28"/>
          <w:szCs w:val="28"/>
        </w:rPr>
        <w:t xml:space="preserve"> </w:t>
      </w:r>
      <w:r w:rsidR="00B408DE" w:rsidRPr="00A4287D">
        <w:rPr>
          <w:bCs/>
          <w:sz w:val="28"/>
          <w:szCs w:val="28"/>
        </w:rPr>
        <w:t>муниципальных образований</w:t>
      </w:r>
      <w:r w:rsidR="00FA0F07">
        <w:rPr>
          <w:bCs/>
          <w:sz w:val="28"/>
          <w:szCs w:val="28"/>
        </w:rPr>
        <w:t xml:space="preserve"> </w:t>
      </w:r>
      <w:r w:rsidR="00B408DE" w:rsidRPr="00A4287D">
        <w:rPr>
          <w:bCs/>
          <w:sz w:val="28"/>
          <w:szCs w:val="28"/>
        </w:rPr>
        <w:t>сельских поселений Хвастовичского района четвертого созыва</w:t>
      </w:r>
      <w:r w:rsidRPr="00A4287D">
        <w:rPr>
          <w:bCs/>
          <w:sz w:val="28"/>
          <w:szCs w:val="28"/>
        </w:rPr>
        <w:t xml:space="preserve"> </w:t>
      </w:r>
      <w:r w:rsidRPr="00A4287D">
        <w:rPr>
          <w:sz w:val="28"/>
          <w:szCs w:val="28"/>
        </w:rPr>
        <w:t>(приложение № 1</w:t>
      </w:r>
      <w:r w:rsidR="00172F69" w:rsidRPr="00A4287D">
        <w:rPr>
          <w:sz w:val="28"/>
          <w:szCs w:val="28"/>
        </w:rPr>
        <w:t>).</w:t>
      </w:r>
    </w:p>
    <w:p w:rsidR="00A4287D" w:rsidRPr="00A4287D" w:rsidRDefault="00A4287D" w:rsidP="00FA0F07">
      <w:pPr>
        <w:widowControl w:val="0"/>
        <w:tabs>
          <w:tab w:val="left" w:pos="-284"/>
          <w:tab w:val="left" w:pos="142"/>
        </w:tabs>
        <w:spacing w:before="120"/>
        <w:ind w:firstLine="567"/>
        <w:jc w:val="both"/>
        <w:rPr>
          <w:sz w:val="28"/>
          <w:szCs w:val="28"/>
        </w:rPr>
      </w:pPr>
      <w:r w:rsidRPr="00A4287D">
        <w:rPr>
          <w:sz w:val="28"/>
          <w:szCs w:val="28"/>
        </w:rPr>
        <w:t xml:space="preserve">2.Утвердить распределение средств выделенных из </w:t>
      </w:r>
      <w:r w:rsidR="007923B4">
        <w:rPr>
          <w:sz w:val="28"/>
          <w:szCs w:val="28"/>
        </w:rPr>
        <w:t>местного</w:t>
      </w:r>
      <w:r w:rsidRPr="00A4287D">
        <w:rPr>
          <w:sz w:val="28"/>
          <w:szCs w:val="28"/>
        </w:rPr>
        <w:t xml:space="preserve"> бюджета на подготовку и проведение выборов депутатов Районного Собрания </w:t>
      </w:r>
      <w:r w:rsidR="005A2BD4">
        <w:rPr>
          <w:sz w:val="28"/>
          <w:szCs w:val="28"/>
        </w:rPr>
        <w:t>муниципального</w:t>
      </w:r>
      <w:r w:rsidRPr="00A4287D">
        <w:rPr>
          <w:sz w:val="28"/>
          <w:szCs w:val="28"/>
        </w:rPr>
        <w:t xml:space="preserve"> района «Хвастовичский район» четвертого созыва, </w:t>
      </w:r>
      <w:r w:rsidRPr="00A4287D">
        <w:rPr>
          <w:bCs/>
          <w:sz w:val="28"/>
          <w:szCs w:val="28"/>
        </w:rPr>
        <w:t>депутатов Сельских Дум</w:t>
      </w:r>
      <w:r w:rsidR="00FA0F07">
        <w:rPr>
          <w:bCs/>
          <w:sz w:val="28"/>
          <w:szCs w:val="28"/>
        </w:rPr>
        <w:t xml:space="preserve"> </w:t>
      </w:r>
      <w:r w:rsidRPr="00A4287D">
        <w:rPr>
          <w:bCs/>
          <w:sz w:val="28"/>
          <w:szCs w:val="28"/>
        </w:rPr>
        <w:t>муниципальных образований</w:t>
      </w:r>
      <w:r w:rsidR="00FA0F07">
        <w:rPr>
          <w:bCs/>
          <w:sz w:val="28"/>
          <w:szCs w:val="28"/>
        </w:rPr>
        <w:t xml:space="preserve"> </w:t>
      </w:r>
      <w:r w:rsidRPr="00A4287D">
        <w:rPr>
          <w:bCs/>
          <w:sz w:val="28"/>
          <w:szCs w:val="28"/>
        </w:rPr>
        <w:t xml:space="preserve">сельских поселений Хвастовичского района четвертого созыва </w:t>
      </w:r>
      <w:r w:rsidRPr="00A4287D">
        <w:rPr>
          <w:rFonts w:eastAsia="Calibri"/>
          <w:sz w:val="28"/>
          <w:szCs w:val="28"/>
        </w:rPr>
        <w:t>за нижестоящие избирательные комиссии</w:t>
      </w:r>
      <w:r w:rsidRPr="00A4287D">
        <w:rPr>
          <w:sz w:val="28"/>
          <w:szCs w:val="28"/>
        </w:rPr>
        <w:t xml:space="preserve"> (приложение №2).</w:t>
      </w:r>
    </w:p>
    <w:p w:rsidR="00D53BA4" w:rsidRDefault="00A4287D" w:rsidP="00FA0F07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  <w:r w:rsidRPr="00A4287D">
        <w:rPr>
          <w:sz w:val="28"/>
          <w:szCs w:val="28"/>
        </w:rPr>
        <w:t xml:space="preserve">3. Утвердить смету расходов территориальной избирательной комиссии Хвастовичского района на подготовку и проведение подготовки и проведения выборов депутатов Районного Собрания </w:t>
      </w:r>
      <w:r w:rsidR="005A2BD4">
        <w:rPr>
          <w:sz w:val="28"/>
          <w:szCs w:val="28"/>
        </w:rPr>
        <w:t>муниципального</w:t>
      </w:r>
      <w:r w:rsidRPr="00A4287D">
        <w:rPr>
          <w:sz w:val="28"/>
          <w:szCs w:val="28"/>
        </w:rPr>
        <w:t xml:space="preserve"> района «Хвастовичский район» четвертого созыва, </w:t>
      </w:r>
      <w:r w:rsidRPr="00A4287D">
        <w:rPr>
          <w:bCs/>
          <w:sz w:val="28"/>
          <w:szCs w:val="28"/>
        </w:rPr>
        <w:t>депутатов Сельских Дум</w:t>
      </w:r>
      <w:r w:rsidR="00FA0F07">
        <w:rPr>
          <w:bCs/>
          <w:sz w:val="28"/>
          <w:szCs w:val="28"/>
        </w:rPr>
        <w:t xml:space="preserve"> </w:t>
      </w:r>
      <w:r w:rsidRPr="00A4287D">
        <w:rPr>
          <w:bCs/>
          <w:sz w:val="28"/>
          <w:szCs w:val="28"/>
        </w:rPr>
        <w:t>муниципальных образований</w:t>
      </w:r>
      <w:r w:rsidR="00FA0F07">
        <w:rPr>
          <w:bCs/>
          <w:sz w:val="28"/>
          <w:szCs w:val="28"/>
        </w:rPr>
        <w:t xml:space="preserve"> </w:t>
      </w:r>
      <w:r w:rsidRPr="00A4287D">
        <w:rPr>
          <w:bCs/>
          <w:sz w:val="28"/>
          <w:szCs w:val="28"/>
        </w:rPr>
        <w:t xml:space="preserve">сельских поселений Хвастовичского района четвертого созыва </w:t>
      </w:r>
      <w:r w:rsidRPr="00A4287D">
        <w:rPr>
          <w:sz w:val="28"/>
          <w:szCs w:val="28"/>
        </w:rPr>
        <w:t>(приложение №3).</w:t>
      </w:r>
    </w:p>
    <w:p w:rsidR="00A4287D" w:rsidRPr="00A4287D" w:rsidRDefault="00A4287D" w:rsidP="00FA0F07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  <w:r w:rsidRPr="00A4287D">
        <w:rPr>
          <w:sz w:val="28"/>
          <w:szCs w:val="28"/>
        </w:rPr>
        <w:t xml:space="preserve">4. Утвердить смету расходов территориальной избирательной комиссии Хвастовичского района на подготовку и проведение подготовки и проведения выборов депутатов Районного Собрания </w:t>
      </w:r>
      <w:r w:rsidR="005A2BD4">
        <w:rPr>
          <w:sz w:val="28"/>
          <w:szCs w:val="28"/>
        </w:rPr>
        <w:t>муниципального</w:t>
      </w:r>
      <w:r w:rsidRPr="00A4287D">
        <w:rPr>
          <w:sz w:val="28"/>
          <w:szCs w:val="28"/>
        </w:rPr>
        <w:t xml:space="preserve"> района «Хвастовичский район» четвертого созыва, </w:t>
      </w:r>
      <w:r w:rsidRPr="00A4287D">
        <w:rPr>
          <w:bCs/>
          <w:sz w:val="28"/>
          <w:szCs w:val="28"/>
        </w:rPr>
        <w:t>депутатов Сельских Дум</w:t>
      </w:r>
      <w:r w:rsidR="00FA0F07">
        <w:rPr>
          <w:bCs/>
          <w:sz w:val="28"/>
          <w:szCs w:val="28"/>
        </w:rPr>
        <w:t xml:space="preserve"> </w:t>
      </w:r>
      <w:r w:rsidRPr="00A4287D">
        <w:rPr>
          <w:bCs/>
          <w:sz w:val="28"/>
          <w:szCs w:val="28"/>
        </w:rPr>
        <w:t>муниципальных образований</w:t>
      </w:r>
      <w:r w:rsidR="00FA0F07">
        <w:rPr>
          <w:bCs/>
          <w:sz w:val="28"/>
          <w:szCs w:val="28"/>
        </w:rPr>
        <w:t xml:space="preserve"> </w:t>
      </w:r>
      <w:r w:rsidRPr="00A4287D">
        <w:rPr>
          <w:bCs/>
          <w:sz w:val="28"/>
          <w:szCs w:val="28"/>
        </w:rPr>
        <w:t>сельских поселений Хвастовичского района четвертого созыва</w:t>
      </w:r>
      <w:r w:rsidR="00080588">
        <w:rPr>
          <w:bCs/>
          <w:sz w:val="28"/>
          <w:szCs w:val="28"/>
        </w:rPr>
        <w:t xml:space="preserve"> </w:t>
      </w:r>
      <w:r w:rsidR="00080588" w:rsidRPr="00A4287D">
        <w:rPr>
          <w:rFonts w:eastAsia="Calibri"/>
          <w:sz w:val="28"/>
          <w:szCs w:val="28"/>
        </w:rPr>
        <w:t>за нижестоящие избирательные комиссии</w:t>
      </w:r>
      <w:r w:rsidRPr="00A4287D">
        <w:rPr>
          <w:bCs/>
          <w:sz w:val="28"/>
          <w:szCs w:val="28"/>
        </w:rPr>
        <w:t xml:space="preserve"> </w:t>
      </w:r>
      <w:r w:rsidRPr="00A4287D">
        <w:rPr>
          <w:sz w:val="28"/>
          <w:szCs w:val="28"/>
        </w:rPr>
        <w:t>(приложение №4).</w:t>
      </w:r>
    </w:p>
    <w:p w:rsidR="00D911ED" w:rsidRPr="00A4287D" w:rsidRDefault="00A4287D" w:rsidP="00FA0F07">
      <w:pPr>
        <w:autoSpaceDE w:val="0"/>
        <w:autoSpaceDN w:val="0"/>
        <w:spacing w:before="120"/>
        <w:ind w:firstLine="567"/>
        <w:jc w:val="both"/>
        <w:rPr>
          <w:rFonts w:eastAsia="Calibri"/>
          <w:bCs/>
          <w:sz w:val="28"/>
          <w:szCs w:val="28"/>
        </w:rPr>
      </w:pPr>
      <w:r w:rsidRPr="00A4287D">
        <w:rPr>
          <w:rFonts w:eastAsia="Calibri"/>
          <w:bCs/>
          <w:sz w:val="28"/>
          <w:szCs w:val="28"/>
        </w:rPr>
        <w:lastRenderedPageBreak/>
        <w:t>5</w:t>
      </w:r>
      <w:r w:rsidR="00D911ED" w:rsidRPr="00A4287D">
        <w:rPr>
          <w:rFonts w:eastAsia="Calibri"/>
          <w:bCs/>
          <w:sz w:val="28"/>
          <w:szCs w:val="28"/>
        </w:rPr>
        <w:t>.</w:t>
      </w:r>
      <w:r w:rsidR="007F43D9">
        <w:rPr>
          <w:rFonts w:eastAsia="Calibri"/>
          <w:bCs/>
          <w:sz w:val="28"/>
          <w:szCs w:val="28"/>
        </w:rPr>
        <w:t xml:space="preserve"> </w:t>
      </w:r>
      <w:r w:rsidR="00D911ED" w:rsidRPr="00A4287D">
        <w:rPr>
          <w:rFonts w:eastAsia="Calibri"/>
          <w:bCs/>
          <w:sz w:val="28"/>
          <w:szCs w:val="28"/>
        </w:rPr>
        <w:t xml:space="preserve">Разместить настоящее решение на </w:t>
      </w:r>
      <w:proofErr w:type="spellStart"/>
      <w:r w:rsidR="00D911ED" w:rsidRPr="00A4287D">
        <w:rPr>
          <w:rFonts w:eastAsia="Calibri"/>
          <w:bCs/>
          <w:sz w:val="28"/>
          <w:szCs w:val="28"/>
        </w:rPr>
        <w:t>подпортале</w:t>
      </w:r>
      <w:proofErr w:type="spellEnd"/>
      <w:r w:rsidR="00D911ED" w:rsidRPr="00A4287D">
        <w:rPr>
          <w:rFonts w:eastAsia="Calibri"/>
          <w:bCs/>
          <w:sz w:val="28"/>
          <w:szCs w:val="28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proofErr w:type="spellStart"/>
      <w:r w:rsidR="00D911ED" w:rsidRPr="00A4287D">
        <w:rPr>
          <w:rFonts w:eastAsia="Calibri"/>
          <w:bCs/>
          <w:sz w:val="28"/>
          <w:szCs w:val="28"/>
        </w:rPr>
        <w:t>www.admoblkaluga.ru</w:t>
      </w:r>
      <w:proofErr w:type="spellEnd"/>
      <w:r w:rsidR="00D911ED" w:rsidRPr="00A4287D">
        <w:rPr>
          <w:rFonts w:eastAsia="Calibri"/>
          <w:bCs/>
          <w:sz w:val="28"/>
          <w:szCs w:val="28"/>
        </w:rPr>
        <w:t>/</w:t>
      </w:r>
      <w:proofErr w:type="spellStart"/>
      <w:r w:rsidR="00D911ED" w:rsidRPr="00A4287D">
        <w:rPr>
          <w:rFonts w:eastAsia="Calibri"/>
          <w:bCs/>
          <w:sz w:val="28"/>
          <w:szCs w:val="28"/>
        </w:rPr>
        <w:t>main</w:t>
      </w:r>
      <w:proofErr w:type="spellEnd"/>
      <w:r w:rsidR="00D911ED" w:rsidRPr="00A4287D">
        <w:rPr>
          <w:rFonts w:eastAsia="Calibri"/>
          <w:bCs/>
          <w:sz w:val="28"/>
          <w:szCs w:val="28"/>
        </w:rPr>
        <w:t>/</w:t>
      </w:r>
      <w:proofErr w:type="spellStart"/>
      <w:r w:rsidR="00D911ED" w:rsidRPr="00A4287D">
        <w:rPr>
          <w:rFonts w:eastAsia="Calibri"/>
          <w:bCs/>
          <w:sz w:val="28"/>
          <w:szCs w:val="28"/>
        </w:rPr>
        <w:t>society</w:t>
      </w:r>
      <w:proofErr w:type="spellEnd"/>
      <w:r w:rsidR="00D911ED" w:rsidRPr="00A4287D">
        <w:rPr>
          <w:rFonts w:eastAsia="Calibri"/>
          <w:bCs/>
          <w:sz w:val="28"/>
          <w:szCs w:val="28"/>
        </w:rPr>
        <w:t>/</w:t>
      </w:r>
      <w:proofErr w:type="spellStart"/>
      <w:r w:rsidR="00D911ED" w:rsidRPr="00A4287D">
        <w:rPr>
          <w:rFonts w:eastAsia="Calibri"/>
          <w:bCs/>
          <w:sz w:val="28"/>
          <w:szCs w:val="28"/>
        </w:rPr>
        <w:t>goven</w:t>
      </w:r>
      <w:proofErr w:type="spellEnd"/>
      <w:r w:rsidR="00D911ED" w:rsidRPr="00A4287D">
        <w:rPr>
          <w:rFonts w:eastAsia="Calibri"/>
          <w:bCs/>
          <w:sz w:val="28"/>
          <w:szCs w:val="28"/>
        </w:rPr>
        <w:t>/</w:t>
      </w:r>
      <w:proofErr w:type="spellStart"/>
      <w:r w:rsidR="00D911ED" w:rsidRPr="00A4287D">
        <w:rPr>
          <w:rFonts w:eastAsia="Calibri"/>
          <w:bCs/>
          <w:sz w:val="28"/>
          <w:szCs w:val="28"/>
        </w:rPr>
        <w:t>election</w:t>
      </w:r>
      <w:proofErr w:type="spellEnd"/>
      <w:r w:rsidR="00D911ED" w:rsidRPr="00A4287D">
        <w:rPr>
          <w:rFonts w:eastAsia="Calibri"/>
          <w:bCs/>
          <w:sz w:val="28"/>
          <w:szCs w:val="28"/>
        </w:rPr>
        <w:t>.</w:t>
      </w:r>
    </w:p>
    <w:p w:rsidR="00D911ED" w:rsidRPr="00A4287D" w:rsidRDefault="00A4287D" w:rsidP="00FA0F07">
      <w:pPr>
        <w:pStyle w:val="a7"/>
        <w:spacing w:before="120" w:after="0"/>
        <w:ind w:left="0" w:firstLine="567"/>
        <w:jc w:val="both"/>
        <w:rPr>
          <w:sz w:val="28"/>
          <w:szCs w:val="28"/>
        </w:rPr>
      </w:pPr>
      <w:r w:rsidRPr="00A4287D">
        <w:rPr>
          <w:sz w:val="28"/>
          <w:szCs w:val="28"/>
        </w:rPr>
        <w:t>6</w:t>
      </w:r>
      <w:r w:rsidR="00D911ED" w:rsidRPr="00A4287D">
        <w:rPr>
          <w:sz w:val="28"/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Хвастовичского района Н.В. Ступину. </w:t>
      </w:r>
    </w:p>
    <w:p w:rsidR="0011644A" w:rsidRDefault="0011644A" w:rsidP="007F43D9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FA0F07" w:rsidRPr="00A4287D" w:rsidRDefault="00FA0F07" w:rsidP="007F43D9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420B55" w:rsidRPr="00A4287D" w:rsidRDefault="00420B55" w:rsidP="007F43D9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A4287D">
        <w:rPr>
          <w:rFonts w:eastAsia="Calibri"/>
          <w:snapToGrid/>
          <w:sz w:val="28"/>
          <w:szCs w:val="28"/>
          <w:lang w:eastAsia="en-US"/>
        </w:rPr>
        <w:t>Председатель территориальной</w:t>
      </w:r>
    </w:p>
    <w:p w:rsidR="00420B55" w:rsidRPr="00A4287D" w:rsidRDefault="00420B55" w:rsidP="007F43D9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A4287D">
        <w:rPr>
          <w:rFonts w:eastAsia="Calibri"/>
          <w:snapToGrid/>
          <w:sz w:val="28"/>
          <w:szCs w:val="28"/>
          <w:lang w:eastAsia="en-US"/>
        </w:rPr>
        <w:t xml:space="preserve">избирательной комиссии             </w:t>
      </w:r>
    </w:p>
    <w:p w:rsidR="00420B55" w:rsidRPr="00A4287D" w:rsidRDefault="00801EA0" w:rsidP="007F43D9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A4287D">
        <w:rPr>
          <w:rFonts w:eastAsia="Calibri"/>
          <w:snapToGrid/>
          <w:sz w:val="28"/>
          <w:szCs w:val="28"/>
          <w:lang w:eastAsia="en-US"/>
        </w:rPr>
        <w:t>Хвастовичского</w:t>
      </w:r>
      <w:r w:rsidR="00420B55" w:rsidRPr="00A4287D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A9127D" w:rsidRPr="00A4287D">
        <w:rPr>
          <w:rFonts w:eastAsia="Calibri"/>
          <w:snapToGrid/>
          <w:sz w:val="28"/>
          <w:szCs w:val="28"/>
          <w:lang w:eastAsia="en-US"/>
        </w:rPr>
        <w:t>района</w:t>
      </w:r>
      <w:r w:rsidR="00A9127D" w:rsidRPr="00A4287D">
        <w:rPr>
          <w:rFonts w:eastAsia="Calibri"/>
          <w:snapToGrid/>
          <w:sz w:val="28"/>
          <w:szCs w:val="28"/>
          <w:lang w:eastAsia="en-US"/>
        </w:rPr>
        <w:tab/>
      </w:r>
      <w:r w:rsidR="00A9127D" w:rsidRPr="00A4287D">
        <w:rPr>
          <w:rFonts w:eastAsia="Calibri"/>
          <w:snapToGrid/>
          <w:sz w:val="28"/>
          <w:szCs w:val="28"/>
          <w:lang w:eastAsia="en-US"/>
        </w:rPr>
        <w:tab/>
      </w:r>
      <w:r w:rsidR="00A9127D" w:rsidRPr="00A4287D">
        <w:rPr>
          <w:rFonts w:eastAsia="Calibri"/>
          <w:snapToGrid/>
          <w:sz w:val="28"/>
          <w:szCs w:val="28"/>
          <w:lang w:eastAsia="en-US"/>
        </w:rPr>
        <w:tab/>
      </w:r>
      <w:r w:rsidR="00A9127D" w:rsidRPr="00A4287D">
        <w:rPr>
          <w:rFonts w:eastAsia="Calibri"/>
          <w:snapToGrid/>
          <w:sz w:val="28"/>
          <w:szCs w:val="28"/>
          <w:lang w:eastAsia="en-US"/>
        </w:rPr>
        <w:tab/>
      </w:r>
      <w:r w:rsidR="00A9127D" w:rsidRPr="00A4287D">
        <w:rPr>
          <w:rFonts w:eastAsia="Calibri"/>
          <w:snapToGrid/>
          <w:sz w:val="28"/>
          <w:szCs w:val="28"/>
          <w:lang w:eastAsia="en-US"/>
        </w:rPr>
        <w:tab/>
      </w:r>
      <w:r w:rsidR="00A9127D" w:rsidRPr="00A4287D">
        <w:rPr>
          <w:rFonts w:eastAsia="Calibri"/>
          <w:snapToGrid/>
          <w:sz w:val="28"/>
          <w:szCs w:val="28"/>
          <w:lang w:eastAsia="en-US"/>
        </w:rPr>
        <w:tab/>
      </w:r>
      <w:r w:rsidR="00A9127D" w:rsidRPr="00A4287D">
        <w:rPr>
          <w:rFonts w:eastAsia="Calibri"/>
          <w:snapToGrid/>
          <w:sz w:val="28"/>
          <w:szCs w:val="28"/>
          <w:lang w:eastAsia="en-US"/>
        </w:rPr>
        <w:tab/>
        <w:t>Н.В. Ступина</w:t>
      </w:r>
      <w:r w:rsidR="00420B55" w:rsidRPr="00A4287D">
        <w:rPr>
          <w:rFonts w:eastAsia="Calibri"/>
          <w:snapToGrid/>
          <w:sz w:val="28"/>
          <w:szCs w:val="28"/>
          <w:lang w:eastAsia="en-US"/>
        </w:rPr>
        <w:t xml:space="preserve">                                                 </w:t>
      </w:r>
      <w:r w:rsidRPr="00A4287D">
        <w:rPr>
          <w:rFonts w:eastAsia="Calibri"/>
          <w:snapToGrid/>
          <w:sz w:val="28"/>
          <w:szCs w:val="28"/>
          <w:lang w:eastAsia="en-US"/>
        </w:rPr>
        <w:t xml:space="preserve">          </w:t>
      </w:r>
    </w:p>
    <w:p w:rsidR="00420B55" w:rsidRPr="00A4287D" w:rsidRDefault="00420B55" w:rsidP="007F43D9">
      <w:pPr>
        <w:jc w:val="both"/>
        <w:rPr>
          <w:rFonts w:eastAsia="Calibri"/>
          <w:snapToGrid/>
          <w:sz w:val="28"/>
          <w:szCs w:val="28"/>
          <w:lang w:eastAsia="en-US"/>
        </w:rPr>
      </w:pPr>
    </w:p>
    <w:p w:rsidR="00420B55" w:rsidRPr="00A4287D" w:rsidRDefault="00420B55" w:rsidP="007F43D9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A4287D">
        <w:rPr>
          <w:rFonts w:eastAsia="Calibri"/>
          <w:snapToGrid/>
          <w:sz w:val="28"/>
          <w:szCs w:val="28"/>
          <w:lang w:eastAsia="en-US"/>
        </w:rPr>
        <w:t>Секретарь территориальной</w:t>
      </w:r>
    </w:p>
    <w:p w:rsidR="00420B55" w:rsidRPr="00A4287D" w:rsidRDefault="00420B55" w:rsidP="007F43D9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A4287D">
        <w:rPr>
          <w:snapToGrid/>
          <w:sz w:val="28"/>
          <w:szCs w:val="28"/>
        </w:rPr>
        <w:t>избирательной комиссии</w:t>
      </w:r>
    </w:p>
    <w:p w:rsidR="002052FD" w:rsidRPr="00A4287D" w:rsidRDefault="00801EA0" w:rsidP="007F43D9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A4287D">
        <w:rPr>
          <w:snapToGrid/>
          <w:sz w:val="28"/>
          <w:szCs w:val="28"/>
        </w:rPr>
        <w:t>Хвастовичского</w:t>
      </w:r>
      <w:r w:rsidR="00420B55" w:rsidRPr="00A4287D">
        <w:rPr>
          <w:snapToGrid/>
          <w:sz w:val="28"/>
          <w:szCs w:val="28"/>
        </w:rPr>
        <w:t xml:space="preserve"> района</w:t>
      </w:r>
      <w:r w:rsidR="00A9127D" w:rsidRPr="00A4287D">
        <w:rPr>
          <w:snapToGrid/>
          <w:sz w:val="28"/>
          <w:szCs w:val="28"/>
        </w:rPr>
        <w:tab/>
      </w:r>
      <w:r w:rsidR="00A9127D" w:rsidRPr="00A4287D">
        <w:rPr>
          <w:snapToGrid/>
          <w:sz w:val="28"/>
          <w:szCs w:val="28"/>
        </w:rPr>
        <w:tab/>
      </w:r>
      <w:r w:rsidR="00A9127D" w:rsidRPr="00A4287D">
        <w:rPr>
          <w:snapToGrid/>
          <w:sz w:val="28"/>
          <w:szCs w:val="28"/>
        </w:rPr>
        <w:tab/>
      </w:r>
      <w:r w:rsidR="00A9127D" w:rsidRPr="00A4287D">
        <w:rPr>
          <w:snapToGrid/>
          <w:sz w:val="28"/>
          <w:szCs w:val="28"/>
        </w:rPr>
        <w:tab/>
      </w:r>
      <w:r w:rsidR="00A9127D" w:rsidRPr="00A4287D">
        <w:rPr>
          <w:snapToGrid/>
          <w:sz w:val="28"/>
          <w:szCs w:val="28"/>
        </w:rPr>
        <w:tab/>
      </w:r>
      <w:r w:rsidR="00A9127D" w:rsidRPr="00A4287D">
        <w:rPr>
          <w:snapToGrid/>
          <w:sz w:val="28"/>
          <w:szCs w:val="28"/>
        </w:rPr>
        <w:tab/>
      </w:r>
      <w:r w:rsidR="00A9127D" w:rsidRPr="00A4287D">
        <w:rPr>
          <w:snapToGrid/>
          <w:sz w:val="28"/>
          <w:szCs w:val="28"/>
        </w:rPr>
        <w:tab/>
      </w:r>
      <w:r w:rsidRPr="00A4287D">
        <w:rPr>
          <w:snapToGrid/>
          <w:sz w:val="28"/>
          <w:szCs w:val="28"/>
        </w:rPr>
        <w:t>С.В. Гусаров</w:t>
      </w:r>
      <w:r w:rsidR="00420B55" w:rsidRPr="00A4287D">
        <w:rPr>
          <w:snapToGrid/>
          <w:sz w:val="28"/>
          <w:szCs w:val="28"/>
        </w:rPr>
        <w:t xml:space="preserve">  </w:t>
      </w:r>
    </w:p>
    <w:p w:rsidR="004C0EBF" w:rsidRDefault="004C0EBF" w:rsidP="007F43D9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p w:rsidR="00A4287D" w:rsidRPr="007C2D6F" w:rsidRDefault="00A4287D" w:rsidP="004C0EBF">
      <w:pPr>
        <w:autoSpaceDE w:val="0"/>
        <w:autoSpaceDN w:val="0"/>
        <w:adjustRightInd w:val="0"/>
        <w:rPr>
          <w:b/>
          <w:color w:val="000000"/>
          <w:kern w:val="36"/>
          <w:sz w:val="20"/>
        </w:rPr>
      </w:pPr>
    </w:p>
    <w:sectPr w:rsidR="00A4287D" w:rsidRPr="007C2D6F" w:rsidSect="007F43D9">
      <w:pgSz w:w="11906" w:h="16838"/>
      <w:pgMar w:top="39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C020E3"/>
    <w:multiLevelType w:val="hybridMultilevel"/>
    <w:tmpl w:val="F578A3AC"/>
    <w:lvl w:ilvl="0" w:tplc="F38A9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8B2293"/>
    <w:multiLevelType w:val="hybridMultilevel"/>
    <w:tmpl w:val="32565692"/>
    <w:lvl w:ilvl="0" w:tplc="2E00237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624BCE"/>
    <w:multiLevelType w:val="hybridMultilevel"/>
    <w:tmpl w:val="8168FE90"/>
    <w:lvl w:ilvl="0" w:tplc="E668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084185"/>
    <w:multiLevelType w:val="hybridMultilevel"/>
    <w:tmpl w:val="9618AA36"/>
    <w:lvl w:ilvl="0" w:tplc="6162595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EB1439"/>
    <w:multiLevelType w:val="hybridMultilevel"/>
    <w:tmpl w:val="DF986BC8"/>
    <w:lvl w:ilvl="0" w:tplc="62E0861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0A2E2E70"/>
    <w:multiLevelType w:val="hybridMultilevel"/>
    <w:tmpl w:val="8AA8BC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D564A32"/>
    <w:multiLevelType w:val="multilevel"/>
    <w:tmpl w:val="67883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9556B"/>
    <w:multiLevelType w:val="hybridMultilevel"/>
    <w:tmpl w:val="EB90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D6103D"/>
    <w:multiLevelType w:val="hybridMultilevel"/>
    <w:tmpl w:val="5C549F74"/>
    <w:lvl w:ilvl="0" w:tplc="5A0ACEC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CA48A9"/>
    <w:multiLevelType w:val="hybridMultilevel"/>
    <w:tmpl w:val="11126036"/>
    <w:lvl w:ilvl="0" w:tplc="4FE0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913A02"/>
    <w:multiLevelType w:val="hybridMultilevel"/>
    <w:tmpl w:val="0F5E029C"/>
    <w:lvl w:ilvl="0" w:tplc="A26CB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5B5624"/>
    <w:multiLevelType w:val="hybridMultilevel"/>
    <w:tmpl w:val="C122C650"/>
    <w:lvl w:ilvl="0" w:tplc="DF3ED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C6575C2"/>
    <w:multiLevelType w:val="hybridMultilevel"/>
    <w:tmpl w:val="01E04116"/>
    <w:lvl w:ilvl="0" w:tplc="D8AA920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>
    <w:nsid w:val="1CBF12F5"/>
    <w:multiLevelType w:val="hybridMultilevel"/>
    <w:tmpl w:val="E496CCF4"/>
    <w:lvl w:ilvl="0" w:tplc="7018D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6567C1"/>
    <w:multiLevelType w:val="singleLevel"/>
    <w:tmpl w:val="493278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259649D"/>
    <w:multiLevelType w:val="hybridMultilevel"/>
    <w:tmpl w:val="BB125AE0"/>
    <w:lvl w:ilvl="0" w:tplc="2F9CBA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D15595"/>
    <w:multiLevelType w:val="hybridMultilevel"/>
    <w:tmpl w:val="6A84D144"/>
    <w:lvl w:ilvl="0" w:tplc="BF883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9C80E55"/>
    <w:multiLevelType w:val="hybridMultilevel"/>
    <w:tmpl w:val="14926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041DDB"/>
    <w:multiLevelType w:val="hybridMultilevel"/>
    <w:tmpl w:val="E514C844"/>
    <w:lvl w:ilvl="0" w:tplc="753AD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A7B5B3E"/>
    <w:multiLevelType w:val="hybridMultilevel"/>
    <w:tmpl w:val="BF34DB06"/>
    <w:lvl w:ilvl="0" w:tplc="E52694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2AAB2E67"/>
    <w:multiLevelType w:val="hybridMultilevel"/>
    <w:tmpl w:val="AB242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CF5F3F"/>
    <w:multiLevelType w:val="hybridMultilevel"/>
    <w:tmpl w:val="19C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15880"/>
    <w:multiLevelType w:val="hybridMultilevel"/>
    <w:tmpl w:val="47DC17E0"/>
    <w:lvl w:ilvl="0" w:tplc="A3E4F58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C7620D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53103"/>
    <w:multiLevelType w:val="hybridMultilevel"/>
    <w:tmpl w:val="36167306"/>
    <w:lvl w:ilvl="0" w:tplc="85B03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7F3A7D"/>
    <w:multiLevelType w:val="hybridMultilevel"/>
    <w:tmpl w:val="10665692"/>
    <w:lvl w:ilvl="0" w:tplc="BD8085D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6345E3"/>
    <w:multiLevelType w:val="hybridMultilevel"/>
    <w:tmpl w:val="40A08F74"/>
    <w:lvl w:ilvl="0" w:tplc="F6EEB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F86007"/>
    <w:multiLevelType w:val="hybridMultilevel"/>
    <w:tmpl w:val="80CA55DA"/>
    <w:lvl w:ilvl="0" w:tplc="FE2EF72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F262CFE"/>
    <w:multiLevelType w:val="hybridMultilevel"/>
    <w:tmpl w:val="1E46AB66"/>
    <w:lvl w:ilvl="0" w:tplc="97285BF4">
      <w:start w:val="1"/>
      <w:numFmt w:val="decimal"/>
      <w:lvlText w:val="%1."/>
      <w:lvlJc w:val="left"/>
      <w:pPr>
        <w:ind w:left="1858" w:hanging="129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F7304A"/>
    <w:multiLevelType w:val="hybridMultilevel"/>
    <w:tmpl w:val="3CCE15CE"/>
    <w:lvl w:ilvl="0" w:tplc="F2B24E1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6DE5C33"/>
    <w:multiLevelType w:val="hybridMultilevel"/>
    <w:tmpl w:val="8C48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94F6D"/>
    <w:multiLevelType w:val="hybridMultilevel"/>
    <w:tmpl w:val="BDD4DF42"/>
    <w:lvl w:ilvl="0" w:tplc="A314E8D4">
      <w:start w:val="1"/>
      <w:numFmt w:val="decimal"/>
      <w:lvlText w:val="%1."/>
      <w:lvlJc w:val="left"/>
      <w:pPr>
        <w:ind w:left="162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>
    <w:nsid w:val="5911293D"/>
    <w:multiLevelType w:val="hybridMultilevel"/>
    <w:tmpl w:val="D6806576"/>
    <w:lvl w:ilvl="0" w:tplc="84AAD9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A6E03E4"/>
    <w:multiLevelType w:val="hybridMultilevel"/>
    <w:tmpl w:val="CFF2F2EC"/>
    <w:lvl w:ilvl="0" w:tplc="6D943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DF4489"/>
    <w:multiLevelType w:val="hybridMultilevel"/>
    <w:tmpl w:val="7C400BE6"/>
    <w:lvl w:ilvl="0" w:tplc="00D67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4688C"/>
    <w:multiLevelType w:val="hybridMultilevel"/>
    <w:tmpl w:val="D40A1184"/>
    <w:lvl w:ilvl="0" w:tplc="9ED60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022480B"/>
    <w:multiLevelType w:val="hybridMultilevel"/>
    <w:tmpl w:val="9620D17C"/>
    <w:lvl w:ilvl="0" w:tplc="1CDA2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B06B00"/>
    <w:multiLevelType w:val="hybridMultilevel"/>
    <w:tmpl w:val="DA660A6A"/>
    <w:lvl w:ilvl="0" w:tplc="593CE0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1105278"/>
    <w:multiLevelType w:val="hybridMultilevel"/>
    <w:tmpl w:val="3CD04E0A"/>
    <w:lvl w:ilvl="0" w:tplc="C2E2E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242E01"/>
    <w:multiLevelType w:val="hybridMultilevel"/>
    <w:tmpl w:val="20CA2C42"/>
    <w:lvl w:ilvl="0" w:tplc="BCB6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C93BDD"/>
    <w:multiLevelType w:val="hybridMultilevel"/>
    <w:tmpl w:val="4282E336"/>
    <w:lvl w:ilvl="0" w:tplc="98161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58E1F7F"/>
    <w:multiLevelType w:val="hybridMultilevel"/>
    <w:tmpl w:val="2D509D4A"/>
    <w:lvl w:ilvl="0" w:tplc="EE920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69034BB"/>
    <w:multiLevelType w:val="hybridMultilevel"/>
    <w:tmpl w:val="EA4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82722"/>
    <w:multiLevelType w:val="hybridMultilevel"/>
    <w:tmpl w:val="F91C6C62"/>
    <w:lvl w:ilvl="0" w:tplc="49887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4E2CF5"/>
    <w:multiLevelType w:val="hybridMultilevel"/>
    <w:tmpl w:val="B4C461A2"/>
    <w:lvl w:ilvl="0" w:tplc="B78ACD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2"/>
  </w:num>
  <w:num w:numId="4">
    <w:abstractNumId w:val="3"/>
  </w:num>
  <w:num w:numId="5">
    <w:abstractNumId w:val="27"/>
  </w:num>
  <w:num w:numId="6">
    <w:abstractNumId w:val="38"/>
  </w:num>
  <w:num w:numId="7">
    <w:abstractNumId w:val="45"/>
  </w:num>
  <w:num w:numId="8">
    <w:abstractNumId w:val="16"/>
  </w:num>
  <w:num w:numId="9">
    <w:abstractNumId w:val="11"/>
  </w:num>
  <w:num w:numId="10">
    <w:abstractNumId w:val="43"/>
  </w:num>
  <w:num w:numId="11">
    <w:abstractNumId w:val="33"/>
  </w:num>
  <w:num w:numId="12">
    <w:abstractNumId w:val="19"/>
  </w:num>
  <w:num w:numId="13">
    <w:abstractNumId w:val="34"/>
  </w:num>
  <w:num w:numId="14">
    <w:abstractNumId w:val="35"/>
  </w:num>
  <w:num w:numId="15">
    <w:abstractNumId w:val="32"/>
  </w:num>
  <w:num w:numId="16">
    <w:abstractNumId w:val="13"/>
  </w:num>
  <w:num w:numId="17">
    <w:abstractNumId w:val="4"/>
  </w:num>
  <w:num w:numId="18">
    <w:abstractNumId w:val="36"/>
  </w:num>
  <w:num w:numId="19">
    <w:abstractNumId w:val="25"/>
  </w:num>
  <w:num w:numId="20">
    <w:abstractNumId w:val="1"/>
  </w:num>
  <w:num w:numId="21">
    <w:abstractNumId w:val="14"/>
  </w:num>
  <w:num w:numId="22">
    <w:abstractNumId w:val="12"/>
  </w:num>
  <w:num w:numId="23">
    <w:abstractNumId w:val="17"/>
  </w:num>
  <w:num w:numId="24">
    <w:abstractNumId w:val="44"/>
  </w:num>
  <w:num w:numId="25">
    <w:abstractNumId w:val="39"/>
  </w:num>
  <w:num w:numId="26">
    <w:abstractNumId w:val="20"/>
  </w:num>
  <w:num w:numId="27">
    <w:abstractNumId w:val="10"/>
  </w:num>
  <w:num w:numId="28">
    <w:abstractNumId w:val="37"/>
  </w:num>
  <w:num w:numId="29">
    <w:abstractNumId w:val="42"/>
  </w:num>
  <w:num w:numId="30">
    <w:abstractNumId w:val="5"/>
  </w:num>
  <w:num w:numId="31">
    <w:abstractNumId w:val="15"/>
  </w:num>
  <w:num w:numId="3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"/>
  </w:num>
  <w:num w:numId="34">
    <w:abstractNumId w:val="26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40"/>
  </w:num>
  <w:num w:numId="43">
    <w:abstractNumId w:val="6"/>
  </w:num>
  <w:num w:numId="44">
    <w:abstractNumId w:val="41"/>
  </w:num>
  <w:num w:numId="45">
    <w:abstractNumId w:val="31"/>
  </w:num>
  <w:num w:numId="46">
    <w:abstractNumId w:val="18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B55"/>
    <w:rsid w:val="000013AE"/>
    <w:rsid w:val="00017DDB"/>
    <w:rsid w:val="000319D6"/>
    <w:rsid w:val="00033912"/>
    <w:rsid w:val="00035528"/>
    <w:rsid w:val="00041D86"/>
    <w:rsid w:val="00044EAD"/>
    <w:rsid w:val="00051F2E"/>
    <w:rsid w:val="00056A42"/>
    <w:rsid w:val="00080588"/>
    <w:rsid w:val="00081615"/>
    <w:rsid w:val="0008213B"/>
    <w:rsid w:val="000835AC"/>
    <w:rsid w:val="000859BF"/>
    <w:rsid w:val="000A1A38"/>
    <w:rsid w:val="000A42A9"/>
    <w:rsid w:val="000A6E20"/>
    <w:rsid w:val="000A7A55"/>
    <w:rsid w:val="000C17FF"/>
    <w:rsid w:val="000C18F1"/>
    <w:rsid w:val="000C7E03"/>
    <w:rsid w:val="000D1089"/>
    <w:rsid w:val="000D5DE7"/>
    <w:rsid w:val="000F1AFE"/>
    <w:rsid w:val="00101742"/>
    <w:rsid w:val="00112E29"/>
    <w:rsid w:val="0011644A"/>
    <w:rsid w:val="00116AF3"/>
    <w:rsid w:val="001219D7"/>
    <w:rsid w:val="00122816"/>
    <w:rsid w:val="00124A62"/>
    <w:rsid w:val="00126EFB"/>
    <w:rsid w:val="00132A3D"/>
    <w:rsid w:val="00135687"/>
    <w:rsid w:val="00135B67"/>
    <w:rsid w:val="0014776F"/>
    <w:rsid w:val="00172F69"/>
    <w:rsid w:val="00181F9E"/>
    <w:rsid w:val="00184436"/>
    <w:rsid w:val="0019396C"/>
    <w:rsid w:val="0019749F"/>
    <w:rsid w:val="001A4C87"/>
    <w:rsid w:val="001B126D"/>
    <w:rsid w:val="001B61B7"/>
    <w:rsid w:val="001C082C"/>
    <w:rsid w:val="001C150A"/>
    <w:rsid w:val="001D3130"/>
    <w:rsid w:val="001D3923"/>
    <w:rsid w:val="001D5185"/>
    <w:rsid w:val="001E0B8A"/>
    <w:rsid w:val="001F1937"/>
    <w:rsid w:val="001F5246"/>
    <w:rsid w:val="00200AB2"/>
    <w:rsid w:val="002052FD"/>
    <w:rsid w:val="0020564C"/>
    <w:rsid w:val="00205CB5"/>
    <w:rsid w:val="0021242A"/>
    <w:rsid w:val="00222185"/>
    <w:rsid w:val="00222C91"/>
    <w:rsid w:val="00226855"/>
    <w:rsid w:val="002337E4"/>
    <w:rsid w:val="00234DFF"/>
    <w:rsid w:val="002429A2"/>
    <w:rsid w:val="00244108"/>
    <w:rsid w:val="00246741"/>
    <w:rsid w:val="00246D23"/>
    <w:rsid w:val="00247AF7"/>
    <w:rsid w:val="002518F3"/>
    <w:rsid w:val="00264164"/>
    <w:rsid w:val="00266663"/>
    <w:rsid w:val="00266D61"/>
    <w:rsid w:val="00271101"/>
    <w:rsid w:val="00274498"/>
    <w:rsid w:val="00276A05"/>
    <w:rsid w:val="00276C44"/>
    <w:rsid w:val="002833C0"/>
    <w:rsid w:val="00285BD1"/>
    <w:rsid w:val="00295761"/>
    <w:rsid w:val="00295AE8"/>
    <w:rsid w:val="002A057C"/>
    <w:rsid w:val="002A0AA4"/>
    <w:rsid w:val="002B159F"/>
    <w:rsid w:val="002C07B8"/>
    <w:rsid w:val="002C3850"/>
    <w:rsid w:val="002D646F"/>
    <w:rsid w:val="002E004F"/>
    <w:rsid w:val="002F6CC2"/>
    <w:rsid w:val="002F6FBD"/>
    <w:rsid w:val="00311CC7"/>
    <w:rsid w:val="0032216A"/>
    <w:rsid w:val="00322BC3"/>
    <w:rsid w:val="003250A0"/>
    <w:rsid w:val="00334AD8"/>
    <w:rsid w:val="003378DA"/>
    <w:rsid w:val="003404AF"/>
    <w:rsid w:val="003509DA"/>
    <w:rsid w:val="0035455D"/>
    <w:rsid w:val="00360F76"/>
    <w:rsid w:val="003725CE"/>
    <w:rsid w:val="003755FE"/>
    <w:rsid w:val="00384006"/>
    <w:rsid w:val="00384D1D"/>
    <w:rsid w:val="003850CC"/>
    <w:rsid w:val="0039473F"/>
    <w:rsid w:val="00395A8E"/>
    <w:rsid w:val="00396286"/>
    <w:rsid w:val="003A2303"/>
    <w:rsid w:val="003A5C6F"/>
    <w:rsid w:val="003B0A3A"/>
    <w:rsid w:val="003B242B"/>
    <w:rsid w:val="003D428C"/>
    <w:rsid w:val="003E506C"/>
    <w:rsid w:val="003F329B"/>
    <w:rsid w:val="003F38F7"/>
    <w:rsid w:val="003F72B2"/>
    <w:rsid w:val="00403603"/>
    <w:rsid w:val="00405593"/>
    <w:rsid w:val="00414694"/>
    <w:rsid w:val="00415A6F"/>
    <w:rsid w:val="00416085"/>
    <w:rsid w:val="00420B55"/>
    <w:rsid w:val="00452337"/>
    <w:rsid w:val="00461530"/>
    <w:rsid w:val="00474695"/>
    <w:rsid w:val="00476BB3"/>
    <w:rsid w:val="004775A0"/>
    <w:rsid w:val="00482D48"/>
    <w:rsid w:val="004952EA"/>
    <w:rsid w:val="004A519F"/>
    <w:rsid w:val="004A5D62"/>
    <w:rsid w:val="004B3248"/>
    <w:rsid w:val="004B6DF3"/>
    <w:rsid w:val="004C0EBF"/>
    <w:rsid w:val="004C2347"/>
    <w:rsid w:val="004E2762"/>
    <w:rsid w:val="004E65C6"/>
    <w:rsid w:val="004F0054"/>
    <w:rsid w:val="004F4D4C"/>
    <w:rsid w:val="00502807"/>
    <w:rsid w:val="00503DE1"/>
    <w:rsid w:val="005065B8"/>
    <w:rsid w:val="00512AD5"/>
    <w:rsid w:val="00542E9D"/>
    <w:rsid w:val="005433CE"/>
    <w:rsid w:val="00551C45"/>
    <w:rsid w:val="00556326"/>
    <w:rsid w:val="00560957"/>
    <w:rsid w:val="00573C58"/>
    <w:rsid w:val="0057606F"/>
    <w:rsid w:val="00590AEC"/>
    <w:rsid w:val="00591841"/>
    <w:rsid w:val="005A2BD4"/>
    <w:rsid w:val="005A603E"/>
    <w:rsid w:val="005A6ACF"/>
    <w:rsid w:val="005B0ADE"/>
    <w:rsid w:val="005B5D3E"/>
    <w:rsid w:val="005B67CF"/>
    <w:rsid w:val="005C561A"/>
    <w:rsid w:val="005E23EC"/>
    <w:rsid w:val="005E2B0B"/>
    <w:rsid w:val="005E35DA"/>
    <w:rsid w:val="005F190B"/>
    <w:rsid w:val="005F3D13"/>
    <w:rsid w:val="005F738D"/>
    <w:rsid w:val="00602C1B"/>
    <w:rsid w:val="0060445D"/>
    <w:rsid w:val="00606C4E"/>
    <w:rsid w:val="00607867"/>
    <w:rsid w:val="00610F8C"/>
    <w:rsid w:val="00622ACA"/>
    <w:rsid w:val="00623F70"/>
    <w:rsid w:val="00636FB4"/>
    <w:rsid w:val="006437E9"/>
    <w:rsid w:val="006563A7"/>
    <w:rsid w:val="00673BF1"/>
    <w:rsid w:val="00677895"/>
    <w:rsid w:val="00687946"/>
    <w:rsid w:val="00687E83"/>
    <w:rsid w:val="006A4009"/>
    <w:rsid w:val="006A4746"/>
    <w:rsid w:val="006A7239"/>
    <w:rsid w:val="006D5EA9"/>
    <w:rsid w:val="006E432E"/>
    <w:rsid w:val="006E68CB"/>
    <w:rsid w:val="006F4426"/>
    <w:rsid w:val="006F5C20"/>
    <w:rsid w:val="00713CC8"/>
    <w:rsid w:val="00714ADB"/>
    <w:rsid w:val="007246A8"/>
    <w:rsid w:val="00726C8F"/>
    <w:rsid w:val="007324F7"/>
    <w:rsid w:val="00737CA4"/>
    <w:rsid w:val="00745041"/>
    <w:rsid w:val="00750CFF"/>
    <w:rsid w:val="00756C58"/>
    <w:rsid w:val="0076488A"/>
    <w:rsid w:val="00776959"/>
    <w:rsid w:val="007923B4"/>
    <w:rsid w:val="007A7B36"/>
    <w:rsid w:val="007B257A"/>
    <w:rsid w:val="007C1B0E"/>
    <w:rsid w:val="007C4474"/>
    <w:rsid w:val="007D496E"/>
    <w:rsid w:val="007E0D12"/>
    <w:rsid w:val="007E236E"/>
    <w:rsid w:val="007F2AE8"/>
    <w:rsid w:val="007F43D9"/>
    <w:rsid w:val="00801EA0"/>
    <w:rsid w:val="00806E5E"/>
    <w:rsid w:val="00822B77"/>
    <w:rsid w:val="00822BCB"/>
    <w:rsid w:val="0082741F"/>
    <w:rsid w:val="00830A19"/>
    <w:rsid w:val="00831CAB"/>
    <w:rsid w:val="00831EB1"/>
    <w:rsid w:val="0084596E"/>
    <w:rsid w:val="008464D5"/>
    <w:rsid w:val="00846921"/>
    <w:rsid w:val="00853DD8"/>
    <w:rsid w:val="00854000"/>
    <w:rsid w:val="008571C5"/>
    <w:rsid w:val="00857C35"/>
    <w:rsid w:val="0086121B"/>
    <w:rsid w:val="00863185"/>
    <w:rsid w:val="00864E69"/>
    <w:rsid w:val="00866F52"/>
    <w:rsid w:val="008671CF"/>
    <w:rsid w:val="008722E1"/>
    <w:rsid w:val="00873E5C"/>
    <w:rsid w:val="00881DD5"/>
    <w:rsid w:val="008A310E"/>
    <w:rsid w:val="008A45C4"/>
    <w:rsid w:val="008A536D"/>
    <w:rsid w:val="008C0991"/>
    <w:rsid w:val="008C1072"/>
    <w:rsid w:val="008C51C3"/>
    <w:rsid w:val="008C5E60"/>
    <w:rsid w:val="008E241A"/>
    <w:rsid w:val="008E2A69"/>
    <w:rsid w:val="008F07D6"/>
    <w:rsid w:val="00904564"/>
    <w:rsid w:val="009070AB"/>
    <w:rsid w:val="009101AA"/>
    <w:rsid w:val="00915F1A"/>
    <w:rsid w:val="00922E99"/>
    <w:rsid w:val="0092335D"/>
    <w:rsid w:val="009249A7"/>
    <w:rsid w:val="009460B7"/>
    <w:rsid w:val="00957C4E"/>
    <w:rsid w:val="00960F60"/>
    <w:rsid w:val="009642FF"/>
    <w:rsid w:val="009674E5"/>
    <w:rsid w:val="00972276"/>
    <w:rsid w:val="009751F6"/>
    <w:rsid w:val="009758C6"/>
    <w:rsid w:val="00980C67"/>
    <w:rsid w:val="00995326"/>
    <w:rsid w:val="009B58A9"/>
    <w:rsid w:val="009B5F9D"/>
    <w:rsid w:val="009C1FDF"/>
    <w:rsid w:val="009C6D69"/>
    <w:rsid w:val="009C7D6C"/>
    <w:rsid w:val="009D6D71"/>
    <w:rsid w:val="009E583C"/>
    <w:rsid w:val="009E615D"/>
    <w:rsid w:val="009E7EA0"/>
    <w:rsid w:val="009F43EC"/>
    <w:rsid w:val="00A0229D"/>
    <w:rsid w:val="00A03B27"/>
    <w:rsid w:val="00A04376"/>
    <w:rsid w:val="00A048DD"/>
    <w:rsid w:val="00A1037B"/>
    <w:rsid w:val="00A1215E"/>
    <w:rsid w:val="00A12C20"/>
    <w:rsid w:val="00A21818"/>
    <w:rsid w:val="00A22FBC"/>
    <w:rsid w:val="00A41C0E"/>
    <w:rsid w:val="00A422C7"/>
    <w:rsid w:val="00A4287D"/>
    <w:rsid w:val="00A52DE8"/>
    <w:rsid w:val="00A633D0"/>
    <w:rsid w:val="00A84F9C"/>
    <w:rsid w:val="00A9127D"/>
    <w:rsid w:val="00A97264"/>
    <w:rsid w:val="00A974EF"/>
    <w:rsid w:val="00AB6100"/>
    <w:rsid w:val="00AC40DB"/>
    <w:rsid w:val="00AD1AC9"/>
    <w:rsid w:val="00AD2748"/>
    <w:rsid w:val="00AD47AC"/>
    <w:rsid w:val="00AE0EE1"/>
    <w:rsid w:val="00AE3864"/>
    <w:rsid w:val="00AF3C24"/>
    <w:rsid w:val="00AF6682"/>
    <w:rsid w:val="00B11A51"/>
    <w:rsid w:val="00B22EC5"/>
    <w:rsid w:val="00B33CFB"/>
    <w:rsid w:val="00B35906"/>
    <w:rsid w:val="00B3678D"/>
    <w:rsid w:val="00B408DE"/>
    <w:rsid w:val="00B501F1"/>
    <w:rsid w:val="00B524E7"/>
    <w:rsid w:val="00B6184D"/>
    <w:rsid w:val="00B6331C"/>
    <w:rsid w:val="00B6787A"/>
    <w:rsid w:val="00B73549"/>
    <w:rsid w:val="00B74790"/>
    <w:rsid w:val="00B760D8"/>
    <w:rsid w:val="00B87168"/>
    <w:rsid w:val="00B91192"/>
    <w:rsid w:val="00BB62E0"/>
    <w:rsid w:val="00BB77B1"/>
    <w:rsid w:val="00BC438D"/>
    <w:rsid w:val="00BD22EE"/>
    <w:rsid w:val="00BD609C"/>
    <w:rsid w:val="00BD6ADF"/>
    <w:rsid w:val="00BD70DE"/>
    <w:rsid w:val="00BF5A1E"/>
    <w:rsid w:val="00BF5BE1"/>
    <w:rsid w:val="00C13A85"/>
    <w:rsid w:val="00C221C4"/>
    <w:rsid w:val="00C33E2B"/>
    <w:rsid w:val="00C456DF"/>
    <w:rsid w:val="00C62996"/>
    <w:rsid w:val="00C64EF9"/>
    <w:rsid w:val="00C73C58"/>
    <w:rsid w:val="00C77F81"/>
    <w:rsid w:val="00C81098"/>
    <w:rsid w:val="00C853F6"/>
    <w:rsid w:val="00C86353"/>
    <w:rsid w:val="00C872D2"/>
    <w:rsid w:val="00C94272"/>
    <w:rsid w:val="00CA0519"/>
    <w:rsid w:val="00CA6060"/>
    <w:rsid w:val="00CB45A7"/>
    <w:rsid w:val="00CC6E2A"/>
    <w:rsid w:val="00CD634C"/>
    <w:rsid w:val="00CE1526"/>
    <w:rsid w:val="00CE18C2"/>
    <w:rsid w:val="00D01C50"/>
    <w:rsid w:val="00D0572D"/>
    <w:rsid w:val="00D0628A"/>
    <w:rsid w:val="00D07B2E"/>
    <w:rsid w:val="00D11DA9"/>
    <w:rsid w:val="00D22AF6"/>
    <w:rsid w:val="00D22E39"/>
    <w:rsid w:val="00D36BBB"/>
    <w:rsid w:val="00D4190E"/>
    <w:rsid w:val="00D44E1A"/>
    <w:rsid w:val="00D53BA4"/>
    <w:rsid w:val="00D64B17"/>
    <w:rsid w:val="00D66D9D"/>
    <w:rsid w:val="00D81EF7"/>
    <w:rsid w:val="00D8387B"/>
    <w:rsid w:val="00D84CF7"/>
    <w:rsid w:val="00D911ED"/>
    <w:rsid w:val="00D91D6F"/>
    <w:rsid w:val="00D940D3"/>
    <w:rsid w:val="00D945E1"/>
    <w:rsid w:val="00DA37DF"/>
    <w:rsid w:val="00DC0C68"/>
    <w:rsid w:val="00DC79A6"/>
    <w:rsid w:val="00DD4FA1"/>
    <w:rsid w:val="00DD764E"/>
    <w:rsid w:val="00DE0780"/>
    <w:rsid w:val="00DE4222"/>
    <w:rsid w:val="00DE7FE4"/>
    <w:rsid w:val="00DF7F06"/>
    <w:rsid w:val="00E11FEF"/>
    <w:rsid w:val="00E43399"/>
    <w:rsid w:val="00E45087"/>
    <w:rsid w:val="00E52C80"/>
    <w:rsid w:val="00E54705"/>
    <w:rsid w:val="00E57451"/>
    <w:rsid w:val="00E63111"/>
    <w:rsid w:val="00E71923"/>
    <w:rsid w:val="00E9043C"/>
    <w:rsid w:val="00E97080"/>
    <w:rsid w:val="00EA1539"/>
    <w:rsid w:val="00EA7221"/>
    <w:rsid w:val="00EC24B4"/>
    <w:rsid w:val="00ED5863"/>
    <w:rsid w:val="00F05F43"/>
    <w:rsid w:val="00F1373B"/>
    <w:rsid w:val="00F21C29"/>
    <w:rsid w:val="00F22924"/>
    <w:rsid w:val="00F2366F"/>
    <w:rsid w:val="00F26186"/>
    <w:rsid w:val="00F400DD"/>
    <w:rsid w:val="00F419C2"/>
    <w:rsid w:val="00F56F09"/>
    <w:rsid w:val="00F622E6"/>
    <w:rsid w:val="00F6481B"/>
    <w:rsid w:val="00F81BE5"/>
    <w:rsid w:val="00F908C8"/>
    <w:rsid w:val="00F9271F"/>
    <w:rsid w:val="00FA0F07"/>
    <w:rsid w:val="00FB3515"/>
    <w:rsid w:val="00FD3F30"/>
    <w:rsid w:val="00FE0B0C"/>
    <w:rsid w:val="00FE2057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E2A69"/>
    <w:pPr>
      <w:keepNext/>
      <w:tabs>
        <w:tab w:val="left" w:pos="1843"/>
        <w:tab w:val="left" w:pos="6804"/>
      </w:tabs>
      <w:spacing w:line="360" w:lineRule="atLeast"/>
      <w:jc w:val="center"/>
      <w:outlineLvl w:val="1"/>
    </w:pPr>
    <w:rPr>
      <w:b/>
      <w:bCs/>
      <w:snapToGrid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6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8E2A69"/>
    <w:pPr>
      <w:spacing w:before="240" w:after="60"/>
      <w:outlineLvl w:val="5"/>
    </w:pPr>
    <w:rPr>
      <w:rFonts w:ascii="Calibri" w:hAnsi="Calibri"/>
      <w:b/>
      <w:bCs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A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A69"/>
    <w:rPr>
      <w:rFonts w:ascii="Calibri" w:eastAsia="Times New Roman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5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7324F7"/>
    <w:pPr>
      <w:framePr w:w="11057" w:h="4005" w:hRule="exact" w:hSpace="284" w:vSpace="284" w:wrap="around" w:vAnchor="page" w:hAnchor="page" w:x="438" w:y="577" w:anchorLock="1"/>
      <w:jc w:val="center"/>
    </w:pPr>
    <w:rPr>
      <w:rFonts w:ascii="Arial Black" w:hAnsi="Arial Black"/>
      <w:b/>
      <w:snapToGrid/>
      <w:w w:val="90"/>
      <w:sz w:val="44"/>
    </w:rPr>
  </w:style>
  <w:style w:type="paragraph" w:styleId="31">
    <w:name w:val="Body Text 3"/>
    <w:basedOn w:val="a"/>
    <w:link w:val="32"/>
    <w:uiPriority w:val="99"/>
    <w:semiHidden/>
    <w:unhideWhenUsed/>
    <w:rsid w:val="0020564C"/>
    <w:pPr>
      <w:spacing w:after="120" w:line="276" w:lineRule="auto"/>
    </w:pPr>
    <w:rPr>
      <w:rFonts w:asciiTheme="minorHAnsi" w:eastAsiaTheme="minorHAnsi" w:hAnsiTheme="minorHAnsi" w:cstheme="minorBidi"/>
      <w:snapToGrid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0564C"/>
    <w:rPr>
      <w:sz w:val="16"/>
      <w:szCs w:val="16"/>
    </w:rPr>
  </w:style>
  <w:style w:type="paragraph" w:styleId="a6">
    <w:name w:val="List Paragraph"/>
    <w:basedOn w:val="a"/>
    <w:uiPriority w:val="34"/>
    <w:qFormat/>
    <w:rsid w:val="00C9427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8E2A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2A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E2A6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E2A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8E2A69"/>
    <w:pPr>
      <w:tabs>
        <w:tab w:val="center" w:pos="4677"/>
        <w:tab w:val="right" w:pos="9355"/>
      </w:tabs>
    </w:pPr>
    <w:rPr>
      <w:snapToGrid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E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E2A69"/>
    <w:pPr>
      <w:spacing w:before="100" w:beforeAutospacing="1" w:after="100" w:afterAutospacing="1"/>
    </w:pPr>
    <w:rPr>
      <w:snapToGrid/>
      <w:szCs w:val="24"/>
    </w:rPr>
  </w:style>
  <w:style w:type="paragraph" w:styleId="23">
    <w:name w:val="Body Text 2"/>
    <w:basedOn w:val="a"/>
    <w:link w:val="24"/>
    <w:uiPriority w:val="99"/>
    <w:unhideWhenUsed/>
    <w:rsid w:val="00BC43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C438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BC438D"/>
    <w:pPr>
      <w:widowControl w:val="0"/>
      <w:tabs>
        <w:tab w:val="center" w:pos="4677"/>
        <w:tab w:val="right" w:pos="9355"/>
      </w:tabs>
      <w:autoSpaceDE w:val="0"/>
      <w:autoSpaceDN w:val="0"/>
    </w:pPr>
    <w:rPr>
      <w:snapToGrid/>
      <w:sz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C438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link w:val="ConsNonformat0"/>
    <w:rsid w:val="005E2B0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5E2B0B"/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E2B0B"/>
    <w:rPr>
      <w:color w:val="0000FF"/>
      <w:u w:val="single"/>
    </w:rPr>
  </w:style>
  <w:style w:type="paragraph" w:customStyle="1" w:styleId="14-15">
    <w:name w:val="Текст 14-1.5"/>
    <w:basedOn w:val="a"/>
    <w:rsid w:val="00482D48"/>
    <w:pPr>
      <w:widowControl w:val="0"/>
      <w:spacing w:line="360" w:lineRule="auto"/>
      <w:ind w:firstLine="709"/>
      <w:jc w:val="both"/>
    </w:pPr>
    <w:rPr>
      <w:rFonts w:eastAsia="MS Mincho"/>
      <w:snapToGrid/>
      <w:sz w:val="28"/>
      <w:lang w:eastAsia="zh-CN"/>
    </w:rPr>
  </w:style>
  <w:style w:type="character" w:customStyle="1" w:styleId="40">
    <w:name w:val="Заголовок 4 Знак"/>
    <w:basedOn w:val="a0"/>
    <w:link w:val="4"/>
    <w:rsid w:val="00D64B17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  <w:lang w:eastAsia="ru-RU"/>
    </w:rPr>
  </w:style>
  <w:style w:type="paragraph" w:customStyle="1" w:styleId="ConsPlusNormal">
    <w:name w:val="ConsPlusNormal"/>
    <w:rsid w:val="00D6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D64B1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64B17"/>
    <w:pPr>
      <w:suppressAutoHyphens/>
      <w:spacing w:after="120" w:line="480" w:lineRule="auto"/>
    </w:pPr>
    <w:rPr>
      <w:rFonts w:ascii="Calibri" w:hAnsi="Calibri" w:cs="Calibri"/>
      <w:snapToGrid/>
      <w:sz w:val="22"/>
      <w:szCs w:val="22"/>
      <w:lang w:eastAsia="zh-CN"/>
    </w:rPr>
  </w:style>
  <w:style w:type="paragraph" w:customStyle="1" w:styleId="25">
    <w:name w:val="заголовок 2"/>
    <w:basedOn w:val="a"/>
    <w:rsid w:val="00610F8C"/>
    <w:pPr>
      <w:spacing w:before="120" w:after="60" w:line="360" w:lineRule="auto"/>
      <w:jc w:val="both"/>
    </w:pPr>
    <w:rPr>
      <w:snapToGrid/>
      <w:sz w:val="28"/>
    </w:rPr>
  </w:style>
  <w:style w:type="character" w:styleId="af0">
    <w:name w:val="Strong"/>
    <w:basedOn w:val="a0"/>
    <w:qFormat/>
    <w:rsid w:val="00610F8C"/>
    <w:rPr>
      <w:b/>
      <w:bCs/>
    </w:rPr>
  </w:style>
  <w:style w:type="table" w:styleId="af1">
    <w:name w:val="Table Grid"/>
    <w:basedOn w:val="a1"/>
    <w:uiPriority w:val="59"/>
    <w:rsid w:val="0061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0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215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A1215E"/>
    <w:rPr>
      <w:snapToGrid/>
      <w:szCs w:val="24"/>
    </w:rPr>
  </w:style>
  <w:style w:type="character" w:customStyle="1" w:styleId="af3">
    <w:name w:val="Текст сноски Знак"/>
    <w:basedOn w:val="a0"/>
    <w:link w:val="af2"/>
    <w:uiPriority w:val="99"/>
    <w:rsid w:val="00A12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unhideWhenUsed/>
    <w:rsid w:val="00A1215E"/>
    <w:pPr>
      <w:spacing w:after="120"/>
    </w:pPr>
    <w:rPr>
      <w:snapToGrid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A12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uiPriority w:val="11"/>
    <w:qFormat/>
    <w:rsid w:val="00172F69"/>
    <w:pPr>
      <w:jc w:val="center"/>
    </w:pPr>
    <w:rPr>
      <w:b/>
      <w:snapToGrid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172F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222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MS Mincho" w:hAnsi="Times New Roman CYR" w:cs="Times New Roman CYR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Гусаров275</cp:lastModifiedBy>
  <cp:revision>26</cp:revision>
  <cp:lastPrinted>2020-08-06T11:55:00Z</cp:lastPrinted>
  <dcterms:created xsi:type="dcterms:W3CDTF">2017-12-21T06:09:00Z</dcterms:created>
  <dcterms:modified xsi:type="dcterms:W3CDTF">2020-08-14T07:49:00Z</dcterms:modified>
</cp:coreProperties>
</file>