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78" w:rsidRDefault="005630C4" w:rsidP="00E018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81F" w:rsidRDefault="00E0181F" w:rsidP="00E018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Письменное согласие</w:t>
      </w:r>
    </w:p>
    <w:p w:rsidR="00E0181F" w:rsidRDefault="00E0181F" w:rsidP="00E018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гражданина Российской Федерации на его назначение членом</w:t>
      </w:r>
    </w:p>
    <w:p w:rsidR="00E0181F" w:rsidRDefault="00E0181F" w:rsidP="00E018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 с правом решающего голоса,</w:t>
      </w:r>
    </w:p>
    <w:p w:rsidR="00E0181F" w:rsidRDefault="00E0181F" w:rsidP="00E018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зачисление в резерв составов участковых комиссий</w:t>
      </w:r>
    </w:p>
    <w:p w:rsidR="00E0181F" w:rsidRDefault="00E0181F" w:rsidP="00E0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(наименование ТИК)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Российской Федерации ______________________________,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предложенного __________________________________________________</w:t>
      </w:r>
    </w:p>
    <w:p w:rsidR="00926FB8" w:rsidRDefault="00926FB8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(наименование субъекта права внесения предложения)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________________________________________________________,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(фамилия, имя, отчество)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назначение меня членом участковой избирательной комиссии с правом решающего голоса на территории __________________ района Калужской области.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                                              __________________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зачисление моей кандидатуры в резерв составов участковых комиссий территориальной избирательной комиссии ________________________________________________________________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(наименование ТИК)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Калужской области и _____________________________________________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(наименование ТИК)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</w:t>
      </w:r>
      <w:r>
        <w:rPr>
          <w:rFonts w:ascii="Times New Roman" w:hAnsi="Times New Roman" w:cs="Times New Roman"/>
          <w:sz w:val="28"/>
          <w:szCs w:val="28"/>
        </w:rPr>
        <w:br/>
        <w:t>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  <w:proofErr w:type="gramEnd"/>
    </w:p>
    <w:p w:rsidR="00E0181F" w:rsidRPr="0003679E" w:rsidRDefault="00E0181F" w:rsidP="00E018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С положениями Федерального </w:t>
      </w:r>
      <w:hyperlink r:id="rId4" w:history="1">
        <w:r w:rsidRPr="0003679E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036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</w:t>
      </w:r>
      <w:r w:rsidRPr="0003679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 xml:space="preserve">, Закона Калужской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О системе избирательных комиссий в Калужской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 xml:space="preserve">, регулирующими деятельность членов избирательных комиссий, </w:t>
      </w:r>
      <w:proofErr w:type="gramStart"/>
      <w:r w:rsidRPr="0003679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3679E">
        <w:rPr>
          <w:rFonts w:ascii="Times New Roman" w:hAnsi="Times New Roman" w:cs="Times New Roman"/>
          <w:sz w:val="28"/>
          <w:szCs w:val="28"/>
        </w:rPr>
        <w:t>.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   </w:t>
      </w:r>
      <w:r w:rsidRPr="0003679E">
        <w:rPr>
          <w:rFonts w:ascii="Times New Roman" w:hAnsi="Times New Roman" w:cs="Times New Roman"/>
          <w:sz w:val="28"/>
          <w:szCs w:val="28"/>
        </w:rPr>
        <w:tab/>
        <w:t xml:space="preserve">Подтверждаю, что я не подпадаю под ограничения, установленные </w:t>
      </w:r>
      <w:hyperlink r:id="rId5" w:history="1">
        <w:r w:rsidRPr="0003679E">
          <w:rPr>
            <w:rStyle w:val="a3"/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3679E">
        <w:rPr>
          <w:rFonts w:ascii="Times New Roman" w:hAnsi="Times New Roman" w:cs="Times New Roman"/>
          <w:sz w:val="28"/>
          <w:szCs w:val="28"/>
        </w:rPr>
        <w:t xml:space="preserve"> статьи 29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Об основных гарантиях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Федерации».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 себе сообщаю следующие сведения: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«__» _______ 19__ г. Место рождения _________________,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гражданство Российской Федерации, вид документа ______________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(паспорт (серия и номер, дата выдачи) или документ, заменяющий паспорт гражданина)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proofErr w:type="gramEnd"/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при их отсутствии - род занятий, является ли государственным либо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муниципальным служащим, указываются)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опыта работы в избирательных комиссиях: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</w:rPr>
        <w:t>(уровень образования, специальность, квалификация в соответствии</w:t>
      </w:r>
      <w:proofErr w:type="gramEnd"/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с документом, подтверждающим сведения об образовании и (или) квалификации)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>(почтовый индекс, наименование субъекта Российской Федерации,</w:t>
      </w:r>
      <w:proofErr w:type="gramEnd"/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район, город, иной населенный пункт, улица, номер дома, корпус, квартира)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(номер телефона с кодом города, номер мобильного телефона)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81F" w:rsidRDefault="00E0181F" w:rsidP="00E018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E0181F" w:rsidRDefault="00E0181F" w:rsidP="00E0181F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922EA7" w:rsidRDefault="00922EA7"/>
    <w:sectPr w:rsidR="00922EA7" w:rsidSect="00AC2850">
      <w:pgSz w:w="11906" w:h="16838"/>
      <w:pgMar w:top="1134" w:right="851" w:bottom="1134" w:left="1985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181F"/>
    <w:rsid w:val="00413D78"/>
    <w:rsid w:val="005630C4"/>
    <w:rsid w:val="008864EB"/>
    <w:rsid w:val="00922EA7"/>
    <w:rsid w:val="00926FB8"/>
    <w:rsid w:val="00C95DF3"/>
    <w:rsid w:val="00E0181F"/>
    <w:rsid w:val="00E161DE"/>
    <w:rsid w:val="00F4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81F"/>
    <w:rPr>
      <w:color w:val="0000FF"/>
      <w:u w:val="single"/>
    </w:rPr>
  </w:style>
  <w:style w:type="paragraph" w:customStyle="1" w:styleId="ConsPlusNormal">
    <w:name w:val="ConsPlusNormal"/>
    <w:semiHidden/>
    <w:rsid w:val="00E01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E018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413D78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13D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11BF740A6651D1D77A2A77ABBC5B46A84A5205C3B078021EFD632A0F56202B5A088C54BA59C840a61DI" TargetMode="External"/><Relationship Id="rId4" Type="http://schemas.openxmlformats.org/officeDocument/2006/relationships/hyperlink" Target="consultantplus://offline/ref=0C11BF740A6651D1D77A2A77ABBC5B46A84A5205C3B078021EFD632A0Fa51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User</cp:lastModifiedBy>
  <cp:revision>5</cp:revision>
  <cp:lastPrinted>2024-08-07T07:16:00Z</cp:lastPrinted>
  <dcterms:created xsi:type="dcterms:W3CDTF">2023-07-19T11:51:00Z</dcterms:created>
  <dcterms:modified xsi:type="dcterms:W3CDTF">2024-08-07T07:20:00Z</dcterms:modified>
</cp:coreProperties>
</file>