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9" w:type="pct"/>
        <w:jc w:val="center"/>
        <w:tblLook w:val="04A0" w:firstRow="1" w:lastRow="0" w:firstColumn="1" w:lastColumn="0" w:noHBand="0" w:noVBand="1"/>
      </w:tblPr>
      <w:tblGrid>
        <w:gridCol w:w="593"/>
        <w:gridCol w:w="5502"/>
        <w:gridCol w:w="4012"/>
      </w:tblGrid>
      <w:tr w:rsidR="00D14036" w:rsidRPr="00D14036" w:rsidTr="00F64291">
        <w:trPr>
          <w:trHeight w:val="97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36" w:rsidRDefault="00D14036" w:rsidP="00D14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Сведения о результатах контрольных мероприятий, </w:t>
            </w:r>
          </w:p>
          <w:p w:rsidR="00D14036" w:rsidRDefault="00D14036" w:rsidP="00D14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проведенных контрольно-счетным органом субъекта Российской Федерации </w:t>
            </w:r>
            <w:r w:rsidR="005571A2">
              <w:rPr>
                <w:rFonts w:eastAsia="Times New Roman" w:cs="Times New Roman"/>
                <w:b/>
                <w:bCs/>
                <w:color w:val="000000"/>
              </w:rPr>
              <w:t>за</w:t>
            </w:r>
            <w:r w:rsidR="009F3EF0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D14036">
              <w:rPr>
                <w:rFonts w:eastAsia="Times New Roman" w:cs="Times New Roman"/>
                <w:b/>
                <w:bCs/>
                <w:color w:val="000000"/>
              </w:rPr>
              <w:t>20</w:t>
            </w:r>
            <w:r w:rsidR="00AE5739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="009F3EF0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Pr="00D14036">
              <w:rPr>
                <w:rFonts w:eastAsia="Times New Roman" w:cs="Times New Roman"/>
                <w:b/>
                <w:bCs/>
                <w:color w:val="000000"/>
              </w:rPr>
              <w:t>год,</w:t>
            </w:r>
            <w:r w:rsidR="00F64291">
              <w:rPr>
                <w:rFonts w:eastAsia="Times New Roman" w:cs="Times New Roman"/>
                <w:b/>
                <w:bCs/>
                <w:color w:val="000000"/>
              </w:rPr>
              <w:br/>
            </w:r>
            <w:r w:rsidRPr="00D14036">
              <w:rPr>
                <w:rFonts w:eastAsia="Times New Roman" w:cs="Times New Roman"/>
                <w:b/>
                <w:bCs/>
                <w:color w:val="000000"/>
              </w:rPr>
              <w:t>в рамках которых проводился аудит в сфере закупок</w:t>
            </w:r>
          </w:p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i/>
                <w:iCs/>
                <w:color w:val="000000"/>
              </w:rPr>
              <w:t xml:space="preserve"> (в соответствии с Федеральным законом от 5 апреля 2013 г. № 44-ФЗ)</w:t>
            </w:r>
          </w:p>
        </w:tc>
      </w:tr>
      <w:tr w:rsidR="00D14036" w:rsidRPr="00D14036" w:rsidTr="00F64291">
        <w:trPr>
          <w:trHeight w:val="17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14036" w:rsidRPr="00D14036" w:rsidTr="00F64291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36" w:rsidRPr="00D14036" w:rsidRDefault="00D14036" w:rsidP="00D924AB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  <w:u w:val="single"/>
              </w:rPr>
              <w:t>Контрольно-сч</w:t>
            </w:r>
            <w:r w:rsidR="00D924AB">
              <w:rPr>
                <w:rFonts w:eastAsia="Times New Roman" w:cs="Times New Roman"/>
                <w:b/>
                <w:bCs/>
                <w:color w:val="000000"/>
                <w:u w:val="single"/>
              </w:rPr>
              <w:t>ё</w:t>
            </w:r>
            <w:r w:rsidRPr="00D14036">
              <w:rPr>
                <w:rFonts w:eastAsia="Times New Roman" w:cs="Times New Roman"/>
                <w:b/>
                <w:bCs/>
                <w:color w:val="000000"/>
                <w:u w:val="single"/>
              </w:rPr>
              <w:t>тная палата Калужской области</w:t>
            </w:r>
          </w:p>
        </w:tc>
      </w:tr>
      <w:tr w:rsidR="00D14036" w:rsidRPr="00D14036" w:rsidTr="00F64291">
        <w:trPr>
          <w:trHeight w:val="136"/>
          <w:jc w:val="center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  <w:u w:val="single"/>
              </w:rPr>
            </w:pP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  <w:u w:val="single"/>
              </w:rPr>
            </w:pPr>
          </w:p>
        </w:tc>
      </w:tr>
      <w:tr w:rsidR="00D14036" w:rsidRPr="00D14036" w:rsidTr="00F64291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>Общая характеристика мероприятий</w:t>
            </w:r>
          </w:p>
        </w:tc>
      </w:tr>
      <w:tr w:rsidR="00D14036" w:rsidRPr="00D14036" w:rsidTr="00F64291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Количество контрольных мероприятий, в рамках которых проводился аудит в сфере закупок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F50805" w:rsidP="005B1931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33</w:t>
            </w:r>
          </w:p>
        </w:tc>
      </w:tr>
      <w:tr w:rsidR="00D14036" w:rsidRPr="00D14036" w:rsidTr="00F64291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AC6B0B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 xml:space="preserve">Количество объектов, </w:t>
            </w:r>
            <w:r w:rsidR="00AC6B0B">
              <w:rPr>
                <w:rFonts w:eastAsia="Times New Roman" w:cs="Times New Roman"/>
                <w:color w:val="000000"/>
              </w:rPr>
              <w:t>на</w:t>
            </w:r>
            <w:bookmarkStart w:id="0" w:name="_GoBack"/>
            <w:bookmarkEnd w:id="0"/>
            <w:r w:rsidRPr="00D14036">
              <w:rPr>
                <w:rFonts w:eastAsia="Times New Roman" w:cs="Times New Roman"/>
                <w:color w:val="000000"/>
              </w:rPr>
              <w:t xml:space="preserve"> которых проводился аудит в сфере закупок,</w:t>
            </w:r>
            <w:r w:rsidRPr="00D14036">
              <w:rPr>
                <w:rFonts w:eastAsia="Times New Roman" w:cs="Times New Roman"/>
                <w:i/>
                <w:iCs/>
                <w:color w:val="000000"/>
              </w:rPr>
              <w:t xml:space="preserve"> </w:t>
            </w:r>
            <w:r w:rsidRPr="00D14036">
              <w:rPr>
                <w:rFonts w:eastAsia="Times New Roman" w:cs="Times New Roman"/>
                <w:color w:val="000000"/>
              </w:rPr>
              <w:t>в том числе: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F50805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188</w:t>
            </w:r>
          </w:p>
        </w:tc>
      </w:tr>
      <w:tr w:rsidR="00D14036" w:rsidRPr="00D14036" w:rsidTr="00F64291">
        <w:trPr>
          <w:trHeight w:val="40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14036">
              <w:rPr>
                <w:rFonts w:eastAsia="Times New Roman" w:cs="Times New Roman"/>
                <w:i/>
                <w:iCs/>
                <w:color w:val="000000"/>
              </w:rPr>
              <w:t>2.1.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D14036">
              <w:rPr>
                <w:rFonts w:eastAsia="Times New Roman" w:cs="Times New Roman"/>
                <w:i/>
                <w:iCs/>
                <w:color w:val="000000"/>
              </w:rPr>
              <w:t>заказчиков субъектов Российской Федерации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F50805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</w:t>
            </w:r>
          </w:p>
        </w:tc>
      </w:tr>
      <w:tr w:rsidR="00D14036" w:rsidRPr="00D14036" w:rsidTr="00F64291">
        <w:trPr>
          <w:trHeight w:val="266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 w:rsidRPr="00D14036">
              <w:rPr>
                <w:rFonts w:eastAsia="Times New Roman" w:cs="Times New Roman"/>
                <w:i/>
                <w:iCs/>
                <w:color w:val="000000"/>
              </w:rPr>
              <w:t>2.2.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i/>
                <w:iCs/>
                <w:color w:val="000000"/>
              </w:rPr>
            </w:pPr>
            <w:r w:rsidRPr="00D14036">
              <w:rPr>
                <w:rFonts w:eastAsia="Times New Roman" w:cs="Times New Roman"/>
                <w:i/>
                <w:iCs/>
                <w:color w:val="000000"/>
              </w:rPr>
              <w:t>муниципальных заказчиков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F50805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131</w:t>
            </w:r>
          </w:p>
        </w:tc>
      </w:tr>
      <w:tr w:rsidR="00D14036" w:rsidRPr="00D14036" w:rsidTr="00F64291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 xml:space="preserve">Общее количество и сумма закупок, проверенных в рамках аудита в сфере закупок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F50805" w:rsidP="00D924A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3 976</w:t>
            </w:r>
            <w:r w:rsidR="003A3255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="00D924AB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681</w:t>
            </w:r>
            <w:r w:rsidR="00D924AB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149,3</w:t>
            </w:r>
            <w:r w:rsidR="003A3255">
              <w:rPr>
                <w:rFonts w:eastAsia="Times New Roman" w:cs="Times New Roman"/>
                <w:color w:val="000000"/>
              </w:rPr>
              <w:t> тыс. руб.</w:t>
            </w:r>
          </w:p>
        </w:tc>
      </w:tr>
      <w:tr w:rsidR="00D14036" w:rsidRPr="00D14036" w:rsidTr="00F64291">
        <w:trPr>
          <w:trHeight w:val="94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F50805" w:rsidP="00F5080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393</w:t>
            </w:r>
            <w:r w:rsidR="003A3255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1 080 181,4</w:t>
            </w:r>
            <w:r w:rsidR="003A3255">
              <w:rPr>
                <w:rFonts w:eastAsia="Times New Roman" w:cs="Times New Roman"/>
                <w:color w:val="000000"/>
              </w:rPr>
              <w:t> тыс. руб.</w:t>
            </w:r>
          </w:p>
        </w:tc>
      </w:tr>
      <w:tr w:rsidR="00D14036" w:rsidRPr="00D14036" w:rsidTr="00F64291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>Выявленные нарушения</w:t>
            </w:r>
          </w:p>
        </w:tc>
      </w:tr>
      <w:tr w:rsidR="00D14036" w:rsidRPr="00D14036" w:rsidTr="00F64291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 xml:space="preserve">Общее количество и сумма нарушений законодательства о контрактной системе, выявленных при аудите в сфере закупок </w:t>
            </w:r>
          </w:p>
          <w:p w:rsidR="008F1676" w:rsidRPr="008F1676" w:rsidRDefault="008F1676" w:rsidP="00D1403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F1676">
              <w:rPr>
                <w:rFonts w:eastAsia="Times New Roman" w:cs="Times New Roman"/>
                <w:color w:val="000000"/>
                <w:sz w:val="20"/>
                <w:szCs w:val="20"/>
              </w:rPr>
              <w:t>(три показателя через дробь: общее количество процедурных и финансовых нарушений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341BDF">
              <w:rPr>
                <w:rFonts w:eastAsia="Times New Roman" w:cs="Times New Roman"/>
                <w:color w:val="000000"/>
                <w:sz w:val="20"/>
                <w:szCs w:val="20"/>
              </w:rPr>
              <w:t>/из них</w:t>
            </w:r>
            <w:r w:rsidRPr="008F167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количество финансовых нарушений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676">
              <w:rPr>
                <w:rFonts w:eastAsia="Times New Roman" w:cs="Times New Roman"/>
                <w:color w:val="000000"/>
                <w:sz w:val="20"/>
                <w:szCs w:val="20"/>
              </w:rPr>
              <w:t>/сумма финансовых нарушений)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F50805" w:rsidP="00F5080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494</w:t>
            </w:r>
            <w:r w:rsidR="003A3255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96</w:t>
            </w:r>
            <w:r w:rsidR="003A3255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21 544,3</w:t>
            </w:r>
            <w:r w:rsidR="003A3255">
              <w:rPr>
                <w:rFonts w:eastAsia="Times New Roman" w:cs="Times New Roman"/>
                <w:color w:val="000000"/>
              </w:rPr>
              <w:t> тыс. руб.</w:t>
            </w:r>
          </w:p>
        </w:tc>
      </w:tr>
      <w:tr w:rsidR="00D14036" w:rsidRPr="00D14036" w:rsidTr="00F64291">
        <w:trPr>
          <w:trHeight w:val="31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в том числе в части проверки: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14036" w:rsidRPr="00D14036" w:rsidTr="00F64291">
        <w:trPr>
          <w:trHeight w:val="157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.1.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организации закупок </w:t>
            </w:r>
            <w:r w:rsidRPr="00D14036">
              <w:rPr>
                <w:rFonts w:eastAsia="Times New Roman" w:cs="Times New Roman"/>
                <w:color w:val="00000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582CCC" w:rsidP="00A44DB8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7/7</w:t>
            </w:r>
            <w:r w:rsidR="00D14036" w:rsidRPr="00D14036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443,1</w:t>
            </w:r>
            <w:r w:rsidR="007B6045">
              <w:rPr>
                <w:rFonts w:eastAsia="Times New Roman" w:cs="Times New Roman"/>
                <w:color w:val="000000"/>
              </w:rPr>
              <w:t xml:space="preserve">  тыс. руб.</w:t>
            </w:r>
          </w:p>
        </w:tc>
      </w:tr>
      <w:tr w:rsidR="00D14036" w:rsidRPr="00D14036" w:rsidTr="00F64291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.2.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планирования закупок </w:t>
            </w:r>
            <w:r w:rsidRPr="00D14036">
              <w:rPr>
                <w:rFonts w:eastAsia="Times New Roman" w:cs="Times New Roman"/>
                <w:color w:val="000000"/>
              </w:rPr>
              <w:t>(план закупок, план-график закупок, обоснование закупки)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53222A" w:rsidP="004509D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 w:rsidR="00D14036" w:rsidRPr="00D14036">
              <w:rPr>
                <w:rFonts w:eastAsia="Times New Roman" w:cs="Times New Roman"/>
                <w:color w:val="000000"/>
              </w:rPr>
              <w:t>/</w:t>
            </w:r>
            <w:r w:rsidR="004509D0">
              <w:rPr>
                <w:rFonts w:eastAsia="Times New Roman" w:cs="Times New Roman"/>
                <w:color w:val="000000"/>
              </w:rPr>
              <w:t>0</w:t>
            </w:r>
            <w:r w:rsidR="00D14036" w:rsidRPr="00D14036">
              <w:rPr>
                <w:rFonts w:eastAsia="Times New Roman" w:cs="Times New Roman"/>
                <w:color w:val="000000"/>
              </w:rPr>
              <w:t>/0</w:t>
            </w:r>
            <w:r w:rsidR="007B6045">
              <w:rPr>
                <w:rFonts w:eastAsia="Times New Roman" w:cs="Times New Roman"/>
                <w:color w:val="000000"/>
              </w:rPr>
              <w:t xml:space="preserve">  тыс. руб.</w:t>
            </w:r>
          </w:p>
        </w:tc>
      </w:tr>
      <w:tr w:rsidR="00D14036" w:rsidRPr="00D14036" w:rsidTr="00F64291">
        <w:trPr>
          <w:trHeight w:val="273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.3.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документации (извещения) о закупках </w:t>
            </w:r>
            <w:r w:rsidRPr="00D14036">
              <w:rPr>
                <w:rFonts w:eastAsia="Times New Roman" w:cs="Times New Roman"/>
                <w:color w:val="000000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53222A" w:rsidP="0053222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="00D14036" w:rsidRPr="00D14036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0</w:t>
            </w:r>
            <w:r w:rsidR="00D14036" w:rsidRPr="00D14036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0</w:t>
            </w:r>
            <w:r w:rsidR="007B6045">
              <w:rPr>
                <w:rFonts w:eastAsia="Times New Roman" w:cs="Times New Roman"/>
                <w:color w:val="000000"/>
              </w:rPr>
              <w:t> тыс. руб.</w:t>
            </w:r>
          </w:p>
        </w:tc>
      </w:tr>
      <w:tr w:rsidR="00D14036" w:rsidRPr="00D14036" w:rsidTr="00F64291">
        <w:trPr>
          <w:trHeight w:val="94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.4.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заключенных контрактов </w:t>
            </w:r>
            <w:r w:rsidRPr="00D14036">
              <w:rPr>
                <w:rFonts w:eastAsia="Times New Roman" w:cs="Times New Roman"/>
                <w:color w:val="00000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53222A" w:rsidP="003A3255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</w:t>
            </w:r>
            <w:r w:rsidR="007B6045">
              <w:rPr>
                <w:rFonts w:eastAsia="Times New Roman" w:cs="Times New Roman"/>
                <w:color w:val="000000"/>
              </w:rPr>
              <w:t>/1/</w:t>
            </w:r>
            <w:r w:rsidR="003A3255">
              <w:rPr>
                <w:rFonts w:eastAsia="Times New Roman" w:cs="Times New Roman"/>
                <w:color w:val="000000"/>
              </w:rPr>
              <w:t>13,5</w:t>
            </w:r>
            <w:r w:rsidR="007B6045">
              <w:rPr>
                <w:rFonts w:eastAsia="Times New Roman" w:cs="Times New Roman"/>
                <w:color w:val="000000"/>
              </w:rPr>
              <w:t> тыс. руб.</w:t>
            </w:r>
          </w:p>
        </w:tc>
      </w:tr>
      <w:tr w:rsidR="00D14036" w:rsidRPr="00D14036" w:rsidTr="00F64291">
        <w:trPr>
          <w:trHeight w:val="94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.5.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закупок у единственного поставщика, подрядчика, исполнителя </w:t>
            </w:r>
            <w:r w:rsidRPr="00D14036">
              <w:rPr>
                <w:rFonts w:eastAsia="Times New Roman" w:cs="Times New Roman"/>
                <w:color w:val="000000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53222A" w:rsidP="0053222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="007B6045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="007B6045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34,5</w:t>
            </w:r>
            <w:r w:rsidR="007B6045">
              <w:rPr>
                <w:rFonts w:eastAsia="Times New Roman" w:cs="Times New Roman"/>
                <w:color w:val="000000"/>
              </w:rPr>
              <w:t> тыс. руб.</w:t>
            </w:r>
          </w:p>
        </w:tc>
      </w:tr>
      <w:tr w:rsidR="00D14036" w:rsidRPr="00D14036" w:rsidTr="00F64291">
        <w:trPr>
          <w:trHeight w:val="94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.6.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процедур закупок </w:t>
            </w:r>
            <w:r w:rsidRPr="00D14036">
              <w:rPr>
                <w:rFonts w:eastAsia="Times New Roman" w:cs="Times New Roman"/>
                <w:color w:val="000000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2B3CB7" w:rsidP="00C2214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0/0/0 тыс. руб.</w:t>
            </w:r>
          </w:p>
        </w:tc>
      </w:tr>
      <w:tr w:rsidR="00D14036" w:rsidRPr="00D14036" w:rsidTr="00F64291">
        <w:trPr>
          <w:trHeight w:val="157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.7.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исполнения контракта </w:t>
            </w:r>
            <w:r w:rsidRPr="00D14036">
              <w:rPr>
                <w:rFonts w:eastAsia="Times New Roman" w:cs="Times New Roman"/>
                <w:color w:val="000000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2B3CB7" w:rsidP="002B3CB7">
            <w:pPr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371</w:t>
            </w:r>
            <w:r w:rsidRPr="00D14036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78</w:t>
            </w:r>
            <w:r w:rsidRPr="00D14036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20 408,5  тыс. руб.</w:t>
            </w:r>
          </w:p>
        </w:tc>
      </w:tr>
      <w:tr w:rsidR="00D14036" w:rsidRPr="00D14036" w:rsidTr="00F64291">
        <w:trPr>
          <w:trHeight w:val="63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.8.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2B3CB7" w:rsidP="002B3CB7">
            <w:pPr>
              <w:jc w:val="center"/>
              <w:rPr>
                <w:rFonts w:eastAsia="Times New Roman" w:cs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</w:t>
            </w:r>
            <w:r w:rsidR="00D14036" w:rsidRPr="00D14036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7</w:t>
            </w:r>
            <w:r w:rsidR="00D14036" w:rsidRPr="00D14036">
              <w:rPr>
                <w:rFonts w:eastAsia="Times New Roman" w:cs="Times New Roman"/>
                <w:color w:val="000000"/>
              </w:rPr>
              <w:t>/</w:t>
            </w:r>
            <w:r>
              <w:rPr>
                <w:rFonts w:eastAsia="Times New Roman" w:cs="Times New Roman"/>
                <w:color w:val="000000"/>
              </w:rPr>
              <w:t>266,5</w:t>
            </w:r>
            <w:r w:rsidR="007B6045">
              <w:rPr>
                <w:rFonts w:eastAsia="Times New Roman" w:cs="Times New Roman"/>
                <w:color w:val="000000"/>
              </w:rPr>
              <w:t> тыс. руб.</w:t>
            </w:r>
          </w:p>
        </w:tc>
      </w:tr>
      <w:tr w:rsidR="00D14036" w:rsidRPr="00D14036" w:rsidTr="00F64291">
        <w:trPr>
          <w:trHeight w:val="31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D14036" w:rsidRPr="00D14036">
              <w:rPr>
                <w:rFonts w:eastAsia="Times New Roman" w:cs="Times New Roman"/>
                <w:color w:val="000000"/>
              </w:rPr>
              <w:t>.9.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>иных нарушений, связанных с проведением закупок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2B3CB7" w:rsidP="002B3CB7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56/2/378,2</w:t>
            </w:r>
            <w:r w:rsidR="007B6045">
              <w:rPr>
                <w:rFonts w:eastAsia="Times New Roman" w:cs="Times New Roman"/>
                <w:color w:val="000000"/>
              </w:rPr>
              <w:t xml:space="preserve">  тыс. руб.</w:t>
            </w:r>
          </w:p>
        </w:tc>
      </w:tr>
      <w:tr w:rsidR="00D14036" w:rsidRPr="00D14036" w:rsidTr="00F64291">
        <w:trPr>
          <w:trHeight w:val="840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  <w:r w:rsidR="00D14036" w:rsidRPr="00D1403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>Наиболее характерные (типичные) нарушения, выявляем</w:t>
            </w:r>
            <w:r>
              <w:rPr>
                <w:rFonts w:eastAsia="Times New Roman" w:cs="Times New Roman"/>
                <w:b/>
                <w:bCs/>
                <w:color w:val="000000"/>
              </w:rPr>
              <w:t>ые по итогам проведения аудита в</w:t>
            </w:r>
            <w:r w:rsidRPr="00D14036">
              <w:rPr>
                <w:rFonts w:eastAsia="Times New Roman" w:cs="Times New Roman"/>
                <w:b/>
                <w:bCs/>
                <w:color w:val="000000"/>
              </w:rPr>
              <w:t xml:space="preserve"> сфере закупок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B7" w:rsidRPr="002B3CB7" w:rsidRDefault="002B3CB7" w:rsidP="002B3CB7">
            <w:pPr>
              <w:shd w:val="clear" w:color="auto" w:fill="FFFFFF"/>
              <w:rPr>
                <w:sz w:val="26"/>
                <w:szCs w:val="26"/>
              </w:rPr>
            </w:pPr>
            <w:r w:rsidRPr="002B3CB7">
              <w:rPr>
                <w:sz w:val="26"/>
                <w:szCs w:val="26"/>
              </w:rPr>
              <w:t>- нарушения условий реализации контрактов (договоров), в том числе в части выполнения предусмотренных объемов работ, сроков реализации, своевременности расчетов по контракту (договору) – 285</w:t>
            </w:r>
            <w:r w:rsidR="00D924AB">
              <w:rPr>
                <w:sz w:val="26"/>
                <w:szCs w:val="26"/>
              </w:rPr>
              <w:t> </w:t>
            </w:r>
            <w:r w:rsidRPr="002B3CB7">
              <w:rPr>
                <w:sz w:val="26"/>
                <w:szCs w:val="26"/>
              </w:rPr>
              <w:t>нарушений (57,7</w:t>
            </w:r>
            <w:r w:rsidR="00D924AB">
              <w:rPr>
                <w:sz w:val="26"/>
                <w:szCs w:val="26"/>
              </w:rPr>
              <w:t> </w:t>
            </w:r>
            <w:r w:rsidRPr="002B3CB7">
              <w:rPr>
                <w:sz w:val="26"/>
                <w:szCs w:val="26"/>
              </w:rPr>
              <w:t xml:space="preserve">% общего числа нарушений); </w:t>
            </w:r>
          </w:p>
          <w:p w:rsidR="002B3CB7" w:rsidRPr="002B3CB7" w:rsidRDefault="002B3CB7" w:rsidP="002B3CB7">
            <w:pPr>
              <w:shd w:val="clear" w:color="auto" w:fill="FFFFFF"/>
              <w:rPr>
                <w:sz w:val="26"/>
                <w:szCs w:val="26"/>
              </w:rPr>
            </w:pPr>
            <w:r w:rsidRPr="002B3CB7">
              <w:rPr>
                <w:sz w:val="26"/>
                <w:szCs w:val="26"/>
              </w:rPr>
              <w:t>- невключение в контракт (договор) обязательных условий – 72</w:t>
            </w:r>
            <w:r w:rsidR="00D924AB">
              <w:rPr>
                <w:sz w:val="26"/>
                <w:szCs w:val="26"/>
              </w:rPr>
              <w:t> </w:t>
            </w:r>
            <w:r w:rsidRPr="002B3CB7">
              <w:rPr>
                <w:sz w:val="26"/>
                <w:szCs w:val="26"/>
              </w:rPr>
              <w:t>нарушения (14,6</w:t>
            </w:r>
            <w:r w:rsidR="00D924AB">
              <w:rPr>
                <w:sz w:val="26"/>
                <w:szCs w:val="26"/>
              </w:rPr>
              <w:t> </w:t>
            </w:r>
            <w:r w:rsidRPr="002B3CB7">
              <w:rPr>
                <w:sz w:val="26"/>
                <w:szCs w:val="26"/>
              </w:rPr>
              <w:t>% общего числа нарушений);</w:t>
            </w:r>
          </w:p>
          <w:p w:rsidR="00D14036" w:rsidRPr="00BB4CDD" w:rsidRDefault="002B3CB7" w:rsidP="00D924AB">
            <w:pPr>
              <w:shd w:val="clear" w:color="auto" w:fill="FFFFFF"/>
              <w:rPr>
                <w:sz w:val="26"/>
                <w:szCs w:val="26"/>
              </w:rPr>
            </w:pPr>
            <w:r w:rsidRPr="002B3CB7">
              <w:rPr>
                <w:sz w:val="26"/>
                <w:szCs w:val="26"/>
              </w:rPr>
              <w:t>- несоответствие поставленных товаров, выполненных работ, оказанных услуг требованиям, установленным в контрактах (договорах) – 60</w:t>
            </w:r>
            <w:r w:rsidR="00D924AB">
              <w:rPr>
                <w:sz w:val="26"/>
                <w:szCs w:val="26"/>
              </w:rPr>
              <w:t> </w:t>
            </w:r>
            <w:r w:rsidRPr="002B3CB7">
              <w:rPr>
                <w:sz w:val="26"/>
                <w:szCs w:val="26"/>
              </w:rPr>
              <w:t>нарушений (</w:t>
            </w:r>
            <w:r w:rsidR="005571A2">
              <w:rPr>
                <w:sz w:val="26"/>
                <w:szCs w:val="26"/>
              </w:rPr>
              <w:t>12,1</w:t>
            </w:r>
            <w:r w:rsidR="00D924AB">
              <w:rPr>
                <w:sz w:val="26"/>
                <w:szCs w:val="26"/>
              </w:rPr>
              <w:t> </w:t>
            </w:r>
            <w:r w:rsidR="005571A2">
              <w:rPr>
                <w:sz w:val="26"/>
                <w:szCs w:val="26"/>
              </w:rPr>
              <w:t>% общего числа нарушений);</w:t>
            </w:r>
          </w:p>
        </w:tc>
      </w:tr>
      <w:tr w:rsidR="00D14036" w:rsidRPr="00D14036" w:rsidTr="00F64291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4036" w:rsidRPr="00D14036" w:rsidRDefault="00D14036" w:rsidP="00D14036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14036">
              <w:rPr>
                <w:rFonts w:eastAsia="Times New Roman" w:cs="Times New Roman"/>
                <w:b/>
                <w:bCs/>
                <w:color w:val="000000"/>
              </w:rPr>
              <w:t>Представления и обращения</w:t>
            </w:r>
          </w:p>
        </w:tc>
      </w:tr>
      <w:tr w:rsidR="00D14036" w:rsidRPr="00D14036" w:rsidTr="00F64291">
        <w:trPr>
          <w:trHeight w:val="94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  <w:r w:rsidR="00D14036" w:rsidRPr="00D1403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Общее количество представлений /предписаний, направленных по результатам контрольных мероприятий по итогам аудита в сфере закупок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2B3CB7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59</w:t>
            </w:r>
            <w:r w:rsidR="008F1676">
              <w:rPr>
                <w:rFonts w:eastAsia="Times New Roman" w:cs="Times New Roman"/>
                <w:color w:val="000000"/>
              </w:rPr>
              <w:t>/0</w:t>
            </w:r>
          </w:p>
        </w:tc>
      </w:tr>
      <w:tr w:rsidR="00D14036" w:rsidRPr="00D14036" w:rsidTr="00F64291">
        <w:trPr>
          <w:trHeight w:val="94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8F1676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  <w:r w:rsidR="00D14036" w:rsidRPr="00D1403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D14036" w:rsidP="00D14036">
            <w:pPr>
              <w:rPr>
                <w:rFonts w:eastAsia="Times New Roman" w:cs="Times New Roman"/>
                <w:color w:val="000000"/>
              </w:rPr>
            </w:pPr>
            <w:r w:rsidRPr="00D14036">
              <w:rPr>
                <w:rFonts w:eastAsia="Times New Roman" w:cs="Times New Roman"/>
                <w:color w:val="000000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36" w:rsidRPr="00D14036" w:rsidRDefault="009F3EF0" w:rsidP="00D14036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</w:tbl>
    <w:p w:rsidR="00DB122F" w:rsidRDefault="00DB122F"/>
    <w:sectPr w:rsidR="00DB122F" w:rsidSect="00F642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036"/>
    <w:rsid w:val="0000032D"/>
    <w:rsid w:val="0000160C"/>
    <w:rsid w:val="00002181"/>
    <w:rsid w:val="00004446"/>
    <w:rsid w:val="0000478D"/>
    <w:rsid w:val="00007988"/>
    <w:rsid w:val="000111D8"/>
    <w:rsid w:val="00011C1A"/>
    <w:rsid w:val="000128B0"/>
    <w:rsid w:val="000133CF"/>
    <w:rsid w:val="000160BE"/>
    <w:rsid w:val="00024A61"/>
    <w:rsid w:val="00025251"/>
    <w:rsid w:val="00026A1B"/>
    <w:rsid w:val="00027233"/>
    <w:rsid w:val="00027261"/>
    <w:rsid w:val="00027CE2"/>
    <w:rsid w:val="0003018F"/>
    <w:rsid w:val="000301F6"/>
    <w:rsid w:val="00030CFD"/>
    <w:rsid w:val="000324C8"/>
    <w:rsid w:val="000341E1"/>
    <w:rsid w:val="000346A1"/>
    <w:rsid w:val="00036C0E"/>
    <w:rsid w:val="00040383"/>
    <w:rsid w:val="00042D39"/>
    <w:rsid w:val="00044562"/>
    <w:rsid w:val="00045D84"/>
    <w:rsid w:val="000471CA"/>
    <w:rsid w:val="0004737B"/>
    <w:rsid w:val="00047876"/>
    <w:rsid w:val="00050F09"/>
    <w:rsid w:val="00051028"/>
    <w:rsid w:val="000538B5"/>
    <w:rsid w:val="0005413D"/>
    <w:rsid w:val="00060873"/>
    <w:rsid w:val="000622AA"/>
    <w:rsid w:val="00062EDE"/>
    <w:rsid w:val="00062F8D"/>
    <w:rsid w:val="00066C1A"/>
    <w:rsid w:val="00066FC1"/>
    <w:rsid w:val="000715B4"/>
    <w:rsid w:val="000720CB"/>
    <w:rsid w:val="000721A9"/>
    <w:rsid w:val="00072650"/>
    <w:rsid w:val="00073A26"/>
    <w:rsid w:val="00074C00"/>
    <w:rsid w:val="000800ED"/>
    <w:rsid w:val="00080726"/>
    <w:rsid w:val="000816B4"/>
    <w:rsid w:val="00081754"/>
    <w:rsid w:val="000833F8"/>
    <w:rsid w:val="00085BE5"/>
    <w:rsid w:val="00087088"/>
    <w:rsid w:val="0008752D"/>
    <w:rsid w:val="00090C8A"/>
    <w:rsid w:val="00092E97"/>
    <w:rsid w:val="00095C27"/>
    <w:rsid w:val="000963C0"/>
    <w:rsid w:val="00097016"/>
    <w:rsid w:val="000973B8"/>
    <w:rsid w:val="000A375F"/>
    <w:rsid w:val="000A6781"/>
    <w:rsid w:val="000A73D9"/>
    <w:rsid w:val="000B1A08"/>
    <w:rsid w:val="000B1E91"/>
    <w:rsid w:val="000B4D3C"/>
    <w:rsid w:val="000B5C80"/>
    <w:rsid w:val="000B6B62"/>
    <w:rsid w:val="000B7DE8"/>
    <w:rsid w:val="000C2120"/>
    <w:rsid w:val="000D103D"/>
    <w:rsid w:val="000D16E4"/>
    <w:rsid w:val="000D1DF1"/>
    <w:rsid w:val="000D20F6"/>
    <w:rsid w:val="000D21B6"/>
    <w:rsid w:val="000D5F3D"/>
    <w:rsid w:val="000E24C4"/>
    <w:rsid w:val="000E29A8"/>
    <w:rsid w:val="000E3B7F"/>
    <w:rsid w:val="000E64E7"/>
    <w:rsid w:val="000E6EFE"/>
    <w:rsid w:val="000F0A4B"/>
    <w:rsid w:val="000F1AD1"/>
    <w:rsid w:val="000F39FC"/>
    <w:rsid w:val="000F5BE4"/>
    <w:rsid w:val="000F621C"/>
    <w:rsid w:val="000F6B35"/>
    <w:rsid w:val="000F7C59"/>
    <w:rsid w:val="00100E8A"/>
    <w:rsid w:val="0010218E"/>
    <w:rsid w:val="00104E39"/>
    <w:rsid w:val="001051A6"/>
    <w:rsid w:val="00105313"/>
    <w:rsid w:val="00105A17"/>
    <w:rsid w:val="00111C96"/>
    <w:rsid w:val="00112235"/>
    <w:rsid w:val="001142ED"/>
    <w:rsid w:val="00114915"/>
    <w:rsid w:val="00116531"/>
    <w:rsid w:val="00116590"/>
    <w:rsid w:val="00116DF1"/>
    <w:rsid w:val="00117931"/>
    <w:rsid w:val="00121094"/>
    <w:rsid w:val="0012309D"/>
    <w:rsid w:val="00123559"/>
    <w:rsid w:val="00123AAD"/>
    <w:rsid w:val="00123D50"/>
    <w:rsid w:val="00127550"/>
    <w:rsid w:val="001305F6"/>
    <w:rsid w:val="0013389A"/>
    <w:rsid w:val="001341B5"/>
    <w:rsid w:val="001355B6"/>
    <w:rsid w:val="001361CC"/>
    <w:rsid w:val="0013635C"/>
    <w:rsid w:val="001377B9"/>
    <w:rsid w:val="00137FF1"/>
    <w:rsid w:val="00140BEC"/>
    <w:rsid w:val="00143CE0"/>
    <w:rsid w:val="00143DB8"/>
    <w:rsid w:val="00143E34"/>
    <w:rsid w:val="001442C0"/>
    <w:rsid w:val="00144643"/>
    <w:rsid w:val="00144CCE"/>
    <w:rsid w:val="0014539C"/>
    <w:rsid w:val="001470FC"/>
    <w:rsid w:val="00147A4D"/>
    <w:rsid w:val="00150095"/>
    <w:rsid w:val="0015036C"/>
    <w:rsid w:val="00150B20"/>
    <w:rsid w:val="00151BA5"/>
    <w:rsid w:val="0015259E"/>
    <w:rsid w:val="0015399C"/>
    <w:rsid w:val="0015413E"/>
    <w:rsid w:val="00155D55"/>
    <w:rsid w:val="00157B9A"/>
    <w:rsid w:val="00163B85"/>
    <w:rsid w:val="0016450F"/>
    <w:rsid w:val="00165B67"/>
    <w:rsid w:val="00165E11"/>
    <w:rsid w:val="001660C9"/>
    <w:rsid w:val="00166289"/>
    <w:rsid w:val="00166654"/>
    <w:rsid w:val="0016677F"/>
    <w:rsid w:val="00171195"/>
    <w:rsid w:val="00171B19"/>
    <w:rsid w:val="00172CE2"/>
    <w:rsid w:val="00172F9A"/>
    <w:rsid w:val="00173384"/>
    <w:rsid w:val="0017739F"/>
    <w:rsid w:val="00177B29"/>
    <w:rsid w:val="00180118"/>
    <w:rsid w:val="00184F92"/>
    <w:rsid w:val="001859B2"/>
    <w:rsid w:val="001876C0"/>
    <w:rsid w:val="0019015B"/>
    <w:rsid w:val="001901F7"/>
    <w:rsid w:val="00193D55"/>
    <w:rsid w:val="001960A4"/>
    <w:rsid w:val="001972B7"/>
    <w:rsid w:val="00197374"/>
    <w:rsid w:val="001A0E66"/>
    <w:rsid w:val="001A26B1"/>
    <w:rsid w:val="001B1730"/>
    <w:rsid w:val="001B3AA0"/>
    <w:rsid w:val="001B5004"/>
    <w:rsid w:val="001B66C5"/>
    <w:rsid w:val="001B7B78"/>
    <w:rsid w:val="001B7CC7"/>
    <w:rsid w:val="001C230A"/>
    <w:rsid w:val="001C305B"/>
    <w:rsid w:val="001C4792"/>
    <w:rsid w:val="001C5331"/>
    <w:rsid w:val="001C5727"/>
    <w:rsid w:val="001C5F8D"/>
    <w:rsid w:val="001C6606"/>
    <w:rsid w:val="001C7731"/>
    <w:rsid w:val="001D0ACA"/>
    <w:rsid w:val="001D1F9D"/>
    <w:rsid w:val="001D33E2"/>
    <w:rsid w:val="001D3AE4"/>
    <w:rsid w:val="001D5354"/>
    <w:rsid w:val="001D76B7"/>
    <w:rsid w:val="001D7E45"/>
    <w:rsid w:val="001E13ED"/>
    <w:rsid w:val="001E2E64"/>
    <w:rsid w:val="001E325B"/>
    <w:rsid w:val="001E35C3"/>
    <w:rsid w:val="001E613F"/>
    <w:rsid w:val="001E72CB"/>
    <w:rsid w:val="001F6C7B"/>
    <w:rsid w:val="00201B1B"/>
    <w:rsid w:val="0020252B"/>
    <w:rsid w:val="00202ACD"/>
    <w:rsid w:val="002033C7"/>
    <w:rsid w:val="00203BD9"/>
    <w:rsid w:val="00204177"/>
    <w:rsid w:val="00204538"/>
    <w:rsid w:val="002065ED"/>
    <w:rsid w:val="00206D60"/>
    <w:rsid w:val="0021560D"/>
    <w:rsid w:val="00217A2A"/>
    <w:rsid w:val="00217B67"/>
    <w:rsid w:val="00221975"/>
    <w:rsid w:val="00221EC2"/>
    <w:rsid w:val="00223584"/>
    <w:rsid w:val="002256E4"/>
    <w:rsid w:val="00225917"/>
    <w:rsid w:val="00226B68"/>
    <w:rsid w:val="00236B6C"/>
    <w:rsid w:val="00237A14"/>
    <w:rsid w:val="00240768"/>
    <w:rsid w:val="002412B7"/>
    <w:rsid w:val="00241469"/>
    <w:rsid w:val="00242E69"/>
    <w:rsid w:val="002434E1"/>
    <w:rsid w:val="002456F8"/>
    <w:rsid w:val="00254811"/>
    <w:rsid w:val="00260F43"/>
    <w:rsid w:val="00260F54"/>
    <w:rsid w:val="002616C9"/>
    <w:rsid w:val="00262190"/>
    <w:rsid w:val="00264A68"/>
    <w:rsid w:val="00264C3B"/>
    <w:rsid w:val="00264FA1"/>
    <w:rsid w:val="00266FB5"/>
    <w:rsid w:val="0026792D"/>
    <w:rsid w:val="00274DFA"/>
    <w:rsid w:val="00276304"/>
    <w:rsid w:val="00276C89"/>
    <w:rsid w:val="00276D89"/>
    <w:rsid w:val="0028266A"/>
    <w:rsid w:val="0028322B"/>
    <w:rsid w:val="00283E03"/>
    <w:rsid w:val="00284799"/>
    <w:rsid w:val="00285106"/>
    <w:rsid w:val="00285A83"/>
    <w:rsid w:val="00287A9D"/>
    <w:rsid w:val="00290DE3"/>
    <w:rsid w:val="0029131F"/>
    <w:rsid w:val="002934CD"/>
    <w:rsid w:val="00294D2A"/>
    <w:rsid w:val="00296678"/>
    <w:rsid w:val="00297991"/>
    <w:rsid w:val="002A06EA"/>
    <w:rsid w:val="002A1441"/>
    <w:rsid w:val="002A4640"/>
    <w:rsid w:val="002A4FC6"/>
    <w:rsid w:val="002B1DA7"/>
    <w:rsid w:val="002B3CB7"/>
    <w:rsid w:val="002B3FBA"/>
    <w:rsid w:val="002B4EA8"/>
    <w:rsid w:val="002B5385"/>
    <w:rsid w:val="002B58F1"/>
    <w:rsid w:val="002B5D17"/>
    <w:rsid w:val="002B6362"/>
    <w:rsid w:val="002B63DE"/>
    <w:rsid w:val="002B663C"/>
    <w:rsid w:val="002B672F"/>
    <w:rsid w:val="002B74E7"/>
    <w:rsid w:val="002C003B"/>
    <w:rsid w:val="002C0F73"/>
    <w:rsid w:val="002C166F"/>
    <w:rsid w:val="002C2204"/>
    <w:rsid w:val="002C26CA"/>
    <w:rsid w:val="002C60F5"/>
    <w:rsid w:val="002C7239"/>
    <w:rsid w:val="002D0987"/>
    <w:rsid w:val="002D24E4"/>
    <w:rsid w:val="002D2818"/>
    <w:rsid w:val="002D37CD"/>
    <w:rsid w:val="002D3B25"/>
    <w:rsid w:val="002D3D33"/>
    <w:rsid w:val="002D3D50"/>
    <w:rsid w:val="002D4037"/>
    <w:rsid w:val="002D51F3"/>
    <w:rsid w:val="002D5E2A"/>
    <w:rsid w:val="002D79C4"/>
    <w:rsid w:val="002D7A5F"/>
    <w:rsid w:val="002E1A1C"/>
    <w:rsid w:val="002E1C65"/>
    <w:rsid w:val="002E30D0"/>
    <w:rsid w:val="002E317E"/>
    <w:rsid w:val="002E5B42"/>
    <w:rsid w:val="002E6B27"/>
    <w:rsid w:val="002E7975"/>
    <w:rsid w:val="002F11E3"/>
    <w:rsid w:val="002F1AE4"/>
    <w:rsid w:val="002F21C0"/>
    <w:rsid w:val="002F2C3D"/>
    <w:rsid w:val="002F483B"/>
    <w:rsid w:val="002F4F22"/>
    <w:rsid w:val="002F535D"/>
    <w:rsid w:val="002F6BE8"/>
    <w:rsid w:val="002F7124"/>
    <w:rsid w:val="002F7A2B"/>
    <w:rsid w:val="002F7D81"/>
    <w:rsid w:val="0030543B"/>
    <w:rsid w:val="003055B5"/>
    <w:rsid w:val="00306432"/>
    <w:rsid w:val="003107CC"/>
    <w:rsid w:val="003117BC"/>
    <w:rsid w:val="003120C5"/>
    <w:rsid w:val="00312261"/>
    <w:rsid w:val="00312999"/>
    <w:rsid w:val="003135D4"/>
    <w:rsid w:val="003147B4"/>
    <w:rsid w:val="0032096B"/>
    <w:rsid w:val="003216A7"/>
    <w:rsid w:val="00323C93"/>
    <w:rsid w:val="00326636"/>
    <w:rsid w:val="00327491"/>
    <w:rsid w:val="003311FB"/>
    <w:rsid w:val="00331BED"/>
    <w:rsid w:val="003324BC"/>
    <w:rsid w:val="00333174"/>
    <w:rsid w:val="003334EE"/>
    <w:rsid w:val="00335189"/>
    <w:rsid w:val="00336A52"/>
    <w:rsid w:val="00337496"/>
    <w:rsid w:val="003405EC"/>
    <w:rsid w:val="003417BB"/>
    <w:rsid w:val="00341BDF"/>
    <w:rsid w:val="00343D4A"/>
    <w:rsid w:val="00345F33"/>
    <w:rsid w:val="003462FB"/>
    <w:rsid w:val="0034634F"/>
    <w:rsid w:val="0034709A"/>
    <w:rsid w:val="00350308"/>
    <w:rsid w:val="003504A8"/>
    <w:rsid w:val="00350CCB"/>
    <w:rsid w:val="00352865"/>
    <w:rsid w:val="003576D2"/>
    <w:rsid w:val="00362791"/>
    <w:rsid w:val="003638BE"/>
    <w:rsid w:val="00363C85"/>
    <w:rsid w:val="00363ED9"/>
    <w:rsid w:val="0036596A"/>
    <w:rsid w:val="0036661A"/>
    <w:rsid w:val="00367262"/>
    <w:rsid w:val="00367FFA"/>
    <w:rsid w:val="003709AB"/>
    <w:rsid w:val="0037376B"/>
    <w:rsid w:val="00375AE6"/>
    <w:rsid w:val="0037695F"/>
    <w:rsid w:val="00377512"/>
    <w:rsid w:val="00377631"/>
    <w:rsid w:val="00380F37"/>
    <w:rsid w:val="003854A1"/>
    <w:rsid w:val="0038685F"/>
    <w:rsid w:val="00390856"/>
    <w:rsid w:val="003911E9"/>
    <w:rsid w:val="00391292"/>
    <w:rsid w:val="00391B99"/>
    <w:rsid w:val="00391C8C"/>
    <w:rsid w:val="00394AAA"/>
    <w:rsid w:val="003966DA"/>
    <w:rsid w:val="00396923"/>
    <w:rsid w:val="00396D71"/>
    <w:rsid w:val="0039790A"/>
    <w:rsid w:val="00397FC6"/>
    <w:rsid w:val="003A0CF5"/>
    <w:rsid w:val="003A302E"/>
    <w:rsid w:val="003A3255"/>
    <w:rsid w:val="003A5E4A"/>
    <w:rsid w:val="003A6A3F"/>
    <w:rsid w:val="003A705F"/>
    <w:rsid w:val="003B3523"/>
    <w:rsid w:val="003B441C"/>
    <w:rsid w:val="003B4A7F"/>
    <w:rsid w:val="003B5531"/>
    <w:rsid w:val="003B6D40"/>
    <w:rsid w:val="003B7E79"/>
    <w:rsid w:val="003C0FEA"/>
    <w:rsid w:val="003C4596"/>
    <w:rsid w:val="003C48DC"/>
    <w:rsid w:val="003C4F49"/>
    <w:rsid w:val="003D4344"/>
    <w:rsid w:val="003D4B4F"/>
    <w:rsid w:val="003D64A9"/>
    <w:rsid w:val="003D6829"/>
    <w:rsid w:val="003D6B0D"/>
    <w:rsid w:val="003D74AD"/>
    <w:rsid w:val="003E0373"/>
    <w:rsid w:val="003E1D41"/>
    <w:rsid w:val="003E41E2"/>
    <w:rsid w:val="003E5219"/>
    <w:rsid w:val="003E5E42"/>
    <w:rsid w:val="003E7639"/>
    <w:rsid w:val="003F0381"/>
    <w:rsid w:val="003F3DD5"/>
    <w:rsid w:val="003F41ED"/>
    <w:rsid w:val="003F588F"/>
    <w:rsid w:val="003F6705"/>
    <w:rsid w:val="003F6BF2"/>
    <w:rsid w:val="003F7A20"/>
    <w:rsid w:val="003F7D28"/>
    <w:rsid w:val="00400390"/>
    <w:rsid w:val="004019CF"/>
    <w:rsid w:val="00401EF3"/>
    <w:rsid w:val="00402513"/>
    <w:rsid w:val="00402A90"/>
    <w:rsid w:val="00402F88"/>
    <w:rsid w:val="004035B8"/>
    <w:rsid w:val="0040407E"/>
    <w:rsid w:val="00406BA7"/>
    <w:rsid w:val="004078FC"/>
    <w:rsid w:val="00407A07"/>
    <w:rsid w:val="00407DCB"/>
    <w:rsid w:val="004100D0"/>
    <w:rsid w:val="00411C5F"/>
    <w:rsid w:val="00413D8F"/>
    <w:rsid w:val="0041424F"/>
    <w:rsid w:val="0041476F"/>
    <w:rsid w:val="00414F00"/>
    <w:rsid w:val="004152C8"/>
    <w:rsid w:val="004204CD"/>
    <w:rsid w:val="004208F7"/>
    <w:rsid w:val="00421155"/>
    <w:rsid w:val="00421F3B"/>
    <w:rsid w:val="00426A51"/>
    <w:rsid w:val="00426D6A"/>
    <w:rsid w:val="0042721F"/>
    <w:rsid w:val="0042731A"/>
    <w:rsid w:val="0042755C"/>
    <w:rsid w:val="004306BC"/>
    <w:rsid w:val="00431E1F"/>
    <w:rsid w:val="00432B81"/>
    <w:rsid w:val="00433339"/>
    <w:rsid w:val="004341CC"/>
    <w:rsid w:val="004356A3"/>
    <w:rsid w:val="0044380F"/>
    <w:rsid w:val="00445186"/>
    <w:rsid w:val="0044564B"/>
    <w:rsid w:val="0044707F"/>
    <w:rsid w:val="0044709A"/>
    <w:rsid w:val="004509D0"/>
    <w:rsid w:val="00450AB4"/>
    <w:rsid w:val="004518E2"/>
    <w:rsid w:val="00452055"/>
    <w:rsid w:val="00453148"/>
    <w:rsid w:val="004551C3"/>
    <w:rsid w:val="0045591B"/>
    <w:rsid w:val="0045730F"/>
    <w:rsid w:val="00457932"/>
    <w:rsid w:val="004610FB"/>
    <w:rsid w:val="004629C3"/>
    <w:rsid w:val="004645D7"/>
    <w:rsid w:val="004710D3"/>
    <w:rsid w:val="0047258C"/>
    <w:rsid w:val="00472A7D"/>
    <w:rsid w:val="00475201"/>
    <w:rsid w:val="004772F4"/>
    <w:rsid w:val="00477EDC"/>
    <w:rsid w:val="004804A2"/>
    <w:rsid w:val="00482006"/>
    <w:rsid w:val="004824CC"/>
    <w:rsid w:val="004844A9"/>
    <w:rsid w:val="00485B5F"/>
    <w:rsid w:val="00487DBE"/>
    <w:rsid w:val="00490FF7"/>
    <w:rsid w:val="004916F0"/>
    <w:rsid w:val="004919BE"/>
    <w:rsid w:val="00494F98"/>
    <w:rsid w:val="004A1666"/>
    <w:rsid w:val="004A18F8"/>
    <w:rsid w:val="004A1E03"/>
    <w:rsid w:val="004A3D86"/>
    <w:rsid w:val="004A605A"/>
    <w:rsid w:val="004A6698"/>
    <w:rsid w:val="004A75A3"/>
    <w:rsid w:val="004B0EF0"/>
    <w:rsid w:val="004B645C"/>
    <w:rsid w:val="004B6A2D"/>
    <w:rsid w:val="004B7F71"/>
    <w:rsid w:val="004C2369"/>
    <w:rsid w:val="004C28EF"/>
    <w:rsid w:val="004C2B32"/>
    <w:rsid w:val="004C4729"/>
    <w:rsid w:val="004C4D8B"/>
    <w:rsid w:val="004C5120"/>
    <w:rsid w:val="004C5C5B"/>
    <w:rsid w:val="004C6507"/>
    <w:rsid w:val="004D0987"/>
    <w:rsid w:val="004D2D0A"/>
    <w:rsid w:val="004D2FF5"/>
    <w:rsid w:val="004D42AF"/>
    <w:rsid w:val="004D544A"/>
    <w:rsid w:val="004D726C"/>
    <w:rsid w:val="004E1799"/>
    <w:rsid w:val="004E3637"/>
    <w:rsid w:val="004E46C3"/>
    <w:rsid w:val="004E57E1"/>
    <w:rsid w:val="004E5C8F"/>
    <w:rsid w:val="004E6115"/>
    <w:rsid w:val="004E61F8"/>
    <w:rsid w:val="004E7527"/>
    <w:rsid w:val="004E77F4"/>
    <w:rsid w:val="004F119D"/>
    <w:rsid w:val="004F137A"/>
    <w:rsid w:val="004F27F4"/>
    <w:rsid w:val="004F7C3D"/>
    <w:rsid w:val="005004D7"/>
    <w:rsid w:val="005009D9"/>
    <w:rsid w:val="00501C4F"/>
    <w:rsid w:val="005040EE"/>
    <w:rsid w:val="005043B0"/>
    <w:rsid w:val="00504792"/>
    <w:rsid w:val="00507CB8"/>
    <w:rsid w:val="00507D99"/>
    <w:rsid w:val="00510A4B"/>
    <w:rsid w:val="00511E55"/>
    <w:rsid w:val="0051493E"/>
    <w:rsid w:val="00514A2C"/>
    <w:rsid w:val="00516CBA"/>
    <w:rsid w:val="00516E11"/>
    <w:rsid w:val="00520252"/>
    <w:rsid w:val="0052047D"/>
    <w:rsid w:val="005215D1"/>
    <w:rsid w:val="0052250E"/>
    <w:rsid w:val="00523501"/>
    <w:rsid w:val="00524643"/>
    <w:rsid w:val="00525D1C"/>
    <w:rsid w:val="00530EE5"/>
    <w:rsid w:val="005311E1"/>
    <w:rsid w:val="0053146F"/>
    <w:rsid w:val="00531976"/>
    <w:rsid w:val="0053222A"/>
    <w:rsid w:val="005343A1"/>
    <w:rsid w:val="0054070E"/>
    <w:rsid w:val="00540B4F"/>
    <w:rsid w:val="005430D6"/>
    <w:rsid w:val="005433B4"/>
    <w:rsid w:val="00543DF7"/>
    <w:rsid w:val="0054690C"/>
    <w:rsid w:val="005502D7"/>
    <w:rsid w:val="0055050C"/>
    <w:rsid w:val="00551D72"/>
    <w:rsid w:val="00553110"/>
    <w:rsid w:val="005571A2"/>
    <w:rsid w:val="00557954"/>
    <w:rsid w:val="005614E7"/>
    <w:rsid w:val="00561A3A"/>
    <w:rsid w:val="00563D06"/>
    <w:rsid w:val="00563F71"/>
    <w:rsid w:val="00567C8E"/>
    <w:rsid w:val="00572168"/>
    <w:rsid w:val="005721FB"/>
    <w:rsid w:val="00572370"/>
    <w:rsid w:val="0057564F"/>
    <w:rsid w:val="00575D53"/>
    <w:rsid w:val="005771C1"/>
    <w:rsid w:val="005773D7"/>
    <w:rsid w:val="00580BF2"/>
    <w:rsid w:val="00581C0A"/>
    <w:rsid w:val="00581EDB"/>
    <w:rsid w:val="00582188"/>
    <w:rsid w:val="005822BF"/>
    <w:rsid w:val="00582CCC"/>
    <w:rsid w:val="0058320D"/>
    <w:rsid w:val="00583EF6"/>
    <w:rsid w:val="005843D1"/>
    <w:rsid w:val="0058487F"/>
    <w:rsid w:val="00586B1B"/>
    <w:rsid w:val="0058743D"/>
    <w:rsid w:val="00590D94"/>
    <w:rsid w:val="00594349"/>
    <w:rsid w:val="00597012"/>
    <w:rsid w:val="005A0C12"/>
    <w:rsid w:val="005A0F36"/>
    <w:rsid w:val="005A1693"/>
    <w:rsid w:val="005A207C"/>
    <w:rsid w:val="005A7581"/>
    <w:rsid w:val="005B0C7D"/>
    <w:rsid w:val="005B1931"/>
    <w:rsid w:val="005B2CE6"/>
    <w:rsid w:val="005B4302"/>
    <w:rsid w:val="005B4324"/>
    <w:rsid w:val="005B4B4C"/>
    <w:rsid w:val="005C119C"/>
    <w:rsid w:val="005C16E2"/>
    <w:rsid w:val="005C201B"/>
    <w:rsid w:val="005C2B4E"/>
    <w:rsid w:val="005C7E55"/>
    <w:rsid w:val="005D0DB6"/>
    <w:rsid w:val="005D1916"/>
    <w:rsid w:val="005D3858"/>
    <w:rsid w:val="005D401A"/>
    <w:rsid w:val="005D4081"/>
    <w:rsid w:val="005D40F9"/>
    <w:rsid w:val="005D4E8B"/>
    <w:rsid w:val="005D731D"/>
    <w:rsid w:val="005D7A5D"/>
    <w:rsid w:val="005E5218"/>
    <w:rsid w:val="005E5F18"/>
    <w:rsid w:val="005E6FE2"/>
    <w:rsid w:val="005E763B"/>
    <w:rsid w:val="005E7A17"/>
    <w:rsid w:val="005E7DAF"/>
    <w:rsid w:val="005F011E"/>
    <w:rsid w:val="005F22F7"/>
    <w:rsid w:val="005F267D"/>
    <w:rsid w:val="005F356E"/>
    <w:rsid w:val="005F3B42"/>
    <w:rsid w:val="005F5D82"/>
    <w:rsid w:val="005F6F13"/>
    <w:rsid w:val="006008A0"/>
    <w:rsid w:val="0060150E"/>
    <w:rsid w:val="00602582"/>
    <w:rsid w:val="006025AE"/>
    <w:rsid w:val="00602E45"/>
    <w:rsid w:val="0060328F"/>
    <w:rsid w:val="00603463"/>
    <w:rsid w:val="00603B05"/>
    <w:rsid w:val="00603B81"/>
    <w:rsid w:val="00606719"/>
    <w:rsid w:val="0060754D"/>
    <w:rsid w:val="00610057"/>
    <w:rsid w:val="00611314"/>
    <w:rsid w:val="00612941"/>
    <w:rsid w:val="00614A1A"/>
    <w:rsid w:val="00615B30"/>
    <w:rsid w:val="006164CE"/>
    <w:rsid w:val="00617FC4"/>
    <w:rsid w:val="00620B0D"/>
    <w:rsid w:val="00625462"/>
    <w:rsid w:val="0062688A"/>
    <w:rsid w:val="006271ED"/>
    <w:rsid w:val="0063048F"/>
    <w:rsid w:val="00631351"/>
    <w:rsid w:val="00631F66"/>
    <w:rsid w:val="0063223F"/>
    <w:rsid w:val="00632E3B"/>
    <w:rsid w:val="00635007"/>
    <w:rsid w:val="00636E35"/>
    <w:rsid w:val="006376A3"/>
    <w:rsid w:val="006414EE"/>
    <w:rsid w:val="006448EF"/>
    <w:rsid w:val="00646670"/>
    <w:rsid w:val="00650D03"/>
    <w:rsid w:val="00651BD2"/>
    <w:rsid w:val="00652080"/>
    <w:rsid w:val="00655263"/>
    <w:rsid w:val="00664E12"/>
    <w:rsid w:val="00670FF9"/>
    <w:rsid w:val="0067253F"/>
    <w:rsid w:val="00673258"/>
    <w:rsid w:val="00676946"/>
    <w:rsid w:val="00680046"/>
    <w:rsid w:val="00683AA9"/>
    <w:rsid w:val="00684389"/>
    <w:rsid w:val="006859F5"/>
    <w:rsid w:val="00691E5A"/>
    <w:rsid w:val="0069211F"/>
    <w:rsid w:val="00693700"/>
    <w:rsid w:val="00693E80"/>
    <w:rsid w:val="006944DD"/>
    <w:rsid w:val="00695C56"/>
    <w:rsid w:val="00696C29"/>
    <w:rsid w:val="00696E53"/>
    <w:rsid w:val="00696F1A"/>
    <w:rsid w:val="006A18D5"/>
    <w:rsid w:val="006A1E74"/>
    <w:rsid w:val="006A300A"/>
    <w:rsid w:val="006A31E8"/>
    <w:rsid w:val="006A3B59"/>
    <w:rsid w:val="006A51AA"/>
    <w:rsid w:val="006A548A"/>
    <w:rsid w:val="006A6482"/>
    <w:rsid w:val="006A74DF"/>
    <w:rsid w:val="006B09D4"/>
    <w:rsid w:val="006B2598"/>
    <w:rsid w:val="006B276A"/>
    <w:rsid w:val="006B4C6F"/>
    <w:rsid w:val="006B6F7F"/>
    <w:rsid w:val="006C1712"/>
    <w:rsid w:val="006C2DCB"/>
    <w:rsid w:val="006C4E5E"/>
    <w:rsid w:val="006C7CC9"/>
    <w:rsid w:val="006D1A80"/>
    <w:rsid w:val="006D3D81"/>
    <w:rsid w:val="006D4087"/>
    <w:rsid w:val="006D63C8"/>
    <w:rsid w:val="006D767E"/>
    <w:rsid w:val="006E24FC"/>
    <w:rsid w:val="006E2BBD"/>
    <w:rsid w:val="006E7A4E"/>
    <w:rsid w:val="006F1351"/>
    <w:rsid w:val="006F1739"/>
    <w:rsid w:val="006F1815"/>
    <w:rsid w:val="006F1A92"/>
    <w:rsid w:val="006F1B54"/>
    <w:rsid w:val="006F58DF"/>
    <w:rsid w:val="006F65FA"/>
    <w:rsid w:val="00701B79"/>
    <w:rsid w:val="00702C60"/>
    <w:rsid w:val="00702D1F"/>
    <w:rsid w:val="00702D45"/>
    <w:rsid w:val="0070621E"/>
    <w:rsid w:val="00706432"/>
    <w:rsid w:val="0071097A"/>
    <w:rsid w:val="00710D8F"/>
    <w:rsid w:val="007112E5"/>
    <w:rsid w:val="007123ED"/>
    <w:rsid w:val="00712FA9"/>
    <w:rsid w:val="00713A95"/>
    <w:rsid w:val="007157AF"/>
    <w:rsid w:val="00715C31"/>
    <w:rsid w:val="00716D86"/>
    <w:rsid w:val="00721940"/>
    <w:rsid w:val="00721A95"/>
    <w:rsid w:val="0072217D"/>
    <w:rsid w:val="00722999"/>
    <w:rsid w:val="00723FC0"/>
    <w:rsid w:val="00724329"/>
    <w:rsid w:val="007246B4"/>
    <w:rsid w:val="0072727D"/>
    <w:rsid w:val="00732282"/>
    <w:rsid w:val="007322CE"/>
    <w:rsid w:val="007328B2"/>
    <w:rsid w:val="007340FE"/>
    <w:rsid w:val="007359F7"/>
    <w:rsid w:val="00735CD4"/>
    <w:rsid w:val="00736985"/>
    <w:rsid w:val="0074103F"/>
    <w:rsid w:val="007429C2"/>
    <w:rsid w:val="007433D5"/>
    <w:rsid w:val="00746AC5"/>
    <w:rsid w:val="00746B6B"/>
    <w:rsid w:val="00750D86"/>
    <w:rsid w:val="00752235"/>
    <w:rsid w:val="00752575"/>
    <w:rsid w:val="00752F2E"/>
    <w:rsid w:val="00752FEA"/>
    <w:rsid w:val="007533A6"/>
    <w:rsid w:val="00755DBA"/>
    <w:rsid w:val="00757874"/>
    <w:rsid w:val="00760B04"/>
    <w:rsid w:val="00761643"/>
    <w:rsid w:val="007646DA"/>
    <w:rsid w:val="00767AE3"/>
    <w:rsid w:val="00770514"/>
    <w:rsid w:val="0077212D"/>
    <w:rsid w:val="007746ED"/>
    <w:rsid w:val="00774A09"/>
    <w:rsid w:val="007754EA"/>
    <w:rsid w:val="00775FFE"/>
    <w:rsid w:val="00776278"/>
    <w:rsid w:val="00776297"/>
    <w:rsid w:val="00776DA3"/>
    <w:rsid w:val="007808C1"/>
    <w:rsid w:val="00781CFF"/>
    <w:rsid w:val="0078592D"/>
    <w:rsid w:val="00785C52"/>
    <w:rsid w:val="00785CE4"/>
    <w:rsid w:val="00785F92"/>
    <w:rsid w:val="007864A4"/>
    <w:rsid w:val="00786518"/>
    <w:rsid w:val="00786987"/>
    <w:rsid w:val="007876D5"/>
    <w:rsid w:val="00787AF5"/>
    <w:rsid w:val="00790249"/>
    <w:rsid w:val="007902D9"/>
    <w:rsid w:val="0079239A"/>
    <w:rsid w:val="0079241E"/>
    <w:rsid w:val="0079270D"/>
    <w:rsid w:val="00793D99"/>
    <w:rsid w:val="007943B9"/>
    <w:rsid w:val="00795A86"/>
    <w:rsid w:val="0079639E"/>
    <w:rsid w:val="00797628"/>
    <w:rsid w:val="00797B44"/>
    <w:rsid w:val="007A0647"/>
    <w:rsid w:val="007A07F8"/>
    <w:rsid w:val="007A2F38"/>
    <w:rsid w:val="007A328F"/>
    <w:rsid w:val="007A3C5C"/>
    <w:rsid w:val="007A540D"/>
    <w:rsid w:val="007A7E5B"/>
    <w:rsid w:val="007B189B"/>
    <w:rsid w:val="007B43AD"/>
    <w:rsid w:val="007B4444"/>
    <w:rsid w:val="007B543C"/>
    <w:rsid w:val="007B573C"/>
    <w:rsid w:val="007B6045"/>
    <w:rsid w:val="007B6150"/>
    <w:rsid w:val="007B7567"/>
    <w:rsid w:val="007C0F61"/>
    <w:rsid w:val="007C17B7"/>
    <w:rsid w:val="007C2EB3"/>
    <w:rsid w:val="007C306D"/>
    <w:rsid w:val="007C4502"/>
    <w:rsid w:val="007C665C"/>
    <w:rsid w:val="007C66F6"/>
    <w:rsid w:val="007D49A7"/>
    <w:rsid w:val="007E0272"/>
    <w:rsid w:val="007E2EA7"/>
    <w:rsid w:val="007E4F41"/>
    <w:rsid w:val="007E5BE1"/>
    <w:rsid w:val="007E6E4B"/>
    <w:rsid w:val="007E6F38"/>
    <w:rsid w:val="007E72E6"/>
    <w:rsid w:val="007E73F3"/>
    <w:rsid w:val="007E7766"/>
    <w:rsid w:val="007F0CCB"/>
    <w:rsid w:val="007F0F7F"/>
    <w:rsid w:val="007F1460"/>
    <w:rsid w:val="007F3D61"/>
    <w:rsid w:val="007F445E"/>
    <w:rsid w:val="007F6DC6"/>
    <w:rsid w:val="007F6E56"/>
    <w:rsid w:val="007F7D27"/>
    <w:rsid w:val="008001BC"/>
    <w:rsid w:val="00801988"/>
    <w:rsid w:val="00803677"/>
    <w:rsid w:val="008046D7"/>
    <w:rsid w:val="00804843"/>
    <w:rsid w:val="008052DF"/>
    <w:rsid w:val="008054E2"/>
    <w:rsid w:val="00806743"/>
    <w:rsid w:val="00811204"/>
    <w:rsid w:val="00812912"/>
    <w:rsid w:val="0081327F"/>
    <w:rsid w:val="0081526D"/>
    <w:rsid w:val="008163EF"/>
    <w:rsid w:val="00817E00"/>
    <w:rsid w:val="0082054F"/>
    <w:rsid w:val="00820FD9"/>
    <w:rsid w:val="00821471"/>
    <w:rsid w:val="00821F25"/>
    <w:rsid w:val="00824A5F"/>
    <w:rsid w:val="00826A03"/>
    <w:rsid w:val="00826C2A"/>
    <w:rsid w:val="00826C8B"/>
    <w:rsid w:val="00827B38"/>
    <w:rsid w:val="008304D6"/>
    <w:rsid w:val="0083124E"/>
    <w:rsid w:val="0083167E"/>
    <w:rsid w:val="008336D5"/>
    <w:rsid w:val="008344D2"/>
    <w:rsid w:val="008356CD"/>
    <w:rsid w:val="00835D3B"/>
    <w:rsid w:val="00836361"/>
    <w:rsid w:val="00844295"/>
    <w:rsid w:val="0084457F"/>
    <w:rsid w:val="00854539"/>
    <w:rsid w:val="008555D3"/>
    <w:rsid w:val="00855BF1"/>
    <w:rsid w:val="00857EEA"/>
    <w:rsid w:val="00861688"/>
    <w:rsid w:val="00862B6F"/>
    <w:rsid w:val="008632FA"/>
    <w:rsid w:val="008715D5"/>
    <w:rsid w:val="00872B6D"/>
    <w:rsid w:val="00874BAF"/>
    <w:rsid w:val="00875236"/>
    <w:rsid w:val="008752CD"/>
    <w:rsid w:val="0087571B"/>
    <w:rsid w:val="008757A6"/>
    <w:rsid w:val="00876875"/>
    <w:rsid w:val="00880B56"/>
    <w:rsid w:val="008825A4"/>
    <w:rsid w:val="008848E4"/>
    <w:rsid w:val="0088700A"/>
    <w:rsid w:val="00890DDB"/>
    <w:rsid w:val="00891924"/>
    <w:rsid w:val="008939AD"/>
    <w:rsid w:val="00893A23"/>
    <w:rsid w:val="008A0822"/>
    <w:rsid w:val="008A0B1A"/>
    <w:rsid w:val="008A1A1D"/>
    <w:rsid w:val="008A1EC4"/>
    <w:rsid w:val="008A563E"/>
    <w:rsid w:val="008A5DC0"/>
    <w:rsid w:val="008B10D0"/>
    <w:rsid w:val="008B373D"/>
    <w:rsid w:val="008B62E3"/>
    <w:rsid w:val="008B64C1"/>
    <w:rsid w:val="008B692E"/>
    <w:rsid w:val="008C286C"/>
    <w:rsid w:val="008C3E42"/>
    <w:rsid w:val="008C4AD4"/>
    <w:rsid w:val="008C528D"/>
    <w:rsid w:val="008C650F"/>
    <w:rsid w:val="008C7FCC"/>
    <w:rsid w:val="008D1EF8"/>
    <w:rsid w:val="008D1F08"/>
    <w:rsid w:val="008D5128"/>
    <w:rsid w:val="008D6A28"/>
    <w:rsid w:val="008D70A7"/>
    <w:rsid w:val="008E0743"/>
    <w:rsid w:val="008E2544"/>
    <w:rsid w:val="008E329A"/>
    <w:rsid w:val="008E439B"/>
    <w:rsid w:val="008E45EB"/>
    <w:rsid w:val="008E710D"/>
    <w:rsid w:val="008E7CA4"/>
    <w:rsid w:val="008F1020"/>
    <w:rsid w:val="008F14FE"/>
    <w:rsid w:val="008F1676"/>
    <w:rsid w:val="008F34AD"/>
    <w:rsid w:val="008F493E"/>
    <w:rsid w:val="008F5F6C"/>
    <w:rsid w:val="008F6CDC"/>
    <w:rsid w:val="00900435"/>
    <w:rsid w:val="00901F44"/>
    <w:rsid w:val="009068A5"/>
    <w:rsid w:val="009111B2"/>
    <w:rsid w:val="00912226"/>
    <w:rsid w:val="009142C9"/>
    <w:rsid w:val="00915ACC"/>
    <w:rsid w:val="00916551"/>
    <w:rsid w:val="00917297"/>
    <w:rsid w:val="00920477"/>
    <w:rsid w:val="00922DB2"/>
    <w:rsid w:val="0092394A"/>
    <w:rsid w:val="00923B0F"/>
    <w:rsid w:val="00923C7D"/>
    <w:rsid w:val="00923FE4"/>
    <w:rsid w:val="009248A2"/>
    <w:rsid w:val="00925F1F"/>
    <w:rsid w:val="009305B1"/>
    <w:rsid w:val="009309D0"/>
    <w:rsid w:val="00931124"/>
    <w:rsid w:val="0093204F"/>
    <w:rsid w:val="0093460A"/>
    <w:rsid w:val="00934A93"/>
    <w:rsid w:val="00941541"/>
    <w:rsid w:val="00942262"/>
    <w:rsid w:val="0094312E"/>
    <w:rsid w:val="00943BB6"/>
    <w:rsid w:val="0095057B"/>
    <w:rsid w:val="009522A3"/>
    <w:rsid w:val="00954208"/>
    <w:rsid w:val="00954553"/>
    <w:rsid w:val="00955B1A"/>
    <w:rsid w:val="009577C5"/>
    <w:rsid w:val="0096079D"/>
    <w:rsid w:val="00963360"/>
    <w:rsid w:val="009639F6"/>
    <w:rsid w:val="00965F98"/>
    <w:rsid w:val="00966023"/>
    <w:rsid w:val="00967859"/>
    <w:rsid w:val="009679F1"/>
    <w:rsid w:val="00973B48"/>
    <w:rsid w:val="00974DB5"/>
    <w:rsid w:val="00976846"/>
    <w:rsid w:val="00976DDC"/>
    <w:rsid w:val="0097705F"/>
    <w:rsid w:val="00977C3C"/>
    <w:rsid w:val="009802D9"/>
    <w:rsid w:val="00980662"/>
    <w:rsid w:val="009810EC"/>
    <w:rsid w:val="009819F3"/>
    <w:rsid w:val="00981EE2"/>
    <w:rsid w:val="009824AA"/>
    <w:rsid w:val="00982530"/>
    <w:rsid w:val="00983AD2"/>
    <w:rsid w:val="00986ADC"/>
    <w:rsid w:val="00991DB9"/>
    <w:rsid w:val="00992C02"/>
    <w:rsid w:val="0099340F"/>
    <w:rsid w:val="00994B50"/>
    <w:rsid w:val="00996967"/>
    <w:rsid w:val="009969C1"/>
    <w:rsid w:val="009A030F"/>
    <w:rsid w:val="009A2EAB"/>
    <w:rsid w:val="009A3079"/>
    <w:rsid w:val="009B051F"/>
    <w:rsid w:val="009B054F"/>
    <w:rsid w:val="009B13FA"/>
    <w:rsid w:val="009B24A1"/>
    <w:rsid w:val="009B272C"/>
    <w:rsid w:val="009B55C2"/>
    <w:rsid w:val="009C1087"/>
    <w:rsid w:val="009C2435"/>
    <w:rsid w:val="009C35A3"/>
    <w:rsid w:val="009C67CE"/>
    <w:rsid w:val="009D2BB0"/>
    <w:rsid w:val="009D77F6"/>
    <w:rsid w:val="009D7CA5"/>
    <w:rsid w:val="009E077F"/>
    <w:rsid w:val="009E08B6"/>
    <w:rsid w:val="009E14C2"/>
    <w:rsid w:val="009E47DC"/>
    <w:rsid w:val="009E5A5B"/>
    <w:rsid w:val="009E6BF4"/>
    <w:rsid w:val="009E6E30"/>
    <w:rsid w:val="009F1D8A"/>
    <w:rsid w:val="009F3EF0"/>
    <w:rsid w:val="009F503E"/>
    <w:rsid w:val="009F6327"/>
    <w:rsid w:val="00A02E28"/>
    <w:rsid w:val="00A0444C"/>
    <w:rsid w:val="00A04EB8"/>
    <w:rsid w:val="00A101D6"/>
    <w:rsid w:val="00A109F3"/>
    <w:rsid w:val="00A11179"/>
    <w:rsid w:val="00A1139C"/>
    <w:rsid w:val="00A137E7"/>
    <w:rsid w:val="00A1444E"/>
    <w:rsid w:val="00A14726"/>
    <w:rsid w:val="00A148D9"/>
    <w:rsid w:val="00A16AEC"/>
    <w:rsid w:val="00A16E9D"/>
    <w:rsid w:val="00A17F9D"/>
    <w:rsid w:val="00A20276"/>
    <w:rsid w:val="00A216DA"/>
    <w:rsid w:val="00A22270"/>
    <w:rsid w:val="00A23442"/>
    <w:rsid w:val="00A24CCB"/>
    <w:rsid w:val="00A25040"/>
    <w:rsid w:val="00A2609B"/>
    <w:rsid w:val="00A3083D"/>
    <w:rsid w:val="00A30E9F"/>
    <w:rsid w:val="00A332D7"/>
    <w:rsid w:val="00A34F61"/>
    <w:rsid w:val="00A3530F"/>
    <w:rsid w:val="00A354D1"/>
    <w:rsid w:val="00A359F0"/>
    <w:rsid w:val="00A37D34"/>
    <w:rsid w:val="00A42C77"/>
    <w:rsid w:val="00A44DB8"/>
    <w:rsid w:val="00A44DE6"/>
    <w:rsid w:val="00A45A47"/>
    <w:rsid w:val="00A47025"/>
    <w:rsid w:val="00A47F18"/>
    <w:rsid w:val="00A5047C"/>
    <w:rsid w:val="00A51F7C"/>
    <w:rsid w:val="00A52D30"/>
    <w:rsid w:val="00A53683"/>
    <w:rsid w:val="00A53979"/>
    <w:rsid w:val="00A55ECE"/>
    <w:rsid w:val="00A57BD5"/>
    <w:rsid w:val="00A6089E"/>
    <w:rsid w:val="00A620D0"/>
    <w:rsid w:val="00A62A3C"/>
    <w:rsid w:val="00A65A0F"/>
    <w:rsid w:val="00A6732A"/>
    <w:rsid w:val="00A67CEA"/>
    <w:rsid w:val="00A71637"/>
    <w:rsid w:val="00A719C5"/>
    <w:rsid w:val="00A7410E"/>
    <w:rsid w:val="00A743D0"/>
    <w:rsid w:val="00A7796B"/>
    <w:rsid w:val="00A77A82"/>
    <w:rsid w:val="00A80CF5"/>
    <w:rsid w:val="00A82486"/>
    <w:rsid w:val="00A82C11"/>
    <w:rsid w:val="00A86C20"/>
    <w:rsid w:val="00A877C0"/>
    <w:rsid w:val="00A9029C"/>
    <w:rsid w:val="00A90A68"/>
    <w:rsid w:val="00A94319"/>
    <w:rsid w:val="00A94367"/>
    <w:rsid w:val="00A95C45"/>
    <w:rsid w:val="00AA21CF"/>
    <w:rsid w:val="00AA5A64"/>
    <w:rsid w:val="00AA695C"/>
    <w:rsid w:val="00AB05CF"/>
    <w:rsid w:val="00AB4518"/>
    <w:rsid w:val="00AB473A"/>
    <w:rsid w:val="00AB5865"/>
    <w:rsid w:val="00AB6070"/>
    <w:rsid w:val="00AC002D"/>
    <w:rsid w:val="00AC0105"/>
    <w:rsid w:val="00AC16B8"/>
    <w:rsid w:val="00AC1C30"/>
    <w:rsid w:val="00AC32E1"/>
    <w:rsid w:val="00AC4F7F"/>
    <w:rsid w:val="00AC5A7F"/>
    <w:rsid w:val="00AC6A3B"/>
    <w:rsid w:val="00AC6B0B"/>
    <w:rsid w:val="00AD37CB"/>
    <w:rsid w:val="00AD4166"/>
    <w:rsid w:val="00AD493C"/>
    <w:rsid w:val="00AD6544"/>
    <w:rsid w:val="00AE282D"/>
    <w:rsid w:val="00AE3B16"/>
    <w:rsid w:val="00AE4D29"/>
    <w:rsid w:val="00AE56DE"/>
    <w:rsid w:val="00AE5739"/>
    <w:rsid w:val="00AE68FF"/>
    <w:rsid w:val="00AE6B6F"/>
    <w:rsid w:val="00AF1F99"/>
    <w:rsid w:val="00AF3306"/>
    <w:rsid w:val="00AF3B28"/>
    <w:rsid w:val="00AF5B82"/>
    <w:rsid w:val="00AF5E2D"/>
    <w:rsid w:val="00AF64C1"/>
    <w:rsid w:val="00B0063E"/>
    <w:rsid w:val="00B03007"/>
    <w:rsid w:val="00B0301A"/>
    <w:rsid w:val="00B0758D"/>
    <w:rsid w:val="00B10126"/>
    <w:rsid w:val="00B11A5D"/>
    <w:rsid w:val="00B134A7"/>
    <w:rsid w:val="00B14E54"/>
    <w:rsid w:val="00B16F92"/>
    <w:rsid w:val="00B22C8E"/>
    <w:rsid w:val="00B239FF"/>
    <w:rsid w:val="00B24268"/>
    <w:rsid w:val="00B25454"/>
    <w:rsid w:val="00B2578A"/>
    <w:rsid w:val="00B2582A"/>
    <w:rsid w:val="00B25FEF"/>
    <w:rsid w:val="00B30315"/>
    <w:rsid w:val="00B3205C"/>
    <w:rsid w:val="00B325EA"/>
    <w:rsid w:val="00B36956"/>
    <w:rsid w:val="00B41C24"/>
    <w:rsid w:val="00B432D6"/>
    <w:rsid w:val="00B457B9"/>
    <w:rsid w:val="00B46D03"/>
    <w:rsid w:val="00B46E10"/>
    <w:rsid w:val="00B5114B"/>
    <w:rsid w:val="00B518CC"/>
    <w:rsid w:val="00B5198F"/>
    <w:rsid w:val="00B54551"/>
    <w:rsid w:val="00B55B8D"/>
    <w:rsid w:val="00B64C4C"/>
    <w:rsid w:val="00B64EF4"/>
    <w:rsid w:val="00B675A2"/>
    <w:rsid w:val="00B70866"/>
    <w:rsid w:val="00B70A6B"/>
    <w:rsid w:val="00B7131D"/>
    <w:rsid w:val="00B7133F"/>
    <w:rsid w:val="00B72465"/>
    <w:rsid w:val="00B72C38"/>
    <w:rsid w:val="00B73EE0"/>
    <w:rsid w:val="00B742D6"/>
    <w:rsid w:val="00B743E4"/>
    <w:rsid w:val="00B76D74"/>
    <w:rsid w:val="00B80BA6"/>
    <w:rsid w:val="00B81420"/>
    <w:rsid w:val="00B816C0"/>
    <w:rsid w:val="00B82D84"/>
    <w:rsid w:val="00B907C7"/>
    <w:rsid w:val="00B952BD"/>
    <w:rsid w:val="00B957FF"/>
    <w:rsid w:val="00B96E26"/>
    <w:rsid w:val="00BA2195"/>
    <w:rsid w:val="00BA70E7"/>
    <w:rsid w:val="00BB00FC"/>
    <w:rsid w:val="00BB121D"/>
    <w:rsid w:val="00BB1477"/>
    <w:rsid w:val="00BB2206"/>
    <w:rsid w:val="00BB292B"/>
    <w:rsid w:val="00BB312D"/>
    <w:rsid w:val="00BB407F"/>
    <w:rsid w:val="00BB4547"/>
    <w:rsid w:val="00BB4CDD"/>
    <w:rsid w:val="00BB5F9E"/>
    <w:rsid w:val="00BB63C3"/>
    <w:rsid w:val="00BC0EB7"/>
    <w:rsid w:val="00BC3420"/>
    <w:rsid w:val="00BC52C6"/>
    <w:rsid w:val="00BD00E1"/>
    <w:rsid w:val="00BD02B1"/>
    <w:rsid w:val="00BD069B"/>
    <w:rsid w:val="00BD3997"/>
    <w:rsid w:val="00BD3AA4"/>
    <w:rsid w:val="00BD7B4F"/>
    <w:rsid w:val="00BD7F93"/>
    <w:rsid w:val="00BE0FA0"/>
    <w:rsid w:val="00BE3C58"/>
    <w:rsid w:val="00BE5911"/>
    <w:rsid w:val="00BE5FB4"/>
    <w:rsid w:val="00BF16F0"/>
    <w:rsid w:val="00BF38E5"/>
    <w:rsid w:val="00BF3B45"/>
    <w:rsid w:val="00BF3D83"/>
    <w:rsid w:val="00C01E47"/>
    <w:rsid w:val="00C045BA"/>
    <w:rsid w:val="00C07C2E"/>
    <w:rsid w:val="00C104B6"/>
    <w:rsid w:val="00C10AE1"/>
    <w:rsid w:val="00C11425"/>
    <w:rsid w:val="00C13922"/>
    <w:rsid w:val="00C13ED6"/>
    <w:rsid w:val="00C15DC7"/>
    <w:rsid w:val="00C16B19"/>
    <w:rsid w:val="00C16ECA"/>
    <w:rsid w:val="00C22142"/>
    <w:rsid w:val="00C22924"/>
    <w:rsid w:val="00C23AAE"/>
    <w:rsid w:val="00C23B9A"/>
    <w:rsid w:val="00C26B35"/>
    <w:rsid w:val="00C27175"/>
    <w:rsid w:val="00C30BB0"/>
    <w:rsid w:val="00C40131"/>
    <w:rsid w:val="00C416A0"/>
    <w:rsid w:val="00C41CB2"/>
    <w:rsid w:val="00C42CD8"/>
    <w:rsid w:val="00C44274"/>
    <w:rsid w:val="00C44ABD"/>
    <w:rsid w:val="00C44D66"/>
    <w:rsid w:val="00C44F18"/>
    <w:rsid w:val="00C450A0"/>
    <w:rsid w:val="00C45E62"/>
    <w:rsid w:val="00C46C53"/>
    <w:rsid w:val="00C46FBC"/>
    <w:rsid w:val="00C46FCC"/>
    <w:rsid w:val="00C47FFA"/>
    <w:rsid w:val="00C5005A"/>
    <w:rsid w:val="00C50879"/>
    <w:rsid w:val="00C513F2"/>
    <w:rsid w:val="00C51922"/>
    <w:rsid w:val="00C52F40"/>
    <w:rsid w:val="00C60C54"/>
    <w:rsid w:val="00C627D3"/>
    <w:rsid w:val="00C62915"/>
    <w:rsid w:val="00C63034"/>
    <w:rsid w:val="00C649AD"/>
    <w:rsid w:val="00C65217"/>
    <w:rsid w:val="00C6697F"/>
    <w:rsid w:val="00C71182"/>
    <w:rsid w:val="00C72BCE"/>
    <w:rsid w:val="00C80F74"/>
    <w:rsid w:val="00C838B2"/>
    <w:rsid w:val="00C85C36"/>
    <w:rsid w:val="00C85DC2"/>
    <w:rsid w:val="00C866ED"/>
    <w:rsid w:val="00C87630"/>
    <w:rsid w:val="00C87851"/>
    <w:rsid w:val="00C91CFD"/>
    <w:rsid w:val="00C93159"/>
    <w:rsid w:val="00C95F7D"/>
    <w:rsid w:val="00C97580"/>
    <w:rsid w:val="00C97656"/>
    <w:rsid w:val="00C97A41"/>
    <w:rsid w:val="00C97ADA"/>
    <w:rsid w:val="00CA0130"/>
    <w:rsid w:val="00CA0C94"/>
    <w:rsid w:val="00CA3282"/>
    <w:rsid w:val="00CA4B64"/>
    <w:rsid w:val="00CA5EA3"/>
    <w:rsid w:val="00CA5FCE"/>
    <w:rsid w:val="00CA6D4C"/>
    <w:rsid w:val="00CA71A4"/>
    <w:rsid w:val="00CB00E9"/>
    <w:rsid w:val="00CB059C"/>
    <w:rsid w:val="00CB1596"/>
    <w:rsid w:val="00CB1D6E"/>
    <w:rsid w:val="00CB35E7"/>
    <w:rsid w:val="00CB377B"/>
    <w:rsid w:val="00CB5905"/>
    <w:rsid w:val="00CB7A23"/>
    <w:rsid w:val="00CB7C25"/>
    <w:rsid w:val="00CC04CD"/>
    <w:rsid w:val="00CC2544"/>
    <w:rsid w:val="00CC3A95"/>
    <w:rsid w:val="00CC3CF5"/>
    <w:rsid w:val="00CC46DF"/>
    <w:rsid w:val="00CC4B2A"/>
    <w:rsid w:val="00CC4CD6"/>
    <w:rsid w:val="00CC6709"/>
    <w:rsid w:val="00CC7450"/>
    <w:rsid w:val="00CD09CD"/>
    <w:rsid w:val="00CD1CA2"/>
    <w:rsid w:val="00CD1CDF"/>
    <w:rsid w:val="00CD2A9D"/>
    <w:rsid w:val="00CD4775"/>
    <w:rsid w:val="00CD490E"/>
    <w:rsid w:val="00CD4FA6"/>
    <w:rsid w:val="00CD7E97"/>
    <w:rsid w:val="00CE137F"/>
    <w:rsid w:val="00CE4BB8"/>
    <w:rsid w:val="00CE5075"/>
    <w:rsid w:val="00CE61D8"/>
    <w:rsid w:val="00CE6A49"/>
    <w:rsid w:val="00CE6C2D"/>
    <w:rsid w:val="00CE6CBC"/>
    <w:rsid w:val="00CE7D08"/>
    <w:rsid w:val="00CF17CF"/>
    <w:rsid w:val="00CF2963"/>
    <w:rsid w:val="00CF70DA"/>
    <w:rsid w:val="00D00573"/>
    <w:rsid w:val="00D00D84"/>
    <w:rsid w:val="00D01CF9"/>
    <w:rsid w:val="00D03631"/>
    <w:rsid w:val="00D038BC"/>
    <w:rsid w:val="00D05414"/>
    <w:rsid w:val="00D05F47"/>
    <w:rsid w:val="00D10446"/>
    <w:rsid w:val="00D106F3"/>
    <w:rsid w:val="00D1072E"/>
    <w:rsid w:val="00D11892"/>
    <w:rsid w:val="00D13FB8"/>
    <w:rsid w:val="00D14036"/>
    <w:rsid w:val="00D15059"/>
    <w:rsid w:val="00D15234"/>
    <w:rsid w:val="00D1586B"/>
    <w:rsid w:val="00D24F86"/>
    <w:rsid w:val="00D25272"/>
    <w:rsid w:val="00D27504"/>
    <w:rsid w:val="00D27D00"/>
    <w:rsid w:val="00D309A0"/>
    <w:rsid w:val="00D309A5"/>
    <w:rsid w:val="00D31210"/>
    <w:rsid w:val="00D319C2"/>
    <w:rsid w:val="00D3224A"/>
    <w:rsid w:val="00D32A0D"/>
    <w:rsid w:val="00D3365B"/>
    <w:rsid w:val="00D34DD4"/>
    <w:rsid w:val="00D34F40"/>
    <w:rsid w:val="00D358E4"/>
    <w:rsid w:val="00D36DBC"/>
    <w:rsid w:val="00D4283F"/>
    <w:rsid w:val="00D428C5"/>
    <w:rsid w:val="00D4398D"/>
    <w:rsid w:val="00D4578B"/>
    <w:rsid w:val="00D502DD"/>
    <w:rsid w:val="00D5045C"/>
    <w:rsid w:val="00D55288"/>
    <w:rsid w:val="00D55A78"/>
    <w:rsid w:val="00D56840"/>
    <w:rsid w:val="00D60131"/>
    <w:rsid w:val="00D61052"/>
    <w:rsid w:val="00D61FC0"/>
    <w:rsid w:val="00D62192"/>
    <w:rsid w:val="00D64084"/>
    <w:rsid w:val="00D645EB"/>
    <w:rsid w:val="00D65079"/>
    <w:rsid w:val="00D65CD2"/>
    <w:rsid w:val="00D65D74"/>
    <w:rsid w:val="00D65F1B"/>
    <w:rsid w:val="00D660B7"/>
    <w:rsid w:val="00D66824"/>
    <w:rsid w:val="00D70DBC"/>
    <w:rsid w:val="00D72454"/>
    <w:rsid w:val="00D726A2"/>
    <w:rsid w:val="00D72AE4"/>
    <w:rsid w:val="00D72C30"/>
    <w:rsid w:val="00D72C94"/>
    <w:rsid w:val="00D73017"/>
    <w:rsid w:val="00D7357B"/>
    <w:rsid w:val="00D73A7F"/>
    <w:rsid w:val="00D74516"/>
    <w:rsid w:val="00D7464E"/>
    <w:rsid w:val="00D7554E"/>
    <w:rsid w:val="00D77B79"/>
    <w:rsid w:val="00D80BD0"/>
    <w:rsid w:val="00D80BFC"/>
    <w:rsid w:val="00D8116F"/>
    <w:rsid w:val="00D82116"/>
    <w:rsid w:val="00D82119"/>
    <w:rsid w:val="00D82814"/>
    <w:rsid w:val="00D837DB"/>
    <w:rsid w:val="00D83DA6"/>
    <w:rsid w:val="00D85342"/>
    <w:rsid w:val="00D85CFD"/>
    <w:rsid w:val="00D8674A"/>
    <w:rsid w:val="00D8695A"/>
    <w:rsid w:val="00D86B88"/>
    <w:rsid w:val="00D8737F"/>
    <w:rsid w:val="00D8799D"/>
    <w:rsid w:val="00D87A63"/>
    <w:rsid w:val="00D87C58"/>
    <w:rsid w:val="00D90509"/>
    <w:rsid w:val="00D91D82"/>
    <w:rsid w:val="00D924AB"/>
    <w:rsid w:val="00D92566"/>
    <w:rsid w:val="00D9266A"/>
    <w:rsid w:val="00D92CB7"/>
    <w:rsid w:val="00D92E56"/>
    <w:rsid w:val="00D93B6A"/>
    <w:rsid w:val="00D944B3"/>
    <w:rsid w:val="00D94A8F"/>
    <w:rsid w:val="00D952A5"/>
    <w:rsid w:val="00D95D7F"/>
    <w:rsid w:val="00D96175"/>
    <w:rsid w:val="00D97676"/>
    <w:rsid w:val="00DA127D"/>
    <w:rsid w:val="00DA36BF"/>
    <w:rsid w:val="00DA3E6B"/>
    <w:rsid w:val="00DA4B4E"/>
    <w:rsid w:val="00DA794F"/>
    <w:rsid w:val="00DA7969"/>
    <w:rsid w:val="00DB122F"/>
    <w:rsid w:val="00DB3046"/>
    <w:rsid w:val="00DB357D"/>
    <w:rsid w:val="00DB39A8"/>
    <w:rsid w:val="00DB4B42"/>
    <w:rsid w:val="00DB5BE1"/>
    <w:rsid w:val="00DB7B7B"/>
    <w:rsid w:val="00DC0725"/>
    <w:rsid w:val="00DC1313"/>
    <w:rsid w:val="00DC3FF6"/>
    <w:rsid w:val="00DC4F5A"/>
    <w:rsid w:val="00DC70B9"/>
    <w:rsid w:val="00DC7B0D"/>
    <w:rsid w:val="00DD1023"/>
    <w:rsid w:val="00DD12AA"/>
    <w:rsid w:val="00DD35DF"/>
    <w:rsid w:val="00DD4264"/>
    <w:rsid w:val="00DD435E"/>
    <w:rsid w:val="00DD4A2C"/>
    <w:rsid w:val="00DD508A"/>
    <w:rsid w:val="00DD5D55"/>
    <w:rsid w:val="00DD5F83"/>
    <w:rsid w:val="00DD6592"/>
    <w:rsid w:val="00DD6D18"/>
    <w:rsid w:val="00DE1212"/>
    <w:rsid w:val="00DE3D16"/>
    <w:rsid w:val="00DE50A9"/>
    <w:rsid w:val="00DE7AE2"/>
    <w:rsid w:val="00DE7FB7"/>
    <w:rsid w:val="00DF098D"/>
    <w:rsid w:val="00DF1D1B"/>
    <w:rsid w:val="00DF323B"/>
    <w:rsid w:val="00DF6FC7"/>
    <w:rsid w:val="00E02165"/>
    <w:rsid w:val="00E027C6"/>
    <w:rsid w:val="00E02C98"/>
    <w:rsid w:val="00E044A0"/>
    <w:rsid w:val="00E053A9"/>
    <w:rsid w:val="00E07595"/>
    <w:rsid w:val="00E102D8"/>
    <w:rsid w:val="00E12551"/>
    <w:rsid w:val="00E1409C"/>
    <w:rsid w:val="00E15593"/>
    <w:rsid w:val="00E15DDF"/>
    <w:rsid w:val="00E17604"/>
    <w:rsid w:val="00E20B95"/>
    <w:rsid w:val="00E24C46"/>
    <w:rsid w:val="00E260DF"/>
    <w:rsid w:val="00E272B1"/>
    <w:rsid w:val="00E3016E"/>
    <w:rsid w:val="00E320E4"/>
    <w:rsid w:val="00E32285"/>
    <w:rsid w:val="00E3322E"/>
    <w:rsid w:val="00E33C89"/>
    <w:rsid w:val="00E33EE5"/>
    <w:rsid w:val="00E34E6E"/>
    <w:rsid w:val="00E35507"/>
    <w:rsid w:val="00E35636"/>
    <w:rsid w:val="00E3743B"/>
    <w:rsid w:val="00E400D8"/>
    <w:rsid w:val="00E40C0A"/>
    <w:rsid w:val="00E412C6"/>
    <w:rsid w:val="00E442CF"/>
    <w:rsid w:val="00E45CAD"/>
    <w:rsid w:val="00E45F9E"/>
    <w:rsid w:val="00E45FAA"/>
    <w:rsid w:val="00E4612B"/>
    <w:rsid w:val="00E4738C"/>
    <w:rsid w:val="00E4762B"/>
    <w:rsid w:val="00E4776E"/>
    <w:rsid w:val="00E477A2"/>
    <w:rsid w:val="00E47800"/>
    <w:rsid w:val="00E47A5B"/>
    <w:rsid w:val="00E47A8E"/>
    <w:rsid w:val="00E50938"/>
    <w:rsid w:val="00E5403D"/>
    <w:rsid w:val="00E5491C"/>
    <w:rsid w:val="00E55C8A"/>
    <w:rsid w:val="00E56727"/>
    <w:rsid w:val="00E6074E"/>
    <w:rsid w:val="00E60E32"/>
    <w:rsid w:val="00E62961"/>
    <w:rsid w:val="00E62E21"/>
    <w:rsid w:val="00E6535A"/>
    <w:rsid w:val="00E65580"/>
    <w:rsid w:val="00E663A1"/>
    <w:rsid w:val="00E70FC6"/>
    <w:rsid w:val="00E7111E"/>
    <w:rsid w:val="00E7427B"/>
    <w:rsid w:val="00E754E0"/>
    <w:rsid w:val="00E8051D"/>
    <w:rsid w:val="00E808F6"/>
    <w:rsid w:val="00E81A5C"/>
    <w:rsid w:val="00E8288A"/>
    <w:rsid w:val="00E841DD"/>
    <w:rsid w:val="00E84F3A"/>
    <w:rsid w:val="00E86A0D"/>
    <w:rsid w:val="00E90066"/>
    <w:rsid w:val="00E9095E"/>
    <w:rsid w:val="00E91291"/>
    <w:rsid w:val="00E94865"/>
    <w:rsid w:val="00E9759E"/>
    <w:rsid w:val="00EA5473"/>
    <w:rsid w:val="00EA731F"/>
    <w:rsid w:val="00EB0DCA"/>
    <w:rsid w:val="00EB4A1D"/>
    <w:rsid w:val="00EB4E48"/>
    <w:rsid w:val="00EB558C"/>
    <w:rsid w:val="00EB6239"/>
    <w:rsid w:val="00EB626A"/>
    <w:rsid w:val="00EC1065"/>
    <w:rsid w:val="00EC2A27"/>
    <w:rsid w:val="00EC305D"/>
    <w:rsid w:val="00EC4468"/>
    <w:rsid w:val="00EC47A4"/>
    <w:rsid w:val="00EC4A33"/>
    <w:rsid w:val="00EC556E"/>
    <w:rsid w:val="00EC76B7"/>
    <w:rsid w:val="00ED052B"/>
    <w:rsid w:val="00ED3612"/>
    <w:rsid w:val="00ED4361"/>
    <w:rsid w:val="00ED54AE"/>
    <w:rsid w:val="00ED7ACC"/>
    <w:rsid w:val="00EE30C3"/>
    <w:rsid w:val="00EE554C"/>
    <w:rsid w:val="00EF1AFE"/>
    <w:rsid w:val="00EF294F"/>
    <w:rsid w:val="00EF299E"/>
    <w:rsid w:val="00EF4D9E"/>
    <w:rsid w:val="00EF5334"/>
    <w:rsid w:val="00EF65E2"/>
    <w:rsid w:val="00EF6CF0"/>
    <w:rsid w:val="00F00460"/>
    <w:rsid w:val="00F00C9B"/>
    <w:rsid w:val="00F03159"/>
    <w:rsid w:val="00F04EAF"/>
    <w:rsid w:val="00F0654E"/>
    <w:rsid w:val="00F07AD1"/>
    <w:rsid w:val="00F07C7C"/>
    <w:rsid w:val="00F10677"/>
    <w:rsid w:val="00F10766"/>
    <w:rsid w:val="00F107F3"/>
    <w:rsid w:val="00F15761"/>
    <w:rsid w:val="00F1678D"/>
    <w:rsid w:val="00F16A63"/>
    <w:rsid w:val="00F20962"/>
    <w:rsid w:val="00F20A8D"/>
    <w:rsid w:val="00F21DF1"/>
    <w:rsid w:val="00F23235"/>
    <w:rsid w:val="00F2408D"/>
    <w:rsid w:val="00F24C97"/>
    <w:rsid w:val="00F255B6"/>
    <w:rsid w:val="00F25DF1"/>
    <w:rsid w:val="00F274D4"/>
    <w:rsid w:val="00F27CBA"/>
    <w:rsid w:val="00F307B0"/>
    <w:rsid w:val="00F31490"/>
    <w:rsid w:val="00F314E9"/>
    <w:rsid w:val="00F33E62"/>
    <w:rsid w:val="00F34181"/>
    <w:rsid w:val="00F34197"/>
    <w:rsid w:val="00F370BE"/>
    <w:rsid w:val="00F373DE"/>
    <w:rsid w:val="00F41976"/>
    <w:rsid w:val="00F41B42"/>
    <w:rsid w:val="00F42852"/>
    <w:rsid w:val="00F42874"/>
    <w:rsid w:val="00F42E08"/>
    <w:rsid w:val="00F44A4B"/>
    <w:rsid w:val="00F46429"/>
    <w:rsid w:val="00F46B84"/>
    <w:rsid w:val="00F4731B"/>
    <w:rsid w:val="00F476A0"/>
    <w:rsid w:val="00F479F5"/>
    <w:rsid w:val="00F505C3"/>
    <w:rsid w:val="00F50805"/>
    <w:rsid w:val="00F52B57"/>
    <w:rsid w:val="00F53614"/>
    <w:rsid w:val="00F54317"/>
    <w:rsid w:val="00F55C13"/>
    <w:rsid w:val="00F55C8F"/>
    <w:rsid w:val="00F60B41"/>
    <w:rsid w:val="00F6143E"/>
    <w:rsid w:val="00F64291"/>
    <w:rsid w:val="00F669B8"/>
    <w:rsid w:val="00F7138B"/>
    <w:rsid w:val="00F7248C"/>
    <w:rsid w:val="00F75AB1"/>
    <w:rsid w:val="00F75BC2"/>
    <w:rsid w:val="00F7619D"/>
    <w:rsid w:val="00F76A50"/>
    <w:rsid w:val="00F77076"/>
    <w:rsid w:val="00F80327"/>
    <w:rsid w:val="00F808F9"/>
    <w:rsid w:val="00F85BED"/>
    <w:rsid w:val="00F86095"/>
    <w:rsid w:val="00F878BC"/>
    <w:rsid w:val="00F91088"/>
    <w:rsid w:val="00F92430"/>
    <w:rsid w:val="00F92AC9"/>
    <w:rsid w:val="00F94720"/>
    <w:rsid w:val="00F9550D"/>
    <w:rsid w:val="00F95569"/>
    <w:rsid w:val="00F95968"/>
    <w:rsid w:val="00F97463"/>
    <w:rsid w:val="00F97569"/>
    <w:rsid w:val="00FA0428"/>
    <w:rsid w:val="00FA2B20"/>
    <w:rsid w:val="00FA4712"/>
    <w:rsid w:val="00FA524F"/>
    <w:rsid w:val="00FA7307"/>
    <w:rsid w:val="00FA75DF"/>
    <w:rsid w:val="00FB1031"/>
    <w:rsid w:val="00FB1283"/>
    <w:rsid w:val="00FC0207"/>
    <w:rsid w:val="00FC0F5E"/>
    <w:rsid w:val="00FC3FE5"/>
    <w:rsid w:val="00FC6939"/>
    <w:rsid w:val="00FC7D07"/>
    <w:rsid w:val="00FD1473"/>
    <w:rsid w:val="00FD25F1"/>
    <w:rsid w:val="00FD27FF"/>
    <w:rsid w:val="00FD2BD0"/>
    <w:rsid w:val="00FD45BA"/>
    <w:rsid w:val="00FD5F07"/>
    <w:rsid w:val="00FD7FC9"/>
    <w:rsid w:val="00FE0684"/>
    <w:rsid w:val="00FE1F01"/>
    <w:rsid w:val="00FE3799"/>
    <w:rsid w:val="00FE3F73"/>
    <w:rsid w:val="00FE4038"/>
    <w:rsid w:val="00FE48F8"/>
    <w:rsid w:val="00FE5FAF"/>
    <w:rsid w:val="00FE66FF"/>
    <w:rsid w:val="00FF0B16"/>
    <w:rsid w:val="00FF1F5B"/>
    <w:rsid w:val="00FF457C"/>
    <w:rsid w:val="00FF54D2"/>
    <w:rsid w:val="00FF5D08"/>
    <w:rsid w:val="00FF75D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EFDB"/>
  <w15:docId w15:val="{C1F47830-1565-4337-88C8-7B9D78F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9A"/>
    <w:pPr>
      <w:spacing w:before="0" w:beforeAutospacing="0" w:after="0" w:afterAutospacing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7B9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2022-02-21T12:55:00Z</cp:lastPrinted>
  <dcterms:created xsi:type="dcterms:W3CDTF">2017-02-28T10:47:00Z</dcterms:created>
  <dcterms:modified xsi:type="dcterms:W3CDTF">2022-02-21T13:13:00Z</dcterms:modified>
</cp:coreProperties>
</file>