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75" w:rsidRPr="00254675" w:rsidRDefault="00254675" w:rsidP="000C6557">
      <w:pPr>
        <w:shd w:val="clear" w:color="auto" w:fill="FFFFFF"/>
        <w:jc w:val="center"/>
        <w:outlineLvl w:val="1"/>
        <w:rPr>
          <w:rFonts w:asciiTheme="minorHAnsi" w:eastAsia="Times New Roman" w:hAnsiTheme="minorHAnsi" w:cstheme="minorHAnsi"/>
          <w:b/>
          <w:color w:val="000000"/>
          <w:sz w:val="31"/>
          <w:szCs w:val="31"/>
          <w:lang w:eastAsia="ru-RU"/>
        </w:rPr>
      </w:pPr>
      <w:r w:rsidRPr="00254675">
        <w:rPr>
          <w:rFonts w:asciiTheme="minorHAnsi" w:eastAsia="Times New Roman" w:hAnsiTheme="minorHAnsi" w:cstheme="minorHAnsi"/>
          <w:b/>
          <w:color w:val="000000"/>
          <w:sz w:val="31"/>
          <w:szCs w:val="31"/>
          <w:lang w:eastAsia="ru-RU"/>
        </w:rPr>
        <w:t xml:space="preserve">Обобщенная информация </w:t>
      </w:r>
    </w:p>
    <w:p w:rsidR="008916BD" w:rsidRPr="00254675" w:rsidRDefault="00254675" w:rsidP="000C6557">
      <w:pPr>
        <w:shd w:val="clear" w:color="auto" w:fill="FFFFFF"/>
        <w:jc w:val="center"/>
        <w:outlineLvl w:val="1"/>
        <w:rPr>
          <w:rFonts w:asciiTheme="minorHAnsi" w:eastAsia="Times New Roman" w:hAnsiTheme="minorHAnsi" w:cstheme="minorHAnsi"/>
          <w:b/>
          <w:color w:val="000000"/>
          <w:sz w:val="31"/>
          <w:szCs w:val="31"/>
          <w:lang w:eastAsia="ru-RU"/>
        </w:rPr>
      </w:pPr>
      <w:r w:rsidRPr="00254675">
        <w:rPr>
          <w:rFonts w:asciiTheme="minorHAnsi" w:eastAsia="Times New Roman" w:hAnsiTheme="minorHAnsi" w:cstheme="minorHAnsi"/>
          <w:b/>
          <w:color w:val="000000"/>
          <w:sz w:val="31"/>
          <w:szCs w:val="31"/>
          <w:lang w:eastAsia="ru-RU"/>
        </w:rPr>
        <w:t xml:space="preserve">о результатах осуществления Контрольно-счётной </w:t>
      </w:r>
      <w:r w:rsidR="008916BD" w:rsidRPr="00254675">
        <w:rPr>
          <w:rFonts w:asciiTheme="minorHAnsi" w:eastAsia="Times New Roman" w:hAnsiTheme="minorHAnsi" w:cstheme="minorHAnsi"/>
          <w:b/>
          <w:color w:val="000000"/>
          <w:sz w:val="31"/>
          <w:szCs w:val="31"/>
          <w:lang w:eastAsia="ru-RU"/>
        </w:rPr>
        <w:t>палат</w:t>
      </w:r>
      <w:r w:rsidRPr="00254675">
        <w:rPr>
          <w:rFonts w:asciiTheme="minorHAnsi" w:eastAsia="Times New Roman" w:hAnsiTheme="minorHAnsi" w:cstheme="minorHAnsi"/>
          <w:b/>
          <w:color w:val="000000"/>
          <w:sz w:val="31"/>
          <w:szCs w:val="31"/>
          <w:lang w:eastAsia="ru-RU"/>
        </w:rPr>
        <w:t>ой</w:t>
      </w:r>
      <w:r w:rsidR="008916BD" w:rsidRPr="00254675">
        <w:rPr>
          <w:rFonts w:asciiTheme="minorHAnsi" w:eastAsia="Times New Roman" w:hAnsiTheme="minorHAnsi" w:cstheme="minorHAnsi"/>
          <w:b/>
          <w:color w:val="000000"/>
          <w:sz w:val="31"/>
          <w:szCs w:val="31"/>
          <w:lang w:eastAsia="ru-RU"/>
        </w:rPr>
        <w:t xml:space="preserve"> Калужской области аудита </w:t>
      </w:r>
      <w:r w:rsidRPr="00254675">
        <w:rPr>
          <w:rFonts w:asciiTheme="minorHAnsi" w:eastAsia="Times New Roman" w:hAnsiTheme="minorHAnsi" w:cstheme="minorHAnsi"/>
          <w:b/>
          <w:color w:val="000000"/>
          <w:sz w:val="31"/>
          <w:szCs w:val="31"/>
          <w:lang w:eastAsia="ru-RU"/>
        </w:rPr>
        <w:t xml:space="preserve">в сфере </w:t>
      </w:r>
      <w:r w:rsidR="008916BD" w:rsidRPr="00254675">
        <w:rPr>
          <w:rFonts w:asciiTheme="minorHAnsi" w:eastAsia="Times New Roman" w:hAnsiTheme="minorHAnsi" w:cstheme="minorHAnsi"/>
          <w:b/>
          <w:color w:val="000000"/>
          <w:sz w:val="31"/>
          <w:szCs w:val="31"/>
          <w:lang w:eastAsia="ru-RU"/>
        </w:rPr>
        <w:t>закупок в 201</w:t>
      </w:r>
      <w:r w:rsidR="00AD570B">
        <w:rPr>
          <w:rFonts w:asciiTheme="minorHAnsi" w:eastAsia="Times New Roman" w:hAnsiTheme="minorHAnsi" w:cstheme="minorHAnsi"/>
          <w:b/>
          <w:color w:val="000000"/>
          <w:sz w:val="31"/>
          <w:szCs w:val="31"/>
          <w:lang w:eastAsia="ru-RU"/>
        </w:rPr>
        <w:t>9</w:t>
      </w:r>
      <w:r w:rsidRPr="00254675">
        <w:rPr>
          <w:rFonts w:asciiTheme="minorHAnsi" w:eastAsia="Times New Roman" w:hAnsiTheme="minorHAnsi" w:cstheme="minorHAnsi"/>
          <w:b/>
          <w:color w:val="000000"/>
          <w:sz w:val="31"/>
          <w:szCs w:val="31"/>
          <w:lang w:eastAsia="ru-RU"/>
        </w:rPr>
        <w:t> </w:t>
      </w:r>
      <w:r w:rsidR="008916BD" w:rsidRPr="00254675">
        <w:rPr>
          <w:rFonts w:asciiTheme="minorHAnsi" w:eastAsia="Times New Roman" w:hAnsiTheme="minorHAnsi" w:cstheme="minorHAnsi"/>
          <w:b/>
          <w:color w:val="000000"/>
          <w:sz w:val="31"/>
          <w:szCs w:val="31"/>
          <w:lang w:eastAsia="ru-RU"/>
        </w:rPr>
        <w:t>году</w:t>
      </w:r>
    </w:p>
    <w:p w:rsidR="001C4193" w:rsidRPr="008916BD" w:rsidRDefault="001C4193" w:rsidP="000C6557">
      <w:pPr>
        <w:shd w:val="clear" w:color="auto" w:fill="FFFFFF"/>
        <w:jc w:val="center"/>
        <w:outlineLvl w:val="1"/>
        <w:rPr>
          <w:rFonts w:asciiTheme="minorHAnsi" w:eastAsia="Times New Roman" w:hAnsiTheme="minorHAnsi" w:cstheme="minorHAnsi"/>
          <w:color w:val="000000"/>
          <w:sz w:val="31"/>
          <w:szCs w:val="31"/>
          <w:lang w:eastAsia="ru-RU"/>
        </w:rPr>
      </w:pPr>
    </w:p>
    <w:p w:rsidR="00532D62" w:rsidRDefault="00532D62" w:rsidP="00532D62">
      <w:pPr>
        <w:shd w:val="clear" w:color="auto" w:fill="FFFFFF"/>
        <w:ind w:firstLine="709"/>
        <w:jc w:val="both"/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</w:pPr>
      <w:proofErr w:type="gramStart"/>
      <w:r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В соответствии с п. 2.3</w:t>
      </w:r>
      <w:r w:rsidRPr="000029EA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общего</w:t>
      </w:r>
      <w:r w:rsidRPr="00D52E02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 стандарт</w:t>
      </w:r>
      <w:r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а</w:t>
      </w:r>
      <w:r w:rsidRPr="00D52E02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 </w:t>
      </w:r>
      <w:r w:rsidRPr="00D52E02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внешнего государственного финансового контроля</w:t>
      </w:r>
      <w:r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 </w:t>
      </w:r>
      <w:r w:rsidRPr="00D52E02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Контрольно-счётной палаты</w:t>
      </w:r>
      <w:r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 </w:t>
      </w:r>
      <w:r w:rsidRPr="00D52E02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Калужской области</w:t>
      </w:r>
      <w:r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 СГА</w:t>
      </w:r>
      <w:r w:rsidRPr="000029EA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 106</w:t>
      </w:r>
      <w:r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 «</w:t>
      </w:r>
      <w:r w:rsidRPr="000029EA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Проведение аудита в сфере закупок товаров, работ, услуг для обеспечения государственных (муниципальных) нужд</w:t>
      </w:r>
      <w:r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», а</w:t>
      </w:r>
      <w:r w:rsidRPr="000029EA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удит в сфере закупок проводится как в виде отдельного контрольного (экспертно-аналитического) мероприятия, так и в виде составной части (отдельного вопроса) контрольного (экспертно-аналитического) мероприятия.</w:t>
      </w:r>
      <w:proofErr w:type="gramEnd"/>
    </w:p>
    <w:p w:rsidR="008916BD" w:rsidRDefault="000C6557" w:rsidP="000C6557">
      <w:pPr>
        <w:shd w:val="clear" w:color="auto" w:fill="FFFFFF"/>
        <w:ind w:firstLine="709"/>
        <w:jc w:val="both"/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</w:pPr>
      <w:r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Контрольно-счетной палатой </w:t>
      </w:r>
      <w:r w:rsidRPr="000C6557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Калужской области</w:t>
      </w:r>
      <w:r w:rsidR="008916BD" w:rsidRPr="008916BD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 </w:t>
      </w:r>
      <w:r w:rsidR="00254675">
        <w:rPr>
          <w:rFonts w:asciiTheme="minorHAnsi" w:eastAsia="Times New Roman" w:hAnsiTheme="minorHAnsi" w:cstheme="minorHAnsi"/>
          <w:sz w:val="26"/>
          <w:szCs w:val="26"/>
          <w:lang w:eastAsia="ru-RU"/>
        </w:rPr>
        <w:t>в соответствии с п</w:t>
      </w:r>
      <w:r w:rsidR="00254675" w:rsidRPr="00254675">
        <w:rPr>
          <w:rFonts w:asciiTheme="minorHAnsi" w:eastAsia="Times New Roman" w:hAnsiTheme="minorHAnsi" w:cstheme="minorHAnsi"/>
          <w:sz w:val="26"/>
          <w:szCs w:val="26"/>
          <w:lang w:eastAsia="ru-RU"/>
        </w:rPr>
        <w:t>ланом работы на 201</w:t>
      </w:r>
      <w:r w:rsidR="006845DD">
        <w:rPr>
          <w:rFonts w:asciiTheme="minorHAnsi" w:eastAsia="Times New Roman" w:hAnsiTheme="minorHAnsi" w:cstheme="minorHAnsi"/>
          <w:sz w:val="26"/>
          <w:szCs w:val="26"/>
          <w:lang w:eastAsia="ru-RU"/>
        </w:rPr>
        <w:t>9</w:t>
      </w:r>
      <w:r w:rsidR="00254675" w:rsidRPr="00254675">
        <w:rPr>
          <w:rFonts w:asciiTheme="minorHAnsi" w:eastAsia="Times New Roman" w:hAnsiTheme="minorHAnsi" w:cstheme="minorHAnsi"/>
          <w:sz w:val="26"/>
          <w:szCs w:val="26"/>
          <w:lang w:eastAsia="ru-RU"/>
        </w:rPr>
        <w:t xml:space="preserve"> </w:t>
      </w:r>
      <w:r w:rsidR="00254675">
        <w:rPr>
          <w:rFonts w:asciiTheme="minorHAnsi" w:eastAsia="Times New Roman" w:hAnsiTheme="minorHAnsi" w:cstheme="minorHAnsi"/>
          <w:sz w:val="26"/>
          <w:szCs w:val="26"/>
          <w:lang w:eastAsia="ru-RU"/>
        </w:rPr>
        <w:t xml:space="preserve">год </w:t>
      </w:r>
      <w:r w:rsidR="008916BD" w:rsidRPr="008916BD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проводился аудит в сфере закупок </w:t>
      </w:r>
      <w:r w:rsidR="00254675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согласно требованиям статьи</w:t>
      </w:r>
      <w:r w:rsidR="00166192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 </w:t>
      </w:r>
      <w:r w:rsidR="00254675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98 </w:t>
      </w:r>
      <w:r w:rsidR="008916BD" w:rsidRPr="008916BD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Федерал</w:t>
      </w:r>
      <w:r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ьн</w:t>
      </w:r>
      <w:r w:rsidR="00254675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ого</w:t>
      </w:r>
      <w:r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 закон</w:t>
      </w:r>
      <w:r w:rsidR="00254675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а</w:t>
      </w:r>
      <w:r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 от 05.04.2013 № 44</w:t>
      </w:r>
      <w:r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noBreakHyphen/>
      </w:r>
      <w:r w:rsidR="008916BD" w:rsidRPr="008916BD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ФЗ «О контрактной системе в сфере закупок товаров, работ, услуг для обеспечения государственных и муниципальных нужд»</w:t>
      </w:r>
      <w:r w:rsidR="00621DCD" w:rsidRPr="00621DCD">
        <w:rPr>
          <w:sz w:val="26"/>
          <w:szCs w:val="26"/>
        </w:rPr>
        <w:t xml:space="preserve"> </w:t>
      </w:r>
      <w:r w:rsidR="00621DCD">
        <w:rPr>
          <w:sz w:val="26"/>
          <w:szCs w:val="26"/>
        </w:rPr>
        <w:t>(далее – Закон № 44-ФЗ)</w:t>
      </w:r>
      <w:r w:rsidR="008916BD" w:rsidRPr="008916BD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 в </w:t>
      </w:r>
      <w:r w:rsidR="008916BD" w:rsidRPr="000B443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рамках </w:t>
      </w:r>
      <w:r w:rsidR="006845DD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39</w:t>
      </w:r>
      <w:r w:rsidR="00857ED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 контрольных мероприятий. </w:t>
      </w:r>
    </w:p>
    <w:p w:rsidR="00603AC6" w:rsidRPr="00362CF3" w:rsidRDefault="00603AC6" w:rsidP="00603AC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362CF3">
        <w:rPr>
          <w:color w:val="000000"/>
          <w:sz w:val="26"/>
          <w:szCs w:val="26"/>
        </w:rPr>
        <w:t>Программами данных контрольных мероприятий предусматривалось проведение как аудита закупок в виде отдельного контрольного мероприятия (</w:t>
      </w:r>
      <w:r w:rsidR="006845DD">
        <w:rPr>
          <w:color w:val="000000"/>
          <w:sz w:val="26"/>
          <w:szCs w:val="26"/>
        </w:rPr>
        <w:t>5</w:t>
      </w:r>
      <w:r w:rsidRPr="00362CF3">
        <w:rPr>
          <w:color w:val="000000"/>
          <w:sz w:val="26"/>
          <w:szCs w:val="26"/>
        </w:rPr>
        <w:t> контрольных мероприятия), так и его проведение в виде составной части контрольного мероприятия (2</w:t>
      </w:r>
      <w:r w:rsidR="00B26B67">
        <w:rPr>
          <w:color w:val="000000"/>
          <w:sz w:val="26"/>
          <w:szCs w:val="26"/>
        </w:rPr>
        <w:t>2</w:t>
      </w:r>
      <w:r w:rsidRPr="00362CF3">
        <w:rPr>
          <w:color w:val="000000"/>
          <w:sz w:val="26"/>
          <w:szCs w:val="26"/>
        </w:rPr>
        <w:t xml:space="preserve"> контрольных мероприятий). </w:t>
      </w:r>
    </w:p>
    <w:p w:rsidR="00603AC6" w:rsidRPr="00362CF3" w:rsidRDefault="00603AC6" w:rsidP="00603AC6">
      <w:pPr>
        <w:shd w:val="clear" w:color="auto" w:fill="FFFFFF"/>
        <w:ind w:firstLine="709"/>
        <w:jc w:val="both"/>
        <w:rPr>
          <w:color w:val="000000"/>
          <w:sz w:val="12"/>
          <w:szCs w:val="26"/>
        </w:rPr>
      </w:pPr>
      <w:r w:rsidRPr="00362CF3">
        <w:rPr>
          <w:color w:val="000000"/>
          <w:sz w:val="26"/>
          <w:szCs w:val="26"/>
        </w:rPr>
        <w:t>В ходе проведения 1</w:t>
      </w:r>
      <w:r w:rsidR="006845DD">
        <w:rPr>
          <w:color w:val="000000"/>
          <w:sz w:val="26"/>
          <w:szCs w:val="26"/>
        </w:rPr>
        <w:t>2</w:t>
      </w:r>
      <w:r w:rsidRPr="00362CF3">
        <w:rPr>
          <w:color w:val="000000"/>
          <w:sz w:val="26"/>
          <w:szCs w:val="26"/>
        </w:rPr>
        <w:t xml:space="preserve"> контрольных мероприятий, не связанных с аудитом закупок, также выявлены нарушения при осуществлении государственных (муниципальных) закупок и закупок отдельными видами юридических лиц.</w:t>
      </w:r>
    </w:p>
    <w:p w:rsidR="00603AC6" w:rsidRPr="00362CF3" w:rsidRDefault="00603AC6" w:rsidP="00603AC6">
      <w:pPr>
        <w:ind w:firstLine="709"/>
        <w:jc w:val="both"/>
        <w:rPr>
          <w:rFonts w:eastAsia="Calibri"/>
          <w:sz w:val="26"/>
          <w:szCs w:val="26"/>
        </w:rPr>
      </w:pPr>
      <w:r w:rsidRPr="00362CF3">
        <w:rPr>
          <w:rFonts w:eastAsia="Calibri"/>
          <w:sz w:val="26"/>
          <w:szCs w:val="26"/>
        </w:rPr>
        <w:t>Аудит закупок в виде отдельного контрольного мероприятия проведён на следующих объектах:</w:t>
      </w:r>
    </w:p>
    <w:p w:rsidR="00B26B67" w:rsidRPr="005B1E58" w:rsidRDefault="00B26B67" w:rsidP="00B26B67">
      <w:pPr>
        <w:ind w:firstLine="709"/>
        <w:jc w:val="both"/>
        <w:rPr>
          <w:rFonts w:eastAsia="Calibri"/>
          <w:sz w:val="26"/>
          <w:szCs w:val="26"/>
        </w:rPr>
      </w:pPr>
      <w:r w:rsidRPr="005B1E58">
        <w:rPr>
          <w:sz w:val="26"/>
          <w:szCs w:val="26"/>
        </w:rPr>
        <w:t xml:space="preserve">ГБУЗ </w:t>
      </w:r>
      <w:proofErr w:type="gramStart"/>
      <w:r w:rsidRPr="005B1E58">
        <w:rPr>
          <w:sz w:val="26"/>
          <w:szCs w:val="26"/>
        </w:rPr>
        <w:t>КО</w:t>
      </w:r>
      <w:proofErr w:type="gramEnd"/>
      <w:r w:rsidRPr="005B1E58">
        <w:rPr>
          <w:sz w:val="26"/>
          <w:szCs w:val="26"/>
        </w:rPr>
        <w:t xml:space="preserve"> «Калужский городской родильный дом»</w:t>
      </w:r>
      <w:r w:rsidRPr="005B1E58">
        <w:rPr>
          <w:rFonts w:eastAsia="Calibri"/>
          <w:sz w:val="26"/>
          <w:szCs w:val="26"/>
        </w:rPr>
        <w:t>;</w:t>
      </w:r>
    </w:p>
    <w:p w:rsidR="00B26B67" w:rsidRPr="005B1E58" w:rsidRDefault="00B26B67" w:rsidP="00B26B67">
      <w:pPr>
        <w:ind w:firstLine="709"/>
        <w:jc w:val="both"/>
        <w:rPr>
          <w:rFonts w:eastAsia="Calibri"/>
          <w:sz w:val="26"/>
          <w:szCs w:val="26"/>
        </w:rPr>
      </w:pPr>
      <w:r w:rsidRPr="005B1E58">
        <w:rPr>
          <w:sz w:val="26"/>
          <w:szCs w:val="26"/>
        </w:rPr>
        <w:t>ГБУЗ КО «ЦРБ Тарусского района»</w:t>
      </w:r>
      <w:r w:rsidRPr="005B1E58">
        <w:rPr>
          <w:rFonts w:eastAsia="Calibri"/>
          <w:sz w:val="26"/>
          <w:szCs w:val="26"/>
        </w:rPr>
        <w:t>;</w:t>
      </w:r>
    </w:p>
    <w:p w:rsidR="00B26B67" w:rsidRPr="005B1E58" w:rsidRDefault="00B26B67" w:rsidP="00B26B67">
      <w:pPr>
        <w:ind w:firstLine="709"/>
        <w:jc w:val="both"/>
        <w:rPr>
          <w:rFonts w:eastAsia="Calibri"/>
          <w:sz w:val="26"/>
          <w:szCs w:val="26"/>
        </w:rPr>
      </w:pPr>
      <w:r w:rsidRPr="005B1E58">
        <w:rPr>
          <w:sz w:val="26"/>
          <w:szCs w:val="26"/>
        </w:rPr>
        <w:t xml:space="preserve">ГБУЗ </w:t>
      </w:r>
      <w:proofErr w:type="gramStart"/>
      <w:r w:rsidRPr="005B1E58">
        <w:rPr>
          <w:sz w:val="26"/>
          <w:szCs w:val="26"/>
        </w:rPr>
        <w:t>КО</w:t>
      </w:r>
      <w:proofErr w:type="gramEnd"/>
      <w:r w:rsidRPr="005B1E58">
        <w:rPr>
          <w:sz w:val="26"/>
          <w:szCs w:val="26"/>
        </w:rPr>
        <w:t xml:space="preserve"> «Калужский областной клинический онкологический диспансер»</w:t>
      </w:r>
      <w:r w:rsidRPr="005B1E58">
        <w:rPr>
          <w:rFonts w:eastAsia="Calibri"/>
          <w:sz w:val="26"/>
          <w:szCs w:val="26"/>
        </w:rPr>
        <w:t>;</w:t>
      </w:r>
    </w:p>
    <w:p w:rsidR="00B26B67" w:rsidRPr="005B1E58" w:rsidRDefault="00B26B67" w:rsidP="00B26B67">
      <w:pPr>
        <w:ind w:firstLine="709"/>
        <w:jc w:val="both"/>
        <w:rPr>
          <w:sz w:val="26"/>
          <w:szCs w:val="26"/>
        </w:rPr>
      </w:pPr>
      <w:r w:rsidRPr="005B1E58">
        <w:rPr>
          <w:sz w:val="26"/>
          <w:szCs w:val="26"/>
        </w:rPr>
        <w:t xml:space="preserve">ГБУЗ </w:t>
      </w:r>
      <w:proofErr w:type="gramStart"/>
      <w:r w:rsidRPr="005B1E58">
        <w:rPr>
          <w:sz w:val="26"/>
          <w:szCs w:val="26"/>
        </w:rPr>
        <w:t>КО</w:t>
      </w:r>
      <w:proofErr w:type="gramEnd"/>
      <w:r w:rsidRPr="005B1E58">
        <w:rPr>
          <w:sz w:val="26"/>
          <w:szCs w:val="26"/>
        </w:rPr>
        <w:t xml:space="preserve"> «Калужская городская больница № 4 имени </w:t>
      </w:r>
      <w:proofErr w:type="spellStart"/>
      <w:r w:rsidRPr="005B1E58">
        <w:rPr>
          <w:sz w:val="26"/>
          <w:szCs w:val="26"/>
        </w:rPr>
        <w:t>Хлюстина</w:t>
      </w:r>
      <w:proofErr w:type="spellEnd"/>
      <w:r w:rsidRPr="005B1E58">
        <w:rPr>
          <w:sz w:val="26"/>
          <w:szCs w:val="26"/>
        </w:rPr>
        <w:t xml:space="preserve"> А.С.»;</w:t>
      </w:r>
    </w:p>
    <w:p w:rsidR="00B26B67" w:rsidRPr="005B1E58" w:rsidRDefault="00B26B67" w:rsidP="00B26B67">
      <w:pPr>
        <w:ind w:firstLine="709"/>
        <w:jc w:val="both"/>
        <w:rPr>
          <w:rFonts w:eastAsia="Calibri"/>
          <w:sz w:val="26"/>
          <w:szCs w:val="26"/>
        </w:rPr>
      </w:pPr>
      <w:r w:rsidRPr="005B1E58">
        <w:rPr>
          <w:sz w:val="26"/>
          <w:szCs w:val="26"/>
        </w:rPr>
        <w:t>ГБУ КО «СШОР по гребному спорту»</w:t>
      </w:r>
      <w:r w:rsidRPr="005B1E58">
        <w:rPr>
          <w:rFonts w:eastAsia="Calibri"/>
          <w:sz w:val="26"/>
          <w:szCs w:val="26"/>
        </w:rPr>
        <w:t>.</w:t>
      </w:r>
    </w:p>
    <w:p w:rsidR="001226AA" w:rsidRPr="00362CF3" w:rsidRDefault="001226AA" w:rsidP="001226A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362CF3">
        <w:rPr>
          <w:color w:val="000000"/>
          <w:sz w:val="26"/>
          <w:szCs w:val="26"/>
        </w:rPr>
        <w:t>Общее количество объектов, на которых проводился аудит в сфере закупок – 8</w:t>
      </w:r>
      <w:r w:rsidR="00B26B67">
        <w:rPr>
          <w:color w:val="000000"/>
          <w:sz w:val="26"/>
          <w:szCs w:val="26"/>
        </w:rPr>
        <w:t>3</w:t>
      </w:r>
      <w:r w:rsidRPr="00362CF3">
        <w:rPr>
          <w:color w:val="000000"/>
          <w:sz w:val="26"/>
          <w:szCs w:val="26"/>
        </w:rPr>
        <w:t xml:space="preserve">, из них заказчиков субъектов РФ – </w:t>
      </w:r>
      <w:r w:rsidR="00B26B67">
        <w:rPr>
          <w:color w:val="000000"/>
          <w:sz w:val="26"/>
          <w:szCs w:val="26"/>
        </w:rPr>
        <w:t>42</w:t>
      </w:r>
      <w:r w:rsidRPr="00362CF3">
        <w:rPr>
          <w:color w:val="000000"/>
          <w:sz w:val="26"/>
          <w:szCs w:val="26"/>
        </w:rPr>
        <w:t xml:space="preserve">, муниципальных заказчиков – </w:t>
      </w:r>
      <w:r w:rsidR="00B26B67">
        <w:rPr>
          <w:color w:val="000000"/>
          <w:sz w:val="26"/>
          <w:szCs w:val="26"/>
        </w:rPr>
        <w:t>41</w:t>
      </w:r>
      <w:r w:rsidRPr="00362CF3">
        <w:rPr>
          <w:color w:val="000000"/>
          <w:sz w:val="26"/>
          <w:szCs w:val="26"/>
        </w:rPr>
        <w:t>.</w:t>
      </w:r>
    </w:p>
    <w:p w:rsidR="001226AA" w:rsidRPr="00362CF3" w:rsidRDefault="001226AA" w:rsidP="001226A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362CF3">
        <w:rPr>
          <w:color w:val="000000"/>
          <w:sz w:val="26"/>
          <w:szCs w:val="26"/>
        </w:rPr>
        <w:t>Всего в 201</w:t>
      </w:r>
      <w:r w:rsidR="00B26B67">
        <w:rPr>
          <w:color w:val="000000"/>
          <w:sz w:val="26"/>
          <w:szCs w:val="26"/>
        </w:rPr>
        <w:t>9</w:t>
      </w:r>
      <w:r w:rsidRPr="00362CF3">
        <w:rPr>
          <w:color w:val="000000"/>
          <w:sz w:val="26"/>
          <w:szCs w:val="26"/>
        </w:rPr>
        <w:t xml:space="preserve"> году </w:t>
      </w:r>
      <w:r w:rsidR="00621DCD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Контрольно-счетной палатой </w:t>
      </w:r>
      <w:r w:rsidR="00621DCD" w:rsidRPr="000C6557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Калужской области</w:t>
      </w:r>
      <w:r w:rsidRPr="00362CF3">
        <w:rPr>
          <w:color w:val="000000"/>
          <w:sz w:val="26"/>
          <w:szCs w:val="26"/>
        </w:rPr>
        <w:t xml:space="preserve"> в ходе проведения </w:t>
      </w:r>
      <w:r w:rsidR="00B26B67">
        <w:rPr>
          <w:color w:val="000000"/>
          <w:sz w:val="26"/>
          <w:szCs w:val="26"/>
        </w:rPr>
        <w:t>39</w:t>
      </w:r>
      <w:r w:rsidRPr="00362CF3">
        <w:rPr>
          <w:color w:val="000000"/>
          <w:sz w:val="26"/>
          <w:szCs w:val="26"/>
        </w:rPr>
        <w:t xml:space="preserve"> контрольных мероприятий осуществлен аудит 5 </w:t>
      </w:r>
      <w:r w:rsidR="00B26B67">
        <w:rPr>
          <w:color w:val="000000"/>
          <w:sz w:val="26"/>
          <w:szCs w:val="26"/>
        </w:rPr>
        <w:t>589</w:t>
      </w:r>
      <w:r w:rsidRPr="00362CF3">
        <w:rPr>
          <w:color w:val="000000"/>
          <w:sz w:val="26"/>
          <w:szCs w:val="26"/>
        </w:rPr>
        <w:t xml:space="preserve"> закупок товаров, работ, услуг с общим объемом 5</w:t>
      </w:r>
      <w:r w:rsidR="00B26B67">
        <w:rPr>
          <w:color w:val="000000"/>
          <w:sz w:val="26"/>
          <w:szCs w:val="26"/>
        </w:rPr>
        <w:t> 034,6</w:t>
      </w:r>
      <w:r w:rsidRPr="00362CF3">
        <w:rPr>
          <w:color w:val="000000"/>
          <w:sz w:val="26"/>
          <w:szCs w:val="26"/>
        </w:rPr>
        <w:t> </w:t>
      </w:r>
      <w:proofErr w:type="gramStart"/>
      <w:r w:rsidRPr="00362CF3">
        <w:rPr>
          <w:color w:val="000000"/>
          <w:sz w:val="26"/>
          <w:szCs w:val="26"/>
        </w:rPr>
        <w:t>млн</w:t>
      </w:r>
      <w:proofErr w:type="gramEnd"/>
      <w:r w:rsidRPr="00362CF3">
        <w:rPr>
          <w:color w:val="000000"/>
          <w:sz w:val="26"/>
          <w:szCs w:val="26"/>
        </w:rPr>
        <w:t> руб.</w:t>
      </w:r>
    </w:p>
    <w:p w:rsidR="001226AA" w:rsidRPr="00362CF3" w:rsidRDefault="001226AA" w:rsidP="001226A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362CF3">
        <w:rPr>
          <w:color w:val="000000"/>
          <w:sz w:val="26"/>
          <w:szCs w:val="26"/>
        </w:rPr>
        <w:t xml:space="preserve">Выявлены нарушения по </w:t>
      </w:r>
      <w:r w:rsidR="00B26B67">
        <w:rPr>
          <w:color w:val="000000"/>
          <w:sz w:val="26"/>
          <w:szCs w:val="26"/>
        </w:rPr>
        <w:t>413</w:t>
      </w:r>
      <w:r w:rsidRPr="00362CF3">
        <w:rPr>
          <w:color w:val="000000"/>
          <w:sz w:val="26"/>
          <w:szCs w:val="26"/>
        </w:rPr>
        <w:t xml:space="preserve"> закупкам, или </w:t>
      </w:r>
      <w:r w:rsidR="00B26B67">
        <w:rPr>
          <w:color w:val="000000"/>
          <w:sz w:val="26"/>
          <w:szCs w:val="26"/>
        </w:rPr>
        <w:t>7</w:t>
      </w:r>
      <w:r w:rsidRPr="00362CF3">
        <w:rPr>
          <w:color w:val="000000"/>
          <w:sz w:val="26"/>
          <w:szCs w:val="26"/>
        </w:rPr>
        <w:t>,</w:t>
      </w:r>
      <w:r w:rsidR="00B26B67">
        <w:rPr>
          <w:color w:val="000000"/>
          <w:sz w:val="26"/>
          <w:szCs w:val="26"/>
        </w:rPr>
        <w:t>4</w:t>
      </w:r>
      <w:r w:rsidRPr="00362CF3">
        <w:rPr>
          <w:color w:val="000000"/>
          <w:sz w:val="26"/>
          <w:szCs w:val="26"/>
        </w:rPr>
        <w:t> % общего количества проверенных закупок</w:t>
      </w:r>
      <w:r>
        <w:rPr>
          <w:color w:val="000000"/>
          <w:sz w:val="26"/>
          <w:szCs w:val="26"/>
        </w:rPr>
        <w:t>.</w:t>
      </w:r>
    </w:p>
    <w:p w:rsidR="001226AA" w:rsidRPr="00362CF3" w:rsidRDefault="001226AA" w:rsidP="001226A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362CF3">
        <w:rPr>
          <w:color w:val="000000"/>
          <w:sz w:val="26"/>
          <w:szCs w:val="26"/>
        </w:rPr>
        <w:t xml:space="preserve">Общее количество нарушений законодательства о контрактной системе, выявленных при аудите в сфере закупок – </w:t>
      </w:r>
      <w:r w:rsidR="00B26B67">
        <w:rPr>
          <w:color w:val="000000"/>
          <w:sz w:val="26"/>
          <w:szCs w:val="26"/>
        </w:rPr>
        <w:t>560</w:t>
      </w:r>
      <w:r w:rsidRPr="00362CF3">
        <w:rPr>
          <w:color w:val="000000"/>
          <w:sz w:val="26"/>
          <w:szCs w:val="26"/>
        </w:rPr>
        <w:t xml:space="preserve">, из них </w:t>
      </w:r>
      <w:r w:rsidR="00B26B67">
        <w:rPr>
          <w:color w:val="000000"/>
          <w:sz w:val="26"/>
          <w:szCs w:val="26"/>
        </w:rPr>
        <w:t>49</w:t>
      </w:r>
      <w:r w:rsidRPr="00362CF3">
        <w:rPr>
          <w:color w:val="000000"/>
          <w:sz w:val="26"/>
          <w:szCs w:val="26"/>
        </w:rPr>
        <w:t xml:space="preserve"> - финансовых нарушения на сумму </w:t>
      </w:r>
      <w:r w:rsidR="00B26B67">
        <w:rPr>
          <w:color w:val="000000"/>
          <w:sz w:val="26"/>
          <w:szCs w:val="26"/>
        </w:rPr>
        <w:t>61</w:t>
      </w:r>
      <w:r w:rsidRPr="00362CF3">
        <w:rPr>
          <w:color w:val="000000"/>
          <w:sz w:val="26"/>
          <w:szCs w:val="26"/>
        </w:rPr>
        <w:t xml:space="preserve">,8 </w:t>
      </w:r>
      <w:proofErr w:type="gramStart"/>
      <w:r w:rsidRPr="00362CF3">
        <w:rPr>
          <w:color w:val="000000"/>
          <w:sz w:val="26"/>
          <w:szCs w:val="26"/>
        </w:rPr>
        <w:t>млн</w:t>
      </w:r>
      <w:proofErr w:type="gramEnd"/>
      <w:r w:rsidRPr="00362CF3">
        <w:rPr>
          <w:color w:val="000000"/>
          <w:sz w:val="26"/>
          <w:szCs w:val="26"/>
        </w:rPr>
        <w:t xml:space="preserve"> руб.</w:t>
      </w:r>
    </w:p>
    <w:p w:rsidR="00601CB6" w:rsidRDefault="00601CB6" w:rsidP="00601CB6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Типичными нарушениями законодательства в сфере закупок, выявленных </w:t>
      </w:r>
      <w:r w:rsidR="00621DCD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Контрольно-счетной палатой </w:t>
      </w:r>
      <w:r w:rsidR="00621DCD" w:rsidRPr="000C6557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Калужской области</w:t>
      </w:r>
      <w:r>
        <w:rPr>
          <w:color w:val="000000"/>
          <w:sz w:val="26"/>
          <w:szCs w:val="26"/>
        </w:rPr>
        <w:t xml:space="preserve">, являются следующие: </w:t>
      </w:r>
    </w:p>
    <w:p w:rsidR="00B67A1A" w:rsidRPr="00C47B20" w:rsidRDefault="00B67A1A" w:rsidP="00B67A1A">
      <w:pPr>
        <w:shd w:val="clear" w:color="auto" w:fill="FFFFFF"/>
        <w:ind w:firstLine="709"/>
        <w:jc w:val="both"/>
        <w:rPr>
          <w:sz w:val="26"/>
          <w:szCs w:val="26"/>
        </w:rPr>
      </w:pPr>
      <w:r w:rsidRPr="00C47B20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C47B20">
        <w:rPr>
          <w:sz w:val="26"/>
          <w:szCs w:val="26"/>
        </w:rPr>
        <w:t>нарушения</w:t>
      </w:r>
      <w:r>
        <w:rPr>
          <w:sz w:val="26"/>
          <w:szCs w:val="26"/>
        </w:rPr>
        <w:t xml:space="preserve"> статьи 34 Закона № 44-ФЗ,</w:t>
      </w:r>
      <w:r w:rsidRPr="00C47B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выразившиеся в нарушении </w:t>
      </w:r>
      <w:r w:rsidRPr="00C47B20">
        <w:rPr>
          <w:sz w:val="26"/>
          <w:szCs w:val="26"/>
        </w:rPr>
        <w:t>услови</w:t>
      </w:r>
      <w:r>
        <w:rPr>
          <w:sz w:val="26"/>
          <w:szCs w:val="26"/>
        </w:rPr>
        <w:t>й</w:t>
      </w:r>
      <w:r w:rsidRPr="00C47B20">
        <w:rPr>
          <w:sz w:val="26"/>
          <w:szCs w:val="26"/>
        </w:rPr>
        <w:t xml:space="preserve"> реализации контрактов (договоров), в том числе в части выполнения предусмотренных объемов работ, сроков реализации, своевременность расчетов по контракту (договору) (7</w:t>
      </w:r>
      <w:r>
        <w:rPr>
          <w:sz w:val="26"/>
          <w:szCs w:val="26"/>
        </w:rPr>
        <w:t>2</w:t>
      </w:r>
      <w:r w:rsidRPr="00C47B20">
        <w:rPr>
          <w:sz w:val="26"/>
          <w:szCs w:val="26"/>
        </w:rPr>
        <w:t>,</w:t>
      </w:r>
      <w:r>
        <w:rPr>
          <w:sz w:val="26"/>
          <w:szCs w:val="26"/>
        </w:rPr>
        <w:t>5</w:t>
      </w:r>
      <w:r w:rsidRPr="00C47B20">
        <w:rPr>
          <w:sz w:val="26"/>
          <w:szCs w:val="26"/>
        </w:rPr>
        <w:t xml:space="preserve"> % общего числа нарушений); </w:t>
      </w:r>
    </w:p>
    <w:p w:rsidR="00B67A1A" w:rsidRPr="00C47B20" w:rsidRDefault="00B67A1A" w:rsidP="00B67A1A">
      <w:pPr>
        <w:shd w:val="clear" w:color="auto" w:fill="FFFFFF"/>
        <w:ind w:firstLine="709"/>
        <w:jc w:val="both"/>
        <w:rPr>
          <w:sz w:val="26"/>
          <w:szCs w:val="26"/>
        </w:rPr>
      </w:pPr>
      <w:r w:rsidRPr="00C47B20">
        <w:rPr>
          <w:sz w:val="26"/>
          <w:szCs w:val="26"/>
        </w:rPr>
        <w:t>- </w:t>
      </w:r>
      <w:r>
        <w:rPr>
          <w:sz w:val="26"/>
          <w:szCs w:val="26"/>
        </w:rPr>
        <w:t xml:space="preserve">нарушения части 5 статьи 34 Закона № 44-ФЗ, выразившиеся в </w:t>
      </w:r>
      <w:r w:rsidRPr="00C47B20">
        <w:rPr>
          <w:sz w:val="26"/>
          <w:szCs w:val="26"/>
        </w:rPr>
        <w:t>несоответстви</w:t>
      </w:r>
      <w:r>
        <w:rPr>
          <w:sz w:val="26"/>
          <w:szCs w:val="26"/>
        </w:rPr>
        <w:t>и</w:t>
      </w:r>
      <w:r w:rsidRPr="00C47B20">
        <w:rPr>
          <w:sz w:val="26"/>
          <w:szCs w:val="26"/>
        </w:rPr>
        <w:t xml:space="preserve"> поставленных товаров, выполненных работ, оказанных услуг </w:t>
      </w:r>
      <w:r w:rsidRPr="00C47B20">
        <w:rPr>
          <w:sz w:val="26"/>
          <w:szCs w:val="26"/>
        </w:rPr>
        <w:lastRenderedPageBreak/>
        <w:t>требованиям, установленным в контрактах (договорах) (</w:t>
      </w:r>
      <w:r>
        <w:rPr>
          <w:sz w:val="26"/>
          <w:szCs w:val="26"/>
        </w:rPr>
        <w:t>8</w:t>
      </w:r>
      <w:r w:rsidRPr="00C47B20">
        <w:rPr>
          <w:sz w:val="26"/>
          <w:szCs w:val="26"/>
        </w:rPr>
        <w:t>,</w:t>
      </w:r>
      <w:r>
        <w:rPr>
          <w:sz w:val="26"/>
          <w:szCs w:val="26"/>
        </w:rPr>
        <w:t>3</w:t>
      </w:r>
      <w:r w:rsidRPr="00C47B20">
        <w:rPr>
          <w:sz w:val="26"/>
          <w:szCs w:val="26"/>
        </w:rPr>
        <w:t> % общего числа нарушений);</w:t>
      </w:r>
    </w:p>
    <w:p w:rsidR="00B67A1A" w:rsidRPr="00C47B20" w:rsidRDefault="00B67A1A" w:rsidP="00B67A1A">
      <w:pPr>
        <w:shd w:val="clear" w:color="auto" w:fill="FFFFFF"/>
        <w:ind w:firstLine="709"/>
        <w:jc w:val="both"/>
        <w:rPr>
          <w:sz w:val="26"/>
          <w:szCs w:val="26"/>
        </w:rPr>
      </w:pPr>
      <w:r w:rsidRPr="00C47B20">
        <w:rPr>
          <w:sz w:val="26"/>
          <w:szCs w:val="26"/>
        </w:rPr>
        <w:t>- нарушени</w:t>
      </w:r>
      <w:r>
        <w:rPr>
          <w:sz w:val="26"/>
          <w:szCs w:val="26"/>
        </w:rPr>
        <w:t>я статей 94 и 103 Закона № 44-ФЗ, выразившиеся в нарушении</w:t>
      </w:r>
      <w:r w:rsidRPr="00C47B20">
        <w:rPr>
          <w:sz w:val="26"/>
          <w:szCs w:val="26"/>
        </w:rPr>
        <w:t xml:space="preserve"> порядка подготовки и размещения в ЕИС информации, предусмотренной законодательством о государственных (муниципальных) закупках (</w:t>
      </w:r>
      <w:r>
        <w:rPr>
          <w:sz w:val="26"/>
          <w:szCs w:val="26"/>
        </w:rPr>
        <w:t>6,9</w:t>
      </w:r>
      <w:r w:rsidRPr="00C47B20">
        <w:rPr>
          <w:sz w:val="26"/>
          <w:szCs w:val="26"/>
        </w:rPr>
        <w:t> % общего числа нарушений).</w:t>
      </w:r>
    </w:p>
    <w:p w:rsidR="00216CF8" w:rsidRDefault="00216CF8" w:rsidP="00216CF8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Для принятия мер по устранению (предотвращению) выявленных нарушений, их причин и последствий объектам контрольных мероприятий в 8</w:t>
      </w:r>
      <w:r w:rsidR="00B67A1A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> представлениях даны предложения по их устранению.</w:t>
      </w:r>
    </w:p>
    <w:p w:rsidR="00216CF8" w:rsidRDefault="00216CF8" w:rsidP="00216CF8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ч. 2 п. 1 ст. 28.1 Кодекса</w:t>
      </w:r>
      <w:r w:rsidRPr="00C52D6C">
        <w:rPr>
          <w:sz w:val="26"/>
          <w:szCs w:val="26"/>
        </w:rPr>
        <w:t xml:space="preserve"> Российской Федерации об административных правонарушениях </w:t>
      </w:r>
      <w:r>
        <w:rPr>
          <w:bCs/>
          <w:sz w:val="26"/>
          <w:szCs w:val="26"/>
        </w:rPr>
        <w:t xml:space="preserve">за </w:t>
      </w:r>
      <w:r w:rsidRPr="00C52D6C">
        <w:rPr>
          <w:sz w:val="26"/>
          <w:szCs w:val="26"/>
        </w:rPr>
        <w:t>201</w:t>
      </w:r>
      <w:r w:rsidR="00B67A1A">
        <w:rPr>
          <w:sz w:val="26"/>
          <w:szCs w:val="26"/>
        </w:rPr>
        <w:t>9</w:t>
      </w:r>
      <w:r>
        <w:rPr>
          <w:sz w:val="26"/>
          <w:szCs w:val="26"/>
        </w:rPr>
        <w:t xml:space="preserve"> год </w:t>
      </w:r>
      <w:r w:rsidR="00621DCD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Контрольно-счетной палатой </w:t>
      </w:r>
      <w:r w:rsidR="00621DCD" w:rsidRPr="000C6557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Калужской области</w:t>
      </w:r>
      <w:r w:rsidR="00621DCD" w:rsidRPr="008916BD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 </w:t>
      </w:r>
      <w:r>
        <w:rPr>
          <w:sz w:val="26"/>
          <w:szCs w:val="26"/>
        </w:rPr>
        <w:t xml:space="preserve">в министерство финансов Калужской области по результатам </w:t>
      </w:r>
      <w:r w:rsidR="00AD570B">
        <w:rPr>
          <w:sz w:val="26"/>
          <w:szCs w:val="26"/>
        </w:rPr>
        <w:t>10</w:t>
      </w:r>
      <w:r>
        <w:rPr>
          <w:sz w:val="26"/>
          <w:szCs w:val="26"/>
        </w:rPr>
        <w:t> ко</w:t>
      </w:r>
      <w:bookmarkStart w:id="0" w:name="_GoBack"/>
      <w:bookmarkEnd w:id="0"/>
      <w:r>
        <w:rPr>
          <w:sz w:val="26"/>
          <w:szCs w:val="26"/>
        </w:rPr>
        <w:t>нтрольных мероприятий направлены материалы, содержащие</w:t>
      </w:r>
      <w:r w:rsidRPr="00C52D6C">
        <w:rPr>
          <w:sz w:val="26"/>
          <w:szCs w:val="26"/>
        </w:rPr>
        <w:t xml:space="preserve"> </w:t>
      </w:r>
      <w:r>
        <w:rPr>
          <w:sz w:val="26"/>
          <w:szCs w:val="26"/>
        </w:rPr>
        <w:t>факты</w:t>
      </w:r>
      <w:r w:rsidRPr="00C52D6C">
        <w:rPr>
          <w:sz w:val="26"/>
          <w:szCs w:val="26"/>
        </w:rPr>
        <w:t>, указывающие на наличие события а</w:t>
      </w:r>
      <w:r>
        <w:rPr>
          <w:sz w:val="26"/>
          <w:szCs w:val="26"/>
        </w:rPr>
        <w:t>дминистративного правонарушения допущенного в результате несоблюдения требования законодательства о контрактной системе в сфере закупок товаров, работ, услуг для обеспечения государственных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муниципальных) нужд).</w:t>
      </w:r>
      <w:proofErr w:type="gramEnd"/>
    </w:p>
    <w:p w:rsidR="000B7E76" w:rsidRPr="008916BD" w:rsidRDefault="000B7E76" w:rsidP="00216CF8">
      <w:pPr>
        <w:shd w:val="clear" w:color="auto" w:fill="FFFFFF"/>
        <w:ind w:firstLine="56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</w:pPr>
    </w:p>
    <w:sectPr w:rsidR="000B7E76" w:rsidRPr="008916BD" w:rsidSect="009A09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85C70"/>
    <w:multiLevelType w:val="multilevel"/>
    <w:tmpl w:val="27AA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BD"/>
    <w:rsid w:val="00001A4E"/>
    <w:rsid w:val="00002556"/>
    <w:rsid w:val="000029EA"/>
    <w:rsid w:val="000042F6"/>
    <w:rsid w:val="00005523"/>
    <w:rsid w:val="00007DE1"/>
    <w:rsid w:val="00013701"/>
    <w:rsid w:val="0001470B"/>
    <w:rsid w:val="00014E30"/>
    <w:rsid w:val="00015410"/>
    <w:rsid w:val="00016458"/>
    <w:rsid w:val="000164C1"/>
    <w:rsid w:val="00016559"/>
    <w:rsid w:val="00020BDF"/>
    <w:rsid w:val="00021B39"/>
    <w:rsid w:val="00030485"/>
    <w:rsid w:val="000319EF"/>
    <w:rsid w:val="00034B7C"/>
    <w:rsid w:val="00036851"/>
    <w:rsid w:val="0003702C"/>
    <w:rsid w:val="000410AF"/>
    <w:rsid w:val="00041295"/>
    <w:rsid w:val="00044F80"/>
    <w:rsid w:val="00046C71"/>
    <w:rsid w:val="0004775D"/>
    <w:rsid w:val="000513E4"/>
    <w:rsid w:val="000517FB"/>
    <w:rsid w:val="00051C5E"/>
    <w:rsid w:val="00052001"/>
    <w:rsid w:val="00054122"/>
    <w:rsid w:val="00060A44"/>
    <w:rsid w:val="0006232C"/>
    <w:rsid w:val="00066F30"/>
    <w:rsid w:val="0006746C"/>
    <w:rsid w:val="00067A0F"/>
    <w:rsid w:val="0007224F"/>
    <w:rsid w:val="0007270F"/>
    <w:rsid w:val="00072FBD"/>
    <w:rsid w:val="00073C1E"/>
    <w:rsid w:val="00076B79"/>
    <w:rsid w:val="00082209"/>
    <w:rsid w:val="00085F43"/>
    <w:rsid w:val="0008693B"/>
    <w:rsid w:val="000936B3"/>
    <w:rsid w:val="00094F9B"/>
    <w:rsid w:val="000961CB"/>
    <w:rsid w:val="00096A44"/>
    <w:rsid w:val="000A1D44"/>
    <w:rsid w:val="000A48D7"/>
    <w:rsid w:val="000A52B5"/>
    <w:rsid w:val="000A5680"/>
    <w:rsid w:val="000A7F30"/>
    <w:rsid w:val="000B0926"/>
    <w:rsid w:val="000B11B1"/>
    <w:rsid w:val="000B4433"/>
    <w:rsid w:val="000B610C"/>
    <w:rsid w:val="000B72B9"/>
    <w:rsid w:val="000B7E76"/>
    <w:rsid w:val="000C23D0"/>
    <w:rsid w:val="000C3412"/>
    <w:rsid w:val="000C4906"/>
    <w:rsid w:val="000C501B"/>
    <w:rsid w:val="000C55E1"/>
    <w:rsid w:val="000C611A"/>
    <w:rsid w:val="000C6557"/>
    <w:rsid w:val="000C75FD"/>
    <w:rsid w:val="000C7C40"/>
    <w:rsid w:val="000D5AEB"/>
    <w:rsid w:val="000D7B6E"/>
    <w:rsid w:val="000E1D89"/>
    <w:rsid w:val="000E3D66"/>
    <w:rsid w:val="000E5F64"/>
    <w:rsid w:val="000F0CAA"/>
    <w:rsid w:val="000F4488"/>
    <w:rsid w:val="000F4615"/>
    <w:rsid w:val="000F51FE"/>
    <w:rsid w:val="000F712A"/>
    <w:rsid w:val="00102008"/>
    <w:rsid w:val="001027B2"/>
    <w:rsid w:val="00103A4E"/>
    <w:rsid w:val="00107655"/>
    <w:rsid w:val="00107FE1"/>
    <w:rsid w:val="00110283"/>
    <w:rsid w:val="0011116D"/>
    <w:rsid w:val="00111BC9"/>
    <w:rsid w:val="00111D85"/>
    <w:rsid w:val="00115FE1"/>
    <w:rsid w:val="00117E93"/>
    <w:rsid w:val="001226AA"/>
    <w:rsid w:val="001230B5"/>
    <w:rsid w:val="00123465"/>
    <w:rsid w:val="001248B5"/>
    <w:rsid w:val="00124EAD"/>
    <w:rsid w:val="00125A81"/>
    <w:rsid w:val="00127D1F"/>
    <w:rsid w:val="0013393F"/>
    <w:rsid w:val="00133A11"/>
    <w:rsid w:val="00133C5D"/>
    <w:rsid w:val="00141059"/>
    <w:rsid w:val="00142EAF"/>
    <w:rsid w:val="0014330F"/>
    <w:rsid w:val="001435E4"/>
    <w:rsid w:val="00144AAF"/>
    <w:rsid w:val="00145684"/>
    <w:rsid w:val="001457C9"/>
    <w:rsid w:val="00145AFB"/>
    <w:rsid w:val="001477EB"/>
    <w:rsid w:val="001477FC"/>
    <w:rsid w:val="001519F7"/>
    <w:rsid w:val="00151BE8"/>
    <w:rsid w:val="00155982"/>
    <w:rsid w:val="00155DBF"/>
    <w:rsid w:val="00161510"/>
    <w:rsid w:val="001620B4"/>
    <w:rsid w:val="0016266A"/>
    <w:rsid w:val="0016277B"/>
    <w:rsid w:val="001631EA"/>
    <w:rsid w:val="00164A1C"/>
    <w:rsid w:val="00165AAA"/>
    <w:rsid w:val="00166192"/>
    <w:rsid w:val="00166F24"/>
    <w:rsid w:val="001729EB"/>
    <w:rsid w:val="001745E5"/>
    <w:rsid w:val="0017478D"/>
    <w:rsid w:val="001748DD"/>
    <w:rsid w:val="00177D30"/>
    <w:rsid w:val="001839C0"/>
    <w:rsid w:val="00184261"/>
    <w:rsid w:val="001844DA"/>
    <w:rsid w:val="00184D0D"/>
    <w:rsid w:val="00186903"/>
    <w:rsid w:val="00186E19"/>
    <w:rsid w:val="00190886"/>
    <w:rsid w:val="00190DCD"/>
    <w:rsid w:val="0019102F"/>
    <w:rsid w:val="00195F16"/>
    <w:rsid w:val="001A07F9"/>
    <w:rsid w:val="001A0E02"/>
    <w:rsid w:val="001A1347"/>
    <w:rsid w:val="001A27D0"/>
    <w:rsid w:val="001A28AE"/>
    <w:rsid w:val="001A2AEE"/>
    <w:rsid w:val="001A4061"/>
    <w:rsid w:val="001A5056"/>
    <w:rsid w:val="001A6CF5"/>
    <w:rsid w:val="001A7358"/>
    <w:rsid w:val="001B3C29"/>
    <w:rsid w:val="001B66FD"/>
    <w:rsid w:val="001B7774"/>
    <w:rsid w:val="001B7894"/>
    <w:rsid w:val="001C0428"/>
    <w:rsid w:val="001C3E2A"/>
    <w:rsid w:val="001C4193"/>
    <w:rsid w:val="001C533A"/>
    <w:rsid w:val="001C5907"/>
    <w:rsid w:val="001C6041"/>
    <w:rsid w:val="001D1111"/>
    <w:rsid w:val="001D1820"/>
    <w:rsid w:val="001D2A28"/>
    <w:rsid w:val="001D796C"/>
    <w:rsid w:val="001E066A"/>
    <w:rsid w:val="001E3030"/>
    <w:rsid w:val="001E32C3"/>
    <w:rsid w:val="001E3C2E"/>
    <w:rsid w:val="001F1181"/>
    <w:rsid w:val="001F209B"/>
    <w:rsid w:val="001F39AC"/>
    <w:rsid w:val="001F3B07"/>
    <w:rsid w:val="00202D7B"/>
    <w:rsid w:val="00202DB5"/>
    <w:rsid w:val="0020440A"/>
    <w:rsid w:val="00205513"/>
    <w:rsid w:val="00205D00"/>
    <w:rsid w:val="00205E9D"/>
    <w:rsid w:val="002101B4"/>
    <w:rsid w:val="00210670"/>
    <w:rsid w:val="002133BB"/>
    <w:rsid w:val="002139A5"/>
    <w:rsid w:val="00215A81"/>
    <w:rsid w:val="00216CF8"/>
    <w:rsid w:val="00225D2A"/>
    <w:rsid w:val="002261A2"/>
    <w:rsid w:val="0023217C"/>
    <w:rsid w:val="00233146"/>
    <w:rsid w:val="00233CEE"/>
    <w:rsid w:val="002350B6"/>
    <w:rsid w:val="00235E22"/>
    <w:rsid w:val="00242409"/>
    <w:rsid w:val="0024524B"/>
    <w:rsid w:val="00245EBD"/>
    <w:rsid w:val="00246141"/>
    <w:rsid w:val="002465D5"/>
    <w:rsid w:val="002537E0"/>
    <w:rsid w:val="00254675"/>
    <w:rsid w:val="00255E5D"/>
    <w:rsid w:val="00256327"/>
    <w:rsid w:val="002565A4"/>
    <w:rsid w:val="0025668F"/>
    <w:rsid w:val="00261C8D"/>
    <w:rsid w:val="002629ED"/>
    <w:rsid w:val="00263243"/>
    <w:rsid w:val="0026421B"/>
    <w:rsid w:val="00266767"/>
    <w:rsid w:val="00271020"/>
    <w:rsid w:val="0027433B"/>
    <w:rsid w:val="00275E32"/>
    <w:rsid w:val="002769D5"/>
    <w:rsid w:val="00276A41"/>
    <w:rsid w:val="0027733F"/>
    <w:rsid w:val="002811FC"/>
    <w:rsid w:val="002851FF"/>
    <w:rsid w:val="002854F3"/>
    <w:rsid w:val="00286206"/>
    <w:rsid w:val="00287027"/>
    <w:rsid w:val="002906E6"/>
    <w:rsid w:val="002912F6"/>
    <w:rsid w:val="00292280"/>
    <w:rsid w:val="00293F87"/>
    <w:rsid w:val="00294558"/>
    <w:rsid w:val="00294D56"/>
    <w:rsid w:val="002955C3"/>
    <w:rsid w:val="0029639B"/>
    <w:rsid w:val="002968EF"/>
    <w:rsid w:val="00296CE6"/>
    <w:rsid w:val="002A0BE7"/>
    <w:rsid w:val="002A10C6"/>
    <w:rsid w:val="002A42CF"/>
    <w:rsid w:val="002A4D46"/>
    <w:rsid w:val="002A5AD1"/>
    <w:rsid w:val="002A6711"/>
    <w:rsid w:val="002A6A0C"/>
    <w:rsid w:val="002B12CA"/>
    <w:rsid w:val="002B3C12"/>
    <w:rsid w:val="002B5A0E"/>
    <w:rsid w:val="002B5C78"/>
    <w:rsid w:val="002B7225"/>
    <w:rsid w:val="002C0050"/>
    <w:rsid w:val="002C0F66"/>
    <w:rsid w:val="002C1893"/>
    <w:rsid w:val="002C2F1C"/>
    <w:rsid w:val="002C4013"/>
    <w:rsid w:val="002C43BC"/>
    <w:rsid w:val="002C5C1C"/>
    <w:rsid w:val="002D348D"/>
    <w:rsid w:val="002D3B54"/>
    <w:rsid w:val="002D4A1B"/>
    <w:rsid w:val="002D5428"/>
    <w:rsid w:val="002D69AD"/>
    <w:rsid w:val="002D702D"/>
    <w:rsid w:val="002E059C"/>
    <w:rsid w:val="002E233B"/>
    <w:rsid w:val="002E3032"/>
    <w:rsid w:val="002E4BB2"/>
    <w:rsid w:val="002E5406"/>
    <w:rsid w:val="002E5693"/>
    <w:rsid w:val="002E5C13"/>
    <w:rsid w:val="002E64E3"/>
    <w:rsid w:val="002E6E5D"/>
    <w:rsid w:val="002F0A43"/>
    <w:rsid w:val="002F10F5"/>
    <w:rsid w:val="002F20BD"/>
    <w:rsid w:val="002F230D"/>
    <w:rsid w:val="002F3A1F"/>
    <w:rsid w:val="002F4A6C"/>
    <w:rsid w:val="002F6173"/>
    <w:rsid w:val="00302B85"/>
    <w:rsid w:val="00302E50"/>
    <w:rsid w:val="00304BF0"/>
    <w:rsid w:val="00305D29"/>
    <w:rsid w:val="003070D3"/>
    <w:rsid w:val="00307E8E"/>
    <w:rsid w:val="00311014"/>
    <w:rsid w:val="003120FB"/>
    <w:rsid w:val="00316101"/>
    <w:rsid w:val="0031690B"/>
    <w:rsid w:val="00316BA7"/>
    <w:rsid w:val="00317462"/>
    <w:rsid w:val="00321173"/>
    <w:rsid w:val="00323682"/>
    <w:rsid w:val="00323D5F"/>
    <w:rsid w:val="00325066"/>
    <w:rsid w:val="00325827"/>
    <w:rsid w:val="00326D04"/>
    <w:rsid w:val="0033027F"/>
    <w:rsid w:val="003315EF"/>
    <w:rsid w:val="00333637"/>
    <w:rsid w:val="00340DE3"/>
    <w:rsid w:val="003420E7"/>
    <w:rsid w:val="00345817"/>
    <w:rsid w:val="003467E8"/>
    <w:rsid w:val="003476DC"/>
    <w:rsid w:val="00350F0B"/>
    <w:rsid w:val="00350FFE"/>
    <w:rsid w:val="00351081"/>
    <w:rsid w:val="00351EBE"/>
    <w:rsid w:val="00352511"/>
    <w:rsid w:val="00354076"/>
    <w:rsid w:val="00357374"/>
    <w:rsid w:val="00357E15"/>
    <w:rsid w:val="003617E0"/>
    <w:rsid w:val="00361ABF"/>
    <w:rsid w:val="00361E73"/>
    <w:rsid w:val="00362171"/>
    <w:rsid w:val="0036353B"/>
    <w:rsid w:val="003654D5"/>
    <w:rsid w:val="00367536"/>
    <w:rsid w:val="003703B5"/>
    <w:rsid w:val="0037196E"/>
    <w:rsid w:val="00372F13"/>
    <w:rsid w:val="00375972"/>
    <w:rsid w:val="00380099"/>
    <w:rsid w:val="00380A1C"/>
    <w:rsid w:val="003817E1"/>
    <w:rsid w:val="00381DE4"/>
    <w:rsid w:val="003820B8"/>
    <w:rsid w:val="0038430E"/>
    <w:rsid w:val="0039128C"/>
    <w:rsid w:val="0039209E"/>
    <w:rsid w:val="00393A6C"/>
    <w:rsid w:val="003944C9"/>
    <w:rsid w:val="003959BE"/>
    <w:rsid w:val="003A1596"/>
    <w:rsid w:val="003A2476"/>
    <w:rsid w:val="003A2ED4"/>
    <w:rsid w:val="003A33C6"/>
    <w:rsid w:val="003A4C7D"/>
    <w:rsid w:val="003A5E6F"/>
    <w:rsid w:val="003A6EAA"/>
    <w:rsid w:val="003B09EA"/>
    <w:rsid w:val="003B206A"/>
    <w:rsid w:val="003B2902"/>
    <w:rsid w:val="003B2D40"/>
    <w:rsid w:val="003B4E5D"/>
    <w:rsid w:val="003B5E03"/>
    <w:rsid w:val="003B66B2"/>
    <w:rsid w:val="003B68C4"/>
    <w:rsid w:val="003C1FD8"/>
    <w:rsid w:val="003C31A7"/>
    <w:rsid w:val="003C5775"/>
    <w:rsid w:val="003C6F03"/>
    <w:rsid w:val="003C7F8B"/>
    <w:rsid w:val="003D045E"/>
    <w:rsid w:val="003D2EE9"/>
    <w:rsid w:val="003D322A"/>
    <w:rsid w:val="003D3B65"/>
    <w:rsid w:val="003D4086"/>
    <w:rsid w:val="003D4479"/>
    <w:rsid w:val="003D5000"/>
    <w:rsid w:val="003E1823"/>
    <w:rsid w:val="003E41CF"/>
    <w:rsid w:val="003E46C0"/>
    <w:rsid w:val="003E5835"/>
    <w:rsid w:val="003E6A01"/>
    <w:rsid w:val="003E7BFD"/>
    <w:rsid w:val="003F00C4"/>
    <w:rsid w:val="003F13F2"/>
    <w:rsid w:val="003F267E"/>
    <w:rsid w:val="003F4493"/>
    <w:rsid w:val="003F7284"/>
    <w:rsid w:val="00405509"/>
    <w:rsid w:val="0040683D"/>
    <w:rsid w:val="00406E5D"/>
    <w:rsid w:val="004108C1"/>
    <w:rsid w:val="00412AA3"/>
    <w:rsid w:val="00413821"/>
    <w:rsid w:val="0041405A"/>
    <w:rsid w:val="0041464F"/>
    <w:rsid w:val="00420131"/>
    <w:rsid w:val="004209E7"/>
    <w:rsid w:val="0042331F"/>
    <w:rsid w:val="00424A70"/>
    <w:rsid w:val="00433FA4"/>
    <w:rsid w:val="004343C4"/>
    <w:rsid w:val="00435036"/>
    <w:rsid w:val="0043786D"/>
    <w:rsid w:val="00443325"/>
    <w:rsid w:val="00443E3C"/>
    <w:rsid w:val="004513CD"/>
    <w:rsid w:val="00453009"/>
    <w:rsid w:val="00455E3E"/>
    <w:rsid w:val="0045683A"/>
    <w:rsid w:val="004572D1"/>
    <w:rsid w:val="00460D38"/>
    <w:rsid w:val="00461A3F"/>
    <w:rsid w:val="00462FC9"/>
    <w:rsid w:val="00464058"/>
    <w:rsid w:val="00464598"/>
    <w:rsid w:val="004676EC"/>
    <w:rsid w:val="00471CB5"/>
    <w:rsid w:val="00471DF8"/>
    <w:rsid w:val="004739BB"/>
    <w:rsid w:val="004747FC"/>
    <w:rsid w:val="0047728C"/>
    <w:rsid w:val="00480639"/>
    <w:rsid w:val="00491C88"/>
    <w:rsid w:val="00491F36"/>
    <w:rsid w:val="0049303B"/>
    <w:rsid w:val="00494FA4"/>
    <w:rsid w:val="00496333"/>
    <w:rsid w:val="004A1661"/>
    <w:rsid w:val="004A1696"/>
    <w:rsid w:val="004A1B2E"/>
    <w:rsid w:val="004A2B11"/>
    <w:rsid w:val="004A4641"/>
    <w:rsid w:val="004A569E"/>
    <w:rsid w:val="004A5EE8"/>
    <w:rsid w:val="004A66B4"/>
    <w:rsid w:val="004B3BE4"/>
    <w:rsid w:val="004B409D"/>
    <w:rsid w:val="004B6CA8"/>
    <w:rsid w:val="004C3F56"/>
    <w:rsid w:val="004C4F6B"/>
    <w:rsid w:val="004C595D"/>
    <w:rsid w:val="004D3E12"/>
    <w:rsid w:val="004D5415"/>
    <w:rsid w:val="004D5FC8"/>
    <w:rsid w:val="004D6B7E"/>
    <w:rsid w:val="004D7808"/>
    <w:rsid w:val="004E19D6"/>
    <w:rsid w:val="004E2072"/>
    <w:rsid w:val="004E2C58"/>
    <w:rsid w:val="004E3DA7"/>
    <w:rsid w:val="004E5055"/>
    <w:rsid w:val="004E51C3"/>
    <w:rsid w:val="004E547F"/>
    <w:rsid w:val="004E586E"/>
    <w:rsid w:val="004E7EC4"/>
    <w:rsid w:val="004F17A1"/>
    <w:rsid w:val="004F211C"/>
    <w:rsid w:val="004F43F0"/>
    <w:rsid w:val="004F7E6F"/>
    <w:rsid w:val="005025C1"/>
    <w:rsid w:val="00502C66"/>
    <w:rsid w:val="00506132"/>
    <w:rsid w:val="005072FA"/>
    <w:rsid w:val="005105C9"/>
    <w:rsid w:val="0051100B"/>
    <w:rsid w:val="00511E3B"/>
    <w:rsid w:val="0051235F"/>
    <w:rsid w:val="00512BB3"/>
    <w:rsid w:val="00514A57"/>
    <w:rsid w:val="0051598E"/>
    <w:rsid w:val="005165DB"/>
    <w:rsid w:val="00517288"/>
    <w:rsid w:val="00517A53"/>
    <w:rsid w:val="00520900"/>
    <w:rsid w:val="00520A19"/>
    <w:rsid w:val="005210C2"/>
    <w:rsid w:val="005268E5"/>
    <w:rsid w:val="00526981"/>
    <w:rsid w:val="00530035"/>
    <w:rsid w:val="0053092C"/>
    <w:rsid w:val="0053096F"/>
    <w:rsid w:val="00530DF1"/>
    <w:rsid w:val="00531FC6"/>
    <w:rsid w:val="00532D62"/>
    <w:rsid w:val="0053333E"/>
    <w:rsid w:val="00533642"/>
    <w:rsid w:val="00534BF2"/>
    <w:rsid w:val="00534E17"/>
    <w:rsid w:val="00535D09"/>
    <w:rsid w:val="00537D13"/>
    <w:rsid w:val="005409F5"/>
    <w:rsid w:val="00544840"/>
    <w:rsid w:val="00545BF7"/>
    <w:rsid w:val="005471CF"/>
    <w:rsid w:val="00552BC1"/>
    <w:rsid w:val="00553043"/>
    <w:rsid w:val="00555FDF"/>
    <w:rsid w:val="005572DB"/>
    <w:rsid w:val="005615C3"/>
    <w:rsid w:val="00562172"/>
    <w:rsid w:val="005623E9"/>
    <w:rsid w:val="00564186"/>
    <w:rsid w:val="00564F70"/>
    <w:rsid w:val="00570827"/>
    <w:rsid w:val="00570B46"/>
    <w:rsid w:val="0057221B"/>
    <w:rsid w:val="00574BB8"/>
    <w:rsid w:val="00576708"/>
    <w:rsid w:val="00580671"/>
    <w:rsid w:val="00581C2A"/>
    <w:rsid w:val="00584162"/>
    <w:rsid w:val="005903DD"/>
    <w:rsid w:val="00591B41"/>
    <w:rsid w:val="00592735"/>
    <w:rsid w:val="00594477"/>
    <w:rsid w:val="00595AC2"/>
    <w:rsid w:val="005972C4"/>
    <w:rsid w:val="005A0C94"/>
    <w:rsid w:val="005A0D5D"/>
    <w:rsid w:val="005A148F"/>
    <w:rsid w:val="005A170A"/>
    <w:rsid w:val="005A2817"/>
    <w:rsid w:val="005A2C93"/>
    <w:rsid w:val="005A46C3"/>
    <w:rsid w:val="005A6F50"/>
    <w:rsid w:val="005A7A3D"/>
    <w:rsid w:val="005B264A"/>
    <w:rsid w:val="005B2D28"/>
    <w:rsid w:val="005B3067"/>
    <w:rsid w:val="005B4360"/>
    <w:rsid w:val="005B5362"/>
    <w:rsid w:val="005B6348"/>
    <w:rsid w:val="005B6C7C"/>
    <w:rsid w:val="005C19CA"/>
    <w:rsid w:val="005C2409"/>
    <w:rsid w:val="005C301E"/>
    <w:rsid w:val="005C46BA"/>
    <w:rsid w:val="005C4B60"/>
    <w:rsid w:val="005C4BB2"/>
    <w:rsid w:val="005C56EF"/>
    <w:rsid w:val="005C5ABF"/>
    <w:rsid w:val="005D3BC9"/>
    <w:rsid w:val="005D3BF1"/>
    <w:rsid w:val="005E262D"/>
    <w:rsid w:val="005E3CD0"/>
    <w:rsid w:val="005E3D3B"/>
    <w:rsid w:val="005E444E"/>
    <w:rsid w:val="005E509C"/>
    <w:rsid w:val="005E695C"/>
    <w:rsid w:val="005F258B"/>
    <w:rsid w:val="005F46DD"/>
    <w:rsid w:val="005F735A"/>
    <w:rsid w:val="0060115B"/>
    <w:rsid w:val="00601CB6"/>
    <w:rsid w:val="00602DC4"/>
    <w:rsid w:val="00603AC6"/>
    <w:rsid w:val="006049D4"/>
    <w:rsid w:val="00607446"/>
    <w:rsid w:val="00612129"/>
    <w:rsid w:val="006136AF"/>
    <w:rsid w:val="00615F8C"/>
    <w:rsid w:val="006169A5"/>
    <w:rsid w:val="00617A07"/>
    <w:rsid w:val="00617CA8"/>
    <w:rsid w:val="00620929"/>
    <w:rsid w:val="00621DCD"/>
    <w:rsid w:val="006226DF"/>
    <w:rsid w:val="00623054"/>
    <w:rsid w:val="00626882"/>
    <w:rsid w:val="00627CA7"/>
    <w:rsid w:val="00631EF0"/>
    <w:rsid w:val="00637E32"/>
    <w:rsid w:val="00641003"/>
    <w:rsid w:val="0064550D"/>
    <w:rsid w:val="0064613C"/>
    <w:rsid w:val="00646E98"/>
    <w:rsid w:val="00647A47"/>
    <w:rsid w:val="006504AF"/>
    <w:rsid w:val="0065327C"/>
    <w:rsid w:val="00653FC7"/>
    <w:rsid w:val="00654FC6"/>
    <w:rsid w:val="0066136E"/>
    <w:rsid w:val="0066285F"/>
    <w:rsid w:val="00662DBB"/>
    <w:rsid w:val="00663737"/>
    <w:rsid w:val="00663FEC"/>
    <w:rsid w:val="006640A6"/>
    <w:rsid w:val="00665F45"/>
    <w:rsid w:val="00670481"/>
    <w:rsid w:val="00670FD6"/>
    <w:rsid w:val="0067114C"/>
    <w:rsid w:val="006717EB"/>
    <w:rsid w:val="0067199D"/>
    <w:rsid w:val="00671D8F"/>
    <w:rsid w:val="006721FE"/>
    <w:rsid w:val="00673A8F"/>
    <w:rsid w:val="00673D70"/>
    <w:rsid w:val="00674C07"/>
    <w:rsid w:val="00675A09"/>
    <w:rsid w:val="006778D5"/>
    <w:rsid w:val="00680DD5"/>
    <w:rsid w:val="006811A7"/>
    <w:rsid w:val="00682E5F"/>
    <w:rsid w:val="00683812"/>
    <w:rsid w:val="006838E0"/>
    <w:rsid w:val="00683A8B"/>
    <w:rsid w:val="006845DD"/>
    <w:rsid w:val="00691B9A"/>
    <w:rsid w:val="00691CAE"/>
    <w:rsid w:val="00693D30"/>
    <w:rsid w:val="00693D89"/>
    <w:rsid w:val="006955D3"/>
    <w:rsid w:val="006A0E5F"/>
    <w:rsid w:val="006A3EB7"/>
    <w:rsid w:val="006A6807"/>
    <w:rsid w:val="006A7BD1"/>
    <w:rsid w:val="006B0598"/>
    <w:rsid w:val="006B271E"/>
    <w:rsid w:val="006B388D"/>
    <w:rsid w:val="006B3E45"/>
    <w:rsid w:val="006B43E9"/>
    <w:rsid w:val="006B676F"/>
    <w:rsid w:val="006B694C"/>
    <w:rsid w:val="006C0F54"/>
    <w:rsid w:val="006C0F90"/>
    <w:rsid w:val="006C22ED"/>
    <w:rsid w:val="006C5177"/>
    <w:rsid w:val="006C51ED"/>
    <w:rsid w:val="006C5612"/>
    <w:rsid w:val="006C6D8B"/>
    <w:rsid w:val="006D00ED"/>
    <w:rsid w:val="006D0FFE"/>
    <w:rsid w:val="006D1A5F"/>
    <w:rsid w:val="006D2188"/>
    <w:rsid w:val="006D226E"/>
    <w:rsid w:val="006D26AC"/>
    <w:rsid w:val="006D29E2"/>
    <w:rsid w:val="006D4ED6"/>
    <w:rsid w:val="006D5B43"/>
    <w:rsid w:val="006D662C"/>
    <w:rsid w:val="006E022F"/>
    <w:rsid w:val="006E4D27"/>
    <w:rsid w:val="006E5149"/>
    <w:rsid w:val="006E5202"/>
    <w:rsid w:val="006E59E9"/>
    <w:rsid w:val="006E5FCF"/>
    <w:rsid w:val="006E6B8B"/>
    <w:rsid w:val="006E6E37"/>
    <w:rsid w:val="006F04CF"/>
    <w:rsid w:val="006F0F7C"/>
    <w:rsid w:val="006F3137"/>
    <w:rsid w:val="006F46ED"/>
    <w:rsid w:val="006F4A2F"/>
    <w:rsid w:val="006F62DE"/>
    <w:rsid w:val="006F744D"/>
    <w:rsid w:val="007000DC"/>
    <w:rsid w:val="00701072"/>
    <w:rsid w:val="00702438"/>
    <w:rsid w:val="00702F06"/>
    <w:rsid w:val="0070368C"/>
    <w:rsid w:val="00707CE6"/>
    <w:rsid w:val="00707D8B"/>
    <w:rsid w:val="0071029D"/>
    <w:rsid w:val="007104FD"/>
    <w:rsid w:val="00710962"/>
    <w:rsid w:val="00710F4B"/>
    <w:rsid w:val="007129DC"/>
    <w:rsid w:val="007145B8"/>
    <w:rsid w:val="00714DAF"/>
    <w:rsid w:val="00715464"/>
    <w:rsid w:val="007162CD"/>
    <w:rsid w:val="007165B2"/>
    <w:rsid w:val="00722305"/>
    <w:rsid w:val="007227BE"/>
    <w:rsid w:val="00722CC5"/>
    <w:rsid w:val="00723CFD"/>
    <w:rsid w:val="00727014"/>
    <w:rsid w:val="00730940"/>
    <w:rsid w:val="00731ADF"/>
    <w:rsid w:val="0073265B"/>
    <w:rsid w:val="00733996"/>
    <w:rsid w:val="00733D4E"/>
    <w:rsid w:val="00733EB4"/>
    <w:rsid w:val="0073507A"/>
    <w:rsid w:val="0073512D"/>
    <w:rsid w:val="00736F67"/>
    <w:rsid w:val="0074314A"/>
    <w:rsid w:val="00745E04"/>
    <w:rsid w:val="007470AA"/>
    <w:rsid w:val="007530B6"/>
    <w:rsid w:val="00753CDE"/>
    <w:rsid w:val="00755436"/>
    <w:rsid w:val="00755502"/>
    <w:rsid w:val="0075576E"/>
    <w:rsid w:val="00755E6C"/>
    <w:rsid w:val="007605EF"/>
    <w:rsid w:val="00760802"/>
    <w:rsid w:val="0076214B"/>
    <w:rsid w:val="00764196"/>
    <w:rsid w:val="0076624A"/>
    <w:rsid w:val="00767BC7"/>
    <w:rsid w:val="007760C1"/>
    <w:rsid w:val="007805E3"/>
    <w:rsid w:val="00781360"/>
    <w:rsid w:val="00781E7D"/>
    <w:rsid w:val="00782554"/>
    <w:rsid w:val="007841C8"/>
    <w:rsid w:val="0078755B"/>
    <w:rsid w:val="007928CD"/>
    <w:rsid w:val="007960F7"/>
    <w:rsid w:val="007A129E"/>
    <w:rsid w:val="007A1B4F"/>
    <w:rsid w:val="007A305D"/>
    <w:rsid w:val="007A493F"/>
    <w:rsid w:val="007B061D"/>
    <w:rsid w:val="007B11A5"/>
    <w:rsid w:val="007B2BF9"/>
    <w:rsid w:val="007B649E"/>
    <w:rsid w:val="007B79F9"/>
    <w:rsid w:val="007C0C0F"/>
    <w:rsid w:val="007C2A1D"/>
    <w:rsid w:val="007C2EC0"/>
    <w:rsid w:val="007C3282"/>
    <w:rsid w:val="007D39C1"/>
    <w:rsid w:val="007D42E5"/>
    <w:rsid w:val="007D7106"/>
    <w:rsid w:val="007D73BB"/>
    <w:rsid w:val="007E2DDB"/>
    <w:rsid w:val="007E437E"/>
    <w:rsid w:val="007E6E9E"/>
    <w:rsid w:val="007F0029"/>
    <w:rsid w:val="007F1937"/>
    <w:rsid w:val="007F462B"/>
    <w:rsid w:val="007F4B61"/>
    <w:rsid w:val="007F58CE"/>
    <w:rsid w:val="007F5D2C"/>
    <w:rsid w:val="007F7050"/>
    <w:rsid w:val="007F7C60"/>
    <w:rsid w:val="00802C32"/>
    <w:rsid w:val="00805A69"/>
    <w:rsid w:val="008067F1"/>
    <w:rsid w:val="00806AFB"/>
    <w:rsid w:val="008104AB"/>
    <w:rsid w:val="008112DB"/>
    <w:rsid w:val="008128A3"/>
    <w:rsid w:val="0081302A"/>
    <w:rsid w:val="00813D5E"/>
    <w:rsid w:val="00815FCE"/>
    <w:rsid w:val="00817931"/>
    <w:rsid w:val="008243CB"/>
    <w:rsid w:val="00826B64"/>
    <w:rsid w:val="00830E46"/>
    <w:rsid w:val="0083172B"/>
    <w:rsid w:val="00834157"/>
    <w:rsid w:val="008361A1"/>
    <w:rsid w:val="00836517"/>
    <w:rsid w:val="00842F78"/>
    <w:rsid w:val="00845F8D"/>
    <w:rsid w:val="008506A8"/>
    <w:rsid w:val="00851551"/>
    <w:rsid w:val="00852F34"/>
    <w:rsid w:val="00853C49"/>
    <w:rsid w:val="00854B40"/>
    <w:rsid w:val="0085622E"/>
    <w:rsid w:val="00856913"/>
    <w:rsid w:val="00856ECD"/>
    <w:rsid w:val="00857ED3"/>
    <w:rsid w:val="00861AC6"/>
    <w:rsid w:val="00861D8D"/>
    <w:rsid w:val="008628CD"/>
    <w:rsid w:val="00862D36"/>
    <w:rsid w:val="00864305"/>
    <w:rsid w:val="0086441D"/>
    <w:rsid w:val="00873251"/>
    <w:rsid w:val="00873932"/>
    <w:rsid w:val="00873F3F"/>
    <w:rsid w:val="00873FC1"/>
    <w:rsid w:val="0087513A"/>
    <w:rsid w:val="00880010"/>
    <w:rsid w:val="00881938"/>
    <w:rsid w:val="00882FDB"/>
    <w:rsid w:val="008838BC"/>
    <w:rsid w:val="00887554"/>
    <w:rsid w:val="00890422"/>
    <w:rsid w:val="00891431"/>
    <w:rsid w:val="008916BD"/>
    <w:rsid w:val="0089300E"/>
    <w:rsid w:val="0089372A"/>
    <w:rsid w:val="00894A71"/>
    <w:rsid w:val="008952BE"/>
    <w:rsid w:val="00895DE1"/>
    <w:rsid w:val="00896346"/>
    <w:rsid w:val="0089726C"/>
    <w:rsid w:val="008A07C9"/>
    <w:rsid w:val="008A598F"/>
    <w:rsid w:val="008A6F9A"/>
    <w:rsid w:val="008B18A1"/>
    <w:rsid w:val="008B19A5"/>
    <w:rsid w:val="008B4D77"/>
    <w:rsid w:val="008B56D0"/>
    <w:rsid w:val="008C0933"/>
    <w:rsid w:val="008C0BDC"/>
    <w:rsid w:val="008C1694"/>
    <w:rsid w:val="008C47A2"/>
    <w:rsid w:val="008C56FE"/>
    <w:rsid w:val="008C6AB2"/>
    <w:rsid w:val="008C75BC"/>
    <w:rsid w:val="008C7B97"/>
    <w:rsid w:val="008D1357"/>
    <w:rsid w:val="008D4393"/>
    <w:rsid w:val="008D481F"/>
    <w:rsid w:val="008D4D32"/>
    <w:rsid w:val="008D5084"/>
    <w:rsid w:val="008E00B6"/>
    <w:rsid w:val="008E0B8E"/>
    <w:rsid w:val="008E244A"/>
    <w:rsid w:val="008E53EE"/>
    <w:rsid w:val="008E56E9"/>
    <w:rsid w:val="008E7AE5"/>
    <w:rsid w:val="008F28B6"/>
    <w:rsid w:val="008F70DE"/>
    <w:rsid w:val="008F7359"/>
    <w:rsid w:val="00901FF9"/>
    <w:rsid w:val="009028E9"/>
    <w:rsid w:val="00902DD0"/>
    <w:rsid w:val="00902F99"/>
    <w:rsid w:val="009038B7"/>
    <w:rsid w:val="00904B35"/>
    <w:rsid w:val="00910452"/>
    <w:rsid w:val="00910FE4"/>
    <w:rsid w:val="00911285"/>
    <w:rsid w:val="00914CF3"/>
    <w:rsid w:val="009174CB"/>
    <w:rsid w:val="00917CDD"/>
    <w:rsid w:val="0092014B"/>
    <w:rsid w:val="009202E5"/>
    <w:rsid w:val="00921F61"/>
    <w:rsid w:val="00923262"/>
    <w:rsid w:val="00923791"/>
    <w:rsid w:val="00925DB0"/>
    <w:rsid w:val="00926204"/>
    <w:rsid w:val="00927263"/>
    <w:rsid w:val="00927CFA"/>
    <w:rsid w:val="00927FAD"/>
    <w:rsid w:val="0093547D"/>
    <w:rsid w:val="0093799B"/>
    <w:rsid w:val="009408B3"/>
    <w:rsid w:val="00941B70"/>
    <w:rsid w:val="00944493"/>
    <w:rsid w:val="00946F71"/>
    <w:rsid w:val="00947896"/>
    <w:rsid w:val="00954F0D"/>
    <w:rsid w:val="00954F2C"/>
    <w:rsid w:val="00956831"/>
    <w:rsid w:val="009575B8"/>
    <w:rsid w:val="00960D76"/>
    <w:rsid w:val="009639D8"/>
    <w:rsid w:val="009710BD"/>
    <w:rsid w:val="0097262C"/>
    <w:rsid w:val="00973D4E"/>
    <w:rsid w:val="0097405E"/>
    <w:rsid w:val="00974A0B"/>
    <w:rsid w:val="00975F68"/>
    <w:rsid w:val="00980790"/>
    <w:rsid w:val="00980FE3"/>
    <w:rsid w:val="009811DE"/>
    <w:rsid w:val="009812AE"/>
    <w:rsid w:val="0098294C"/>
    <w:rsid w:val="00983662"/>
    <w:rsid w:val="0099215B"/>
    <w:rsid w:val="00993AD1"/>
    <w:rsid w:val="0099661F"/>
    <w:rsid w:val="009A09FF"/>
    <w:rsid w:val="009A2B96"/>
    <w:rsid w:val="009A318E"/>
    <w:rsid w:val="009A4EB2"/>
    <w:rsid w:val="009A5748"/>
    <w:rsid w:val="009A6E52"/>
    <w:rsid w:val="009A7785"/>
    <w:rsid w:val="009A7AD3"/>
    <w:rsid w:val="009B07DE"/>
    <w:rsid w:val="009B1857"/>
    <w:rsid w:val="009B2D59"/>
    <w:rsid w:val="009B5F78"/>
    <w:rsid w:val="009B69E3"/>
    <w:rsid w:val="009B7C57"/>
    <w:rsid w:val="009C0A39"/>
    <w:rsid w:val="009C1E6F"/>
    <w:rsid w:val="009C3403"/>
    <w:rsid w:val="009C3830"/>
    <w:rsid w:val="009C55EF"/>
    <w:rsid w:val="009C674C"/>
    <w:rsid w:val="009C6C10"/>
    <w:rsid w:val="009C6D69"/>
    <w:rsid w:val="009C72A6"/>
    <w:rsid w:val="009D0461"/>
    <w:rsid w:val="009D14A6"/>
    <w:rsid w:val="009D1610"/>
    <w:rsid w:val="009D4C37"/>
    <w:rsid w:val="009D61A5"/>
    <w:rsid w:val="009E0DDC"/>
    <w:rsid w:val="009E0E56"/>
    <w:rsid w:val="009E1BFC"/>
    <w:rsid w:val="009E34F3"/>
    <w:rsid w:val="009E36DF"/>
    <w:rsid w:val="009E45E3"/>
    <w:rsid w:val="009E5161"/>
    <w:rsid w:val="009E5423"/>
    <w:rsid w:val="009E7830"/>
    <w:rsid w:val="009F36F5"/>
    <w:rsid w:val="009F3BD6"/>
    <w:rsid w:val="009F4196"/>
    <w:rsid w:val="009F56EC"/>
    <w:rsid w:val="009F5775"/>
    <w:rsid w:val="009F5919"/>
    <w:rsid w:val="009F6272"/>
    <w:rsid w:val="00A0078D"/>
    <w:rsid w:val="00A01AFE"/>
    <w:rsid w:val="00A024F9"/>
    <w:rsid w:val="00A06AA7"/>
    <w:rsid w:val="00A07AC5"/>
    <w:rsid w:val="00A128DA"/>
    <w:rsid w:val="00A135CB"/>
    <w:rsid w:val="00A1405B"/>
    <w:rsid w:val="00A14798"/>
    <w:rsid w:val="00A14D63"/>
    <w:rsid w:val="00A152A2"/>
    <w:rsid w:val="00A15492"/>
    <w:rsid w:val="00A20F6D"/>
    <w:rsid w:val="00A22A83"/>
    <w:rsid w:val="00A235F1"/>
    <w:rsid w:val="00A239F0"/>
    <w:rsid w:val="00A23F58"/>
    <w:rsid w:val="00A25022"/>
    <w:rsid w:val="00A25926"/>
    <w:rsid w:val="00A323DD"/>
    <w:rsid w:val="00A335F0"/>
    <w:rsid w:val="00A35880"/>
    <w:rsid w:val="00A43FC0"/>
    <w:rsid w:val="00A44290"/>
    <w:rsid w:val="00A504E6"/>
    <w:rsid w:val="00A51177"/>
    <w:rsid w:val="00A52264"/>
    <w:rsid w:val="00A54B4F"/>
    <w:rsid w:val="00A5651F"/>
    <w:rsid w:val="00A56C10"/>
    <w:rsid w:val="00A56C36"/>
    <w:rsid w:val="00A5744C"/>
    <w:rsid w:val="00A5747B"/>
    <w:rsid w:val="00A60474"/>
    <w:rsid w:val="00A620C8"/>
    <w:rsid w:val="00A627D5"/>
    <w:rsid w:val="00A73074"/>
    <w:rsid w:val="00A74CB4"/>
    <w:rsid w:val="00A75A4E"/>
    <w:rsid w:val="00A75B4A"/>
    <w:rsid w:val="00A75C1E"/>
    <w:rsid w:val="00A77668"/>
    <w:rsid w:val="00A807D5"/>
    <w:rsid w:val="00A84077"/>
    <w:rsid w:val="00A844AB"/>
    <w:rsid w:val="00A85E72"/>
    <w:rsid w:val="00A86848"/>
    <w:rsid w:val="00A9007B"/>
    <w:rsid w:val="00A90620"/>
    <w:rsid w:val="00A90C9D"/>
    <w:rsid w:val="00A92E3C"/>
    <w:rsid w:val="00A95255"/>
    <w:rsid w:val="00A956D1"/>
    <w:rsid w:val="00A96652"/>
    <w:rsid w:val="00A96A65"/>
    <w:rsid w:val="00A96BD9"/>
    <w:rsid w:val="00AA3971"/>
    <w:rsid w:val="00AA4467"/>
    <w:rsid w:val="00AB57D5"/>
    <w:rsid w:val="00AB64C9"/>
    <w:rsid w:val="00AB667F"/>
    <w:rsid w:val="00AB6E69"/>
    <w:rsid w:val="00AB74E4"/>
    <w:rsid w:val="00AB7598"/>
    <w:rsid w:val="00AB7FC4"/>
    <w:rsid w:val="00AC0378"/>
    <w:rsid w:val="00AC1A96"/>
    <w:rsid w:val="00AC2982"/>
    <w:rsid w:val="00AC2B96"/>
    <w:rsid w:val="00AC5A4D"/>
    <w:rsid w:val="00AC686E"/>
    <w:rsid w:val="00AC6A8A"/>
    <w:rsid w:val="00AC6BAA"/>
    <w:rsid w:val="00AD18EC"/>
    <w:rsid w:val="00AD3DB1"/>
    <w:rsid w:val="00AD570B"/>
    <w:rsid w:val="00AD5DBA"/>
    <w:rsid w:val="00AD5F70"/>
    <w:rsid w:val="00AD671E"/>
    <w:rsid w:val="00AE0822"/>
    <w:rsid w:val="00AE0D25"/>
    <w:rsid w:val="00AE1A45"/>
    <w:rsid w:val="00AE2044"/>
    <w:rsid w:val="00AE3A43"/>
    <w:rsid w:val="00AF14F9"/>
    <w:rsid w:val="00AF1C90"/>
    <w:rsid w:val="00AF1D71"/>
    <w:rsid w:val="00AF37EB"/>
    <w:rsid w:val="00AF3B14"/>
    <w:rsid w:val="00AF5432"/>
    <w:rsid w:val="00AF711B"/>
    <w:rsid w:val="00AF7146"/>
    <w:rsid w:val="00B00AE9"/>
    <w:rsid w:val="00B00FBD"/>
    <w:rsid w:val="00B164BD"/>
    <w:rsid w:val="00B22111"/>
    <w:rsid w:val="00B24011"/>
    <w:rsid w:val="00B26B67"/>
    <w:rsid w:val="00B3286D"/>
    <w:rsid w:val="00B33230"/>
    <w:rsid w:val="00B355E0"/>
    <w:rsid w:val="00B40040"/>
    <w:rsid w:val="00B417EA"/>
    <w:rsid w:val="00B431D0"/>
    <w:rsid w:val="00B4542E"/>
    <w:rsid w:val="00B4598D"/>
    <w:rsid w:val="00B45E4A"/>
    <w:rsid w:val="00B47BC5"/>
    <w:rsid w:val="00B514DF"/>
    <w:rsid w:val="00B5221A"/>
    <w:rsid w:val="00B527AC"/>
    <w:rsid w:val="00B56D0E"/>
    <w:rsid w:val="00B57658"/>
    <w:rsid w:val="00B57D18"/>
    <w:rsid w:val="00B60119"/>
    <w:rsid w:val="00B604F0"/>
    <w:rsid w:val="00B62614"/>
    <w:rsid w:val="00B66600"/>
    <w:rsid w:val="00B667F5"/>
    <w:rsid w:val="00B66E62"/>
    <w:rsid w:val="00B67A1A"/>
    <w:rsid w:val="00B70C7A"/>
    <w:rsid w:val="00B72647"/>
    <w:rsid w:val="00B74E31"/>
    <w:rsid w:val="00B7513A"/>
    <w:rsid w:val="00B76A08"/>
    <w:rsid w:val="00B77AA1"/>
    <w:rsid w:val="00B840A6"/>
    <w:rsid w:val="00B8560C"/>
    <w:rsid w:val="00B87207"/>
    <w:rsid w:val="00B917C6"/>
    <w:rsid w:val="00B94302"/>
    <w:rsid w:val="00B969F2"/>
    <w:rsid w:val="00BA0850"/>
    <w:rsid w:val="00BA4CF5"/>
    <w:rsid w:val="00BA55D4"/>
    <w:rsid w:val="00BA6A4D"/>
    <w:rsid w:val="00BA750D"/>
    <w:rsid w:val="00BA779F"/>
    <w:rsid w:val="00BB1B3A"/>
    <w:rsid w:val="00BB2F5F"/>
    <w:rsid w:val="00BB319B"/>
    <w:rsid w:val="00BB36CA"/>
    <w:rsid w:val="00BB39E1"/>
    <w:rsid w:val="00BB4710"/>
    <w:rsid w:val="00BB56FE"/>
    <w:rsid w:val="00BB7FB2"/>
    <w:rsid w:val="00BC24EB"/>
    <w:rsid w:val="00BC5853"/>
    <w:rsid w:val="00BC5A92"/>
    <w:rsid w:val="00BC6E91"/>
    <w:rsid w:val="00BD31E8"/>
    <w:rsid w:val="00BD36BB"/>
    <w:rsid w:val="00BD428E"/>
    <w:rsid w:val="00BD52C0"/>
    <w:rsid w:val="00BD6332"/>
    <w:rsid w:val="00BD66E8"/>
    <w:rsid w:val="00BD6D0B"/>
    <w:rsid w:val="00BD6DB7"/>
    <w:rsid w:val="00BD74A9"/>
    <w:rsid w:val="00BE0C61"/>
    <w:rsid w:val="00BE13C7"/>
    <w:rsid w:val="00BE17CA"/>
    <w:rsid w:val="00BE4022"/>
    <w:rsid w:val="00BE4F07"/>
    <w:rsid w:val="00BE563B"/>
    <w:rsid w:val="00BE5B39"/>
    <w:rsid w:val="00BF063B"/>
    <w:rsid w:val="00BF1760"/>
    <w:rsid w:val="00BF1F1E"/>
    <w:rsid w:val="00BF2097"/>
    <w:rsid w:val="00BF38E8"/>
    <w:rsid w:val="00BF3A9E"/>
    <w:rsid w:val="00BF3DE7"/>
    <w:rsid w:val="00BF56B3"/>
    <w:rsid w:val="00C00745"/>
    <w:rsid w:val="00C01146"/>
    <w:rsid w:val="00C027A2"/>
    <w:rsid w:val="00C056CC"/>
    <w:rsid w:val="00C0763E"/>
    <w:rsid w:val="00C1021C"/>
    <w:rsid w:val="00C108A4"/>
    <w:rsid w:val="00C11B88"/>
    <w:rsid w:val="00C167F2"/>
    <w:rsid w:val="00C16E9B"/>
    <w:rsid w:val="00C2046B"/>
    <w:rsid w:val="00C206C4"/>
    <w:rsid w:val="00C270FB"/>
    <w:rsid w:val="00C30ABA"/>
    <w:rsid w:val="00C31059"/>
    <w:rsid w:val="00C324EC"/>
    <w:rsid w:val="00C3431D"/>
    <w:rsid w:val="00C36E7D"/>
    <w:rsid w:val="00C375BA"/>
    <w:rsid w:val="00C4194E"/>
    <w:rsid w:val="00C452AA"/>
    <w:rsid w:val="00C45703"/>
    <w:rsid w:val="00C513D0"/>
    <w:rsid w:val="00C525A1"/>
    <w:rsid w:val="00C547B8"/>
    <w:rsid w:val="00C56166"/>
    <w:rsid w:val="00C5693B"/>
    <w:rsid w:val="00C57CF6"/>
    <w:rsid w:val="00C60566"/>
    <w:rsid w:val="00C622CD"/>
    <w:rsid w:val="00C639E8"/>
    <w:rsid w:val="00C64681"/>
    <w:rsid w:val="00C6623B"/>
    <w:rsid w:val="00C66433"/>
    <w:rsid w:val="00C769FA"/>
    <w:rsid w:val="00C77FE3"/>
    <w:rsid w:val="00C80CBA"/>
    <w:rsid w:val="00C8465F"/>
    <w:rsid w:val="00C87558"/>
    <w:rsid w:val="00C87700"/>
    <w:rsid w:val="00C9212B"/>
    <w:rsid w:val="00C96F6D"/>
    <w:rsid w:val="00C97B34"/>
    <w:rsid w:val="00C97FD3"/>
    <w:rsid w:val="00CA17DE"/>
    <w:rsid w:val="00CA2E59"/>
    <w:rsid w:val="00CA40DF"/>
    <w:rsid w:val="00CB110E"/>
    <w:rsid w:val="00CB1F91"/>
    <w:rsid w:val="00CB3269"/>
    <w:rsid w:val="00CC4836"/>
    <w:rsid w:val="00CC5F1E"/>
    <w:rsid w:val="00CC6A3F"/>
    <w:rsid w:val="00CD05FF"/>
    <w:rsid w:val="00CD1136"/>
    <w:rsid w:val="00CD1157"/>
    <w:rsid w:val="00CD2082"/>
    <w:rsid w:val="00CD4060"/>
    <w:rsid w:val="00CD65A0"/>
    <w:rsid w:val="00CE2615"/>
    <w:rsid w:val="00CE3875"/>
    <w:rsid w:val="00CE3FD8"/>
    <w:rsid w:val="00CE42A4"/>
    <w:rsid w:val="00CE4D67"/>
    <w:rsid w:val="00CE5511"/>
    <w:rsid w:val="00CE55BC"/>
    <w:rsid w:val="00CE55E2"/>
    <w:rsid w:val="00CE7FC8"/>
    <w:rsid w:val="00CF0DE8"/>
    <w:rsid w:val="00CF4341"/>
    <w:rsid w:val="00CF4425"/>
    <w:rsid w:val="00CF4977"/>
    <w:rsid w:val="00CF4AF5"/>
    <w:rsid w:val="00CF7B5D"/>
    <w:rsid w:val="00D0623E"/>
    <w:rsid w:val="00D07C50"/>
    <w:rsid w:val="00D164F9"/>
    <w:rsid w:val="00D1690F"/>
    <w:rsid w:val="00D20815"/>
    <w:rsid w:val="00D22D39"/>
    <w:rsid w:val="00D234AE"/>
    <w:rsid w:val="00D27146"/>
    <w:rsid w:val="00D32729"/>
    <w:rsid w:val="00D33ECF"/>
    <w:rsid w:val="00D350A3"/>
    <w:rsid w:val="00D3735E"/>
    <w:rsid w:val="00D420D9"/>
    <w:rsid w:val="00D43B17"/>
    <w:rsid w:val="00D44435"/>
    <w:rsid w:val="00D455C0"/>
    <w:rsid w:val="00D464A1"/>
    <w:rsid w:val="00D51506"/>
    <w:rsid w:val="00D517E0"/>
    <w:rsid w:val="00D518D3"/>
    <w:rsid w:val="00D51ABA"/>
    <w:rsid w:val="00D51E10"/>
    <w:rsid w:val="00D52E02"/>
    <w:rsid w:val="00D55AB9"/>
    <w:rsid w:val="00D57F3C"/>
    <w:rsid w:val="00D610BF"/>
    <w:rsid w:val="00D620A4"/>
    <w:rsid w:val="00D6257D"/>
    <w:rsid w:val="00D62661"/>
    <w:rsid w:val="00D62A8F"/>
    <w:rsid w:val="00D63226"/>
    <w:rsid w:val="00D63360"/>
    <w:rsid w:val="00D64275"/>
    <w:rsid w:val="00D653F5"/>
    <w:rsid w:val="00D7380D"/>
    <w:rsid w:val="00D73A9D"/>
    <w:rsid w:val="00D7675C"/>
    <w:rsid w:val="00D814D2"/>
    <w:rsid w:val="00D81CFA"/>
    <w:rsid w:val="00D82194"/>
    <w:rsid w:val="00D86E30"/>
    <w:rsid w:val="00D870F0"/>
    <w:rsid w:val="00D871BA"/>
    <w:rsid w:val="00D902C9"/>
    <w:rsid w:val="00D90715"/>
    <w:rsid w:val="00D92272"/>
    <w:rsid w:val="00D929A0"/>
    <w:rsid w:val="00D96AB1"/>
    <w:rsid w:val="00DA0357"/>
    <w:rsid w:val="00DA1084"/>
    <w:rsid w:val="00DA12D8"/>
    <w:rsid w:val="00DA5A6D"/>
    <w:rsid w:val="00DB0D11"/>
    <w:rsid w:val="00DB2EFF"/>
    <w:rsid w:val="00DB4A14"/>
    <w:rsid w:val="00DB6BDA"/>
    <w:rsid w:val="00DB6F50"/>
    <w:rsid w:val="00DC250F"/>
    <w:rsid w:val="00DC3047"/>
    <w:rsid w:val="00DC436D"/>
    <w:rsid w:val="00DC5072"/>
    <w:rsid w:val="00DC642D"/>
    <w:rsid w:val="00DC6A91"/>
    <w:rsid w:val="00DC6F1B"/>
    <w:rsid w:val="00DC786D"/>
    <w:rsid w:val="00DC79EA"/>
    <w:rsid w:val="00DD090B"/>
    <w:rsid w:val="00DD135C"/>
    <w:rsid w:val="00DD1419"/>
    <w:rsid w:val="00DD2C56"/>
    <w:rsid w:val="00DD7694"/>
    <w:rsid w:val="00DD7954"/>
    <w:rsid w:val="00DE0ED6"/>
    <w:rsid w:val="00DE11F9"/>
    <w:rsid w:val="00DE1592"/>
    <w:rsid w:val="00DE166F"/>
    <w:rsid w:val="00DE16D6"/>
    <w:rsid w:val="00DE47F2"/>
    <w:rsid w:val="00DE5D85"/>
    <w:rsid w:val="00DE7534"/>
    <w:rsid w:val="00DF2C9D"/>
    <w:rsid w:val="00DF5235"/>
    <w:rsid w:val="00E01AA6"/>
    <w:rsid w:val="00E034D7"/>
    <w:rsid w:val="00E05344"/>
    <w:rsid w:val="00E05682"/>
    <w:rsid w:val="00E11A6F"/>
    <w:rsid w:val="00E138CC"/>
    <w:rsid w:val="00E13F98"/>
    <w:rsid w:val="00E1572E"/>
    <w:rsid w:val="00E16FDD"/>
    <w:rsid w:val="00E17384"/>
    <w:rsid w:val="00E17727"/>
    <w:rsid w:val="00E2291E"/>
    <w:rsid w:val="00E24576"/>
    <w:rsid w:val="00E25891"/>
    <w:rsid w:val="00E25AC1"/>
    <w:rsid w:val="00E262D9"/>
    <w:rsid w:val="00E26FBB"/>
    <w:rsid w:val="00E3133C"/>
    <w:rsid w:val="00E32648"/>
    <w:rsid w:val="00E3462A"/>
    <w:rsid w:val="00E34F09"/>
    <w:rsid w:val="00E35082"/>
    <w:rsid w:val="00E36A3A"/>
    <w:rsid w:val="00E36D73"/>
    <w:rsid w:val="00E370E8"/>
    <w:rsid w:val="00E41EF9"/>
    <w:rsid w:val="00E4236F"/>
    <w:rsid w:val="00E43855"/>
    <w:rsid w:val="00E4437E"/>
    <w:rsid w:val="00E4534C"/>
    <w:rsid w:val="00E453E3"/>
    <w:rsid w:val="00E45DC3"/>
    <w:rsid w:val="00E47994"/>
    <w:rsid w:val="00E53C9B"/>
    <w:rsid w:val="00E53CDD"/>
    <w:rsid w:val="00E54CBF"/>
    <w:rsid w:val="00E55239"/>
    <w:rsid w:val="00E5549B"/>
    <w:rsid w:val="00E55C6C"/>
    <w:rsid w:val="00E562A9"/>
    <w:rsid w:val="00E567B4"/>
    <w:rsid w:val="00E6001A"/>
    <w:rsid w:val="00E60B3F"/>
    <w:rsid w:val="00E6125C"/>
    <w:rsid w:val="00E6176B"/>
    <w:rsid w:val="00E62D85"/>
    <w:rsid w:val="00E651EC"/>
    <w:rsid w:val="00E6551C"/>
    <w:rsid w:val="00E727CA"/>
    <w:rsid w:val="00E745CC"/>
    <w:rsid w:val="00E74F88"/>
    <w:rsid w:val="00E752AF"/>
    <w:rsid w:val="00E755AE"/>
    <w:rsid w:val="00E75CCF"/>
    <w:rsid w:val="00E76A1C"/>
    <w:rsid w:val="00E76F8E"/>
    <w:rsid w:val="00E8109E"/>
    <w:rsid w:val="00E81BA8"/>
    <w:rsid w:val="00E81DDD"/>
    <w:rsid w:val="00E84FAB"/>
    <w:rsid w:val="00E8521D"/>
    <w:rsid w:val="00E90CC1"/>
    <w:rsid w:val="00E914A2"/>
    <w:rsid w:val="00E94CD7"/>
    <w:rsid w:val="00E94FF5"/>
    <w:rsid w:val="00E964A5"/>
    <w:rsid w:val="00E97000"/>
    <w:rsid w:val="00E97C13"/>
    <w:rsid w:val="00EA1872"/>
    <w:rsid w:val="00EA2515"/>
    <w:rsid w:val="00EA7E32"/>
    <w:rsid w:val="00EB024F"/>
    <w:rsid w:val="00EB1859"/>
    <w:rsid w:val="00EB2628"/>
    <w:rsid w:val="00EB270F"/>
    <w:rsid w:val="00EB2B64"/>
    <w:rsid w:val="00EB62E5"/>
    <w:rsid w:val="00EC593D"/>
    <w:rsid w:val="00EC63A2"/>
    <w:rsid w:val="00EC6EF3"/>
    <w:rsid w:val="00ED057A"/>
    <w:rsid w:val="00ED17C4"/>
    <w:rsid w:val="00ED2C9B"/>
    <w:rsid w:val="00ED5159"/>
    <w:rsid w:val="00ED6178"/>
    <w:rsid w:val="00EE15F0"/>
    <w:rsid w:val="00EE27BE"/>
    <w:rsid w:val="00EE31D0"/>
    <w:rsid w:val="00EE3E8F"/>
    <w:rsid w:val="00EE559F"/>
    <w:rsid w:val="00EF09D8"/>
    <w:rsid w:val="00EF32AC"/>
    <w:rsid w:val="00EF34C5"/>
    <w:rsid w:val="00EF3818"/>
    <w:rsid w:val="00EF5B45"/>
    <w:rsid w:val="00EF6E96"/>
    <w:rsid w:val="00EF70B2"/>
    <w:rsid w:val="00EF7C60"/>
    <w:rsid w:val="00EF7FBA"/>
    <w:rsid w:val="00F00FC3"/>
    <w:rsid w:val="00F0421F"/>
    <w:rsid w:val="00F074A4"/>
    <w:rsid w:val="00F0768E"/>
    <w:rsid w:val="00F10481"/>
    <w:rsid w:val="00F10C1D"/>
    <w:rsid w:val="00F117D0"/>
    <w:rsid w:val="00F1190E"/>
    <w:rsid w:val="00F13D3A"/>
    <w:rsid w:val="00F20BAC"/>
    <w:rsid w:val="00F21558"/>
    <w:rsid w:val="00F275DA"/>
    <w:rsid w:val="00F31643"/>
    <w:rsid w:val="00F316FB"/>
    <w:rsid w:val="00F334E5"/>
    <w:rsid w:val="00F336CD"/>
    <w:rsid w:val="00F352D0"/>
    <w:rsid w:val="00F36696"/>
    <w:rsid w:val="00F3693D"/>
    <w:rsid w:val="00F36E2C"/>
    <w:rsid w:val="00F36FDE"/>
    <w:rsid w:val="00F407C2"/>
    <w:rsid w:val="00F41BD0"/>
    <w:rsid w:val="00F43D7D"/>
    <w:rsid w:val="00F44126"/>
    <w:rsid w:val="00F46F56"/>
    <w:rsid w:val="00F60C28"/>
    <w:rsid w:val="00F641BA"/>
    <w:rsid w:val="00F643BA"/>
    <w:rsid w:val="00F65043"/>
    <w:rsid w:val="00F670BF"/>
    <w:rsid w:val="00F67BFE"/>
    <w:rsid w:val="00F700CD"/>
    <w:rsid w:val="00F70A03"/>
    <w:rsid w:val="00F73341"/>
    <w:rsid w:val="00F75906"/>
    <w:rsid w:val="00F75EFD"/>
    <w:rsid w:val="00F772C4"/>
    <w:rsid w:val="00F773A3"/>
    <w:rsid w:val="00F81A03"/>
    <w:rsid w:val="00F83673"/>
    <w:rsid w:val="00F84B9F"/>
    <w:rsid w:val="00F8527E"/>
    <w:rsid w:val="00F862F4"/>
    <w:rsid w:val="00F91F9B"/>
    <w:rsid w:val="00F92BA0"/>
    <w:rsid w:val="00F93C9B"/>
    <w:rsid w:val="00F95C8C"/>
    <w:rsid w:val="00F97B37"/>
    <w:rsid w:val="00F97E12"/>
    <w:rsid w:val="00FA1449"/>
    <w:rsid w:val="00FA3A86"/>
    <w:rsid w:val="00FA49CE"/>
    <w:rsid w:val="00FA4CD9"/>
    <w:rsid w:val="00FA4FF8"/>
    <w:rsid w:val="00FA52DD"/>
    <w:rsid w:val="00FA6F70"/>
    <w:rsid w:val="00FB0B81"/>
    <w:rsid w:val="00FB1E1D"/>
    <w:rsid w:val="00FB3EB4"/>
    <w:rsid w:val="00FB42EF"/>
    <w:rsid w:val="00FB55EF"/>
    <w:rsid w:val="00FC159F"/>
    <w:rsid w:val="00FC464C"/>
    <w:rsid w:val="00FC5DD2"/>
    <w:rsid w:val="00FC6531"/>
    <w:rsid w:val="00FC6603"/>
    <w:rsid w:val="00FC78E4"/>
    <w:rsid w:val="00FC7C24"/>
    <w:rsid w:val="00FD1F16"/>
    <w:rsid w:val="00FD21F0"/>
    <w:rsid w:val="00FD33E8"/>
    <w:rsid w:val="00FD370D"/>
    <w:rsid w:val="00FD559E"/>
    <w:rsid w:val="00FD77C6"/>
    <w:rsid w:val="00FE0B35"/>
    <w:rsid w:val="00FE1874"/>
    <w:rsid w:val="00FE4D8B"/>
    <w:rsid w:val="00FF1414"/>
    <w:rsid w:val="00FF31F6"/>
    <w:rsid w:val="00FF3BB4"/>
    <w:rsid w:val="00FF7C4E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598D"/>
    <w:pPr>
      <w:keepNext/>
      <w:ind w:firstLine="709"/>
      <w:jc w:val="both"/>
      <w:outlineLvl w:val="0"/>
    </w:pPr>
    <w:rPr>
      <w:rFonts w:eastAsia="Times New Roman" w:cs="Arial"/>
      <w:bCs/>
      <w:kern w:val="32"/>
      <w:sz w:val="26"/>
      <w:szCs w:val="32"/>
    </w:rPr>
  </w:style>
  <w:style w:type="paragraph" w:styleId="2">
    <w:name w:val="heading 2"/>
    <w:basedOn w:val="a"/>
    <w:link w:val="20"/>
    <w:uiPriority w:val="9"/>
    <w:qFormat/>
    <w:rsid w:val="008916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52E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98D"/>
    <w:rPr>
      <w:rFonts w:eastAsia="Times New Roman" w:cs="Arial"/>
      <w:bCs/>
      <w:kern w:val="32"/>
      <w:sz w:val="26"/>
      <w:szCs w:val="32"/>
    </w:rPr>
  </w:style>
  <w:style w:type="paragraph" w:styleId="a3">
    <w:name w:val="caption"/>
    <w:basedOn w:val="a"/>
    <w:next w:val="a"/>
    <w:qFormat/>
    <w:rsid w:val="00B4598D"/>
    <w:pPr>
      <w:spacing w:line="360" w:lineRule="auto"/>
      <w:ind w:left="-284"/>
      <w:jc w:val="center"/>
    </w:pPr>
    <w:rPr>
      <w:rFonts w:eastAsia="Times New Roman"/>
      <w:b/>
      <w:sz w:val="26"/>
      <w:szCs w:val="20"/>
    </w:rPr>
  </w:style>
  <w:style w:type="paragraph" w:styleId="a4">
    <w:name w:val="No Spacing"/>
    <w:uiPriority w:val="1"/>
    <w:qFormat/>
    <w:rsid w:val="00B4598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B4598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6">
    <w:name w:val="TOC Heading"/>
    <w:basedOn w:val="1"/>
    <w:next w:val="a"/>
    <w:uiPriority w:val="39"/>
    <w:semiHidden/>
    <w:unhideWhenUsed/>
    <w:qFormat/>
    <w:rsid w:val="00B4598D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16BD"/>
    <w:rPr>
      <w:rFonts w:eastAsia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916BD"/>
  </w:style>
  <w:style w:type="paragraph" w:styleId="a7">
    <w:name w:val="Normal (Web)"/>
    <w:basedOn w:val="a"/>
    <w:uiPriority w:val="99"/>
    <w:semiHidden/>
    <w:unhideWhenUsed/>
    <w:rsid w:val="008916BD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8916B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916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16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4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D52E0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598D"/>
    <w:pPr>
      <w:keepNext/>
      <w:ind w:firstLine="709"/>
      <w:jc w:val="both"/>
      <w:outlineLvl w:val="0"/>
    </w:pPr>
    <w:rPr>
      <w:rFonts w:eastAsia="Times New Roman" w:cs="Arial"/>
      <w:bCs/>
      <w:kern w:val="32"/>
      <w:sz w:val="26"/>
      <w:szCs w:val="32"/>
    </w:rPr>
  </w:style>
  <w:style w:type="paragraph" w:styleId="2">
    <w:name w:val="heading 2"/>
    <w:basedOn w:val="a"/>
    <w:link w:val="20"/>
    <w:uiPriority w:val="9"/>
    <w:qFormat/>
    <w:rsid w:val="008916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52E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98D"/>
    <w:rPr>
      <w:rFonts w:eastAsia="Times New Roman" w:cs="Arial"/>
      <w:bCs/>
      <w:kern w:val="32"/>
      <w:sz w:val="26"/>
      <w:szCs w:val="32"/>
    </w:rPr>
  </w:style>
  <w:style w:type="paragraph" w:styleId="a3">
    <w:name w:val="caption"/>
    <w:basedOn w:val="a"/>
    <w:next w:val="a"/>
    <w:qFormat/>
    <w:rsid w:val="00B4598D"/>
    <w:pPr>
      <w:spacing w:line="360" w:lineRule="auto"/>
      <w:ind w:left="-284"/>
      <w:jc w:val="center"/>
    </w:pPr>
    <w:rPr>
      <w:rFonts w:eastAsia="Times New Roman"/>
      <w:b/>
      <w:sz w:val="26"/>
      <w:szCs w:val="20"/>
    </w:rPr>
  </w:style>
  <w:style w:type="paragraph" w:styleId="a4">
    <w:name w:val="No Spacing"/>
    <w:uiPriority w:val="1"/>
    <w:qFormat/>
    <w:rsid w:val="00B4598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B4598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6">
    <w:name w:val="TOC Heading"/>
    <w:basedOn w:val="1"/>
    <w:next w:val="a"/>
    <w:uiPriority w:val="39"/>
    <w:semiHidden/>
    <w:unhideWhenUsed/>
    <w:qFormat/>
    <w:rsid w:val="00B4598D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16BD"/>
    <w:rPr>
      <w:rFonts w:eastAsia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916BD"/>
  </w:style>
  <w:style w:type="paragraph" w:styleId="a7">
    <w:name w:val="Normal (Web)"/>
    <w:basedOn w:val="a"/>
    <w:uiPriority w:val="99"/>
    <w:semiHidden/>
    <w:unhideWhenUsed/>
    <w:rsid w:val="008916BD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8916B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916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16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4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D52E0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1927">
          <w:marLeft w:val="0"/>
          <w:marRight w:val="0"/>
          <w:marTop w:val="223"/>
          <w:marBottom w:val="223"/>
          <w:divBdr>
            <w:top w:val="single" w:sz="4" w:space="3" w:color="0DAFCD"/>
            <w:left w:val="single" w:sz="2" w:space="0" w:color="0DAFCD"/>
            <w:bottom w:val="single" w:sz="4" w:space="3" w:color="0DAFCD"/>
            <w:right w:val="single" w:sz="2" w:space="0" w:color="0DAFCD"/>
          </w:divBdr>
          <w:divsChild>
            <w:div w:id="1465582617">
              <w:marLeft w:val="0"/>
              <w:marRight w:val="1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1449">
              <w:marLeft w:val="0"/>
              <w:marRight w:val="1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4332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8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835203">
          <w:marLeft w:val="0"/>
          <w:marRight w:val="0"/>
          <w:marTop w:val="0"/>
          <w:marBottom w:val="89"/>
          <w:divBdr>
            <w:top w:val="none" w:sz="0" w:space="0" w:color="auto"/>
            <w:left w:val="none" w:sz="0" w:space="0" w:color="auto"/>
            <w:bottom w:val="dotted" w:sz="4" w:space="0" w:color="8F8F8F"/>
            <w:right w:val="none" w:sz="0" w:space="0" w:color="auto"/>
          </w:divBdr>
        </w:div>
      </w:divsChild>
    </w:div>
    <w:div w:id="1852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2018-02-08T05:17:00Z</cp:lastPrinted>
  <dcterms:created xsi:type="dcterms:W3CDTF">2020-02-18T11:49:00Z</dcterms:created>
  <dcterms:modified xsi:type="dcterms:W3CDTF">2020-02-18T12:22:00Z</dcterms:modified>
</cp:coreProperties>
</file>