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AB" w:rsidRDefault="007C4B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4BAB" w:rsidRDefault="007C4BAB">
      <w:pPr>
        <w:pStyle w:val="ConsPlusTitle"/>
        <w:jc w:val="center"/>
      </w:pPr>
    </w:p>
    <w:p w:rsidR="007C4BAB" w:rsidRDefault="007C4BAB">
      <w:pPr>
        <w:pStyle w:val="ConsPlusTitle"/>
        <w:jc w:val="center"/>
      </w:pPr>
      <w:r>
        <w:t>ПОСТАНОВЛЕНИЕ</w:t>
      </w:r>
    </w:p>
    <w:p w:rsidR="007C4BAB" w:rsidRDefault="007C4BAB">
      <w:pPr>
        <w:pStyle w:val="ConsPlusTitle"/>
        <w:jc w:val="center"/>
      </w:pPr>
      <w:r>
        <w:t>от 18 августа 2016 г. N 815</w:t>
      </w:r>
    </w:p>
    <w:p w:rsidR="007C4BAB" w:rsidRDefault="007C4BAB">
      <w:pPr>
        <w:pStyle w:val="ConsPlusTitle"/>
        <w:jc w:val="center"/>
      </w:pPr>
    </w:p>
    <w:p w:rsidR="007C4BAB" w:rsidRDefault="007C4BAB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7C4BAB" w:rsidRDefault="007C4B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4B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BAB" w:rsidRDefault="007C4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BAB" w:rsidRDefault="007C4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7C4BAB" w:rsidRDefault="007C4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7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8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9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7C4BAB" w:rsidRDefault="007C4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0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11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4BAB" w:rsidRDefault="007C4BAB">
      <w:pPr>
        <w:pStyle w:val="ConsPlusNormal"/>
        <w:jc w:val="center"/>
      </w:pPr>
    </w:p>
    <w:p w:rsidR="007C4BAB" w:rsidRDefault="007C4BA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2. Установить, что реализация функций, предусмотренных настоящ</w:t>
      </w:r>
      <w:bookmarkStart w:id="0" w:name="_GoBack"/>
      <w:bookmarkEnd w:id="0"/>
      <w:r>
        <w:t>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3. 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4. Установить, что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предоставляются дотации на премирование муниципальных образований - победителей конкурса в пределах бюджетных ассигнований, предусмотренных Министерству финансов Российской Федерации на соответствующие цели в федеральном бюджете на текущий финансовый год и плановый период, для последующего предоставления указанных дотаций местным бюджетам.</w:t>
      </w:r>
    </w:p>
    <w:p w:rsidR="007C4BAB" w:rsidRDefault="007C4BAB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lastRenderedPageBreak/>
        <w:t>7. Признать утратившими силу:</w:t>
      </w:r>
    </w:p>
    <w:p w:rsidR="007C4BAB" w:rsidRDefault="007C4BA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7C4BAB" w:rsidRDefault="007C4BA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7C4BAB" w:rsidRDefault="007C4BA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7C4BAB" w:rsidRDefault="007C4BAB">
      <w:pPr>
        <w:pStyle w:val="ConsPlusNormal"/>
        <w:jc w:val="both"/>
      </w:pPr>
    </w:p>
    <w:p w:rsidR="007C4BAB" w:rsidRDefault="007C4BAB">
      <w:pPr>
        <w:pStyle w:val="ConsPlusNormal"/>
        <w:jc w:val="right"/>
      </w:pPr>
      <w:r>
        <w:t>Председатель Правительства</w:t>
      </w:r>
    </w:p>
    <w:p w:rsidR="007C4BAB" w:rsidRDefault="007C4BAB">
      <w:pPr>
        <w:pStyle w:val="ConsPlusNormal"/>
        <w:jc w:val="right"/>
      </w:pPr>
      <w:r>
        <w:t>Российской Федерации</w:t>
      </w:r>
    </w:p>
    <w:p w:rsidR="007C4BAB" w:rsidRDefault="007C4BAB">
      <w:pPr>
        <w:pStyle w:val="ConsPlusNormal"/>
        <w:jc w:val="right"/>
      </w:pPr>
      <w:r>
        <w:t>Д.МЕДВЕДЕВ</w:t>
      </w:r>
    </w:p>
    <w:p w:rsidR="007C4BAB" w:rsidRDefault="007C4BAB">
      <w:pPr>
        <w:pStyle w:val="ConsPlusNormal"/>
        <w:jc w:val="both"/>
      </w:pPr>
    </w:p>
    <w:p w:rsidR="007C4BAB" w:rsidRDefault="007C4BAB">
      <w:pPr>
        <w:pStyle w:val="ConsPlusNormal"/>
        <w:jc w:val="both"/>
      </w:pPr>
    </w:p>
    <w:p w:rsidR="007C4BAB" w:rsidRDefault="007C4BAB">
      <w:pPr>
        <w:pStyle w:val="ConsPlusNormal"/>
        <w:jc w:val="both"/>
      </w:pPr>
    </w:p>
    <w:p w:rsidR="007C4BAB" w:rsidRDefault="007C4BAB">
      <w:pPr>
        <w:pStyle w:val="ConsPlusNormal"/>
        <w:jc w:val="both"/>
      </w:pPr>
    </w:p>
    <w:p w:rsidR="007C4BAB" w:rsidRDefault="007C4BAB">
      <w:pPr>
        <w:pStyle w:val="ConsPlusNormal"/>
        <w:jc w:val="both"/>
      </w:pPr>
    </w:p>
    <w:p w:rsidR="007C4BAB" w:rsidRDefault="007C4BAB">
      <w:pPr>
        <w:pStyle w:val="ConsPlusNormal"/>
        <w:jc w:val="right"/>
        <w:outlineLvl w:val="0"/>
      </w:pPr>
      <w:r>
        <w:t>Утверждено</w:t>
      </w:r>
    </w:p>
    <w:p w:rsidR="007C4BAB" w:rsidRDefault="007C4BAB">
      <w:pPr>
        <w:pStyle w:val="ConsPlusNormal"/>
        <w:jc w:val="right"/>
      </w:pPr>
      <w:r>
        <w:t>постановлением Правительства</w:t>
      </w:r>
    </w:p>
    <w:p w:rsidR="007C4BAB" w:rsidRDefault="007C4BAB">
      <w:pPr>
        <w:pStyle w:val="ConsPlusNormal"/>
        <w:jc w:val="right"/>
      </w:pPr>
      <w:r>
        <w:t>Российской Федерации</w:t>
      </w:r>
    </w:p>
    <w:p w:rsidR="007C4BAB" w:rsidRDefault="007C4BAB">
      <w:pPr>
        <w:pStyle w:val="ConsPlusNormal"/>
        <w:jc w:val="right"/>
      </w:pPr>
      <w:r>
        <w:t>от 18 августа 2016 г. N 815</w:t>
      </w:r>
    </w:p>
    <w:p w:rsidR="007C4BAB" w:rsidRDefault="007C4BAB">
      <w:pPr>
        <w:pStyle w:val="ConsPlusNormal"/>
        <w:jc w:val="both"/>
      </w:pPr>
    </w:p>
    <w:p w:rsidR="007C4BAB" w:rsidRDefault="007C4BAB">
      <w:pPr>
        <w:pStyle w:val="ConsPlusTitle"/>
        <w:jc w:val="center"/>
      </w:pPr>
      <w:bookmarkStart w:id="1" w:name="P41"/>
      <w:bookmarkEnd w:id="1"/>
      <w:r>
        <w:t>ПОЛОЖЕНИЕ</w:t>
      </w:r>
    </w:p>
    <w:p w:rsidR="007C4BAB" w:rsidRDefault="007C4BAB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7C4BAB" w:rsidRDefault="007C4B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4B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BAB" w:rsidRDefault="007C4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BAB" w:rsidRDefault="007C4B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7C4BAB" w:rsidRDefault="007C4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7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18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19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7C4BAB" w:rsidRDefault="007C4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20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21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4BAB" w:rsidRDefault="007C4BAB">
      <w:pPr>
        <w:pStyle w:val="ConsPlusNormal"/>
        <w:jc w:val="both"/>
      </w:pPr>
    </w:p>
    <w:p w:rsidR="007C4BAB" w:rsidRDefault="007C4BAB">
      <w:pPr>
        <w:pStyle w:val="ConsPlusNormal"/>
        <w:ind w:firstLine="540"/>
        <w:jc w:val="both"/>
      </w:pPr>
      <w:bookmarkStart w:id="2" w:name="P48"/>
      <w:bookmarkEnd w:id="2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дотаций на премирование муниципальных образований - победителей конкурса для их последующего предоставления </w:t>
      </w:r>
      <w:hyperlink r:id="rId22" w:history="1">
        <w:r>
          <w:rPr>
            <w:color w:val="0000FF"/>
          </w:rPr>
          <w:t>местным бюджетам</w:t>
        </w:r>
      </w:hyperlink>
      <w:r>
        <w:t xml:space="preserve"> (далее - дотации).</w:t>
      </w:r>
    </w:p>
    <w:p w:rsidR="007C4BAB" w:rsidRDefault="007C4BAB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2. Конкурс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7C4BAB" w:rsidRDefault="007C4BAB">
      <w:pPr>
        <w:pStyle w:val="ConsPlusNormal"/>
        <w:spacing w:before="220"/>
        <w:ind w:firstLine="540"/>
        <w:jc w:val="both"/>
      </w:pPr>
      <w:bookmarkStart w:id="3" w:name="P51"/>
      <w:bookmarkEnd w:id="3"/>
      <w:r>
        <w:lastRenderedPageBreak/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7C4BAB" w:rsidRDefault="007C4B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7C4BAB" w:rsidRDefault="007C4B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7C4BAB" w:rsidRDefault="007C4BAB">
      <w:pPr>
        <w:pStyle w:val="ConsPlusNormal"/>
        <w:spacing w:before="220"/>
        <w:ind w:firstLine="540"/>
        <w:jc w:val="both"/>
      </w:pPr>
      <w:bookmarkStart w:id="4" w:name="P59"/>
      <w:bookmarkEnd w:id="4"/>
      <w:r>
        <w:t>4. В конкурсе вправе участвовать муниципальные округа,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а) I категория - муниципальные округа, городские округа (городские округа с внутригородским делением) и городские поселения;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7C4BAB" w:rsidRDefault="007C4BAB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Конкурсные заявки муниципальных образований, подготовленные с учетом предусмотренных </w:t>
      </w:r>
      <w:hyperlink w:anchor="P70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августа. Комиссия может предусмотреть представление конкурсных заявок муниципальных образований в электронном виде с использованием специального сервиса в информационно-телекоммуникационной сети "Интернет" (далее - сеть "Интернет").</w:t>
      </w:r>
    </w:p>
    <w:p w:rsidR="007C4BAB" w:rsidRDefault="007C4BAB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7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28" w:history="1">
        <w:r>
          <w:rPr>
            <w:color w:val="0000FF"/>
          </w:rPr>
          <w:t>N 786</w:t>
        </w:r>
      </w:hyperlink>
      <w:r>
        <w:t>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</w:t>
      </w:r>
      <w:r>
        <w:lastRenderedPageBreak/>
        <w:t xml:space="preserve">номинации конкурса и категории участников конкурса, которые предусмотрены </w:t>
      </w:r>
      <w:hyperlink w:anchor="P5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8. В комиссию могут быть представлены конкурсные заявки муниципальных образований, не ставших победителями регионального этапа конкурса либо не участвовавших в нем, но практика деятельности </w:t>
      </w:r>
      <w:proofErr w:type="gramStart"/>
      <w:r>
        <w:t>органов местного самоуправления</w:t>
      </w:r>
      <w:proofErr w:type="gramEnd"/>
      <w:r>
        <w:t xml:space="preserve">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 В этом случае каждая из указанных организаций вправе представить в комиссию не позднее 1 сентября не более 1 конкурсной заявки муниципального образования от субъекта Российской Федерации по каждой номинации конкурса.</w:t>
      </w:r>
    </w:p>
    <w:p w:rsidR="007C4BAB" w:rsidRDefault="007C4BAB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9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30" w:history="1">
        <w:r>
          <w:rPr>
            <w:color w:val="0000FF"/>
          </w:rPr>
          <w:t>N 786</w:t>
        </w:r>
      </w:hyperlink>
      <w:r>
        <w:t>)</w:t>
      </w:r>
    </w:p>
    <w:p w:rsidR="007C4BAB" w:rsidRDefault="007C4BAB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9. Методика оценки </w:t>
      </w:r>
      <w:proofErr w:type="gramStart"/>
      <w:r>
        <w:t>конкурсных заявок муниципальных образований</w:t>
      </w:r>
      <w:proofErr w:type="gramEnd"/>
      <w:r>
        <w:t xml:space="preserve"> и форма конкурсной заявки муниципального образования утверждаются по следующим номинациям конкурса: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экономического развития Российской Федерации;</w:t>
      </w:r>
    </w:p>
    <w:p w:rsidR="007C4BAB" w:rsidRDefault="007C4BA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национальностей;</w:t>
      </w:r>
    </w:p>
    <w:p w:rsidR="007C4BAB" w:rsidRDefault="007C4B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 -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7C4BAB" w:rsidRDefault="007C4B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г) запрашивают информацию и получают пояснения по представленным конкурсным заявкам муниципальных образований;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lastRenderedPageBreak/>
        <w:t>д) вносят предложения по определению победителей конкурса по номинациям конкурса.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7C4BAB" w:rsidRDefault="007C4BAB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а) определение победителей конкурса;</w:t>
      </w:r>
    </w:p>
    <w:p w:rsidR="007C4BAB" w:rsidRDefault="007C4BAB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б) утверждение составов своих подкомиссий и положений о них;</w:t>
      </w:r>
    </w:p>
    <w:p w:rsidR="007C4BAB" w:rsidRDefault="007C4BAB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11(1). Проект методики оценки конкурсных заявок муниципальных образований по каждой номинации конкурса, а также предложения о внесении в нее изменений, имеющих принципиальный характер, до представления в комиссию подлежат направлению на экспертное рассмотрение в автономную некоммерческую организацию "Агентство стратегических инициатив по продвижению новых проектов", которое осуществляется в течение 30 дней со дня их поступления.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обеспечивают учет замечаний, представленных автономной некоммерческой организацией "Агентство стратегических инициатив по продвижению новых проектов" к проекту методики оценки конкурсных заявок муниципальных образований либо к предложениям о внесении в нее изменений. Неучтенные замечания, представленные указанной организацией к проекту методики оценки конкурсных заявок муниципальных образований либо к предложениям о внесении в нее изменений, рассматриваются комиссией.</w:t>
      </w:r>
    </w:p>
    <w:p w:rsidR="007C4BAB" w:rsidRDefault="007C4BAB">
      <w:pPr>
        <w:pStyle w:val="ConsPlusNormal"/>
        <w:jc w:val="both"/>
      </w:pPr>
      <w:r>
        <w:t xml:space="preserve">(п. 11(1)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17.12.2019 N 1701)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Председатель комиссии утверждает ее регламент и состав. Регламент комиссии утверждается по представлению Министерства экономического развития Российской Федерации, состав комиссии - по представлению автономной некоммерческой организации "Агентство стратегических инициатив по продвижению новых проектов".</w:t>
      </w:r>
    </w:p>
    <w:p w:rsidR="007C4BAB" w:rsidRDefault="007C4BAB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35" w:history="1">
        <w:r>
          <w:rPr>
            <w:color w:val="0000FF"/>
          </w:rPr>
          <w:t>N 1701</w:t>
        </w:r>
      </w:hyperlink>
      <w:r>
        <w:t xml:space="preserve">, от 22.12.2020 </w:t>
      </w:r>
      <w:hyperlink r:id="rId36" w:history="1">
        <w:r>
          <w:rPr>
            <w:color w:val="0000FF"/>
          </w:rPr>
          <w:t>N 2211</w:t>
        </w:r>
      </w:hyperlink>
      <w:r>
        <w:t>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содержать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13. Решения комиссии по вопросам, указанным в </w:t>
      </w:r>
      <w:hyperlink w:anchor="P8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7" w:history="1">
        <w:r>
          <w:rPr>
            <w:color w:val="0000FF"/>
          </w:rPr>
          <w:t>"б"</w:t>
        </w:r>
      </w:hyperlink>
      <w:r>
        <w:t xml:space="preserve"> и </w:t>
      </w:r>
      <w:hyperlink w:anchor="P88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122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14. 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</w:t>
      </w:r>
      <w:r>
        <w:lastRenderedPageBreak/>
        <w:t xml:space="preserve">образований, размещается на официальных сайтах федеральных органов исполнительной власти,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сети Интернет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 размещения ими указанной информации на своих сайтах в сети "Интернет".</w:t>
      </w:r>
    </w:p>
    <w:p w:rsidR="007C4BAB" w:rsidRDefault="007C4BA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7C4BAB" w:rsidRDefault="007C4BAB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15. Комиссия в соответствии с методикой оценки конкурсных заявок муниципальных образований по каждой номинации конкурса определяет до 15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7C4BAB" w:rsidRDefault="007C4BA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29.05.2020 N 786)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Комиссия определяет 5 победителей конкурса по соответствующим номинациям конкурса в каждой категории участников конкурса, среди которых распределяются первое - пятое места победителей конкурса.</w:t>
      </w:r>
    </w:p>
    <w:p w:rsidR="007C4BAB" w:rsidRDefault="007C4BA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16. 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100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19. Размер денежной премии по каждой номинации конкурса составляет: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а) в I категории участников конкурса: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первое место - 50000 тыс. рублей;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второе место - 40000 тыс. рублей;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третье место - 30000 тыс. рублей;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четвертое место - 20000 тыс. рублей;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пятое место - 10000 тыс. рублей;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б) во II категории участников конкурса: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первое место - 20000 тыс. рублей;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второе место - 15000 тыс. рублей;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lastRenderedPageBreak/>
        <w:t>третье место - 7000 тыс. рублей;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четвертое место - 5000 тыс. рублей;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пятое место - 3000 тыс. рублей.</w:t>
      </w:r>
    </w:p>
    <w:p w:rsidR="007C4BAB" w:rsidRDefault="007C4BAB">
      <w:pPr>
        <w:pStyle w:val="ConsPlusNormal"/>
        <w:jc w:val="both"/>
      </w:pPr>
      <w:r>
        <w:t xml:space="preserve">(п. 19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7C4BAB" w:rsidRDefault="007C4BAB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20.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территориях которых расположены муниципальные образования - победители конкурса, дотаций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финансов Российской Федерации на цели, указанные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на основании решения комиссии об итогах конкурса вносит в Правительство Российской Федерации в установленном порядке проект акта Правительства Российской Федерации о распределении дотаций между субъектами Российской Федерации.</w:t>
      </w:r>
    </w:p>
    <w:p w:rsidR="007C4BAB" w:rsidRDefault="007C4BA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22.12.2020 N 2211)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Распределение между субъектами Российской Федерации дотаций утверждается Правительством Российской Федерации.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перечисление дотаций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Финансовые органы субъектов Российской Федерации осуществляют в установленном порядке перечисление соответствующим местным бюджетам дотаций на указанные счета для их дальнейшего перечисления в установленном порядке в соответствующие местные бюджеты.</w:t>
      </w:r>
    </w:p>
    <w:p w:rsidR="007C4BAB" w:rsidRDefault="007C4BAB">
      <w:pPr>
        <w:pStyle w:val="ConsPlusNormal"/>
        <w:jc w:val="both"/>
      </w:pPr>
      <w:r>
        <w:t xml:space="preserve">(п. 21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17.12.2019 N 1701.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"Интернет", в том числе на информационном ресурсе автономной </w:t>
      </w:r>
      <w:r>
        <w:lastRenderedPageBreak/>
        <w:t>некоммерческой организации "Агентство стратегических инициатив по продвижению новых проектов".</w:t>
      </w:r>
    </w:p>
    <w:p w:rsidR="007C4BAB" w:rsidRDefault="007C4BA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7C4BAB" w:rsidRDefault="007C4BAB">
      <w:pPr>
        <w:pStyle w:val="ConsPlusNormal"/>
        <w:spacing w:before="22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DE52D9" w:rsidRDefault="007C4BAB" w:rsidP="007C4BAB">
      <w:pPr>
        <w:pStyle w:val="ConsPlusNormal"/>
        <w:spacing w:before="220"/>
        <w:ind w:firstLine="540"/>
        <w:jc w:val="both"/>
      </w:pPr>
      <w:r>
        <w:t xml:space="preserve">27. 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</w:p>
    <w:sectPr w:rsidR="00DE52D9" w:rsidSect="00F21508">
      <w:head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C4" w:rsidRDefault="007D17C4" w:rsidP="00F21508">
      <w:pPr>
        <w:spacing w:after="0" w:line="240" w:lineRule="auto"/>
      </w:pPr>
      <w:r>
        <w:separator/>
      </w:r>
    </w:p>
  </w:endnote>
  <w:endnote w:type="continuationSeparator" w:id="0">
    <w:p w:rsidR="007D17C4" w:rsidRDefault="007D17C4" w:rsidP="00F2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C4" w:rsidRDefault="007D17C4" w:rsidP="00F21508">
      <w:pPr>
        <w:spacing w:after="0" w:line="240" w:lineRule="auto"/>
      </w:pPr>
      <w:r>
        <w:separator/>
      </w:r>
    </w:p>
  </w:footnote>
  <w:footnote w:type="continuationSeparator" w:id="0">
    <w:p w:rsidR="007D17C4" w:rsidRDefault="007D17C4" w:rsidP="00F2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229741"/>
      <w:docPartObj>
        <w:docPartGallery w:val="Page Numbers (Top of Page)"/>
        <w:docPartUnique/>
      </w:docPartObj>
    </w:sdtPr>
    <w:sdtContent>
      <w:p w:rsidR="00F21508" w:rsidRDefault="00F215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21508" w:rsidRDefault="00F215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B"/>
    <w:rsid w:val="007C4BAB"/>
    <w:rsid w:val="007D17C4"/>
    <w:rsid w:val="00DE52D9"/>
    <w:rsid w:val="00F2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9A60-9619-4CBD-BC58-6CE74138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508"/>
  </w:style>
  <w:style w:type="paragraph" w:styleId="a5">
    <w:name w:val="footer"/>
    <w:basedOn w:val="a"/>
    <w:link w:val="a6"/>
    <w:uiPriority w:val="99"/>
    <w:unhideWhenUsed/>
    <w:rsid w:val="00F2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CB21F6F32BD1E029BA1876792318BF077771C75A0D6DB6D93E66F23BC1458C420B99504F7F1F0006E5CE776B96E44A4BCAE11AC213178B4n3N" TargetMode="External"/><Relationship Id="rId13" Type="http://schemas.openxmlformats.org/officeDocument/2006/relationships/hyperlink" Target="consultantplus://offline/ref=5F3CB21F6F32BD1E029BA1876792318BF27B721E7CACD6DB6D93E66F23BC1458D620E19906F1EFF1057B0AB630BEnDN" TargetMode="External"/><Relationship Id="rId18" Type="http://schemas.openxmlformats.org/officeDocument/2006/relationships/hyperlink" Target="consultantplus://offline/ref=5F3CB21F6F32BD1E029BA1876792318BF077771C75A0D6DB6D93E66F23BC1458C420B99504F7F1F0036E5CE776B96E44A4BCAE11AC213178B4n3N" TargetMode="External"/><Relationship Id="rId26" Type="http://schemas.openxmlformats.org/officeDocument/2006/relationships/hyperlink" Target="consultantplus://offline/ref=5F3CB21F6F32BD1E029BA1876792318BF07B751976A6D6DB6D93E66F23BC1458C420B99504F7F1F0006E5CE776B96E44A4BCAE11AC213178B4n3N" TargetMode="External"/><Relationship Id="rId39" Type="http://schemas.openxmlformats.org/officeDocument/2006/relationships/hyperlink" Target="consultantplus://offline/ref=5F3CB21F6F32BD1E029BA1876792318BF07B751976A6D6DB6D93E66F23BC1458C420B99504F7F1F0056E5CE776B96E44A4BCAE11AC213178B4n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3CB21F6F32BD1E029BA1876792318BF07B751976A6D6DB6D93E66F23BC1458C420B99504F7F1F1056E5CE776B96E44A4BCAE11AC213178B4n3N" TargetMode="External"/><Relationship Id="rId34" Type="http://schemas.openxmlformats.org/officeDocument/2006/relationships/hyperlink" Target="consultantplus://offline/ref=5F3CB21F6F32BD1E029BA1876792318BF077771C75A0D6DB6D93E66F23BC1458C420B99504F7F1F0096E5CE776B96E44A4BCAE11AC213178B4n3N" TargetMode="External"/><Relationship Id="rId42" Type="http://schemas.openxmlformats.org/officeDocument/2006/relationships/hyperlink" Target="consultantplus://offline/ref=5F3CB21F6F32BD1E029BA1876792318BF077771C75A0D6DB6D93E66F23BC1458C420B99504F7F1F2056E5CE776B96E44A4BCAE11AC213178B4n3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F3CB21F6F32BD1E029BA1876792318BF17B741F7DA2D6DB6D93E66F23BC1458C420B99504F7F1F1056E5CE776B96E44A4BCAE11AC213178B4n3N" TargetMode="External"/><Relationship Id="rId12" Type="http://schemas.openxmlformats.org/officeDocument/2006/relationships/hyperlink" Target="consultantplus://offline/ref=5F3CB21F6F32BD1E029BA1876792318BF077771C75A0D6DB6D93E66F23BC1458C420B99504F7F1F0016E5CE776B96E44A4BCAE11AC213178B4n3N" TargetMode="External"/><Relationship Id="rId17" Type="http://schemas.openxmlformats.org/officeDocument/2006/relationships/hyperlink" Target="consultantplus://offline/ref=5F3CB21F6F32BD1E029BA1876792318BF17B741F7DA2D6DB6D93E66F23BC1458C420B99504F7F1F1056E5CE776B96E44A4BCAE11AC213178B4n3N" TargetMode="External"/><Relationship Id="rId25" Type="http://schemas.openxmlformats.org/officeDocument/2006/relationships/hyperlink" Target="consultantplus://offline/ref=5F3CB21F6F32BD1E029BA1876792318BF076741271A7D6DB6D93E66F23BC1458C420B99504F7F1F1066E5CE776B96E44A4BCAE11AC213178B4n3N" TargetMode="External"/><Relationship Id="rId33" Type="http://schemas.openxmlformats.org/officeDocument/2006/relationships/hyperlink" Target="consultantplus://offline/ref=5F3CB21F6F32BD1E029BA1876792318BF076741271A7D6DB6D93E66F23BC1458C420B99504F7F1F0006E5CE776B96E44A4BCAE11AC213178B4n3N" TargetMode="External"/><Relationship Id="rId38" Type="http://schemas.openxmlformats.org/officeDocument/2006/relationships/hyperlink" Target="consultantplus://offline/ref=5F3CB21F6F32BD1E029BA1876792318BF076741271A7D6DB6D93E66F23BC1458C420B99504F7F1F0026E5CE776B96E44A4BCAE11AC213178B4n3N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3CB21F6F32BD1E029BA1876792318BF172701F75A4D6DB6D93E66F23BC1458C420B99504F7F1F1056E5CE776B96E44A4BCAE11AC213178B4n3N" TargetMode="External"/><Relationship Id="rId20" Type="http://schemas.openxmlformats.org/officeDocument/2006/relationships/hyperlink" Target="consultantplus://offline/ref=5F3CB21F6F32BD1E029BA1876792318BF074751B70A4D6DB6D93E66F23BC1458C420B99504F7F1F1056E5CE776B96E44A4BCAE11AC213178B4n3N" TargetMode="External"/><Relationship Id="rId29" Type="http://schemas.openxmlformats.org/officeDocument/2006/relationships/hyperlink" Target="consultantplus://offline/ref=5F3CB21F6F32BD1E029BA1876792318BF077771C75A0D6DB6D93E66F23BC1458C420B99504F7F1F0076E5CE776B96E44A4BCAE11AC213178B4n3N" TargetMode="External"/><Relationship Id="rId41" Type="http://schemas.openxmlformats.org/officeDocument/2006/relationships/hyperlink" Target="consultantplus://offline/ref=5F3CB21F6F32BD1E029BA1876792318BF074751B70A4D6DB6D93E66F23BC1458C420B99504F7F1F1076E5CE776B96E44A4BCAE11AC213178B4n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CB21F6F32BD1E029BA1876792318BF172701F75A4D6DB6D93E66F23BC1458C420B99504F7F1F1056E5CE776B96E44A4BCAE11AC213178B4n3N" TargetMode="External"/><Relationship Id="rId11" Type="http://schemas.openxmlformats.org/officeDocument/2006/relationships/hyperlink" Target="consultantplus://offline/ref=5F3CB21F6F32BD1E029BA1876792318BF07B751976A6D6DB6D93E66F23BC1458C420B99504F7F1F1056E5CE776B96E44A4BCAE11AC213178B4n3N" TargetMode="External"/><Relationship Id="rId24" Type="http://schemas.openxmlformats.org/officeDocument/2006/relationships/hyperlink" Target="consultantplus://offline/ref=5F3CB21F6F32BD1E029BA1876792318BF17B741F7DA2D6DB6D93E66F23BC1458C420B99504F7F1F1066E5CE776B96E44A4BCAE11AC213178B4n3N" TargetMode="External"/><Relationship Id="rId32" Type="http://schemas.openxmlformats.org/officeDocument/2006/relationships/hyperlink" Target="consultantplus://offline/ref=5F3CB21F6F32BD1E029BA1876792318BF17B741F7DA2D6DB6D93E66F23BC1458C420B99504F7F1F1086E5CE776B96E44A4BCAE11AC213178B4n3N" TargetMode="External"/><Relationship Id="rId37" Type="http://schemas.openxmlformats.org/officeDocument/2006/relationships/hyperlink" Target="consultantplus://offline/ref=5F3CB21F6F32BD1E029BA1876792318BF077771C75A0D6DB6D93E66F23BC1458C420B99504F7F1F3046E5CE776B96E44A4BCAE11AC213178B4n3N" TargetMode="External"/><Relationship Id="rId40" Type="http://schemas.openxmlformats.org/officeDocument/2006/relationships/hyperlink" Target="consultantplus://offline/ref=5F3CB21F6F32BD1E029BA1876792318BF07B751976A6D6DB6D93E66F23BC1458C420B99504F7F1F0076E5CE776B96E44A4BCAE11AC213178B4n3N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F3CB21F6F32BD1E029BA1876792318BF27B721E70A4D6DB6D93E66F23BC1458C420B99504F7F1F0046E5CE776B96E44A4BCAE11AC213178B4n3N" TargetMode="External"/><Relationship Id="rId23" Type="http://schemas.openxmlformats.org/officeDocument/2006/relationships/hyperlink" Target="consultantplus://offline/ref=5F3CB21F6F32BD1E029BA1876792318BF077771C75A0D6DB6D93E66F23BC1458C420B99504F7F1F0046E5CE776B96E44A4BCAE11AC213178B4n3N" TargetMode="External"/><Relationship Id="rId28" Type="http://schemas.openxmlformats.org/officeDocument/2006/relationships/hyperlink" Target="consultantplus://offline/ref=5F3CB21F6F32BD1E029BA1876792318BF076741271A7D6DB6D93E66F23BC1458C420B99504F7F1F1086E5CE776B96E44A4BCAE11AC213178B4n3N" TargetMode="External"/><Relationship Id="rId36" Type="http://schemas.openxmlformats.org/officeDocument/2006/relationships/hyperlink" Target="consultantplus://offline/ref=5F3CB21F6F32BD1E029BA1876792318BF074751B70A4D6DB6D93E66F23BC1458C420B99504F7F1F1066E5CE776B96E44A4BCAE11AC213178B4n3N" TargetMode="External"/><Relationship Id="rId10" Type="http://schemas.openxmlformats.org/officeDocument/2006/relationships/hyperlink" Target="consultantplus://offline/ref=5F3CB21F6F32BD1E029BA1876792318BF074751B70A4D6DB6D93E66F23BC1458C420B99504F7F1F1056E5CE776B96E44A4BCAE11AC213178B4n3N" TargetMode="External"/><Relationship Id="rId19" Type="http://schemas.openxmlformats.org/officeDocument/2006/relationships/hyperlink" Target="consultantplus://offline/ref=5F3CB21F6F32BD1E029BA1876792318BF076741271A7D6DB6D93E66F23BC1458C420B99504F7F1F1056E5CE776B96E44A4BCAE11AC213178B4n3N" TargetMode="External"/><Relationship Id="rId31" Type="http://schemas.openxmlformats.org/officeDocument/2006/relationships/hyperlink" Target="consultantplus://offline/ref=5F3CB21F6F32BD1E029BA1876792318BF07B751976A6D6DB6D93E66F23BC1458C420B99504F7F1F0046E5CE776B96E44A4BCAE11AC213178B4n3N" TargetMode="External"/><Relationship Id="rId44" Type="http://schemas.openxmlformats.org/officeDocument/2006/relationships/hyperlink" Target="consultantplus://offline/ref=5F3CB21F6F32BD1E029BA1876792318BF077771C75A0D6DB6D93E66F23BC1458C420B99504F7F1F5026E5CE776B96E44A4BCAE11AC213178B4n3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3CB21F6F32BD1E029BA1876792318BF076741271A7D6DB6D93E66F23BC1458C420B99504F7F1F1056E5CE776B96E44A4BCAE11AC213178B4n3N" TargetMode="External"/><Relationship Id="rId14" Type="http://schemas.openxmlformats.org/officeDocument/2006/relationships/hyperlink" Target="consultantplus://offline/ref=5F3CB21F6F32BD1E029BA1876792318BF273731F71ADD6DB6D93E66F23BC1458D620E19906F1EFF1057B0AB630BEnDN" TargetMode="External"/><Relationship Id="rId22" Type="http://schemas.openxmlformats.org/officeDocument/2006/relationships/hyperlink" Target="consultantplus://offline/ref=5F3CB21F6F32BD1E029BA1876792318BF074751A77ACD6DB6D93E66F23BC1458C420B99101F1FAA551215DBB30EA7D46A7BCAC14B0B2n2N" TargetMode="External"/><Relationship Id="rId27" Type="http://schemas.openxmlformats.org/officeDocument/2006/relationships/hyperlink" Target="consultantplus://offline/ref=5F3CB21F6F32BD1E029BA1876792318BF077771C75A0D6DB6D93E66F23BC1458C420B99504F7F1F0066E5CE776B96E44A4BCAE11AC213178B4n3N" TargetMode="External"/><Relationship Id="rId30" Type="http://schemas.openxmlformats.org/officeDocument/2006/relationships/hyperlink" Target="consultantplus://offline/ref=5F3CB21F6F32BD1E029BA1876792318BF076741271A7D6DB6D93E66F23BC1458C420B99504F7F1F1096E5CE776B96E44A4BCAE11AC213178B4n3N" TargetMode="External"/><Relationship Id="rId35" Type="http://schemas.openxmlformats.org/officeDocument/2006/relationships/hyperlink" Target="consultantplus://offline/ref=5F3CB21F6F32BD1E029BA1876792318BF077771C75A0D6DB6D93E66F23BC1458C420B99504F7F1F3026E5CE776B96E44A4BCAE11AC213178B4n3N" TargetMode="External"/><Relationship Id="rId43" Type="http://schemas.openxmlformats.org/officeDocument/2006/relationships/hyperlink" Target="consultantplus://offline/ref=5F3CB21F6F32BD1E029BA1876792318BF077771C75A0D6DB6D93E66F23BC1458C420B99504F7F1F5016E5CE776B96E44A4BCAE11AC213178B4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Кужанбаева Анна Геннадьевна</dc:creator>
  <cp:keywords/>
  <dc:description/>
  <cp:lastModifiedBy>Кужанбаева Анна Геннадьевна</cp:lastModifiedBy>
  <cp:revision>2</cp:revision>
  <dcterms:created xsi:type="dcterms:W3CDTF">2021-05-26T13:38:00Z</dcterms:created>
  <dcterms:modified xsi:type="dcterms:W3CDTF">2021-05-26T13:40:00Z</dcterms:modified>
</cp:coreProperties>
</file>