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06869" w:rsidRPr="007D6C83" w:rsidRDefault="004200EF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7D6C83">
        <w:rPr>
          <w:rFonts w:ascii="Times New Roman CYR" w:hAnsi="Times New Roman CYR"/>
          <w:b/>
          <w:sz w:val="32"/>
          <w:szCs w:val="32"/>
        </w:rPr>
        <w:t>Калужская область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P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0F2553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 xml:space="preserve">Итоги </w:t>
      </w:r>
    </w:p>
    <w:p w:rsidR="00C06869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>опросов населения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BC4CAE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об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образований, с применен</w:t>
      </w:r>
      <w:r w:rsidR="004200EF" w:rsidRPr="007D6C83">
        <w:rPr>
          <w:rFonts w:ascii="Times New Roman CYR" w:hAnsi="Times New Roman CYR"/>
          <w:b/>
          <w:sz w:val="28"/>
          <w:szCs w:val="28"/>
        </w:rPr>
        <w:t>и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ем </w:t>
      </w:r>
      <w:r w:rsidR="004200EF" w:rsidRPr="007D6C83">
        <w:rPr>
          <w:rFonts w:ascii="Times New Roman CYR" w:hAnsi="Times New Roman CYR"/>
          <w:b/>
          <w:sz w:val="28"/>
          <w:szCs w:val="28"/>
        </w:rPr>
        <w:t xml:space="preserve"> информационных технологий</w:t>
      </w:r>
      <w:r w:rsidR="00E86A21" w:rsidRPr="007D6C83">
        <w:rPr>
          <w:rFonts w:ascii="Times New Roman CYR" w:hAnsi="Times New Roman CYR"/>
          <w:b/>
          <w:sz w:val="28"/>
          <w:szCs w:val="28"/>
        </w:rPr>
        <w:t xml:space="preserve"> 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по критериям, утвержденным постановлением Правительства </w:t>
      </w:r>
    </w:p>
    <w:p w:rsidR="0056140D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Российской Федерации от 17.12.2012 № 1317</w:t>
      </w: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7D6C83" w:rsidRDefault="004200EF" w:rsidP="002E05CF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7D6C83">
        <w:rPr>
          <w:rFonts w:ascii="Times New Roman CYR" w:hAnsi="Times New Roman CYR"/>
          <w:b/>
          <w:i/>
          <w:color w:val="000000" w:themeColor="text1"/>
          <w:sz w:val="28"/>
          <w:szCs w:val="28"/>
        </w:rPr>
        <w:t>Год проведения опросов населения -</w:t>
      </w:r>
      <w:r w:rsidR="00E823D8" w:rsidRPr="007D6C83">
        <w:rPr>
          <w:rFonts w:ascii="Times New Roman CYR" w:hAnsi="Times New Roman CYR"/>
          <w:b/>
          <w:i/>
          <w:color w:val="000000" w:themeColor="text1"/>
          <w:sz w:val="28"/>
          <w:szCs w:val="28"/>
        </w:rPr>
        <w:t xml:space="preserve"> </w:t>
      </w:r>
      <w:r w:rsidRPr="007D6C83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>201</w:t>
      </w:r>
      <w:r w:rsidR="00E823D8" w:rsidRPr="007D6C83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>5</w:t>
      </w:r>
      <w:r w:rsidRPr="007D6C83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 xml:space="preserve"> </w:t>
      </w:r>
    </w:p>
    <w:p w:rsidR="000F2553" w:rsidRPr="007D6C8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4200EF">
      <w:pPr>
        <w:spacing w:after="0" w:line="240" w:lineRule="auto"/>
        <w:ind w:firstLine="708"/>
        <w:jc w:val="center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A93663" w:rsidRDefault="00A93663" w:rsidP="00A93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63" w:rsidRDefault="00A93663" w:rsidP="00A93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869" w:rsidRPr="00502C21" w:rsidRDefault="00C06869" w:rsidP="00A93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«Об оценке эффективности деятельности органов местного самоуправления городских округов и муниципальных районов» в Калужской области в период с </w:t>
      </w:r>
      <w:r w:rsidR="004E5399" w:rsidRPr="00502C21">
        <w:rPr>
          <w:rFonts w:ascii="Times New Roman" w:hAnsi="Times New Roman" w:cs="Times New Roman"/>
          <w:sz w:val="26"/>
          <w:szCs w:val="26"/>
        </w:rPr>
        <w:t xml:space="preserve">1 февраля </w:t>
      </w:r>
      <w:r w:rsidRPr="00502C21">
        <w:rPr>
          <w:rFonts w:ascii="Times New Roman" w:hAnsi="Times New Roman" w:cs="Times New Roman"/>
          <w:sz w:val="26"/>
          <w:szCs w:val="26"/>
        </w:rPr>
        <w:t>по 3</w:t>
      </w:r>
      <w:r w:rsidR="00F00855" w:rsidRPr="00502C21">
        <w:rPr>
          <w:rFonts w:ascii="Times New Roman" w:hAnsi="Times New Roman" w:cs="Times New Roman"/>
          <w:sz w:val="26"/>
          <w:szCs w:val="26"/>
        </w:rPr>
        <w:t>1</w:t>
      </w:r>
      <w:r w:rsidRPr="00502C21">
        <w:rPr>
          <w:rFonts w:ascii="Times New Roman" w:hAnsi="Times New Roman" w:cs="Times New Roman"/>
          <w:sz w:val="26"/>
          <w:szCs w:val="26"/>
        </w:rPr>
        <w:t xml:space="preserve"> ма</w:t>
      </w:r>
      <w:r w:rsidR="00F00855" w:rsidRPr="00502C21">
        <w:rPr>
          <w:rFonts w:ascii="Times New Roman" w:hAnsi="Times New Roman" w:cs="Times New Roman"/>
          <w:sz w:val="26"/>
          <w:szCs w:val="26"/>
        </w:rPr>
        <w:t>рта</w:t>
      </w:r>
      <w:r w:rsidRPr="00502C21">
        <w:rPr>
          <w:rFonts w:ascii="Times New Roman" w:hAnsi="Times New Roman" w:cs="Times New Roman"/>
          <w:sz w:val="26"/>
          <w:szCs w:val="26"/>
        </w:rPr>
        <w:t xml:space="preserve"> </w:t>
      </w:r>
      <w:r w:rsidR="004200EF" w:rsidRPr="00502C21">
        <w:rPr>
          <w:rFonts w:ascii="Times New Roman" w:hAnsi="Times New Roman" w:cs="Times New Roman"/>
          <w:sz w:val="26"/>
          <w:szCs w:val="26"/>
        </w:rPr>
        <w:t>201</w:t>
      </w:r>
      <w:r w:rsidR="00F00855" w:rsidRPr="00502C21">
        <w:rPr>
          <w:rFonts w:ascii="Times New Roman" w:hAnsi="Times New Roman" w:cs="Times New Roman"/>
          <w:sz w:val="26"/>
          <w:szCs w:val="26"/>
        </w:rPr>
        <w:t>5</w:t>
      </w:r>
      <w:r w:rsidR="004200EF" w:rsidRPr="00502C2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02C21">
        <w:rPr>
          <w:rFonts w:ascii="Times New Roman" w:hAnsi="Times New Roman" w:cs="Times New Roman"/>
          <w:sz w:val="26"/>
          <w:szCs w:val="26"/>
        </w:rPr>
        <w:t xml:space="preserve"> проводились опросы населения с использованием информационных технологий об оценке эффективности деятельности:</w:t>
      </w:r>
    </w:p>
    <w:p w:rsidR="00C06869" w:rsidRPr="00502C21" w:rsidRDefault="00C06869" w:rsidP="00A93663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руководителей органов местного самоуправления;</w:t>
      </w:r>
    </w:p>
    <w:p w:rsidR="00C06869" w:rsidRPr="00502C21" w:rsidRDefault="00C06869" w:rsidP="00A93663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образований.</w:t>
      </w:r>
    </w:p>
    <w:p w:rsidR="00C06869" w:rsidRPr="00502C21" w:rsidRDefault="00C06869" w:rsidP="00A93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C21">
        <w:rPr>
          <w:rFonts w:ascii="Times New Roman" w:hAnsi="Times New Roman" w:cs="Times New Roman"/>
          <w:color w:val="000000" w:themeColor="text1"/>
          <w:sz w:val="26"/>
          <w:szCs w:val="26"/>
        </w:rPr>
        <w:t>Оценка населением эффективности деятельности руководителей органов местного самоуправления и руководителей организаций проводилась по следующим критериям:</w:t>
      </w:r>
    </w:p>
    <w:p w:rsidR="00C06869" w:rsidRPr="00502C21" w:rsidRDefault="00C06869" w:rsidP="00A936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удовлетворенность населения организацией транспортного обслуживания в муниципальном образовании;</w:t>
      </w:r>
    </w:p>
    <w:p w:rsidR="00C06869" w:rsidRPr="00502C21" w:rsidRDefault="00C06869" w:rsidP="00A936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качеством автомобильных дорог в муниципальном образовании;</w:t>
      </w:r>
    </w:p>
    <w:p w:rsidR="00C06869" w:rsidRPr="00502C21" w:rsidRDefault="00C06869" w:rsidP="00A936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жилищно-коммунальными услугами, в том числе: уровнем организации теплоснабжения, водоснабжения и водоотведения, электроснабжения, газоснабжения.</w:t>
      </w:r>
    </w:p>
    <w:p w:rsidR="005415D9" w:rsidRPr="00502C21" w:rsidRDefault="008969D4" w:rsidP="00A93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Опрос проводился посредством заполнения анкеты на интернет-портале органов власти Калужской области и официальных сайтах муниципальных образований Калужской области</w:t>
      </w:r>
      <w:r w:rsidR="005415D9" w:rsidRPr="00502C21">
        <w:rPr>
          <w:rFonts w:ascii="Times New Roman" w:hAnsi="Times New Roman" w:cs="Times New Roman"/>
          <w:sz w:val="26"/>
          <w:szCs w:val="26"/>
        </w:rPr>
        <w:t>, его результаты размещен</w:t>
      </w:r>
      <w:r w:rsidR="00666D09" w:rsidRPr="00502C21">
        <w:rPr>
          <w:rFonts w:ascii="Times New Roman" w:hAnsi="Times New Roman" w:cs="Times New Roman"/>
          <w:sz w:val="26"/>
          <w:szCs w:val="26"/>
        </w:rPr>
        <w:t>ы</w:t>
      </w:r>
      <w:r w:rsidR="005415D9" w:rsidRPr="00502C21">
        <w:rPr>
          <w:rFonts w:ascii="Times New Roman" w:hAnsi="Times New Roman" w:cs="Times New Roman"/>
          <w:sz w:val="26"/>
          <w:szCs w:val="26"/>
        </w:rPr>
        <w:t xml:space="preserve"> </w:t>
      </w:r>
      <w:r w:rsidR="00B80FC6" w:rsidRPr="00502C21">
        <w:rPr>
          <w:rFonts w:ascii="Times New Roman" w:hAnsi="Times New Roman" w:cs="Times New Roman"/>
          <w:sz w:val="26"/>
          <w:szCs w:val="26"/>
        </w:rPr>
        <w:t>по тем же адресам.</w:t>
      </w:r>
    </w:p>
    <w:p w:rsidR="00C06869" w:rsidRPr="00502C21" w:rsidRDefault="00C06869" w:rsidP="00A93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Всего в опросе приняли участие 3</w:t>
      </w:r>
      <w:r w:rsidR="00E42BE7" w:rsidRPr="00502C21">
        <w:rPr>
          <w:rFonts w:ascii="Times New Roman" w:hAnsi="Times New Roman" w:cs="Times New Roman"/>
          <w:sz w:val="26"/>
          <w:szCs w:val="26"/>
        </w:rPr>
        <w:t>261</w:t>
      </w:r>
      <w:r w:rsidRPr="00502C21">
        <w:rPr>
          <w:rFonts w:ascii="Times New Roman" w:hAnsi="Times New Roman" w:cs="Times New Roman"/>
          <w:sz w:val="26"/>
          <w:szCs w:val="26"/>
        </w:rPr>
        <w:t xml:space="preserve"> жителя</w:t>
      </w:r>
      <w:r w:rsidR="004200EF" w:rsidRPr="00502C21">
        <w:rPr>
          <w:rFonts w:ascii="Times New Roman" w:hAnsi="Times New Roman" w:cs="Times New Roman"/>
          <w:sz w:val="26"/>
          <w:szCs w:val="26"/>
        </w:rPr>
        <w:t xml:space="preserve"> Калужской </w:t>
      </w:r>
      <w:r w:rsidRPr="00502C21">
        <w:rPr>
          <w:rFonts w:ascii="Times New Roman" w:hAnsi="Times New Roman" w:cs="Times New Roman"/>
          <w:sz w:val="26"/>
          <w:szCs w:val="26"/>
        </w:rPr>
        <w:t>области</w:t>
      </w:r>
      <w:r w:rsidR="00E42BE7" w:rsidRPr="00502C21">
        <w:rPr>
          <w:rFonts w:ascii="Times New Roman" w:hAnsi="Times New Roman" w:cs="Times New Roman"/>
          <w:sz w:val="26"/>
          <w:szCs w:val="26"/>
        </w:rPr>
        <w:t>.</w:t>
      </w:r>
      <w:r w:rsidRPr="00502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D1D" w:rsidRDefault="00562D1D" w:rsidP="00562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 xml:space="preserve">Итоги опросов населения в целом по Калужской области по степени удовлетворенности населения муниципальных образований деятельностью органов местного самоуправления или организаций представлены в диаграммах, в том числе с выделением муниципальных образования Калужской области </w:t>
      </w:r>
      <w:r>
        <w:rPr>
          <w:rFonts w:ascii="Times New Roman" w:hAnsi="Times New Roman" w:cs="Times New Roman"/>
          <w:sz w:val="26"/>
          <w:szCs w:val="26"/>
        </w:rPr>
        <w:t>- лидеров по</w:t>
      </w:r>
      <w:r w:rsidRPr="00502C21">
        <w:rPr>
          <w:rFonts w:ascii="Times New Roman" w:hAnsi="Times New Roman" w:cs="Times New Roman"/>
          <w:sz w:val="26"/>
          <w:szCs w:val="26"/>
        </w:rPr>
        <w:t xml:space="preserve"> количеств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02C21">
        <w:rPr>
          <w:rFonts w:ascii="Times New Roman" w:hAnsi="Times New Roman" w:cs="Times New Roman"/>
          <w:sz w:val="26"/>
          <w:szCs w:val="26"/>
        </w:rPr>
        <w:t xml:space="preserve"> удовлетворенных деятельностью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или организаций от числа </w:t>
      </w:r>
      <w:r w:rsidRPr="00502C21">
        <w:rPr>
          <w:rFonts w:ascii="Times New Roman" w:hAnsi="Times New Roman" w:cs="Times New Roman"/>
          <w:sz w:val="26"/>
          <w:szCs w:val="26"/>
        </w:rPr>
        <w:t xml:space="preserve">опрошенных. </w:t>
      </w: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6A03" w:rsidRPr="00502C21" w:rsidRDefault="00846A0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40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757"/>
        <w:gridCol w:w="1192"/>
      </w:tblGrid>
      <w:tr w:rsidR="00846A03" w:rsidRPr="00B9749F" w:rsidTr="00846A03">
        <w:trPr>
          <w:trHeight w:val="300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A03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респондентов в расчете на 1 тысячу</w:t>
            </w:r>
            <w:r w:rsidRPr="004A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населения, человек</w:t>
            </w:r>
          </w:p>
          <w:p w:rsidR="00846A03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ХВАСТОВИЧСКИЙ район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10,49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СПАС-ДЕМЕНСКИЙ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МЕДЫНСКИЙ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8,69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ИЗНОСКОВСКИЙ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СУХИНИЧСКИЙ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ПЕРЕМЫШЛЬСКИЙ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6,72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БАРЯТИНСКИЙ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КИРОВ и КИРОВСКИЙ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ЖИЗДРИНСКИЙ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МОСАЛЬСКИЙ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ФЕРЗИКОВСКИЙ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БАБЫНИНСКИЙ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МЕЩОВСКИЙ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КОЗЕЛЬСКИЙ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ДУМИНИЧСКИЙ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ТАРУССКИЙ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МАЛОЯРОСЛАВЕЦКИЙ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ОБНИНСК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846A03" w:rsidRPr="00B9749F" w:rsidTr="00846A03">
        <w:trPr>
          <w:trHeight w:val="2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БОРОВСКИЙ район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785C1A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1A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46A03" w:rsidRPr="00B9749F" w:rsidTr="00846A03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846A03" w:rsidRPr="00FB1DE8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B1D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КАЛУЖСКАЯ область (в среднем)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:rsidR="00846A03" w:rsidRPr="004A49BC" w:rsidRDefault="00846A03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3,23</w:t>
            </w:r>
          </w:p>
        </w:tc>
      </w:tr>
    </w:tbl>
    <w:p w:rsidR="008561D5" w:rsidRDefault="008561D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C46" w:rsidRPr="005528C1" w:rsidRDefault="005C5C46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38C" w:rsidRPr="00846A03" w:rsidRDefault="000F2553" w:rsidP="000F25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A03">
        <w:rPr>
          <w:rFonts w:ascii="Times New Roman" w:hAnsi="Times New Roman" w:cs="Times New Roman"/>
          <w:b/>
          <w:sz w:val="26"/>
          <w:szCs w:val="26"/>
        </w:rPr>
        <w:t>У</w:t>
      </w:r>
      <w:r w:rsidR="00C06869" w:rsidRPr="00846A03">
        <w:rPr>
          <w:rFonts w:ascii="Times New Roman" w:hAnsi="Times New Roman" w:cs="Times New Roman"/>
          <w:b/>
          <w:sz w:val="26"/>
          <w:szCs w:val="26"/>
        </w:rPr>
        <w:t>довлетворенность населения деятельностью главы городского округа/ муниципального района</w:t>
      </w:r>
      <w:r w:rsidR="0042338C" w:rsidRPr="00846A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69"/>
        <w:gridCol w:w="4504"/>
      </w:tblGrid>
      <w:tr w:rsidR="00665AD8" w:rsidTr="004F4F54">
        <w:trPr>
          <w:trHeight w:val="4136"/>
        </w:trPr>
        <w:tc>
          <w:tcPr>
            <w:tcW w:w="5669" w:type="dxa"/>
          </w:tcPr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A464628" wp14:editId="14FE363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250825</wp:posOffset>
                  </wp:positionV>
                  <wp:extent cx="3419475" cy="1864360"/>
                  <wp:effectExtent l="0" t="0" r="0" b="0"/>
                  <wp:wrapSquare wrapText="bothSides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4" w:type="dxa"/>
          </w:tcPr>
          <w:p w:rsidR="00665AD8" w:rsidRDefault="00665AD8" w:rsidP="003D0015"/>
          <w:tbl>
            <w:tblPr>
              <w:tblpPr w:leftFromText="180" w:rightFromText="180" w:vertAnchor="text" w:horzAnchor="margin" w:tblpY="-95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152"/>
              <w:gridCol w:w="1025"/>
            </w:tblGrid>
            <w:tr w:rsidR="00665AD8" w:rsidRPr="007C610D" w:rsidTr="003D0015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665AD8" w:rsidRPr="007C610D" w:rsidRDefault="00665AD8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665AD8" w:rsidRPr="007C610D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</w:tcPr>
                <w:p w:rsidR="00665AD8" w:rsidRPr="00BE37D5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E37D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ПЕРЕМЫШЛЬСКИЙ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BE37D5" w:rsidRDefault="00665AD8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93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665AD8" w:rsidRPr="00BE37D5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E37D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СПАС-ДЕМЕНСКИЙ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BE37D5" w:rsidRDefault="00665AD8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93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000000" w:fill="FFFFFF"/>
                  <w:vAlign w:val="bottom"/>
                  <w:hideMark/>
                </w:tcPr>
                <w:p w:rsidR="00665AD8" w:rsidRPr="00BE37D5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E37D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1025" w:type="dxa"/>
                  <w:shd w:val="clear" w:color="000000" w:fill="FFFFFF"/>
                  <w:noWrap/>
                  <w:vAlign w:val="bottom"/>
                </w:tcPr>
                <w:p w:rsidR="00665AD8" w:rsidRPr="00BE37D5" w:rsidRDefault="00665AD8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91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665AD8" w:rsidRPr="00BE37D5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E37D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КУЙБЫШЕВСКИЙ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BE37D5" w:rsidRDefault="00665AD8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87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665AD8" w:rsidRPr="00BE37D5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E37D5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ЮХНОВСКИЙ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BE37D5" w:rsidRDefault="00665AD8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87</w:t>
                  </w:r>
                </w:p>
              </w:tc>
            </w:tr>
          </w:tbl>
          <w:p w:rsidR="00665AD8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A03" w:rsidRDefault="00846A0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663" w:rsidRDefault="00A9366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663" w:rsidRDefault="00A9366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AD8" w:rsidRDefault="00665AD8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38C" w:rsidRDefault="008D3ADE" w:rsidP="008D3A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A03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деятельностью главы администрации городского округа/муниципального района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69"/>
        <w:gridCol w:w="4504"/>
      </w:tblGrid>
      <w:tr w:rsidR="00665AD8" w:rsidTr="004F4F54">
        <w:trPr>
          <w:trHeight w:val="4136"/>
        </w:trPr>
        <w:tc>
          <w:tcPr>
            <w:tcW w:w="5669" w:type="dxa"/>
          </w:tcPr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65AD8" w:rsidRDefault="00932FCD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754EADD" wp14:editId="0FC3081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245745</wp:posOffset>
                  </wp:positionV>
                  <wp:extent cx="3419475" cy="1971040"/>
                  <wp:effectExtent l="0" t="0" r="0" b="0"/>
                  <wp:wrapSquare wrapText="bothSides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AD8"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 w:rsidR="00665A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4" w:type="dxa"/>
          </w:tcPr>
          <w:p w:rsidR="00665AD8" w:rsidRDefault="00665AD8" w:rsidP="003D0015"/>
          <w:tbl>
            <w:tblPr>
              <w:tblpPr w:leftFromText="180" w:rightFromText="180" w:vertAnchor="text" w:horzAnchor="margin" w:tblpY="-95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152"/>
              <w:gridCol w:w="1025"/>
            </w:tblGrid>
            <w:tr w:rsidR="00665AD8" w:rsidRPr="007C610D" w:rsidTr="003D0015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665AD8" w:rsidRPr="007C610D" w:rsidRDefault="00665AD8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665AD8" w:rsidRPr="007C610D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</w:tcPr>
                <w:p w:rsidR="00665AD8" w:rsidRPr="00846A03" w:rsidRDefault="00665AD8" w:rsidP="00665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СПАС-ДЕМЕНСКИЙ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846A03" w:rsidRDefault="00665AD8" w:rsidP="00665AD8">
                  <w:pPr>
                    <w:pStyle w:val="a3"/>
                    <w:spacing w:after="0" w:line="240" w:lineRule="auto"/>
                    <w:ind w:left="-33"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97,0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665AD8" w:rsidRPr="00846A03" w:rsidRDefault="00665AD8" w:rsidP="00665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ПЕРЕМЫШЛЬСКИЙ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846A03" w:rsidRDefault="00665AD8" w:rsidP="00665AD8">
                  <w:pPr>
                    <w:pStyle w:val="a3"/>
                    <w:spacing w:after="0" w:line="240" w:lineRule="auto"/>
                    <w:ind w:left="-33"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92,0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000000" w:fill="FFFFFF"/>
                  <w:vAlign w:val="bottom"/>
                  <w:hideMark/>
                </w:tcPr>
                <w:p w:rsidR="00665AD8" w:rsidRPr="00846A03" w:rsidRDefault="00665AD8" w:rsidP="00665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1025" w:type="dxa"/>
                  <w:shd w:val="clear" w:color="000000" w:fill="FFFFFF"/>
                  <w:noWrap/>
                  <w:vAlign w:val="bottom"/>
                </w:tcPr>
                <w:p w:rsidR="00665AD8" w:rsidRPr="00846A03" w:rsidRDefault="00665AD8" w:rsidP="00665AD8">
                  <w:pPr>
                    <w:pStyle w:val="a3"/>
                    <w:spacing w:after="0" w:line="240" w:lineRule="auto"/>
                    <w:ind w:left="-33"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90,0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665AD8" w:rsidRPr="00846A03" w:rsidRDefault="00665AD8" w:rsidP="00665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КУЙБЫШЕВСКИЙ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846A03" w:rsidRDefault="00665AD8" w:rsidP="00665AD8">
                  <w:pPr>
                    <w:pStyle w:val="a3"/>
                    <w:spacing w:after="0" w:line="240" w:lineRule="auto"/>
                    <w:ind w:left="-33"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89,0</w:t>
                  </w:r>
                </w:p>
              </w:tc>
            </w:tr>
            <w:tr w:rsidR="00665AD8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665AD8" w:rsidRPr="00846A03" w:rsidRDefault="00665AD8" w:rsidP="00665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ЮХНОВСКИЙ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665AD8" w:rsidRPr="00846A03" w:rsidRDefault="007D1538" w:rsidP="00665AD8">
                  <w:pPr>
                    <w:pStyle w:val="a3"/>
                    <w:spacing w:after="0" w:line="240" w:lineRule="auto"/>
                    <w:ind w:left="109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="00665AD8" w:rsidRPr="00846A03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85,0</w:t>
                  </w:r>
                </w:p>
              </w:tc>
            </w:tr>
          </w:tbl>
          <w:p w:rsidR="00665AD8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AD8" w:rsidRDefault="00665AD8" w:rsidP="0066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8C1" w:rsidRPr="00C87559" w:rsidRDefault="005528C1" w:rsidP="009D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86A0E" w:rsidRDefault="009D7EBB" w:rsidP="00786A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A03">
        <w:rPr>
          <w:rFonts w:ascii="Times New Roman" w:hAnsi="Times New Roman" w:cs="Times New Roman"/>
          <w:b/>
          <w:sz w:val="26"/>
          <w:szCs w:val="26"/>
        </w:rPr>
        <w:t xml:space="preserve">Удовлетворенность населения </w:t>
      </w:r>
      <w:r w:rsidR="00786A0E" w:rsidRPr="00846A03">
        <w:rPr>
          <w:rFonts w:ascii="Times New Roman" w:hAnsi="Times New Roman" w:cs="Times New Roman"/>
          <w:b/>
          <w:sz w:val="26"/>
          <w:szCs w:val="26"/>
        </w:rPr>
        <w:t>деятельностью депутатов городского округа/муниципального района</w:t>
      </w:r>
    </w:p>
    <w:tbl>
      <w:tblPr>
        <w:tblStyle w:val="a4"/>
        <w:tblW w:w="10220" w:type="dxa"/>
        <w:tblLook w:val="04A0" w:firstRow="1" w:lastRow="0" w:firstColumn="1" w:lastColumn="0" w:noHBand="0" w:noVBand="1"/>
      </w:tblPr>
      <w:tblGrid>
        <w:gridCol w:w="5669"/>
        <w:gridCol w:w="4551"/>
      </w:tblGrid>
      <w:tr w:rsidR="002D0297" w:rsidTr="004C5B35">
        <w:trPr>
          <w:trHeight w:val="4136"/>
        </w:trPr>
        <w:tc>
          <w:tcPr>
            <w:tcW w:w="5669" w:type="dxa"/>
          </w:tcPr>
          <w:p w:rsidR="002D0297" w:rsidRDefault="002D0297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297" w:rsidRDefault="002D0297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2D0297" w:rsidRDefault="00743F42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20A195" wp14:editId="6AE3C11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243840</wp:posOffset>
                  </wp:positionV>
                  <wp:extent cx="3419475" cy="1979930"/>
                  <wp:effectExtent l="0" t="0" r="0" b="1270"/>
                  <wp:wrapSquare wrapText="bothSides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297"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 w:rsidR="002D02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51" w:type="dxa"/>
          </w:tcPr>
          <w:p w:rsidR="002D0297" w:rsidRDefault="002D0297" w:rsidP="003D0015"/>
          <w:tbl>
            <w:tblPr>
              <w:tblpPr w:leftFromText="180" w:rightFromText="180" w:vertAnchor="text" w:horzAnchor="margin" w:tblpY="-95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152"/>
              <w:gridCol w:w="1025"/>
            </w:tblGrid>
            <w:tr w:rsidR="002D0297" w:rsidRPr="007C610D" w:rsidTr="003D0015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2D0297" w:rsidRPr="007C610D" w:rsidRDefault="002D0297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2D0297" w:rsidRPr="007C610D" w:rsidRDefault="002D0297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43F42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</w:tcPr>
                <w:p w:rsidR="00743F42" w:rsidRPr="002109B7" w:rsidRDefault="00743F42" w:rsidP="0074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10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СПАС-ДЕМЕНСКИЙ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743F42" w:rsidRPr="00EB2681" w:rsidRDefault="00743F42" w:rsidP="00743F4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B26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93,0</w:t>
                  </w:r>
                </w:p>
              </w:tc>
            </w:tr>
            <w:tr w:rsidR="00743F42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743F42" w:rsidRPr="002109B7" w:rsidRDefault="00743F42" w:rsidP="0074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10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УЛЬЯНОВСКИЙ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743F42" w:rsidRPr="00EB2681" w:rsidRDefault="00743F42" w:rsidP="00743F4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B26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91,0</w:t>
                  </w:r>
                </w:p>
              </w:tc>
            </w:tr>
            <w:tr w:rsidR="00743F42" w:rsidRPr="00BE37D5" w:rsidTr="003D0015">
              <w:trPr>
                <w:trHeight w:val="340"/>
              </w:trPr>
              <w:tc>
                <w:tcPr>
                  <w:tcW w:w="3152" w:type="dxa"/>
                  <w:shd w:val="clear" w:color="000000" w:fill="FFFFFF"/>
                  <w:vAlign w:val="bottom"/>
                  <w:hideMark/>
                </w:tcPr>
                <w:p w:rsidR="00743F42" w:rsidRPr="002109B7" w:rsidRDefault="00743F42" w:rsidP="0074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10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ПЕРЕМЫШЛЬСКИЙ район</w:t>
                  </w:r>
                </w:p>
              </w:tc>
              <w:tc>
                <w:tcPr>
                  <w:tcW w:w="1025" w:type="dxa"/>
                  <w:shd w:val="clear" w:color="000000" w:fill="FFFFFF"/>
                  <w:noWrap/>
                  <w:vAlign w:val="bottom"/>
                </w:tcPr>
                <w:p w:rsidR="00743F42" w:rsidRPr="00EB2681" w:rsidRDefault="00743F42" w:rsidP="00743F4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B26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86,0</w:t>
                  </w:r>
                </w:p>
              </w:tc>
            </w:tr>
            <w:tr w:rsidR="00743F42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743F42" w:rsidRPr="002109B7" w:rsidRDefault="00743F42" w:rsidP="0074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10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ЮХНОВСКИЙ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743F42" w:rsidRPr="00EB2681" w:rsidRDefault="00743F42" w:rsidP="00743F4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B26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</w:tr>
            <w:tr w:rsidR="00743F42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743F42" w:rsidRPr="002109B7" w:rsidRDefault="00743F42" w:rsidP="00743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109B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КУЙБЫШЕВСКИЙ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743F42" w:rsidRPr="00EB2681" w:rsidRDefault="00743F42" w:rsidP="00743F4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B26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83,0</w:t>
                  </w:r>
                </w:p>
              </w:tc>
            </w:tr>
          </w:tbl>
          <w:p w:rsidR="002D0297" w:rsidRDefault="002D0297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FCD" w:rsidRDefault="00932FCD" w:rsidP="0093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3C41" w:rsidRDefault="007C3C41" w:rsidP="007C3C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161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Удовлетворенность населения деятельностью местной администрации городского округа/ муниципального района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69"/>
        <w:gridCol w:w="4504"/>
      </w:tblGrid>
      <w:tr w:rsidR="00D54539" w:rsidTr="004C5B35">
        <w:trPr>
          <w:trHeight w:val="4139"/>
        </w:trPr>
        <w:tc>
          <w:tcPr>
            <w:tcW w:w="5669" w:type="dxa"/>
          </w:tcPr>
          <w:p w:rsidR="00D54539" w:rsidRDefault="00D54539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539" w:rsidRDefault="00D54539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D54539" w:rsidRDefault="00D54539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BA66E9" wp14:editId="300AD61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221615</wp:posOffset>
                  </wp:positionV>
                  <wp:extent cx="3372485" cy="1947545"/>
                  <wp:effectExtent l="0" t="0" r="0" b="0"/>
                  <wp:wrapSquare wrapText="bothSides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4" w:type="dxa"/>
          </w:tcPr>
          <w:p w:rsidR="00D54539" w:rsidRDefault="00D54539" w:rsidP="003D0015"/>
          <w:tbl>
            <w:tblPr>
              <w:tblpPr w:leftFromText="180" w:rightFromText="180" w:vertAnchor="text" w:horzAnchor="margin" w:tblpY="-95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152"/>
              <w:gridCol w:w="1025"/>
            </w:tblGrid>
            <w:tr w:rsidR="00D54539" w:rsidRPr="007C610D" w:rsidTr="003D0015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D54539" w:rsidRPr="007C610D" w:rsidRDefault="00D54539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D54539" w:rsidRPr="007C610D" w:rsidRDefault="00D54539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54539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</w:tcPr>
                <w:p w:rsidR="00D54539" w:rsidRPr="00DE1119" w:rsidRDefault="00D54539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СПАС-ДЕМЕНСКИЙ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D54539" w:rsidRPr="00D54539" w:rsidRDefault="00D54539" w:rsidP="00D54539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545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tr w:rsidR="00D54539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D54539" w:rsidRPr="00DE1119" w:rsidRDefault="00D54539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D54539" w:rsidRPr="00D54539" w:rsidRDefault="00D54539" w:rsidP="00D54539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545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</w:tr>
            <w:tr w:rsidR="00D54539" w:rsidRPr="00BE37D5" w:rsidTr="003D0015">
              <w:trPr>
                <w:trHeight w:val="340"/>
              </w:trPr>
              <w:tc>
                <w:tcPr>
                  <w:tcW w:w="3152" w:type="dxa"/>
                  <w:shd w:val="clear" w:color="000000" w:fill="FFFFFF"/>
                  <w:vAlign w:val="bottom"/>
                  <w:hideMark/>
                </w:tcPr>
                <w:p w:rsidR="00D54539" w:rsidRPr="00DE1119" w:rsidRDefault="00D54539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ПЕРЕМЫШЛЬСКИЙ район</w:t>
                  </w:r>
                </w:p>
              </w:tc>
              <w:tc>
                <w:tcPr>
                  <w:tcW w:w="1025" w:type="dxa"/>
                  <w:shd w:val="clear" w:color="000000" w:fill="FFFFFF"/>
                  <w:noWrap/>
                  <w:vAlign w:val="bottom"/>
                </w:tcPr>
                <w:p w:rsidR="00D54539" w:rsidRPr="00D54539" w:rsidRDefault="00D54539" w:rsidP="00D54539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545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D54539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D54539" w:rsidRPr="00DE1119" w:rsidRDefault="00D54539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КУЙБЫШЕВСКИЙ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D54539" w:rsidRPr="00D54539" w:rsidRDefault="00D54539" w:rsidP="00D54539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545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D54539" w:rsidRPr="00BE37D5" w:rsidTr="003D0015">
              <w:trPr>
                <w:trHeight w:val="340"/>
              </w:trPr>
              <w:tc>
                <w:tcPr>
                  <w:tcW w:w="3152" w:type="dxa"/>
                  <w:shd w:val="clear" w:color="auto" w:fill="auto"/>
                  <w:vAlign w:val="bottom"/>
                  <w:hideMark/>
                </w:tcPr>
                <w:p w:rsidR="00D54539" w:rsidRPr="00DE1119" w:rsidRDefault="00D54539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ЮХНОВСКИЙ район</w:t>
                  </w:r>
                </w:p>
              </w:tc>
              <w:tc>
                <w:tcPr>
                  <w:tcW w:w="1025" w:type="dxa"/>
                  <w:shd w:val="clear" w:color="auto" w:fill="auto"/>
                  <w:noWrap/>
                  <w:vAlign w:val="bottom"/>
                </w:tcPr>
                <w:p w:rsidR="00D54539" w:rsidRPr="00D54539" w:rsidRDefault="00D54539" w:rsidP="00D54539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545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</w:tbl>
          <w:p w:rsidR="00D54539" w:rsidRDefault="00D54539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539" w:rsidRDefault="00D54539" w:rsidP="007C3C4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663" w:rsidRPr="00E161D2" w:rsidRDefault="00A93663" w:rsidP="007C3C4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F54" w:rsidRPr="00AF29C3" w:rsidRDefault="00C06869" w:rsidP="004F4F5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C3">
        <w:rPr>
          <w:rFonts w:ascii="Times New Roman" w:hAnsi="Times New Roman" w:cs="Times New Roman"/>
          <w:b/>
          <w:sz w:val="26"/>
          <w:szCs w:val="26"/>
        </w:rPr>
        <w:t xml:space="preserve">Удовлетворенность населения организацией транспортного обслуживания населения 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5669"/>
        <w:gridCol w:w="4535"/>
      </w:tblGrid>
      <w:tr w:rsidR="004F4F54" w:rsidTr="004C5B35">
        <w:trPr>
          <w:trHeight w:val="4052"/>
        </w:trPr>
        <w:tc>
          <w:tcPr>
            <w:tcW w:w="5669" w:type="dxa"/>
          </w:tcPr>
          <w:p w:rsidR="004F4F54" w:rsidRDefault="004F4F54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54" w:rsidRDefault="004F4F54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4F4F54" w:rsidRDefault="004F4F54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4F54" w:rsidRDefault="00AF29C3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779CD6C" wp14:editId="56CA7A8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163195</wp:posOffset>
                  </wp:positionV>
                  <wp:extent cx="3455670" cy="1852295"/>
                  <wp:effectExtent l="0" t="0" r="0" b="0"/>
                  <wp:wrapSquare wrapText="bothSides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</w:tcPr>
          <w:p w:rsidR="003D0015" w:rsidRDefault="003D0015"/>
          <w:tbl>
            <w:tblPr>
              <w:tblpPr w:leftFromText="180" w:rightFromText="180" w:vertAnchor="text" w:horzAnchor="margin" w:tblpY="54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261"/>
              <w:gridCol w:w="916"/>
            </w:tblGrid>
            <w:tr w:rsidR="004F4F54" w:rsidRPr="007C610D" w:rsidTr="004D0756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4F4F54" w:rsidRPr="007C610D" w:rsidRDefault="004F4F54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4F4F54" w:rsidRPr="007C610D" w:rsidRDefault="004F4F54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F4F54" w:rsidRPr="00BE37D5" w:rsidTr="004D075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F4F54" w:rsidRPr="00DE1119" w:rsidRDefault="004F4F54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КУЙБЫШЕВСКИЙ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4F4F54" w:rsidRPr="000F2F00" w:rsidRDefault="004F4F54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90</w:t>
                  </w:r>
                </w:p>
              </w:tc>
            </w:tr>
            <w:tr w:rsidR="004F4F54" w:rsidRPr="00BE37D5" w:rsidTr="004D075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4F4F54" w:rsidRPr="00DE1119" w:rsidRDefault="004F4F54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ПЕРЕМЫШЛЬСКИЙ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4F4F54" w:rsidRPr="000F2F00" w:rsidRDefault="004F4F54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90</w:t>
                  </w:r>
                </w:p>
              </w:tc>
            </w:tr>
            <w:tr w:rsidR="004F4F54" w:rsidRPr="00BE37D5" w:rsidTr="004D0756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4F4F54" w:rsidRPr="00DE1119" w:rsidRDefault="004F4F54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СПАС-ДЕМЕНСКИЙ район</w:t>
                  </w:r>
                </w:p>
              </w:tc>
              <w:tc>
                <w:tcPr>
                  <w:tcW w:w="916" w:type="dxa"/>
                  <w:shd w:val="clear" w:color="000000" w:fill="FFFFFF"/>
                  <w:noWrap/>
                  <w:vAlign w:val="bottom"/>
                </w:tcPr>
                <w:p w:rsidR="004F4F54" w:rsidRPr="000F2F00" w:rsidRDefault="004F4F54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88</w:t>
                  </w:r>
                </w:p>
              </w:tc>
            </w:tr>
            <w:tr w:rsidR="004F4F54" w:rsidRPr="00BE37D5" w:rsidTr="004D075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4F4F54" w:rsidRPr="00DE1119" w:rsidRDefault="004F4F54" w:rsidP="002233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г. КИРОВ и КИРОВСКИ</w:t>
                  </w:r>
                  <w:r w:rsidR="0022338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Й</w:t>
                  </w: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-</w:t>
                  </w: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4F4F54" w:rsidRPr="000F2F00" w:rsidRDefault="004F4F54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84</w:t>
                  </w:r>
                </w:p>
              </w:tc>
            </w:tr>
            <w:tr w:rsidR="004F4F54" w:rsidRPr="00BE37D5" w:rsidTr="004D075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4F4F54" w:rsidRPr="00DE1119" w:rsidRDefault="004F4F54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4F4F54" w:rsidRPr="000F2F00" w:rsidRDefault="004F4F54" w:rsidP="003D0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81</w:t>
                  </w:r>
                </w:p>
              </w:tc>
            </w:tr>
          </w:tbl>
          <w:p w:rsidR="004F4F54" w:rsidRDefault="004F4F54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559" w:rsidRPr="00C87559" w:rsidRDefault="00C87559" w:rsidP="00C8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06869" w:rsidRPr="005528C1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населения  качеством автомобильных дорог 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5676"/>
        <w:gridCol w:w="4528"/>
      </w:tblGrid>
      <w:tr w:rsidR="00390043" w:rsidTr="00A93663">
        <w:trPr>
          <w:trHeight w:val="3983"/>
        </w:trPr>
        <w:tc>
          <w:tcPr>
            <w:tcW w:w="5676" w:type="dxa"/>
          </w:tcPr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15EF8F8" wp14:editId="238215A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176530</wp:posOffset>
                  </wp:positionV>
                  <wp:extent cx="3467100" cy="1804670"/>
                  <wp:effectExtent l="0" t="0" r="0" b="5080"/>
                  <wp:wrapSquare wrapText="bothSides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8" w:type="dxa"/>
          </w:tcPr>
          <w:p w:rsidR="00390043" w:rsidRDefault="00390043" w:rsidP="001437CF"/>
          <w:tbl>
            <w:tblPr>
              <w:tblpPr w:leftFromText="180" w:rightFromText="180" w:vertAnchor="text" w:horzAnchor="margin" w:tblpY="73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261"/>
              <w:gridCol w:w="916"/>
            </w:tblGrid>
            <w:tr w:rsidR="00390043" w:rsidRPr="007C610D" w:rsidTr="00390043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390043" w:rsidRPr="007C610D" w:rsidRDefault="00390043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390043" w:rsidRPr="007C610D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95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СПАС-ДЕМЕНСКИЙ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90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ПЕРЕМЫШЛЬСКИЙ район</w:t>
                  </w:r>
                </w:p>
              </w:tc>
              <w:tc>
                <w:tcPr>
                  <w:tcW w:w="916" w:type="dxa"/>
                  <w:shd w:val="clear" w:color="000000" w:fill="FFFFFF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84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ЮХНОВСКИЙ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73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МЕЩОВСКИЙ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67</w:t>
                  </w:r>
                </w:p>
              </w:tc>
            </w:tr>
          </w:tbl>
          <w:p w:rsidR="00390043" w:rsidRDefault="00390043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043" w:rsidRDefault="00390043" w:rsidP="00035A55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населения уровнем организации теплоснабжения (снабжения населения топливом) 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5676"/>
        <w:gridCol w:w="4528"/>
      </w:tblGrid>
      <w:tr w:rsidR="00390043" w:rsidTr="00E11CD5">
        <w:trPr>
          <w:trHeight w:val="3900"/>
        </w:trPr>
        <w:tc>
          <w:tcPr>
            <w:tcW w:w="5676" w:type="dxa"/>
          </w:tcPr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C10AF59" wp14:editId="6723C31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92075</wp:posOffset>
                  </wp:positionV>
                  <wp:extent cx="3467100" cy="1875790"/>
                  <wp:effectExtent l="0" t="0" r="0" b="0"/>
                  <wp:wrapSquare wrapText="bothSides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8" w:type="dxa"/>
          </w:tcPr>
          <w:p w:rsidR="00390043" w:rsidRDefault="00390043" w:rsidP="001437CF"/>
          <w:tbl>
            <w:tblPr>
              <w:tblpPr w:leftFromText="180" w:rightFromText="180" w:vertAnchor="text" w:horzAnchor="margin" w:tblpY="55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261"/>
              <w:gridCol w:w="916"/>
            </w:tblGrid>
            <w:tr w:rsidR="00390043" w:rsidRPr="007C610D" w:rsidTr="00390043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390043" w:rsidRPr="007C610D" w:rsidRDefault="00390043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390043" w:rsidRPr="007C610D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КУЙБЫШЕВСКИЙ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97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ПЕРЕМЫШЛЬСКИЙ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97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СПАС-ДЕМЕНСКИЙ район</w:t>
                  </w:r>
                </w:p>
              </w:tc>
              <w:tc>
                <w:tcPr>
                  <w:tcW w:w="916" w:type="dxa"/>
                  <w:shd w:val="clear" w:color="000000" w:fill="FFFFFF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97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95</w:t>
                  </w:r>
                </w:p>
              </w:tc>
            </w:tr>
            <w:tr w:rsidR="00390043" w:rsidRPr="00BE37D5" w:rsidTr="00390043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390043" w:rsidRPr="00DE1119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ЮХНОВСКИЙ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390043" w:rsidRPr="000F2F00" w:rsidRDefault="00390043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95</w:t>
                  </w:r>
                </w:p>
              </w:tc>
            </w:tr>
          </w:tbl>
          <w:p w:rsidR="00390043" w:rsidRDefault="00390043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043" w:rsidRDefault="00390043" w:rsidP="00390043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AC4" w:rsidRPr="00C87559" w:rsidRDefault="000B2AC4" w:rsidP="000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06869" w:rsidRPr="005528C1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Удовлетворенность населения уровнем организации водоснабжения (водоотведения)</w:t>
      </w:r>
    </w:p>
    <w:tbl>
      <w:tblPr>
        <w:tblStyle w:val="a4"/>
        <w:tblW w:w="10406" w:type="dxa"/>
        <w:tblLook w:val="04A0" w:firstRow="1" w:lastRow="0" w:firstColumn="1" w:lastColumn="0" w:noHBand="0" w:noVBand="1"/>
      </w:tblPr>
      <w:tblGrid>
        <w:gridCol w:w="6013"/>
        <w:gridCol w:w="4393"/>
      </w:tblGrid>
      <w:tr w:rsidR="000435D6" w:rsidTr="00A93663">
        <w:trPr>
          <w:trHeight w:val="3983"/>
        </w:trPr>
        <w:tc>
          <w:tcPr>
            <w:tcW w:w="6013" w:type="dxa"/>
          </w:tcPr>
          <w:p w:rsidR="000435D6" w:rsidRDefault="000435D6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5D6" w:rsidRDefault="000435D6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0435D6" w:rsidRDefault="000435D6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35D6" w:rsidRDefault="00043E49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BCA3AB2" wp14:editId="583A9FC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52070</wp:posOffset>
                  </wp:positionV>
                  <wp:extent cx="3681095" cy="1947545"/>
                  <wp:effectExtent l="0" t="0" r="0" b="0"/>
                  <wp:wrapSquare wrapText="bothSides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</w:tcPr>
          <w:p w:rsidR="000435D6" w:rsidRDefault="000435D6" w:rsidP="001437CF"/>
          <w:tbl>
            <w:tblPr>
              <w:tblpPr w:leftFromText="180" w:rightFromText="180" w:vertAnchor="text" w:horzAnchor="margin" w:tblpY="73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261"/>
              <w:gridCol w:w="916"/>
            </w:tblGrid>
            <w:tr w:rsidR="000435D6" w:rsidRPr="007C610D" w:rsidTr="001437CF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0435D6" w:rsidRPr="007C610D" w:rsidRDefault="000435D6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0435D6" w:rsidRPr="007C610D" w:rsidRDefault="000435D6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11CD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E11CD5" w:rsidRPr="00DE1119" w:rsidRDefault="00E11CD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E11CD5" w:rsidRPr="000F2F00" w:rsidRDefault="00E11CD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96</w:t>
                  </w:r>
                </w:p>
              </w:tc>
            </w:tr>
            <w:tr w:rsidR="00E11CD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E11CD5" w:rsidRPr="00DE1119" w:rsidRDefault="00E11CD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КУЙБЫШЕВСКИЙ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E11CD5" w:rsidRPr="000F2F00" w:rsidRDefault="00E11CD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92</w:t>
                  </w:r>
                </w:p>
              </w:tc>
            </w:tr>
            <w:tr w:rsidR="00E11CD5" w:rsidRPr="00BE37D5" w:rsidTr="001437CF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E11CD5" w:rsidRPr="00DE1119" w:rsidRDefault="00E11CD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г. </w:t>
                  </w: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ОБНИНСК</w:t>
                  </w:r>
                </w:p>
              </w:tc>
              <w:tc>
                <w:tcPr>
                  <w:tcW w:w="916" w:type="dxa"/>
                  <w:shd w:val="clear" w:color="000000" w:fill="FFFFFF"/>
                  <w:noWrap/>
                  <w:vAlign w:val="bottom"/>
                </w:tcPr>
                <w:p w:rsidR="00E11CD5" w:rsidRPr="000F2F00" w:rsidRDefault="00E11CD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89</w:t>
                  </w:r>
                </w:p>
              </w:tc>
            </w:tr>
            <w:tr w:rsidR="00E11CD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E11CD5" w:rsidRPr="00DE1119" w:rsidRDefault="00E11CD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ТАРУССКИЙ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E11CD5" w:rsidRPr="000F2F00" w:rsidRDefault="00E11CD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89</w:t>
                  </w:r>
                </w:p>
              </w:tc>
            </w:tr>
            <w:tr w:rsidR="00E11CD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E11CD5" w:rsidRPr="00DE1119" w:rsidRDefault="00E11CD5" w:rsidP="00E11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г. КИРОВ и КИРОВСКИЙ 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-</w:t>
                  </w: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E11CD5" w:rsidRPr="000F2F00" w:rsidRDefault="00E11CD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88</w:t>
                  </w:r>
                </w:p>
              </w:tc>
            </w:tr>
          </w:tbl>
          <w:p w:rsidR="000435D6" w:rsidRDefault="000435D6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5D6" w:rsidRDefault="000435D6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>Удовлетворенность населения уровнем организации электроснабжения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5706"/>
        <w:gridCol w:w="4498"/>
      </w:tblGrid>
      <w:tr w:rsidR="00636BB5" w:rsidTr="00A93663">
        <w:trPr>
          <w:trHeight w:val="3983"/>
        </w:trPr>
        <w:tc>
          <w:tcPr>
            <w:tcW w:w="5706" w:type="dxa"/>
          </w:tcPr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36D7900" wp14:editId="59C7D54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67945</wp:posOffset>
                  </wp:positionV>
                  <wp:extent cx="3479165" cy="1899920"/>
                  <wp:effectExtent l="0" t="0" r="6985" b="5080"/>
                  <wp:wrapSquare wrapText="bothSides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8" w:type="dxa"/>
          </w:tcPr>
          <w:p w:rsidR="00636BB5" w:rsidRDefault="00636BB5" w:rsidP="001437CF"/>
          <w:tbl>
            <w:tblPr>
              <w:tblpPr w:leftFromText="180" w:rightFromText="180" w:vertAnchor="text" w:horzAnchor="margin" w:tblpY="73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261"/>
              <w:gridCol w:w="916"/>
            </w:tblGrid>
            <w:tr w:rsidR="00636BB5" w:rsidRPr="007C610D" w:rsidTr="001437CF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100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ХВАСТОВИЧСКИЙ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98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КУЙБЫШЕВСКИЙ район</w:t>
                  </w:r>
                </w:p>
              </w:tc>
              <w:tc>
                <w:tcPr>
                  <w:tcW w:w="916" w:type="dxa"/>
                  <w:shd w:val="clear" w:color="000000" w:fill="FFFFFF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97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ИЗНОСКОВСКИЙ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95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МОСАЛЬСКИЙ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95</w:t>
                  </w:r>
                </w:p>
              </w:tc>
            </w:tr>
          </w:tbl>
          <w:p w:rsidR="00636BB5" w:rsidRDefault="00636BB5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F3521" w:rsidRPr="005528C1" w:rsidRDefault="009F3521" w:rsidP="009F352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69" w:rsidRPr="005528C1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>Удовлетворенность населения уровнем организации газоснабжения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5807"/>
        <w:gridCol w:w="4397"/>
      </w:tblGrid>
      <w:tr w:rsidR="00636BB5" w:rsidTr="00A93663">
        <w:trPr>
          <w:trHeight w:val="4036"/>
        </w:trPr>
        <w:tc>
          <w:tcPr>
            <w:tcW w:w="5807" w:type="dxa"/>
          </w:tcPr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C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2E6CB41" wp14:editId="5B10421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62230</wp:posOffset>
                  </wp:positionV>
                  <wp:extent cx="3550285" cy="1958975"/>
                  <wp:effectExtent l="0" t="0" r="0" b="0"/>
                  <wp:wrapSquare wrapText="bothSides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7" w:type="dxa"/>
          </w:tcPr>
          <w:p w:rsidR="00636BB5" w:rsidRDefault="00636BB5" w:rsidP="001437CF"/>
          <w:tbl>
            <w:tblPr>
              <w:tblpPr w:leftFromText="180" w:rightFromText="180" w:vertAnchor="text" w:horzAnchor="margin" w:tblpY="73"/>
              <w:tblOverlap w:val="never"/>
              <w:tblW w:w="4177" w:type="dxa"/>
              <w:tblLook w:val="04A0" w:firstRow="1" w:lastRow="0" w:firstColumn="1" w:lastColumn="0" w:noHBand="0" w:noVBand="1"/>
            </w:tblPr>
            <w:tblGrid>
              <w:gridCol w:w="3261"/>
              <w:gridCol w:w="916"/>
            </w:tblGrid>
            <w:tr w:rsidR="00636BB5" w:rsidRPr="007C610D" w:rsidTr="001437CF">
              <w:trPr>
                <w:trHeight w:val="340"/>
              </w:trPr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>по количеству удовлетворенных (% от опрошенных)</w:t>
                  </w:r>
                </w:p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УЛЬЯНОВСКИЙ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100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ЖИЗДРИНСКИЙ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98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ПЕРЕМЫШЛЬСКИЙ район</w:t>
                  </w:r>
                </w:p>
              </w:tc>
              <w:tc>
                <w:tcPr>
                  <w:tcW w:w="916" w:type="dxa"/>
                  <w:shd w:val="clear" w:color="000000" w:fill="FFFFFF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98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ФЕРЗИКОВСКИЙ район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97</w:t>
                  </w:r>
                </w:p>
              </w:tc>
            </w:tr>
            <w:tr w:rsidR="00636BB5" w:rsidRPr="00BE37D5" w:rsidTr="001437CF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36BB5" w:rsidRPr="00DE1119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DE111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ЛЮДИНОВО и ЛЮДИНОВСКИЙ р-н</w:t>
                  </w:r>
                </w:p>
              </w:tc>
              <w:tc>
                <w:tcPr>
                  <w:tcW w:w="916" w:type="dxa"/>
                  <w:shd w:val="clear" w:color="auto" w:fill="auto"/>
                  <w:noWrap/>
                  <w:vAlign w:val="bottom"/>
                </w:tcPr>
                <w:p w:rsidR="00636BB5" w:rsidRPr="000F2F00" w:rsidRDefault="00636BB5" w:rsidP="00143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96</w:t>
                  </w:r>
                </w:p>
              </w:tc>
            </w:tr>
          </w:tbl>
          <w:p w:rsidR="00636BB5" w:rsidRDefault="00636BB5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405" w:rsidRPr="005528C1" w:rsidRDefault="0038540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5405" w:rsidRPr="005528C1" w:rsidSect="004C0F4A">
      <w:headerReference w:type="default" r:id="rId19"/>
      <w:pgSz w:w="11906" w:h="16838"/>
      <w:pgMar w:top="277" w:right="566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41" w:rsidRDefault="005F6D41" w:rsidP="008561D5">
      <w:pPr>
        <w:spacing w:after="0" w:line="240" w:lineRule="auto"/>
      </w:pPr>
      <w:r>
        <w:separator/>
      </w:r>
    </w:p>
  </w:endnote>
  <w:endnote w:type="continuationSeparator" w:id="0">
    <w:p w:rsidR="005F6D41" w:rsidRDefault="005F6D41" w:rsidP="008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41" w:rsidRDefault="005F6D41" w:rsidP="008561D5">
      <w:pPr>
        <w:spacing w:after="0" w:line="240" w:lineRule="auto"/>
      </w:pPr>
      <w:r>
        <w:separator/>
      </w:r>
    </w:p>
  </w:footnote>
  <w:footnote w:type="continuationSeparator" w:id="0">
    <w:p w:rsidR="005F6D41" w:rsidRDefault="005F6D41" w:rsidP="0085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20540"/>
    </w:sdtPr>
    <w:sdtEndPr/>
    <w:sdtContent>
      <w:p w:rsidR="003D0015" w:rsidRDefault="003D00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0A">
          <w:rPr>
            <w:noProof/>
          </w:rPr>
          <w:t>2</w:t>
        </w:r>
        <w:r>
          <w:fldChar w:fldCharType="end"/>
        </w:r>
      </w:p>
    </w:sdtContent>
  </w:sdt>
  <w:p w:rsidR="003D0015" w:rsidRDefault="003D00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97"/>
    <w:multiLevelType w:val="hybridMultilevel"/>
    <w:tmpl w:val="FCACFB18"/>
    <w:lvl w:ilvl="0" w:tplc="80F0D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BE30D4"/>
    <w:multiLevelType w:val="hybridMultilevel"/>
    <w:tmpl w:val="C5805A5C"/>
    <w:lvl w:ilvl="0" w:tplc="1AF8E50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3817DF"/>
    <w:multiLevelType w:val="hybridMultilevel"/>
    <w:tmpl w:val="1034F03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5966"/>
    <w:multiLevelType w:val="hybridMultilevel"/>
    <w:tmpl w:val="D6A03B6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36D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CE5ED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77EE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C440F0"/>
    <w:multiLevelType w:val="hybridMultilevel"/>
    <w:tmpl w:val="E530F00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26DC"/>
    <w:multiLevelType w:val="hybridMultilevel"/>
    <w:tmpl w:val="16DC79C6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634"/>
    <w:multiLevelType w:val="hybridMultilevel"/>
    <w:tmpl w:val="031A7AD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2398"/>
    <w:multiLevelType w:val="hybridMultilevel"/>
    <w:tmpl w:val="61B6ED20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25BE"/>
    <w:multiLevelType w:val="hybridMultilevel"/>
    <w:tmpl w:val="2856D044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31C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B9D7044"/>
    <w:multiLevelType w:val="hybridMultilevel"/>
    <w:tmpl w:val="D100A7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6603B4"/>
    <w:multiLevelType w:val="hybridMultilevel"/>
    <w:tmpl w:val="D3E0D6E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64C"/>
    <w:multiLevelType w:val="hybridMultilevel"/>
    <w:tmpl w:val="1B96C6A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25EE3"/>
    <w:multiLevelType w:val="hybridMultilevel"/>
    <w:tmpl w:val="0A8C214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7601"/>
    <w:multiLevelType w:val="hybridMultilevel"/>
    <w:tmpl w:val="C3F0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2EA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433AA0"/>
    <w:multiLevelType w:val="hybridMultilevel"/>
    <w:tmpl w:val="900E059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26DA6"/>
    <w:multiLevelType w:val="hybridMultilevel"/>
    <w:tmpl w:val="7B5013D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325B"/>
    <w:multiLevelType w:val="hybridMultilevel"/>
    <w:tmpl w:val="9B30F11E"/>
    <w:lvl w:ilvl="0" w:tplc="D49E4B5C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ED5718"/>
    <w:multiLevelType w:val="hybridMultilevel"/>
    <w:tmpl w:val="FAE27D98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5EB7"/>
    <w:multiLevelType w:val="hybridMultilevel"/>
    <w:tmpl w:val="94C01B72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0184"/>
    <w:multiLevelType w:val="hybridMultilevel"/>
    <w:tmpl w:val="8EDE48B4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8D43C98"/>
    <w:multiLevelType w:val="hybridMultilevel"/>
    <w:tmpl w:val="AB04292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087B"/>
    <w:multiLevelType w:val="hybridMultilevel"/>
    <w:tmpl w:val="2452BCF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36CBF"/>
    <w:multiLevelType w:val="hybridMultilevel"/>
    <w:tmpl w:val="5A5E1EB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C6CD8"/>
    <w:multiLevelType w:val="hybridMultilevel"/>
    <w:tmpl w:val="BC1C0A52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AA7ABA"/>
    <w:multiLevelType w:val="hybridMultilevel"/>
    <w:tmpl w:val="2EE0935E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8758B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C00833"/>
    <w:multiLevelType w:val="hybridMultilevel"/>
    <w:tmpl w:val="56FEE2B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3878"/>
    <w:multiLevelType w:val="hybridMultilevel"/>
    <w:tmpl w:val="5CBADFF0"/>
    <w:lvl w:ilvl="0" w:tplc="80F0D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810ACA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823AD3"/>
    <w:multiLevelType w:val="hybridMultilevel"/>
    <w:tmpl w:val="E6165D6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12C75"/>
    <w:multiLevelType w:val="hybridMultilevel"/>
    <w:tmpl w:val="9582FF4E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28"/>
  </w:num>
  <w:num w:numId="5">
    <w:abstractNumId w:val="24"/>
  </w:num>
  <w:num w:numId="6">
    <w:abstractNumId w:val="13"/>
  </w:num>
  <w:num w:numId="7">
    <w:abstractNumId w:val="22"/>
  </w:num>
  <w:num w:numId="8">
    <w:abstractNumId w:val="27"/>
  </w:num>
  <w:num w:numId="9">
    <w:abstractNumId w:val="14"/>
  </w:num>
  <w:num w:numId="10">
    <w:abstractNumId w:val="2"/>
  </w:num>
  <w:num w:numId="11">
    <w:abstractNumId w:val="25"/>
  </w:num>
  <w:num w:numId="12">
    <w:abstractNumId w:val="19"/>
  </w:num>
  <w:num w:numId="13">
    <w:abstractNumId w:val="7"/>
  </w:num>
  <w:num w:numId="14">
    <w:abstractNumId w:val="34"/>
  </w:num>
  <w:num w:numId="15">
    <w:abstractNumId w:val="20"/>
  </w:num>
  <w:num w:numId="16">
    <w:abstractNumId w:val="15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26"/>
  </w:num>
  <w:num w:numId="22">
    <w:abstractNumId w:val="11"/>
  </w:num>
  <w:num w:numId="23">
    <w:abstractNumId w:val="9"/>
  </w:num>
  <w:num w:numId="24">
    <w:abstractNumId w:val="10"/>
  </w:num>
  <w:num w:numId="25">
    <w:abstractNumId w:val="8"/>
  </w:num>
  <w:num w:numId="26">
    <w:abstractNumId w:val="23"/>
  </w:num>
  <w:num w:numId="27">
    <w:abstractNumId w:val="35"/>
  </w:num>
  <w:num w:numId="28">
    <w:abstractNumId w:val="1"/>
  </w:num>
  <w:num w:numId="29">
    <w:abstractNumId w:val="21"/>
  </w:num>
  <w:num w:numId="30">
    <w:abstractNumId w:val="4"/>
  </w:num>
  <w:num w:numId="31">
    <w:abstractNumId w:val="33"/>
  </w:num>
  <w:num w:numId="32">
    <w:abstractNumId w:val="6"/>
  </w:num>
  <w:num w:numId="33">
    <w:abstractNumId w:val="5"/>
  </w:num>
  <w:num w:numId="34">
    <w:abstractNumId w:val="18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9"/>
    <w:rsid w:val="00017E45"/>
    <w:rsid w:val="00035A55"/>
    <w:rsid w:val="00041634"/>
    <w:rsid w:val="000435D6"/>
    <w:rsid w:val="00043E49"/>
    <w:rsid w:val="000629C6"/>
    <w:rsid w:val="000918DA"/>
    <w:rsid w:val="000A5298"/>
    <w:rsid w:val="000B2AC4"/>
    <w:rsid w:val="000F0B81"/>
    <w:rsid w:val="000F2553"/>
    <w:rsid w:val="000F2F00"/>
    <w:rsid w:val="00157119"/>
    <w:rsid w:val="00177267"/>
    <w:rsid w:val="001B47A3"/>
    <w:rsid w:val="001F1089"/>
    <w:rsid w:val="002109B7"/>
    <w:rsid w:val="00223380"/>
    <w:rsid w:val="00225837"/>
    <w:rsid w:val="00253A11"/>
    <w:rsid w:val="002679A9"/>
    <w:rsid w:val="002912FD"/>
    <w:rsid w:val="002C3C99"/>
    <w:rsid w:val="002D0297"/>
    <w:rsid w:val="002E05CF"/>
    <w:rsid w:val="00314046"/>
    <w:rsid w:val="00316ADA"/>
    <w:rsid w:val="00336202"/>
    <w:rsid w:val="0034031E"/>
    <w:rsid w:val="003519A7"/>
    <w:rsid w:val="00385405"/>
    <w:rsid w:val="00385961"/>
    <w:rsid w:val="00390043"/>
    <w:rsid w:val="00394D52"/>
    <w:rsid w:val="003C1BDC"/>
    <w:rsid w:val="003D0015"/>
    <w:rsid w:val="003D1FB3"/>
    <w:rsid w:val="004200EF"/>
    <w:rsid w:val="0042338C"/>
    <w:rsid w:val="0042726F"/>
    <w:rsid w:val="00442299"/>
    <w:rsid w:val="00462F54"/>
    <w:rsid w:val="00463C45"/>
    <w:rsid w:val="00494337"/>
    <w:rsid w:val="004C0F4A"/>
    <w:rsid w:val="004C5B35"/>
    <w:rsid w:val="004D0756"/>
    <w:rsid w:val="004D6CB1"/>
    <w:rsid w:val="004E5399"/>
    <w:rsid w:val="004F4F54"/>
    <w:rsid w:val="00502C21"/>
    <w:rsid w:val="005043C8"/>
    <w:rsid w:val="00504CEF"/>
    <w:rsid w:val="0053054C"/>
    <w:rsid w:val="00533739"/>
    <w:rsid w:val="005415D9"/>
    <w:rsid w:val="005528C1"/>
    <w:rsid w:val="0056140D"/>
    <w:rsid w:val="005614EC"/>
    <w:rsid w:val="00562D1D"/>
    <w:rsid w:val="00575151"/>
    <w:rsid w:val="0057638A"/>
    <w:rsid w:val="00585B36"/>
    <w:rsid w:val="005C5C46"/>
    <w:rsid w:val="005F6D41"/>
    <w:rsid w:val="00603C26"/>
    <w:rsid w:val="006040E6"/>
    <w:rsid w:val="00606379"/>
    <w:rsid w:val="00607631"/>
    <w:rsid w:val="00625A1A"/>
    <w:rsid w:val="00636BB5"/>
    <w:rsid w:val="00665AD8"/>
    <w:rsid w:val="00666D09"/>
    <w:rsid w:val="00680DDC"/>
    <w:rsid w:val="006D4D0D"/>
    <w:rsid w:val="00707AF2"/>
    <w:rsid w:val="00743F42"/>
    <w:rsid w:val="00752BC1"/>
    <w:rsid w:val="00786A0E"/>
    <w:rsid w:val="007922E1"/>
    <w:rsid w:val="007B77CB"/>
    <w:rsid w:val="007C3C41"/>
    <w:rsid w:val="007C610D"/>
    <w:rsid w:val="007D1538"/>
    <w:rsid w:val="007D62C9"/>
    <w:rsid w:val="007D6C83"/>
    <w:rsid w:val="007E65EF"/>
    <w:rsid w:val="00816A5B"/>
    <w:rsid w:val="00835062"/>
    <w:rsid w:val="00844571"/>
    <w:rsid w:val="00846A03"/>
    <w:rsid w:val="00851A85"/>
    <w:rsid w:val="008561D5"/>
    <w:rsid w:val="0088558A"/>
    <w:rsid w:val="008969D4"/>
    <w:rsid w:val="008D3ADE"/>
    <w:rsid w:val="008E0C3A"/>
    <w:rsid w:val="008E22F8"/>
    <w:rsid w:val="009142B7"/>
    <w:rsid w:val="00921C3E"/>
    <w:rsid w:val="00932468"/>
    <w:rsid w:val="00932FCD"/>
    <w:rsid w:val="00937300"/>
    <w:rsid w:val="009532C0"/>
    <w:rsid w:val="009777B6"/>
    <w:rsid w:val="009870A7"/>
    <w:rsid w:val="009D7EBB"/>
    <w:rsid w:val="009F3521"/>
    <w:rsid w:val="00A0761F"/>
    <w:rsid w:val="00A21289"/>
    <w:rsid w:val="00A25751"/>
    <w:rsid w:val="00A47692"/>
    <w:rsid w:val="00A63560"/>
    <w:rsid w:val="00A7140B"/>
    <w:rsid w:val="00A93663"/>
    <w:rsid w:val="00AA67FA"/>
    <w:rsid w:val="00AB59E5"/>
    <w:rsid w:val="00AF1637"/>
    <w:rsid w:val="00AF1DEF"/>
    <w:rsid w:val="00AF29C3"/>
    <w:rsid w:val="00B04084"/>
    <w:rsid w:val="00B2250D"/>
    <w:rsid w:val="00B2578B"/>
    <w:rsid w:val="00B45C82"/>
    <w:rsid w:val="00B52A0A"/>
    <w:rsid w:val="00B67521"/>
    <w:rsid w:val="00B80FC6"/>
    <w:rsid w:val="00B83B2E"/>
    <w:rsid w:val="00B90B46"/>
    <w:rsid w:val="00B943F7"/>
    <w:rsid w:val="00BA75FD"/>
    <w:rsid w:val="00BC4251"/>
    <w:rsid w:val="00BC4CAE"/>
    <w:rsid w:val="00BD35EC"/>
    <w:rsid w:val="00BD7393"/>
    <w:rsid w:val="00BD73A8"/>
    <w:rsid w:val="00BE2B68"/>
    <w:rsid w:val="00BE37D5"/>
    <w:rsid w:val="00BE3A4B"/>
    <w:rsid w:val="00BF1A2D"/>
    <w:rsid w:val="00C06869"/>
    <w:rsid w:val="00C318D5"/>
    <w:rsid w:val="00C33D20"/>
    <w:rsid w:val="00C37589"/>
    <w:rsid w:val="00C43099"/>
    <w:rsid w:val="00C52BB2"/>
    <w:rsid w:val="00C87559"/>
    <w:rsid w:val="00D1197D"/>
    <w:rsid w:val="00D54539"/>
    <w:rsid w:val="00D6430D"/>
    <w:rsid w:val="00DA0243"/>
    <w:rsid w:val="00DC4F5F"/>
    <w:rsid w:val="00DD6659"/>
    <w:rsid w:val="00DE0186"/>
    <w:rsid w:val="00DE1119"/>
    <w:rsid w:val="00DE6524"/>
    <w:rsid w:val="00DF5178"/>
    <w:rsid w:val="00E02994"/>
    <w:rsid w:val="00E11CD5"/>
    <w:rsid w:val="00E161D2"/>
    <w:rsid w:val="00E42BE7"/>
    <w:rsid w:val="00E56D49"/>
    <w:rsid w:val="00E8079F"/>
    <w:rsid w:val="00E823D8"/>
    <w:rsid w:val="00E86A21"/>
    <w:rsid w:val="00E95240"/>
    <w:rsid w:val="00EB022E"/>
    <w:rsid w:val="00EB2681"/>
    <w:rsid w:val="00EC3389"/>
    <w:rsid w:val="00ED112E"/>
    <w:rsid w:val="00ED1516"/>
    <w:rsid w:val="00ED2147"/>
    <w:rsid w:val="00ED2725"/>
    <w:rsid w:val="00EE7E7C"/>
    <w:rsid w:val="00F00855"/>
    <w:rsid w:val="00F20940"/>
    <w:rsid w:val="00F33B46"/>
    <w:rsid w:val="00F6190B"/>
    <w:rsid w:val="00F76E03"/>
    <w:rsid w:val="00FB4851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5\&#1044;&#1080;&#1072;&#1075;&#1088;&#1072;&#1084;&#1084;&#1099;_&#1075;&#1086;&#1090;&#1086;&#1074;&#1086;_10.04.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&#1044;&#1080;&#1072;&#1075;&#1088;&#1072;&#1084;&#1084;&#1099;_&#1075;&#1086;&#1090;&#1086;&#1074;&#1086;_10.04.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971618608032"/>
          <c:y val="0.13742889232396457"/>
          <c:w val="0.43624386784521013"/>
          <c:h val="0.80012712137140896"/>
        </c:manualLayout>
      </c:layout>
      <c:pieChart>
        <c:varyColors val="1"/>
        <c:ser>
          <c:idx val="0"/>
          <c:order val="0"/>
          <c:tx>
            <c:strRef>
              <c:f>Лист1!$B$4</c:f>
              <c:strCache>
                <c:ptCount val="1"/>
                <c:pt idx="0">
                  <c:v>Удовлетворены ли Вы деятельностью главы муниципального района в прошедшем году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>
                        <a:latin typeface="+mn-lt"/>
                        <a:cs typeface="Times New Roman" pitchFamily="18" charset="0"/>
                      </a:rPr>
                      <a:t>6</a:t>
                    </a:r>
                    <a:r>
                      <a:rPr lang="ru-RU" sz="1100">
                        <a:latin typeface="+mn-lt"/>
                        <a:cs typeface="Times New Roman" pitchFamily="18" charset="0"/>
                      </a:rPr>
                      <a:t>3,5</a:t>
                    </a:r>
                    <a:r>
                      <a:rPr lang="en-US" sz="1100">
                        <a:latin typeface="+mn-lt"/>
                        <a:cs typeface="Times New Roman" pitchFamily="18" charset="0"/>
                      </a:rPr>
                      <a:t>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>
                        <a:latin typeface="+mn-lt"/>
                        <a:cs typeface="Times New Roman" pitchFamily="18" charset="0"/>
                      </a:rPr>
                      <a:t>36</a:t>
                    </a:r>
                    <a:r>
                      <a:rPr lang="ru-RU" sz="1100">
                        <a:latin typeface="+mn-lt"/>
                        <a:cs typeface="Times New Roman" pitchFamily="18" charset="0"/>
                      </a:rPr>
                      <a:t>,5</a:t>
                    </a:r>
                    <a:r>
                      <a:rPr lang="en-US" sz="1100">
                        <a:latin typeface="+mn-lt"/>
                        <a:cs typeface="Times New Roman" pitchFamily="18" charset="0"/>
                      </a:rPr>
                      <a:t>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Лист1!$C$2:$D$3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Лист1!$C$4:$D$4</c:f>
              <c:numCache>
                <c:formatCode>0.0</c:formatCode>
                <c:ptCount val="2"/>
                <c:pt idx="0">
                  <c:v>63.538791781662063</c:v>
                </c:pt>
                <c:pt idx="1">
                  <c:v>36.461208218337937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55203871212671"/>
          <c:y val="0.15099375949157084"/>
          <c:w val="0.4285312305913469"/>
          <c:h val="0.77663471968759168"/>
        </c:manualLayout>
      </c:layout>
      <c:pieChart>
        <c:varyColors val="1"/>
        <c:ser>
          <c:idx val="0"/>
          <c:order val="0"/>
          <c:tx>
            <c:strRef>
              <c:f>Лист1!$B$22</c:f>
              <c:strCache>
                <c:ptCount val="1"/>
                <c:pt idx="0">
                  <c:v> Удовлетворены ли Вы уровнем организации газоснабжения в вашем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+mn-lt"/>
                        <a:cs typeface="Times New Roman" panose="02020603050405020304" pitchFamily="18" charset="0"/>
                      </a:rPr>
                      <a:t>91,3%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+mn-lt"/>
                        <a:cs typeface="Times New Roman" panose="02020603050405020304" pitchFamily="18" charset="0"/>
                      </a:rPr>
                      <a:t>8,7</a:t>
                    </a:r>
                  </a:p>
                  <a:p>
                    <a:r>
                      <a:rPr lang="ru-RU" sz="1100">
                        <a:latin typeface="+mn-lt"/>
                        <a:cs typeface="Times New Roman" panose="02020603050405020304" pitchFamily="18" charset="0"/>
                      </a:rPr>
                      <a:t>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FFFFFF"/>
                    </a:solidFill>
                    <a:latin typeface="+mn-lt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Лист1!$C$21:$D$21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Лист1!$C$22:$D$22</c:f>
              <c:numCache>
                <c:formatCode>0.0</c:formatCode>
                <c:ptCount val="2"/>
                <c:pt idx="0">
                  <c:v>91.321680466114685</c:v>
                </c:pt>
                <c:pt idx="1">
                  <c:v>8.6783195338853147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2924791086351"/>
          <c:y val="0.10115979381443299"/>
          <c:w val="0.44122562674094706"/>
          <c:h val="0.76546391752577314"/>
        </c:manualLayout>
      </c:layout>
      <c:pieChart>
        <c:varyColors val="1"/>
        <c:ser>
          <c:idx val="0"/>
          <c:order val="0"/>
          <c:tx>
            <c:strRef>
              <c:f>Лист1!$B$6</c:f>
              <c:strCache>
                <c:ptCount val="1"/>
                <c:pt idx="0">
                  <c:v> Удовлетворены ли Вы деятельностью главы местной администрации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 algn="ctr">
                      <a:defRPr lang="ru-RU" sz="1000" b="1" i="0" u="none" strike="noStrike" kern="1200" baseline="0">
                        <a:solidFill>
                          <a:schemeClr val="bg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64</a:t>
                    </a:r>
                    <a:r>
                      <a:rPr lang="ru-RU" sz="1000">
                        <a:solidFill>
                          <a:schemeClr val="bg1"/>
                        </a:solidFill>
                      </a:rPr>
                      <a:t>,4</a:t>
                    </a:r>
                    <a:r>
                      <a:rPr lang="en-US" sz="1000">
                        <a:solidFill>
                          <a:schemeClr val="bg1"/>
                        </a:solidFill>
                      </a:rPr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 algn="ctr">
                      <a:defRPr lang="ru-RU" sz="1000" b="1" i="0" u="none" strike="noStrike" kern="1200" baseline="0">
                        <a:solidFill>
                          <a:schemeClr val="bg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ru-RU" sz="1000">
                        <a:solidFill>
                          <a:schemeClr val="bg1"/>
                        </a:solidFill>
                      </a:rPr>
                      <a:t>5,6</a:t>
                    </a:r>
                    <a:r>
                      <a:rPr lang="en-US" sz="1000">
                        <a:solidFill>
                          <a:schemeClr val="bg1"/>
                        </a:solidFill>
                      </a:rPr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Лист1!$C$5:$D$5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Лист1!$C$6:$D$6</c:f>
              <c:numCache>
                <c:formatCode>0.0</c:formatCode>
                <c:ptCount val="2"/>
                <c:pt idx="0">
                  <c:v>64.397424103035888</c:v>
                </c:pt>
                <c:pt idx="1">
                  <c:v>35.602575896964112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576639306534595"/>
          <c:y val="0.46949379233365074"/>
          <c:w val="0.39128439882335009"/>
          <c:h val="0.3157162040740638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Лист1!$B$8</c:f>
              <c:strCache>
                <c:ptCount val="1"/>
                <c:pt idx="0">
                  <c:v>Удовлетворены ли Вы деятельностью депутатов муниципального района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 algn="ctr">
                      <a:defRPr lang="ru-RU" sz="1050" b="1" i="0" u="none" strike="noStrike" kern="1200" baseline="0">
                        <a:solidFill>
                          <a:sysClr val="window" lastClr="FFFFFF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50"/>
                      <a:t>53</a:t>
                    </a:r>
                    <a:r>
                      <a:rPr lang="ru-RU" sz="1050"/>
                      <a:t>,4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 algn="ctr">
                      <a:defRPr lang="ru-RU" sz="1050" b="1" i="0" u="none" strike="noStrike" kern="1200" baseline="0">
                        <a:solidFill>
                          <a:sysClr val="window" lastClr="FFFFFF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50"/>
                      <a:t>4</a:t>
                    </a:r>
                    <a:r>
                      <a:rPr lang="ru-RU" sz="1050"/>
                      <a:t>6,6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Лист1!$C$7:$D$7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Лист1!$C$8:$D$8</c:f>
              <c:numCache>
                <c:formatCode>0.0</c:formatCode>
                <c:ptCount val="2"/>
                <c:pt idx="0">
                  <c:v>53.388531125421643</c:v>
                </c:pt>
                <c:pt idx="1">
                  <c:v>46.611468874578357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55331448334101"/>
          <c:y val="0.13423100680700345"/>
          <c:w val="0.44128142897596284"/>
          <c:h val="0.76414922376633143"/>
        </c:manualLayout>
      </c:layout>
      <c:pieChart>
        <c:varyColors val="1"/>
        <c:ser>
          <c:idx val="0"/>
          <c:order val="0"/>
          <c:tx>
            <c:strRef>
              <c:f>Лист1!$B$10</c:f>
              <c:strCache>
                <c:ptCount val="1"/>
                <c:pt idx="0">
                  <c:v>Удовлетворены ли Вы деятельностью местной администрации муниципального района в прошедшем году?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+mn-lt"/>
                      </a:rPr>
                      <a:t>59</a:t>
                    </a:r>
                    <a:r>
                      <a:rPr lang="ru-RU" sz="1000">
                        <a:latin typeface="+mn-lt"/>
                      </a:rPr>
                      <a:t>,2</a:t>
                    </a:r>
                    <a:r>
                      <a:rPr lang="en-US" sz="100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+mn-lt"/>
                      </a:rPr>
                      <a:t>4</a:t>
                    </a:r>
                    <a:r>
                      <a:rPr lang="ru-RU" sz="1000">
                        <a:latin typeface="+mn-lt"/>
                      </a:rPr>
                      <a:t>0,8</a:t>
                    </a:r>
                    <a:r>
                      <a:rPr lang="en-US" sz="100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ru-RU" sz="1000" b="1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Лист1!$C$9:$D$9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Лист1!$C$10:$D$10</c:f>
              <c:numCache>
                <c:formatCode>0.0</c:formatCode>
                <c:ptCount val="2"/>
                <c:pt idx="0">
                  <c:v>59.245630174793007</c:v>
                </c:pt>
                <c:pt idx="1">
                  <c:v>40.754369825206993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023851886854629"/>
          <c:y val="0.30848698260543517"/>
          <c:w val="0.37526668627536069"/>
          <c:h val="0.2795311502573784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88335402396642"/>
          <c:y val="9.5355674044681427E-2"/>
          <c:w val="0.4347903590331253"/>
          <c:h val="0.811151571428957"/>
        </c:manualLayout>
      </c:layout>
      <c:pieChart>
        <c:varyColors val="1"/>
        <c:ser>
          <c:idx val="0"/>
          <c:order val="0"/>
          <c:tx>
            <c:strRef>
              <c:f>Лист1!$B$12</c:f>
              <c:strCache>
                <c:ptCount val="1"/>
                <c:pt idx="0">
                  <c:v>Удовлетворены ли Вы организацией транспортного обслуживания населения в Вашем муниципальном районе в прошедшем году?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lang="ru-RU" sz="1100" b="1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Лист1!$C$11:$D$11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Лист1!$C$12:$D$12</c:f>
              <c:numCache>
                <c:formatCode>0.0</c:formatCode>
                <c:ptCount val="2"/>
                <c:pt idx="0">
                  <c:v>62.986813860778902</c:v>
                </c:pt>
                <c:pt idx="1">
                  <c:v>37.013186139221098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53624066222492"/>
          <c:y val="5.9964023137322034E-2"/>
          <c:w val="0.42657119783104036"/>
          <c:h val="0.81952102046357511"/>
        </c:manualLayout>
      </c:layout>
      <c:pieChart>
        <c:varyColors val="1"/>
        <c:ser>
          <c:idx val="0"/>
          <c:order val="0"/>
          <c:tx>
            <c:strRef>
              <c:f>Лист1!$B$14</c:f>
              <c:strCache>
                <c:ptCount val="1"/>
                <c:pt idx="0">
                  <c:v>Удовлетворены ли Вы качеством автомобильных дорог в вашем муниципальном районе в прошедшем году?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ysClr val="window" lastClr="FFFFFF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>
                        <a:latin typeface="+mn-lt"/>
                      </a:rPr>
                      <a:t>4</a:t>
                    </a:r>
                    <a:r>
                      <a:rPr lang="ru-RU" sz="1100">
                        <a:latin typeface="+mn-lt"/>
                      </a:rPr>
                      <a:t>0,5</a:t>
                    </a:r>
                    <a:r>
                      <a:rPr lang="en-US" sz="110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ysClr val="window" lastClr="FFFFFF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>
                        <a:latin typeface="+mn-lt"/>
                      </a:rPr>
                      <a:t>59</a:t>
                    </a:r>
                    <a:r>
                      <a:rPr lang="ru-RU" sz="1100">
                        <a:latin typeface="+mn-lt"/>
                      </a:rPr>
                      <a:t>,5</a:t>
                    </a:r>
                    <a:r>
                      <a:rPr lang="en-US" sz="110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 algn="ctr">
                  <a:defRPr lang="ru-RU"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Лист1!$C$13:$D$13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Лист1!$C$14:$D$14</c:f>
              <c:numCache>
                <c:formatCode>0.0</c:formatCode>
                <c:ptCount val="2"/>
                <c:pt idx="0">
                  <c:v>40.539711744863538</c:v>
                </c:pt>
                <c:pt idx="1">
                  <c:v>59.460288255136462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58752271350696"/>
          <c:y val="0.13697482127530267"/>
          <c:w val="0.4294418966859912"/>
          <c:h val="0.79375516449069461"/>
        </c:manualLayout>
      </c:layout>
      <c:pieChart>
        <c:varyColors val="1"/>
        <c:ser>
          <c:idx val="0"/>
          <c:order val="0"/>
          <c:tx>
            <c:strRef>
              <c:f>Лист1!$B$16</c:f>
              <c:strCache>
                <c:ptCount val="1"/>
                <c:pt idx="0">
                  <c:v> Удовлетворены ли Вы уровнем организации теплоснабжения (снабжения населения топливом) в вашем 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+mn-lt"/>
                      </a:rPr>
                      <a:t>79,7</a:t>
                    </a:r>
                    <a:r>
                      <a:rPr lang="en-US" sz="110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>
                        <a:latin typeface="+mn-lt"/>
                      </a:rPr>
                      <a:t>20</a:t>
                    </a:r>
                    <a:r>
                      <a:rPr lang="ru-RU" sz="1100">
                        <a:latin typeface="+mn-lt"/>
                      </a:rPr>
                      <a:t>,3</a:t>
                    </a:r>
                    <a:r>
                      <a:rPr lang="en-US" sz="110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ru-RU" sz="1100" b="1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Лист1!$C$15:$D$15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Лист1!$C$16:$D$16</c:f>
              <c:numCache>
                <c:formatCode>0.0</c:formatCode>
                <c:ptCount val="2"/>
                <c:pt idx="0">
                  <c:v>79.668813247470098</c:v>
                </c:pt>
                <c:pt idx="1">
                  <c:v>20.331186752529902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601393934814745"/>
          <c:y val="0.37234285287798741"/>
          <c:w val="0.34398606065185255"/>
          <c:h val="0.2284429692021860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87542698319178"/>
          <c:y val="0.15158366045457231"/>
          <c:w val="0.41622533512446702"/>
          <c:h val="0.78671609641882467"/>
        </c:manualLayout>
      </c:layout>
      <c:pieChart>
        <c:varyColors val="1"/>
        <c:ser>
          <c:idx val="0"/>
          <c:order val="0"/>
          <c:tx>
            <c:strRef>
              <c:f>Лист1!$B$18</c:f>
              <c:strCache>
                <c:ptCount val="1"/>
                <c:pt idx="0">
                  <c:v> Удовлетворены ли Вы уровнем организации водоснабжения (водоотведения) в вашем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 algn="ctr">
                      <a:defRPr lang="ru-RU" sz="1050" b="1" i="0" u="none" strike="noStrike" kern="1200" baseline="0">
                        <a:solidFill>
                          <a:sysClr val="window" lastClr="FFFFFF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50"/>
                      <a:t>71,7%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 algn="ctr">
                      <a:defRPr lang="ru-RU" sz="1050" b="1" i="0" u="none" strike="noStrike" kern="1200" baseline="0">
                        <a:solidFill>
                          <a:sysClr val="window" lastClr="FFFFFF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50"/>
                      <a:t>28</a:t>
                    </a:r>
                    <a:r>
                      <a:rPr lang="ru-RU" sz="1050"/>
                      <a:t>,3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 algn="ctr">
                  <a:defRPr lang="ru-RU"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Лист1!$C$17:$D$17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Лист1!$C$18:$D$18</c:f>
              <c:numCache>
                <c:formatCode>0.0</c:formatCode>
                <c:ptCount val="2"/>
                <c:pt idx="0">
                  <c:v>71.695798834713273</c:v>
                </c:pt>
                <c:pt idx="1">
                  <c:v>28.304201165286727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00481247312654"/>
          <c:y val="0.13602941176470587"/>
          <c:w val="0.44248451867142052"/>
          <c:h val="0.78810160427807485"/>
        </c:manualLayout>
      </c:layout>
      <c:pieChart>
        <c:varyColors val="1"/>
        <c:ser>
          <c:idx val="0"/>
          <c:order val="0"/>
          <c:tx>
            <c:strRef>
              <c:f>Лист1!$B$20</c:f>
              <c:strCache>
                <c:ptCount val="1"/>
                <c:pt idx="0">
                  <c:v>Удовлетворены ли Вы уровнем организации электроснабжения в вашем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2,9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ru-RU" sz="1100" b="1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Лист1!$C$19:$D$19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Лист1!$C$20:$D$20</c:f>
              <c:numCache>
                <c:formatCode>0.0</c:formatCode>
                <c:ptCount val="2"/>
                <c:pt idx="0">
                  <c:v>82.858019012572825</c:v>
                </c:pt>
                <c:pt idx="1">
                  <c:v>17.141980987427175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692F-1FBF-4CE7-A290-6AABDBD5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998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Павлова Е.В.</cp:lastModifiedBy>
  <cp:revision>2</cp:revision>
  <cp:lastPrinted>2015-04-16T08:14:00Z</cp:lastPrinted>
  <dcterms:created xsi:type="dcterms:W3CDTF">2015-04-28T14:24:00Z</dcterms:created>
  <dcterms:modified xsi:type="dcterms:W3CDTF">2015-04-28T14:24:00Z</dcterms:modified>
</cp:coreProperties>
</file>