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03" w:rsidRPr="00F8523B" w:rsidRDefault="002F2903" w:rsidP="002F2903">
      <w:pPr>
        <w:ind w:right="-141"/>
        <w:jc w:val="both"/>
        <w:rPr>
          <w:rFonts w:eastAsia="Times New Roman"/>
          <w:bCs/>
        </w:rPr>
      </w:pPr>
      <w:bookmarkStart w:id="0" w:name="_GoBack"/>
      <w:bookmarkEnd w:id="0"/>
    </w:p>
    <w:p w:rsidR="001D1BA4" w:rsidRPr="00015CD8" w:rsidRDefault="001D1BA4" w:rsidP="001D1BA4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Профилактика и предупреждение межнациональных конфликтов, экстремистских проявлений, мониторинг состояния межнациональных отношений осуществляются в рамках взаимодействия органов исполнительной власти Калужской области, правоохранительных и надзорных органов, органов местного самоуправления, общественных объединений, средств массовой информации.</w:t>
      </w:r>
    </w:p>
    <w:p w:rsidR="001D1BA4" w:rsidRPr="00015CD8" w:rsidRDefault="001D1BA4" w:rsidP="001D1BA4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В целях укрепления гражданского единства, межнационального и межконфессионального согласия, сохранения этнокультурного многообразия народов действует государственная программа Калужской области «Укрепление единства российской нации и этнокультурное развитие в Калужской области», утвержденная постановлением Прави</w:t>
      </w:r>
      <w:r w:rsidR="00D01763" w:rsidRPr="00015CD8">
        <w:rPr>
          <w:rFonts w:eastAsia="Times New Roman"/>
          <w:bCs/>
        </w:rPr>
        <w:t>тельства Калужской области от 19 марта 2019 года № 161</w:t>
      </w:r>
      <w:r w:rsidRPr="00015CD8">
        <w:rPr>
          <w:rFonts w:eastAsia="Times New Roman"/>
          <w:bCs/>
        </w:rPr>
        <w:t>.</w:t>
      </w:r>
    </w:p>
    <w:p w:rsidR="001D1BA4" w:rsidRPr="00015CD8" w:rsidRDefault="001D1BA4" w:rsidP="001D1BA4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В рамках реализации Стратегии противодействия экстремизму в Российской Федерации с 2015 года действует постановление Правительства Калужской области от 19.09.2015 № 534 «Об утверждении концепции противодействия экстремизму в Калужской области до 2025 года». Совместно с территориальными органами федеральных органов исполнительной власти разработан план мероприятий по реализации данного постановления (постановление Правительства Калужской области от 08.02.2016 № 74 «Об утверждении Плана мероприятий по реализации Концепции противодействия экстремизму в Калужской области до 2025 года»).</w:t>
      </w:r>
    </w:p>
    <w:p w:rsidR="002F2903" w:rsidRPr="00015CD8" w:rsidRDefault="00507262" w:rsidP="002F2903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В 2018</w:t>
      </w:r>
      <w:r w:rsidR="002F2903" w:rsidRPr="00015CD8">
        <w:rPr>
          <w:rFonts w:eastAsia="Times New Roman"/>
          <w:bCs/>
        </w:rPr>
        <w:t xml:space="preserve"> году проведен ряд этнокультурных мероприятий, наиболее заметными из которых стали:</w:t>
      </w:r>
    </w:p>
    <w:p w:rsidR="002F2903" w:rsidRPr="00015CD8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 xml:space="preserve">- этнокультурные мероприятия «Мисс </w:t>
      </w:r>
      <w:proofErr w:type="spellStart"/>
      <w:r w:rsidRPr="00015CD8">
        <w:rPr>
          <w:rFonts w:eastAsia="Times New Roman"/>
          <w:bCs/>
        </w:rPr>
        <w:t>Этно</w:t>
      </w:r>
      <w:proofErr w:type="spellEnd"/>
      <w:r w:rsidRPr="00015CD8">
        <w:rPr>
          <w:rFonts w:eastAsia="Times New Roman"/>
          <w:bCs/>
        </w:rPr>
        <w:t xml:space="preserve">», «Наш дом – Калуга», «Венок дружбы» и открытый фестиваль национальных культур «Россия - наш единый дом», посвященный Дню Государственного флага Российской Федерации; </w:t>
      </w:r>
    </w:p>
    <w:p w:rsidR="002F2903" w:rsidRPr="00015CD8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- фестиваль творчества, посвященный Дню победного окончания Великого стояния на реке Угре 11 ноября 1480 года;</w:t>
      </w:r>
    </w:p>
    <w:p w:rsidR="002F2903" w:rsidRPr="00015CD8" w:rsidRDefault="00507262" w:rsidP="002F2903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В январе-ноябре 2018</w:t>
      </w:r>
      <w:r w:rsidR="002F2903" w:rsidRPr="00015CD8">
        <w:rPr>
          <w:rFonts w:eastAsia="Times New Roman"/>
          <w:bCs/>
        </w:rPr>
        <w:t xml:space="preserve"> года в Калужском областном молодежном центре </w:t>
      </w:r>
      <w:proofErr w:type="gramStart"/>
      <w:r w:rsidR="002F2903" w:rsidRPr="00015CD8">
        <w:rPr>
          <w:rFonts w:eastAsia="Times New Roman"/>
          <w:bCs/>
        </w:rPr>
        <w:t>проведены</w:t>
      </w:r>
      <w:proofErr w:type="gramEnd"/>
      <w:r w:rsidR="002F2903" w:rsidRPr="00015CD8">
        <w:rPr>
          <w:rFonts w:eastAsia="Times New Roman"/>
          <w:bCs/>
        </w:rPr>
        <w:t xml:space="preserve">: День культуры Украины, День культуры Татарстана, </w:t>
      </w:r>
      <w:r w:rsidR="00D968D2" w:rsidRPr="00015CD8">
        <w:rPr>
          <w:rFonts w:eastAsia="Times New Roman"/>
          <w:bCs/>
        </w:rPr>
        <w:t xml:space="preserve">День культуры Молдовы, День культуры Азербайджана, </w:t>
      </w:r>
      <w:r w:rsidR="002F2903" w:rsidRPr="00015CD8">
        <w:rPr>
          <w:rFonts w:eastAsia="Times New Roman"/>
          <w:bCs/>
        </w:rPr>
        <w:t>День культуры Армении, День культуры Грузии. Цель проведения мероприятий - формирование духовно-нравственной общности жителей Калужской области, оптимизация межнациональных отношений.</w:t>
      </w:r>
    </w:p>
    <w:p w:rsidR="002F2903" w:rsidRPr="00015CD8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 xml:space="preserve">Традиционными являются встречи в рамках устного межнационального журнала «Лад», в ходе которых представители диаспор и творческой интеллигенции нашего региона имеют возможность общения в неформальной обстановке. В период с </w:t>
      </w:r>
      <w:r w:rsidR="00AA1F1C" w:rsidRPr="00015CD8">
        <w:rPr>
          <w:rFonts w:eastAsia="Times New Roman"/>
          <w:bCs/>
        </w:rPr>
        <w:t>2009 по 2018 год состоялось более 8</w:t>
      </w:r>
      <w:r w:rsidRPr="00015CD8">
        <w:rPr>
          <w:rFonts w:eastAsia="Times New Roman"/>
          <w:bCs/>
        </w:rPr>
        <w:t>0 таких встреч.</w:t>
      </w:r>
    </w:p>
    <w:p w:rsidR="002F2903" w:rsidRPr="00015CD8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Накануне Дня солидарности в борьбе с терроризмом руководителями национально-культурных объединений Калужской области проведены встречи  с членами организаций, посвященные противостоянию идеологии терроризма с целью недопущения ее распространения в обществе.</w:t>
      </w:r>
    </w:p>
    <w:p w:rsidR="002F2903" w:rsidRPr="00015CD8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Для решения задач по сохранению атмосферы взаимного уважения к национальным и конфессиональным традициям действуют Совет по координации деятельности национальных общественных объединений при Губернаторе Калужской области, советы по межнациональным и межконфессиональным отношениям при администрациях муниципальных районов и городских округов Калужской области.</w:t>
      </w:r>
    </w:p>
    <w:p w:rsidR="002F2903" w:rsidRPr="00015CD8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Количество участников мероприятий, направленных на поддержание межнационального согласия, составило</w:t>
      </w:r>
      <w:r w:rsidR="002B65D0" w:rsidRPr="00015CD8">
        <w:rPr>
          <w:rFonts w:eastAsia="Times New Roman"/>
          <w:bCs/>
        </w:rPr>
        <w:t xml:space="preserve"> не менее 21</w:t>
      </w:r>
      <w:r w:rsidRPr="00015CD8">
        <w:rPr>
          <w:rFonts w:eastAsia="Times New Roman"/>
          <w:bCs/>
        </w:rPr>
        <w:t xml:space="preserve"> тыс. человек. </w:t>
      </w:r>
    </w:p>
    <w:p w:rsidR="002F2903" w:rsidRPr="00015CD8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Вклад основных результатов в решение задач и достижение целей государственной программы:</w:t>
      </w:r>
    </w:p>
    <w:p w:rsidR="002F2903" w:rsidRPr="00015CD8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lastRenderedPageBreak/>
        <w:t>- обеспечение межнационального мира и согласия, гармонизация межнациональных (межэтнических) отношений;</w:t>
      </w:r>
    </w:p>
    <w:p w:rsidR="002F2903" w:rsidRPr="00015CD8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- обеспечение равноправия граждан, реализации конституционных прав граждан в сфере государственной национальной политики Российской Федерации;</w:t>
      </w:r>
    </w:p>
    <w:p w:rsidR="002F2903" w:rsidRPr="00015CD8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-  укрепление единства и духовной общности многонационального народа Российской Федерации (российской нации);</w:t>
      </w:r>
    </w:p>
    <w:p w:rsidR="002F2903" w:rsidRPr="00015CD8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-    сохранение и развитие этнокультурного многообразия народов России;</w:t>
      </w:r>
    </w:p>
    <w:p w:rsidR="002F2903" w:rsidRPr="00015CD8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-  создание условий для обеспечения прав народов России в социально-культурной сфере;</w:t>
      </w:r>
    </w:p>
    <w:p w:rsidR="002F2903" w:rsidRPr="00015CD8" w:rsidRDefault="002F2903" w:rsidP="002F2903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- развитие системы образования, гражданско-патриотического воспитания подрастающего поколения.</w:t>
      </w:r>
    </w:p>
    <w:p w:rsidR="00437005" w:rsidRPr="00015CD8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 xml:space="preserve">В государственной программе предусмотрены следующие ежегодные контрольные события: </w:t>
      </w:r>
    </w:p>
    <w:p w:rsidR="00437005" w:rsidRPr="00015CD8" w:rsidRDefault="00C10540" w:rsidP="00437005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1. П</w:t>
      </w:r>
      <w:r w:rsidR="00437005" w:rsidRPr="00015CD8">
        <w:rPr>
          <w:rFonts w:eastAsia="Times New Roman"/>
          <w:bCs/>
        </w:rPr>
        <w:t xml:space="preserve">роведение ежегодных социологических опросов, направленных на определение доли граждан, положительно оценивающих состояние межнациональных отношений, в общем количестве граждан Российской Федерации, проживающих на территории Калужской области, и уровня толерантного отношения к представителям другой национальности. </w:t>
      </w:r>
    </w:p>
    <w:p w:rsidR="00437005" w:rsidRPr="00015CD8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Данный социологический опрос проведе</w:t>
      </w:r>
      <w:r w:rsidR="002B65D0" w:rsidRPr="00015CD8">
        <w:rPr>
          <w:rFonts w:eastAsia="Times New Roman"/>
          <w:bCs/>
        </w:rPr>
        <w:t>н ООО «Стратегия» в декабре 2018</w:t>
      </w:r>
      <w:r w:rsidRPr="00015CD8">
        <w:rPr>
          <w:rFonts w:eastAsia="Times New Roman"/>
          <w:bCs/>
        </w:rPr>
        <w:t xml:space="preserve"> г. по заказу министерства внутренней политики и массовых коммуникаций Калужской области. В ходе исследования был выявлен показатель, отражающий долю граждан, положительно оценивающих состояние межнациональных </w:t>
      </w:r>
      <w:r w:rsidR="002B65D0" w:rsidRPr="00015CD8">
        <w:rPr>
          <w:rFonts w:eastAsia="Times New Roman"/>
          <w:bCs/>
        </w:rPr>
        <w:t>отношений, который составил 67</w:t>
      </w:r>
      <w:r w:rsidRPr="00015CD8">
        <w:rPr>
          <w:rFonts w:eastAsia="Times New Roman"/>
          <w:bCs/>
        </w:rPr>
        <w:t>%. Таким образом, межнациональную ситуацию в области можно оценивать как удовлетворительную;</w:t>
      </w:r>
    </w:p>
    <w:p w:rsidR="00437005" w:rsidRPr="00015CD8" w:rsidRDefault="00C10540" w:rsidP="00437005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2. Е</w:t>
      </w:r>
      <w:r w:rsidR="00437005" w:rsidRPr="00015CD8">
        <w:rPr>
          <w:rFonts w:eastAsia="Times New Roman"/>
          <w:bCs/>
        </w:rPr>
        <w:t>жегодное проведение Дня народного единства.</w:t>
      </w:r>
    </w:p>
    <w:p w:rsidR="00437005" w:rsidRPr="00015CD8" w:rsidRDefault="002B65D0" w:rsidP="00437005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4 ноября 2018</w:t>
      </w:r>
      <w:r w:rsidR="00437005" w:rsidRPr="00015CD8">
        <w:rPr>
          <w:rFonts w:eastAsia="Times New Roman"/>
          <w:bCs/>
        </w:rPr>
        <w:t xml:space="preserve"> года при поддержке Калужского областного отделения Общероссийского фонда «Российской Фонд Мира» проведен ежегодный творческий фестиваль национальных культур Калужской области «Венок дружбы», участие в котором приняли представители национально-культурных объединений, самодеятельные фольклорно-этнографические коллективы.</w:t>
      </w:r>
    </w:p>
    <w:p w:rsidR="009D3417" w:rsidRPr="00015CD8" w:rsidRDefault="009D3417" w:rsidP="00437005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В муниципальных образованиях Калужской области проведены фестивали национальных культур, митинги – концерты, спортивные мероприятия.</w:t>
      </w:r>
    </w:p>
    <w:p w:rsidR="00437005" w:rsidRPr="00015CD8" w:rsidRDefault="00C10540" w:rsidP="00437005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4. Р</w:t>
      </w:r>
      <w:r w:rsidR="00437005" w:rsidRPr="00015CD8">
        <w:rPr>
          <w:rFonts w:eastAsia="Times New Roman"/>
          <w:bCs/>
        </w:rPr>
        <w:t xml:space="preserve">еализация ежегодного комплекса мероприятий, посвященных Дням славянской письменности и культуры, в организациях общего, профессионального образования. </w:t>
      </w:r>
    </w:p>
    <w:p w:rsidR="00437005" w:rsidRPr="00015CD8" w:rsidRDefault="00437005" w:rsidP="00437005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Все пр</w:t>
      </w:r>
      <w:r w:rsidR="002E45CD" w:rsidRPr="00015CD8">
        <w:rPr>
          <w:rFonts w:eastAsia="Times New Roman"/>
          <w:bCs/>
        </w:rPr>
        <w:t>едусмотренные мероприятия в 2018</w:t>
      </w:r>
      <w:r w:rsidRPr="00015CD8">
        <w:rPr>
          <w:rFonts w:eastAsia="Times New Roman"/>
          <w:bCs/>
        </w:rPr>
        <w:t xml:space="preserve"> году выполнены.</w:t>
      </w:r>
    </w:p>
    <w:p w:rsidR="00A14B21" w:rsidRPr="00015CD8" w:rsidRDefault="00A14B21" w:rsidP="00A14B21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Основны</w:t>
      </w:r>
      <w:r w:rsidR="002E45CD" w:rsidRPr="00015CD8">
        <w:rPr>
          <w:rFonts w:eastAsia="Times New Roman"/>
          <w:bCs/>
        </w:rPr>
        <w:t>е результаты, достигнутые в 2018</w:t>
      </w:r>
      <w:r w:rsidRPr="00015CD8">
        <w:rPr>
          <w:rFonts w:eastAsia="Times New Roman"/>
          <w:bCs/>
        </w:rPr>
        <w:t xml:space="preserve"> году:</w:t>
      </w:r>
    </w:p>
    <w:p w:rsidR="00A14B21" w:rsidRPr="00015CD8" w:rsidRDefault="00A14B21" w:rsidP="00A14B21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- продолжена работа по активному взаимодействию с институтами гражданского общества, общественными объединениями и молодежными организациями, направленная на гармонизацию межнациональных отношений, укрепление межкультурного диалога и гражданского единства;</w:t>
      </w:r>
    </w:p>
    <w:p w:rsidR="00A14B21" w:rsidRPr="00015CD8" w:rsidRDefault="00A14B21" w:rsidP="00A14B21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>- продолжено информационное обеспечение реализации государственной национальной политики Российской Федерации;</w:t>
      </w:r>
    </w:p>
    <w:p w:rsidR="00437005" w:rsidRPr="00015CD8" w:rsidRDefault="00A14B21" w:rsidP="00437005">
      <w:pPr>
        <w:ind w:left="-567" w:right="-141" w:firstLine="567"/>
        <w:jc w:val="both"/>
        <w:rPr>
          <w:rFonts w:eastAsia="Times New Roman"/>
          <w:bCs/>
        </w:rPr>
      </w:pPr>
      <w:r w:rsidRPr="00015CD8">
        <w:rPr>
          <w:rFonts w:eastAsia="Times New Roman"/>
          <w:bCs/>
        </w:rPr>
        <w:t xml:space="preserve">- в целях поддержания национальных и религиозных традиций населения на постоянной основе проводятся культурно-просветительские мероприятия, направленные на гармонизацию межнациональных отношений, духовное и патриотическое воспитание молодежи. </w:t>
      </w:r>
    </w:p>
    <w:p w:rsidR="002F2903" w:rsidRPr="00015CD8" w:rsidRDefault="002F2903" w:rsidP="002F2903">
      <w:pPr>
        <w:ind w:left="-567" w:right="-141" w:firstLine="567"/>
        <w:jc w:val="both"/>
        <w:rPr>
          <w:rFonts w:eastAsia="Times New Roman"/>
          <w:bCs/>
        </w:rPr>
      </w:pPr>
    </w:p>
    <w:p w:rsidR="00F533A7" w:rsidRPr="00C03A82" w:rsidRDefault="00F533A7" w:rsidP="00C03A82">
      <w:pPr>
        <w:ind w:firstLine="709"/>
        <w:jc w:val="both"/>
      </w:pPr>
    </w:p>
    <w:sectPr w:rsidR="00F533A7" w:rsidRPr="00C0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15"/>
    <w:rsid w:val="0000018C"/>
    <w:rsid w:val="00000465"/>
    <w:rsid w:val="00000F79"/>
    <w:rsid w:val="0000179B"/>
    <w:rsid w:val="00002479"/>
    <w:rsid w:val="000046D0"/>
    <w:rsid w:val="0000474C"/>
    <w:rsid w:val="00005F32"/>
    <w:rsid w:val="00006152"/>
    <w:rsid w:val="000072BF"/>
    <w:rsid w:val="00010611"/>
    <w:rsid w:val="00011157"/>
    <w:rsid w:val="0001176C"/>
    <w:rsid w:val="0001312B"/>
    <w:rsid w:val="00014231"/>
    <w:rsid w:val="00014394"/>
    <w:rsid w:val="00014B5D"/>
    <w:rsid w:val="00014C7A"/>
    <w:rsid w:val="00014F3A"/>
    <w:rsid w:val="00015CD8"/>
    <w:rsid w:val="000161E5"/>
    <w:rsid w:val="0001621E"/>
    <w:rsid w:val="000207D7"/>
    <w:rsid w:val="00020A4E"/>
    <w:rsid w:val="00020C6D"/>
    <w:rsid w:val="000231C1"/>
    <w:rsid w:val="000232F3"/>
    <w:rsid w:val="00024F73"/>
    <w:rsid w:val="00025379"/>
    <w:rsid w:val="00026130"/>
    <w:rsid w:val="000273C8"/>
    <w:rsid w:val="00030129"/>
    <w:rsid w:val="0003214D"/>
    <w:rsid w:val="00032BDB"/>
    <w:rsid w:val="0003349B"/>
    <w:rsid w:val="000340A7"/>
    <w:rsid w:val="0003498B"/>
    <w:rsid w:val="0003526F"/>
    <w:rsid w:val="000357E7"/>
    <w:rsid w:val="0003617A"/>
    <w:rsid w:val="00037E3B"/>
    <w:rsid w:val="00040453"/>
    <w:rsid w:val="000408DF"/>
    <w:rsid w:val="00041569"/>
    <w:rsid w:val="00041842"/>
    <w:rsid w:val="00041E84"/>
    <w:rsid w:val="00043E7F"/>
    <w:rsid w:val="0004431C"/>
    <w:rsid w:val="00044D86"/>
    <w:rsid w:val="00045267"/>
    <w:rsid w:val="000456B7"/>
    <w:rsid w:val="0005054D"/>
    <w:rsid w:val="00050BBF"/>
    <w:rsid w:val="000511F6"/>
    <w:rsid w:val="00051DB6"/>
    <w:rsid w:val="0005408A"/>
    <w:rsid w:val="000550DD"/>
    <w:rsid w:val="00055E45"/>
    <w:rsid w:val="000569BA"/>
    <w:rsid w:val="00057C9F"/>
    <w:rsid w:val="00057FC3"/>
    <w:rsid w:val="00061336"/>
    <w:rsid w:val="00061890"/>
    <w:rsid w:val="00061C9B"/>
    <w:rsid w:val="00062C65"/>
    <w:rsid w:val="00062D97"/>
    <w:rsid w:val="00062EE1"/>
    <w:rsid w:val="00063A61"/>
    <w:rsid w:val="00063F2B"/>
    <w:rsid w:val="00065C53"/>
    <w:rsid w:val="00065E8A"/>
    <w:rsid w:val="000668D8"/>
    <w:rsid w:val="000672CF"/>
    <w:rsid w:val="00071195"/>
    <w:rsid w:val="00071597"/>
    <w:rsid w:val="00073847"/>
    <w:rsid w:val="00074735"/>
    <w:rsid w:val="00074883"/>
    <w:rsid w:val="00074927"/>
    <w:rsid w:val="00074A41"/>
    <w:rsid w:val="0007529E"/>
    <w:rsid w:val="00075920"/>
    <w:rsid w:val="00075E7E"/>
    <w:rsid w:val="00076610"/>
    <w:rsid w:val="00076A35"/>
    <w:rsid w:val="000774A9"/>
    <w:rsid w:val="00080E58"/>
    <w:rsid w:val="0008128E"/>
    <w:rsid w:val="0008142E"/>
    <w:rsid w:val="000820A0"/>
    <w:rsid w:val="000820FA"/>
    <w:rsid w:val="00082500"/>
    <w:rsid w:val="00082AE2"/>
    <w:rsid w:val="00082EAF"/>
    <w:rsid w:val="00083ACF"/>
    <w:rsid w:val="00085A2A"/>
    <w:rsid w:val="00085E07"/>
    <w:rsid w:val="00086E0D"/>
    <w:rsid w:val="00090936"/>
    <w:rsid w:val="0009153D"/>
    <w:rsid w:val="000918A0"/>
    <w:rsid w:val="00091C19"/>
    <w:rsid w:val="00091FE7"/>
    <w:rsid w:val="000940BC"/>
    <w:rsid w:val="00096C14"/>
    <w:rsid w:val="000A06DB"/>
    <w:rsid w:val="000A07F1"/>
    <w:rsid w:val="000A080B"/>
    <w:rsid w:val="000A0B80"/>
    <w:rsid w:val="000A1372"/>
    <w:rsid w:val="000A1BBA"/>
    <w:rsid w:val="000A1DC0"/>
    <w:rsid w:val="000A20E6"/>
    <w:rsid w:val="000A39F6"/>
    <w:rsid w:val="000A4078"/>
    <w:rsid w:val="000A46CD"/>
    <w:rsid w:val="000A4F44"/>
    <w:rsid w:val="000A7B06"/>
    <w:rsid w:val="000B0340"/>
    <w:rsid w:val="000B604C"/>
    <w:rsid w:val="000B6F6B"/>
    <w:rsid w:val="000B7DBC"/>
    <w:rsid w:val="000C0906"/>
    <w:rsid w:val="000C24E7"/>
    <w:rsid w:val="000C2ADE"/>
    <w:rsid w:val="000C5EA6"/>
    <w:rsid w:val="000C5EFC"/>
    <w:rsid w:val="000C634B"/>
    <w:rsid w:val="000C7949"/>
    <w:rsid w:val="000D1734"/>
    <w:rsid w:val="000D1CAA"/>
    <w:rsid w:val="000D1ED5"/>
    <w:rsid w:val="000D3313"/>
    <w:rsid w:val="000D37B5"/>
    <w:rsid w:val="000D4ABC"/>
    <w:rsid w:val="000D4CD2"/>
    <w:rsid w:val="000D4CE8"/>
    <w:rsid w:val="000D4F93"/>
    <w:rsid w:val="000D6023"/>
    <w:rsid w:val="000E0322"/>
    <w:rsid w:val="000E13F0"/>
    <w:rsid w:val="000E14CB"/>
    <w:rsid w:val="000E1E56"/>
    <w:rsid w:val="000E1F95"/>
    <w:rsid w:val="000E2394"/>
    <w:rsid w:val="000E29C0"/>
    <w:rsid w:val="000E3221"/>
    <w:rsid w:val="000E4E6A"/>
    <w:rsid w:val="000E5FEC"/>
    <w:rsid w:val="000E67A8"/>
    <w:rsid w:val="000E7FE7"/>
    <w:rsid w:val="000F0061"/>
    <w:rsid w:val="000F067D"/>
    <w:rsid w:val="000F06C2"/>
    <w:rsid w:val="000F2D9A"/>
    <w:rsid w:val="000F31AE"/>
    <w:rsid w:val="000F3473"/>
    <w:rsid w:val="000F4930"/>
    <w:rsid w:val="000F5A8F"/>
    <w:rsid w:val="000F64F7"/>
    <w:rsid w:val="000F6501"/>
    <w:rsid w:val="000F667A"/>
    <w:rsid w:val="000F741C"/>
    <w:rsid w:val="000F747B"/>
    <w:rsid w:val="000F7AF5"/>
    <w:rsid w:val="00100657"/>
    <w:rsid w:val="00100DB2"/>
    <w:rsid w:val="00100F92"/>
    <w:rsid w:val="00101A00"/>
    <w:rsid w:val="00101E45"/>
    <w:rsid w:val="001040D9"/>
    <w:rsid w:val="001042C3"/>
    <w:rsid w:val="001044DF"/>
    <w:rsid w:val="001065D7"/>
    <w:rsid w:val="001075BF"/>
    <w:rsid w:val="0011080D"/>
    <w:rsid w:val="00110F17"/>
    <w:rsid w:val="0011153A"/>
    <w:rsid w:val="00112EC3"/>
    <w:rsid w:val="00113D06"/>
    <w:rsid w:val="001147DD"/>
    <w:rsid w:val="0011699C"/>
    <w:rsid w:val="00120217"/>
    <w:rsid w:val="00120FF7"/>
    <w:rsid w:val="001210CA"/>
    <w:rsid w:val="00121448"/>
    <w:rsid w:val="0012154C"/>
    <w:rsid w:val="00121B8C"/>
    <w:rsid w:val="00122E72"/>
    <w:rsid w:val="00123307"/>
    <w:rsid w:val="001239CF"/>
    <w:rsid w:val="00124378"/>
    <w:rsid w:val="0012499E"/>
    <w:rsid w:val="0012549F"/>
    <w:rsid w:val="00127EAD"/>
    <w:rsid w:val="0013112D"/>
    <w:rsid w:val="00132625"/>
    <w:rsid w:val="00132922"/>
    <w:rsid w:val="00132DD5"/>
    <w:rsid w:val="001330EF"/>
    <w:rsid w:val="001340CA"/>
    <w:rsid w:val="00134E6A"/>
    <w:rsid w:val="00137622"/>
    <w:rsid w:val="00137C5A"/>
    <w:rsid w:val="001400B8"/>
    <w:rsid w:val="0014049D"/>
    <w:rsid w:val="00140A20"/>
    <w:rsid w:val="001416A4"/>
    <w:rsid w:val="00141F77"/>
    <w:rsid w:val="001422B5"/>
    <w:rsid w:val="00142DF9"/>
    <w:rsid w:val="00143BC1"/>
    <w:rsid w:val="00143C66"/>
    <w:rsid w:val="001443BA"/>
    <w:rsid w:val="00144D3A"/>
    <w:rsid w:val="00144E4E"/>
    <w:rsid w:val="001452FD"/>
    <w:rsid w:val="001457E3"/>
    <w:rsid w:val="00146D52"/>
    <w:rsid w:val="001527A1"/>
    <w:rsid w:val="0015372F"/>
    <w:rsid w:val="00154228"/>
    <w:rsid w:val="001552C8"/>
    <w:rsid w:val="00155B3F"/>
    <w:rsid w:val="001569E2"/>
    <w:rsid w:val="001574E6"/>
    <w:rsid w:val="001579A4"/>
    <w:rsid w:val="00157D62"/>
    <w:rsid w:val="001610C0"/>
    <w:rsid w:val="001613F7"/>
    <w:rsid w:val="00164789"/>
    <w:rsid w:val="00164CF7"/>
    <w:rsid w:val="00165AD2"/>
    <w:rsid w:val="00166443"/>
    <w:rsid w:val="001665A0"/>
    <w:rsid w:val="00167DF3"/>
    <w:rsid w:val="00167E3F"/>
    <w:rsid w:val="00167FDB"/>
    <w:rsid w:val="001703D3"/>
    <w:rsid w:val="001704E0"/>
    <w:rsid w:val="001707EE"/>
    <w:rsid w:val="00170C47"/>
    <w:rsid w:val="001723F9"/>
    <w:rsid w:val="00173905"/>
    <w:rsid w:val="001742BE"/>
    <w:rsid w:val="00175D56"/>
    <w:rsid w:val="001761E3"/>
    <w:rsid w:val="00176423"/>
    <w:rsid w:val="00176DFD"/>
    <w:rsid w:val="001771A2"/>
    <w:rsid w:val="001814F7"/>
    <w:rsid w:val="00181D2F"/>
    <w:rsid w:val="001821F2"/>
    <w:rsid w:val="00182370"/>
    <w:rsid w:val="00183CE2"/>
    <w:rsid w:val="00184266"/>
    <w:rsid w:val="001850E7"/>
    <w:rsid w:val="00185619"/>
    <w:rsid w:val="001869EF"/>
    <w:rsid w:val="00186F72"/>
    <w:rsid w:val="00191018"/>
    <w:rsid w:val="00192D82"/>
    <w:rsid w:val="00192EBE"/>
    <w:rsid w:val="001938BE"/>
    <w:rsid w:val="00193C44"/>
    <w:rsid w:val="00194B2A"/>
    <w:rsid w:val="00194BC1"/>
    <w:rsid w:val="00195891"/>
    <w:rsid w:val="00196B51"/>
    <w:rsid w:val="00197265"/>
    <w:rsid w:val="00197277"/>
    <w:rsid w:val="001973CD"/>
    <w:rsid w:val="00197846"/>
    <w:rsid w:val="001A0540"/>
    <w:rsid w:val="001A0544"/>
    <w:rsid w:val="001A070D"/>
    <w:rsid w:val="001A0787"/>
    <w:rsid w:val="001A0E87"/>
    <w:rsid w:val="001A16E8"/>
    <w:rsid w:val="001A21CE"/>
    <w:rsid w:val="001A5B3A"/>
    <w:rsid w:val="001A5B90"/>
    <w:rsid w:val="001A7292"/>
    <w:rsid w:val="001B287E"/>
    <w:rsid w:val="001B30ED"/>
    <w:rsid w:val="001B42CB"/>
    <w:rsid w:val="001B5444"/>
    <w:rsid w:val="001B5B9E"/>
    <w:rsid w:val="001B6937"/>
    <w:rsid w:val="001B6FA1"/>
    <w:rsid w:val="001B7C86"/>
    <w:rsid w:val="001B7FAA"/>
    <w:rsid w:val="001B7FE0"/>
    <w:rsid w:val="001C2DA4"/>
    <w:rsid w:val="001C2E54"/>
    <w:rsid w:val="001C3351"/>
    <w:rsid w:val="001C5383"/>
    <w:rsid w:val="001C5434"/>
    <w:rsid w:val="001C5EBE"/>
    <w:rsid w:val="001C5FEE"/>
    <w:rsid w:val="001C6656"/>
    <w:rsid w:val="001D0849"/>
    <w:rsid w:val="001D1BA4"/>
    <w:rsid w:val="001D20A0"/>
    <w:rsid w:val="001D23DE"/>
    <w:rsid w:val="001D3D28"/>
    <w:rsid w:val="001D61EE"/>
    <w:rsid w:val="001D621C"/>
    <w:rsid w:val="001D65B0"/>
    <w:rsid w:val="001D6711"/>
    <w:rsid w:val="001D6857"/>
    <w:rsid w:val="001D7E9B"/>
    <w:rsid w:val="001E01A7"/>
    <w:rsid w:val="001E0205"/>
    <w:rsid w:val="001E0919"/>
    <w:rsid w:val="001E21C1"/>
    <w:rsid w:val="001E22FD"/>
    <w:rsid w:val="001E24F3"/>
    <w:rsid w:val="001E3387"/>
    <w:rsid w:val="001E4908"/>
    <w:rsid w:val="001E5B4A"/>
    <w:rsid w:val="001E674C"/>
    <w:rsid w:val="001E6C04"/>
    <w:rsid w:val="001E7089"/>
    <w:rsid w:val="001E7B1D"/>
    <w:rsid w:val="001F10E2"/>
    <w:rsid w:val="001F122E"/>
    <w:rsid w:val="001F1464"/>
    <w:rsid w:val="001F1C3E"/>
    <w:rsid w:val="001F1EDB"/>
    <w:rsid w:val="001F2429"/>
    <w:rsid w:val="001F3332"/>
    <w:rsid w:val="001F3987"/>
    <w:rsid w:val="001F4892"/>
    <w:rsid w:val="001F4A67"/>
    <w:rsid w:val="001F5B60"/>
    <w:rsid w:val="001F5F56"/>
    <w:rsid w:val="001F69D3"/>
    <w:rsid w:val="0020066A"/>
    <w:rsid w:val="00200A3B"/>
    <w:rsid w:val="00200DE9"/>
    <w:rsid w:val="0020105D"/>
    <w:rsid w:val="00201FD8"/>
    <w:rsid w:val="00203993"/>
    <w:rsid w:val="002042C0"/>
    <w:rsid w:val="002053C3"/>
    <w:rsid w:val="00205FF0"/>
    <w:rsid w:val="002066A5"/>
    <w:rsid w:val="0020742E"/>
    <w:rsid w:val="0021038B"/>
    <w:rsid w:val="00210C70"/>
    <w:rsid w:val="00211A9E"/>
    <w:rsid w:val="00212639"/>
    <w:rsid w:val="002128BD"/>
    <w:rsid w:val="00213EBF"/>
    <w:rsid w:val="0021405A"/>
    <w:rsid w:val="0021450D"/>
    <w:rsid w:val="00215A2D"/>
    <w:rsid w:val="00217201"/>
    <w:rsid w:val="00217303"/>
    <w:rsid w:val="00217542"/>
    <w:rsid w:val="00217D89"/>
    <w:rsid w:val="00217E0C"/>
    <w:rsid w:val="002224AC"/>
    <w:rsid w:val="00222670"/>
    <w:rsid w:val="002226FD"/>
    <w:rsid w:val="00224D80"/>
    <w:rsid w:val="00225063"/>
    <w:rsid w:val="00226048"/>
    <w:rsid w:val="00227362"/>
    <w:rsid w:val="0023034A"/>
    <w:rsid w:val="002309BB"/>
    <w:rsid w:val="00230B45"/>
    <w:rsid w:val="00230FAC"/>
    <w:rsid w:val="00231FCE"/>
    <w:rsid w:val="00232E57"/>
    <w:rsid w:val="00233BFA"/>
    <w:rsid w:val="00233D55"/>
    <w:rsid w:val="00235783"/>
    <w:rsid w:val="00235B11"/>
    <w:rsid w:val="0023677D"/>
    <w:rsid w:val="00241DA1"/>
    <w:rsid w:val="00242ACB"/>
    <w:rsid w:val="00243DDE"/>
    <w:rsid w:val="00244AB1"/>
    <w:rsid w:val="00244BBE"/>
    <w:rsid w:val="00244C45"/>
    <w:rsid w:val="00245459"/>
    <w:rsid w:val="00246D4D"/>
    <w:rsid w:val="0024706D"/>
    <w:rsid w:val="002513E1"/>
    <w:rsid w:val="002519B6"/>
    <w:rsid w:val="00251E31"/>
    <w:rsid w:val="002528E7"/>
    <w:rsid w:val="00252B3F"/>
    <w:rsid w:val="0025338A"/>
    <w:rsid w:val="00253A88"/>
    <w:rsid w:val="002545B1"/>
    <w:rsid w:val="0025507A"/>
    <w:rsid w:val="00255935"/>
    <w:rsid w:val="002563E1"/>
    <w:rsid w:val="002567D6"/>
    <w:rsid w:val="002574F6"/>
    <w:rsid w:val="00257E32"/>
    <w:rsid w:val="00257EDB"/>
    <w:rsid w:val="00257F13"/>
    <w:rsid w:val="00257F33"/>
    <w:rsid w:val="00260998"/>
    <w:rsid w:val="00260E03"/>
    <w:rsid w:val="0026166D"/>
    <w:rsid w:val="00261AA9"/>
    <w:rsid w:val="002623FB"/>
    <w:rsid w:val="002632EE"/>
    <w:rsid w:val="00263664"/>
    <w:rsid w:val="00263B91"/>
    <w:rsid w:val="00264CBD"/>
    <w:rsid w:val="0026522A"/>
    <w:rsid w:val="002667D2"/>
    <w:rsid w:val="00267221"/>
    <w:rsid w:val="00267586"/>
    <w:rsid w:val="00270EAE"/>
    <w:rsid w:val="0027202F"/>
    <w:rsid w:val="00272796"/>
    <w:rsid w:val="00273B1F"/>
    <w:rsid w:val="00274441"/>
    <w:rsid w:val="00274B20"/>
    <w:rsid w:val="00274CB4"/>
    <w:rsid w:val="00274E7D"/>
    <w:rsid w:val="002754B1"/>
    <w:rsid w:val="00277FF9"/>
    <w:rsid w:val="00280F75"/>
    <w:rsid w:val="002811E1"/>
    <w:rsid w:val="0028194F"/>
    <w:rsid w:val="00282BF3"/>
    <w:rsid w:val="002834F1"/>
    <w:rsid w:val="00283624"/>
    <w:rsid w:val="002841AC"/>
    <w:rsid w:val="002851F9"/>
    <w:rsid w:val="00287D71"/>
    <w:rsid w:val="002910BA"/>
    <w:rsid w:val="00291164"/>
    <w:rsid w:val="00292556"/>
    <w:rsid w:val="00294433"/>
    <w:rsid w:val="00294B6F"/>
    <w:rsid w:val="00294CA3"/>
    <w:rsid w:val="00294CE7"/>
    <w:rsid w:val="00295B6B"/>
    <w:rsid w:val="00295B78"/>
    <w:rsid w:val="002971C0"/>
    <w:rsid w:val="002973CD"/>
    <w:rsid w:val="002A01CF"/>
    <w:rsid w:val="002A1179"/>
    <w:rsid w:val="002A3FFE"/>
    <w:rsid w:val="002A43A1"/>
    <w:rsid w:val="002A6124"/>
    <w:rsid w:val="002A653B"/>
    <w:rsid w:val="002A6B13"/>
    <w:rsid w:val="002A6FDF"/>
    <w:rsid w:val="002A77B1"/>
    <w:rsid w:val="002A7A10"/>
    <w:rsid w:val="002A7C54"/>
    <w:rsid w:val="002B2C04"/>
    <w:rsid w:val="002B3451"/>
    <w:rsid w:val="002B35B8"/>
    <w:rsid w:val="002B3C89"/>
    <w:rsid w:val="002B5063"/>
    <w:rsid w:val="002B52B5"/>
    <w:rsid w:val="002B65D0"/>
    <w:rsid w:val="002C0AF4"/>
    <w:rsid w:val="002C35E8"/>
    <w:rsid w:val="002C3801"/>
    <w:rsid w:val="002C3967"/>
    <w:rsid w:val="002C52EF"/>
    <w:rsid w:val="002C537A"/>
    <w:rsid w:val="002C5D71"/>
    <w:rsid w:val="002C603E"/>
    <w:rsid w:val="002C66B8"/>
    <w:rsid w:val="002C6F63"/>
    <w:rsid w:val="002C7413"/>
    <w:rsid w:val="002D0307"/>
    <w:rsid w:val="002D2241"/>
    <w:rsid w:val="002D2F9B"/>
    <w:rsid w:val="002D3182"/>
    <w:rsid w:val="002D33D2"/>
    <w:rsid w:val="002D59C0"/>
    <w:rsid w:val="002D619F"/>
    <w:rsid w:val="002D6803"/>
    <w:rsid w:val="002D6885"/>
    <w:rsid w:val="002D6AF0"/>
    <w:rsid w:val="002D6E8A"/>
    <w:rsid w:val="002D77ED"/>
    <w:rsid w:val="002D7ADD"/>
    <w:rsid w:val="002E0580"/>
    <w:rsid w:val="002E0830"/>
    <w:rsid w:val="002E305C"/>
    <w:rsid w:val="002E42FF"/>
    <w:rsid w:val="002E45CD"/>
    <w:rsid w:val="002E470D"/>
    <w:rsid w:val="002E4DC2"/>
    <w:rsid w:val="002E58C5"/>
    <w:rsid w:val="002E6095"/>
    <w:rsid w:val="002F0DB3"/>
    <w:rsid w:val="002F0E0F"/>
    <w:rsid w:val="002F1E6A"/>
    <w:rsid w:val="002F2903"/>
    <w:rsid w:val="002F37CF"/>
    <w:rsid w:val="002F4816"/>
    <w:rsid w:val="002F5426"/>
    <w:rsid w:val="002F57E5"/>
    <w:rsid w:val="002F5EA4"/>
    <w:rsid w:val="0030242D"/>
    <w:rsid w:val="00302DA5"/>
    <w:rsid w:val="00302FBD"/>
    <w:rsid w:val="003035BF"/>
    <w:rsid w:val="00303664"/>
    <w:rsid w:val="003039D7"/>
    <w:rsid w:val="003043C5"/>
    <w:rsid w:val="00306048"/>
    <w:rsid w:val="003062BC"/>
    <w:rsid w:val="00306828"/>
    <w:rsid w:val="003073B3"/>
    <w:rsid w:val="00307856"/>
    <w:rsid w:val="003107FF"/>
    <w:rsid w:val="0031118B"/>
    <w:rsid w:val="00313354"/>
    <w:rsid w:val="00314F78"/>
    <w:rsid w:val="0031500E"/>
    <w:rsid w:val="003154A8"/>
    <w:rsid w:val="0031564A"/>
    <w:rsid w:val="00315A8D"/>
    <w:rsid w:val="00315F7E"/>
    <w:rsid w:val="0031670A"/>
    <w:rsid w:val="0031699D"/>
    <w:rsid w:val="00317235"/>
    <w:rsid w:val="00317B02"/>
    <w:rsid w:val="00317D41"/>
    <w:rsid w:val="00320562"/>
    <w:rsid w:val="003205A1"/>
    <w:rsid w:val="00320C9D"/>
    <w:rsid w:val="003220EC"/>
    <w:rsid w:val="003222D5"/>
    <w:rsid w:val="00322516"/>
    <w:rsid w:val="00322590"/>
    <w:rsid w:val="0032298B"/>
    <w:rsid w:val="0032375D"/>
    <w:rsid w:val="00324532"/>
    <w:rsid w:val="00324675"/>
    <w:rsid w:val="00325C91"/>
    <w:rsid w:val="00325CB9"/>
    <w:rsid w:val="0032680C"/>
    <w:rsid w:val="00327354"/>
    <w:rsid w:val="00327D58"/>
    <w:rsid w:val="00330DEE"/>
    <w:rsid w:val="003317D1"/>
    <w:rsid w:val="00331CAD"/>
    <w:rsid w:val="0033205C"/>
    <w:rsid w:val="00333F67"/>
    <w:rsid w:val="003346E7"/>
    <w:rsid w:val="00334776"/>
    <w:rsid w:val="00334C2E"/>
    <w:rsid w:val="00336CDB"/>
    <w:rsid w:val="003379F3"/>
    <w:rsid w:val="00340109"/>
    <w:rsid w:val="00340305"/>
    <w:rsid w:val="00340687"/>
    <w:rsid w:val="00340EA3"/>
    <w:rsid w:val="003414BA"/>
    <w:rsid w:val="00341695"/>
    <w:rsid w:val="003419F9"/>
    <w:rsid w:val="00344A6B"/>
    <w:rsid w:val="0034676A"/>
    <w:rsid w:val="0034712F"/>
    <w:rsid w:val="00347323"/>
    <w:rsid w:val="0035001B"/>
    <w:rsid w:val="00350634"/>
    <w:rsid w:val="003507F6"/>
    <w:rsid w:val="00351088"/>
    <w:rsid w:val="003513C1"/>
    <w:rsid w:val="00353D18"/>
    <w:rsid w:val="00353EB4"/>
    <w:rsid w:val="003559B1"/>
    <w:rsid w:val="00355B83"/>
    <w:rsid w:val="00356116"/>
    <w:rsid w:val="00356D9B"/>
    <w:rsid w:val="00360827"/>
    <w:rsid w:val="00360A1C"/>
    <w:rsid w:val="00361788"/>
    <w:rsid w:val="00361A6A"/>
    <w:rsid w:val="003623B4"/>
    <w:rsid w:val="00362ACA"/>
    <w:rsid w:val="003639F0"/>
    <w:rsid w:val="00363DB2"/>
    <w:rsid w:val="00364218"/>
    <w:rsid w:val="00364247"/>
    <w:rsid w:val="00364ADF"/>
    <w:rsid w:val="00364F70"/>
    <w:rsid w:val="00364FE4"/>
    <w:rsid w:val="00365A18"/>
    <w:rsid w:val="00366C2D"/>
    <w:rsid w:val="00366CC5"/>
    <w:rsid w:val="00366CE9"/>
    <w:rsid w:val="003670FF"/>
    <w:rsid w:val="00367C5E"/>
    <w:rsid w:val="00370A7A"/>
    <w:rsid w:val="0037121D"/>
    <w:rsid w:val="003712C0"/>
    <w:rsid w:val="00371394"/>
    <w:rsid w:val="00372F31"/>
    <w:rsid w:val="00373A26"/>
    <w:rsid w:val="00373EDF"/>
    <w:rsid w:val="00373F51"/>
    <w:rsid w:val="0037459C"/>
    <w:rsid w:val="00374B12"/>
    <w:rsid w:val="003754DC"/>
    <w:rsid w:val="003761B3"/>
    <w:rsid w:val="00377738"/>
    <w:rsid w:val="00377878"/>
    <w:rsid w:val="00380EE1"/>
    <w:rsid w:val="0038192E"/>
    <w:rsid w:val="00381DEC"/>
    <w:rsid w:val="003824FB"/>
    <w:rsid w:val="003833EF"/>
    <w:rsid w:val="0038377B"/>
    <w:rsid w:val="003842D7"/>
    <w:rsid w:val="00384F55"/>
    <w:rsid w:val="0038630E"/>
    <w:rsid w:val="00386ABC"/>
    <w:rsid w:val="0038797D"/>
    <w:rsid w:val="00387ACF"/>
    <w:rsid w:val="00392A6C"/>
    <w:rsid w:val="00393DA6"/>
    <w:rsid w:val="00393DAA"/>
    <w:rsid w:val="00394DD5"/>
    <w:rsid w:val="00395799"/>
    <w:rsid w:val="00395DB6"/>
    <w:rsid w:val="00396393"/>
    <w:rsid w:val="00397230"/>
    <w:rsid w:val="003A07A5"/>
    <w:rsid w:val="003A0DEC"/>
    <w:rsid w:val="003A14D2"/>
    <w:rsid w:val="003A363F"/>
    <w:rsid w:val="003A3AF0"/>
    <w:rsid w:val="003A41D8"/>
    <w:rsid w:val="003A421E"/>
    <w:rsid w:val="003A449D"/>
    <w:rsid w:val="003A4F93"/>
    <w:rsid w:val="003A51B4"/>
    <w:rsid w:val="003B09DB"/>
    <w:rsid w:val="003B186A"/>
    <w:rsid w:val="003B18E7"/>
    <w:rsid w:val="003B3140"/>
    <w:rsid w:val="003B3BD2"/>
    <w:rsid w:val="003B401C"/>
    <w:rsid w:val="003B45E6"/>
    <w:rsid w:val="003B5992"/>
    <w:rsid w:val="003B5FC0"/>
    <w:rsid w:val="003B71C4"/>
    <w:rsid w:val="003C2F07"/>
    <w:rsid w:val="003C3E71"/>
    <w:rsid w:val="003C4064"/>
    <w:rsid w:val="003C482C"/>
    <w:rsid w:val="003C4D59"/>
    <w:rsid w:val="003C5128"/>
    <w:rsid w:val="003C556C"/>
    <w:rsid w:val="003C5D1D"/>
    <w:rsid w:val="003C6ADF"/>
    <w:rsid w:val="003C74D1"/>
    <w:rsid w:val="003C75D5"/>
    <w:rsid w:val="003C7D57"/>
    <w:rsid w:val="003D040D"/>
    <w:rsid w:val="003D06A4"/>
    <w:rsid w:val="003D0A9E"/>
    <w:rsid w:val="003D0F9C"/>
    <w:rsid w:val="003D1C2B"/>
    <w:rsid w:val="003D4011"/>
    <w:rsid w:val="003D4142"/>
    <w:rsid w:val="003D4DA3"/>
    <w:rsid w:val="003D6080"/>
    <w:rsid w:val="003D67F1"/>
    <w:rsid w:val="003D7328"/>
    <w:rsid w:val="003D7E51"/>
    <w:rsid w:val="003E0116"/>
    <w:rsid w:val="003E094C"/>
    <w:rsid w:val="003E0D7B"/>
    <w:rsid w:val="003E2116"/>
    <w:rsid w:val="003E2E73"/>
    <w:rsid w:val="003E4275"/>
    <w:rsid w:val="003E59BB"/>
    <w:rsid w:val="003E5CB2"/>
    <w:rsid w:val="003E7EE0"/>
    <w:rsid w:val="003F0D26"/>
    <w:rsid w:val="003F1269"/>
    <w:rsid w:val="003F157D"/>
    <w:rsid w:val="003F25BB"/>
    <w:rsid w:val="003F324C"/>
    <w:rsid w:val="003F3928"/>
    <w:rsid w:val="003F39BE"/>
    <w:rsid w:val="004004CB"/>
    <w:rsid w:val="0040167D"/>
    <w:rsid w:val="004030FB"/>
    <w:rsid w:val="004047DF"/>
    <w:rsid w:val="00405355"/>
    <w:rsid w:val="004076CA"/>
    <w:rsid w:val="00407BA8"/>
    <w:rsid w:val="00410323"/>
    <w:rsid w:val="00411782"/>
    <w:rsid w:val="00411C63"/>
    <w:rsid w:val="00413BA8"/>
    <w:rsid w:val="00413F33"/>
    <w:rsid w:val="0041409C"/>
    <w:rsid w:val="004141C6"/>
    <w:rsid w:val="004151A5"/>
    <w:rsid w:val="0041587D"/>
    <w:rsid w:val="004161C4"/>
    <w:rsid w:val="004166DD"/>
    <w:rsid w:val="004168BA"/>
    <w:rsid w:val="00417C02"/>
    <w:rsid w:val="00417D7D"/>
    <w:rsid w:val="0042032F"/>
    <w:rsid w:val="00420405"/>
    <w:rsid w:val="004219F0"/>
    <w:rsid w:val="00421EE0"/>
    <w:rsid w:val="00422077"/>
    <w:rsid w:val="00422259"/>
    <w:rsid w:val="004233D2"/>
    <w:rsid w:val="004243E8"/>
    <w:rsid w:val="00425711"/>
    <w:rsid w:val="00425D24"/>
    <w:rsid w:val="00427110"/>
    <w:rsid w:val="00427BE3"/>
    <w:rsid w:val="00427F0B"/>
    <w:rsid w:val="004303E8"/>
    <w:rsid w:val="0043195E"/>
    <w:rsid w:val="00431B6B"/>
    <w:rsid w:val="00431E3A"/>
    <w:rsid w:val="00433293"/>
    <w:rsid w:val="00433FDA"/>
    <w:rsid w:val="00434481"/>
    <w:rsid w:val="00435C2A"/>
    <w:rsid w:val="00435E60"/>
    <w:rsid w:val="00437005"/>
    <w:rsid w:val="00437357"/>
    <w:rsid w:val="004373D7"/>
    <w:rsid w:val="004415A9"/>
    <w:rsid w:val="004421AA"/>
    <w:rsid w:val="004426A3"/>
    <w:rsid w:val="0044290C"/>
    <w:rsid w:val="00442A52"/>
    <w:rsid w:val="0044459D"/>
    <w:rsid w:val="004446F4"/>
    <w:rsid w:val="00445DD0"/>
    <w:rsid w:val="004470C3"/>
    <w:rsid w:val="00447F40"/>
    <w:rsid w:val="004504EE"/>
    <w:rsid w:val="0045278E"/>
    <w:rsid w:val="00454019"/>
    <w:rsid w:val="00454CC8"/>
    <w:rsid w:val="00456C89"/>
    <w:rsid w:val="00457814"/>
    <w:rsid w:val="00461883"/>
    <w:rsid w:val="004625D1"/>
    <w:rsid w:val="004645B4"/>
    <w:rsid w:val="00464CA2"/>
    <w:rsid w:val="004664F2"/>
    <w:rsid w:val="00466D32"/>
    <w:rsid w:val="004676F5"/>
    <w:rsid w:val="00471023"/>
    <w:rsid w:val="004713F3"/>
    <w:rsid w:val="00471CE4"/>
    <w:rsid w:val="00471D0B"/>
    <w:rsid w:val="0047313D"/>
    <w:rsid w:val="0047314B"/>
    <w:rsid w:val="00473819"/>
    <w:rsid w:val="00473E59"/>
    <w:rsid w:val="0047486F"/>
    <w:rsid w:val="00474D38"/>
    <w:rsid w:val="00475189"/>
    <w:rsid w:val="00476A89"/>
    <w:rsid w:val="0047789E"/>
    <w:rsid w:val="00482483"/>
    <w:rsid w:val="0048269E"/>
    <w:rsid w:val="004826BC"/>
    <w:rsid w:val="004837BB"/>
    <w:rsid w:val="00483D0F"/>
    <w:rsid w:val="00484348"/>
    <w:rsid w:val="00484EF4"/>
    <w:rsid w:val="004850D4"/>
    <w:rsid w:val="004864CB"/>
    <w:rsid w:val="004866F7"/>
    <w:rsid w:val="004878C6"/>
    <w:rsid w:val="0049055F"/>
    <w:rsid w:val="00490754"/>
    <w:rsid w:val="00490D62"/>
    <w:rsid w:val="004917FA"/>
    <w:rsid w:val="00491997"/>
    <w:rsid w:val="0049276B"/>
    <w:rsid w:val="00493960"/>
    <w:rsid w:val="00493BF8"/>
    <w:rsid w:val="004942DE"/>
    <w:rsid w:val="00494DD4"/>
    <w:rsid w:val="004950B2"/>
    <w:rsid w:val="004975B4"/>
    <w:rsid w:val="00497887"/>
    <w:rsid w:val="004A006D"/>
    <w:rsid w:val="004A143D"/>
    <w:rsid w:val="004A26D6"/>
    <w:rsid w:val="004A2D78"/>
    <w:rsid w:val="004A3465"/>
    <w:rsid w:val="004A3EE0"/>
    <w:rsid w:val="004A42A6"/>
    <w:rsid w:val="004A460A"/>
    <w:rsid w:val="004A4869"/>
    <w:rsid w:val="004A5F0C"/>
    <w:rsid w:val="004A6213"/>
    <w:rsid w:val="004A6335"/>
    <w:rsid w:val="004A63ED"/>
    <w:rsid w:val="004A6E41"/>
    <w:rsid w:val="004A7878"/>
    <w:rsid w:val="004A7DE2"/>
    <w:rsid w:val="004B02D4"/>
    <w:rsid w:val="004B09F2"/>
    <w:rsid w:val="004B155D"/>
    <w:rsid w:val="004B1563"/>
    <w:rsid w:val="004B1C44"/>
    <w:rsid w:val="004B380B"/>
    <w:rsid w:val="004B392A"/>
    <w:rsid w:val="004B393B"/>
    <w:rsid w:val="004B3DCB"/>
    <w:rsid w:val="004B42B3"/>
    <w:rsid w:val="004B50A2"/>
    <w:rsid w:val="004B5848"/>
    <w:rsid w:val="004B7101"/>
    <w:rsid w:val="004B7214"/>
    <w:rsid w:val="004C0C48"/>
    <w:rsid w:val="004C1950"/>
    <w:rsid w:val="004C2011"/>
    <w:rsid w:val="004C2744"/>
    <w:rsid w:val="004C6136"/>
    <w:rsid w:val="004D1541"/>
    <w:rsid w:val="004D37F6"/>
    <w:rsid w:val="004D4136"/>
    <w:rsid w:val="004D4706"/>
    <w:rsid w:val="004D5DC9"/>
    <w:rsid w:val="004D5DF6"/>
    <w:rsid w:val="004D6347"/>
    <w:rsid w:val="004D6A75"/>
    <w:rsid w:val="004D7168"/>
    <w:rsid w:val="004E0098"/>
    <w:rsid w:val="004E00A5"/>
    <w:rsid w:val="004E0A6B"/>
    <w:rsid w:val="004E0E19"/>
    <w:rsid w:val="004E168F"/>
    <w:rsid w:val="004E20D0"/>
    <w:rsid w:val="004E2926"/>
    <w:rsid w:val="004E3D97"/>
    <w:rsid w:val="004E47E3"/>
    <w:rsid w:val="004E5016"/>
    <w:rsid w:val="004E5935"/>
    <w:rsid w:val="004E6236"/>
    <w:rsid w:val="004E6755"/>
    <w:rsid w:val="004E694F"/>
    <w:rsid w:val="004E7C8E"/>
    <w:rsid w:val="004F0C85"/>
    <w:rsid w:val="004F1570"/>
    <w:rsid w:val="004F2971"/>
    <w:rsid w:val="004F3C19"/>
    <w:rsid w:val="004F4706"/>
    <w:rsid w:val="004F490E"/>
    <w:rsid w:val="004F5D1E"/>
    <w:rsid w:val="004F6D04"/>
    <w:rsid w:val="004F7FAD"/>
    <w:rsid w:val="005019EA"/>
    <w:rsid w:val="00501BE6"/>
    <w:rsid w:val="0050240A"/>
    <w:rsid w:val="0050241C"/>
    <w:rsid w:val="00503313"/>
    <w:rsid w:val="00504862"/>
    <w:rsid w:val="00504FFA"/>
    <w:rsid w:val="00505410"/>
    <w:rsid w:val="00505A49"/>
    <w:rsid w:val="00506F60"/>
    <w:rsid w:val="00507262"/>
    <w:rsid w:val="00510580"/>
    <w:rsid w:val="00511929"/>
    <w:rsid w:val="00511CFE"/>
    <w:rsid w:val="005126E6"/>
    <w:rsid w:val="00512DEE"/>
    <w:rsid w:val="00514054"/>
    <w:rsid w:val="00514D38"/>
    <w:rsid w:val="005157C5"/>
    <w:rsid w:val="00515BBB"/>
    <w:rsid w:val="005177BD"/>
    <w:rsid w:val="00517911"/>
    <w:rsid w:val="00517EE6"/>
    <w:rsid w:val="00520148"/>
    <w:rsid w:val="0052138C"/>
    <w:rsid w:val="00521FDA"/>
    <w:rsid w:val="00525A5C"/>
    <w:rsid w:val="00526FDD"/>
    <w:rsid w:val="00531BC7"/>
    <w:rsid w:val="005325E7"/>
    <w:rsid w:val="00533D6C"/>
    <w:rsid w:val="00534B83"/>
    <w:rsid w:val="00535CA2"/>
    <w:rsid w:val="005361EC"/>
    <w:rsid w:val="00536769"/>
    <w:rsid w:val="00536AFB"/>
    <w:rsid w:val="00536DA6"/>
    <w:rsid w:val="005378CC"/>
    <w:rsid w:val="00537A8F"/>
    <w:rsid w:val="00540A00"/>
    <w:rsid w:val="00542474"/>
    <w:rsid w:val="00542B7D"/>
    <w:rsid w:val="00542DDA"/>
    <w:rsid w:val="00542FEF"/>
    <w:rsid w:val="005432E7"/>
    <w:rsid w:val="005436D6"/>
    <w:rsid w:val="005438FD"/>
    <w:rsid w:val="005445E3"/>
    <w:rsid w:val="005471CD"/>
    <w:rsid w:val="00547A82"/>
    <w:rsid w:val="0055075A"/>
    <w:rsid w:val="00550EB2"/>
    <w:rsid w:val="0055188B"/>
    <w:rsid w:val="00553137"/>
    <w:rsid w:val="0055370B"/>
    <w:rsid w:val="00553966"/>
    <w:rsid w:val="00554FA7"/>
    <w:rsid w:val="005551A1"/>
    <w:rsid w:val="005552E0"/>
    <w:rsid w:val="005558CE"/>
    <w:rsid w:val="00555D87"/>
    <w:rsid w:val="005569D4"/>
    <w:rsid w:val="0055751E"/>
    <w:rsid w:val="005575B7"/>
    <w:rsid w:val="00557C98"/>
    <w:rsid w:val="00560995"/>
    <w:rsid w:val="00563727"/>
    <w:rsid w:val="00564F08"/>
    <w:rsid w:val="00565B01"/>
    <w:rsid w:val="00567096"/>
    <w:rsid w:val="00567404"/>
    <w:rsid w:val="00567E29"/>
    <w:rsid w:val="005712B9"/>
    <w:rsid w:val="005714C7"/>
    <w:rsid w:val="00571F21"/>
    <w:rsid w:val="00573C5E"/>
    <w:rsid w:val="00575F9E"/>
    <w:rsid w:val="0057693C"/>
    <w:rsid w:val="00576A72"/>
    <w:rsid w:val="00576DF0"/>
    <w:rsid w:val="0057715E"/>
    <w:rsid w:val="00577F32"/>
    <w:rsid w:val="00580734"/>
    <w:rsid w:val="00580767"/>
    <w:rsid w:val="005810D8"/>
    <w:rsid w:val="00581982"/>
    <w:rsid w:val="00585CC4"/>
    <w:rsid w:val="00586F3E"/>
    <w:rsid w:val="00587CB6"/>
    <w:rsid w:val="005906FB"/>
    <w:rsid w:val="00590E44"/>
    <w:rsid w:val="00590EB2"/>
    <w:rsid w:val="00592498"/>
    <w:rsid w:val="00593632"/>
    <w:rsid w:val="00596024"/>
    <w:rsid w:val="00596336"/>
    <w:rsid w:val="005968E6"/>
    <w:rsid w:val="00597248"/>
    <w:rsid w:val="005973F9"/>
    <w:rsid w:val="00597CA2"/>
    <w:rsid w:val="005A2824"/>
    <w:rsid w:val="005A5171"/>
    <w:rsid w:val="005A55F1"/>
    <w:rsid w:val="005A6BCD"/>
    <w:rsid w:val="005A712A"/>
    <w:rsid w:val="005A78CA"/>
    <w:rsid w:val="005A799D"/>
    <w:rsid w:val="005B214F"/>
    <w:rsid w:val="005B2697"/>
    <w:rsid w:val="005B2B15"/>
    <w:rsid w:val="005B3505"/>
    <w:rsid w:val="005B3DA5"/>
    <w:rsid w:val="005B3E0A"/>
    <w:rsid w:val="005B47CC"/>
    <w:rsid w:val="005B4BC6"/>
    <w:rsid w:val="005B5E44"/>
    <w:rsid w:val="005B5FC1"/>
    <w:rsid w:val="005B6F8B"/>
    <w:rsid w:val="005B748D"/>
    <w:rsid w:val="005C0220"/>
    <w:rsid w:val="005C0222"/>
    <w:rsid w:val="005C16BE"/>
    <w:rsid w:val="005C415E"/>
    <w:rsid w:val="005C47BE"/>
    <w:rsid w:val="005C4BBB"/>
    <w:rsid w:val="005C632B"/>
    <w:rsid w:val="005C643A"/>
    <w:rsid w:val="005C6B89"/>
    <w:rsid w:val="005C7204"/>
    <w:rsid w:val="005C7827"/>
    <w:rsid w:val="005C789D"/>
    <w:rsid w:val="005D0D6D"/>
    <w:rsid w:val="005D1130"/>
    <w:rsid w:val="005D22EF"/>
    <w:rsid w:val="005D2CCB"/>
    <w:rsid w:val="005D3041"/>
    <w:rsid w:val="005D326D"/>
    <w:rsid w:val="005D3C4F"/>
    <w:rsid w:val="005D46A1"/>
    <w:rsid w:val="005D5425"/>
    <w:rsid w:val="005D5AFF"/>
    <w:rsid w:val="005E000F"/>
    <w:rsid w:val="005E11C9"/>
    <w:rsid w:val="005E15B7"/>
    <w:rsid w:val="005E1796"/>
    <w:rsid w:val="005E2348"/>
    <w:rsid w:val="005E2AE0"/>
    <w:rsid w:val="005E2CA4"/>
    <w:rsid w:val="005E2CE4"/>
    <w:rsid w:val="005E44BE"/>
    <w:rsid w:val="005E5039"/>
    <w:rsid w:val="005E5297"/>
    <w:rsid w:val="005E7AB2"/>
    <w:rsid w:val="005E7E60"/>
    <w:rsid w:val="005F0655"/>
    <w:rsid w:val="005F0A8E"/>
    <w:rsid w:val="005F0AAE"/>
    <w:rsid w:val="005F17D3"/>
    <w:rsid w:val="005F3E77"/>
    <w:rsid w:val="005F4150"/>
    <w:rsid w:val="005F4151"/>
    <w:rsid w:val="005F4FD7"/>
    <w:rsid w:val="005F6E32"/>
    <w:rsid w:val="005F7483"/>
    <w:rsid w:val="006001BA"/>
    <w:rsid w:val="00601072"/>
    <w:rsid w:val="00601EEA"/>
    <w:rsid w:val="006031F4"/>
    <w:rsid w:val="006036CD"/>
    <w:rsid w:val="0060373B"/>
    <w:rsid w:val="00605466"/>
    <w:rsid w:val="00606AEF"/>
    <w:rsid w:val="006074A6"/>
    <w:rsid w:val="00607CFB"/>
    <w:rsid w:val="00607D42"/>
    <w:rsid w:val="00607ED6"/>
    <w:rsid w:val="006101C7"/>
    <w:rsid w:val="00610B1F"/>
    <w:rsid w:val="00610DD8"/>
    <w:rsid w:val="006121EE"/>
    <w:rsid w:val="00612799"/>
    <w:rsid w:val="006128C5"/>
    <w:rsid w:val="00612E56"/>
    <w:rsid w:val="0061370E"/>
    <w:rsid w:val="006138F8"/>
    <w:rsid w:val="00613A60"/>
    <w:rsid w:val="00613DC7"/>
    <w:rsid w:val="006145AA"/>
    <w:rsid w:val="00614860"/>
    <w:rsid w:val="00615DA4"/>
    <w:rsid w:val="00615FF6"/>
    <w:rsid w:val="00616397"/>
    <w:rsid w:val="00616B83"/>
    <w:rsid w:val="00617A94"/>
    <w:rsid w:val="0062060C"/>
    <w:rsid w:val="00620614"/>
    <w:rsid w:val="0062093A"/>
    <w:rsid w:val="00620DC8"/>
    <w:rsid w:val="006222E6"/>
    <w:rsid w:val="00622531"/>
    <w:rsid w:val="00622EF7"/>
    <w:rsid w:val="00623F77"/>
    <w:rsid w:val="006255F5"/>
    <w:rsid w:val="00625E2B"/>
    <w:rsid w:val="00626D78"/>
    <w:rsid w:val="00630212"/>
    <w:rsid w:val="00631573"/>
    <w:rsid w:val="00632F0F"/>
    <w:rsid w:val="00633185"/>
    <w:rsid w:val="00633894"/>
    <w:rsid w:val="00633E97"/>
    <w:rsid w:val="00633EB2"/>
    <w:rsid w:val="00634001"/>
    <w:rsid w:val="0063410F"/>
    <w:rsid w:val="00634456"/>
    <w:rsid w:val="006347C2"/>
    <w:rsid w:val="00634CD1"/>
    <w:rsid w:val="006360EF"/>
    <w:rsid w:val="006368E8"/>
    <w:rsid w:val="00636E29"/>
    <w:rsid w:val="00637B2C"/>
    <w:rsid w:val="006403E7"/>
    <w:rsid w:val="00640E62"/>
    <w:rsid w:val="00640F06"/>
    <w:rsid w:val="006411DF"/>
    <w:rsid w:val="00641D3C"/>
    <w:rsid w:val="006436B0"/>
    <w:rsid w:val="006448FC"/>
    <w:rsid w:val="00644E69"/>
    <w:rsid w:val="00645046"/>
    <w:rsid w:val="006451F8"/>
    <w:rsid w:val="00645656"/>
    <w:rsid w:val="006465D1"/>
    <w:rsid w:val="00646C96"/>
    <w:rsid w:val="00647155"/>
    <w:rsid w:val="006477B9"/>
    <w:rsid w:val="006503CE"/>
    <w:rsid w:val="00652CFB"/>
    <w:rsid w:val="006535A9"/>
    <w:rsid w:val="00655263"/>
    <w:rsid w:val="00655B63"/>
    <w:rsid w:val="00655DE8"/>
    <w:rsid w:val="0065600A"/>
    <w:rsid w:val="00656551"/>
    <w:rsid w:val="00656C53"/>
    <w:rsid w:val="006573E5"/>
    <w:rsid w:val="00661C6B"/>
    <w:rsid w:val="00661DFF"/>
    <w:rsid w:val="0066368B"/>
    <w:rsid w:val="0066545D"/>
    <w:rsid w:val="00665D62"/>
    <w:rsid w:val="00670958"/>
    <w:rsid w:val="00670D0F"/>
    <w:rsid w:val="00674575"/>
    <w:rsid w:val="006760C8"/>
    <w:rsid w:val="00677982"/>
    <w:rsid w:val="006812A1"/>
    <w:rsid w:val="00681A7E"/>
    <w:rsid w:val="00681C0E"/>
    <w:rsid w:val="00681E30"/>
    <w:rsid w:val="0068201C"/>
    <w:rsid w:val="0068222C"/>
    <w:rsid w:val="006830CA"/>
    <w:rsid w:val="006838D5"/>
    <w:rsid w:val="006843FA"/>
    <w:rsid w:val="00684433"/>
    <w:rsid w:val="00684D5F"/>
    <w:rsid w:val="00685CBC"/>
    <w:rsid w:val="00686290"/>
    <w:rsid w:val="00690FE5"/>
    <w:rsid w:val="0069319F"/>
    <w:rsid w:val="00693CBF"/>
    <w:rsid w:val="00693FDB"/>
    <w:rsid w:val="006944E8"/>
    <w:rsid w:val="0069482D"/>
    <w:rsid w:val="006949C8"/>
    <w:rsid w:val="00694E5D"/>
    <w:rsid w:val="006A02F0"/>
    <w:rsid w:val="006A0456"/>
    <w:rsid w:val="006A0493"/>
    <w:rsid w:val="006A0E10"/>
    <w:rsid w:val="006A1D83"/>
    <w:rsid w:val="006A3223"/>
    <w:rsid w:val="006A6BAD"/>
    <w:rsid w:val="006A710A"/>
    <w:rsid w:val="006A7F5E"/>
    <w:rsid w:val="006A7F69"/>
    <w:rsid w:val="006B12E2"/>
    <w:rsid w:val="006B18BF"/>
    <w:rsid w:val="006B1C3C"/>
    <w:rsid w:val="006B2E3D"/>
    <w:rsid w:val="006B2EFA"/>
    <w:rsid w:val="006B3027"/>
    <w:rsid w:val="006B3C53"/>
    <w:rsid w:val="006B3FE5"/>
    <w:rsid w:val="006B5C85"/>
    <w:rsid w:val="006B610D"/>
    <w:rsid w:val="006B739D"/>
    <w:rsid w:val="006B7C41"/>
    <w:rsid w:val="006C0918"/>
    <w:rsid w:val="006C0A9F"/>
    <w:rsid w:val="006C0CD6"/>
    <w:rsid w:val="006C0D52"/>
    <w:rsid w:val="006C1934"/>
    <w:rsid w:val="006C3D7F"/>
    <w:rsid w:val="006C4423"/>
    <w:rsid w:val="006C5E52"/>
    <w:rsid w:val="006C79D4"/>
    <w:rsid w:val="006D0D3C"/>
    <w:rsid w:val="006D209F"/>
    <w:rsid w:val="006D36BD"/>
    <w:rsid w:val="006D3DB6"/>
    <w:rsid w:val="006D42A5"/>
    <w:rsid w:val="006D4B99"/>
    <w:rsid w:val="006D4E65"/>
    <w:rsid w:val="006D5053"/>
    <w:rsid w:val="006D630C"/>
    <w:rsid w:val="006D6495"/>
    <w:rsid w:val="006D6C39"/>
    <w:rsid w:val="006D7324"/>
    <w:rsid w:val="006E229D"/>
    <w:rsid w:val="006E31D8"/>
    <w:rsid w:val="006E31E9"/>
    <w:rsid w:val="006E4474"/>
    <w:rsid w:val="006E4B26"/>
    <w:rsid w:val="006E4BDD"/>
    <w:rsid w:val="006E4F95"/>
    <w:rsid w:val="006E5CB9"/>
    <w:rsid w:val="006E6427"/>
    <w:rsid w:val="006E7CDD"/>
    <w:rsid w:val="006F211F"/>
    <w:rsid w:val="006F27BB"/>
    <w:rsid w:val="006F2926"/>
    <w:rsid w:val="006F2F4C"/>
    <w:rsid w:val="006F37D2"/>
    <w:rsid w:val="006F3C82"/>
    <w:rsid w:val="006F426F"/>
    <w:rsid w:val="006F436B"/>
    <w:rsid w:val="006F4664"/>
    <w:rsid w:val="006F4B4E"/>
    <w:rsid w:val="006F4F14"/>
    <w:rsid w:val="006F4F8C"/>
    <w:rsid w:val="006F5901"/>
    <w:rsid w:val="006F59C9"/>
    <w:rsid w:val="006F5F6B"/>
    <w:rsid w:val="006F6C79"/>
    <w:rsid w:val="00702537"/>
    <w:rsid w:val="00702908"/>
    <w:rsid w:val="00702F46"/>
    <w:rsid w:val="00703F4F"/>
    <w:rsid w:val="00704131"/>
    <w:rsid w:val="007049CD"/>
    <w:rsid w:val="00704C83"/>
    <w:rsid w:val="0070562B"/>
    <w:rsid w:val="007056FC"/>
    <w:rsid w:val="00706EBC"/>
    <w:rsid w:val="007075D3"/>
    <w:rsid w:val="007076D7"/>
    <w:rsid w:val="0070781E"/>
    <w:rsid w:val="0071024F"/>
    <w:rsid w:val="0071075A"/>
    <w:rsid w:val="00713851"/>
    <w:rsid w:val="0071523F"/>
    <w:rsid w:val="00715C59"/>
    <w:rsid w:val="007168DF"/>
    <w:rsid w:val="0071753D"/>
    <w:rsid w:val="00717EBC"/>
    <w:rsid w:val="007202F8"/>
    <w:rsid w:val="007209A4"/>
    <w:rsid w:val="0072113A"/>
    <w:rsid w:val="00721E03"/>
    <w:rsid w:val="007228F3"/>
    <w:rsid w:val="00722B1A"/>
    <w:rsid w:val="00723E09"/>
    <w:rsid w:val="00726CC7"/>
    <w:rsid w:val="00727613"/>
    <w:rsid w:val="007316B0"/>
    <w:rsid w:val="00732C16"/>
    <w:rsid w:val="0073371F"/>
    <w:rsid w:val="00733C8A"/>
    <w:rsid w:val="00734697"/>
    <w:rsid w:val="0073471D"/>
    <w:rsid w:val="007348F1"/>
    <w:rsid w:val="00734B76"/>
    <w:rsid w:val="00735024"/>
    <w:rsid w:val="0073709C"/>
    <w:rsid w:val="007411AB"/>
    <w:rsid w:val="0074135F"/>
    <w:rsid w:val="007417EE"/>
    <w:rsid w:val="00741CF2"/>
    <w:rsid w:val="00741D27"/>
    <w:rsid w:val="00741E9B"/>
    <w:rsid w:val="00742374"/>
    <w:rsid w:val="007425A9"/>
    <w:rsid w:val="0074272E"/>
    <w:rsid w:val="007437C6"/>
    <w:rsid w:val="00743BD5"/>
    <w:rsid w:val="00743FE4"/>
    <w:rsid w:val="00744D08"/>
    <w:rsid w:val="007451D1"/>
    <w:rsid w:val="0074552C"/>
    <w:rsid w:val="00745818"/>
    <w:rsid w:val="00745BFE"/>
    <w:rsid w:val="00745DD4"/>
    <w:rsid w:val="0074698E"/>
    <w:rsid w:val="0074718F"/>
    <w:rsid w:val="007479C7"/>
    <w:rsid w:val="007500D3"/>
    <w:rsid w:val="00750249"/>
    <w:rsid w:val="007505C0"/>
    <w:rsid w:val="00751DC6"/>
    <w:rsid w:val="00753887"/>
    <w:rsid w:val="0075468B"/>
    <w:rsid w:val="00754A3D"/>
    <w:rsid w:val="00755884"/>
    <w:rsid w:val="00756BB6"/>
    <w:rsid w:val="007579C5"/>
    <w:rsid w:val="007602BE"/>
    <w:rsid w:val="00760478"/>
    <w:rsid w:val="00760E30"/>
    <w:rsid w:val="00761070"/>
    <w:rsid w:val="00762AAD"/>
    <w:rsid w:val="00763B68"/>
    <w:rsid w:val="007649EB"/>
    <w:rsid w:val="007654FB"/>
    <w:rsid w:val="00766123"/>
    <w:rsid w:val="007663F4"/>
    <w:rsid w:val="00773076"/>
    <w:rsid w:val="00773B01"/>
    <w:rsid w:val="00774219"/>
    <w:rsid w:val="0077489F"/>
    <w:rsid w:val="007751A2"/>
    <w:rsid w:val="00776247"/>
    <w:rsid w:val="007765AC"/>
    <w:rsid w:val="00776D52"/>
    <w:rsid w:val="0077741A"/>
    <w:rsid w:val="00780F26"/>
    <w:rsid w:val="00782980"/>
    <w:rsid w:val="00783501"/>
    <w:rsid w:val="00783A19"/>
    <w:rsid w:val="007849FD"/>
    <w:rsid w:val="007856F0"/>
    <w:rsid w:val="00785E3C"/>
    <w:rsid w:val="00785FEF"/>
    <w:rsid w:val="00786023"/>
    <w:rsid w:val="0078633E"/>
    <w:rsid w:val="00786406"/>
    <w:rsid w:val="00787A5A"/>
    <w:rsid w:val="00787A72"/>
    <w:rsid w:val="00790073"/>
    <w:rsid w:val="00790D3B"/>
    <w:rsid w:val="0079269F"/>
    <w:rsid w:val="00792E57"/>
    <w:rsid w:val="00793A3E"/>
    <w:rsid w:val="007955DD"/>
    <w:rsid w:val="007A049E"/>
    <w:rsid w:val="007A138D"/>
    <w:rsid w:val="007A1999"/>
    <w:rsid w:val="007A3E6E"/>
    <w:rsid w:val="007A3F13"/>
    <w:rsid w:val="007A426E"/>
    <w:rsid w:val="007A5424"/>
    <w:rsid w:val="007A5C58"/>
    <w:rsid w:val="007A6983"/>
    <w:rsid w:val="007B12A5"/>
    <w:rsid w:val="007B1E5D"/>
    <w:rsid w:val="007B21F0"/>
    <w:rsid w:val="007B238A"/>
    <w:rsid w:val="007B2B0F"/>
    <w:rsid w:val="007B2D9F"/>
    <w:rsid w:val="007B31A0"/>
    <w:rsid w:val="007B4108"/>
    <w:rsid w:val="007B43D2"/>
    <w:rsid w:val="007B47C9"/>
    <w:rsid w:val="007B4823"/>
    <w:rsid w:val="007B4BCE"/>
    <w:rsid w:val="007B4CA1"/>
    <w:rsid w:val="007B6444"/>
    <w:rsid w:val="007B7B6E"/>
    <w:rsid w:val="007C000B"/>
    <w:rsid w:val="007C3434"/>
    <w:rsid w:val="007C4A60"/>
    <w:rsid w:val="007C6129"/>
    <w:rsid w:val="007C6903"/>
    <w:rsid w:val="007D1978"/>
    <w:rsid w:val="007D2226"/>
    <w:rsid w:val="007D256D"/>
    <w:rsid w:val="007D25E2"/>
    <w:rsid w:val="007D2DF8"/>
    <w:rsid w:val="007D3BCF"/>
    <w:rsid w:val="007D423F"/>
    <w:rsid w:val="007D4B03"/>
    <w:rsid w:val="007D5546"/>
    <w:rsid w:val="007D5FD5"/>
    <w:rsid w:val="007D6250"/>
    <w:rsid w:val="007D6324"/>
    <w:rsid w:val="007D6B74"/>
    <w:rsid w:val="007E0250"/>
    <w:rsid w:val="007E1146"/>
    <w:rsid w:val="007E195D"/>
    <w:rsid w:val="007E2C1A"/>
    <w:rsid w:val="007E33A2"/>
    <w:rsid w:val="007E3F08"/>
    <w:rsid w:val="007E42A6"/>
    <w:rsid w:val="007E453B"/>
    <w:rsid w:val="007E517A"/>
    <w:rsid w:val="007E562E"/>
    <w:rsid w:val="007E5E8B"/>
    <w:rsid w:val="007E61AB"/>
    <w:rsid w:val="007E642D"/>
    <w:rsid w:val="007F32A2"/>
    <w:rsid w:val="007F40AF"/>
    <w:rsid w:val="007F45CE"/>
    <w:rsid w:val="007F4A00"/>
    <w:rsid w:val="007F4BD2"/>
    <w:rsid w:val="007F53CF"/>
    <w:rsid w:val="007F55F7"/>
    <w:rsid w:val="007F7935"/>
    <w:rsid w:val="007F7CDD"/>
    <w:rsid w:val="0080127B"/>
    <w:rsid w:val="008047F0"/>
    <w:rsid w:val="00805AFB"/>
    <w:rsid w:val="008061E3"/>
    <w:rsid w:val="008067C6"/>
    <w:rsid w:val="008079C2"/>
    <w:rsid w:val="008101C1"/>
    <w:rsid w:val="00810B4C"/>
    <w:rsid w:val="008112A2"/>
    <w:rsid w:val="00811A8F"/>
    <w:rsid w:val="00813CDD"/>
    <w:rsid w:val="00814025"/>
    <w:rsid w:val="00814211"/>
    <w:rsid w:val="0081487C"/>
    <w:rsid w:val="008148E4"/>
    <w:rsid w:val="008171A5"/>
    <w:rsid w:val="00817B1A"/>
    <w:rsid w:val="00817C4D"/>
    <w:rsid w:val="008201A8"/>
    <w:rsid w:val="008223DF"/>
    <w:rsid w:val="00822CB5"/>
    <w:rsid w:val="00823416"/>
    <w:rsid w:val="008234EB"/>
    <w:rsid w:val="008244D7"/>
    <w:rsid w:val="00824E9B"/>
    <w:rsid w:val="00825B64"/>
    <w:rsid w:val="00827194"/>
    <w:rsid w:val="00830579"/>
    <w:rsid w:val="00830781"/>
    <w:rsid w:val="00830815"/>
    <w:rsid w:val="008320FC"/>
    <w:rsid w:val="0083262D"/>
    <w:rsid w:val="008326BF"/>
    <w:rsid w:val="00833343"/>
    <w:rsid w:val="00833D57"/>
    <w:rsid w:val="008349AA"/>
    <w:rsid w:val="00834AF3"/>
    <w:rsid w:val="0083537C"/>
    <w:rsid w:val="00835419"/>
    <w:rsid w:val="00835ABA"/>
    <w:rsid w:val="008362A1"/>
    <w:rsid w:val="00836D7C"/>
    <w:rsid w:val="00840E8E"/>
    <w:rsid w:val="00841C0B"/>
    <w:rsid w:val="00842467"/>
    <w:rsid w:val="00842869"/>
    <w:rsid w:val="008429E1"/>
    <w:rsid w:val="00843FBD"/>
    <w:rsid w:val="00844284"/>
    <w:rsid w:val="00844E91"/>
    <w:rsid w:val="00845778"/>
    <w:rsid w:val="00845EB4"/>
    <w:rsid w:val="0084674C"/>
    <w:rsid w:val="00846C36"/>
    <w:rsid w:val="00847302"/>
    <w:rsid w:val="0085167F"/>
    <w:rsid w:val="008524A8"/>
    <w:rsid w:val="00853D8D"/>
    <w:rsid w:val="00854835"/>
    <w:rsid w:val="0085496B"/>
    <w:rsid w:val="008550DD"/>
    <w:rsid w:val="0085546A"/>
    <w:rsid w:val="008554F0"/>
    <w:rsid w:val="00855B80"/>
    <w:rsid w:val="00855FCF"/>
    <w:rsid w:val="00857147"/>
    <w:rsid w:val="0085736D"/>
    <w:rsid w:val="00860606"/>
    <w:rsid w:val="0086076E"/>
    <w:rsid w:val="00860ED9"/>
    <w:rsid w:val="00861364"/>
    <w:rsid w:val="00861DD2"/>
    <w:rsid w:val="00862019"/>
    <w:rsid w:val="00862195"/>
    <w:rsid w:val="008625A3"/>
    <w:rsid w:val="00862E15"/>
    <w:rsid w:val="008635EE"/>
    <w:rsid w:val="00864719"/>
    <w:rsid w:val="0086577E"/>
    <w:rsid w:val="00866BF3"/>
    <w:rsid w:val="0086744C"/>
    <w:rsid w:val="00870BA3"/>
    <w:rsid w:val="00871980"/>
    <w:rsid w:val="00872699"/>
    <w:rsid w:val="008732BD"/>
    <w:rsid w:val="00873EAC"/>
    <w:rsid w:val="008756A7"/>
    <w:rsid w:val="00875FCE"/>
    <w:rsid w:val="008765B9"/>
    <w:rsid w:val="008765BC"/>
    <w:rsid w:val="0087676C"/>
    <w:rsid w:val="008821A4"/>
    <w:rsid w:val="00882303"/>
    <w:rsid w:val="00885688"/>
    <w:rsid w:val="0088579B"/>
    <w:rsid w:val="008872FB"/>
    <w:rsid w:val="0089002F"/>
    <w:rsid w:val="00891DB9"/>
    <w:rsid w:val="008929EC"/>
    <w:rsid w:val="008932FC"/>
    <w:rsid w:val="00893C59"/>
    <w:rsid w:val="0089400F"/>
    <w:rsid w:val="008956C2"/>
    <w:rsid w:val="00895896"/>
    <w:rsid w:val="00895C6F"/>
    <w:rsid w:val="00895F08"/>
    <w:rsid w:val="0089632B"/>
    <w:rsid w:val="00897146"/>
    <w:rsid w:val="008A19FB"/>
    <w:rsid w:val="008A1F6E"/>
    <w:rsid w:val="008A3D1F"/>
    <w:rsid w:val="008A6862"/>
    <w:rsid w:val="008A6B83"/>
    <w:rsid w:val="008A7802"/>
    <w:rsid w:val="008A7921"/>
    <w:rsid w:val="008B0D6E"/>
    <w:rsid w:val="008B0ECB"/>
    <w:rsid w:val="008B10F4"/>
    <w:rsid w:val="008B11F2"/>
    <w:rsid w:val="008B1B1E"/>
    <w:rsid w:val="008B27E4"/>
    <w:rsid w:val="008B2A38"/>
    <w:rsid w:val="008B2AC1"/>
    <w:rsid w:val="008B519F"/>
    <w:rsid w:val="008B76E2"/>
    <w:rsid w:val="008B7E55"/>
    <w:rsid w:val="008C0501"/>
    <w:rsid w:val="008C09BA"/>
    <w:rsid w:val="008C181E"/>
    <w:rsid w:val="008C1A18"/>
    <w:rsid w:val="008C1E6E"/>
    <w:rsid w:val="008C2BEA"/>
    <w:rsid w:val="008C4080"/>
    <w:rsid w:val="008C5AB3"/>
    <w:rsid w:val="008C6384"/>
    <w:rsid w:val="008D01EC"/>
    <w:rsid w:val="008D034C"/>
    <w:rsid w:val="008D0437"/>
    <w:rsid w:val="008D04D7"/>
    <w:rsid w:val="008D05D6"/>
    <w:rsid w:val="008D0D1B"/>
    <w:rsid w:val="008D0EAC"/>
    <w:rsid w:val="008D3F3A"/>
    <w:rsid w:val="008D44AC"/>
    <w:rsid w:val="008D46A7"/>
    <w:rsid w:val="008D4A10"/>
    <w:rsid w:val="008D5F9B"/>
    <w:rsid w:val="008D7103"/>
    <w:rsid w:val="008E15B8"/>
    <w:rsid w:val="008E1B8C"/>
    <w:rsid w:val="008E1E74"/>
    <w:rsid w:val="008E2300"/>
    <w:rsid w:val="008E2C2B"/>
    <w:rsid w:val="008E32B3"/>
    <w:rsid w:val="008E32EC"/>
    <w:rsid w:val="008E34C3"/>
    <w:rsid w:val="008E357C"/>
    <w:rsid w:val="008E39E4"/>
    <w:rsid w:val="008E5C2B"/>
    <w:rsid w:val="008E6E6F"/>
    <w:rsid w:val="008E75E0"/>
    <w:rsid w:val="008F0696"/>
    <w:rsid w:val="008F386D"/>
    <w:rsid w:val="008F3D25"/>
    <w:rsid w:val="008F4244"/>
    <w:rsid w:val="008F5F11"/>
    <w:rsid w:val="008F662A"/>
    <w:rsid w:val="009002C2"/>
    <w:rsid w:val="00900A2D"/>
    <w:rsid w:val="00900AEE"/>
    <w:rsid w:val="00900D0F"/>
    <w:rsid w:val="00901793"/>
    <w:rsid w:val="00902E8C"/>
    <w:rsid w:val="009030C1"/>
    <w:rsid w:val="0090370B"/>
    <w:rsid w:val="009037F0"/>
    <w:rsid w:val="009041CA"/>
    <w:rsid w:val="009044D9"/>
    <w:rsid w:val="00904936"/>
    <w:rsid w:val="009057C8"/>
    <w:rsid w:val="00905935"/>
    <w:rsid w:val="009073A5"/>
    <w:rsid w:val="009076F3"/>
    <w:rsid w:val="00907A49"/>
    <w:rsid w:val="00907D12"/>
    <w:rsid w:val="00907F1B"/>
    <w:rsid w:val="00910381"/>
    <w:rsid w:val="00910A03"/>
    <w:rsid w:val="00911950"/>
    <w:rsid w:val="0091274F"/>
    <w:rsid w:val="00913D49"/>
    <w:rsid w:val="00914E3C"/>
    <w:rsid w:val="00914F17"/>
    <w:rsid w:val="0091525B"/>
    <w:rsid w:val="00915464"/>
    <w:rsid w:val="009204C7"/>
    <w:rsid w:val="0092062B"/>
    <w:rsid w:val="009209EB"/>
    <w:rsid w:val="00920A5A"/>
    <w:rsid w:val="009227A6"/>
    <w:rsid w:val="009229A9"/>
    <w:rsid w:val="00922C22"/>
    <w:rsid w:val="00923144"/>
    <w:rsid w:val="00923277"/>
    <w:rsid w:val="009248F6"/>
    <w:rsid w:val="00924F06"/>
    <w:rsid w:val="00925837"/>
    <w:rsid w:val="00925ABE"/>
    <w:rsid w:val="00925EC9"/>
    <w:rsid w:val="0092613C"/>
    <w:rsid w:val="009266E0"/>
    <w:rsid w:val="009269F3"/>
    <w:rsid w:val="00926DE0"/>
    <w:rsid w:val="00926F07"/>
    <w:rsid w:val="0093055F"/>
    <w:rsid w:val="00930A40"/>
    <w:rsid w:val="00930D16"/>
    <w:rsid w:val="009334E5"/>
    <w:rsid w:val="00934AA8"/>
    <w:rsid w:val="00934AC0"/>
    <w:rsid w:val="0093618D"/>
    <w:rsid w:val="00936EC7"/>
    <w:rsid w:val="0093720B"/>
    <w:rsid w:val="009375E9"/>
    <w:rsid w:val="00937D8E"/>
    <w:rsid w:val="00937E1D"/>
    <w:rsid w:val="00940CCF"/>
    <w:rsid w:val="009410B1"/>
    <w:rsid w:val="00941264"/>
    <w:rsid w:val="00941441"/>
    <w:rsid w:val="0094189F"/>
    <w:rsid w:val="0094232F"/>
    <w:rsid w:val="009429C6"/>
    <w:rsid w:val="00943143"/>
    <w:rsid w:val="00944AAC"/>
    <w:rsid w:val="00944EB7"/>
    <w:rsid w:val="009456A6"/>
    <w:rsid w:val="00946429"/>
    <w:rsid w:val="00947027"/>
    <w:rsid w:val="00947C71"/>
    <w:rsid w:val="009519E1"/>
    <w:rsid w:val="009520BE"/>
    <w:rsid w:val="00952905"/>
    <w:rsid w:val="00954695"/>
    <w:rsid w:val="00954724"/>
    <w:rsid w:val="00955A3B"/>
    <w:rsid w:val="00955A4C"/>
    <w:rsid w:val="00956285"/>
    <w:rsid w:val="00956D07"/>
    <w:rsid w:val="009601E8"/>
    <w:rsid w:val="00962E23"/>
    <w:rsid w:val="00964F39"/>
    <w:rsid w:val="00966BB4"/>
    <w:rsid w:val="009670B9"/>
    <w:rsid w:val="00967830"/>
    <w:rsid w:val="009731FB"/>
    <w:rsid w:val="00975075"/>
    <w:rsid w:val="00976148"/>
    <w:rsid w:val="00976DA9"/>
    <w:rsid w:val="009774A4"/>
    <w:rsid w:val="00977943"/>
    <w:rsid w:val="00981744"/>
    <w:rsid w:val="00981AAA"/>
    <w:rsid w:val="00983B5D"/>
    <w:rsid w:val="00983EEA"/>
    <w:rsid w:val="009845BE"/>
    <w:rsid w:val="00984999"/>
    <w:rsid w:val="00985933"/>
    <w:rsid w:val="009859C3"/>
    <w:rsid w:val="00985B01"/>
    <w:rsid w:val="00986565"/>
    <w:rsid w:val="00986999"/>
    <w:rsid w:val="00987524"/>
    <w:rsid w:val="0099062F"/>
    <w:rsid w:val="00990A14"/>
    <w:rsid w:val="00990E27"/>
    <w:rsid w:val="00991609"/>
    <w:rsid w:val="00991992"/>
    <w:rsid w:val="009919A3"/>
    <w:rsid w:val="00992168"/>
    <w:rsid w:val="00992E37"/>
    <w:rsid w:val="00993F2D"/>
    <w:rsid w:val="00994070"/>
    <w:rsid w:val="00994BDC"/>
    <w:rsid w:val="00995551"/>
    <w:rsid w:val="009962D9"/>
    <w:rsid w:val="009A02B0"/>
    <w:rsid w:val="009A02CC"/>
    <w:rsid w:val="009A09F1"/>
    <w:rsid w:val="009A1019"/>
    <w:rsid w:val="009A2271"/>
    <w:rsid w:val="009A2345"/>
    <w:rsid w:val="009A2E31"/>
    <w:rsid w:val="009A3944"/>
    <w:rsid w:val="009A4959"/>
    <w:rsid w:val="009A5051"/>
    <w:rsid w:val="009A658E"/>
    <w:rsid w:val="009A6908"/>
    <w:rsid w:val="009A6A8B"/>
    <w:rsid w:val="009A6D20"/>
    <w:rsid w:val="009A71FE"/>
    <w:rsid w:val="009B3553"/>
    <w:rsid w:val="009B3D6E"/>
    <w:rsid w:val="009B4F16"/>
    <w:rsid w:val="009B5995"/>
    <w:rsid w:val="009B7D52"/>
    <w:rsid w:val="009C02F5"/>
    <w:rsid w:val="009C0728"/>
    <w:rsid w:val="009C0C72"/>
    <w:rsid w:val="009C104E"/>
    <w:rsid w:val="009C233B"/>
    <w:rsid w:val="009C250B"/>
    <w:rsid w:val="009C31CE"/>
    <w:rsid w:val="009C3C7D"/>
    <w:rsid w:val="009C42CC"/>
    <w:rsid w:val="009C4A06"/>
    <w:rsid w:val="009C4B79"/>
    <w:rsid w:val="009C5AB8"/>
    <w:rsid w:val="009C76BF"/>
    <w:rsid w:val="009C7927"/>
    <w:rsid w:val="009D1718"/>
    <w:rsid w:val="009D2BBC"/>
    <w:rsid w:val="009D3417"/>
    <w:rsid w:val="009D3AB6"/>
    <w:rsid w:val="009D424A"/>
    <w:rsid w:val="009D4E2F"/>
    <w:rsid w:val="009E0071"/>
    <w:rsid w:val="009E2124"/>
    <w:rsid w:val="009E2459"/>
    <w:rsid w:val="009E3147"/>
    <w:rsid w:val="009E48F1"/>
    <w:rsid w:val="009E526F"/>
    <w:rsid w:val="009E5DCF"/>
    <w:rsid w:val="009E5EA4"/>
    <w:rsid w:val="009E6354"/>
    <w:rsid w:val="009E79D6"/>
    <w:rsid w:val="009F0945"/>
    <w:rsid w:val="009F0D19"/>
    <w:rsid w:val="009F1007"/>
    <w:rsid w:val="009F18F9"/>
    <w:rsid w:val="009F30B8"/>
    <w:rsid w:val="009F5C73"/>
    <w:rsid w:val="009F5CAA"/>
    <w:rsid w:val="009F74F7"/>
    <w:rsid w:val="00A000E6"/>
    <w:rsid w:val="00A02111"/>
    <w:rsid w:val="00A02FA6"/>
    <w:rsid w:val="00A0390D"/>
    <w:rsid w:val="00A03A4F"/>
    <w:rsid w:val="00A040DB"/>
    <w:rsid w:val="00A052AE"/>
    <w:rsid w:val="00A05CAE"/>
    <w:rsid w:val="00A0631E"/>
    <w:rsid w:val="00A068AF"/>
    <w:rsid w:val="00A07D82"/>
    <w:rsid w:val="00A07F5E"/>
    <w:rsid w:val="00A11A26"/>
    <w:rsid w:val="00A123F7"/>
    <w:rsid w:val="00A12B83"/>
    <w:rsid w:val="00A135D2"/>
    <w:rsid w:val="00A139A8"/>
    <w:rsid w:val="00A14086"/>
    <w:rsid w:val="00A14480"/>
    <w:rsid w:val="00A1493D"/>
    <w:rsid w:val="00A14B21"/>
    <w:rsid w:val="00A15097"/>
    <w:rsid w:val="00A16AEF"/>
    <w:rsid w:val="00A204FF"/>
    <w:rsid w:val="00A205A8"/>
    <w:rsid w:val="00A212FC"/>
    <w:rsid w:val="00A21FEF"/>
    <w:rsid w:val="00A224B8"/>
    <w:rsid w:val="00A2332A"/>
    <w:rsid w:val="00A237CD"/>
    <w:rsid w:val="00A242B0"/>
    <w:rsid w:val="00A2517B"/>
    <w:rsid w:val="00A2538C"/>
    <w:rsid w:val="00A25DC4"/>
    <w:rsid w:val="00A25F51"/>
    <w:rsid w:val="00A26285"/>
    <w:rsid w:val="00A26897"/>
    <w:rsid w:val="00A26D35"/>
    <w:rsid w:val="00A30692"/>
    <w:rsid w:val="00A30DD7"/>
    <w:rsid w:val="00A30F58"/>
    <w:rsid w:val="00A31E68"/>
    <w:rsid w:val="00A32D97"/>
    <w:rsid w:val="00A33894"/>
    <w:rsid w:val="00A35E90"/>
    <w:rsid w:val="00A36C84"/>
    <w:rsid w:val="00A41681"/>
    <w:rsid w:val="00A41B0A"/>
    <w:rsid w:val="00A421A1"/>
    <w:rsid w:val="00A44030"/>
    <w:rsid w:val="00A44215"/>
    <w:rsid w:val="00A4422F"/>
    <w:rsid w:val="00A44A1D"/>
    <w:rsid w:val="00A46308"/>
    <w:rsid w:val="00A4691C"/>
    <w:rsid w:val="00A47A65"/>
    <w:rsid w:val="00A47B26"/>
    <w:rsid w:val="00A50730"/>
    <w:rsid w:val="00A513C0"/>
    <w:rsid w:val="00A5254A"/>
    <w:rsid w:val="00A53179"/>
    <w:rsid w:val="00A53453"/>
    <w:rsid w:val="00A5437C"/>
    <w:rsid w:val="00A54B3C"/>
    <w:rsid w:val="00A55533"/>
    <w:rsid w:val="00A576AD"/>
    <w:rsid w:val="00A57CD5"/>
    <w:rsid w:val="00A60722"/>
    <w:rsid w:val="00A614F6"/>
    <w:rsid w:val="00A627DD"/>
    <w:rsid w:val="00A62C97"/>
    <w:rsid w:val="00A62D19"/>
    <w:rsid w:val="00A65137"/>
    <w:rsid w:val="00A6538D"/>
    <w:rsid w:val="00A655E9"/>
    <w:rsid w:val="00A65E2D"/>
    <w:rsid w:val="00A662D1"/>
    <w:rsid w:val="00A66859"/>
    <w:rsid w:val="00A6697A"/>
    <w:rsid w:val="00A66C49"/>
    <w:rsid w:val="00A679F7"/>
    <w:rsid w:val="00A706DC"/>
    <w:rsid w:val="00A711D2"/>
    <w:rsid w:val="00A717D7"/>
    <w:rsid w:val="00A71CEB"/>
    <w:rsid w:val="00A725CB"/>
    <w:rsid w:val="00A72FD3"/>
    <w:rsid w:val="00A73DA5"/>
    <w:rsid w:val="00A740A8"/>
    <w:rsid w:val="00A74375"/>
    <w:rsid w:val="00A7542E"/>
    <w:rsid w:val="00A759B5"/>
    <w:rsid w:val="00A77A92"/>
    <w:rsid w:val="00A8146E"/>
    <w:rsid w:val="00A81D14"/>
    <w:rsid w:val="00A83B53"/>
    <w:rsid w:val="00A83EF3"/>
    <w:rsid w:val="00A842F8"/>
    <w:rsid w:val="00A844A7"/>
    <w:rsid w:val="00A86956"/>
    <w:rsid w:val="00A9103E"/>
    <w:rsid w:val="00A910EB"/>
    <w:rsid w:val="00A91582"/>
    <w:rsid w:val="00A915C4"/>
    <w:rsid w:val="00A9198B"/>
    <w:rsid w:val="00A93428"/>
    <w:rsid w:val="00A93499"/>
    <w:rsid w:val="00A940EB"/>
    <w:rsid w:val="00A9418B"/>
    <w:rsid w:val="00A942CB"/>
    <w:rsid w:val="00A96757"/>
    <w:rsid w:val="00A9790A"/>
    <w:rsid w:val="00A97A9C"/>
    <w:rsid w:val="00AA010C"/>
    <w:rsid w:val="00AA038B"/>
    <w:rsid w:val="00AA0999"/>
    <w:rsid w:val="00AA1CAA"/>
    <w:rsid w:val="00AA1F1C"/>
    <w:rsid w:val="00AA3481"/>
    <w:rsid w:val="00AA503C"/>
    <w:rsid w:val="00AA59DF"/>
    <w:rsid w:val="00AA76D3"/>
    <w:rsid w:val="00AB112B"/>
    <w:rsid w:val="00AB1722"/>
    <w:rsid w:val="00AB2391"/>
    <w:rsid w:val="00AB250B"/>
    <w:rsid w:val="00AB498A"/>
    <w:rsid w:val="00AB5102"/>
    <w:rsid w:val="00AB646C"/>
    <w:rsid w:val="00AB6CB4"/>
    <w:rsid w:val="00AB7013"/>
    <w:rsid w:val="00AB71C9"/>
    <w:rsid w:val="00AB7DFD"/>
    <w:rsid w:val="00AC01E0"/>
    <w:rsid w:val="00AC1DDF"/>
    <w:rsid w:val="00AC258A"/>
    <w:rsid w:val="00AC33F3"/>
    <w:rsid w:val="00AC4A29"/>
    <w:rsid w:val="00AC4F2F"/>
    <w:rsid w:val="00AC5086"/>
    <w:rsid w:val="00AC6C70"/>
    <w:rsid w:val="00AC780F"/>
    <w:rsid w:val="00AC7E13"/>
    <w:rsid w:val="00AD0302"/>
    <w:rsid w:val="00AD06AA"/>
    <w:rsid w:val="00AD0C35"/>
    <w:rsid w:val="00AD1E76"/>
    <w:rsid w:val="00AD2445"/>
    <w:rsid w:val="00AD377A"/>
    <w:rsid w:val="00AD4CC0"/>
    <w:rsid w:val="00AD670C"/>
    <w:rsid w:val="00AD7BB7"/>
    <w:rsid w:val="00AE1818"/>
    <w:rsid w:val="00AE202C"/>
    <w:rsid w:val="00AE33E7"/>
    <w:rsid w:val="00AE3E0E"/>
    <w:rsid w:val="00AE476D"/>
    <w:rsid w:val="00AE52BD"/>
    <w:rsid w:val="00AE5766"/>
    <w:rsid w:val="00AE71A0"/>
    <w:rsid w:val="00AE7932"/>
    <w:rsid w:val="00AF02E9"/>
    <w:rsid w:val="00AF04AC"/>
    <w:rsid w:val="00AF0A86"/>
    <w:rsid w:val="00AF11E9"/>
    <w:rsid w:val="00AF2E17"/>
    <w:rsid w:val="00AF39AB"/>
    <w:rsid w:val="00AF3DF8"/>
    <w:rsid w:val="00AF416F"/>
    <w:rsid w:val="00AF467A"/>
    <w:rsid w:val="00AF4EDA"/>
    <w:rsid w:val="00AF58DA"/>
    <w:rsid w:val="00AF623E"/>
    <w:rsid w:val="00AF6473"/>
    <w:rsid w:val="00AF7808"/>
    <w:rsid w:val="00B006A2"/>
    <w:rsid w:val="00B00891"/>
    <w:rsid w:val="00B00DA8"/>
    <w:rsid w:val="00B01225"/>
    <w:rsid w:val="00B01A18"/>
    <w:rsid w:val="00B020EF"/>
    <w:rsid w:val="00B03BAD"/>
    <w:rsid w:val="00B03C15"/>
    <w:rsid w:val="00B047E8"/>
    <w:rsid w:val="00B05E56"/>
    <w:rsid w:val="00B06521"/>
    <w:rsid w:val="00B07C14"/>
    <w:rsid w:val="00B10C21"/>
    <w:rsid w:val="00B10E76"/>
    <w:rsid w:val="00B10FCA"/>
    <w:rsid w:val="00B110E9"/>
    <w:rsid w:val="00B11503"/>
    <w:rsid w:val="00B11953"/>
    <w:rsid w:val="00B13EA1"/>
    <w:rsid w:val="00B207F2"/>
    <w:rsid w:val="00B234B3"/>
    <w:rsid w:val="00B23B96"/>
    <w:rsid w:val="00B24822"/>
    <w:rsid w:val="00B24DFF"/>
    <w:rsid w:val="00B24E0F"/>
    <w:rsid w:val="00B2520F"/>
    <w:rsid w:val="00B254DD"/>
    <w:rsid w:val="00B27369"/>
    <w:rsid w:val="00B27A7A"/>
    <w:rsid w:val="00B30644"/>
    <w:rsid w:val="00B30E2D"/>
    <w:rsid w:val="00B312FB"/>
    <w:rsid w:val="00B31D73"/>
    <w:rsid w:val="00B32061"/>
    <w:rsid w:val="00B333CF"/>
    <w:rsid w:val="00B33511"/>
    <w:rsid w:val="00B3527C"/>
    <w:rsid w:val="00B356F3"/>
    <w:rsid w:val="00B40D65"/>
    <w:rsid w:val="00B40DF0"/>
    <w:rsid w:val="00B4138D"/>
    <w:rsid w:val="00B426CD"/>
    <w:rsid w:val="00B432B8"/>
    <w:rsid w:val="00B43407"/>
    <w:rsid w:val="00B4433F"/>
    <w:rsid w:val="00B45543"/>
    <w:rsid w:val="00B46B36"/>
    <w:rsid w:val="00B46D49"/>
    <w:rsid w:val="00B477B1"/>
    <w:rsid w:val="00B50842"/>
    <w:rsid w:val="00B510C3"/>
    <w:rsid w:val="00B52B3F"/>
    <w:rsid w:val="00B53B6D"/>
    <w:rsid w:val="00B5449A"/>
    <w:rsid w:val="00B55677"/>
    <w:rsid w:val="00B565EF"/>
    <w:rsid w:val="00B56954"/>
    <w:rsid w:val="00B56A0C"/>
    <w:rsid w:val="00B56E27"/>
    <w:rsid w:val="00B57FA2"/>
    <w:rsid w:val="00B602BA"/>
    <w:rsid w:val="00B60950"/>
    <w:rsid w:val="00B61499"/>
    <w:rsid w:val="00B64D4C"/>
    <w:rsid w:val="00B663B3"/>
    <w:rsid w:val="00B678C3"/>
    <w:rsid w:val="00B702D2"/>
    <w:rsid w:val="00B7053B"/>
    <w:rsid w:val="00B72B70"/>
    <w:rsid w:val="00B74351"/>
    <w:rsid w:val="00B74CBA"/>
    <w:rsid w:val="00B75005"/>
    <w:rsid w:val="00B7527E"/>
    <w:rsid w:val="00B752E0"/>
    <w:rsid w:val="00B75A93"/>
    <w:rsid w:val="00B7768A"/>
    <w:rsid w:val="00B8040C"/>
    <w:rsid w:val="00B80620"/>
    <w:rsid w:val="00B80913"/>
    <w:rsid w:val="00B80C45"/>
    <w:rsid w:val="00B8103D"/>
    <w:rsid w:val="00B81354"/>
    <w:rsid w:val="00B81900"/>
    <w:rsid w:val="00B863E6"/>
    <w:rsid w:val="00B86A9D"/>
    <w:rsid w:val="00B87793"/>
    <w:rsid w:val="00B90613"/>
    <w:rsid w:val="00B90741"/>
    <w:rsid w:val="00B909DE"/>
    <w:rsid w:val="00B90F18"/>
    <w:rsid w:val="00B931D2"/>
    <w:rsid w:val="00B9412A"/>
    <w:rsid w:val="00B94346"/>
    <w:rsid w:val="00B9485F"/>
    <w:rsid w:val="00B94A33"/>
    <w:rsid w:val="00B962DF"/>
    <w:rsid w:val="00B962F3"/>
    <w:rsid w:val="00B96A84"/>
    <w:rsid w:val="00B97417"/>
    <w:rsid w:val="00B97635"/>
    <w:rsid w:val="00BA0D6D"/>
    <w:rsid w:val="00BA0F5B"/>
    <w:rsid w:val="00BA0FFE"/>
    <w:rsid w:val="00BA1D16"/>
    <w:rsid w:val="00BA2BB8"/>
    <w:rsid w:val="00BA45D8"/>
    <w:rsid w:val="00BA6474"/>
    <w:rsid w:val="00BA674A"/>
    <w:rsid w:val="00BA6B43"/>
    <w:rsid w:val="00BA6E2F"/>
    <w:rsid w:val="00BA726A"/>
    <w:rsid w:val="00BB143A"/>
    <w:rsid w:val="00BB2A33"/>
    <w:rsid w:val="00BB2F12"/>
    <w:rsid w:val="00BB30B2"/>
    <w:rsid w:val="00BB3C9D"/>
    <w:rsid w:val="00BB4FFD"/>
    <w:rsid w:val="00BB533A"/>
    <w:rsid w:val="00BB612A"/>
    <w:rsid w:val="00BB6E45"/>
    <w:rsid w:val="00BB741B"/>
    <w:rsid w:val="00BB74EB"/>
    <w:rsid w:val="00BB7C7B"/>
    <w:rsid w:val="00BC1AE9"/>
    <w:rsid w:val="00BC1CA8"/>
    <w:rsid w:val="00BC1EC8"/>
    <w:rsid w:val="00BC2744"/>
    <w:rsid w:val="00BC2A8F"/>
    <w:rsid w:val="00BC3FB4"/>
    <w:rsid w:val="00BC4CDE"/>
    <w:rsid w:val="00BC5920"/>
    <w:rsid w:val="00BC5A84"/>
    <w:rsid w:val="00BC5D90"/>
    <w:rsid w:val="00BC662D"/>
    <w:rsid w:val="00BC6DAD"/>
    <w:rsid w:val="00BD0580"/>
    <w:rsid w:val="00BD113B"/>
    <w:rsid w:val="00BD1315"/>
    <w:rsid w:val="00BD149F"/>
    <w:rsid w:val="00BD164E"/>
    <w:rsid w:val="00BD2184"/>
    <w:rsid w:val="00BD27C5"/>
    <w:rsid w:val="00BD2A5F"/>
    <w:rsid w:val="00BD37CB"/>
    <w:rsid w:val="00BD5616"/>
    <w:rsid w:val="00BD5915"/>
    <w:rsid w:val="00BD60D4"/>
    <w:rsid w:val="00BD6577"/>
    <w:rsid w:val="00BD6F61"/>
    <w:rsid w:val="00BD7404"/>
    <w:rsid w:val="00BE0210"/>
    <w:rsid w:val="00BE1C15"/>
    <w:rsid w:val="00BE2EF4"/>
    <w:rsid w:val="00BE3ABD"/>
    <w:rsid w:val="00BE4BC4"/>
    <w:rsid w:val="00BE65B0"/>
    <w:rsid w:val="00BF010E"/>
    <w:rsid w:val="00BF0C9B"/>
    <w:rsid w:val="00BF194B"/>
    <w:rsid w:val="00BF1AC1"/>
    <w:rsid w:val="00BF1DA0"/>
    <w:rsid w:val="00BF4178"/>
    <w:rsid w:val="00BF4627"/>
    <w:rsid w:val="00BF4735"/>
    <w:rsid w:val="00BF4D1B"/>
    <w:rsid w:val="00BF5674"/>
    <w:rsid w:val="00BF65B6"/>
    <w:rsid w:val="00BF6692"/>
    <w:rsid w:val="00BF6F4A"/>
    <w:rsid w:val="00C0198B"/>
    <w:rsid w:val="00C0255D"/>
    <w:rsid w:val="00C02E63"/>
    <w:rsid w:val="00C03A82"/>
    <w:rsid w:val="00C03E77"/>
    <w:rsid w:val="00C03ECB"/>
    <w:rsid w:val="00C046DA"/>
    <w:rsid w:val="00C05805"/>
    <w:rsid w:val="00C10540"/>
    <w:rsid w:val="00C1078A"/>
    <w:rsid w:val="00C10F87"/>
    <w:rsid w:val="00C11066"/>
    <w:rsid w:val="00C11773"/>
    <w:rsid w:val="00C11AE5"/>
    <w:rsid w:val="00C11F22"/>
    <w:rsid w:val="00C12946"/>
    <w:rsid w:val="00C14751"/>
    <w:rsid w:val="00C1568E"/>
    <w:rsid w:val="00C17880"/>
    <w:rsid w:val="00C179D7"/>
    <w:rsid w:val="00C20303"/>
    <w:rsid w:val="00C20766"/>
    <w:rsid w:val="00C2101F"/>
    <w:rsid w:val="00C2218B"/>
    <w:rsid w:val="00C235F8"/>
    <w:rsid w:val="00C24518"/>
    <w:rsid w:val="00C24DBD"/>
    <w:rsid w:val="00C258F8"/>
    <w:rsid w:val="00C25F59"/>
    <w:rsid w:val="00C270B0"/>
    <w:rsid w:val="00C27D95"/>
    <w:rsid w:val="00C3153B"/>
    <w:rsid w:val="00C33A98"/>
    <w:rsid w:val="00C33CE1"/>
    <w:rsid w:val="00C34EE6"/>
    <w:rsid w:val="00C353F3"/>
    <w:rsid w:val="00C35423"/>
    <w:rsid w:val="00C36157"/>
    <w:rsid w:val="00C4258B"/>
    <w:rsid w:val="00C4343E"/>
    <w:rsid w:val="00C43A3B"/>
    <w:rsid w:val="00C43BFA"/>
    <w:rsid w:val="00C43E40"/>
    <w:rsid w:val="00C45C1B"/>
    <w:rsid w:val="00C45C3A"/>
    <w:rsid w:val="00C46073"/>
    <w:rsid w:val="00C465DA"/>
    <w:rsid w:val="00C46FC7"/>
    <w:rsid w:val="00C47172"/>
    <w:rsid w:val="00C47CFD"/>
    <w:rsid w:val="00C500E1"/>
    <w:rsid w:val="00C50CFC"/>
    <w:rsid w:val="00C52271"/>
    <w:rsid w:val="00C537A8"/>
    <w:rsid w:val="00C55582"/>
    <w:rsid w:val="00C55622"/>
    <w:rsid w:val="00C5647F"/>
    <w:rsid w:val="00C57E85"/>
    <w:rsid w:val="00C635E3"/>
    <w:rsid w:val="00C63D27"/>
    <w:rsid w:val="00C63D99"/>
    <w:rsid w:val="00C63DBC"/>
    <w:rsid w:val="00C64EBD"/>
    <w:rsid w:val="00C66219"/>
    <w:rsid w:val="00C6771D"/>
    <w:rsid w:val="00C67DD0"/>
    <w:rsid w:val="00C705ED"/>
    <w:rsid w:val="00C7071D"/>
    <w:rsid w:val="00C71A7D"/>
    <w:rsid w:val="00C7277E"/>
    <w:rsid w:val="00C73776"/>
    <w:rsid w:val="00C75A0A"/>
    <w:rsid w:val="00C75DCF"/>
    <w:rsid w:val="00C75F54"/>
    <w:rsid w:val="00C7659D"/>
    <w:rsid w:val="00C77805"/>
    <w:rsid w:val="00C7792D"/>
    <w:rsid w:val="00C77D7B"/>
    <w:rsid w:val="00C80FFF"/>
    <w:rsid w:val="00C81E28"/>
    <w:rsid w:val="00C8233B"/>
    <w:rsid w:val="00C82459"/>
    <w:rsid w:val="00C8276E"/>
    <w:rsid w:val="00C8318F"/>
    <w:rsid w:val="00C844A3"/>
    <w:rsid w:val="00C85AAE"/>
    <w:rsid w:val="00C85F70"/>
    <w:rsid w:val="00C86325"/>
    <w:rsid w:val="00C86403"/>
    <w:rsid w:val="00C8659D"/>
    <w:rsid w:val="00C876FC"/>
    <w:rsid w:val="00C9034F"/>
    <w:rsid w:val="00C90F97"/>
    <w:rsid w:val="00C91069"/>
    <w:rsid w:val="00C922E4"/>
    <w:rsid w:val="00C9471B"/>
    <w:rsid w:val="00C94D9B"/>
    <w:rsid w:val="00C94EDB"/>
    <w:rsid w:val="00C95BC8"/>
    <w:rsid w:val="00C96124"/>
    <w:rsid w:val="00C96BF9"/>
    <w:rsid w:val="00C97770"/>
    <w:rsid w:val="00C97A0D"/>
    <w:rsid w:val="00C97C33"/>
    <w:rsid w:val="00C97CCB"/>
    <w:rsid w:val="00CA0194"/>
    <w:rsid w:val="00CA09BD"/>
    <w:rsid w:val="00CA197A"/>
    <w:rsid w:val="00CA1ECC"/>
    <w:rsid w:val="00CA2692"/>
    <w:rsid w:val="00CA3419"/>
    <w:rsid w:val="00CA4848"/>
    <w:rsid w:val="00CA64C2"/>
    <w:rsid w:val="00CA6AA8"/>
    <w:rsid w:val="00CB020A"/>
    <w:rsid w:val="00CB08E9"/>
    <w:rsid w:val="00CB0A0F"/>
    <w:rsid w:val="00CB15B6"/>
    <w:rsid w:val="00CB22C8"/>
    <w:rsid w:val="00CB2700"/>
    <w:rsid w:val="00CB2B12"/>
    <w:rsid w:val="00CB3A4D"/>
    <w:rsid w:val="00CB46C3"/>
    <w:rsid w:val="00CB5A56"/>
    <w:rsid w:val="00CB5DAC"/>
    <w:rsid w:val="00CB6ABD"/>
    <w:rsid w:val="00CB782A"/>
    <w:rsid w:val="00CB7B8C"/>
    <w:rsid w:val="00CC16E6"/>
    <w:rsid w:val="00CC176F"/>
    <w:rsid w:val="00CC2C86"/>
    <w:rsid w:val="00CC34DB"/>
    <w:rsid w:val="00CC52FA"/>
    <w:rsid w:val="00CC54F8"/>
    <w:rsid w:val="00CC58AB"/>
    <w:rsid w:val="00CC602E"/>
    <w:rsid w:val="00CC7ABE"/>
    <w:rsid w:val="00CC7BFC"/>
    <w:rsid w:val="00CD0252"/>
    <w:rsid w:val="00CD0348"/>
    <w:rsid w:val="00CD0B6D"/>
    <w:rsid w:val="00CD25CA"/>
    <w:rsid w:val="00CD4E64"/>
    <w:rsid w:val="00CD4E73"/>
    <w:rsid w:val="00CD616E"/>
    <w:rsid w:val="00CD71AB"/>
    <w:rsid w:val="00CD7EC0"/>
    <w:rsid w:val="00CE027F"/>
    <w:rsid w:val="00CE1FAF"/>
    <w:rsid w:val="00CE23E6"/>
    <w:rsid w:val="00CE273E"/>
    <w:rsid w:val="00CE2BCD"/>
    <w:rsid w:val="00CE3729"/>
    <w:rsid w:val="00CE3842"/>
    <w:rsid w:val="00CE3C8A"/>
    <w:rsid w:val="00CE4B9C"/>
    <w:rsid w:val="00CE4F9D"/>
    <w:rsid w:val="00CE54CE"/>
    <w:rsid w:val="00CE5AC6"/>
    <w:rsid w:val="00CE5E61"/>
    <w:rsid w:val="00CE67D9"/>
    <w:rsid w:val="00CE7B19"/>
    <w:rsid w:val="00CF375E"/>
    <w:rsid w:val="00CF385C"/>
    <w:rsid w:val="00CF3A22"/>
    <w:rsid w:val="00CF3A5F"/>
    <w:rsid w:val="00CF5082"/>
    <w:rsid w:val="00CF5134"/>
    <w:rsid w:val="00D01763"/>
    <w:rsid w:val="00D01C09"/>
    <w:rsid w:val="00D01DF6"/>
    <w:rsid w:val="00D03259"/>
    <w:rsid w:val="00D03492"/>
    <w:rsid w:val="00D03AEB"/>
    <w:rsid w:val="00D047ED"/>
    <w:rsid w:val="00D06F09"/>
    <w:rsid w:val="00D072AF"/>
    <w:rsid w:val="00D076EF"/>
    <w:rsid w:val="00D07FE5"/>
    <w:rsid w:val="00D1155D"/>
    <w:rsid w:val="00D124EC"/>
    <w:rsid w:val="00D126F0"/>
    <w:rsid w:val="00D128F2"/>
    <w:rsid w:val="00D132E3"/>
    <w:rsid w:val="00D1400C"/>
    <w:rsid w:val="00D140D4"/>
    <w:rsid w:val="00D14A32"/>
    <w:rsid w:val="00D14BDD"/>
    <w:rsid w:val="00D14D85"/>
    <w:rsid w:val="00D14F60"/>
    <w:rsid w:val="00D15EB6"/>
    <w:rsid w:val="00D16302"/>
    <w:rsid w:val="00D16512"/>
    <w:rsid w:val="00D171E9"/>
    <w:rsid w:val="00D2053F"/>
    <w:rsid w:val="00D20D02"/>
    <w:rsid w:val="00D21418"/>
    <w:rsid w:val="00D21B9D"/>
    <w:rsid w:val="00D22159"/>
    <w:rsid w:val="00D25289"/>
    <w:rsid w:val="00D25C56"/>
    <w:rsid w:val="00D301C1"/>
    <w:rsid w:val="00D30266"/>
    <w:rsid w:val="00D306B4"/>
    <w:rsid w:val="00D310CD"/>
    <w:rsid w:val="00D32474"/>
    <w:rsid w:val="00D32593"/>
    <w:rsid w:val="00D32960"/>
    <w:rsid w:val="00D32ECA"/>
    <w:rsid w:val="00D34654"/>
    <w:rsid w:val="00D34B2C"/>
    <w:rsid w:val="00D365FA"/>
    <w:rsid w:val="00D37525"/>
    <w:rsid w:val="00D37EAF"/>
    <w:rsid w:val="00D37EF1"/>
    <w:rsid w:val="00D41312"/>
    <w:rsid w:val="00D42012"/>
    <w:rsid w:val="00D433CF"/>
    <w:rsid w:val="00D441A6"/>
    <w:rsid w:val="00D453C4"/>
    <w:rsid w:val="00D453E6"/>
    <w:rsid w:val="00D458D2"/>
    <w:rsid w:val="00D46260"/>
    <w:rsid w:val="00D463BC"/>
    <w:rsid w:val="00D4670C"/>
    <w:rsid w:val="00D4708B"/>
    <w:rsid w:val="00D47AA9"/>
    <w:rsid w:val="00D50061"/>
    <w:rsid w:val="00D50F54"/>
    <w:rsid w:val="00D51175"/>
    <w:rsid w:val="00D5140F"/>
    <w:rsid w:val="00D52D98"/>
    <w:rsid w:val="00D5327F"/>
    <w:rsid w:val="00D53844"/>
    <w:rsid w:val="00D54504"/>
    <w:rsid w:val="00D55671"/>
    <w:rsid w:val="00D56787"/>
    <w:rsid w:val="00D57702"/>
    <w:rsid w:val="00D57B20"/>
    <w:rsid w:val="00D60886"/>
    <w:rsid w:val="00D608B3"/>
    <w:rsid w:val="00D60E35"/>
    <w:rsid w:val="00D6139E"/>
    <w:rsid w:val="00D628FC"/>
    <w:rsid w:val="00D62C86"/>
    <w:rsid w:val="00D63B85"/>
    <w:rsid w:val="00D65B31"/>
    <w:rsid w:val="00D6665C"/>
    <w:rsid w:val="00D67776"/>
    <w:rsid w:val="00D70D75"/>
    <w:rsid w:val="00D714A8"/>
    <w:rsid w:val="00D75AC3"/>
    <w:rsid w:val="00D765CC"/>
    <w:rsid w:val="00D76BDA"/>
    <w:rsid w:val="00D77B73"/>
    <w:rsid w:val="00D77C08"/>
    <w:rsid w:val="00D77C39"/>
    <w:rsid w:val="00D80707"/>
    <w:rsid w:val="00D81E62"/>
    <w:rsid w:val="00D83CEA"/>
    <w:rsid w:val="00D83D50"/>
    <w:rsid w:val="00D858B8"/>
    <w:rsid w:val="00D86393"/>
    <w:rsid w:val="00D86F80"/>
    <w:rsid w:val="00D86F95"/>
    <w:rsid w:val="00D86FAA"/>
    <w:rsid w:val="00D87C46"/>
    <w:rsid w:val="00D91E9B"/>
    <w:rsid w:val="00D9232D"/>
    <w:rsid w:val="00D92B52"/>
    <w:rsid w:val="00D92C74"/>
    <w:rsid w:val="00D93F24"/>
    <w:rsid w:val="00D94112"/>
    <w:rsid w:val="00D946DD"/>
    <w:rsid w:val="00D95245"/>
    <w:rsid w:val="00D95296"/>
    <w:rsid w:val="00D95E92"/>
    <w:rsid w:val="00D9633B"/>
    <w:rsid w:val="00D968D2"/>
    <w:rsid w:val="00D970F1"/>
    <w:rsid w:val="00D9779F"/>
    <w:rsid w:val="00D97898"/>
    <w:rsid w:val="00DA01C7"/>
    <w:rsid w:val="00DA0707"/>
    <w:rsid w:val="00DA0D95"/>
    <w:rsid w:val="00DA12E9"/>
    <w:rsid w:val="00DA326D"/>
    <w:rsid w:val="00DA34ED"/>
    <w:rsid w:val="00DA38EC"/>
    <w:rsid w:val="00DA488B"/>
    <w:rsid w:val="00DA51D8"/>
    <w:rsid w:val="00DA609C"/>
    <w:rsid w:val="00DA7A89"/>
    <w:rsid w:val="00DA7D01"/>
    <w:rsid w:val="00DB0448"/>
    <w:rsid w:val="00DB057C"/>
    <w:rsid w:val="00DB089F"/>
    <w:rsid w:val="00DB0BD5"/>
    <w:rsid w:val="00DB16E3"/>
    <w:rsid w:val="00DB3603"/>
    <w:rsid w:val="00DB462D"/>
    <w:rsid w:val="00DB4F33"/>
    <w:rsid w:val="00DB5F10"/>
    <w:rsid w:val="00DB70BA"/>
    <w:rsid w:val="00DC0403"/>
    <w:rsid w:val="00DC0437"/>
    <w:rsid w:val="00DC05BF"/>
    <w:rsid w:val="00DC09AE"/>
    <w:rsid w:val="00DC29B5"/>
    <w:rsid w:val="00DC310E"/>
    <w:rsid w:val="00DC4E7A"/>
    <w:rsid w:val="00DC5528"/>
    <w:rsid w:val="00DC5FD7"/>
    <w:rsid w:val="00DC6CC0"/>
    <w:rsid w:val="00DC715B"/>
    <w:rsid w:val="00DC72EE"/>
    <w:rsid w:val="00DC7692"/>
    <w:rsid w:val="00DC7735"/>
    <w:rsid w:val="00DC7C65"/>
    <w:rsid w:val="00DD12A1"/>
    <w:rsid w:val="00DD235B"/>
    <w:rsid w:val="00DD26C6"/>
    <w:rsid w:val="00DD30B4"/>
    <w:rsid w:val="00DD5792"/>
    <w:rsid w:val="00DD5CAC"/>
    <w:rsid w:val="00DD6B2B"/>
    <w:rsid w:val="00DE0759"/>
    <w:rsid w:val="00DE1061"/>
    <w:rsid w:val="00DE13AE"/>
    <w:rsid w:val="00DE191C"/>
    <w:rsid w:val="00DE1B13"/>
    <w:rsid w:val="00DE1D54"/>
    <w:rsid w:val="00DE1F9C"/>
    <w:rsid w:val="00DE220F"/>
    <w:rsid w:val="00DE2CC7"/>
    <w:rsid w:val="00DE2EFD"/>
    <w:rsid w:val="00DE3E20"/>
    <w:rsid w:val="00DE3E69"/>
    <w:rsid w:val="00DE7884"/>
    <w:rsid w:val="00DE7B0C"/>
    <w:rsid w:val="00DF0BCD"/>
    <w:rsid w:val="00DF0D6A"/>
    <w:rsid w:val="00DF1502"/>
    <w:rsid w:val="00DF1747"/>
    <w:rsid w:val="00DF1853"/>
    <w:rsid w:val="00DF1BDC"/>
    <w:rsid w:val="00DF3FDD"/>
    <w:rsid w:val="00DF4A82"/>
    <w:rsid w:val="00DF55AF"/>
    <w:rsid w:val="00DF6A09"/>
    <w:rsid w:val="00DF6DF3"/>
    <w:rsid w:val="00DF7290"/>
    <w:rsid w:val="00E00CD6"/>
    <w:rsid w:val="00E00F1A"/>
    <w:rsid w:val="00E015FE"/>
    <w:rsid w:val="00E0263B"/>
    <w:rsid w:val="00E0266A"/>
    <w:rsid w:val="00E02A3B"/>
    <w:rsid w:val="00E031E2"/>
    <w:rsid w:val="00E037AE"/>
    <w:rsid w:val="00E03DC0"/>
    <w:rsid w:val="00E046A0"/>
    <w:rsid w:val="00E04A47"/>
    <w:rsid w:val="00E04D83"/>
    <w:rsid w:val="00E059D7"/>
    <w:rsid w:val="00E06B12"/>
    <w:rsid w:val="00E077F4"/>
    <w:rsid w:val="00E07A45"/>
    <w:rsid w:val="00E07BDA"/>
    <w:rsid w:val="00E07C2B"/>
    <w:rsid w:val="00E07CC4"/>
    <w:rsid w:val="00E103B7"/>
    <w:rsid w:val="00E103C7"/>
    <w:rsid w:val="00E104EA"/>
    <w:rsid w:val="00E110A1"/>
    <w:rsid w:val="00E119D6"/>
    <w:rsid w:val="00E119EB"/>
    <w:rsid w:val="00E124A3"/>
    <w:rsid w:val="00E127C6"/>
    <w:rsid w:val="00E154C1"/>
    <w:rsid w:val="00E159BF"/>
    <w:rsid w:val="00E15B30"/>
    <w:rsid w:val="00E15C08"/>
    <w:rsid w:val="00E16EBC"/>
    <w:rsid w:val="00E16ECD"/>
    <w:rsid w:val="00E17ED8"/>
    <w:rsid w:val="00E20935"/>
    <w:rsid w:val="00E227AD"/>
    <w:rsid w:val="00E229BC"/>
    <w:rsid w:val="00E22FA0"/>
    <w:rsid w:val="00E23C07"/>
    <w:rsid w:val="00E2411F"/>
    <w:rsid w:val="00E2438B"/>
    <w:rsid w:val="00E24EAC"/>
    <w:rsid w:val="00E255C7"/>
    <w:rsid w:val="00E2778A"/>
    <w:rsid w:val="00E305E1"/>
    <w:rsid w:val="00E31515"/>
    <w:rsid w:val="00E31557"/>
    <w:rsid w:val="00E32B4A"/>
    <w:rsid w:val="00E32FBF"/>
    <w:rsid w:val="00E3392D"/>
    <w:rsid w:val="00E3568D"/>
    <w:rsid w:val="00E36FE0"/>
    <w:rsid w:val="00E372CC"/>
    <w:rsid w:val="00E37A24"/>
    <w:rsid w:val="00E40082"/>
    <w:rsid w:val="00E40A92"/>
    <w:rsid w:val="00E41E0F"/>
    <w:rsid w:val="00E425FF"/>
    <w:rsid w:val="00E43709"/>
    <w:rsid w:val="00E43B92"/>
    <w:rsid w:val="00E44C38"/>
    <w:rsid w:val="00E44FBA"/>
    <w:rsid w:val="00E45081"/>
    <w:rsid w:val="00E45B30"/>
    <w:rsid w:val="00E47855"/>
    <w:rsid w:val="00E50753"/>
    <w:rsid w:val="00E509A2"/>
    <w:rsid w:val="00E52A17"/>
    <w:rsid w:val="00E533EF"/>
    <w:rsid w:val="00E54911"/>
    <w:rsid w:val="00E56390"/>
    <w:rsid w:val="00E56422"/>
    <w:rsid w:val="00E574A6"/>
    <w:rsid w:val="00E60077"/>
    <w:rsid w:val="00E6045F"/>
    <w:rsid w:val="00E60611"/>
    <w:rsid w:val="00E60717"/>
    <w:rsid w:val="00E607F1"/>
    <w:rsid w:val="00E61BE4"/>
    <w:rsid w:val="00E634A1"/>
    <w:rsid w:val="00E639B5"/>
    <w:rsid w:val="00E64085"/>
    <w:rsid w:val="00E650EF"/>
    <w:rsid w:val="00E65910"/>
    <w:rsid w:val="00E66E32"/>
    <w:rsid w:val="00E670ED"/>
    <w:rsid w:val="00E6761C"/>
    <w:rsid w:val="00E70079"/>
    <w:rsid w:val="00E70768"/>
    <w:rsid w:val="00E70DF1"/>
    <w:rsid w:val="00E71DE1"/>
    <w:rsid w:val="00E72124"/>
    <w:rsid w:val="00E721DA"/>
    <w:rsid w:val="00E728E5"/>
    <w:rsid w:val="00E7398D"/>
    <w:rsid w:val="00E739F0"/>
    <w:rsid w:val="00E73EB6"/>
    <w:rsid w:val="00E744A3"/>
    <w:rsid w:val="00E74B50"/>
    <w:rsid w:val="00E74B9E"/>
    <w:rsid w:val="00E80532"/>
    <w:rsid w:val="00E81473"/>
    <w:rsid w:val="00E820BA"/>
    <w:rsid w:val="00E8268F"/>
    <w:rsid w:val="00E8511B"/>
    <w:rsid w:val="00E85221"/>
    <w:rsid w:val="00E857D5"/>
    <w:rsid w:val="00E85C19"/>
    <w:rsid w:val="00E86001"/>
    <w:rsid w:val="00E875E9"/>
    <w:rsid w:val="00E87C93"/>
    <w:rsid w:val="00E9050C"/>
    <w:rsid w:val="00E90529"/>
    <w:rsid w:val="00E915FC"/>
    <w:rsid w:val="00E918BE"/>
    <w:rsid w:val="00E92FEA"/>
    <w:rsid w:val="00E941DD"/>
    <w:rsid w:val="00E9450B"/>
    <w:rsid w:val="00E949D0"/>
    <w:rsid w:val="00E94C41"/>
    <w:rsid w:val="00E9571E"/>
    <w:rsid w:val="00E962C6"/>
    <w:rsid w:val="00E9724B"/>
    <w:rsid w:val="00EA0794"/>
    <w:rsid w:val="00EA0A40"/>
    <w:rsid w:val="00EA0B96"/>
    <w:rsid w:val="00EA0DB9"/>
    <w:rsid w:val="00EA12C2"/>
    <w:rsid w:val="00EA2CE4"/>
    <w:rsid w:val="00EA339A"/>
    <w:rsid w:val="00EA3FEF"/>
    <w:rsid w:val="00EA40EC"/>
    <w:rsid w:val="00EA42D8"/>
    <w:rsid w:val="00EA7D59"/>
    <w:rsid w:val="00EB09F4"/>
    <w:rsid w:val="00EB0C33"/>
    <w:rsid w:val="00EB1D00"/>
    <w:rsid w:val="00EB2488"/>
    <w:rsid w:val="00EB3C60"/>
    <w:rsid w:val="00EB40CF"/>
    <w:rsid w:val="00EB44B6"/>
    <w:rsid w:val="00EB654B"/>
    <w:rsid w:val="00EB677E"/>
    <w:rsid w:val="00EB7410"/>
    <w:rsid w:val="00EB7E92"/>
    <w:rsid w:val="00EC04D8"/>
    <w:rsid w:val="00EC0683"/>
    <w:rsid w:val="00EC17AA"/>
    <w:rsid w:val="00EC216A"/>
    <w:rsid w:val="00EC2468"/>
    <w:rsid w:val="00EC2BE5"/>
    <w:rsid w:val="00EC35EA"/>
    <w:rsid w:val="00EC3747"/>
    <w:rsid w:val="00EC51B6"/>
    <w:rsid w:val="00EC525D"/>
    <w:rsid w:val="00EC52C2"/>
    <w:rsid w:val="00EC6143"/>
    <w:rsid w:val="00ED02D4"/>
    <w:rsid w:val="00ED23B6"/>
    <w:rsid w:val="00ED2F53"/>
    <w:rsid w:val="00ED364C"/>
    <w:rsid w:val="00ED37B6"/>
    <w:rsid w:val="00ED5C40"/>
    <w:rsid w:val="00ED63A3"/>
    <w:rsid w:val="00ED7971"/>
    <w:rsid w:val="00EE448D"/>
    <w:rsid w:val="00EE4A58"/>
    <w:rsid w:val="00EE4AE7"/>
    <w:rsid w:val="00EE4FB8"/>
    <w:rsid w:val="00EF1719"/>
    <w:rsid w:val="00EF23A2"/>
    <w:rsid w:val="00EF27A1"/>
    <w:rsid w:val="00EF2F26"/>
    <w:rsid w:val="00EF41CD"/>
    <w:rsid w:val="00EF4989"/>
    <w:rsid w:val="00EF4A36"/>
    <w:rsid w:val="00EF5822"/>
    <w:rsid w:val="00EF73A5"/>
    <w:rsid w:val="00F01627"/>
    <w:rsid w:val="00F01C1F"/>
    <w:rsid w:val="00F02FE6"/>
    <w:rsid w:val="00F04FE5"/>
    <w:rsid w:val="00F064AB"/>
    <w:rsid w:val="00F065CC"/>
    <w:rsid w:val="00F06802"/>
    <w:rsid w:val="00F07C5E"/>
    <w:rsid w:val="00F10723"/>
    <w:rsid w:val="00F112D1"/>
    <w:rsid w:val="00F118CE"/>
    <w:rsid w:val="00F12B20"/>
    <w:rsid w:val="00F144C1"/>
    <w:rsid w:val="00F1456E"/>
    <w:rsid w:val="00F14ADB"/>
    <w:rsid w:val="00F15F15"/>
    <w:rsid w:val="00F17501"/>
    <w:rsid w:val="00F177FC"/>
    <w:rsid w:val="00F20179"/>
    <w:rsid w:val="00F20240"/>
    <w:rsid w:val="00F20FC6"/>
    <w:rsid w:val="00F222C0"/>
    <w:rsid w:val="00F245E3"/>
    <w:rsid w:val="00F25266"/>
    <w:rsid w:val="00F26F3F"/>
    <w:rsid w:val="00F271FA"/>
    <w:rsid w:val="00F27518"/>
    <w:rsid w:val="00F27869"/>
    <w:rsid w:val="00F279B2"/>
    <w:rsid w:val="00F27F09"/>
    <w:rsid w:val="00F303A9"/>
    <w:rsid w:val="00F308E1"/>
    <w:rsid w:val="00F309EE"/>
    <w:rsid w:val="00F31F64"/>
    <w:rsid w:val="00F334A3"/>
    <w:rsid w:val="00F33F59"/>
    <w:rsid w:val="00F348A2"/>
    <w:rsid w:val="00F35B3F"/>
    <w:rsid w:val="00F363F6"/>
    <w:rsid w:val="00F371B5"/>
    <w:rsid w:val="00F37243"/>
    <w:rsid w:val="00F425D6"/>
    <w:rsid w:val="00F432ED"/>
    <w:rsid w:val="00F4363F"/>
    <w:rsid w:val="00F43979"/>
    <w:rsid w:val="00F43A07"/>
    <w:rsid w:val="00F43F0F"/>
    <w:rsid w:val="00F44EB7"/>
    <w:rsid w:val="00F45184"/>
    <w:rsid w:val="00F4552B"/>
    <w:rsid w:val="00F45865"/>
    <w:rsid w:val="00F46BD4"/>
    <w:rsid w:val="00F46EC7"/>
    <w:rsid w:val="00F47311"/>
    <w:rsid w:val="00F5025B"/>
    <w:rsid w:val="00F51C90"/>
    <w:rsid w:val="00F520A7"/>
    <w:rsid w:val="00F52DDD"/>
    <w:rsid w:val="00F52F60"/>
    <w:rsid w:val="00F533A7"/>
    <w:rsid w:val="00F53526"/>
    <w:rsid w:val="00F539D3"/>
    <w:rsid w:val="00F53B2F"/>
    <w:rsid w:val="00F553B3"/>
    <w:rsid w:val="00F5579A"/>
    <w:rsid w:val="00F558B4"/>
    <w:rsid w:val="00F55E0C"/>
    <w:rsid w:val="00F572BC"/>
    <w:rsid w:val="00F57614"/>
    <w:rsid w:val="00F609DC"/>
    <w:rsid w:val="00F60B61"/>
    <w:rsid w:val="00F61060"/>
    <w:rsid w:val="00F61B98"/>
    <w:rsid w:val="00F61D2E"/>
    <w:rsid w:val="00F623D0"/>
    <w:rsid w:val="00F6354E"/>
    <w:rsid w:val="00F63B36"/>
    <w:rsid w:val="00F646AA"/>
    <w:rsid w:val="00F64B76"/>
    <w:rsid w:val="00F650D0"/>
    <w:rsid w:val="00F65468"/>
    <w:rsid w:val="00F6575D"/>
    <w:rsid w:val="00F65A01"/>
    <w:rsid w:val="00F670B3"/>
    <w:rsid w:val="00F67F00"/>
    <w:rsid w:val="00F72BBB"/>
    <w:rsid w:val="00F736A7"/>
    <w:rsid w:val="00F75D9A"/>
    <w:rsid w:val="00F76388"/>
    <w:rsid w:val="00F76601"/>
    <w:rsid w:val="00F77597"/>
    <w:rsid w:val="00F80678"/>
    <w:rsid w:val="00F80E85"/>
    <w:rsid w:val="00F81277"/>
    <w:rsid w:val="00F81F40"/>
    <w:rsid w:val="00F82DC8"/>
    <w:rsid w:val="00F8384F"/>
    <w:rsid w:val="00F8550D"/>
    <w:rsid w:val="00F8624C"/>
    <w:rsid w:val="00F86B67"/>
    <w:rsid w:val="00F8753B"/>
    <w:rsid w:val="00F91BA4"/>
    <w:rsid w:val="00F939FD"/>
    <w:rsid w:val="00F93B36"/>
    <w:rsid w:val="00F93F1A"/>
    <w:rsid w:val="00F948BA"/>
    <w:rsid w:val="00F95544"/>
    <w:rsid w:val="00F95E50"/>
    <w:rsid w:val="00F96060"/>
    <w:rsid w:val="00F96617"/>
    <w:rsid w:val="00F9680B"/>
    <w:rsid w:val="00FA0650"/>
    <w:rsid w:val="00FA0D43"/>
    <w:rsid w:val="00FA142F"/>
    <w:rsid w:val="00FA21B2"/>
    <w:rsid w:val="00FA3F97"/>
    <w:rsid w:val="00FA417A"/>
    <w:rsid w:val="00FA4850"/>
    <w:rsid w:val="00FA6295"/>
    <w:rsid w:val="00FA704C"/>
    <w:rsid w:val="00FA7C9D"/>
    <w:rsid w:val="00FA7E79"/>
    <w:rsid w:val="00FA7EE5"/>
    <w:rsid w:val="00FB0C8E"/>
    <w:rsid w:val="00FB0F75"/>
    <w:rsid w:val="00FB15DC"/>
    <w:rsid w:val="00FB2393"/>
    <w:rsid w:val="00FB2767"/>
    <w:rsid w:val="00FB3573"/>
    <w:rsid w:val="00FB3A77"/>
    <w:rsid w:val="00FB43DE"/>
    <w:rsid w:val="00FB45B8"/>
    <w:rsid w:val="00FB4A9B"/>
    <w:rsid w:val="00FB4D37"/>
    <w:rsid w:val="00FB5A88"/>
    <w:rsid w:val="00FB5AEB"/>
    <w:rsid w:val="00FB5D2C"/>
    <w:rsid w:val="00FB5E0B"/>
    <w:rsid w:val="00FB651D"/>
    <w:rsid w:val="00FB6B6D"/>
    <w:rsid w:val="00FB6BEF"/>
    <w:rsid w:val="00FB7520"/>
    <w:rsid w:val="00FB7E47"/>
    <w:rsid w:val="00FB7ED1"/>
    <w:rsid w:val="00FC014F"/>
    <w:rsid w:val="00FC539F"/>
    <w:rsid w:val="00FC694D"/>
    <w:rsid w:val="00FC6A81"/>
    <w:rsid w:val="00FC78BA"/>
    <w:rsid w:val="00FD0638"/>
    <w:rsid w:val="00FD122C"/>
    <w:rsid w:val="00FD1F36"/>
    <w:rsid w:val="00FD229C"/>
    <w:rsid w:val="00FD27BA"/>
    <w:rsid w:val="00FD29D2"/>
    <w:rsid w:val="00FD2C1E"/>
    <w:rsid w:val="00FD30D4"/>
    <w:rsid w:val="00FD44FB"/>
    <w:rsid w:val="00FD5A15"/>
    <w:rsid w:val="00FD5AB3"/>
    <w:rsid w:val="00FD5D8B"/>
    <w:rsid w:val="00FE0B59"/>
    <w:rsid w:val="00FE16D8"/>
    <w:rsid w:val="00FE198C"/>
    <w:rsid w:val="00FE1AA7"/>
    <w:rsid w:val="00FE28C8"/>
    <w:rsid w:val="00FE2FF8"/>
    <w:rsid w:val="00FE30E2"/>
    <w:rsid w:val="00FE316A"/>
    <w:rsid w:val="00FE3247"/>
    <w:rsid w:val="00FE4732"/>
    <w:rsid w:val="00FE5AA0"/>
    <w:rsid w:val="00FE68AF"/>
    <w:rsid w:val="00FE7CE1"/>
    <w:rsid w:val="00FF0AF9"/>
    <w:rsid w:val="00FF1CBF"/>
    <w:rsid w:val="00FF2C1D"/>
    <w:rsid w:val="00FF30E6"/>
    <w:rsid w:val="00FF3283"/>
    <w:rsid w:val="00FF3917"/>
    <w:rsid w:val="00FF42EB"/>
    <w:rsid w:val="00FF5405"/>
    <w:rsid w:val="00FF6832"/>
    <w:rsid w:val="00FF7077"/>
    <w:rsid w:val="00FF7A51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03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903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Морева Ангелина Дмитриевна</dc:creator>
  <cp:lastModifiedBy>Прокудова Анастасия Юрьевна</cp:lastModifiedBy>
  <cp:revision>2</cp:revision>
  <dcterms:created xsi:type="dcterms:W3CDTF">2019-11-15T12:40:00Z</dcterms:created>
  <dcterms:modified xsi:type="dcterms:W3CDTF">2019-11-15T12:40:00Z</dcterms:modified>
</cp:coreProperties>
</file>