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AD" w:rsidRPr="00592E7F" w:rsidRDefault="00C251AD" w:rsidP="00D92A3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592E7F">
        <w:rPr>
          <w:b/>
          <w:sz w:val="28"/>
          <w:szCs w:val="28"/>
        </w:rPr>
        <w:t>П</w:t>
      </w:r>
      <w:proofErr w:type="gramEnd"/>
      <w:r w:rsidRPr="00592E7F">
        <w:rPr>
          <w:b/>
          <w:sz w:val="28"/>
          <w:szCs w:val="28"/>
        </w:rPr>
        <w:t xml:space="preserve"> Р О Т О К О Л</w:t>
      </w:r>
    </w:p>
    <w:p w:rsidR="00C251AD" w:rsidRPr="00592E7F" w:rsidRDefault="00C251AD" w:rsidP="00C251AD">
      <w:pPr>
        <w:jc w:val="center"/>
        <w:rPr>
          <w:sz w:val="28"/>
          <w:szCs w:val="28"/>
        </w:rPr>
      </w:pPr>
    </w:p>
    <w:p w:rsidR="00C251AD" w:rsidRPr="00592E7F" w:rsidRDefault="004C48F6" w:rsidP="00C251AD">
      <w:pPr>
        <w:jc w:val="center"/>
        <w:rPr>
          <w:sz w:val="28"/>
          <w:szCs w:val="28"/>
        </w:rPr>
      </w:pPr>
      <w:r w:rsidRPr="00592E7F">
        <w:rPr>
          <w:sz w:val="28"/>
          <w:szCs w:val="28"/>
        </w:rPr>
        <w:t xml:space="preserve">ВНЕОЧЕРЕДНОГО </w:t>
      </w:r>
      <w:proofErr w:type="gramStart"/>
      <w:r w:rsidR="00C251AD" w:rsidRPr="00592E7F">
        <w:rPr>
          <w:sz w:val="28"/>
          <w:szCs w:val="28"/>
        </w:rPr>
        <w:t>З</w:t>
      </w:r>
      <w:proofErr w:type="gramEnd"/>
      <w:r w:rsidR="00C251AD" w:rsidRPr="00592E7F">
        <w:rPr>
          <w:sz w:val="28"/>
          <w:szCs w:val="28"/>
        </w:rPr>
        <w:t xml:space="preserve"> А С Е Д А Н И Я</w:t>
      </w:r>
    </w:p>
    <w:p w:rsidR="00C251AD" w:rsidRPr="00592E7F" w:rsidRDefault="00C251AD" w:rsidP="00C251A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92E7F">
        <w:rPr>
          <w:sz w:val="28"/>
          <w:szCs w:val="28"/>
        </w:rPr>
        <w:t>КОМИССИИ ПО ОБЕСПЕЧЕНИЮ БЕЗОПАСНОСТИ ДОРОЖНОГО ДВИЖЕНИЯ ПРИ ПРАВИТЕЛЬСТВЕ КАЛУЖСКОЙ ОБЛАСТИ</w:t>
      </w:r>
    </w:p>
    <w:p w:rsidR="00C251AD" w:rsidRPr="00592E7F" w:rsidRDefault="004C48F6" w:rsidP="009C0C9C">
      <w:pPr>
        <w:rPr>
          <w:sz w:val="28"/>
          <w:szCs w:val="28"/>
        </w:rPr>
      </w:pPr>
      <w:r w:rsidRPr="00592E7F">
        <w:rPr>
          <w:sz w:val="28"/>
          <w:szCs w:val="28"/>
        </w:rPr>
        <w:t>20</w:t>
      </w:r>
      <w:r w:rsidR="00C251AD" w:rsidRPr="00592E7F">
        <w:rPr>
          <w:sz w:val="28"/>
          <w:szCs w:val="28"/>
        </w:rPr>
        <w:t xml:space="preserve"> </w:t>
      </w:r>
      <w:r w:rsidRPr="00592E7F">
        <w:rPr>
          <w:sz w:val="28"/>
          <w:szCs w:val="28"/>
        </w:rPr>
        <w:t>апреля</w:t>
      </w:r>
      <w:r w:rsidR="00C251AD" w:rsidRPr="00592E7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251AD" w:rsidRPr="00592E7F">
          <w:rPr>
            <w:sz w:val="28"/>
            <w:szCs w:val="28"/>
          </w:rPr>
          <w:t>201</w:t>
        </w:r>
        <w:r w:rsidR="000453B0" w:rsidRPr="00592E7F">
          <w:rPr>
            <w:sz w:val="28"/>
            <w:szCs w:val="28"/>
          </w:rPr>
          <w:t>7</w:t>
        </w:r>
        <w:r w:rsidR="00C251AD" w:rsidRPr="00592E7F">
          <w:rPr>
            <w:sz w:val="28"/>
            <w:szCs w:val="28"/>
          </w:rPr>
          <w:t xml:space="preserve"> г</w:t>
        </w:r>
      </w:smartTag>
      <w:r w:rsidR="00C251AD" w:rsidRPr="00592E7F">
        <w:rPr>
          <w:sz w:val="28"/>
          <w:szCs w:val="28"/>
        </w:rPr>
        <w:t xml:space="preserve">. </w:t>
      </w:r>
      <w:r w:rsidR="00C251AD" w:rsidRPr="00592E7F">
        <w:rPr>
          <w:sz w:val="28"/>
          <w:szCs w:val="28"/>
        </w:rPr>
        <w:tab/>
      </w:r>
      <w:r w:rsidR="00C251AD" w:rsidRPr="00592E7F">
        <w:rPr>
          <w:sz w:val="28"/>
          <w:szCs w:val="28"/>
        </w:rPr>
        <w:tab/>
      </w:r>
      <w:r w:rsidR="00C251AD" w:rsidRPr="00592E7F">
        <w:rPr>
          <w:sz w:val="28"/>
          <w:szCs w:val="28"/>
        </w:rPr>
        <w:tab/>
      </w:r>
      <w:r w:rsidR="00C251AD" w:rsidRPr="00592E7F">
        <w:rPr>
          <w:sz w:val="28"/>
          <w:szCs w:val="28"/>
        </w:rPr>
        <w:tab/>
      </w:r>
      <w:r w:rsidR="00C251AD" w:rsidRPr="00592E7F">
        <w:rPr>
          <w:sz w:val="28"/>
          <w:szCs w:val="28"/>
        </w:rPr>
        <w:tab/>
      </w:r>
      <w:r w:rsidR="00C251AD" w:rsidRPr="00592E7F">
        <w:rPr>
          <w:sz w:val="28"/>
          <w:szCs w:val="28"/>
        </w:rPr>
        <w:tab/>
      </w:r>
      <w:r w:rsidR="00C251AD" w:rsidRPr="00592E7F">
        <w:rPr>
          <w:sz w:val="28"/>
          <w:szCs w:val="28"/>
        </w:rPr>
        <w:tab/>
      </w:r>
      <w:r w:rsidR="00C251AD" w:rsidRPr="00592E7F">
        <w:rPr>
          <w:sz w:val="28"/>
          <w:szCs w:val="28"/>
        </w:rPr>
        <w:tab/>
      </w:r>
      <w:r w:rsidR="00C251AD" w:rsidRPr="00592E7F">
        <w:rPr>
          <w:sz w:val="28"/>
          <w:szCs w:val="28"/>
        </w:rPr>
        <w:tab/>
        <w:t xml:space="preserve">        </w:t>
      </w:r>
    </w:p>
    <w:p w:rsidR="00C251AD" w:rsidRPr="00592E7F" w:rsidRDefault="00C251AD" w:rsidP="00C251AD">
      <w:pPr>
        <w:jc w:val="center"/>
        <w:rPr>
          <w:b/>
          <w:sz w:val="28"/>
          <w:szCs w:val="28"/>
        </w:rPr>
      </w:pPr>
      <w:r w:rsidRPr="00592E7F">
        <w:rPr>
          <w:b/>
          <w:sz w:val="28"/>
          <w:szCs w:val="28"/>
        </w:rPr>
        <w:t>ПРЕДСЕДАТЕЛЬСТВОВАЛ</w:t>
      </w:r>
    </w:p>
    <w:p w:rsidR="00C251AD" w:rsidRPr="00592E7F" w:rsidRDefault="00C251AD" w:rsidP="00C251AD">
      <w:pPr>
        <w:jc w:val="center"/>
        <w:rPr>
          <w:b/>
          <w:snapToGrid w:val="0"/>
          <w:sz w:val="28"/>
          <w:szCs w:val="28"/>
        </w:rPr>
      </w:pPr>
    </w:p>
    <w:p w:rsidR="00DA107F" w:rsidRPr="00592E7F" w:rsidRDefault="00DA107F" w:rsidP="00DA107F">
      <w:pPr>
        <w:jc w:val="center"/>
        <w:rPr>
          <w:b/>
          <w:sz w:val="28"/>
          <w:szCs w:val="28"/>
        </w:rPr>
      </w:pPr>
      <w:r w:rsidRPr="00592E7F">
        <w:rPr>
          <w:b/>
          <w:sz w:val="28"/>
          <w:szCs w:val="28"/>
        </w:rPr>
        <w:t>Заместитель</w:t>
      </w:r>
      <w:r w:rsidR="004C48F6" w:rsidRPr="00592E7F">
        <w:rPr>
          <w:b/>
          <w:sz w:val="28"/>
          <w:szCs w:val="28"/>
        </w:rPr>
        <w:t xml:space="preserve"> Губернатора Калужской области</w:t>
      </w:r>
    </w:p>
    <w:p w:rsidR="00DA107F" w:rsidRPr="00592E7F" w:rsidRDefault="009C0C9C" w:rsidP="00DA107F">
      <w:pPr>
        <w:jc w:val="center"/>
        <w:rPr>
          <w:b/>
          <w:sz w:val="28"/>
          <w:szCs w:val="28"/>
        </w:rPr>
      </w:pPr>
      <w:r w:rsidRPr="00592E7F">
        <w:rPr>
          <w:b/>
          <w:sz w:val="28"/>
          <w:szCs w:val="28"/>
        </w:rPr>
        <w:t>Н.А. Калиничев</w:t>
      </w:r>
    </w:p>
    <w:p w:rsidR="008E3A2A" w:rsidRPr="00592E7F" w:rsidRDefault="008E3A2A" w:rsidP="00C251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251AD" w:rsidRPr="00592E7F" w:rsidRDefault="009C0C9C" w:rsidP="00EB618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2E7F">
        <w:rPr>
          <w:b/>
          <w:sz w:val="28"/>
          <w:szCs w:val="28"/>
        </w:rPr>
        <w:t>О работе, проводимой в Калужской области по предупреждению  аварийности при перевозке групп детей</w:t>
      </w:r>
      <w:r w:rsidR="00DA107F" w:rsidRPr="00592E7F">
        <w:rPr>
          <w:b/>
          <w:sz w:val="28"/>
          <w:szCs w:val="28"/>
        </w:rPr>
        <w:t>.</w:t>
      </w:r>
    </w:p>
    <w:p w:rsidR="00C251AD" w:rsidRPr="00592E7F" w:rsidRDefault="009C0C9C" w:rsidP="0054220F">
      <w:pPr>
        <w:jc w:val="center"/>
        <w:rPr>
          <w:b/>
          <w:sz w:val="28"/>
          <w:szCs w:val="28"/>
        </w:rPr>
      </w:pPr>
      <w:r w:rsidRPr="00592E7F">
        <w:rPr>
          <w:sz w:val="28"/>
          <w:szCs w:val="28"/>
        </w:rPr>
        <w:t>Н.А. Калиничев</w:t>
      </w:r>
      <w:r w:rsidR="00EB6181" w:rsidRPr="00592E7F">
        <w:rPr>
          <w:sz w:val="28"/>
          <w:szCs w:val="28"/>
        </w:rPr>
        <w:t xml:space="preserve">, </w:t>
      </w:r>
      <w:r w:rsidRPr="00592E7F">
        <w:rPr>
          <w:sz w:val="28"/>
          <w:szCs w:val="28"/>
        </w:rPr>
        <w:t>Р.Н. Бутрин, А.А. Васин</w:t>
      </w:r>
    </w:p>
    <w:p w:rsidR="00E03185" w:rsidRPr="00592E7F" w:rsidRDefault="00E03185" w:rsidP="004D7720">
      <w:pPr>
        <w:ind w:firstLine="902"/>
        <w:jc w:val="both"/>
        <w:rPr>
          <w:sz w:val="28"/>
          <w:szCs w:val="28"/>
        </w:rPr>
      </w:pPr>
    </w:p>
    <w:p w:rsidR="007F6FDA" w:rsidRPr="00592E7F" w:rsidRDefault="007F6FDA" w:rsidP="007F6FDA">
      <w:pPr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E7F">
        <w:rPr>
          <w:color w:val="000000"/>
          <w:sz w:val="28"/>
          <w:szCs w:val="28"/>
        </w:rPr>
        <w:t>Обеспечения безопасности организованной перевозки групп детей автобусами находится на постоянном контроле Управления государственного автодорожного надзора по Калужской области</w:t>
      </w:r>
      <w:r w:rsidRPr="00592E7F">
        <w:rPr>
          <w:rFonts w:eastAsia="Calibri"/>
          <w:color w:val="000000"/>
          <w:sz w:val="28"/>
          <w:szCs w:val="28"/>
          <w:lang w:eastAsia="en-US"/>
        </w:rPr>
        <w:t xml:space="preserve"> и Управления государственной инспекции безопасности дорожного движения УМВД России по Калужской области. </w:t>
      </w:r>
    </w:p>
    <w:p w:rsidR="008B4B2A" w:rsidRPr="00592E7F" w:rsidRDefault="008B4B2A" w:rsidP="008B4B2A">
      <w:pPr>
        <w:pStyle w:val="23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proofErr w:type="gramStart"/>
      <w:r w:rsidRPr="00592E7F">
        <w:rPr>
          <w:sz w:val="28"/>
          <w:szCs w:val="28"/>
        </w:rPr>
        <w:t>Вопрос организованных перевозок детей автобусами, в том числе применения уведомительного порядка таких перевозок, рассмотрен в декабре 2016 года в контексте профилактики детского дорожно-транспортного травматизма на расширенном заседании Правительства Калужской области, по итогам которого</w:t>
      </w:r>
      <w:r w:rsidR="00135421" w:rsidRPr="00592E7F">
        <w:rPr>
          <w:sz w:val="28"/>
          <w:szCs w:val="28"/>
        </w:rPr>
        <w:t xml:space="preserve"> </w:t>
      </w:r>
      <w:r w:rsidRPr="00592E7F">
        <w:rPr>
          <w:sz w:val="28"/>
          <w:szCs w:val="28"/>
        </w:rPr>
        <w:t>даны необходимые поручения о принятии дополнительных мер по обеспечению безопасности детских перевозок на территории Калужской области.</w:t>
      </w:r>
      <w:proofErr w:type="gramEnd"/>
    </w:p>
    <w:p w:rsidR="008B4B2A" w:rsidRPr="00592E7F" w:rsidRDefault="008B4B2A" w:rsidP="008B4B2A">
      <w:pPr>
        <w:pStyle w:val="23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r w:rsidRPr="00592E7F">
        <w:rPr>
          <w:sz w:val="28"/>
          <w:szCs w:val="28"/>
        </w:rPr>
        <w:t>Во исполнение поручений</w:t>
      </w:r>
      <w:r w:rsidR="00135421" w:rsidRPr="00592E7F">
        <w:rPr>
          <w:sz w:val="28"/>
          <w:szCs w:val="28"/>
        </w:rPr>
        <w:t>,</w:t>
      </w:r>
      <w:r w:rsidRPr="00592E7F">
        <w:rPr>
          <w:sz w:val="28"/>
          <w:szCs w:val="28"/>
        </w:rPr>
        <w:t xml:space="preserve"> с участием</w:t>
      </w:r>
      <w:r w:rsidR="00135421" w:rsidRPr="00592E7F">
        <w:rPr>
          <w:sz w:val="28"/>
          <w:szCs w:val="28"/>
        </w:rPr>
        <w:t xml:space="preserve"> всех заинтересованных ведомств, </w:t>
      </w:r>
      <w:r w:rsidRPr="00592E7F">
        <w:rPr>
          <w:sz w:val="28"/>
          <w:szCs w:val="28"/>
        </w:rPr>
        <w:t xml:space="preserve">проведено расширенное межведомственное совещание по вышеуказанному вопросу и выработан перечень мер </w:t>
      </w:r>
      <w:r w:rsidR="00135421" w:rsidRPr="00592E7F">
        <w:rPr>
          <w:sz w:val="28"/>
          <w:szCs w:val="28"/>
        </w:rPr>
        <w:t>по</w:t>
      </w:r>
      <w:r w:rsidRPr="00592E7F">
        <w:rPr>
          <w:sz w:val="28"/>
          <w:szCs w:val="28"/>
        </w:rPr>
        <w:t xml:space="preserve"> их исполнению. При этом особое внимание уделено выполнению поручений, направленных на безусловное исполнение требований постановления Правительства Российской Федерации от 17.12.2013 № 1177 «Об утверждении правил организованной перевозки группы детей автобусами» (далее – постановление). Постановление и сопровождающие документы по его реализации</w:t>
      </w:r>
      <w:r w:rsidR="007F6FDA" w:rsidRPr="00592E7F">
        <w:rPr>
          <w:sz w:val="28"/>
          <w:szCs w:val="28"/>
        </w:rPr>
        <w:t xml:space="preserve"> </w:t>
      </w:r>
      <w:r w:rsidRPr="00592E7F">
        <w:rPr>
          <w:sz w:val="28"/>
          <w:szCs w:val="28"/>
        </w:rPr>
        <w:t>размещены на сайтах органов управления образовани</w:t>
      </w:r>
      <w:r w:rsidR="00135421" w:rsidRPr="00592E7F">
        <w:rPr>
          <w:sz w:val="28"/>
          <w:szCs w:val="28"/>
        </w:rPr>
        <w:t>я</w:t>
      </w:r>
      <w:r w:rsidRPr="00592E7F">
        <w:rPr>
          <w:sz w:val="28"/>
          <w:szCs w:val="28"/>
        </w:rPr>
        <w:t xml:space="preserve"> всех уровней и общеобразовательных организаций.</w:t>
      </w:r>
    </w:p>
    <w:p w:rsidR="001D4ADD" w:rsidRPr="00592E7F" w:rsidRDefault="001D4ADD" w:rsidP="008B4B2A">
      <w:pPr>
        <w:pStyle w:val="23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r w:rsidRPr="00592E7F">
        <w:rPr>
          <w:sz w:val="28"/>
          <w:szCs w:val="28"/>
        </w:rPr>
        <w:t>В Калужской области перевозки школьников к месту учебы и обратно осуществляет государственное казенное учреждение Калужской области «Школьный автобус» (далее - ГКУ «Школьный автобус»), созданное в 2002 году. Перевозки осуществляются по заявкам образовательных организаций, согласованных с учредителем.</w:t>
      </w:r>
    </w:p>
    <w:p w:rsidR="00A862A0" w:rsidRPr="00592E7F" w:rsidRDefault="00A862A0" w:rsidP="00843C83">
      <w:pPr>
        <w:ind w:firstLine="709"/>
        <w:jc w:val="both"/>
        <w:rPr>
          <w:sz w:val="28"/>
          <w:szCs w:val="28"/>
        </w:rPr>
      </w:pPr>
    </w:p>
    <w:p w:rsidR="001D4ADD" w:rsidRPr="00592E7F" w:rsidRDefault="001D4ADD" w:rsidP="006A3A17">
      <w:pPr>
        <w:ind w:firstLine="709"/>
        <w:jc w:val="center"/>
        <w:rPr>
          <w:b/>
          <w:sz w:val="28"/>
          <w:szCs w:val="28"/>
        </w:rPr>
      </w:pPr>
    </w:p>
    <w:p w:rsidR="00C251AD" w:rsidRPr="00592E7F" w:rsidRDefault="00C251AD" w:rsidP="006A3A17">
      <w:pPr>
        <w:ind w:firstLine="709"/>
        <w:jc w:val="center"/>
        <w:rPr>
          <w:b/>
          <w:sz w:val="28"/>
          <w:szCs w:val="28"/>
        </w:rPr>
      </w:pPr>
      <w:r w:rsidRPr="00592E7F">
        <w:rPr>
          <w:b/>
          <w:sz w:val="28"/>
          <w:szCs w:val="28"/>
        </w:rPr>
        <w:lastRenderedPageBreak/>
        <w:t>Комиссия решила:</w:t>
      </w:r>
    </w:p>
    <w:p w:rsidR="00C251AD" w:rsidRPr="00592E7F" w:rsidRDefault="00C251AD" w:rsidP="00F6332F">
      <w:pPr>
        <w:ind w:firstLine="709"/>
        <w:jc w:val="both"/>
        <w:rPr>
          <w:sz w:val="28"/>
          <w:szCs w:val="28"/>
        </w:rPr>
      </w:pPr>
    </w:p>
    <w:p w:rsidR="00284320" w:rsidRPr="00592E7F" w:rsidRDefault="00094B5D" w:rsidP="00866CE6">
      <w:pPr>
        <w:pStyle w:val="1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RPr="00592E7F">
        <w:rPr>
          <w:sz w:val="28"/>
          <w:szCs w:val="28"/>
        </w:rPr>
        <w:t>1</w:t>
      </w:r>
      <w:r w:rsidR="00D52569" w:rsidRPr="00592E7F">
        <w:rPr>
          <w:sz w:val="28"/>
          <w:szCs w:val="28"/>
        </w:rPr>
        <w:t>.</w:t>
      </w:r>
      <w:r w:rsidRPr="00592E7F">
        <w:rPr>
          <w:sz w:val="28"/>
          <w:szCs w:val="28"/>
        </w:rPr>
        <w:t xml:space="preserve"> Рекомендовать</w:t>
      </w:r>
      <w:r w:rsidR="00284320" w:rsidRPr="00592E7F">
        <w:rPr>
          <w:sz w:val="28"/>
          <w:szCs w:val="28"/>
        </w:rPr>
        <w:t xml:space="preserve">: </w:t>
      </w:r>
    </w:p>
    <w:p w:rsidR="008750AB" w:rsidRPr="00592E7F" w:rsidRDefault="00284320" w:rsidP="00866CE6">
      <w:pPr>
        <w:pStyle w:val="1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RPr="00592E7F">
        <w:rPr>
          <w:sz w:val="28"/>
          <w:szCs w:val="28"/>
        </w:rPr>
        <w:t xml:space="preserve">1.1. </w:t>
      </w:r>
      <w:r w:rsidR="007F6FDA" w:rsidRPr="00592E7F">
        <w:rPr>
          <w:sz w:val="28"/>
          <w:szCs w:val="28"/>
        </w:rPr>
        <w:t>Министерству образования и науки Калужской области (А.С. Аникееву), Министерству спорта Калужской области (А. Ю. Логинову)</w:t>
      </w:r>
      <w:r w:rsidR="00D8763E" w:rsidRPr="00592E7F">
        <w:rPr>
          <w:sz w:val="28"/>
          <w:szCs w:val="28"/>
        </w:rPr>
        <w:t xml:space="preserve">, </w:t>
      </w:r>
      <w:r w:rsidR="00BA3689" w:rsidRPr="00592E7F">
        <w:rPr>
          <w:sz w:val="28"/>
          <w:szCs w:val="28"/>
        </w:rPr>
        <w:t xml:space="preserve">Министерству культуры </w:t>
      </w:r>
      <w:r w:rsidR="009B06CA" w:rsidRPr="00592E7F">
        <w:rPr>
          <w:sz w:val="28"/>
          <w:szCs w:val="28"/>
        </w:rPr>
        <w:t>и туризма Калужской области (П.А. Суслов</w:t>
      </w:r>
      <w:r w:rsidR="00684063" w:rsidRPr="00592E7F">
        <w:rPr>
          <w:sz w:val="28"/>
          <w:szCs w:val="28"/>
        </w:rPr>
        <w:t>у</w:t>
      </w:r>
      <w:r w:rsidR="009B06CA" w:rsidRPr="00592E7F">
        <w:rPr>
          <w:sz w:val="28"/>
          <w:szCs w:val="28"/>
        </w:rPr>
        <w:t>)</w:t>
      </w:r>
      <w:r w:rsidR="008750AB" w:rsidRPr="00592E7F">
        <w:rPr>
          <w:sz w:val="28"/>
          <w:szCs w:val="28"/>
        </w:rPr>
        <w:t>:</w:t>
      </w:r>
    </w:p>
    <w:p w:rsidR="006101A1" w:rsidRPr="00592E7F" w:rsidRDefault="008750AB" w:rsidP="00866CE6">
      <w:pPr>
        <w:pStyle w:val="1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RPr="00592E7F">
        <w:rPr>
          <w:sz w:val="28"/>
          <w:szCs w:val="28"/>
        </w:rPr>
        <w:t>1.1.1</w:t>
      </w:r>
      <w:r w:rsidR="003C082B" w:rsidRPr="00592E7F">
        <w:rPr>
          <w:sz w:val="28"/>
          <w:szCs w:val="28"/>
        </w:rPr>
        <w:t>.</w:t>
      </w:r>
      <w:r w:rsidR="009B06CA" w:rsidRPr="00592E7F">
        <w:rPr>
          <w:sz w:val="28"/>
          <w:szCs w:val="28"/>
        </w:rPr>
        <w:t xml:space="preserve"> </w:t>
      </w:r>
      <w:proofErr w:type="gramStart"/>
      <w:r w:rsidRPr="00592E7F">
        <w:rPr>
          <w:sz w:val="28"/>
          <w:szCs w:val="28"/>
        </w:rPr>
        <w:t>В</w:t>
      </w:r>
      <w:r w:rsidR="007F6FDA" w:rsidRPr="00592E7F">
        <w:rPr>
          <w:sz w:val="28"/>
          <w:szCs w:val="28"/>
        </w:rPr>
        <w:t xml:space="preserve"> детских</w:t>
      </w:r>
      <w:r w:rsidR="00BA3689" w:rsidRPr="00592E7F">
        <w:rPr>
          <w:sz w:val="28"/>
          <w:szCs w:val="28"/>
        </w:rPr>
        <w:t xml:space="preserve"> </w:t>
      </w:r>
      <w:r w:rsidR="009B06CA" w:rsidRPr="00592E7F">
        <w:rPr>
          <w:sz w:val="28"/>
          <w:szCs w:val="28"/>
        </w:rPr>
        <w:t xml:space="preserve"> </w:t>
      </w:r>
      <w:r w:rsidR="00BA3689" w:rsidRPr="00592E7F">
        <w:rPr>
          <w:sz w:val="28"/>
          <w:szCs w:val="28"/>
        </w:rPr>
        <w:t>учреждениях</w:t>
      </w:r>
      <w:r w:rsidR="007F6FDA" w:rsidRPr="00592E7F">
        <w:rPr>
          <w:sz w:val="28"/>
          <w:szCs w:val="28"/>
        </w:rPr>
        <w:t xml:space="preserve">, организациях </w:t>
      </w:r>
      <w:r w:rsidR="00BA3689" w:rsidRPr="00592E7F">
        <w:rPr>
          <w:sz w:val="28"/>
          <w:szCs w:val="28"/>
        </w:rPr>
        <w:t xml:space="preserve">определить </w:t>
      </w:r>
      <w:r w:rsidR="007F6FDA" w:rsidRPr="00592E7F">
        <w:rPr>
          <w:sz w:val="28"/>
          <w:szCs w:val="28"/>
        </w:rPr>
        <w:t>лиц, ответственных за организацию перевозок детей автобусами</w:t>
      </w:r>
      <w:r w:rsidR="00BA3689" w:rsidRPr="00592E7F">
        <w:rPr>
          <w:sz w:val="28"/>
          <w:szCs w:val="28"/>
        </w:rPr>
        <w:t xml:space="preserve"> в соответствии с квалификационными требованиями, опре</w:t>
      </w:r>
      <w:r w:rsidR="009B06CA" w:rsidRPr="00592E7F">
        <w:rPr>
          <w:sz w:val="28"/>
          <w:szCs w:val="28"/>
        </w:rPr>
        <w:t>дел</w:t>
      </w:r>
      <w:r w:rsidR="00BA3689" w:rsidRPr="00592E7F">
        <w:rPr>
          <w:sz w:val="28"/>
          <w:szCs w:val="28"/>
        </w:rPr>
        <w:t>енными прика</w:t>
      </w:r>
      <w:r w:rsidR="009B06CA" w:rsidRPr="00592E7F">
        <w:rPr>
          <w:sz w:val="28"/>
          <w:szCs w:val="28"/>
        </w:rPr>
        <w:t>з</w:t>
      </w:r>
      <w:r w:rsidR="00BA3689" w:rsidRPr="00592E7F">
        <w:rPr>
          <w:sz w:val="28"/>
          <w:szCs w:val="28"/>
        </w:rPr>
        <w:t xml:space="preserve">ом </w:t>
      </w:r>
      <w:r w:rsidR="009B06CA" w:rsidRPr="00592E7F">
        <w:rPr>
          <w:sz w:val="28"/>
          <w:szCs w:val="28"/>
        </w:rPr>
        <w:t>Приказ Минтранса России от 28.09.2015 N 287 (ред. от 02.03.2017)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  <w:r w:rsidR="00BA3689" w:rsidRPr="00592E7F">
        <w:rPr>
          <w:sz w:val="28"/>
          <w:szCs w:val="28"/>
        </w:rPr>
        <w:t xml:space="preserve"> </w:t>
      </w:r>
      <w:proofErr w:type="gramEnd"/>
    </w:p>
    <w:p w:rsidR="00016EC5" w:rsidRPr="00592E7F" w:rsidRDefault="00016EC5" w:rsidP="00866CE6">
      <w:pPr>
        <w:pStyle w:val="1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RPr="00592E7F">
        <w:rPr>
          <w:sz w:val="28"/>
          <w:szCs w:val="28"/>
        </w:rPr>
        <w:t>1.1.</w:t>
      </w:r>
      <w:r w:rsidR="008750AB" w:rsidRPr="00592E7F">
        <w:rPr>
          <w:sz w:val="28"/>
          <w:szCs w:val="28"/>
        </w:rPr>
        <w:t>2</w:t>
      </w:r>
      <w:r w:rsidRPr="00592E7F">
        <w:rPr>
          <w:sz w:val="28"/>
          <w:szCs w:val="28"/>
        </w:rPr>
        <w:t xml:space="preserve">. </w:t>
      </w:r>
      <w:r w:rsidR="008750AB" w:rsidRPr="00592E7F">
        <w:rPr>
          <w:sz w:val="28"/>
          <w:szCs w:val="28"/>
        </w:rPr>
        <w:t>О</w:t>
      </w:r>
      <w:r w:rsidR="00AC7D4E" w:rsidRPr="00592E7F">
        <w:rPr>
          <w:sz w:val="28"/>
          <w:szCs w:val="28"/>
        </w:rPr>
        <w:t xml:space="preserve">существлять </w:t>
      </w:r>
      <w:proofErr w:type="gramStart"/>
      <w:r w:rsidRPr="00592E7F">
        <w:rPr>
          <w:sz w:val="28"/>
          <w:szCs w:val="28"/>
        </w:rPr>
        <w:t>на постоянной основе разъяснительн</w:t>
      </w:r>
      <w:r w:rsidR="00AC7D4E" w:rsidRPr="00592E7F">
        <w:rPr>
          <w:sz w:val="28"/>
          <w:szCs w:val="28"/>
        </w:rPr>
        <w:t>ую</w:t>
      </w:r>
      <w:r w:rsidRPr="00592E7F">
        <w:rPr>
          <w:sz w:val="28"/>
          <w:szCs w:val="28"/>
        </w:rPr>
        <w:t xml:space="preserve"> работ</w:t>
      </w:r>
      <w:r w:rsidR="00AC7D4E" w:rsidRPr="00592E7F">
        <w:rPr>
          <w:sz w:val="28"/>
          <w:szCs w:val="28"/>
        </w:rPr>
        <w:t>у</w:t>
      </w:r>
      <w:r w:rsidR="00684063" w:rsidRPr="00592E7F">
        <w:rPr>
          <w:sz w:val="28"/>
          <w:szCs w:val="28"/>
        </w:rPr>
        <w:t xml:space="preserve"> в детских учреждениях </w:t>
      </w:r>
      <w:r w:rsidRPr="00592E7F">
        <w:rPr>
          <w:sz w:val="28"/>
          <w:szCs w:val="28"/>
        </w:rPr>
        <w:t xml:space="preserve"> по  организации поездок детей в соответствии с требованиями</w:t>
      </w:r>
      <w:proofErr w:type="gramEnd"/>
      <w:r w:rsidRPr="00592E7F">
        <w:rPr>
          <w:sz w:val="28"/>
          <w:szCs w:val="28"/>
        </w:rPr>
        <w:t xml:space="preserve"> законодательства с привлечением специалистов Управления государственного автодорожного надзора по Калужской области и Управления государственной инспекции безопасности дорожного движения УМВД России по Калужской области.</w:t>
      </w:r>
    </w:p>
    <w:p w:rsidR="008750AB" w:rsidRPr="00592E7F" w:rsidRDefault="008750AB" w:rsidP="00866CE6">
      <w:pPr>
        <w:pStyle w:val="1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RPr="00592E7F">
        <w:rPr>
          <w:sz w:val="28"/>
          <w:szCs w:val="28"/>
        </w:rPr>
        <w:t>1.1.3. Совместно с заинтересованными министерствами и ведомствами проинформировать руководителей общеобразовательных, спортивных и туристических  организаций о порядке подачи уведомлений на осуществление организованной перевозки детей с указанием маршрута движения, мест остановок и ответственных за перевозку лиц.</w:t>
      </w:r>
    </w:p>
    <w:p w:rsidR="00B31586" w:rsidRPr="00592E7F" w:rsidRDefault="00D52569" w:rsidP="00866CE6">
      <w:pPr>
        <w:pStyle w:val="a3"/>
        <w:ind w:firstLine="709"/>
        <w:rPr>
          <w:szCs w:val="28"/>
        </w:rPr>
      </w:pPr>
      <w:r w:rsidRPr="00592E7F">
        <w:rPr>
          <w:szCs w:val="28"/>
        </w:rPr>
        <w:t>1.</w:t>
      </w:r>
      <w:r w:rsidR="00B31586" w:rsidRPr="00592E7F">
        <w:rPr>
          <w:szCs w:val="28"/>
        </w:rPr>
        <w:t xml:space="preserve">2. </w:t>
      </w:r>
      <w:r w:rsidR="007F6FDA" w:rsidRPr="00592E7F">
        <w:rPr>
          <w:szCs w:val="28"/>
        </w:rPr>
        <w:t>Министерству образования и науки Калужской области (А.С. Аникееву)</w:t>
      </w:r>
      <w:r w:rsidR="00B31586" w:rsidRPr="00592E7F">
        <w:rPr>
          <w:szCs w:val="28"/>
        </w:rPr>
        <w:t>:</w:t>
      </w:r>
    </w:p>
    <w:p w:rsidR="00866CE6" w:rsidRPr="00592E7F" w:rsidRDefault="00866CE6" w:rsidP="00866CE6">
      <w:pPr>
        <w:pStyle w:val="a3"/>
        <w:ind w:firstLine="709"/>
        <w:rPr>
          <w:szCs w:val="28"/>
        </w:rPr>
      </w:pPr>
      <w:r w:rsidRPr="00592E7F">
        <w:rPr>
          <w:szCs w:val="28"/>
        </w:rPr>
        <w:t>1.2.</w:t>
      </w:r>
      <w:r w:rsidR="00A24238" w:rsidRPr="00592E7F">
        <w:rPr>
          <w:szCs w:val="28"/>
        </w:rPr>
        <w:t>1</w:t>
      </w:r>
      <w:r w:rsidRPr="00592E7F">
        <w:rPr>
          <w:szCs w:val="28"/>
        </w:rPr>
        <w:t xml:space="preserve">. </w:t>
      </w:r>
      <w:r w:rsidR="007F6FDA" w:rsidRPr="00592E7F">
        <w:rPr>
          <w:szCs w:val="28"/>
        </w:rPr>
        <w:t xml:space="preserve">Проработать вопрос о возможности </w:t>
      </w:r>
      <w:r w:rsidR="00D50953" w:rsidRPr="00592E7F">
        <w:rPr>
          <w:szCs w:val="28"/>
        </w:rPr>
        <w:t xml:space="preserve">организации </w:t>
      </w:r>
      <w:r w:rsidR="00A24238" w:rsidRPr="00592E7F">
        <w:rPr>
          <w:szCs w:val="28"/>
        </w:rPr>
        <w:t>автобусами</w:t>
      </w:r>
      <w:r w:rsidR="00016EC5" w:rsidRPr="00592E7F">
        <w:rPr>
          <w:szCs w:val="28"/>
        </w:rPr>
        <w:t xml:space="preserve"> ГКУ «Школьный автобус» </w:t>
      </w:r>
      <w:r w:rsidR="00D50953" w:rsidRPr="00592E7F">
        <w:rPr>
          <w:szCs w:val="28"/>
        </w:rPr>
        <w:t xml:space="preserve">детских перевозок </w:t>
      </w:r>
      <w:r w:rsidR="00A24238" w:rsidRPr="00592E7F">
        <w:rPr>
          <w:szCs w:val="28"/>
        </w:rPr>
        <w:t>(экскурсий и поездок)</w:t>
      </w:r>
      <w:r w:rsidR="00016EC5" w:rsidRPr="00592E7F">
        <w:rPr>
          <w:szCs w:val="28"/>
        </w:rPr>
        <w:t xml:space="preserve"> </w:t>
      </w:r>
      <w:r w:rsidR="00A24238" w:rsidRPr="00592E7F">
        <w:rPr>
          <w:szCs w:val="28"/>
        </w:rPr>
        <w:t xml:space="preserve">на коммерческой основе </w:t>
      </w:r>
      <w:r w:rsidR="00D50953" w:rsidRPr="00592E7F">
        <w:rPr>
          <w:szCs w:val="28"/>
        </w:rPr>
        <w:t>по заявкам</w:t>
      </w:r>
      <w:r w:rsidR="00A24238" w:rsidRPr="00592E7F">
        <w:rPr>
          <w:szCs w:val="28"/>
        </w:rPr>
        <w:t xml:space="preserve"> юридических и физических лиц</w:t>
      </w:r>
      <w:r w:rsidRPr="00592E7F">
        <w:rPr>
          <w:szCs w:val="28"/>
        </w:rPr>
        <w:t xml:space="preserve">. </w:t>
      </w:r>
      <w:r w:rsidR="00526C01" w:rsidRPr="00592E7F">
        <w:rPr>
          <w:szCs w:val="28"/>
        </w:rPr>
        <w:t>При наличии такой возможности осветить в средствах массовой информации алгоритм подачи заявок на организацию перевозок детей.</w:t>
      </w:r>
    </w:p>
    <w:p w:rsidR="00F3701A" w:rsidRPr="00592E7F" w:rsidRDefault="00F3701A" w:rsidP="00866CE6">
      <w:pPr>
        <w:pStyle w:val="a3"/>
        <w:ind w:firstLine="709"/>
        <w:rPr>
          <w:color w:val="FF0000"/>
          <w:szCs w:val="28"/>
        </w:rPr>
      </w:pPr>
      <w:r w:rsidRPr="00592E7F">
        <w:rPr>
          <w:szCs w:val="28"/>
        </w:rPr>
        <w:t>1.2.</w:t>
      </w:r>
      <w:r w:rsidR="00A24238" w:rsidRPr="00592E7F">
        <w:rPr>
          <w:szCs w:val="28"/>
        </w:rPr>
        <w:t>2</w:t>
      </w:r>
      <w:r w:rsidRPr="00592E7F">
        <w:rPr>
          <w:szCs w:val="28"/>
        </w:rPr>
        <w:t>.</w:t>
      </w:r>
      <w:r w:rsidRPr="00592E7F">
        <w:rPr>
          <w:color w:val="FF0000"/>
          <w:szCs w:val="28"/>
        </w:rPr>
        <w:t xml:space="preserve"> </w:t>
      </w:r>
      <w:r w:rsidRPr="00592E7F">
        <w:rPr>
          <w:szCs w:val="28"/>
        </w:rPr>
        <w:t xml:space="preserve">В целях обеспечения ГКУ </w:t>
      </w:r>
      <w:proofErr w:type="gramStart"/>
      <w:r w:rsidRPr="00592E7F">
        <w:rPr>
          <w:szCs w:val="28"/>
        </w:rPr>
        <w:t>КО</w:t>
      </w:r>
      <w:proofErr w:type="gramEnd"/>
      <w:r w:rsidRPr="00592E7F">
        <w:rPr>
          <w:szCs w:val="28"/>
        </w:rPr>
        <w:t xml:space="preserve"> «Школьный автобус» необходимых мероприятий по повышению уровня безопасности детских перевозок направить в адрес Губернатора Калужской области А.Д. Артамонова ходатайство о выделении в 2017 году средств, необходимых на проведение капитального ремонта зданий (помещений)</w:t>
      </w:r>
      <w:r w:rsidR="00A24238" w:rsidRPr="00592E7F">
        <w:rPr>
          <w:szCs w:val="28"/>
        </w:rPr>
        <w:t xml:space="preserve"> ГКУ КО «Школьный автобус»</w:t>
      </w:r>
      <w:r w:rsidRPr="00592E7F">
        <w:rPr>
          <w:szCs w:val="28"/>
        </w:rPr>
        <w:t xml:space="preserve"> и модернизацию ремонтной материально-технической базы</w:t>
      </w:r>
      <w:r w:rsidR="00A24238" w:rsidRPr="00592E7F">
        <w:rPr>
          <w:szCs w:val="28"/>
        </w:rPr>
        <w:t>, автотранспортного парка</w:t>
      </w:r>
      <w:r w:rsidRPr="00592E7F">
        <w:rPr>
          <w:szCs w:val="28"/>
        </w:rPr>
        <w:t>.</w:t>
      </w:r>
    </w:p>
    <w:p w:rsidR="00F96A49" w:rsidRPr="00592E7F" w:rsidRDefault="00F96A49" w:rsidP="007F6FDA">
      <w:pPr>
        <w:ind w:firstLine="709"/>
        <w:jc w:val="both"/>
        <w:rPr>
          <w:sz w:val="28"/>
          <w:szCs w:val="28"/>
        </w:rPr>
      </w:pPr>
      <w:r w:rsidRPr="00592E7F">
        <w:rPr>
          <w:sz w:val="28"/>
          <w:szCs w:val="28"/>
        </w:rPr>
        <w:t>1.</w:t>
      </w:r>
      <w:r w:rsidR="00F3701A" w:rsidRPr="00592E7F">
        <w:rPr>
          <w:sz w:val="28"/>
          <w:szCs w:val="28"/>
        </w:rPr>
        <w:t>3</w:t>
      </w:r>
      <w:r w:rsidRPr="00592E7F">
        <w:rPr>
          <w:sz w:val="28"/>
          <w:szCs w:val="28"/>
        </w:rPr>
        <w:t xml:space="preserve">. </w:t>
      </w:r>
      <w:r w:rsidR="007F6FDA" w:rsidRPr="00592E7F">
        <w:rPr>
          <w:sz w:val="28"/>
          <w:szCs w:val="28"/>
        </w:rPr>
        <w:t xml:space="preserve">Управлению ГИБДД УМВД России по Калужской области (А.А. </w:t>
      </w:r>
      <w:proofErr w:type="spellStart"/>
      <w:r w:rsidR="007F6FDA" w:rsidRPr="00592E7F">
        <w:rPr>
          <w:sz w:val="28"/>
          <w:szCs w:val="28"/>
        </w:rPr>
        <w:t>Холопову</w:t>
      </w:r>
      <w:proofErr w:type="spellEnd"/>
      <w:r w:rsidR="007F6FDA" w:rsidRPr="00592E7F">
        <w:rPr>
          <w:sz w:val="28"/>
          <w:szCs w:val="28"/>
        </w:rPr>
        <w:t>), Министерству образования и науки Калужской области (А.С. Аникееву) совместно с заинтересованными министерствами и ведомствами в средствах массовой информации разъяснить родителям и другим категориям населения Калужской области алгоритм организации перевозок детей автобусами</w:t>
      </w:r>
      <w:r w:rsidRPr="00592E7F">
        <w:rPr>
          <w:sz w:val="28"/>
          <w:szCs w:val="28"/>
        </w:rPr>
        <w:t>.</w:t>
      </w:r>
    </w:p>
    <w:p w:rsidR="007F6FDA" w:rsidRPr="00592E7F" w:rsidRDefault="007F6FDA" w:rsidP="007F6FDA">
      <w:pPr>
        <w:ind w:firstLine="709"/>
        <w:jc w:val="both"/>
        <w:rPr>
          <w:sz w:val="28"/>
          <w:szCs w:val="28"/>
        </w:rPr>
      </w:pPr>
      <w:r w:rsidRPr="00592E7F">
        <w:rPr>
          <w:sz w:val="28"/>
          <w:szCs w:val="28"/>
        </w:rPr>
        <w:lastRenderedPageBreak/>
        <w:t>1.</w:t>
      </w:r>
      <w:r w:rsidR="00F3701A" w:rsidRPr="00592E7F">
        <w:rPr>
          <w:sz w:val="28"/>
          <w:szCs w:val="28"/>
        </w:rPr>
        <w:t>4</w:t>
      </w:r>
      <w:r w:rsidRPr="00592E7F">
        <w:rPr>
          <w:sz w:val="28"/>
          <w:szCs w:val="28"/>
        </w:rPr>
        <w:t xml:space="preserve">. Управлению ГИБДД УМВД России по Калужской области (А.А. </w:t>
      </w:r>
      <w:proofErr w:type="spellStart"/>
      <w:r w:rsidRPr="00592E7F">
        <w:rPr>
          <w:sz w:val="28"/>
          <w:szCs w:val="28"/>
        </w:rPr>
        <w:t>Холопову</w:t>
      </w:r>
      <w:proofErr w:type="spellEnd"/>
      <w:r w:rsidRPr="00592E7F">
        <w:rPr>
          <w:sz w:val="28"/>
          <w:szCs w:val="28"/>
        </w:rPr>
        <w:t>)</w:t>
      </w:r>
      <w:r w:rsidR="00A24238" w:rsidRPr="00592E7F">
        <w:rPr>
          <w:sz w:val="28"/>
          <w:szCs w:val="28"/>
        </w:rPr>
        <w:t>, при поступлении соответствующ</w:t>
      </w:r>
      <w:r w:rsidR="003C082B" w:rsidRPr="00592E7F">
        <w:rPr>
          <w:sz w:val="28"/>
          <w:szCs w:val="28"/>
        </w:rPr>
        <w:t>их</w:t>
      </w:r>
      <w:r w:rsidR="00A24238" w:rsidRPr="00592E7F">
        <w:rPr>
          <w:sz w:val="28"/>
          <w:szCs w:val="28"/>
        </w:rPr>
        <w:t xml:space="preserve"> </w:t>
      </w:r>
      <w:r w:rsidR="003C082B" w:rsidRPr="00592E7F">
        <w:rPr>
          <w:sz w:val="28"/>
          <w:szCs w:val="28"/>
        </w:rPr>
        <w:t>уведомлений</w:t>
      </w:r>
      <w:r w:rsidR="00A24238" w:rsidRPr="00592E7F">
        <w:rPr>
          <w:sz w:val="28"/>
          <w:szCs w:val="28"/>
        </w:rPr>
        <w:t xml:space="preserve"> о</w:t>
      </w:r>
      <w:r w:rsidRPr="00592E7F">
        <w:rPr>
          <w:sz w:val="28"/>
          <w:szCs w:val="28"/>
        </w:rPr>
        <w:t xml:space="preserve"> </w:t>
      </w:r>
      <w:r w:rsidR="003C082B" w:rsidRPr="00592E7F">
        <w:rPr>
          <w:sz w:val="28"/>
          <w:szCs w:val="28"/>
        </w:rPr>
        <w:t xml:space="preserve">перевозках детей </w:t>
      </w:r>
      <w:r w:rsidRPr="00592E7F">
        <w:rPr>
          <w:sz w:val="28"/>
          <w:szCs w:val="28"/>
        </w:rPr>
        <w:t>обеспечить направление сотрудника Госавтоинспекции к месту отправления автобуса для визуального осмотра транспортного средства и проверки соответствия сведений, указанных в уведомлении, фактическим данным, проведения необходимого инструктажа водителей и сопровождающих лиц.</w:t>
      </w:r>
    </w:p>
    <w:p w:rsidR="003C082B" w:rsidRPr="00592E7F" w:rsidRDefault="003C082B" w:rsidP="007F6FDA">
      <w:pPr>
        <w:ind w:firstLine="709"/>
        <w:jc w:val="both"/>
        <w:rPr>
          <w:sz w:val="28"/>
          <w:szCs w:val="28"/>
        </w:rPr>
      </w:pPr>
      <w:r w:rsidRPr="00592E7F">
        <w:rPr>
          <w:sz w:val="28"/>
          <w:szCs w:val="28"/>
        </w:rPr>
        <w:t xml:space="preserve">1.5. Об исполнении </w:t>
      </w:r>
      <w:r w:rsidR="00592E7F" w:rsidRPr="00592E7F">
        <w:rPr>
          <w:sz w:val="28"/>
          <w:szCs w:val="28"/>
        </w:rPr>
        <w:t>вышеуказанных пунктов протокола</w:t>
      </w:r>
      <w:r w:rsidRPr="00592E7F">
        <w:rPr>
          <w:snapToGrid w:val="0"/>
          <w:sz w:val="28"/>
          <w:szCs w:val="28"/>
        </w:rPr>
        <w:t xml:space="preserve"> проинформировать Комиссию </w:t>
      </w:r>
      <w:r w:rsidR="00592E7F" w:rsidRPr="00592E7F">
        <w:rPr>
          <w:snapToGrid w:val="0"/>
          <w:sz w:val="28"/>
          <w:szCs w:val="28"/>
        </w:rPr>
        <w:t>до 01 августа 2017 года</w:t>
      </w:r>
      <w:r w:rsidRPr="00592E7F">
        <w:rPr>
          <w:snapToGrid w:val="0"/>
          <w:sz w:val="28"/>
          <w:szCs w:val="28"/>
        </w:rPr>
        <w:t>.</w:t>
      </w:r>
    </w:p>
    <w:p w:rsidR="00A635B3" w:rsidRPr="00A635B3" w:rsidRDefault="00A635B3" w:rsidP="00A635B3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A635B3">
        <w:rPr>
          <w:sz w:val="28"/>
          <w:szCs w:val="28"/>
        </w:rPr>
        <w:t xml:space="preserve">1.6. Начальникам Калужской, </w:t>
      </w:r>
      <w:proofErr w:type="spellStart"/>
      <w:r w:rsidRPr="00A635B3">
        <w:rPr>
          <w:sz w:val="28"/>
          <w:szCs w:val="28"/>
        </w:rPr>
        <w:t>Сухиничской</w:t>
      </w:r>
      <w:proofErr w:type="spellEnd"/>
      <w:r w:rsidRPr="00A635B3">
        <w:rPr>
          <w:sz w:val="28"/>
          <w:szCs w:val="28"/>
        </w:rPr>
        <w:t xml:space="preserve"> и </w:t>
      </w:r>
      <w:proofErr w:type="spellStart"/>
      <w:r w:rsidRPr="00A635B3">
        <w:rPr>
          <w:sz w:val="28"/>
          <w:szCs w:val="28"/>
        </w:rPr>
        <w:t>Сафоновской</w:t>
      </w:r>
      <w:proofErr w:type="spellEnd"/>
      <w:r w:rsidRPr="00A635B3">
        <w:rPr>
          <w:sz w:val="28"/>
          <w:szCs w:val="28"/>
        </w:rPr>
        <w:t xml:space="preserve"> дистанции пути, Московской дирекции инфраструктуры, структурного подразделения центральной дирекции инфраструктуры – филиала ОАО «Российские железные дороги» </w:t>
      </w:r>
    </w:p>
    <w:p w:rsidR="00A635B3" w:rsidRPr="00A635B3" w:rsidRDefault="00A635B3" w:rsidP="00A635B3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A635B3">
        <w:rPr>
          <w:sz w:val="28"/>
          <w:szCs w:val="28"/>
        </w:rPr>
        <w:t xml:space="preserve">1.6.1. </w:t>
      </w:r>
      <w:proofErr w:type="gramStart"/>
      <w:r w:rsidRPr="00A635B3">
        <w:rPr>
          <w:sz w:val="28"/>
          <w:szCs w:val="28"/>
        </w:rPr>
        <w:t xml:space="preserve">В срок до 01 июля 2017 года  проинформировать УГИБДД УМВД России по Калужской области </w:t>
      </w:r>
      <w:r w:rsidR="00925B4A">
        <w:rPr>
          <w:sz w:val="28"/>
          <w:szCs w:val="28"/>
        </w:rPr>
        <w:t xml:space="preserve">на электронный адрес </w:t>
      </w:r>
      <w:r w:rsidR="00925B4A" w:rsidRPr="00925B4A">
        <w:rPr>
          <w:b/>
          <w:sz w:val="27"/>
          <w:szCs w:val="27"/>
        </w:rPr>
        <w:t>vrjabtctev4@mvd.ru</w:t>
      </w:r>
      <w:r w:rsidR="00925B4A" w:rsidRPr="00925B4A">
        <w:rPr>
          <w:b/>
          <w:sz w:val="28"/>
          <w:szCs w:val="28"/>
        </w:rPr>
        <w:t xml:space="preserve"> </w:t>
      </w:r>
      <w:r w:rsidRPr="00A635B3">
        <w:rPr>
          <w:sz w:val="28"/>
          <w:szCs w:val="28"/>
        </w:rPr>
        <w:t>о проводимых мероприятиях по обустройству железнодорожных переездов (с указанием месторасположения данных переездов) техническими средствами фото- и киносъемки, видеозаписи, работающими в автоматическом режиме в соответствии с требованиями ст.21 (п.2) Федерального закона от 08.11.2007 №257-ФЗ  «Об автомобильных дорогах и о</w:t>
      </w:r>
      <w:proofErr w:type="gramEnd"/>
      <w:r w:rsidRPr="00A635B3">
        <w:rPr>
          <w:sz w:val="28"/>
          <w:szCs w:val="28"/>
        </w:rPr>
        <w:t xml:space="preserve"> дорожной деятельности в Российской Федерации».</w:t>
      </w:r>
    </w:p>
    <w:p w:rsidR="00A635B3" w:rsidRPr="00467E7B" w:rsidRDefault="00A635B3" w:rsidP="0062610C">
      <w:pPr>
        <w:pStyle w:val="3"/>
        <w:spacing w:after="0"/>
        <w:ind w:left="0" w:right="-1" w:firstLine="709"/>
        <w:jc w:val="both"/>
        <w:rPr>
          <w:sz w:val="27"/>
          <w:szCs w:val="27"/>
        </w:rPr>
      </w:pPr>
      <w:r w:rsidRPr="00C526CD">
        <w:rPr>
          <w:sz w:val="27"/>
          <w:szCs w:val="27"/>
        </w:rPr>
        <w:t>1.</w:t>
      </w:r>
      <w:r>
        <w:rPr>
          <w:sz w:val="27"/>
          <w:szCs w:val="27"/>
        </w:rPr>
        <w:t>6</w:t>
      </w:r>
      <w:r w:rsidRPr="00C526CD">
        <w:rPr>
          <w:sz w:val="27"/>
          <w:szCs w:val="27"/>
        </w:rPr>
        <w:t xml:space="preserve">.2. </w:t>
      </w:r>
      <w:r w:rsidRPr="00A635B3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</w:t>
      </w:r>
      <w:r w:rsidRPr="00A635B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A635B3">
        <w:rPr>
          <w:sz w:val="28"/>
          <w:szCs w:val="28"/>
        </w:rPr>
        <w:t xml:space="preserve"> 2017 года  </w:t>
      </w:r>
      <w:r>
        <w:rPr>
          <w:sz w:val="28"/>
          <w:szCs w:val="28"/>
        </w:rPr>
        <w:t xml:space="preserve">направить в Комиссию </w:t>
      </w:r>
      <w:r w:rsidRPr="00C069DB">
        <w:rPr>
          <w:sz w:val="28"/>
          <w:szCs w:val="28"/>
        </w:rPr>
        <w:t xml:space="preserve">информационную справку </w:t>
      </w:r>
      <w:r>
        <w:rPr>
          <w:sz w:val="28"/>
          <w:szCs w:val="28"/>
        </w:rPr>
        <w:t xml:space="preserve">с предложениями </w:t>
      </w:r>
      <w:r w:rsidRPr="00C069DB">
        <w:rPr>
          <w:sz w:val="28"/>
          <w:szCs w:val="28"/>
        </w:rPr>
        <w:t>по вопросу</w:t>
      </w:r>
      <w:r w:rsidR="0062610C">
        <w:rPr>
          <w:sz w:val="28"/>
          <w:szCs w:val="28"/>
        </w:rPr>
        <w:t xml:space="preserve"> «</w:t>
      </w:r>
      <w:r w:rsidR="0062610C" w:rsidRPr="00B264E7">
        <w:rPr>
          <w:sz w:val="28"/>
          <w:szCs w:val="28"/>
        </w:rPr>
        <w:t>О принимаемых мерах по предупреждению дорожно-транспортных происшествий на железнодорожных переездах</w:t>
      </w:r>
      <w:r w:rsidR="0062610C">
        <w:rPr>
          <w:sz w:val="28"/>
          <w:szCs w:val="28"/>
        </w:rPr>
        <w:t>», которые будут рассмотрены в рамках заседания  К</w:t>
      </w:r>
      <w:r w:rsidR="0062610C" w:rsidRPr="00592E7F">
        <w:rPr>
          <w:sz w:val="28"/>
          <w:szCs w:val="28"/>
        </w:rPr>
        <w:t xml:space="preserve">омиссии по обеспечению безопасности дорожного движения при </w:t>
      </w:r>
      <w:r w:rsidR="0062610C">
        <w:rPr>
          <w:sz w:val="28"/>
          <w:szCs w:val="28"/>
        </w:rPr>
        <w:t>П</w:t>
      </w:r>
      <w:r w:rsidR="0062610C" w:rsidRPr="00592E7F">
        <w:rPr>
          <w:sz w:val="28"/>
          <w:szCs w:val="28"/>
        </w:rPr>
        <w:t xml:space="preserve">равительстве </w:t>
      </w:r>
      <w:r w:rsidR="0062610C">
        <w:rPr>
          <w:sz w:val="28"/>
          <w:szCs w:val="28"/>
        </w:rPr>
        <w:t>К</w:t>
      </w:r>
      <w:r w:rsidR="0062610C" w:rsidRPr="00592E7F">
        <w:rPr>
          <w:sz w:val="28"/>
          <w:szCs w:val="28"/>
        </w:rPr>
        <w:t>алужской области</w:t>
      </w:r>
      <w:r w:rsidR="0062610C">
        <w:rPr>
          <w:sz w:val="28"/>
          <w:szCs w:val="28"/>
        </w:rPr>
        <w:t xml:space="preserve"> в третьем квартале т.г</w:t>
      </w:r>
      <w:r w:rsidR="0062610C" w:rsidRPr="00B264E7">
        <w:rPr>
          <w:sz w:val="28"/>
          <w:szCs w:val="28"/>
        </w:rPr>
        <w:t>.</w:t>
      </w:r>
      <w:r w:rsidRPr="00C069DB">
        <w:rPr>
          <w:sz w:val="28"/>
          <w:szCs w:val="28"/>
        </w:rPr>
        <w:t xml:space="preserve"> </w:t>
      </w:r>
    </w:p>
    <w:p w:rsidR="0087111D" w:rsidRDefault="0087111D" w:rsidP="007F6FDA">
      <w:pPr>
        <w:ind w:firstLine="709"/>
        <w:jc w:val="both"/>
        <w:rPr>
          <w:sz w:val="28"/>
          <w:szCs w:val="28"/>
        </w:rPr>
      </w:pPr>
    </w:p>
    <w:p w:rsidR="00592E7F" w:rsidRPr="00592E7F" w:rsidRDefault="00592E7F" w:rsidP="007F6FDA">
      <w:pPr>
        <w:ind w:firstLine="709"/>
        <w:jc w:val="both"/>
        <w:rPr>
          <w:sz w:val="28"/>
          <w:szCs w:val="28"/>
        </w:rPr>
      </w:pPr>
    </w:p>
    <w:p w:rsidR="00592E7F" w:rsidRDefault="00592E7F" w:rsidP="00450DAC">
      <w:pPr>
        <w:pBdr>
          <w:bottom w:val="single" w:sz="12" w:space="31" w:color="auto"/>
        </w:pBdr>
        <w:jc w:val="both"/>
        <w:rPr>
          <w:b/>
          <w:sz w:val="28"/>
          <w:szCs w:val="28"/>
        </w:rPr>
      </w:pPr>
    </w:p>
    <w:p w:rsidR="00C251AD" w:rsidRPr="00592E7F" w:rsidRDefault="00C251AD" w:rsidP="00450DAC">
      <w:pPr>
        <w:pBdr>
          <w:bottom w:val="single" w:sz="12" w:space="31" w:color="auto"/>
        </w:pBdr>
        <w:jc w:val="both"/>
        <w:rPr>
          <w:b/>
          <w:sz w:val="28"/>
          <w:szCs w:val="28"/>
        </w:rPr>
      </w:pPr>
      <w:r w:rsidRPr="00592E7F">
        <w:rPr>
          <w:b/>
          <w:sz w:val="28"/>
          <w:szCs w:val="28"/>
        </w:rPr>
        <w:t>Заместитель Губернатора</w:t>
      </w:r>
      <w:r w:rsidR="00000C87" w:rsidRPr="00592E7F">
        <w:rPr>
          <w:b/>
          <w:sz w:val="28"/>
          <w:szCs w:val="28"/>
        </w:rPr>
        <w:t xml:space="preserve"> Калужской области</w:t>
      </w:r>
      <w:r w:rsidRPr="00592E7F">
        <w:rPr>
          <w:b/>
          <w:sz w:val="28"/>
          <w:szCs w:val="28"/>
        </w:rPr>
        <w:tab/>
      </w:r>
      <w:r w:rsidR="00DA1B19" w:rsidRPr="00592E7F">
        <w:rPr>
          <w:b/>
          <w:sz w:val="28"/>
          <w:szCs w:val="28"/>
        </w:rPr>
        <w:t xml:space="preserve">      </w:t>
      </w:r>
      <w:r w:rsidR="008B4B2A" w:rsidRPr="00592E7F">
        <w:rPr>
          <w:b/>
          <w:sz w:val="28"/>
          <w:szCs w:val="28"/>
        </w:rPr>
        <w:t xml:space="preserve">         </w:t>
      </w:r>
      <w:r w:rsidR="00592E7F">
        <w:rPr>
          <w:b/>
          <w:sz w:val="28"/>
          <w:szCs w:val="28"/>
        </w:rPr>
        <w:t xml:space="preserve">     </w:t>
      </w:r>
      <w:r w:rsidR="008B4B2A" w:rsidRPr="00592E7F">
        <w:rPr>
          <w:b/>
          <w:sz w:val="28"/>
          <w:szCs w:val="28"/>
        </w:rPr>
        <w:t>Н.А. Калиничев</w:t>
      </w:r>
    </w:p>
    <w:sectPr w:rsidR="00C251AD" w:rsidRPr="00592E7F" w:rsidSect="0087111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93" w:right="567" w:bottom="993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8F" w:rsidRDefault="00C5678F">
      <w:r>
        <w:separator/>
      </w:r>
    </w:p>
  </w:endnote>
  <w:endnote w:type="continuationSeparator" w:id="0">
    <w:p w:rsidR="00C5678F" w:rsidRDefault="00C5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6A" w:rsidRDefault="00A82D5F" w:rsidP="00C251A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7F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7F6A" w:rsidRDefault="00C37F6A" w:rsidP="00C251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6A" w:rsidRDefault="00A82D5F" w:rsidP="00C251AD">
    <w:pPr>
      <w:pStyle w:val="a5"/>
      <w:framePr w:wrap="around" w:vAnchor="text" w:hAnchor="margin" w:xAlign="right" w:y="1"/>
      <w:tabs>
        <w:tab w:val="clear" w:pos="9355"/>
        <w:tab w:val="right" w:pos="10080"/>
      </w:tabs>
      <w:ind w:right="-675" w:firstLine="9360"/>
      <w:rPr>
        <w:rStyle w:val="a6"/>
      </w:rPr>
    </w:pPr>
    <w:r>
      <w:rPr>
        <w:rStyle w:val="a6"/>
      </w:rPr>
      <w:fldChar w:fldCharType="begin"/>
    </w:r>
    <w:r w:rsidR="00C37F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1CF9">
      <w:rPr>
        <w:rStyle w:val="a6"/>
        <w:noProof/>
      </w:rPr>
      <w:t>2</w:t>
    </w:r>
    <w:r>
      <w:rPr>
        <w:rStyle w:val="a6"/>
      </w:rPr>
      <w:fldChar w:fldCharType="end"/>
    </w:r>
  </w:p>
  <w:p w:rsidR="00C37F6A" w:rsidRPr="00DC26B9" w:rsidRDefault="00C37F6A" w:rsidP="00C251AD">
    <w:pPr>
      <w:pStyle w:val="a5"/>
      <w:framePr w:wrap="around" w:vAnchor="text" w:hAnchor="margin" w:xAlign="right" w:y="1"/>
      <w:ind w:right="360"/>
      <w:rPr>
        <w:rStyle w:val="a6"/>
        <w:sz w:val="24"/>
        <w:szCs w:val="24"/>
      </w:rPr>
    </w:pPr>
  </w:p>
  <w:p w:rsidR="00C37F6A" w:rsidRDefault="00C37F6A" w:rsidP="00C251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8F" w:rsidRDefault="00C5678F">
      <w:r>
        <w:separator/>
      </w:r>
    </w:p>
  </w:footnote>
  <w:footnote w:type="continuationSeparator" w:id="0">
    <w:p w:rsidR="00C5678F" w:rsidRDefault="00C5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6A" w:rsidRDefault="00A82D5F" w:rsidP="00B64C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7F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7F6A">
      <w:rPr>
        <w:rStyle w:val="a6"/>
        <w:noProof/>
      </w:rPr>
      <w:t>6</w:t>
    </w:r>
    <w:r>
      <w:rPr>
        <w:rStyle w:val="a6"/>
      </w:rPr>
      <w:fldChar w:fldCharType="end"/>
    </w:r>
  </w:p>
  <w:p w:rsidR="00C37F6A" w:rsidRDefault="00C37F6A" w:rsidP="00B64C0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6A" w:rsidRDefault="00C37F6A" w:rsidP="00B64C00">
    <w:pPr>
      <w:pStyle w:val="a7"/>
      <w:framePr w:wrap="around" w:vAnchor="text" w:hAnchor="margin" w:xAlign="center" w:y="1"/>
      <w:ind w:right="360"/>
      <w:rPr>
        <w:rStyle w:val="a6"/>
      </w:rPr>
    </w:pPr>
  </w:p>
  <w:p w:rsidR="00C37F6A" w:rsidRDefault="00C37F6A">
    <w:pPr>
      <w:pStyle w:val="a7"/>
    </w:pPr>
  </w:p>
  <w:p w:rsidR="00C37F6A" w:rsidRDefault="00C37F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281582"/>
    <w:lvl w:ilvl="0">
      <w:numFmt w:val="bullet"/>
      <w:lvlText w:val="*"/>
      <w:lvlJc w:val="left"/>
    </w:lvl>
  </w:abstractNum>
  <w:abstractNum w:abstractNumId="1">
    <w:nsid w:val="0AD42BAA"/>
    <w:multiLevelType w:val="multilevel"/>
    <w:tmpl w:val="87AA2F4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7540D1"/>
    <w:multiLevelType w:val="hybridMultilevel"/>
    <w:tmpl w:val="C34C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63A9"/>
    <w:multiLevelType w:val="hybridMultilevel"/>
    <w:tmpl w:val="39F2590A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6D47DD"/>
    <w:multiLevelType w:val="multilevel"/>
    <w:tmpl w:val="386E5EA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5">
    <w:nsid w:val="201B7629"/>
    <w:multiLevelType w:val="multilevel"/>
    <w:tmpl w:val="0ADE45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61B2274"/>
    <w:multiLevelType w:val="multilevel"/>
    <w:tmpl w:val="D7F800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>
    <w:nsid w:val="270C420E"/>
    <w:multiLevelType w:val="hybridMultilevel"/>
    <w:tmpl w:val="1368E248"/>
    <w:lvl w:ilvl="0" w:tplc="5784C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B62EF1"/>
    <w:multiLevelType w:val="hybridMultilevel"/>
    <w:tmpl w:val="4384B504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31D7"/>
    <w:multiLevelType w:val="hybridMultilevel"/>
    <w:tmpl w:val="99D405F6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245CE"/>
    <w:multiLevelType w:val="multilevel"/>
    <w:tmpl w:val="3360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70" w:hanging="39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  <w:sz w:val="26"/>
      </w:rPr>
    </w:lvl>
  </w:abstractNum>
  <w:abstractNum w:abstractNumId="11">
    <w:nsid w:val="37296CEE"/>
    <w:multiLevelType w:val="hybridMultilevel"/>
    <w:tmpl w:val="68C26F90"/>
    <w:lvl w:ilvl="0" w:tplc="0D782F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B669E"/>
    <w:multiLevelType w:val="singleLevel"/>
    <w:tmpl w:val="2318D8A8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3">
    <w:nsid w:val="3AFE5BBC"/>
    <w:multiLevelType w:val="hybridMultilevel"/>
    <w:tmpl w:val="0E1C9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90BA2"/>
    <w:multiLevelType w:val="multilevel"/>
    <w:tmpl w:val="CC66F7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8E77FE"/>
    <w:multiLevelType w:val="hybridMultilevel"/>
    <w:tmpl w:val="B8C83FEE"/>
    <w:lvl w:ilvl="0" w:tplc="04C8C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9A1926">
      <w:numFmt w:val="none"/>
      <w:lvlText w:val=""/>
      <w:lvlJc w:val="left"/>
      <w:pPr>
        <w:tabs>
          <w:tab w:val="num" w:pos="360"/>
        </w:tabs>
      </w:pPr>
    </w:lvl>
    <w:lvl w:ilvl="2" w:tplc="3F1C9B22">
      <w:numFmt w:val="none"/>
      <w:lvlText w:val=""/>
      <w:lvlJc w:val="left"/>
      <w:pPr>
        <w:tabs>
          <w:tab w:val="num" w:pos="360"/>
        </w:tabs>
      </w:pPr>
    </w:lvl>
    <w:lvl w:ilvl="3" w:tplc="CC045A1E">
      <w:numFmt w:val="none"/>
      <w:lvlText w:val=""/>
      <w:lvlJc w:val="left"/>
      <w:pPr>
        <w:tabs>
          <w:tab w:val="num" w:pos="360"/>
        </w:tabs>
      </w:pPr>
    </w:lvl>
    <w:lvl w:ilvl="4" w:tplc="A5CCEC2E">
      <w:numFmt w:val="none"/>
      <w:lvlText w:val=""/>
      <w:lvlJc w:val="left"/>
      <w:pPr>
        <w:tabs>
          <w:tab w:val="num" w:pos="360"/>
        </w:tabs>
      </w:pPr>
    </w:lvl>
    <w:lvl w:ilvl="5" w:tplc="39D86F48">
      <w:numFmt w:val="none"/>
      <w:lvlText w:val=""/>
      <w:lvlJc w:val="left"/>
      <w:pPr>
        <w:tabs>
          <w:tab w:val="num" w:pos="360"/>
        </w:tabs>
      </w:pPr>
    </w:lvl>
    <w:lvl w:ilvl="6" w:tplc="AD46E93C">
      <w:numFmt w:val="none"/>
      <w:lvlText w:val=""/>
      <w:lvlJc w:val="left"/>
      <w:pPr>
        <w:tabs>
          <w:tab w:val="num" w:pos="360"/>
        </w:tabs>
      </w:pPr>
    </w:lvl>
    <w:lvl w:ilvl="7" w:tplc="37982438">
      <w:numFmt w:val="none"/>
      <w:lvlText w:val=""/>
      <w:lvlJc w:val="left"/>
      <w:pPr>
        <w:tabs>
          <w:tab w:val="num" w:pos="360"/>
        </w:tabs>
      </w:pPr>
    </w:lvl>
    <w:lvl w:ilvl="8" w:tplc="BEA2ECE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7B70DC3"/>
    <w:multiLevelType w:val="hybridMultilevel"/>
    <w:tmpl w:val="CCD80C3C"/>
    <w:lvl w:ilvl="0" w:tplc="0488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0C567F"/>
    <w:multiLevelType w:val="singleLevel"/>
    <w:tmpl w:val="2318D8A8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58504A89"/>
    <w:multiLevelType w:val="hybridMultilevel"/>
    <w:tmpl w:val="AA2AB4E4"/>
    <w:lvl w:ilvl="0" w:tplc="B156E22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9">
    <w:nsid w:val="58E50D4B"/>
    <w:multiLevelType w:val="hybridMultilevel"/>
    <w:tmpl w:val="4FBE8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33064"/>
    <w:multiLevelType w:val="hybridMultilevel"/>
    <w:tmpl w:val="6FD013B6"/>
    <w:lvl w:ilvl="0" w:tplc="7BAAB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F6E03"/>
    <w:multiLevelType w:val="hybridMultilevel"/>
    <w:tmpl w:val="38767BD8"/>
    <w:lvl w:ilvl="0" w:tplc="531A66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4BD76BD"/>
    <w:multiLevelType w:val="multilevel"/>
    <w:tmpl w:val="92B0169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7270696"/>
    <w:multiLevelType w:val="multilevel"/>
    <w:tmpl w:val="D5F0F0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817160"/>
    <w:multiLevelType w:val="hybridMultilevel"/>
    <w:tmpl w:val="AB264588"/>
    <w:lvl w:ilvl="0" w:tplc="CB8415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23AE4"/>
    <w:multiLevelType w:val="hybridMultilevel"/>
    <w:tmpl w:val="6CE275A2"/>
    <w:lvl w:ilvl="0" w:tplc="17603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F31E73"/>
    <w:multiLevelType w:val="hybridMultilevel"/>
    <w:tmpl w:val="8C72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7302F"/>
    <w:multiLevelType w:val="hybridMultilevel"/>
    <w:tmpl w:val="714CDE5E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B088D"/>
    <w:multiLevelType w:val="multilevel"/>
    <w:tmpl w:val="38767BD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152B26"/>
    <w:multiLevelType w:val="hybridMultilevel"/>
    <w:tmpl w:val="2C6A676E"/>
    <w:lvl w:ilvl="0" w:tplc="2D9E8364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C1EED"/>
    <w:multiLevelType w:val="hybridMultilevel"/>
    <w:tmpl w:val="88A6E5DE"/>
    <w:lvl w:ilvl="0" w:tplc="71809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3"/>
  </w:num>
  <w:num w:numId="5">
    <w:abstractNumId w:val="14"/>
  </w:num>
  <w:num w:numId="6">
    <w:abstractNumId w:val="21"/>
  </w:num>
  <w:num w:numId="7">
    <w:abstractNumId w:val="22"/>
  </w:num>
  <w:num w:numId="8">
    <w:abstractNumId w:val="4"/>
  </w:num>
  <w:num w:numId="9">
    <w:abstractNumId w:val="28"/>
  </w:num>
  <w:num w:numId="10">
    <w:abstractNumId w:val="1"/>
  </w:num>
  <w:num w:numId="11">
    <w:abstractNumId w:val="25"/>
  </w:num>
  <w:num w:numId="12">
    <w:abstractNumId w:val="26"/>
  </w:num>
  <w:num w:numId="13">
    <w:abstractNumId w:val="13"/>
  </w:num>
  <w:num w:numId="14">
    <w:abstractNumId w:val="8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</w:num>
  <w:num w:numId="24">
    <w:abstractNumId w:val="27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</w:num>
  <w:num w:numId="29">
    <w:abstractNumId w:val="9"/>
  </w:num>
  <w:num w:numId="30">
    <w:abstractNumId w:val="20"/>
  </w:num>
  <w:num w:numId="31">
    <w:abstractNumId w:val="2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AD"/>
    <w:rsid w:val="00000C87"/>
    <w:rsid w:val="00001FC5"/>
    <w:rsid w:val="0000665F"/>
    <w:rsid w:val="00010170"/>
    <w:rsid w:val="00013930"/>
    <w:rsid w:val="00016EC5"/>
    <w:rsid w:val="000179E2"/>
    <w:rsid w:val="000202C8"/>
    <w:rsid w:val="00026FDD"/>
    <w:rsid w:val="000333FD"/>
    <w:rsid w:val="0004103E"/>
    <w:rsid w:val="000453B0"/>
    <w:rsid w:val="00052763"/>
    <w:rsid w:val="00052DCC"/>
    <w:rsid w:val="00064213"/>
    <w:rsid w:val="00072282"/>
    <w:rsid w:val="00075F6B"/>
    <w:rsid w:val="00076028"/>
    <w:rsid w:val="000772E5"/>
    <w:rsid w:val="00077E99"/>
    <w:rsid w:val="0008099A"/>
    <w:rsid w:val="00094B5D"/>
    <w:rsid w:val="00094BBD"/>
    <w:rsid w:val="00094E11"/>
    <w:rsid w:val="00095099"/>
    <w:rsid w:val="000A111B"/>
    <w:rsid w:val="000A784C"/>
    <w:rsid w:val="000B592A"/>
    <w:rsid w:val="000C008E"/>
    <w:rsid w:val="000C4035"/>
    <w:rsid w:val="000D0159"/>
    <w:rsid w:val="000D157E"/>
    <w:rsid w:val="000D42A5"/>
    <w:rsid w:val="000E0B89"/>
    <w:rsid w:val="000E4A74"/>
    <w:rsid w:val="000E78C1"/>
    <w:rsid w:val="000F1A8B"/>
    <w:rsid w:val="000F68C5"/>
    <w:rsid w:val="000F712F"/>
    <w:rsid w:val="00123414"/>
    <w:rsid w:val="001241B5"/>
    <w:rsid w:val="00134F32"/>
    <w:rsid w:val="00135421"/>
    <w:rsid w:val="00142D0F"/>
    <w:rsid w:val="00145214"/>
    <w:rsid w:val="00152808"/>
    <w:rsid w:val="00157C34"/>
    <w:rsid w:val="00181D1A"/>
    <w:rsid w:val="001901FC"/>
    <w:rsid w:val="0019477A"/>
    <w:rsid w:val="00194794"/>
    <w:rsid w:val="00194992"/>
    <w:rsid w:val="0019518C"/>
    <w:rsid w:val="001A3728"/>
    <w:rsid w:val="001A6ACF"/>
    <w:rsid w:val="001A77E0"/>
    <w:rsid w:val="001B0B94"/>
    <w:rsid w:val="001B79A1"/>
    <w:rsid w:val="001C067F"/>
    <w:rsid w:val="001C3A9E"/>
    <w:rsid w:val="001D0AE5"/>
    <w:rsid w:val="001D1051"/>
    <w:rsid w:val="001D1520"/>
    <w:rsid w:val="001D303B"/>
    <w:rsid w:val="001D4ADD"/>
    <w:rsid w:val="001D5606"/>
    <w:rsid w:val="001E79D3"/>
    <w:rsid w:val="00200666"/>
    <w:rsid w:val="002027CA"/>
    <w:rsid w:val="002035AA"/>
    <w:rsid w:val="00214FE4"/>
    <w:rsid w:val="00223414"/>
    <w:rsid w:val="002260A0"/>
    <w:rsid w:val="0024215A"/>
    <w:rsid w:val="0024565E"/>
    <w:rsid w:val="00256020"/>
    <w:rsid w:val="002645C4"/>
    <w:rsid w:val="0027540F"/>
    <w:rsid w:val="00284320"/>
    <w:rsid w:val="00287386"/>
    <w:rsid w:val="00287817"/>
    <w:rsid w:val="002962FE"/>
    <w:rsid w:val="00296A63"/>
    <w:rsid w:val="002C2132"/>
    <w:rsid w:val="002D6EFC"/>
    <w:rsid w:val="002E1C06"/>
    <w:rsid w:val="002E4C84"/>
    <w:rsid w:val="002F0829"/>
    <w:rsid w:val="002F454F"/>
    <w:rsid w:val="00302DDB"/>
    <w:rsid w:val="00314621"/>
    <w:rsid w:val="00335387"/>
    <w:rsid w:val="003357C5"/>
    <w:rsid w:val="00350B7D"/>
    <w:rsid w:val="00351A1A"/>
    <w:rsid w:val="00353034"/>
    <w:rsid w:val="00356FFA"/>
    <w:rsid w:val="00361489"/>
    <w:rsid w:val="003658EA"/>
    <w:rsid w:val="00367426"/>
    <w:rsid w:val="003676AB"/>
    <w:rsid w:val="00376795"/>
    <w:rsid w:val="003815B6"/>
    <w:rsid w:val="003851D9"/>
    <w:rsid w:val="00386801"/>
    <w:rsid w:val="00397CFB"/>
    <w:rsid w:val="003A269C"/>
    <w:rsid w:val="003A4C93"/>
    <w:rsid w:val="003A676E"/>
    <w:rsid w:val="003A7F8C"/>
    <w:rsid w:val="003B7518"/>
    <w:rsid w:val="003C082B"/>
    <w:rsid w:val="003C3228"/>
    <w:rsid w:val="003C5D6E"/>
    <w:rsid w:val="003C638D"/>
    <w:rsid w:val="003C6750"/>
    <w:rsid w:val="003D7DBD"/>
    <w:rsid w:val="003E5222"/>
    <w:rsid w:val="003F720C"/>
    <w:rsid w:val="003F73C9"/>
    <w:rsid w:val="00402CF8"/>
    <w:rsid w:val="004110FB"/>
    <w:rsid w:val="00416CDF"/>
    <w:rsid w:val="00426A9A"/>
    <w:rsid w:val="00432B92"/>
    <w:rsid w:val="00435178"/>
    <w:rsid w:val="00450DAC"/>
    <w:rsid w:val="00456332"/>
    <w:rsid w:val="00460974"/>
    <w:rsid w:val="004615A4"/>
    <w:rsid w:val="00463DEC"/>
    <w:rsid w:val="004827BD"/>
    <w:rsid w:val="00491E67"/>
    <w:rsid w:val="00492679"/>
    <w:rsid w:val="004B4561"/>
    <w:rsid w:val="004C48F6"/>
    <w:rsid w:val="004C5F47"/>
    <w:rsid w:val="004D7720"/>
    <w:rsid w:val="005034B7"/>
    <w:rsid w:val="00511C1A"/>
    <w:rsid w:val="00526C01"/>
    <w:rsid w:val="00537F17"/>
    <w:rsid w:val="0054220F"/>
    <w:rsid w:val="00542610"/>
    <w:rsid w:val="00542CDB"/>
    <w:rsid w:val="00542E11"/>
    <w:rsid w:val="0055061F"/>
    <w:rsid w:val="00554E63"/>
    <w:rsid w:val="00580B76"/>
    <w:rsid w:val="00592771"/>
    <w:rsid w:val="00592E7F"/>
    <w:rsid w:val="00597A37"/>
    <w:rsid w:val="005A3FCC"/>
    <w:rsid w:val="005A57B7"/>
    <w:rsid w:val="005A611C"/>
    <w:rsid w:val="005B2714"/>
    <w:rsid w:val="005B284E"/>
    <w:rsid w:val="005C02D8"/>
    <w:rsid w:val="005C542D"/>
    <w:rsid w:val="005C6C17"/>
    <w:rsid w:val="005D135D"/>
    <w:rsid w:val="005D1CEF"/>
    <w:rsid w:val="005D3EB5"/>
    <w:rsid w:val="005D481D"/>
    <w:rsid w:val="005D503B"/>
    <w:rsid w:val="005D7FE6"/>
    <w:rsid w:val="005E1BA7"/>
    <w:rsid w:val="005E2302"/>
    <w:rsid w:val="005E2568"/>
    <w:rsid w:val="005E7719"/>
    <w:rsid w:val="005F6F2D"/>
    <w:rsid w:val="005F779C"/>
    <w:rsid w:val="006101A1"/>
    <w:rsid w:val="00613250"/>
    <w:rsid w:val="00617724"/>
    <w:rsid w:val="0062610C"/>
    <w:rsid w:val="00637FCB"/>
    <w:rsid w:val="00642C78"/>
    <w:rsid w:val="00645FB5"/>
    <w:rsid w:val="00646B71"/>
    <w:rsid w:val="00650FFD"/>
    <w:rsid w:val="00653DCC"/>
    <w:rsid w:val="006644B7"/>
    <w:rsid w:val="00671CF9"/>
    <w:rsid w:val="006737CD"/>
    <w:rsid w:val="006837D0"/>
    <w:rsid w:val="00684063"/>
    <w:rsid w:val="006855AC"/>
    <w:rsid w:val="006A0D27"/>
    <w:rsid w:val="006A19CD"/>
    <w:rsid w:val="006A1EA1"/>
    <w:rsid w:val="006A22ED"/>
    <w:rsid w:val="006A26D9"/>
    <w:rsid w:val="006A3A17"/>
    <w:rsid w:val="006A44F9"/>
    <w:rsid w:val="006B199D"/>
    <w:rsid w:val="006B4968"/>
    <w:rsid w:val="006C584C"/>
    <w:rsid w:val="006D7DFF"/>
    <w:rsid w:val="007027C1"/>
    <w:rsid w:val="00712E32"/>
    <w:rsid w:val="00714E51"/>
    <w:rsid w:val="00716F00"/>
    <w:rsid w:val="00720E58"/>
    <w:rsid w:val="007258C5"/>
    <w:rsid w:val="00726079"/>
    <w:rsid w:val="00731BFB"/>
    <w:rsid w:val="007327DE"/>
    <w:rsid w:val="00737999"/>
    <w:rsid w:val="00741D0F"/>
    <w:rsid w:val="00743165"/>
    <w:rsid w:val="00756392"/>
    <w:rsid w:val="00771B46"/>
    <w:rsid w:val="007877E4"/>
    <w:rsid w:val="0079673F"/>
    <w:rsid w:val="007A0E7E"/>
    <w:rsid w:val="007A3865"/>
    <w:rsid w:val="007A5D00"/>
    <w:rsid w:val="007B7363"/>
    <w:rsid w:val="007C41FE"/>
    <w:rsid w:val="007D73C0"/>
    <w:rsid w:val="007E03D5"/>
    <w:rsid w:val="007E41AB"/>
    <w:rsid w:val="007F0468"/>
    <w:rsid w:val="007F2230"/>
    <w:rsid w:val="007F5351"/>
    <w:rsid w:val="007F6FDA"/>
    <w:rsid w:val="007F7383"/>
    <w:rsid w:val="00804A7E"/>
    <w:rsid w:val="00807D32"/>
    <w:rsid w:val="008126FC"/>
    <w:rsid w:val="008148D3"/>
    <w:rsid w:val="00820F70"/>
    <w:rsid w:val="0082389F"/>
    <w:rsid w:val="00830420"/>
    <w:rsid w:val="0083441A"/>
    <w:rsid w:val="00836C5B"/>
    <w:rsid w:val="00843C83"/>
    <w:rsid w:val="00847C7D"/>
    <w:rsid w:val="0086279B"/>
    <w:rsid w:val="00865EF1"/>
    <w:rsid w:val="00866CE6"/>
    <w:rsid w:val="0087111D"/>
    <w:rsid w:val="00871F90"/>
    <w:rsid w:val="00873D6E"/>
    <w:rsid w:val="008750AB"/>
    <w:rsid w:val="008769FE"/>
    <w:rsid w:val="008871D1"/>
    <w:rsid w:val="008A11A1"/>
    <w:rsid w:val="008A23A4"/>
    <w:rsid w:val="008A35AB"/>
    <w:rsid w:val="008B4B2A"/>
    <w:rsid w:val="008B4DC8"/>
    <w:rsid w:val="008B521D"/>
    <w:rsid w:val="008C08AC"/>
    <w:rsid w:val="008E3A2A"/>
    <w:rsid w:val="008E3EE3"/>
    <w:rsid w:val="008E434E"/>
    <w:rsid w:val="009012C8"/>
    <w:rsid w:val="00901829"/>
    <w:rsid w:val="009107EB"/>
    <w:rsid w:val="00915092"/>
    <w:rsid w:val="00921A46"/>
    <w:rsid w:val="00925B4A"/>
    <w:rsid w:val="00926400"/>
    <w:rsid w:val="00927B97"/>
    <w:rsid w:val="0093017E"/>
    <w:rsid w:val="00931551"/>
    <w:rsid w:val="009362FA"/>
    <w:rsid w:val="00937002"/>
    <w:rsid w:val="009455A1"/>
    <w:rsid w:val="00950264"/>
    <w:rsid w:val="00953002"/>
    <w:rsid w:val="0095457E"/>
    <w:rsid w:val="009672D0"/>
    <w:rsid w:val="00967E09"/>
    <w:rsid w:val="00970469"/>
    <w:rsid w:val="009771B5"/>
    <w:rsid w:val="009837D3"/>
    <w:rsid w:val="00985344"/>
    <w:rsid w:val="00991780"/>
    <w:rsid w:val="009925B1"/>
    <w:rsid w:val="00992946"/>
    <w:rsid w:val="00996DA1"/>
    <w:rsid w:val="009B06CA"/>
    <w:rsid w:val="009B27FF"/>
    <w:rsid w:val="009C0C9C"/>
    <w:rsid w:val="009C0D12"/>
    <w:rsid w:val="009C4CB0"/>
    <w:rsid w:val="009C50E1"/>
    <w:rsid w:val="009D4FC3"/>
    <w:rsid w:val="009D79E7"/>
    <w:rsid w:val="009F5A28"/>
    <w:rsid w:val="009F6815"/>
    <w:rsid w:val="009F7B3A"/>
    <w:rsid w:val="00A01A64"/>
    <w:rsid w:val="00A039C3"/>
    <w:rsid w:val="00A1451F"/>
    <w:rsid w:val="00A24238"/>
    <w:rsid w:val="00A2564F"/>
    <w:rsid w:val="00A36441"/>
    <w:rsid w:val="00A445BA"/>
    <w:rsid w:val="00A44A8B"/>
    <w:rsid w:val="00A4706C"/>
    <w:rsid w:val="00A50B24"/>
    <w:rsid w:val="00A54CE0"/>
    <w:rsid w:val="00A56D2A"/>
    <w:rsid w:val="00A635B3"/>
    <w:rsid w:val="00A663CB"/>
    <w:rsid w:val="00A82D5F"/>
    <w:rsid w:val="00A862A0"/>
    <w:rsid w:val="00A95BA0"/>
    <w:rsid w:val="00AA6800"/>
    <w:rsid w:val="00AB0E3D"/>
    <w:rsid w:val="00AB1834"/>
    <w:rsid w:val="00AB1B2D"/>
    <w:rsid w:val="00AB488D"/>
    <w:rsid w:val="00AC7D4E"/>
    <w:rsid w:val="00AE32D4"/>
    <w:rsid w:val="00AE50C0"/>
    <w:rsid w:val="00AF0DE6"/>
    <w:rsid w:val="00AF1806"/>
    <w:rsid w:val="00B04B3B"/>
    <w:rsid w:val="00B13410"/>
    <w:rsid w:val="00B14D79"/>
    <w:rsid w:val="00B25FEB"/>
    <w:rsid w:val="00B31586"/>
    <w:rsid w:val="00B328DB"/>
    <w:rsid w:val="00B401B9"/>
    <w:rsid w:val="00B41587"/>
    <w:rsid w:val="00B447B3"/>
    <w:rsid w:val="00B510F2"/>
    <w:rsid w:val="00B51FD9"/>
    <w:rsid w:val="00B63ED8"/>
    <w:rsid w:val="00B648AC"/>
    <w:rsid w:val="00B64C00"/>
    <w:rsid w:val="00B6566A"/>
    <w:rsid w:val="00B80AB9"/>
    <w:rsid w:val="00B85F57"/>
    <w:rsid w:val="00B92A7E"/>
    <w:rsid w:val="00B94317"/>
    <w:rsid w:val="00BA01F9"/>
    <w:rsid w:val="00BA20E7"/>
    <w:rsid w:val="00BA3689"/>
    <w:rsid w:val="00BA42D5"/>
    <w:rsid w:val="00BA4EAE"/>
    <w:rsid w:val="00BB6BAD"/>
    <w:rsid w:val="00BC209C"/>
    <w:rsid w:val="00BC60CF"/>
    <w:rsid w:val="00BD5B32"/>
    <w:rsid w:val="00BE1017"/>
    <w:rsid w:val="00BE3034"/>
    <w:rsid w:val="00C00FEE"/>
    <w:rsid w:val="00C0278C"/>
    <w:rsid w:val="00C13757"/>
    <w:rsid w:val="00C150FB"/>
    <w:rsid w:val="00C15B73"/>
    <w:rsid w:val="00C20A1D"/>
    <w:rsid w:val="00C23E5F"/>
    <w:rsid w:val="00C251AD"/>
    <w:rsid w:val="00C25DC5"/>
    <w:rsid w:val="00C37F6A"/>
    <w:rsid w:val="00C5678F"/>
    <w:rsid w:val="00C7009C"/>
    <w:rsid w:val="00C70D33"/>
    <w:rsid w:val="00C744B5"/>
    <w:rsid w:val="00C744D0"/>
    <w:rsid w:val="00C81EEE"/>
    <w:rsid w:val="00C901C2"/>
    <w:rsid w:val="00C95E6D"/>
    <w:rsid w:val="00CB09DF"/>
    <w:rsid w:val="00CB14C1"/>
    <w:rsid w:val="00CD4690"/>
    <w:rsid w:val="00CD667C"/>
    <w:rsid w:val="00CF0117"/>
    <w:rsid w:val="00CF2793"/>
    <w:rsid w:val="00CF6997"/>
    <w:rsid w:val="00D1237F"/>
    <w:rsid w:val="00D14BCF"/>
    <w:rsid w:val="00D3295D"/>
    <w:rsid w:val="00D43F74"/>
    <w:rsid w:val="00D50953"/>
    <w:rsid w:val="00D511E8"/>
    <w:rsid w:val="00D52569"/>
    <w:rsid w:val="00D52A6F"/>
    <w:rsid w:val="00D557EA"/>
    <w:rsid w:val="00D621F3"/>
    <w:rsid w:val="00D748F7"/>
    <w:rsid w:val="00D772C3"/>
    <w:rsid w:val="00D8763E"/>
    <w:rsid w:val="00D92A31"/>
    <w:rsid w:val="00DA0B2A"/>
    <w:rsid w:val="00DA107F"/>
    <w:rsid w:val="00DA1B19"/>
    <w:rsid w:val="00DA60AD"/>
    <w:rsid w:val="00DB0727"/>
    <w:rsid w:val="00DB5834"/>
    <w:rsid w:val="00DD652F"/>
    <w:rsid w:val="00DE2817"/>
    <w:rsid w:val="00DE58DD"/>
    <w:rsid w:val="00DE5CFA"/>
    <w:rsid w:val="00DF3302"/>
    <w:rsid w:val="00E00914"/>
    <w:rsid w:val="00E03185"/>
    <w:rsid w:val="00E03F7B"/>
    <w:rsid w:val="00E138EC"/>
    <w:rsid w:val="00E2331B"/>
    <w:rsid w:val="00E301F7"/>
    <w:rsid w:val="00E32234"/>
    <w:rsid w:val="00E32B73"/>
    <w:rsid w:val="00E41574"/>
    <w:rsid w:val="00E527C1"/>
    <w:rsid w:val="00E66FC8"/>
    <w:rsid w:val="00E67779"/>
    <w:rsid w:val="00E703A8"/>
    <w:rsid w:val="00E706F4"/>
    <w:rsid w:val="00E70839"/>
    <w:rsid w:val="00E80FDC"/>
    <w:rsid w:val="00E84601"/>
    <w:rsid w:val="00EA57FA"/>
    <w:rsid w:val="00EB1937"/>
    <w:rsid w:val="00EB4956"/>
    <w:rsid w:val="00EB6181"/>
    <w:rsid w:val="00EC03DB"/>
    <w:rsid w:val="00EC1339"/>
    <w:rsid w:val="00EC250D"/>
    <w:rsid w:val="00EC2572"/>
    <w:rsid w:val="00EC7857"/>
    <w:rsid w:val="00ED79D8"/>
    <w:rsid w:val="00EE1AC4"/>
    <w:rsid w:val="00EE22A8"/>
    <w:rsid w:val="00EE5C64"/>
    <w:rsid w:val="00EF352C"/>
    <w:rsid w:val="00F05A48"/>
    <w:rsid w:val="00F21A60"/>
    <w:rsid w:val="00F22FAF"/>
    <w:rsid w:val="00F27568"/>
    <w:rsid w:val="00F3701A"/>
    <w:rsid w:val="00F40A63"/>
    <w:rsid w:val="00F41791"/>
    <w:rsid w:val="00F45569"/>
    <w:rsid w:val="00F46CAB"/>
    <w:rsid w:val="00F4755B"/>
    <w:rsid w:val="00F525C2"/>
    <w:rsid w:val="00F6332F"/>
    <w:rsid w:val="00F774B8"/>
    <w:rsid w:val="00F77E67"/>
    <w:rsid w:val="00F82270"/>
    <w:rsid w:val="00F873AF"/>
    <w:rsid w:val="00F940B9"/>
    <w:rsid w:val="00F96A49"/>
    <w:rsid w:val="00FB0817"/>
    <w:rsid w:val="00FB38D3"/>
    <w:rsid w:val="00FB4971"/>
    <w:rsid w:val="00FB6030"/>
    <w:rsid w:val="00FD0C4C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AD"/>
  </w:style>
  <w:style w:type="paragraph" w:styleId="4">
    <w:name w:val="heading 4"/>
    <w:basedOn w:val="a"/>
    <w:next w:val="a"/>
    <w:qFormat/>
    <w:rsid w:val="00DD65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1AD"/>
    <w:pPr>
      <w:widowControl w:val="0"/>
      <w:tabs>
        <w:tab w:val="left" w:pos="720"/>
        <w:tab w:val="left" w:pos="864"/>
        <w:tab w:val="left" w:pos="1152"/>
        <w:tab w:val="left" w:pos="1440"/>
        <w:tab w:val="left" w:pos="2448"/>
        <w:tab w:val="left" w:pos="3312"/>
        <w:tab w:val="left" w:pos="6048"/>
      </w:tabs>
      <w:jc w:val="both"/>
    </w:pPr>
    <w:rPr>
      <w:snapToGrid w:val="0"/>
      <w:sz w:val="28"/>
    </w:rPr>
  </w:style>
  <w:style w:type="paragraph" w:styleId="a5">
    <w:name w:val="footer"/>
    <w:basedOn w:val="a"/>
    <w:rsid w:val="00C251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1AD"/>
  </w:style>
  <w:style w:type="paragraph" w:customStyle="1" w:styleId="1">
    <w:name w:val="Знак Знак1"/>
    <w:basedOn w:val="a"/>
    <w:rsid w:val="00C251A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C251A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C251AD"/>
  </w:style>
  <w:style w:type="paragraph" w:styleId="2">
    <w:name w:val="Body Text Indent 2"/>
    <w:basedOn w:val="a"/>
    <w:link w:val="20"/>
    <w:rsid w:val="00C251AD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DD65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652F"/>
    <w:rPr>
      <w:sz w:val="16"/>
      <w:szCs w:val="16"/>
      <w:lang w:val="ru-RU" w:eastAsia="ru-RU" w:bidi="ar-SA"/>
    </w:rPr>
  </w:style>
  <w:style w:type="paragraph" w:customStyle="1" w:styleId="11">
    <w:name w:val="Знак1"/>
    <w:basedOn w:val="a"/>
    <w:rsid w:val="00F05A4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8">
    <w:name w:val="Знак Знак Знак Знак"/>
    <w:basedOn w:val="a"/>
    <w:rsid w:val="00C700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97046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0469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"/>
    <w:basedOn w:val="a"/>
    <w:rsid w:val="00F822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2F454F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2F454F"/>
    <w:rPr>
      <w:lang w:val="ru-RU" w:eastAsia="ru-RU" w:bidi="ar-SA"/>
    </w:rPr>
  </w:style>
  <w:style w:type="paragraph" w:customStyle="1" w:styleId="13">
    <w:name w:val="Знак1"/>
    <w:basedOn w:val="a"/>
    <w:rsid w:val="002F45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2 Знак Знак Знак"/>
    <w:basedOn w:val="a"/>
    <w:rsid w:val="004351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d">
    <w:name w:val="annotation reference"/>
    <w:semiHidden/>
    <w:rsid w:val="009F7B3A"/>
    <w:rPr>
      <w:sz w:val="16"/>
      <w:szCs w:val="16"/>
    </w:rPr>
  </w:style>
  <w:style w:type="paragraph" w:styleId="ae">
    <w:name w:val="annotation text"/>
    <w:basedOn w:val="a"/>
    <w:semiHidden/>
    <w:rsid w:val="009F7B3A"/>
  </w:style>
  <w:style w:type="paragraph" w:styleId="af">
    <w:name w:val="annotation subject"/>
    <w:basedOn w:val="ae"/>
    <w:next w:val="ae"/>
    <w:semiHidden/>
    <w:rsid w:val="009F7B3A"/>
    <w:rPr>
      <w:b/>
      <w:bCs/>
    </w:rPr>
  </w:style>
  <w:style w:type="paragraph" w:styleId="af0">
    <w:name w:val="Normal (Web)"/>
    <w:rsid w:val="00351A1A"/>
    <w:pPr>
      <w:spacing w:before="100" w:after="100"/>
    </w:pPr>
  </w:style>
  <w:style w:type="paragraph" w:customStyle="1" w:styleId="ConsPlusNormal">
    <w:name w:val="ConsPlusNormal"/>
    <w:rsid w:val="00B510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rsid w:val="004D772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658EA"/>
    <w:pPr>
      <w:ind w:left="720"/>
      <w:contextualSpacing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4B5D"/>
  </w:style>
  <w:style w:type="character" w:customStyle="1" w:styleId="af3">
    <w:name w:val="Без интервала Знак"/>
    <w:link w:val="af4"/>
    <w:locked/>
    <w:rsid w:val="00094B5D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No Spacing"/>
    <w:link w:val="af3"/>
    <w:qFormat/>
    <w:rsid w:val="00094B5D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BB6BAD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6BAD"/>
    <w:pPr>
      <w:widowControl w:val="0"/>
      <w:shd w:val="clear" w:color="auto" w:fill="FFFFFF"/>
      <w:spacing w:before="120" w:line="240" w:lineRule="atLeast"/>
      <w:jc w:val="both"/>
    </w:pPr>
    <w:rPr>
      <w:sz w:val="19"/>
      <w:szCs w:val="19"/>
    </w:rPr>
  </w:style>
  <w:style w:type="character" w:customStyle="1" w:styleId="a4">
    <w:name w:val="Основной текст Знак"/>
    <w:link w:val="a3"/>
    <w:rsid w:val="00554E63"/>
    <w:rPr>
      <w:snapToGrid w:val="0"/>
      <w:sz w:val="28"/>
    </w:rPr>
  </w:style>
  <w:style w:type="paragraph" w:customStyle="1" w:styleId="p5">
    <w:name w:val="p5"/>
    <w:basedOn w:val="a"/>
    <w:rsid w:val="00871F90"/>
    <w:pPr>
      <w:spacing w:before="100" w:beforeAutospacing="1" w:after="100" w:afterAutospacing="1"/>
      <w:ind w:left="2160"/>
    </w:pPr>
    <w:rPr>
      <w:color w:val="5A5A5A"/>
      <w:sz w:val="24"/>
      <w:szCs w:val="24"/>
      <w:lang w:val="en-US" w:bidi="en-US"/>
    </w:rPr>
  </w:style>
  <w:style w:type="paragraph" w:customStyle="1" w:styleId="24">
    <w:name w:val="Знак2 Знак Знак Знак"/>
    <w:basedOn w:val="a"/>
    <w:rsid w:val="007F223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NoSpacingChar">
    <w:name w:val="No Spacing Char"/>
    <w:link w:val="14"/>
    <w:locked/>
    <w:rsid w:val="007F223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4">
    <w:name w:val="Без интервала1"/>
    <w:link w:val="NoSpacingChar"/>
    <w:rsid w:val="007F2230"/>
    <w:pPr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table" w:styleId="af5">
    <w:name w:val="Table Grid"/>
    <w:basedOn w:val="a1"/>
    <w:rsid w:val="00A50B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44F9"/>
  </w:style>
  <w:style w:type="character" w:styleId="af6">
    <w:name w:val="Emphasis"/>
    <w:uiPriority w:val="20"/>
    <w:qFormat/>
    <w:rsid w:val="006A44F9"/>
    <w:rPr>
      <w:i/>
      <w:iCs/>
    </w:rPr>
  </w:style>
  <w:style w:type="paragraph" w:customStyle="1" w:styleId="ConsNormal">
    <w:name w:val="ConsNormal"/>
    <w:rsid w:val="008B4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AD"/>
  </w:style>
  <w:style w:type="paragraph" w:styleId="4">
    <w:name w:val="heading 4"/>
    <w:basedOn w:val="a"/>
    <w:next w:val="a"/>
    <w:qFormat/>
    <w:rsid w:val="00DD65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1AD"/>
    <w:pPr>
      <w:widowControl w:val="0"/>
      <w:tabs>
        <w:tab w:val="left" w:pos="720"/>
        <w:tab w:val="left" w:pos="864"/>
        <w:tab w:val="left" w:pos="1152"/>
        <w:tab w:val="left" w:pos="1440"/>
        <w:tab w:val="left" w:pos="2448"/>
        <w:tab w:val="left" w:pos="3312"/>
        <w:tab w:val="left" w:pos="6048"/>
      </w:tabs>
      <w:jc w:val="both"/>
    </w:pPr>
    <w:rPr>
      <w:snapToGrid w:val="0"/>
      <w:sz w:val="28"/>
    </w:rPr>
  </w:style>
  <w:style w:type="paragraph" w:styleId="a5">
    <w:name w:val="footer"/>
    <w:basedOn w:val="a"/>
    <w:rsid w:val="00C251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1AD"/>
  </w:style>
  <w:style w:type="paragraph" w:customStyle="1" w:styleId="1">
    <w:name w:val="Знак Знак1"/>
    <w:basedOn w:val="a"/>
    <w:rsid w:val="00C251A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C251A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C251AD"/>
  </w:style>
  <w:style w:type="paragraph" w:styleId="2">
    <w:name w:val="Body Text Indent 2"/>
    <w:basedOn w:val="a"/>
    <w:link w:val="20"/>
    <w:rsid w:val="00C251AD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DD65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652F"/>
    <w:rPr>
      <w:sz w:val="16"/>
      <w:szCs w:val="16"/>
      <w:lang w:val="ru-RU" w:eastAsia="ru-RU" w:bidi="ar-SA"/>
    </w:rPr>
  </w:style>
  <w:style w:type="paragraph" w:customStyle="1" w:styleId="11">
    <w:name w:val="Знак1"/>
    <w:basedOn w:val="a"/>
    <w:rsid w:val="00F05A4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8">
    <w:name w:val="Знак Знак Знак Знак"/>
    <w:basedOn w:val="a"/>
    <w:rsid w:val="00C700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97046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0469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"/>
    <w:basedOn w:val="a"/>
    <w:rsid w:val="00F822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2F454F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2F454F"/>
    <w:rPr>
      <w:lang w:val="ru-RU" w:eastAsia="ru-RU" w:bidi="ar-SA"/>
    </w:rPr>
  </w:style>
  <w:style w:type="paragraph" w:customStyle="1" w:styleId="13">
    <w:name w:val="Знак1"/>
    <w:basedOn w:val="a"/>
    <w:rsid w:val="002F45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2 Знак Знак Знак"/>
    <w:basedOn w:val="a"/>
    <w:rsid w:val="004351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d">
    <w:name w:val="annotation reference"/>
    <w:semiHidden/>
    <w:rsid w:val="009F7B3A"/>
    <w:rPr>
      <w:sz w:val="16"/>
      <w:szCs w:val="16"/>
    </w:rPr>
  </w:style>
  <w:style w:type="paragraph" w:styleId="ae">
    <w:name w:val="annotation text"/>
    <w:basedOn w:val="a"/>
    <w:semiHidden/>
    <w:rsid w:val="009F7B3A"/>
  </w:style>
  <w:style w:type="paragraph" w:styleId="af">
    <w:name w:val="annotation subject"/>
    <w:basedOn w:val="ae"/>
    <w:next w:val="ae"/>
    <w:semiHidden/>
    <w:rsid w:val="009F7B3A"/>
    <w:rPr>
      <w:b/>
      <w:bCs/>
    </w:rPr>
  </w:style>
  <w:style w:type="paragraph" w:styleId="af0">
    <w:name w:val="Normal (Web)"/>
    <w:rsid w:val="00351A1A"/>
    <w:pPr>
      <w:spacing w:before="100" w:after="100"/>
    </w:pPr>
  </w:style>
  <w:style w:type="paragraph" w:customStyle="1" w:styleId="ConsPlusNormal">
    <w:name w:val="ConsPlusNormal"/>
    <w:rsid w:val="00B510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rsid w:val="004D772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658EA"/>
    <w:pPr>
      <w:ind w:left="720"/>
      <w:contextualSpacing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4B5D"/>
  </w:style>
  <w:style w:type="character" w:customStyle="1" w:styleId="af3">
    <w:name w:val="Без интервала Знак"/>
    <w:link w:val="af4"/>
    <w:locked/>
    <w:rsid w:val="00094B5D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No Spacing"/>
    <w:link w:val="af3"/>
    <w:qFormat/>
    <w:rsid w:val="00094B5D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BB6BAD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6BAD"/>
    <w:pPr>
      <w:widowControl w:val="0"/>
      <w:shd w:val="clear" w:color="auto" w:fill="FFFFFF"/>
      <w:spacing w:before="120" w:line="240" w:lineRule="atLeast"/>
      <w:jc w:val="both"/>
    </w:pPr>
    <w:rPr>
      <w:sz w:val="19"/>
      <w:szCs w:val="19"/>
    </w:rPr>
  </w:style>
  <w:style w:type="character" w:customStyle="1" w:styleId="a4">
    <w:name w:val="Основной текст Знак"/>
    <w:link w:val="a3"/>
    <w:rsid w:val="00554E63"/>
    <w:rPr>
      <w:snapToGrid w:val="0"/>
      <w:sz w:val="28"/>
    </w:rPr>
  </w:style>
  <w:style w:type="paragraph" w:customStyle="1" w:styleId="p5">
    <w:name w:val="p5"/>
    <w:basedOn w:val="a"/>
    <w:rsid w:val="00871F90"/>
    <w:pPr>
      <w:spacing w:before="100" w:beforeAutospacing="1" w:after="100" w:afterAutospacing="1"/>
      <w:ind w:left="2160"/>
    </w:pPr>
    <w:rPr>
      <w:color w:val="5A5A5A"/>
      <w:sz w:val="24"/>
      <w:szCs w:val="24"/>
      <w:lang w:val="en-US" w:bidi="en-US"/>
    </w:rPr>
  </w:style>
  <w:style w:type="paragraph" w:customStyle="1" w:styleId="24">
    <w:name w:val="Знак2 Знак Знак Знак"/>
    <w:basedOn w:val="a"/>
    <w:rsid w:val="007F223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NoSpacingChar">
    <w:name w:val="No Spacing Char"/>
    <w:link w:val="14"/>
    <w:locked/>
    <w:rsid w:val="007F223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4">
    <w:name w:val="Без интервала1"/>
    <w:link w:val="NoSpacingChar"/>
    <w:rsid w:val="007F2230"/>
    <w:pPr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table" w:styleId="af5">
    <w:name w:val="Table Grid"/>
    <w:basedOn w:val="a1"/>
    <w:rsid w:val="00A50B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44F9"/>
  </w:style>
  <w:style w:type="character" w:styleId="af6">
    <w:name w:val="Emphasis"/>
    <w:uiPriority w:val="20"/>
    <w:qFormat/>
    <w:rsid w:val="006A44F9"/>
    <w:rPr>
      <w:i/>
      <w:iCs/>
    </w:rPr>
  </w:style>
  <w:style w:type="paragraph" w:customStyle="1" w:styleId="ConsNormal">
    <w:name w:val="ConsNormal"/>
    <w:rsid w:val="008B4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УГИБДД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0113</dc:creator>
  <cp:lastModifiedBy>Гузеева</cp:lastModifiedBy>
  <cp:revision>2</cp:revision>
  <cp:lastPrinted>2017-06-28T08:15:00Z</cp:lastPrinted>
  <dcterms:created xsi:type="dcterms:W3CDTF">2018-02-27T06:58:00Z</dcterms:created>
  <dcterms:modified xsi:type="dcterms:W3CDTF">2018-02-27T06:58:00Z</dcterms:modified>
</cp:coreProperties>
</file>