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1A" w:rsidRDefault="0093251A" w:rsidP="00B13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2275" w:rsidRDefault="00C163FD" w:rsidP="00B13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B13C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Правила внутреннего распорядка </w:t>
      </w:r>
      <w:r w:rsidR="00B13CF0" w:rsidRPr="00B13C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ГБУЗ КО "ЦРБ Тарусского района" </w:t>
      </w:r>
      <w:r w:rsidRPr="00B13C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для пациентов </w:t>
      </w:r>
    </w:p>
    <w:p w:rsidR="004D2275" w:rsidRDefault="00C163FD" w:rsidP="00B13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 w:rsidRPr="00B13C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(законных представителей, </w:t>
      </w:r>
      <w:proofErr w:type="gramEnd"/>
    </w:p>
    <w:p w:rsidR="00C163FD" w:rsidRPr="00B13CF0" w:rsidRDefault="00C163FD" w:rsidP="00B13C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13C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родственников пациентов, посетителей)</w:t>
      </w:r>
    </w:p>
    <w:p w:rsidR="00B13CF0" w:rsidRPr="00B13CF0" w:rsidRDefault="00B13CF0" w:rsidP="00C163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C163FD" w:rsidRDefault="00C163FD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22F8" w:rsidRPr="00B13CF0" w:rsidRDefault="001E22F8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ГБУЗ «ГКБ № 52 ДЗМ» (далее – «учреждение») для пациентов (далее - "Правила") являются организационно-правовым документом, регламентирующим в соответствии с действующим законодательством в сфере здравоохранения поведение пациента (его законного представителя) во время нахождения в учреждении, а также иные вопросы, возникающие между участниками правоотношений.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персонала, пациентов, представителей пациентов, а также иных лиц, обратившихся в учреждение; разработаны в целях реализации, прав пациента, создания благоприятных условий для эффективного лечения, нравственного и психического покоя, уверенности пациентов в скорейшем и полном выздоровлении.</w:t>
      </w:r>
    </w:p>
    <w:p w:rsidR="00C163FD" w:rsidRPr="00C163FD" w:rsidRDefault="00C163FD" w:rsidP="00C16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F0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помещениях учреждения не разрешается</w:t>
      </w:r>
      <w:r w:rsidRPr="00C1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2F8" w:rsidRDefault="001E22F8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FD" w:rsidRPr="00C163FD" w:rsidRDefault="001E22F8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63FD"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в верхней одежде, без сменной обуви (или бахил); курение в зданиях и помещениях учреждения;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 проносить колюще-режущие предметы, все виды оружия; приносить и пользоваться электронагревательными приборами (в целях соблюдения пожарной безопасности);</w:t>
      </w:r>
      <w:proofErr w:type="gramEnd"/>
      <w:r w:rsidR="00C163FD"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фото и видео съемки без предварительного письменного согласования с главным врачом учреждения; посещение пациентов в неустановленное время, без согласования с заведующим отделением или заместителем главного врача; посещение пациентов с детьми до 14 лет; пользование служебными телефонами.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в учреждение пациент обязан: соблюдать внутренний распорядок работы учреждения, лечебно-охранительный режим, режим дня, тишину, поддерживать чистоту и порядок (в том числе находясь в палате), соблюдать правила личной гигиены, соблюдать санитарно-гигиенические нормы; бережно и аккуратно относиться к имуществу учреждения и пациентов (в случае нанесения ущерба имуществу учреждения, возместить убытки, в 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действующим законодательством РФ); исполнять требования пожарной безопасности. 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неукоснительно выполнять требования и предписания лечащего врача; соблюдать рекомендуемую лечащим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о состоянии здоровья против своей воли, согласие/отказ от госпитализации;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согласие/отказ от медицинского вмешательства или его прекращение, согласие/отказ от проведения инвазивных манипуляций, согласие/отказ соблюдать предложенную диету; согласие на разглашение врачебной тайны определенным лицам; согласие на обработку персональ</w:t>
      </w:r>
      <w:r w:rsidR="001E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и иные виды согласий (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</w:t>
      </w:r>
      <w:r w:rsidR="001E2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РФ. Пациент обязан соблюдать режим лечения, в том числе определенный на период его временной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нетрудоспособности, и правила поведения пациента в учреждении, уважительно относиться к медицинскому персоналу, проявлять доброжелательное и вежливое отношение к другим пациентам; соблюдать права других пациентов.</w:t>
      </w:r>
    </w:p>
    <w:p w:rsidR="00C163FD" w:rsidRPr="00C163FD" w:rsidRDefault="00C163FD" w:rsidP="00C16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действующим законодательством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B13CF0" w:rsidRPr="00C163FD" w:rsidRDefault="00B13CF0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FD" w:rsidRPr="001E22F8" w:rsidRDefault="00C163FD" w:rsidP="00B1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режима и правил внутреннего распорядка учреждения, лечебно-охранительного режима пациент, находящийся в стационаре может быть досрочно выписан с соответствующей отметкой в листе нетрудоспособности.</w:t>
      </w:r>
    </w:p>
    <w:p w:rsidR="00B13CF0" w:rsidRPr="00C163FD" w:rsidRDefault="00B13CF0" w:rsidP="00B1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F8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Нарушением считается</w:t>
      </w:r>
      <w:r w:rsidRPr="00C1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 или неуважительное отношение к персоналу и другим пациентам; несоблюдение настоящих правил; однократная неявка (по неуважительной причине) или несвоевременная явка на прием к врачу или на процедуру; несоблюдение требований и рекомендаций врача; прием лекарственных препаратов по собственному усмотрению или усмотрению представителей пациента или родственников; однократное самовольное оставление учреждения до завершения курса лечения;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одновременное лечение в другом учреждении без 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лечащего врача.</w:t>
      </w:r>
    </w:p>
    <w:p w:rsidR="00B13CF0" w:rsidRPr="00C163FD" w:rsidRDefault="00B13CF0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FD" w:rsidRPr="001E22F8" w:rsidRDefault="00C163FD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внутреннего распорядка учреждения при оказании медицинской помощи в амбулаторных условиях</w:t>
      </w:r>
      <w:r w:rsidR="00B13CF0"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3CF0" w:rsidRPr="001E22F8" w:rsidRDefault="00B13CF0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в установленном порядке могут получить медицинскую помощь надлежащего объема и качества в соответствующем структурном подразделении учреждения, оказывающим медицинскую помощь в амбулаторных условиях. В таких подразделениях пациентам оказывается первичная медико-санитарная и специализированная медицинская помощь.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оказания медицинской помощи пациент обращается в регистратуру структурного подразделения, обеспечивающую регистрацию пациентов на прием к врачу. Предварительная запись на прием к врачу осуществляется как при непосредственном обращении пациента, так и может осуществлятьс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3251A" w:rsidRPr="0093251A">
        <w:rPr>
          <w:rFonts w:ascii="Times New Roman" w:hAnsi="Times New Roman" w:cs="Times New Roman"/>
          <w:sz w:val="24"/>
          <w:szCs w:val="24"/>
        </w:rPr>
        <w:t xml:space="preserve">по телефону регистратуры 8 (48435) 2-50-22; через </w:t>
      </w:r>
      <w:proofErr w:type="spellStart"/>
      <w:r w:rsidR="0093251A" w:rsidRPr="0093251A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="0093251A" w:rsidRPr="0093251A">
        <w:rPr>
          <w:rFonts w:ascii="Times New Roman" w:hAnsi="Times New Roman" w:cs="Times New Roman"/>
          <w:sz w:val="24"/>
          <w:szCs w:val="24"/>
        </w:rPr>
        <w:t>, установленный в холле около регистратуры; через официальный портал пациента – регистратура 40.РФ; при личном обращении в регистратуру; через сайт «</w:t>
      </w:r>
      <w:proofErr w:type="spellStart"/>
      <w:r w:rsidR="0093251A" w:rsidRPr="0093251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93251A" w:rsidRPr="0093251A">
        <w:rPr>
          <w:rFonts w:ascii="Times New Roman" w:hAnsi="Times New Roman" w:cs="Times New Roman"/>
          <w:sz w:val="24"/>
          <w:szCs w:val="24"/>
        </w:rPr>
        <w:t>».</w:t>
      </w:r>
      <w:r w:rsidR="0093251A">
        <w:rPr>
          <w:sz w:val="28"/>
          <w:szCs w:val="28"/>
        </w:rPr>
        <w:t xml:space="preserve"> 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обращении, в регистратуре на пациента заводится медицинская карта амбулаторного больного.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приема врачей с указанием часов приема и номеров кабинетов, а также о порядке предварительной записи на прием к врачам, о времени и месте приема населения главным врачом и его заместителями, адрес учреждения, стационаров, оказывающих экстренную помощь в течение суток, пациент может получить в регистратуре в устной форме и наглядно на информационных стендах, расположенных в помещениях Учреждения.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врачу, или производится запись через электронные носители. Направления на медицинское вмешательство выдаются лечащим врачом.</w:t>
      </w:r>
    </w:p>
    <w:p w:rsid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 пациентов, нуждающихся в плановом стационарном лечении, осуществляется в соответствии с порядками госпитализации, установленными в учреждении.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лечения пациент обязан: являться на прием к врачу в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назначенные дни и часы; соблюдать лечебно-охранительный режим, рекомендации и назначения лечащего врача, </w:t>
      </w:r>
      <w:proofErr w:type="spell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ознакамливаться</w:t>
      </w:r>
      <w:proofErr w:type="spell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исывать различные виды согласий (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CF0" w:rsidRDefault="00B13CF0" w:rsidP="001E22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3FD" w:rsidRPr="001E22F8" w:rsidRDefault="00C163FD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внутреннего распорядка учреждения при оказании медицинской помощи в стационарных условиях</w:t>
      </w:r>
      <w:r w:rsidR="00B13CF0" w:rsidRPr="001E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3CF0" w:rsidRPr="001E22F8" w:rsidRDefault="00B13CF0" w:rsidP="00B13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51A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стационарные подразделения учреждения госпитализируются пациенты (в соответствии с действующим порядком госпитализации), нуждающиеся в квалифицированном обследовании и стационарном лечении по направлению врачей из медицинских организаций, оказывающих медицинскую помощь в амбулаторных условиях (поликлиники), 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дежурных врачей,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учреждения (консультативно-диагностические), станций скорой и неотложной м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помощи.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стационар по направлению пациент (сопровождающее лицо) представляет направление на госпитализацию установленной формы, страхо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медицинский полис, договор на платные медицинские услуги, документ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личность, выписку из медицинской карты и иные виды медицинской документации, установленные действующим законодательством.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госпитализируемых больных заводится соответствующая медицинская документация. Госпитализируемые больные сдают вещи, ценные вещи, драгоценности, документы на хранение, в 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в учреждении. В случае отказа пациента от сдачи вещей, ценных вещей, драгоценностей, документов на хранение в учреждении, ответственность за их сохранность во время пребывания на лечении в стационаре полностью возлагается на пациента.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отказа от госпитализации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врач,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врач, оказывает пациенту необходимую медицинскую помощь, получает от пациента письменный документ об отказе от госпитализации, выдает необходимые медицинские документы.</w:t>
      </w:r>
    </w:p>
    <w:p w:rsidR="001E22F8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стационарном лечении пациент может пользоваться личным бельем, одеждой и сменной обувью. Ассортимент продуктовых передач, передаваемых пациентам должен соответствовать назначенной диете и согласовываться с лечащим врачом. Не рекомендуется передача пациентам, находящимся на стационарном лечении, следующих продуктов: кур, цыплят (отварных); паштетов, студней, заливных (мясных, рыбных); пельменей, блинчиков, беляшей с мясом; заправленных винегретов, салатов (овощных, рыбных, мясных); кондитерских изделий с заварным кремом и кремом из сливок; бутербродов с колбасой, ветчиной и </w:t>
      </w:r>
      <w:proofErr w:type="spell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простокваши (</w:t>
      </w:r>
      <w:proofErr w:type="spell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самоквасов</w:t>
      </w:r>
      <w:proofErr w:type="spell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E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сырых яиц.</w:t>
      </w:r>
      <w:r w:rsidR="001E2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ФЗ РФ «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</w:t>
      </w:r>
      <w:r w:rsidR="001E2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гическом благополучии населения»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эпидемиологической безопасности пациентов и персонала учреждения, при нарушении перечня и сроков реализации скоропортящихся продуктов, администрация оставляет за собой право их изъятия и уничтожения. 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особо скоропортящимся продуктам относятся: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в отделении отдельных скоропортящихся продуктов возможно только с разрешения лечащего врача, в соответствии с назначенной диетой, при условии соблюдения температурного режима (от +4 до +80 С) и сроков реализации.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имеет право принимать одновременно не более 2-х посетителей только в установленные часы и специально отведенном 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сменной обуви, халата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51A" w:rsidRDefault="0093251A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1A" w:rsidRDefault="0093251A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1A" w:rsidRDefault="0093251A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стационарных отделениях учреждения:</w:t>
      </w:r>
    </w:p>
    <w:p w:rsidR="00B13CF0" w:rsidRPr="00C163FD" w:rsidRDefault="00B13CF0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505"/>
      </w:tblGrid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63545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измерение температуры, утренний туалет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63545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63545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63545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лечащим врачом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1C448A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10.30 - 12.3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врачебных назначений, раздача лекарств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B13CF0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1C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1C448A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16.00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час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94E53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16.00 - 17.0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пациентов родственниками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D94E53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17.00 - 17.3</w:t>
            </w:r>
            <w:r w:rsidR="00C163FD"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лекарств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20.00 - 21.00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врачебных назначений, обходы дежурных врачей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21.00 - 22.00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 пациентов</w:t>
            </w:r>
          </w:p>
        </w:tc>
      </w:tr>
      <w:tr w:rsidR="00C163FD" w:rsidRPr="00C163FD" w:rsidTr="00C16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C163FD" w:rsidRPr="00C163F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ко сну</w:t>
            </w:r>
          </w:p>
        </w:tc>
      </w:tr>
    </w:tbl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врачебных обходов, лечебно-диагностических процедур пациентам рекомендуется оставаться в своих палатах. К 22.00 просим всех пациентов находиться в своих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палатах и соблюдать тишину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посещения пац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иентов (стационарные отделения) 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в учреждении: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период 17.00 – 19.00, в выходные и праздничные дни 11.00 – 13.00 и 17.00 - 19.00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период 17.00 – 21.00, в выходные и праздничные дни 11.00 – 13.00 и 17.00 - 21.00</w:t>
      </w:r>
      <w:proofErr w:type="gramStart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карантина посещения могут быть запрещены или ограничены.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(его законный представитель) имеют право знакомиться с медицинской документацией и снимать копии в порядке, установленном действующим законодательством и локальными актами учреждения.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беседы с лечащим врачом для представителей пациентов и родственников пациентов в отделени</w:t>
      </w:r>
      <w:r w:rsidR="0093251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проводятся в рабочие дни с 14.00 до 15</w:t>
      </w: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числе, предписанный лечащим врачом; соблюдать предписанную диету; выполнять предписания лечащего врача по приему лекарственных средств; своевременно ставить в известность дежурный медицинский персонал об ухудшении состояния здоровья.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оставление пациентом стационара расценивается как отказ от оказания медицинской помощи с соответствующими последствиями, за которые учреждение ответственности не несет.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пациентов производится лечащим врачом по согласованию с заведующим отделением стационара.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в день выписки не позднее 14 часов освободить место в палате и покинуть отделение учреждения, получив выписку из медицинской карты.</w:t>
      </w:r>
    </w:p>
    <w:p w:rsidR="00C163FD" w:rsidRPr="00C163FD" w:rsidRDefault="00C163FD" w:rsidP="00C1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социального обслуживания решаются выписанными лицами (их представителями, родственниками) самостоятельно по месту жительства выписанного лица в соответствии с действующим законодательством Российской Федерации.</w:t>
      </w:r>
    </w:p>
    <w:p w:rsidR="00264B8C" w:rsidRDefault="00264B8C"/>
    <w:sectPr w:rsidR="0026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523"/>
    <w:multiLevelType w:val="multilevel"/>
    <w:tmpl w:val="A4C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92B78"/>
    <w:multiLevelType w:val="multilevel"/>
    <w:tmpl w:val="87E4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C04E1"/>
    <w:multiLevelType w:val="multilevel"/>
    <w:tmpl w:val="C0D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5"/>
    <w:rsid w:val="000012CA"/>
    <w:rsid w:val="000039CB"/>
    <w:rsid w:val="0000525A"/>
    <w:rsid w:val="00005BA3"/>
    <w:rsid w:val="0000646D"/>
    <w:rsid w:val="00010E25"/>
    <w:rsid w:val="00011C60"/>
    <w:rsid w:val="00012B5B"/>
    <w:rsid w:val="0001626A"/>
    <w:rsid w:val="00016594"/>
    <w:rsid w:val="00020A88"/>
    <w:rsid w:val="000220E0"/>
    <w:rsid w:val="00026377"/>
    <w:rsid w:val="00030E7B"/>
    <w:rsid w:val="00031905"/>
    <w:rsid w:val="00035387"/>
    <w:rsid w:val="00036040"/>
    <w:rsid w:val="00042F9D"/>
    <w:rsid w:val="00043802"/>
    <w:rsid w:val="00044538"/>
    <w:rsid w:val="00045B87"/>
    <w:rsid w:val="00047A36"/>
    <w:rsid w:val="00050538"/>
    <w:rsid w:val="0005100D"/>
    <w:rsid w:val="00051D90"/>
    <w:rsid w:val="00054851"/>
    <w:rsid w:val="0005503B"/>
    <w:rsid w:val="0005549A"/>
    <w:rsid w:val="00056A85"/>
    <w:rsid w:val="00060396"/>
    <w:rsid w:val="000611E7"/>
    <w:rsid w:val="0006569B"/>
    <w:rsid w:val="0007325C"/>
    <w:rsid w:val="00073403"/>
    <w:rsid w:val="00073B4D"/>
    <w:rsid w:val="00073E4C"/>
    <w:rsid w:val="0007495B"/>
    <w:rsid w:val="00075D30"/>
    <w:rsid w:val="00076BA0"/>
    <w:rsid w:val="00077076"/>
    <w:rsid w:val="00077CE2"/>
    <w:rsid w:val="000801B1"/>
    <w:rsid w:val="00080502"/>
    <w:rsid w:val="000809BC"/>
    <w:rsid w:val="000823F3"/>
    <w:rsid w:val="00082E24"/>
    <w:rsid w:val="00083FBD"/>
    <w:rsid w:val="0008601E"/>
    <w:rsid w:val="0008663B"/>
    <w:rsid w:val="00087BCA"/>
    <w:rsid w:val="0009283C"/>
    <w:rsid w:val="0009598A"/>
    <w:rsid w:val="0009696A"/>
    <w:rsid w:val="00097042"/>
    <w:rsid w:val="00097A66"/>
    <w:rsid w:val="000A090D"/>
    <w:rsid w:val="000A2F5E"/>
    <w:rsid w:val="000A3EF0"/>
    <w:rsid w:val="000A4078"/>
    <w:rsid w:val="000A4337"/>
    <w:rsid w:val="000A6D80"/>
    <w:rsid w:val="000B0895"/>
    <w:rsid w:val="000B0BA1"/>
    <w:rsid w:val="000B3657"/>
    <w:rsid w:val="000B3773"/>
    <w:rsid w:val="000B505C"/>
    <w:rsid w:val="000B5303"/>
    <w:rsid w:val="000B5AD7"/>
    <w:rsid w:val="000B6D79"/>
    <w:rsid w:val="000C1609"/>
    <w:rsid w:val="000C1BFB"/>
    <w:rsid w:val="000C37F4"/>
    <w:rsid w:val="000C3EC9"/>
    <w:rsid w:val="000C46BE"/>
    <w:rsid w:val="000C6362"/>
    <w:rsid w:val="000D07C9"/>
    <w:rsid w:val="000D1761"/>
    <w:rsid w:val="000D57A9"/>
    <w:rsid w:val="000D5B27"/>
    <w:rsid w:val="000D5BF0"/>
    <w:rsid w:val="000D7C66"/>
    <w:rsid w:val="000E1A40"/>
    <w:rsid w:val="000E40BD"/>
    <w:rsid w:val="000E63EE"/>
    <w:rsid w:val="000E6747"/>
    <w:rsid w:val="000F26F2"/>
    <w:rsid w:val="000F4B94"/>
    <w:rsid w:val="000F53ED"/>
    <w:rsid w:val="001004DA"/>
    <w:rsid w:val="00100AC1"/>
    <w:rsid w:val="00101E8E"/>
    <w:rsid w:val="00102032"/>
    <w:rsid w:val="0010315B"/>
    <w:rsid w:val="00103900"/>
    <w:rsid w:val="001050E1"/>
    <w:rsid w:val="00106FEB"/>
    <w:rsid w:val="001076BF"/>
    <w:rsid w:val="00110E79"/>
    <w:rsid w:val="00110EC6"/>
    <w:rsid w:val="00111362"/>
    <w:rsid w:val="0011602A"/>
    <w:rsid w:val="00121178"/>
    <w:rsid w:val="00126176"/>
    <w:rsid w:val="00126303"/>
    <w:rsid w:val="00130699"/>
    <w:rsid w:val="00133371"/>
    <w:rsid w:val="00134524"/>
    <w:rsid w:val="00136E92"/>
    <w:rsid w:val="001372A3"/>
    <w:rsid w:val="001400BB"/>
    <w:rsid w:val="00142A52"/>
    <w:rsid w:val="001433B5"/>
    <w:rsid w:val="001444FC"/>
    <w:rsid w:val="00144BEA"/>
    <w:rsid w:val="001505A6"/>
    <w:rsid w:val="00150D0D"/>
    <w:rsid w:val="00151A90"/>
    <w:rsid w:val="00151D10"/>
    <w:rsid w:val="00152903"/>
    <w:rsid w:val="001537A0"/>
    <w:rsid w:val="00153F8F"/>
    <w:rsid w:val="001546EC"/>
    <w:rsid w:val="0015581F"/>
    <w:rsid w:val="00157CE7"/>
    <w:rsid w:val="00161B1A"/>
    <w:rsid w:val="001636B6"/>
    <w:rsid w:val="001638AE"/>
    <w:rsid w:val="00165384"/>
    <w:rsid w:val="0016566B"/>
    <w:rsid w:val="00166AEE"/>
    <w:rsid w:val="001749F0"/>
    <w:rsid w:val="00175F4D"/>
    <w:rsid w:val="001777AA"/>
    <w:rsid w:val="00180CC9"/>
    <w:rsid w:val="00181245"/>
    <w:rsid w:val="001813C2"/>
    <w:rsid w:val="00181EF3"/>
    <w:rsid w:val="00182028"/>
    <w:rsid w:val="00186A23"/>
    <w:rsid w:val="00186A6E"/>
    <w:rsid w:val="00186B66"/>
    <w:rsid w:val="0019502D"/>
    <w:rsid w:val="001950E2"/>
    <w:rsid w:val="001A0429"/>
    <w:rsid w:val="001A0917"/>
    <w:rsid w:val="001A1804"/>
    <w:rsid w:val="001A25B4"/>
    <w:rsid w:val="001A2A20"/>
    <w:rsid w:val="001A3220"/>
    <w:rsid w:val="001A32AB"/>
    <w:rsid w:val="001A3BE3"/>
    <w:rsid w:val="001A4117"/>
    <w:rsid w:val="001A44E1"/>
    <w:rsid w:val="001B07A9"/>
    <w:rsid w:val="001B3A73"/>
    <w:rsid w:val="001B63C8"/>
    <w:rsid w:val="001B7983"/>
    <w:rsid w:val="001B79A7"/>
    <w:rsid w:val="001B7AC4"/>
    <w:rsid w:val="001C0404"/>
    <w:rsid w:val="001C1953"/>
    <w:rsid w:val="001C387B"/>
    <w:rsid w:val="001C3BA1"/>
    <w:rsid w:val="001C448A"/>
    <w:rsid w:val="001C4881"/>
    <w:rsid w:val="001C67D4"/>
    <w:rsid w:val="001D0A3A"/>
    <w:rsid w:val="001D0E42"/>
    <w:rsid w:val="001D1556"/>
    <w:rsid w:val="001D172D"/>
    <w:rsid w:val="001D37E7"/>
    <w:rsid w:val="001D38DE"/>
    <w:rsid w:val="001D6044"/>
    <w:rsid w:val="001D62F8"/>
    <w:rsid w:val="001D6BB4"/>
    <w:rsid w:val="001D7036"/>
    <w:rsid w:val="001D7F23"/>
    <w:rsid w:val="001D7FBA"/>
    <w:rsid w:val="001E0D39"/>
    <w:rsid w:val="001E1294"/>
    <w:rsid w:val="001E180C"/>
    <w:rsid w:val="001E22F8"/>
    <w:rsid w:val="001E3156"/>
    <w:rsid w:val="001E4B5D"/>
    <w:rsid w:val="001E54FE"/>
    <w:rsid w:val="001E552A"/>
    <w:rsid w:val="001E7F54"/>
    <w:rsid w:val="001F0AB3"/>
    <w:rsid w:val="001F2DAE"/>
    <w:rsid w:val="001F3001"/>
    <w:rsid w:val="001F50E2"/>
    <w:rsid w:val="001F531E"/>
    <w:rsid w:val="001F5915"/>
    <w:rsid w:val="001F59DB"/>
    <w:rsid w:val="00203888"/>
    <w:rsid w:val="00203C73"/>
    <w:rsid w:val="0020404C"/>
    <w:rsid w:val="002057AA"/>
    <w:rsid w:val="00205881"/>
    <w:rsid w:val="00205AC9"/>
    <w:rsid w:val="00206049"/>
    <w:rsid w:val="00206930"/>
    <w:rsid w:val="00207082"/>
    <w:rsid w:val="00210F58"/>
    <w:rsid w:val="0021103A"/>
    <w:rsid w:val="00212791"/>
    <w:rsid w:val="00212A9F"/>
    <w:rsid w:val="002137CF"/>
    <w:rsid w:val="00214D31"/>
    <w:rsid w:val="002173AD"/>
    <w:rsid w:val="002217BC"/>
    <w:rsid w:val="0022228F"/>
    <w:rsid w:val="00222434"/>
    <w:rsid w:val="00222942"/>
    <w:rsid w:val="002235DB"/>
    <w:rsid w:val="00224190"/>
    <w:rsid w:val="002243E3"/>
    <w:rsid w:val="002246B9"/>
    <w:rsid w:val="002277D0"/>
    <w:rsid w:val="00230091"/>
    <w:rsid w:val="0023270D"/>
    <w:rsid w:val="00234745"/>
    <w:rsid w:val="00234A91"/>
    <w:rsid w:val="00234D8E"/>
    <w:rsid w:val="00236255"/>
    <w:rsid w:val="00236C76"/>
    <w:rsid w:val="002422EA"/>
    <w:rsid w:val="00242BA1"/>
    <w:rsid w:val="00243B68"/>
    <w:rsid w:val="002442B2"/>
    <w:rsid w:val="00245471"/>
    <w:rsid w:val="00246DCD"/>
    <w:rsid w:val="002470F3"/>
    <w:rsid w:val="0024795E"/>
    <w:rsid w:val="00247CF1"/>
    <w:rsid w:val="00250D22"/>
    <w:rsid w:val="0025278B"/>
    <w:rsid w:val="002535B3"/>
    <w:rsid w:val="00253FBB"/>
    <w:rsid w:val="002544CB"/>
    <w:rsid w:val="00255089"/>
    <w:rsid w:val="00255C7A"/>
    <w:rsid w:val="00256107"/>
    <w:rsid w:val="00256FF9"/>
    <w:rsid w:val="002573B0"/>
    <w:rsid w:val="00257B93"/>
    <w:rsid w:val="0026277B"/>
    <w:rsid w:val="00264B8C"/>
    <w:rsid w:val="00264C7A"/>
    <w:rsid w:val="00266565"/>
    <w:rsid w:val="00266D8A"/>
    <w:rsid w:val="00266FBE"/>
    <w:rsid w:val="00267A22"/>
    <w:rsid w:val="002708BC"/>
    <w:rsid w:val="0027178E"/>
    <w:rsid w:val="002726C3"/>
    <w:rsid w:val="002736C2"/>
    <w:rsid w:val="00273990"/>
    <w:rsid w:val="00276BBD"/>
    <w:rsid w:val="00281C66"/>
    <w:rsid w:val="00282B74"/>
    <w:rsid w:val="002860F7"/>
    <w:rsid w:val="002904DD"/>
    <w:rsid w:val="00290AD6"/>
    <w:rsid w:val="00291580"/>
    <w:rsid w:val="0029192D"/>
    <w:rsid w:val="00294B9B"/>
    <w:rsid w:val="0029565D"/>
    <w:rsid w:val="002976C3"/>
    <w:rsid w:val="002A10C4"/>
    <w:rsid w:val="002A1F7F"/>
    <w:rsid w:val="002A285D"/>
    <w:rsid w:val="002A2CFC"/>
    <w:rsid w:val="002A4689"/>
    <w:rsid w:val="002A73DA"/>
    <w:rsid w:val="002B0B75"/>
    <w:rsid w:val="002B39F4"/>
    <w:rsid w:val="002B3B85"/>
    <w:rsid w:val="002B4913"/>
    <w:rsid w:val="002B5291"/>
    <w:rsid w:val="002B7027"/>
    <w:rsid w:val="002B790F"/>
    <w:rsid w:val="002C4AD5"/>
    <w:rsid w:val="002C4DC6"/>
    <w:rsid w:val="002C5AAD"/>
    <w:rsid w:val="002C740F"/>
    <w:rsid w:val="002D07FD"/>
    <w:rsid w:val="002D091E"/>
    <w:rsid w:val="002D0C11"/>
    <w:rsid w:val="002D0CD0"/>
    <w:rsid w:val="002D24FE"/>
    <w:rsid w:val="002D2CA3"/>
    <w:rsid w:val="002D3070"/>
    <w:rsid w:val="002D37B7"/>
    <w:rsid w:val="002D3FC0"/>
    <w:rsid w:val="002D5FC5"/>
    <w:rsid w:val="002D681E"/>
    <w:rsid w:val="002E05F5"/>
    <w:rsid w:val="002E2884"/>
    <w:rsid w:val="002E377D"/>
    <w:rsid w:val="002E39AD"/>
    <w:rsid w:val="002E68F3"/>
    <w:rsid w:val="002E6B30"/>
    <w:rsid w:val="002F081C"/>
    <w:rsid w:val="002F0A6F"/>
    <w:rsid w:val="002F55E6"/>
    <w:rsid w:val="002F6F26"/>
    <w:rsid w:val="002F7C04"/>
    <w:rsid w:val="003026EE"/>
    <w:rsid w:val="00303E49"/>
    <w:rsid w:val="00304B4C"/>
    <w:rsid w:val="00305E3E"/>
    <w:rsid w:val="003064F5"/>
    <w:rsid w:val="00307373"/>
    <w:rsid w:val="00310A9A"/>
    <w:rsid w:val="00313337"/>
    <w:rsid w:val="003150CE"/>
    <w:rsid w:val="00315123"/>
    <w:rsid w:val="00315390"/>
    <w:rsid w:val="00315CE4"/>
    <w:rsid w:val="003168F8"/>
    <w:rsid w:val="00320D3A"/>
    <w:rsid w:val="003236D9"/>
    <w:rsid w:val="00330955"/>
    <w:rsid w:val="00330AB3"/>
    <w:rsid w:val="003346D9"/>
    <w:rsid w:val="003353E1"/>
    <w:rsid w:val="00335A7A"/>
    <w:rsid w:val="00336E76"/>
    <w:rsid w:val="0033798C"/>
    <w:rsid w:val="00337B31"/>
    <w:rsid w:val="00340309"/>
    <w:rsid w:val="00340B42"/>
    <w:rsid w:val="00343DB0"/>
    <w:rsid w:val="003455CF"/>
    <w:rsid w:val="00345C97"/>
    <w:rsid w:val="00346BD9"/>
    <w:rsid w:val="00346CD1"/>
    <w:rsid w:val="00346DED"/>
    <w:rsid w:val="00347593"/>
    <w:rsid w:val="0035198B"/>
    <w:rsid w:val="00352FE6"/>
    <w:rsid w:val="00357CAE"/>
    <w:rsid w:val="00361102"/>
    <w:rsid w:val="00361FF3"/>
    <w:rsid w:val="00364B96"/>
    <w:rsid w:val="0036561D"/>
    <w:rsid w:val="003662C2"/>
    <w:rsid w:val="00367753"/>
    <w:rsid w:val="00367EF3"/>
    <w:rsid w:val="0037046D"/>
    <w:rsid w:val="00373303"/>
    <w:rsid w:val="00373393"/>
    <w:rsid w:val="003733A9"/>
    <w:rsid w:val="00374263"/>
    <w:rsid w:val="003803CE"/>
    <w:rsid w:val="00380E5E"/>
    <w:rsid w:val="00382120"/>
    <w:rsid w:val="00384C3F"/>
    <w:rsid w:val="003864E3"/>
    <w:rsid w:val="003866C5"/>
    <w:rsid w:val="003904CF"/>
    <w:rsid w:val="00390A19"/>
    <w:rsid w:val="00391035"/>
    <w:rsid w:val="003918D5"/>
    <w:rsid w:val="00391FCA"/>
    <w:rsid w:val="00394011"/>
    <w:rsid w:val="00394134"/>
    <w:rsid w:val="003944F5"/>
    <w:rsid w:val="0039605A"/>
    <w:rsid w:val="00396CA2"/>
    <w:rsid w:val="003A0ED3"/>
    <w:rsid w:val="003A1ABD"/>
    <w:rsid w:val="003A2646"/>
    <w:rsid w:val="003A4BE6"/>
    <w:rsid w:val="003A5620"/>
    <w:rsid w:val="003A68BD"/>
    <w:rsid w:val="003B1939"/>
    <w:rsid w:val="003B46C2"/>
    <w:rsid w:val="003B6895"/>
    <w:rsid w:val="003C430F"/>
    <w:rsid w:val="003C4B52"/>
    <w:rsid w:val="003C7347"/>
    <w:rsid w:val="003D175B"/>
    <w:rsid w:val="003D3F19"/>
    <w:rsid w:val="003D6044"/>
    <w:rsid w:val="003D6C26"/>
    <w:rsid w:val="003D7735"/>
    <w:rsid w:val="003E0A15"/>
    <w:rsid w:val="003E4EEA"/>
    <w:rsid w:val="003F4429"/>
    <w:rsid w:val="003F48C6"/>
    <w:rsid w:val="003F4A0F"/>
    <w:rsid w:val="003F586D"/>
    <w:rsid w:val="00400EB2"/>
    <w:rsid w:val="00401ADB"/>
    <w:rsid w:val="00403B7B"/>
    <w:rsid w:val="00405A6C"/>
    <w:rsid w:val="00407E25"/>
    <w:rsid w:val="0041330C"/>
    <w:rsid w:val="0041367A"/>
    <w:rsid w:val="00415B70"/>
    <w:rsid w:val="00415CC2"/>
    <w:rsid w:val="00416061"/>
    <w:rsid w:val="00417192"/>
    <w:rsid w:val="004177DB"/>
    <w:rsid w:val="00417BE8"/>
    <w:rsid w:val="0042056B"/>
    <w:rsid w:val="00420D49"/>
    <w:rsid w:val="00422B94"/>
    <w:rsid w:val="00422E1C"/>
    <w:rsid w:val="004231C7"/>
    <w:rsid w:val="00423995"/>
    <w:rsid w:val="004239DB"/>
    <w:rsid w:val="00423D0F"/>
    <w:rsid w:val="00424CEB"/>
    <w:rsid w:val="00425291"/>
    <w:rsid w:val="004300A6"/>
    <w:rsid w:val="00430420"/>
    <w:rsid w:val="00430A17"/>
    <w:rsid w:val="00432722"/>
    <w:rsid w:val="00432799"/>
    <w:rsid w:val="00432AB7"/>
    <w:rsid w:val="004331C1"/>
    <w:rsid w:val="00433C85"/>
    <w:rsid w:val="0043493B"/>
    <w:rsid w:val="004353A5"/>
    <w:rsid w:val="004361C0"/>
    <w:rsid w:val="004419C9"/>
    <w:rsid w:val="00441A32"/>
    <w:rsid w:val="00442D93"/>
    <w:rsid w:val="0044402D"/>
    <w:rsid w:val="00444E39"/>
    <w:rsid w:val="004454D2"/>
    <w:rsid w:val="004455D5"/>
    <w:rsid w:val="00446226"/>
    <w:rsid w:val="0044778F"/>
    <w:rsid w:val="00447804"/>
    <w:rsid w:val="0044791A"/>
    <w:rsid w:val="00450768"/>
    <w:rsid w:val="00450BED"/>
    <w:rsid w:val="00452372"/>
    <w:rsid w:val="0045329C"/>
    <w:rsid w:val="00453E00"/>
    <w:rsid w:val="00455A16"/>
    <w:rsid w:val="00460304"/>
    <w:rsid w:val="00461063"/>
    <w:rsid w:val="00461697"/>
    <w:rsid w:val="00462ECF"/>
    <w:rsid w:val="004646A8"/>
    <w:rsid w:val="004654CB"/>
    <w:rsid w:val="00465985"/>
    <w:rsid w:val="00466BAC"/>
    <w:rsid w:val="00466FE3"/>
    <w:rsid w:val="00467504"/>
    <w:rsid w:val="00467AC7"/>
    <w:rsid w:val="0047013C"/>
    <w:rsid w:val="00471416"/>
    <w:rsid w:val="00471B79"/>
    <w:rsid w:val="00474100"/>
    <w:rsid w:val="0047689F"/>
    <w:rsid w:val="00481BAE"/>
    <w:rsid w:val="004835F7"/>
    <w:rsid w:val="00483CD7"/>
    <w:rsid w:val="004844EE"/>
    <w:rsid w:val="004915C2"/>
    <w:rsid w:val="00494EDA"/>
    <w:rsid w:val="00495FD6"/>
    <w:rsid w:val="004A1D23"/>
    <w:rsid w:val="004A2596"/>
    <w:rsid w:val="004A2738"/>
    <w:rsid w:val="004A4A8A"/>
    <w:rsid w:val="004A4C33"/>
    <w:rsid w:val="004A4E34"/>
    <w:rsid w:val="004A651B"/>
    <w:rsid w:val="004B2029"/>
    <w:rsid w:val="004B27D5"/>
    <w:rsid w:val="004B2B52"/>
    <w:rsid w:val="004B51F3"/>
    <w:rsid w:val="004B56D5"/>
    <w:rsid w:val="004B5EA7"/>
    <w:rsid w:val="004B668D"/>
    <w:rsid w:val="004B6CB4"/>
    <w:rsid w:val="004B790F"/>
    <w:rsid w:val="004C0052"/>
    <w:rsid w:val="004C16B9"/>
    <w:rsid w:val="004C4BF9"/>
    <w:rsid w:val="004C5A03"/>
    <w:rsid w:val="004C5C8F"/>
    <w:rsid w:val="004C65CE"/>
    <w:rsid w:val="004C684F"/>
    <w:rsid w:val="004C6AE7"/>
    <w:rsid w:val="004D00CB"/>
    <w:rsid w:val="004D2275"/>
    <w:rsid w:val="004D572B"/>
    <w:rsid w:val="004D6201"/>
    <w:rsid w:val="004D64B9"/>
    <w:rsid w:val="004E0E8F"/>
    <w:rsid w:val="004E3349"/>
    <w:rsid w:val="004E3941"/>
    <w:rsid w:val="004E474A"/>
    <w:rsid w:val="004E7ADE"/>
    <w:rsid w:val="004E7B50"/>
    <w:rsid w:val="004E7E04"/>
    <w:rsid w:val="004F2A7B"/>
    <w:rsid w:val="004F39CA"/>
    <w:rsid w:val="004F6640"/>
    <w:rsid w:val="004F7213"/>
    <w:rsid w:val="004F744B"/>
    <w:rsid w:val="00502016"/>
    <w:rsid w:val="005059EA"/>
    <w:rsid w:val="005067CB"/>
    <w:rsid w:val="00510CE9"/>
    <w:rsid w:val="005110D3"/>
    <w:rsid w:val="00511393"/>
    <w:rsid w:val="0051169F"/>
    <w:rsid w:val="00511ECD"/>
    <w:rsid w:val="00512153"/>
    <w:rsid w:val="00512D7C"/>
    <w:rsid w:val="0051362C"/>
    <w:rsid w:val="00515B95"/>
    <w:rsid w:val="00515D02"/>
    <w:rsid w:val="0051656C"/>
    <w:rsid w:val="00516973"/>
    <w:rsid w:val="00516D0C"/>
    <w:rsid w:val="00521C0D"/>
    <w:rsid w:val="00522135"/>
    <w:rsid w:val="00522581"/>
    <w:rsid w:val="005254A6"/>
    <w:rsid w:val="005267EF"/>
    <w:rsid w:val="005329B8"/>
    <w:rsid w:val="00533961"/>
    <w:rsid w:val="00533E00"/>
    <w:rsid w:val="005345FB"/>
    <w:rsid w:val="005361E7"/>
    <w:rsid w:val="005365C7"/>
    <w:rsid w:val="005370E5"/>
    <w:rsid w:val="00542EEC"/>
    <w:rsid w:val="00543CFD"/>
    <w:rsid w:val="00544066"/>
    <w:rsid w:val="005455EC"/>
    <w:rsid w:val="005516CB"/>
    <w:rsid w:val="00551C19"/>
    <w:rsid w:val="00554944"/>
    <w:rsid w:val="00555296"/>
    <w:rsid w:val="0055717A"/>
    <w:rsid w:val="00557303"/>
    <w:rsid w:val="00564245"/>
    <w:rsid w:val="005651E6"/>
    <w:rsid w:val="00565F2F"/>
    <w:rsid w:val="00574ED5"/>
    <w:rsid w:val="00575CD1"/>
    <w:rsid w:val="005764BD"/>
    <w:rsid w:val="00577E73"/>
    <w:rsid w:val="00582845"/>
    <w:rsid w:val="00584076"/>
    <w:rsid w:val="0058480D"/>
    <w:rsid w:val="005849EF"/>
    <w:rsid w:val="0058554C"/>
    <w:rsid w:val="00585EB1"/>
    <w:rsid w:val="005911AB"/>
    <w:rsid w:val="00592568"/>
    <w:rsid w:val="00593026"/>
    <w:rsid w:val="0059335A"/>
    <w:rsid w:val="00594C05"/>
    <w:rsid w:val="005952D2"/>
    <w:rsid w:val="005A02F6"/>
    <w:rsid w:val="005A0F8F"/>
    <w:rsid w:val="005A70FC"/>
    <w:rsid w:val="005B1350"/>
    <w:rsid w:val="005B32DD"/>
    <w:rsid w:val="005B3A47"/>
    <w:rsid w:val="005B5AAE"/>
    <w:rsid w:val="005B7695"/>
    <w:rsid w:val="005C0CB5"/>
    <w:rsid w:val="005C1049"/>
    <w:rsid w:val="005C45BE"/>
    <w:rsid w:val="005D029C"/>
    <w:rsid w:val="005D1CE2"/>
    <w:rsid w:val="005D1FE3"/>
    <w:rsid w:val="005D2710"/>
    <w:rsid w:val="005D353F"/>
    <w:rsid w:val="005D544A"/>
    <w:rsid w:val="005D607C"/>
    <w:rsid w:val="005E02FC"/>
    <w:rsid w:val="005E03EB"/>
    <w:rsid w:val="005E1655"/>
    <w:rsid w:val="005E3438"/>
    <w:rsid w:val="005F100D"/>
    <w:rsid w:val="005F5B9E"/>
    <w:rsid w:val="005F6471"/>
    <w:rsid w:val="005F75D8"/>
    <w:rsid w:val="00601AA5"/>
    <w:rsid w:val="00602F65"/>
    <w:rsid w:val="00605448"/>
    <w:rsid w:val="00605631"/>
    <w:rsid w:val="0060746D"/>
    <w:rsid w:val="00610693"/>
    <w:rsid w:val="00612706"/>
    <w:rsid w:val="0061288B"/>
    <w:rsid w:val="00613C1D"/>
    <w:rsid w:val="006145D7"/>
    <w:rsid w:val="006201AD"/>
    <w:rsid w:val="00624060"/>
    <w:rsid w:val="0062445E"/>
    <w:rsid w:val="00624C27"/>
    <w:rsid w:val="00625191"/>
    <w:rsid w:val="00625D58"/>
    <w:rsid w:val="00630436"/>
    <w:rsid w:val="006312E9"/>
    <w:rsid w:val="00632564"/>
    <w:rsid w:val="00632819"/>
    <w:rsid w:val="006334F0"/>
    <w:rsid w:val="006359EF"/>
    <w:rsid w:val="00635F9A"/>
    <w:rsid w:val="0063707A"/>
    <w:rsid w:val="006377F8"/>
    <w:rsid w:val="006409C4"/>
    <w:rsid w:val="006412DB"/>
    <w:rsid w:val="0064469D"/>
    <w:rsid w:val="00644EDA"/>
    <w:rsid w:val="00647923"/>
    <w:rsid w:val="00650A50"/>
    <w:rsid w:val="00652741"/>
    <w:rsid w:val="006544EE"/>
    <w:rsid w:val="00654AA2"/>
    <w:rsid w:val="0065602E"/>
    <w:rsid w:val="00661538"/>
    <w:rsid w:val="006626E0"/>
    <w:rsid w:val="00662CBF"/>
    <w:rsid w:val="006650C1"/>
    <w:rsid w:val="00665190"/>
    <w:rsid w:val="00666DE6"/>
    <w:rsid w:val="00666F22"/>
    <w:rsid w:val="00670FFD"/>
    <w:rsid w:val="00673A02"/>
    <w:rsid w:val="0067648B"/>
    <w:rsid w:val="00677353"/>
    <w:rsid w:val="00677BBB"/>
    <w:rsid w:val="00680C1C"/>
    <w:rsid w:val="00680DB3"/>
    <w:rsid w:val="00683615"/>
    <w:rsid w:val="00683852"/>
    <w:rsid w:val="00685D09"/>
    <w:rsid w:val="00687ABD"/>
    <w:rsid w:val="0069080A"/>
    <w:rsid w:val="006911FF"/>
    <w:rsid w:val="006913C8"/>
    <w:rsid w:val="006928BD"/>
    <w:rsid w:val="00693F2D"/>
    <w:rsid w:val="006947CA"/>
    <w:rsid w:val="00694A1D"/>
    <w:rsid w:val="00694D76"/>
    <w:rsid w:val="006A08FC"/>
    <w:rsid w:val="006A1ECA"/>
    <w:rsid w:val="006A38D6"/>
    <w:rsid w:val="006A3E05"/>
    <w:rsid w:val="006A5747"/>
    <w:rsid w:val="006A602E"/>
    <w:rsid w:val="006A726C"/>
    <w:rsid w:val="006B0E37"/>
    <w:rsid w:val="006B1D01"/>
    <w:rsid w:val="006B2E1B"/>
    <w:rsid w:val="006B366F"/>
    <w:rsid w:val="006B3E2A"/>
    <w:rsid w:val="006B4B8C"/>
    <w:rsid w:val="006C0393"/>
    <w:rsid w:val="006C3BDD"/>
    <w:rsid w:val="006C4C7F"/>
    <w:rsid w:val="006C7A21"/>
    <w:rsid w:val="006D41D3"/>
    <w:rsid w:val="006D575E"/>
    <w:rsid w:val="006D710E"/>
    <w:rsid w:val="006E073A"/>
    <w:rsid w:val="006E3226"/>
    <w:rsid w:val="006E6EC7"/>
    <w:rsid w:val="006E78E4"/>
    <w:rsid w:val="006F1382"/>
    <w:rsid w:val="006F17E3"/>
    <w:rsid w:val="006F3DC1"/>
    <w:rsid w:val="006F5DDA"/>
    <w:rsid w:val="006F62A8"/>
    <w:rsid w:val="006F6310"/>
    <w:rsid w:val="00700B17"/>
    <w:rsid w:val="00703EA2"/>
    <w:rsid w:val="007055CB"/>
    <w:rsid w:val="007073E0"/>
    <w:rsid w:val="007108F7"/>
    <w:rsid w:val="007117D7"/>
    <w:rsid w:val="00711B0D"/>
    <w:rsid w:val="00713EAC"/>
    <w:rsid w:val="007146BE"/>
    <w:rsid w:val="00716142"/>
    <w:rsid w:val="0071665A"/>
    <w:rsid w:val="007169C2"/>
    <w:rsid w:val="0071799A"/>
    <w:rsid w:val="007205B9"/>
    <w:rsid w:val="007207F0"/>
    <w:rsid w:val="00720EE5"/>
    <w:rsid w:val="00722529"/>
    <w:rsid w:val="00724B43"/>
    <w:rsid w:val="007253AE"/>
    <w:rsid w:val="0072712C"/>
    <w:rsid w:val="0072798E"/>
    <w:rsid w:val="00727C3B"/>
    <w:rsid w:val="007312F4"/>
    <w:rsid w:val="00732881"/>
    <w:rsid w:val="00732B02"/>
    <w:rsid w:val="00733A50"/>
    <w:rsid w:val="00733F92"/>
    <w:rsid w:val="00734488"/>
    <w:rsid w:val="007350D6"/>
    <w:rsid w:val="00737B6D"/>
    <w:rsid w:val="0074071B"/>
    <w:rsid w:val="00741929"/>
    <w:rsid w:val="00742E8C"/>
    <w:rsid w:val="00744870"/>
    <w:rsid w:val="007464E8"/>
    <w:rsid w:val="007466F6"/>
    <w:rsid w:val="00754477"/>
    <w:rsid w:val="00757DE8"/>
    <w:rsid w:val="00760CBA"/>
    <w:rsid w:val="00760D7E"/>
    <w:rsid w:val="00766288"/>
    <w:rsid w:val="0076633D"/>
    <w:rsid w:val="0076686C"/>
    <w:rsid w:val="00767099"/>
    <w:rsid w:val="00767960"/>
    <w:rsid w:val="007710C6"/>
    <w:rsid w:val="007715E3"/>
    <w:rsid w:val="00774406"/>
    <w:rsid w:val="00774AC2"/>
    <w:rsid w:val="00776083"/>
    <w:rsid w:val="007771AC"/>
    <w:rsid w:val="0078144E"/>
    <w:rsid w:val="00781D5A"/>
    <w:rsid w:val="00783810"/>
    <w:rsid w:val="00785486"/>
    <w:rsid w:val="00785699"/>
    <w:rsid w:val="00786547"/>
    <w:rsid w:val="00787B42"/>
    <w:rsid w:val="00790C32"/>
    <w:rsid w:val="00791A3F"/>
    <w:rsid w:val="00791DBE"/>
    <w:rsid w:val="00793120"/>
    <w:rsid w:val="00794CB5"/>
    <w:rsid w:val="00797C0A"/>
    <w:rsid w:val="00797D0D"/>
    <w:rsid w:val="007A0C0C"/>
    <w:rsid w:val="007A11CD"/>
    <w:rsid w:val="007A481F"/>
    <w:rsid w:val="007A54CD"/>
    <w:rsid w:val="007A65AC"/>
    <w:rsid w:val="007B1462"/>
    <w:rsid w:val="007B1A46"/>
    <w:rsid w:val="007B20FF"/>
    <w:rsid w:val="007B3B00"/>
    <w:rsid w:val="007B7E1D"/>
    <w:rsid w:val="007C2106"/>
    <w:rsid w:val="007C42AB"/>
    <w:rsid w:val="007C5409"/>
    <w:rsid w:val="007C5977"/>
    <w:rsid w:val="007C6EBD"/>
    <w:rsid w:val="007C7D12"/>
    <w:rsid w:val="007D0066"/>
    <w:rsid w:val="007D019E"/>
    <w:rsid w:val="007D06B7"/>
    <w:rsid w:val="007D173D"/>
    <w:rsid w:val="007D4166"/>
    <w:rsid w:val="007D61CF"/>
    <w:rsid w:val="007D7A57"/>
    <w:rsid w:val="007E1D34"/>
    <w:rsid w:val="007E20DF"/>
    <w:rsid w:val="007E35A2"/>
    <w:rsid w:val="007E38B6"/>
    <w:rsid w:val="007E67F3"/>
    <w:rsid w:val="007E6AD3"/>
    <w:rsid w:val="007E7A64"/>
    <w:rsid w:val="007F036A"/>
    <w:rsid w:val="007F054F"/>
    <w:rsid w:val="007F1931"/>
    <w:rsid w:val="007F2A44"/>
    <w:rsid w:val="007F2DFE"/>
    <w:rsid w:val="007F32DA"/>
    <w:rsid w:val="007F559A"/>
    <w:rsid w:val="007F5CD8"/>
    <w:rsid w:val="007F61EF"/>
    <w:rsid w:val="00800360"/>
    <w:rsid w:val="00801481"/>
    <w:rsid w:val="00803194"/>
    <w:rsid w:val="00803BED"/>
    <w:rsid w:val="00804A31"/>
    <w:rsid w:val="00805CF7"/>
    <w:rsid w:val="00810E25"/>
    <w:rsid w:val="0081181E"/>
    <w:rsid w:val="00811DB8"/>
    <w:rsid w:val="00811F5A"/>
    <w:rsid w:val="00812D12"/>
    <w:rsid w:val="00813EBE"/>
    <w:rsid w:val="008142D0"/>
    <w:rsid w:val="00816C37"/>
    <w:rsid w:val="008174FE"/>
    <w:rsid w:val="008216A7"/>
    <w:rsid w:val="00822775"/>
    <w:rsid w:val="00824161"/>
    <w:rsid w:val="00824662"/>
    <w:rsid w:val="00824CC3"/>
    <w:rsid w:val="00824EFA"/>
    <w:rsid w:val="008253AE"/>
    <w:rsid w:val="00825557"/>
    <w:rsid w:val="00825CB2"/>
    <w:rsid w:val="008272ED"/>
    <w:rsid w:val="008334E4"/>
    <w:rsid w:val="00834020"/>
    <w:rsid w:val="00834DA0"/>
    <w:rsid w:val="008350D6"/>
    <w:rsid w:val="00837237"/>
    <w:rsid w:val="0083728A"/>
    <w:rsid w:val="00837E09"/>
    <w:rsid w:val="00842A36"/>
    <w:rsid w:val="00842F93"/>
    <w:rsid w:val="00843CB1"/>
    <w:rsid w:val="00843E87"/>
    <w:rsid w:val="008446BE"/>
    <w:rsid w:val="00851512"/>
    <w:rsid w:val="00852BC9"/>
    <w:rsid w:val="00853A36"/>
    <w:rsid w:val="0085470F"/>
    <w:rsid w:val="0085615F"/>
    <w:rsid w:val="00860B8C"/>
    <w:rsid w:val="00862AA9"/>
    <w:rsid w:val="00864DB5"/>
    <w:rsid w:val="008663A7"/>
    <w:rsid w:val="00866786"/>
    <w:rsid w:val="00867A6D"/>
    <w:rsid w:val="00872026"/>
    <w:rsid w:val="00873CE7"/>
    <w:rsid w:val="008747E6"/>
    <w:rsid w:val="0087542A"/>
    <w:rsid w:val="00875A2C"/>
    <w:rsid w:val="00875F79"/>
    <w:rsid w:val="00882973"/>
    <w:rsid w:val="00882BD2"/>
    <w:rsid w:val="00884D52"/>
    <w:rsid w:val="00885110"/>
    <w:rsid w:val="00890A7B"/>
    <w:rsid w:val="00891B2D"/>
    <w:rsid w:val="00891CE2"/>
    <w:rsid w:val="00892228"/>
    <w:rsid w:val="008935B6"/>
    <w:rsid w:val="0089392B"/>
    <w:rsid w:val="00894F77"/>
    <w:rsid w:val="0089595B"/>
    <w:rsid w:val="008966E6"/>
    <w:rsid w:val="008969C5"/>
    <w:rsid w:val="00896D07"/>
    <w:rsid w:val="0089757F"/>
    <w:rsid w:val="00897946"/>
    <w:rsid w:val="008A188B"/>
    <w:rsid w:val="008A21C7"/>
    <w:rsid w:val="008A31C2"/>
    <w:rsid w:val="008A47F5"/>
    <w:rsid w:val="008A4A0F"/>
    <w:rsid w:val="008A66FB"/>
    <w:rsid w:val="008A6EA2"/>
    <w:rsid w:val="008A7B93"/>
    <w:rsid w:val="008A7D27"/>
    <w:rsid w:val="008A7D35"/>
    <w:rsid w:val="008B1ADD"/>
    <w:rsid w:val="008B2232"/>
    <w:rsid w:val="008B494C"/>
    <w:rsid w:val="008B4F4B"/>
    <w:rsid w:val="008B6100"/>
    <w:rsid w:val="008B7D83"/>
    <w:rsid w:val="008C0E2C"/>
    <w:rsid w:val="008C208D"/>
    <w:rsid w:val="008C2314"/>
    <w:rsid w:val="008C313A"/>
    <w:rsid w:val="008C3644"/>
    <w:rsid w:val="008C3C35"/>
    <w:rsid w:val="008C6862"/>
    <w:rsid w:val="008C7D6C"/>
    <w:rsid w:val="008D30BD"/>
    <w:rsid w:val="008D4FD9"/>
    <w:rsid w:val="008D5431"/>
    <w:rsid w:val="008D6121"/>
    <w:rsid w:val="008D78F6"/>
    <w:rsid w:val="008D7FE2"/>
    <w:rsid w:val="008E0E88"/>
    <w:rsid w:val="008E2BE4"/>
    <w:rsid w:val="008F00B3"/>
    <w:rsid w:val="008F12D0"/>
    <w:rsid w:val="008F1548"/>
    <w:rsid w:val="008F2170"/>
    <w:rsid w:val="008F29AA"/>
    <w:rsid w:val="008F3DC4"/>
    <w:rsid w:val="008F4119"/>
    <w:rsid w:val="008F4EEF"/>
    <w:rsid w:val="008F50EF"/>
    <w:rsid w:val="008F5DE9"/>
    <w:rsid w:val="008F6F46"/>
    <w:rsid w:val="00903352"/>
    <w:rsid w:val="00905657"/>
    <w:rsid w:val="009060F1"/>
    <w:rsid w:val="00907331"/>
    <w:rsid w:val="00907C36"/>
    <w:rsid w:val="0091077E"/>
    <w:rsid w:val="00910E11"/>
    <w:rsid w:val="00912D96"/>
    <w:rsid w:val="00913AA2"/>
    <w:rsid w:val="00915E9D"/>
    <w:rsid w:val="00916E67"/>
    <w:rsid w:val="009225D6"/>
    <w:rsid w:val="00924050"/>
    <w:rsid w:val="00925998"/>
    <w:rsid w:val="00926B8E"/>
    <w:rsid w:val="00930F94"/>
    <w:rsid w:val="00931027"/>
    <w:rsid w:val="0093251A"/>
    <w:rsid w:val="00932A2D"/>
    <w:rsid w:val="00933A33"/>
    <w:rsid w:val="009341EC"/>
    <w:rsid w:val="009345B0"/>
    <w:rsid w:val="00935E28"/>
    <w:rsid w:val="009362B6"/>
    <w:rsid w:val="00937709"/>
    <w:rsid w:val="0094084D"/>
    <w:rsid w:val="00943EE3"/>
    <w:rsid w:val="00945B50"/>
    <w:rsid w:val="00946AC5"/>
    <w:rsid w:val="00946C94"/>
    <w:rsid w:val="00947542"/>
    <w:rsid w:val="00950AD3"/>
    <w:rsid w:val="00951A65"/>
    <w:rsid w:val="00951C73"/>
    <w:rsid w:val="009531B9"/>
    <w:rsid w:val="009543DA"/>
    <w:rsid w:val="00955631"/>
    <w:rsid w:val="00956467"/>
    <w:rsid w:val="00960866"/>
    <w:rsid w:val="0096447E"/>
    <w:rsid w:val="00964694"/>
    <w:rsid w:val="009648AD"/>
    <w:rsid w:val="00965829"/>
    <w:rsid w:val="00966EC3"/>
    <w:rsid w:val="0097044B"/>
    <w:rsid w:val="009735B5"/>
    <w:rsid w:val="00974831"/>
    <w:rsid w:val="00974A86"/>
    <w:rsid w:val="00974D9A"/>
    <w:rsid w:val="00976C0A"/>
    <w:rsid w:val="00976C62"/>
    <w:rsid w:val="00976CEE"/>
    <w:rsid w:val="009821F8"/>
    <w:rsid w:val="00983A38"/>
    <w:rsid w:val="00984171"/>
    <w:rsid w:val="00985184"/>
    <w:rsid w:val="0098525E"/>
    <w:rsid w:val="0098605D"/>
    <w:rsid w:val="0099134E"/>
    <w:rsid w:val="009934F2"/>
    <w:rsid w:val="00993B39"/>
    <w:rsid w:val="00996459"/>
    <w:rsid w:val="00996705"/>
    <w:rsid w:val="009A0C2C"/>
    <w:rsid w:val="009A1905"/>
    <w:rsid w:val="009A2AA4"/>
    <w:rsid w:val="009A2E93"/>
    <w:rsid w:val="009A3357"/>
    <w:rsid w:val="009A477C"/>
    <w:rsid w:val="009A6080"/>
    <w:rsid w:val="009B3D78"/>
    <w:rsid w:val="009B6FDB"/>
    <w:rsid w:val="009B7051"/>
    <w:rsid w:val="009B75CB"/>
    <w:rsid w:val="009C0DB9"/>
    <w:rsid w:val="009C31AC"/>
    <w:rsid w:val="009C4347"/>
    <w:rsid w:val="009C501E"/>
    <w:rsid w:val="009C572F"/>
    <w:rsid w:val="009C6692"/>
    <w:rsid w:val="009C699E"/>
    <w:rsid w:val="009C7056"/>
    <w:rsid w:val="009C7865"/>
    <w:rsid w:val="009C79D1"/>
    <w:rsid w:val="009D1935"/>
    <w:rsid w:val="009D26A6"/>
    <w:rsid w:val="009D26AF"/>
    <w:rsid w:val="009D2C25"/>
    <w:rsid w:val="009D42A0"/>
    <w:rsid w:val="009D641B"/>
    <w:rsid w:val="009D7132"/>
    <w:rsid w:val="009D792E"/>
    <w:rsid w:val="009E1FD9"/>
    <w:rsid w:val="009E22B5"/>
    <w:rsid w:val="009E4CA7"/>
    <w:rsid w:val="009E5F2E"/>
    <w:rsid w:val="009F1D8E"/>
    <w:rsid w:val="009F7530"/>
    <w:rsid w:val="009F7851"/>
    <w:rsid w:val="009F79EA"/>
    <w:rsid w:val="00A04140"/>
    <w:rsid w:val="00A06382"/>
    <w:rsid w:val="00A075B2"/>
    <w:rsid w:val="00A11CFF"/>
    <w:rsid w:val="00A129D6"/>
    <w:rsid w:val="00A13B3F"/>
    <w:rsid w:val="00A14D6E"/>
    <w:rsid w:val="00A17252"/>
    <w:rsid w:val="00A172D7"/>
    <w:rsid w:val="00A203DA"/>
    <w:rsid w:val="00A206C0"/>
    <w:rsid w:val="00A217C6"/>
    <w:rsid w:val="00A245E2"/>
    <w:rsid w:val="00A24745"/>
    <w:rsid w:val="00A24FEA"/>
    <w:rsid w:val="00A25579"/>
    <w:rsid w:val="00A265E7"/>
    <w:rsid w:val="00A2673F"/>
    <w:rsid w:val="00A321F4"/>
    <w:rsid w:val="00A3432F"/>
    <w:rsid w:val="00A346C2"/>
    <w:rsid w:val="00A35B99"/>
    <w:rsid w:val="00A407EC"/>
    <w:rsid w:val="00A408A4"/>
    <w:rsid w:val="00A41762"/>
    <w:rsid w:val="00A41DF9"/>
    <w:rsid w:val="00A427DE"/>
    <w:rsid w:val="00A42D7E"/>
    <w:rsid w:val="00A43233"/>
    <w:rsid w:val="00A43576"/>
    <w:rsid w:val="00A462B6"/>
    <w:rsid w:val="00A46D95"/>
    <w:rsid w:val="00A47970"/>
    <w:rsid w:val="00A47BDC"/>
    <w:rsid w:val="00A47EAE"/>
    <w:rsid w:val="00A50C88"/>
    <w:rsid w:val="00A528AD"/>
    <w:rsid w:val="00A52F95"/>
    <w:rsid w:val="00A54BD7"/>
    <w:rsid w:val="00A54D05"/>
    <w:rsid w:val="00A55010"/>
    <w:rsid w:val="00A554C5"/>
    <w:rsid w:val="00A55536"/>
    <w:rsid w:val="00A57245"/>
    <w:rsid w:val="00A57704"/>
    <w:rsid w:val="00A57B33"/>
    <w:rsid w:val="00A61FCC"/>
    <w:rsid w:val="00A620FF"/>
    <w:rsid w:val="00A62E5C"/>
    <w:rsid w:val="00A65958"/>
    <w:rsid w:val="00A65DE5"/>
    <w:rsid w:val="00A66088"/>
    <w:rsid w:val="00A67228"/>
    <w:rsid w:val="00A708C6"/>
    <w:rsid w:val="00A71304"/>
    <w:rsid w:val="00A73E13"/>
    <w:rsid w:val="00A7408D"/>
    <w:rsid w:val="00A804FA"/>
    <w:rsid w:val="00A80EC6"/>
    <w:rsid w:val="00A812B0"/>
    <w:rsid w:val="00A81AC9"/>
    <w:rsid w:val="00A83DD6"/>
    <w:rsid w:val="00A83EDD"/>
    <w:rsid w:val="00A85084"/>
    <w:rsid w:val="00A8626A"/>
    <w:rsid w:val="00A87498"/>
    <w:rsid w:val="00A900A2"/>
    <w:rsid w:val="00A93E68"/>
    <w:rsid w:val="00A94F21"/>
    <w:rsid w:val="00A964F0"/>
    <w:rsid w:val="00A96F16"/>
    <w:rsid w:val="00A97B19"/>
    <w:rsid w:val="00AA04D3"/>
    <w:rsid w:val="00AA1088"/>
    <w:rsid w:val="00AA3AA0"/>
    <w:rsid w:val="00AA65E2"/>
    <w:rsid w:val="00AB19A4"/>
    <w:rsid w:val="00AB5604"/>
    <w:rsid w:val="00AB5E31"/>
    <w:rsid w:val="00AC06FA"/>
    <w:rsid w:val="00AC0DAE"/>
    <w:rsid w:val="00AC0EAC"/>
    <w:rsid w:val="00AC2168"/>
    <w:rsid w:val="00AC6428"/>
    <w:rsid w:val="00AD25A2"/>
    <w:rsid w:val="00AD6935"/>
    <w:rsid w:val="00AE00C2"/>
    <w:rsid w:val="00AE054D"/>
    <w:rsid w:val="00AE057F"/>
    <w:rsid w:val="00AE2D46"/>
    <w:rsid w:val="00AE3AA6"/>
    <w:rsid w:val="00AE4842"/>
    <w:rsid w:val="00AE5329"/>
    <w:rsid w:val="00AE543E"/>
    <w:rsid w:val="00AE5991"/>
    <w:rsid w:val="00AE6328"/>
    <w:rsid w:val="00AE6D23"/>
    <w:rsid w:val="00AE7034"/>
    <w:rsid w:val="00AF1EA6"/>
    <w:rsid w:val="00AF3DE1"/>
    <w:rsid w:val="00AF470D"/>
    <w:rsid w:val="00AF48D5"/>
    <w:rsid w:val="00B00DB6"/>
    <w:rsid w:val="00B04D5A"/>
    <w:rsid w:val="00B06C11"/>
    <w:rsid w:val="00B10A2F"/>
    <w:rsid w:val="00B10DCA"/>
    <w:rsid w:val="00B11229"/>
    <w:rsid w:val="00B1127E"/>
    <w:rsid w:val="00B1131A"/>
    <w:rsid w:val="00B12C95"/>
    <w:rsid w:val="00B133C8"/>
    <w:rsid w:val="00B13CF0"/>
    <w:rsid w:val="00B149C0"/>
    <w:rsid w:val="00B172D7"/>
    <w:rsid w:val="00B25C7F"/>
    <w:rsid w:val="00B271C6"/>
    <w:rsid w:val="00B27924"/>
    <w:rsid w:val="00B27D59"/>
    <w:rsid w:val="00B27DDD"/>
    <w:rsid w:val="00B34E4B"/>
    <w:rsid w:val="00B35DF6"/>
    <w:rsid w:val="00B36F7D"/>
    <w:rsid w:val="00B4077C"/>
    <w:rsid w:val="00B41597"/>
    <w:rsid w:val="00B43757"/>
    <w:rsid w:val="00B4401C"/>
    <w:rsid w:val="00B44C42"/>
    <w:rsid w:val="00B45179"/>
    <w:rsid w:val="00B468A1"/>
    <w:rsid w:val="00B507AE"/>
    <w:rsid w:val="00B53DA4"/>
    <w:rsid w:val="00B543B2"/>
    <w:rsid w:val="00B56A06"/>
    <w:rsid w:val="00B56BC2"/>
    <w:rsid w:val="00B62DE1"/>
    <w:rsid w:val="00B63E1D"/>
    <w:rsid w:val="00B63F02"/>
    <w:rsid w:val="00B70967"/>
    <w:rsid w:val="00B7275B"/>
    <w:rsid w:val="00B746D7"/>
    <w:rsid w:val="00B82A56"/>
    <w:rsid w:val="00B831BD"/>
    <w:rsid w:val="00B83425"/>
    <w:rsid w:val="00B85256"/>
    <w:rsid w:val="00B87412"/>
    <w:rsid w:val="00B87540"/>
    <w:rsid w:val="00B9016E"/>
    <w:rsid w:val="00B923B1"/>
    <w:rsid w:val="00B929BA"/>
    <w:rsid w:val="00B92EBA"/>
    <w:rsid w:val="00B93337"/>
    <w:rsid w:val="00B93F93"/>
    <w:rsid w:val="00B9452A"/>
    <w:rsid w:val="00B958FA"/>
    <w:rsid w:val="00B9702D"/>
    <w:rsid w:val="00B97C0D"/>
    <w:rsid w:val="00BA00A2"/>
    <w:rsid w:val="00BA0A64"/>
    <w:rsid w:val="00BA0D68"/>
    <w:rsid w:val="00BA15C4"/>
    <w:rsid w:val="00BA19FE"/>
    <w:rsid w:val="00BA57F0"/>
    <w:rsid w:val="00BA76C8"/>
    <w:rsid w:val="00BB30B1"/>
    <w:rsid w:val="00BB361C"/>
    <w:rsid w:val="00BB3DFA"/>
    <w:rsid w:val="00BB3EE6"/>
    <w:rsid w:val="00BB53E2"/>
    <w:rsid w:val="00BB5E09"/>
    <w:rsid w:val="00BB79A1"/>
    <w:rsid w:val="00BB7DCF"/>
    <w:rsid w:val="00BC1282"/>
    <w:rsid w:val="00BC37BC"/>
    <w:rsid w:val="00BC5A18"/>
    <w:rsid w:val="00BC6B14"/>
    <w:rsid w:val="00BC7AAE"/>
    <w:rsid w:val="00BD1D64"/>
    <w:rsid w:val="00BD1F4E"/>
    <w:rsid w:val="00BD2640"/>
    <w:rsid w:val="00BD2B5F"/>
    <w:rsid w:val="00BD3B30"/>
    <w:rsid w:val="00BE4524"/>
    <w:rsid w:val="00BE6301"/>
    <w:rsid w:val="00BE7E5F"/>
    <w:rsid w:val="00BF06A3"/>
    <w:rsid w:val="00BF1B4F"/>
    <w:rsid w:val="00BF1E7C"/>
    <w:rsid w:val="00BF3768"/>
    <w:rsid w:val="00BF421F"/>
    <w:rsid w:val="00BF43AA"/>
    <w:rsid w:val="00BF50E3"/>
    <w:rsid w:val="00BF726E"/>
    <w:rsid w:val="00C00A93"/>
    <w:rsid w:val="00C00C20"/>
    <w:rsid w:val="00C043AF"/>
    <w:rsid w:val="00C06693"/>
    <w:rsid w:val="00C07728"/>
    <w:rsid w:val="00C07A1F"/>
    <w:rsid w:val="00C07AAE"/>
    <w:rsid w:val="00C12373"/>
    <w:rsid w:val="00C124D5"/>
    <w:rsid w:val="00C13FDE"/>
    <w:rsid w:val="00C14E42"/>
    <w:rsid w:val="00C15B90"/>
    <w:rsid w:val="00C163C0"/>
    <w:rsid w:val="00C163FD"/>
    <w:rsid w:val="00C175A7"/>
    <w:rsid w:val="00C17BE6"/>
    <w:rsid w:val="00C217A9"/>
    <w:rsid w:val="00C21AA2"/>
    <w:rsid w:val="00C22AE5"/>
    <w:rsid w:val="00C22CFF"/>
    <w:rsid w:val="00C23EB1"/>
    <w:rsid w:val="00C24560"/>
    <w:rsid w:val="00C25AD7"/>
    <w:rsid w:val="00C26574"/>
    <w:rsid w:val="00C27E7A"/>
    <w:rsid w:val="00C30859"/>
    <w:rsid w:val="00C32333"/>
    <w:rsid w:val="00C3247A"/>
    <w:rsid w:val="00C35B63"/>
    <w:rsid w:val="00C363AE"/>
    <w:rsid w:val="00C40595"/>
    <w:rsid w:val="00C43E65"/>
    <w:rsid w:val="00C44DA0"/>
    <w:rsid w:val="00C45A50"/>
    <w:rsid w:val="00C45B5F"/>
    <w:rsid w:val="00C479B5"/>
    <w:rsid w:val="00C47FC4"/>
    <w:rsid w:val="00C5356B"/>
    <w:rsid w:val="00C5656E"/>
    <w:rsid w:val="00C56F25"/>
    <w:rsid w:val="00C61ADD"/>
    <w:rsid w:val="00C659F1"/>
    <w:rsid w:val="00C66D81"/>
    <w:rsid w:val="00C6788B"/>
    <w:rsid w:val="00C7442A"/>
    <w:rsid w:val="00C749B2"/>
    <w:rsid w:val="00C76017"/>
    <w:rsid w:val="00C76027"/>
    <w:rsid w:val="00C768BD"/>
    <w:rsid w:val="00C809F6"/>
    <w:rsid w:val="00C80A01"/>
    <w:rsid w:val="00C80DB0"/>
    <w:rsid w:val="00C8124F"/>
    <w:rsid w:val="00C828D6"/>
    <w:rsid w:val="00C83C70"/>
    <w:rsid w:val="00C840D8"/>
    <w:rsid w:val="00C84D6B"/>
    <w:rsid w:val="00C869E4"/>
    <w:rsid w:val="00C87573"/>
    <w:rsid w:val="00C90186"/>
    <w:rsid w:val="00C932C8"/>
    <w:rsid w:val="00C94D50"/>
    <w:rsid w:val="00CA0F8F"/>
    <w:rsid w:val="00CA126E"/>
    <w:rsid w:val="00CA28A9"/>
    <w:rsid w:val="00CA3689"/>
    <w:rsid w:val="00CA7A54"/>
    <w:rsid w:val="00CB2650"/>
    <w:rsid w:val="00CB4E61"/>
    <w:rsid w:val="00CB5CF5"/>
    <w:rsid w:val="00CB67E8"/>
    <w:rsid w:val="00CB7A65"/>
    <w:rsid w:val="00CB7EBF"/>
    <w:rsid w:val="00CC1481"/>
    <w:rsid w:val="00CC231F"/>
    <w:rsid w:val="00CC2BAF"/>
    <w:rsid w:val="00CC4E1E"/>
    <w:rsid w:val="00CC6BBF"/>
    <w:rsid w:val="00CC798C"/>
    <w:rsid w:val="00CC7B48"/>
    <w:rsid w:val="00CD1DB9"/>
    <w:rsid w:val="00CD517C"/>
    <w:rsid w:val="00CD5C1D"/>
    <w:rsid w:val="00CD5DC6"/>
    <w:rsid w:val="00CE21BF"/>
    <w:rsid w:val="00CE23D5"/>
    <w:rsid w:val="00CE5095"/>
    <w:rsid w:val="00CE6A22"/>
    <w:rsid w:val="00CE71CF"/>
    <w:rsid w:val="00CF12FD"/>
    <w:rsid w:val="00CF1AA3"/>
    <w:rsid w:val="00CF3190"/>
    <w:rsid w:val="00CF6090"/>
    <w:rsid w:val="00CF6BAB"/>
    <w:rsid w:val="00CF7D0C"/>
    <w:rsid w:val="00D030C6"/>
    <w:rsid w:val="00D040A4"/>
    <w:rsid w:val="00D04E13"/>
    <w:rsid w:val="00D05232"/>
    <w:rsid w:val="00D05C91"/>
    <w:rsid w:val="00D070C7"/>
    <w:rsid w:val="00D10C2D"/>
    <w:rsid w:val="00D1261C"/>
    <w:rsid w:val="00D12D06"/>
    <w:rsid w:val="00D133A7"/>
    <w:rsid w:val="00D16026"/>
    <w:rsid w:val="00D17D0A"/>
    <w:rsid w:val="00D2023D"/>
    <w:rsid w:val="00D21F2D"/>
    <w:rsid w:val="00D22AA0"/>
    <w:rsid w:val="00D24CF0"/>
    <w:rsid w:val="00D2639C"/>
    <w:rsid w:val="00D26FBC"/>
    <w:rsid w:val="00D27331"/>
    <w:rsid w:val="00D338DF"/>
    <w:rsid w:val="00D34D45"/>
    <w:rsid w:val="00D355F8"/>
    <w:rsid w:val="00D359A8"/>
    <w:rsid w:val="00D35B1C"/>
    <w:rsid w:val="00D3699E"/>
    <w:rsid w:val="00D402E4"/>
    <w:rsid w:val="00D42D97"/>
    <w:rsid w:val="00D43689"/>
    <w:rsid w:val="00D439A5"/>
    <w:rsid w:val="00D44CA7"/>
    <w:rsid w:val="00D45BD6"/>
    <w:rsid w:val="00D46B95"/>
    <w:rsid w:val="00D46F3E"/>
    <w:rsid w:val="00D46F94"/>
    <w:rsid w:val="00D52E50"/>
    <w:rsid w:val="00D5688B"/>
    <w:rsid w:val="00D60BEF"/>
    <w:rsid w:val="00D611D1"/>
    <w:rsid w:val="00D612AE"/>
    <w:rsid w:val="00D62281"/>
    <w:rsid w:val="00D6230A"/>
    <w:rsid w:val="00D625DB"/>
    <w:rsid w:val="00D627F9"/>
    <w:rsid w:val="00D63545"/>
    <w:rsid w:val="00D64914"/>
    <w:rsid w:val="00D709DB"/>
    <w:rsid w:val="00D71AAE"/>
    <w:rsid w:val="00D72EAC"/>
    <w:rsid w:val="00D771DB"/>
    <w:rsid w:val="00D77B81"/>
    <w:rsid w:val="00D81598"/>
    <w:rsid w:val="00D8325F"/>
    <w:rsid w:val="00D83EA4"/>
    <w:rsid w:val="00D843E6"/>
    <w:rsid w:val="00D85B27"/>
    <w:rsid w:val="00D85C7F"/>
    <w:rsid w:val="00D87D06"/>
    <w:rsid w:val="00D87EC9"/>
    <w:rsid w:val="00D907A4"/>
    <w:rsid w:val="00D936D9"/>
    <w:rsid w:val="00D944FB"/>
    <w:rsid w:val="00D94E53"/>
    <w:rsid w:val="00D95CE0"/>
    <w:rsid w:val="00DA1237"/>
    <w:rsid w:val="00DA2115"/>
    <w:rsid w:val="00DA3641"/>
    <w:rsid w:val="00DA51D9"/>
    <w:rsid w:val="00DA56DE"/>
    <w:rsid w:val="00DA5902"/>
    <w:rsid w:val="00DA7407"/>
    <w:rsid w:val="00DA7A3E"/>
    <w:rsid w:val="00DB1C87"/>
    <w:rsid w:val="00DB1DBA"/>
    <w:rsid w:val="00DB1E8B"/>
    <w:rsid w:val="00DB2FE4"/>
    <w:rsid w:val="00DB3FEE"/>
    <w:rsid w:val="00DB4F75"/>
    <w:rsid w:val="00DB54D7"/>
    <w:rsid w:val="00DB553B"/>
    <w:rsid w:val="00DC022F"/>
    <w:rsid w:val="00DC174B"/>
    <w:rsid w:val="00DC183D"/>
    <w:rsid w:val="00DC4134"/>
    <w:rsid w:val="00DD09BE"/>
    <w:rsid w:val="00DD182A"/>
    <w:rsid w:val="00DD2084"/>
    <w:rsid w:val="00DD2596"/>
    <w:rsid w:val="00DD4917"/>
    <w:rsid w:val="00DD4F6F"/>
    <w:rsid w:val="00DD7ACD"/>
    <w:rsid w:val="00DD7DB5"/>
    <w:rsid w:val="00DE31C1"/>
    <w:rsid w:val="00DF296A"/>
    <w:rsid w:val="00DF2F23"/>
    <w:rsid w:val="00DF2F7E"/>
    <w:rsid w:val="00DF350F"/>
    <w:rsid w:val="00DF382A"/>
    <w:rsid w:val="00E01F05"/>
    <w:rsid w:val="00E02E80"/>
    <w:rsid w:val="00E05FF7"/>
    <w:rsid w:val="00E06311"/>
    <w:rsid w:val="00E06B35"/>
    <w:rsid w:val="00E06CF8"/>
    <w:rsid w:val="00E07CF0"/>
    <w:rsid w:val="00E10F6B"/>
    <w:rsid w:val="00E11B58"/>
    <w:rsid w:val="00E14363"/>
    <w:rsid w:val="00E15DC4"/>
    <w:rsid w:val="00E1794E"/>
    <w:rsid w:val="00E17979"/>
    <w:rsid w:val="00E20766"/>
    <w:rsid w:val="00E219D9"/>
    <w:rsid w:val="00E22CEE"/>
    <w:rsid w:val="00E23131"/>
    <w:rsid w:val="00E23B23"/>
    <w:rsid w:val="00E264FF"/>
    <w:rsid w:val="00E268BB"/>
    <w:rsid w:val="00E30EDE"/>
    <w:rsid w:val="00E31E4D"/>
    <w:rsid w:val="00E32843"/>
    <w:rsid w:val="00E335AA"/>
    <w:rsid w:val="00E33701"/>
    <w:rsid w:val="00E3689D"/>
    <w:rsid w:val="00E37B02"/>
    <w:rsid w:val="00E412FD"/>
    <w:rsid w:val="00E41574"/>
    <w:rsid w:val="00E436A7"/>
    <w:rsid w:val="00E43980"/>
    <w:rsid w:val="00E449A4"/>
    <w:rsid w:val="00E50D1B"/>
    <w:rsid w:val="00E52729"/>
    <w:rsid w:val="00E530FC"/>
    <w:rsid w:val="00E542E8"/>
    <w:rsid w:val="00E56102"/>
    <w:rsid w:val="00E572A8"/>
    <w:rsid w:val="00E61997"/>
    <w:rsid w:val="00E62FD5"/>
    <w:rsid w:val="00E637F8"/>
    <w:rsid w:val="00E660D3"/>
    <w:rsid w:val="00E67137"/>
    <w:rsid w:val="00E716C4"/>
    <w:rsid w:val="00E71C38"/>
    <w:rsid w:val="00E75610"/>
    <w:rsid w:val="00E76640"/>
    <w:rsid w:val="00E77E7A"/>
    <w:rsid w:val="00E804D9"/>
    <w:rsid w:val="00E80FEA"/>
    <w:rsid w:val="00E82CB2"/>
    <w:rsid w:val="00E868CA"/>
    <w:rsid w:val="00E86941"/>
    <w:rsid w:val="00E873E3"/>
    <w:rsid w:val="00E87D3B"/>
    <w:rsid w:val="00E94715"/>
    <w:rsid w:val="00E94B95"/>
    <w:rsid w:val="00E94D5B"/>
    <w:rsid w:val="00E95DF1"/>
    <w:rsid w:val="00E96169"/>
    <w:rsid w:val="00E96271"/>
    <w:rsid w:val="00E975B6"/>
    <w:rsid w:val="00EA066E"/>
    <w:rsid w:val="00EA0928"/>
    <w:rsid w:val="00EA6376"/>
    <w:rsid w:val="00EA7593"/>
    <w:rsid w:val="00EB05B4"/>
    <w:rsid w:val="00EB0B1F"/>
    <w:rsid w:val="00EB28BB"/>
    <w:rsid w:val="00EB291B"/>
    <w:rsid w:val="00EB2F22"/>
    <w:rsid w:val="00EB678F"/>
    <w:rsid w:val="00EC19AD"/>
    <w:rsid w:val="00EC2298"/>
    <w:rsid w:val="00EC27C9"/>
    <w:rsid w:val="00ED272D"/>
    <w:rsid w:val="00ED3071"/>
    <w:rsid w:val="00ED30E8"/>
    <w:rsid w:val="00ED4836"/>
    <w:rsid w:val="00ED510E"/>
    <w:rsid w:val="00ED5A4B"/>
    <w:rsid w:val="00EE046F"/>
    <w:rsid w:val="00EE213A"/>
    <w:rsid w:val="00EE214A"/>
    <w:rsid w:val="00EE2B36"/>
    <w:rsid w:val="00EE33BA"/>
    <w:rsid w:val="00EE7991"/>
    <w:rsid w:val="00EE7DCE"/>
    <w:rsid w:val="00EF1D0E"/>
    <w:rsid w:val="00EF2D02"/>
    <w:rsid w:val="00EF473A"/>
    <w:rsid w:val="00EF49C9"/>
    <w:rsid w:val="00EF54FF"/>
    <w:rsid w:val="00EF5EB0"/>
    <w:rsid w:val="00EF6546"/>
    <w:rsid w:val="00F025D6"/>
    <w:rsid w:val="00F0411C"/>
    <w:rsid w:val="00F10819"/>
    <w:rsid w:val="00F1235C"/>
    <w:rsid w:val="00F13649"/>
    <w:rsid w:val="00F17855"/>
    <w:rsid w:val="00F2142F"/>
    <w:rsid w:val="00F21431"/>
    <w:rsid w:val="00F2260D"/>
    <w:rsid w:val="00F22B1D"/>
    <w:rsid w:val="00F22BFD"/>
    <w:rsid w:val="00F2399F"/>
    <w:rsid w:val="00F23E1B"/>
    <w:rsid w:val="00F24410"/>
    <w:rsid w:val="00F24E8F"/>
    <w:rsid w:val="00F2558D"/>
    <w:rsid w:val="00F26BB4"/>
    <w:rsid w:val="00F26CA4"/>
    <w:rsid w:val="00F272CA"/>
    <w:rsid w:val="00F30ACE"/>
    <w:rsid w:val="00F30DBC"/>
    <w:rsid w:val="00F32A1D"/>
    <w:rsid w:val="00F33B96"/>
    <w:rsid w:val="00F34250"/>
    <w:rsid w:val="00F361FB"/>
    <w:rsid w:val="00F3640F"/>
    <w:rsid w:val="00F3675C"/>
    <w:rsid w:val="00F36E36"/>
    <w:rsid w:val="00F400B1"/>
    <w:rsid w:val="00F41FB3"/>
    <w:rsid w:val="00F43219"/>
    <w:rsid w:val="00F44226"/>
    <w:rsid w:val="00F448F8"/>
    <w:rsid w:val="00F4517F"/>
    <w:rsid w:val="00F45448"/>
    <w:rsid w:val="00F460A7"/>
    <w:rsid w:val="00F473EF"/>
    <w:rsid w:val="00F47E7A"/>
    <w:rsid w:val="00F503B0"/>
    <w:rsid w:val="00F56B40"/>
    <w:rsid w:val="00F60EBC"/>
    <w:rsid w:val="00F621F4"/>
    <w:rsid w:val="00F656CA"/>
    <w:rsid w:val="00F656E1"/>
    <w:rsid w:val="00F65E27"/>
    <w:rsid w:val="00F65FC6"/>
    <w:rsid w:val="00F667E0"/>
    <w:rsid w:val="00F668B7"/>
    <w:rsid w:val="00F67518"/>
    <w:rsid w:val="00F71AD8"/>
    <w:rsid w:val="00F73F78"/>
    <w:rsid w:val="00F767A4"/>
    <w:rsid w:val="00F76A45"/>
    <w:rsid w:val="00F805F7"/>
    <w:rsid w:val="00F81CD4"/>
    <w:rsid w:val="00F822B1"/>
    <w:rsid w:val="00F8255D"/>
    <w:rsid w:val="00F83471"/>
    <w:rsid w:val="00F838A4"/>
    <w:rsid w:val="00F8412F"/>
    <w:rsid w:val="00F848C8"/>
    <w:rsid w:val="00F87487"/>
    <w:rsid w:val="00F90887"/>
    <w:rsid w:val="00F91F7D"/>
    <w:rsid w:val="00F92291"/>
    <w:rsid w:val="00F95EDB"/>
    <w:rsid w:val="00F976FE"/>
    <w:rsid w:val="00FA02FC"/>
    <w:rsid w:val="00FA11A8"/>
    <w:rsid w:val="00FA173B"/>
    <w:rsid w:val="00FA2E8C"/>
    <w:rsid w:val="00FA3181"/>
    <w:rsid w:val="00FA47AC"/>
    <w:rsid w:val="00FA73AD"/>
    <w:rsid w:val="00FB01AC"/>
    <w:rsid w:val="00FB168C"/>
    <w:rsid w:val="00FB18F7"/>
    <w:rsid w:val="00FB1AC1"/>
    <w:rsid w:val="00FB1BE2"/>
    <w:rsid w:val="00FB2C36"/>
    <w:rsid w:val="00FB3B6C"/>
    <w:rsid w:val="00FB4448"/>
    <w:rsid w:val="00FB4526"/>
    <w:rsid w:val="00FB5BF7"/>
    <w:rsid w:val="00FB64D8"/>
    <w:rsid w:val="00FC02C1"/>
    <w:rsid w:val="00FC0C7C"/>
    <w:rsid w:val="00FC19DC"/>
    <w:rsid w:val="00FC1BB3"/>
    <w:rsid w:val="00FC22CF"/>
    <w:rsid w:val="00FC2E2D"/>
    <w:rsid w:val="00FC4684"/>
    <w:rsid w:val="00FC6773"/>
    <w:rsid w:val="00FD1125"/>
    <w:rsid w:val="00FD139E"/>
    <w:rsid w:val="00FD1E8C"/>
    <w:rsid w:val="00FD2236"/>
    <w:rsid w:val="00FD32DF"/>
    <w:rsid w:val="00FD4495"/>
    <w:rsid w:val="00FD4A4C"/>
    <w:rsid w:val="00FD5770"/>
    <w:rsid w:val="00FD5F2F"/>
    <w:rsid w:val="00FD6337"/>
    <w:rsid w:val="00FE0235"/>
    <w:rsid w:val="00FE108B"/>
    <w:rsid w:val="00FE1851"/>
    <w:rsid w:val="00FE2C2E"/>
    <w:rsid w:val="00FE3088"/>
    <w:rsid w:val="00FE3605"/>
    <w:rsid w:val="00FE44B3"/>
    <w:rsid w:val="00FE5A14"/>
    <w:rsid w:val="00FE69CF"/>
    <w:rsid w:val="00FE6F37"/>
    <w:rsid w:val="00FF25C3"/>
    <w:rsid w:val="00FF38BC"/>
    <w:rsid w:val="00FF3C6C"/>
    <w:rsid w:val="00FF3D62"/>
    <w:rsid w:val="00FF443D"/>
    <w:rsid w:val="00FF56FD"/>
    <w:rsid w:val="00FF5C6F"/>
    <w:rsid w:val="00FF5E37"/>
    <w:rsid w:val="00FF696C"/>
    <w:rsid w:val="00FF709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1844</Words>
  <Characters>10511</Characters>
  <Application>Microsoft Office Word</Application>
  <DocSecurity>0</DocSecurity>
  <Lines>87</Lines>
  <Paragraphs>24</Paragraphs>
  <ScaleCrop>false</ScaleCrop>
  <Company>Microsoft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2019-08-15T05:37:00Z</dcterms:created>
  <dcterms:modified xsi:type="dcterms:W3CDTF">2019-08-20T05:52:00Z</dcterms:modified>
</cp:coreProperties>
</file>