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25" w:rsidRDefault="00514025" w:rsidP="001C7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7B37C6" w:rsidRDefault="007B37C6" w:rsidP="001C7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E1FEC" w:rsidRDefault="00514025" w:rsidP="008E1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1FEC">
        <w:rPr>
          <w:rFonts w:ascii="Times New Roman" w:hAnsi="Times New Roman" w:cs="Times New Roman"/>
          <w:b/>
          <w:sz w:val="28"/>
          <w:szCs w:val="28"/>
          <w:u w:val="single"/>
        </w:rPr>
        <w:t>Профилактические медицинские осмотры</w:t>
      </w:r>
      <w:r w:rsidR="00AC23A0" w:rsidRPr="008E1FE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E1FEC" w:rsidRDefault="00AC23A0" w:rsidP="008E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FEC">
        <w:rPr>
          <w:rFonts w:ascii="Times New Roman" w:hAnsi="Times New Roman" w:cs="Times New Roman"/>
          <w:b/>
          <w:sz w:val="28"/>
          <w:szCs w:val="28"/>
          <w:u w:val="single"/>
        </w:rPr>
        <w:t>несовершеннолетних на 2020 г</w:t>
      </w:r>
      <w:r w:rsidRPr="00AC23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1FEC" w:rsidRDefault="008E1FEC" w:rsidP="008E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318" w:rsidRDefault="00AC23A0" w:rsidP="008E1FEC">
      <w:pPr>
        <w:spacing w:after="0" w:line="240" w:lineRule="auto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AC23A0">
        <w:rPr>
          <w:rFonts w:ascii="Times New Roman" w:hAnsi="Times New Roman" w:cs="Times New Roman"/>
          <w:sz w:val="28"/>
          <w:szCs w:val="28"/>
        </w:rPr>
        <w:t>(приказ Минздра</w:t>
      </w:r>
      <w:r>
        <w:rPr>
          <w:rFonts w:ascii="Times New Roman" w:hAnsi="Times New Roman" w:cs="Times New Roman"/>
          <w:sz w:val="28"/>
          <w:szCs w:val="28"/>
        </w:rPr>
        <w:t xml:space="preserve">ва России от 10.08.2017г. № 514 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>«</w:t>
      </w:r>
      <w:r w:rsidRPr="00AC23A0">
        <w:rPr>
          <w:rStyle w:val="extended-textshort"/>
          <w:rFonts w:ascii="Times New Roman" w:hAnsi="Times New Roman" w:cs="Times New Roman"/>
          <w:sz w:val="28"/>
          <w:szCs w:val="28"/>
        </w:rPr>
        <w:t>О Порядке проведения профилактических медицинс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>ких осмотров несовершеннолетних»)</w:t>
      </w:r>
    </w:p>
    <w:p w:rsidR="00AC23A0" w:rsidRDefault="00514025" w:rsidP="001C7318">
      <w:pPr>
        <w:spacing w:after="0" w:line="240" w:lineRule="auto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План на 2020г. - </w:t>
      </w:r>
      <w:r w:rsidR="00AC23A0">
        <w:rPr>
          <w:rStyle w:val="extended-textshort"/>
          <w:rFonts w:ascii="Times New Roman" w:hAnsi="Times New Roman" w:cs="Times New Roman"/>
          <w:sz w:val="28"/>
          <w:szCs w:val="28"/>
        </w:rPr>
        <w:t xml:space="preserve"> 2100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 чел.</w:t>
      </w:r>
      <w:r w:rsidR="00AC23A0">
        <w:rPr>
          <w:rStyle w:val="extended-textshort"/>
          <w:rFonts w:ascii="Times New Roman" w:hAnsi="Times New Roman" w:cs="Times New Roman"/>
          <w:sz w:val="28"/>
          <w:szCs w:val="28"/>
        </w:rPr>
        <w:t>, осмотрено на 01.04.2020г. – 253</w:t>
      </w:r>
      <w:r w:rsidR="007B37C6">
        <w:rPr>
          <w:rStyle w:val="extended-textshort"/>
          <w:rFonts w:ascii="Times New Roman" w:hAnsi="Times New Roman" w:cs="Times New Roman"/>
          <w:sz w:val="28"/>
          <w:szCs w:val="28"/>
        </w:rPr>
        <w:t>, из них по группам</w:t>
      </w:r>
      <w:r w:rsidR="00AC23A0">
        <w:rPr>
          <w:rStyle w:val="extended-textshort"/>
          <w:rFonts w:ascii="Times New Roman" w:hAnsi="Times New Roman" w:cs="Times New Roman"/>
          <w:sz w:val="28"/>
          <w:szCs w:val="28"/>
        </w:rPr>
        <w:t xml:space="preserve"> здоровья:</w:t>
      </w:r>
    </w:p>
    <w:p w:rsidR="00AC23A0" w:rsidRPr="00AC23A0" w:rsidRDefault="00AC23A0" w:rsidP="001C7318">
      <w:pPr>
        <w:spacing w:after="0" w:line="240" w:lineRule="auto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AC23A0">
        <w:rPr>
          <w:rStyle w:val="extended-textshort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extended-textshort"/>
          <w:rFonts w:ascii="Times New Roman" w:hAnsi="Times New Roman" w:cs="Times New Roman"/>
          <w:sz w:val="28"/>
          <w:szCs w:val="28"/>
          <w:lang w:val="en-US"/>
        </w:rPr>
        <w:t>I</w:t>
      </w:r>
      <w:r w:rsidRPr="00AC23A0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>гр</w:t>
      </w:r>
      <w:r w:rsidRPr="00AC23A0">
        <w:rPr>
          <w:rStyle w:val="extended-textshort"/>
          <w:rFonts w:ascii="Times New Roman" w:hAnsi="Times New Roman" w:cs="Times New Roman"/>
          <w:sz w:val="28"/>
          <w:szCs w:val="28"/>
        </w:rPr>
        <w:t>. – 124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 чел.</w:t>
      </w:r>
      <w:r w:rsidRPr="00AC23A0">
        <w:rPr>
          <w:rStyle w:val="extended-textshort"/>
          <w:rFonts w:ascii="Times New Roman" w:hAnsi="Times New Roman" w:cs="Times New Roman"/>
          <w:sz w:val="28"/>
          <w:szCs w:val="28"/>
        </w:rPr>
        <w:t>;</w:t>
      </w:r>
    </w:p>
    <w:p w:rsidR="00AC23A0" w:rsidRPr="00AC23A0" w:rsidRDefault="00AC23A0" w:rsidP="001C7318">
      <w:pPr>
        <w:spacing w:after="0" w:line="240" w:lineRule="auto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AC23A0">
        <w:rPr>
          <w:rStyle w:val="extended-textshort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extended-textshort"/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 гр. – 99 чел.;</w:t>
      </w:r>
    </w:p>
    <w:p w:rsidR="00AC23A0" w:rsidRPr="00AC23A0" w:rsidRDefault="00AC23A0" w:rsidP="001C7318">
      <w:pPr>
        <w:spacing w:after="0" w:line="240" w:lineRule="auto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extended-textshort"/>
          <w:rFonts w:ascii="Times New Roman" w:hAnsi="Times New Roman" w:cs="Times New Roman"/>
          <w:sz w:val="28"/>
          <w:szCs w:val="28"/>
          <w:lang w:val="en-US"/>
        </w:rPr>
        <w:t>III</w:t>
      </w:r>
      <w:r w:rsidRPr="00AC23A0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>гр. – 27 чел.;</w:t>
      </w:r>
    </w:p>
    <w:p w:rsidR="00AC23A0" w:rsidRDefault="00AC23A0" w:rsidP="001C7318">
      <w:pPr>
        <w:spacing w:after="0" w:line="240" w:lineRule="auto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extended-textshort"/>
          <w:rFonts w:ascii="Times New Roman" w:hAnsi="Times New Roman" w:cs="Times New Roman"/>
          <w:sz w:val="28"/>
          <w:szCs w:val="28"/>
          <w:lang w:val="en-US"/>
        </w:rPr>
        <w:t>IV</w:t>
      </w:r>
      <w:r w:rsidRPr="00AC23A0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>гр. – 0 чел.;</w:t>
      </w:r>
    </w:p>
    <w:p w:rsidR="00AC23A0" w:rsidRDefault="00AC23A0" w:rsidP="001C7318">
      <w:pPr>
        <w:spacing w:after="0" w:line="240" w:lineRule="auto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extended-textshort"/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 гр. – 3 чел.</w:t>
      </w:r>
    </w:p>
    <w:p w:rsidR="00AC23A0" w:rsidRDefault="00AC23A0" w:rsidP="00AC23A0">
      <w:pPr>
        <w:spacing w:after="0" w:line="240" w:lineRule="auto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</w:p>
    <w:p w:rsidR="001C7318" w:rsidRDefault="001C7318" w:rsidP="00AC23A0">
      <w:pPr>
        <w:spacing w:after="0" w:line="240" w:lineRule="auto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</w:p>
    <w:p w:rsidR="008E1FEC" w:rsidRDefault="007B37C6" w:rsidP="008E1FEC">
      <w:pPr>
        <w:spacing w:after="0" w:line="240" w:lineRule="auto"/>
        <w:jc w:val="center"/>
        <w:rPr>
          <w:rStyle w:val="extended-textshort"/>
          <w:rFonts w:ascii="Times New Roman" w:hAnsi="Times New Roman" w:cs="Times New Roman"/>
          <w:b/>
          <w:sz w:val="28"/>
          <w:szCs w:val="28"/>
          <w:u w:val="single"/>
        </w:rPr>
      </w:pPr>
      <w:r w:rsidRPr="008E1FEC">
        <w:rPr>
          <w:rStyle w:val="extended-textshort"/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AC23A0" w:rsidRPr="008E1FEC">
        <w:rPr>
          <w:rStyle w:val="extended-textshort"/>
          <w:rFonts w:ascii="Times New Roman" w:hAnsi="Times New Roman" w:cs="Times New Roman"/>
          <w:b/>
          <w:sz w:val="28"/>
          <w:szCs w:val="28"/>
          <w:u w:val="single"/>
        </w:rPr>
        <w:t>испанс</w:t>
      </w:r>
      <w:r w:rsidRPr="008E1FEC">
        <w:rPr>
          <w:rStyle w:val="extended-textshort"/>
          <w:rFonts w:ascii="Times New Roman" w:hAnsi="Times New Roman" w:cs="Times New Roman"/>
          <w:b/>
          <w:sz w:val="28"/>
          <w:szCs w:val="28"/>
          <w:u w:val="single"/>
        </w:rPr>
        <w:t>еризация</w:t>
      </w:r>
      <w:r w:rsidR="00AC23A0" w:rsidRPr="008E1FEC">
        <w:rPr>
          <w:rStyle w:val="extended-textshort"/>
          <w:rFonts w:ascii="Times New Roman" w:hAnsi="Times New Roman" w:cs="Times New Roman"/>
          <w:b/>
          <w:sz w:val="28"/>
          <w:szCs w:val="28"/>
          <w:u w:val="single"/>
        </w:rPr>
        <w:t xml:space="preserve"> детей сирот на 2020 год</w:t>
      </w:r>
    </w:p>
    <w:p w:rsidR="008E1FEC" w:rsidRPr="008E1FEC" w:rsidRDefault="008E1FEC" w:rsidP="008E1FEC">
      <w:pPr>
        <w:spacing w:after="0" w:line="240" w:lineRule="auto"/>
        <w:jc w:val="center"/>
        <w:rPr>
          <w:rStyle w:val="extended-textshort"/>
          <w:rFonts w:ascii="Times New Roman" w:hAnsi="Times New Roman" w:cs="Times New Roman"/>
          <w:b/>
          <w:sz w:val="28"/>
          <w:szCs w:val="28"/>
        </w:rPr>
      </w:pPr>
    </w:p>
    <w:p w:rsidR="007B37C6" w:rsidRDefault="00AC23A0" w:rsidP="00AC2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(приказ Минздрава России от 11.04.2013г. № 216н </w:t>
      </w:r>
      <w:r w:rsidRPr="00AC23A0">
        <w:rPr>
          <w:rStyle w:val="extended-textshort"/>
          <w:rFonts w:ascii="Times New Roman" w:hAnsi="Times New Roman" w:cs="Times New Roman"/>
          <w:sz w:val="28"/>
          <w:szCs w:val="28"/>
        </w:rPr>
        <w:t>«</w:t>
      </w:r>
      <w:r w:rsidRPr="00AC23A0">
        <w:rPr>
          <w:rFonts w:ascii="Times New Roman" w:hAnsi="Times New Roman" w:cs="Times New Roman"/>
          <w:sz w:val="28"/>
          <w:szCs w:val="28"/>
        </w:rPr>
        <w:t>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</w:t>
      </w:r>
      <w:r w:rsidRPr="00AC23A0">
        <w:rPr>
          <w:rFonts w:ascii="Times New Roman" w:hAnsi="Times New Roman" w:cs="Times New Roman"/>
          <w:sz w:val="28"/>
          <w:szCs w:val="28"/>
        </w:rPr>
        <w:t>риемную или патронатную семью»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E1FEC" w:rsidRDefault="008E1FEC" w:rsidP="00AC2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Диспансеризация: </w:t>
      </w:r>
    </w:p>
    <w:p w:rsidR="00AC23A0" w:rsidRDefault="007B37C6" w:rsidP="00AC2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на 2020 г. </w:t>
      </w:r>
      <w:r w:rsidR="00AC23A0">
        <w:rPr>
          <w:rFonts w:ascii="Times New Roman" w:hAnsi="Times New Roman" w:cs="Times New Roman"/>
          <w:sz w:val="28"/>
          <w:szCs w:val="28"/>
        </w:rPr>
        <w:t xml:space="preserve"> – 41 чел.</w:t>
      </w:r>
    </w:p>
    <w:p w:rsidR="00AC23A0" w:rsidRDefault="00AC23A0" w:rsidP="00AC2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Осмотрено на 01.04.2020г. – 0 чел.</w:t>
      </w:r>
    </w:p>
    <w:p w:rsidR="00AC23A0" w:rsidRDefault="00AC23A0" w:rsidP="00AC2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A0" w:rsidRDefault="00AC23A0" w:rsidP="00AC2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FEC" w:rsidRDefault="00AC23A0" w:rsidP="008E1FEC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</w:pPr>
      <w:r w:rsidRPr="008E1FE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Диспансеризация и профилактические осмотры определенных гру</w:t>
      </w:r>
      <w:proofErr w:type="gramStart"/>
      <w:r w:rsidRPr="008E1FE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пп взр</w:t>
      </w:r>
      <w:proofErr w:type="gramEnd"/>
      <w:r w:rsidRPr="008E1FE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ослого населения</w:t>
      </w:r>
    </w:p>
    <w:p w:rsidR="00AC23A0" w:rsidRDefault="007B37C6" w:rsidP="007B37C6">
      <w:pPr>
        <w:pStyle w:val="2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(</w:t>
      </w:r>
      <w:r w:rsidRPr="007B37C6">
        <w:rPr>
          <w:rStyle w:val="extended-textshort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приказ Минздрава России от </w:t>
      </w:r>
      <w:r w:rsidRPr="007B37C6">
        <w:rPr>
          <w:rStyle w:val="extended-textshort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13.03.2019 № 124 н</w:t>
      </w:r>
      <w:r>
        <w:rPr>
          <w:rStyle w:val="extended-textshort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«</w:t>
      </w:r>
      <w:r w:rsidRPr="007B37C6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Об утверждении порядка проведения профилактического медицинского осмотра и диспансеризации определ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енных гру</w:t>
      </w:r>
      <w:proofErr w:type="gramStart"/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пп взр</w:t>
      </w:r>
      <w:proofErr w:type="gramEnd"/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ослого населения»)</w:t>
      </w:r>
    </w:p>
    <w:p w:rsidR="008E1FEC" w:rsidRPr="008E1FEC" w:rsidRDefault="008E1FEC" w:rsidP="008E1FE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E1FEC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Диспансеризация:</w:t>
      </w:r>
    </w:p>
    <w:p w:rsidR="00AC23A0" w:rsidRDefault="00AC23A0" w:rsidP="008E1FE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B3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</w:t>
      </w:r>
      <w:r w:rsidR="007B37C6" w:rsidRPr="007B3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7B37C6">
        <w:rPr>
          <w:rFonts w:ascii="Times New Roman" w:hAnsi="Times New Roman" w:cs="Times New Roman"/>
          <w:color w:val="000000" w:themeColor="text1"/>
          <w:sz w:val="28"/>
          <w:szCs w:val="28"/>
        </w:rPr>
        <w:t>2020 г. –</w:t>
      </w:r>
      <w:r w:rsidR="007B37C6" w:rsidRPr="007B3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37C6">
        <w:rPr>
          <w:rFonts w:ascii="Times New Roman" w:hAnsi="Times New Roman" w:cs="Times New Roman"/>
          <w:sz w:val="28"/>
          <w:szCs w:val="28"/>
        </w:rPr>
        <w:t>265</w:t>
      </w:r>
      <w:r>
        <w:rPr>
          <w:rFonts w:ascii="Times New Roman" w:hAnsi="Times New Roman" w:cs="Times New Roman"/>
          <w:sz w:val="28"/>
          <w:szCs w:val="28"/>
        </w:rPr>
        <w:t>3 чел.;</w:t>
      </w:r>
    </w:p>
    <w:p w:rsidR="00AC23A0" w:rsidRDefault="00AC23A0" w:rsidP="008E1FEC">
      <w:pPr>
        <w:spacing w:after="0" w:line="240" w:lineRule="auto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Осмотрено на 01.04.2020г. – </w:t>
      </w:r>
      <w:r>
        <w:rPr>
          <w:rStyle w:val="extended-textshort"/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 этап – 123 чел. (4, 64%)</w:t>
      </w:r>
    </w:p>
    <w:p w:rsidR="00AC23A0" w:rsidRDefault="00AC23A0" w:rsidP="008E1FEC">
      <w:pPr>
        <w:spacing w:after="0" w:line="240" w:lineRule="auto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Направлено на </w:t>
      </w:r>
      <w:r>
        <w:rPr>
          <w:rStyle w:val="extended-textshort"/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 этап – </w:t>
      </w:r>
      <w:r w:rsidRPr="007B37C6">
        <w:rPr>
          <w:rStyle w:val="extended-textshort"/>
          <w:rFonts w:ascii="Times New Roman" w:hAnsi="Times New Roman" w:cs="Times New Roman"/>
          <w:sz w:val="28"/>
          <w:szCs w:val="28"/>
        </w:rPr>
        <w:t>18 (14,63%),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 из них завершили </w:t>
      </w:r>
      <w:r>
        <w:rPr>
          <w:rStyle w:val="extended-textshort"/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 – 1 чел.</w:t>
      </w:r>
    </w:p>
    <w:p w:rsidR="008E1FEC" w:rsidRDefault="008E1FEC" w:rsidP="00AC23A0">
      <w:pPr>
        <w:spacing w:after="0" w:line="240" w:lineRule="auto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</w:p>
    <w:p w:rsidR="001C7318" w:rsidRPr="008E1FEC" w:rsidRDefault="007B37C6" w:rsidP="00AC23A0">
      <w:pPr>
        <w:spacing w:after="0" w:line="240" w:lineRule="auto"/>
        <w:jc w:val="both"/>
        <w:rPr>
          <w:rStyle w:val="extended-textshort"/>
          <w:rFonts w:ascii="Times New Roman" w:hAnsi="Times New Roman" w:cs="Times New Roman"/>
          <w:sz w:val="28"/>
          <w:szCs w:val="28"/>
          <w:u w:val="single"/>
        </w:rPr>
      </w:pPr>
      <w:r w:rsidRPr="008E1FEC">
        <w:rPr>
          <w:rStyle w:val="extended-textshort"/>
          <w:rFonts w:ascii="Times New Roman" w:hAnsi="Times New Roman" w:cs="Times New Roman"/>
          <w:sz w:val="28"/>
          <w:szCs w:val="28"/>
          <w:u w:val="single"/>
        </w:rPr>
        <w:t>Профилактический</w:t>
      </w:r>
      <w:r w:rsidR="001C7318" w:rsidRPr="008E1FEC">
        <w:rPr>
          <w:rStyle w:val="extended-textshort"/>
          <w:rFonts w:ascii="Times New Roman" w:hAnsi="Times New Roman" w:cs="Times New Roman"/>
          <w:sz w:val="28"/>
          <w:szCs w:val="28"/>
          <w:u w:val="single"/>
        </w:rPr>
        <w:t xml:space="preserve"> медицинский осмотр</w:t>
      </w:r>
      <w:r w:rsidR="008E1FEC" w:rsidRPr="008E1FEC">
        <w:rPr>
          <w:rStyle w:val="extended-textshort"/>
          <w:rFonts w:ascii="Times New Roman" w:hAnsi="Times New Roman" w:cs="Times New Roman"/>
          <w:sz w:val="28"/>
          <w:szCs w:val="28"/>
          <w:u w:val="single"/>
        </w:rPr>
        <w:t>:</w:t>
      </w:r>
    </w:p>
    <w:p w:rsidR="001C7318" w:rsidRDefault="001C7318" w:rsidP="00AC23A0">
      <w:pPr>
        <w:spacing w:after="0" w:line="240" w:lineRule="auto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sz w:val="28"/>
          <w:szCs w:val="28"/>
        </w:rPr>
        <w:t>План 2020г. – 641 чел.</w:t>
      </w:r>
    </w:p>
    <w:p w:rsidR="001C7318" w:rsidRDefault="001C7318" w:rsidP="00AC23A0">
      <w:pPr>
        <w:spacing w:after="0" w:line="240" w:lineRule="auto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sz w:val="28"/>
          <w:szCs w:val="28"/>
        </w:rPr>
        <w:t>осмотрено на 01.04.2020г. – 10 чел. (1,56%)</w:t>
      </w:r>
    </w:p>
    <w:p w:rsidR="001C7318" w:rsidRDefault="001C7318" w:rsidP="00AC23A0">
      <w:pPr>
        <w:spacing w:after="0" w:line="240" w:lineRule="auto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</w:p>
    <w:p w:rsidR="001C7318" w:rsidRDefault="001C7318" w:rsidP="00AC23A0">
      <w:pPr>
        <w:spacing w:after="0" w:line="240" w:lineRule="auto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</w:p>
    <w:p w:rsidR="007B37C6" w:rsidRDefault="001C7318" w:rsidP="00AC2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sz w:val="28"/>
          <w:szCs w:val="28"/>
        </w:rPr>
        <w:t>Всего завершили</w:t>
      </w:r>
      <w:r w:rsidR="00514025">
        <w:rPr>
          <w:rStyle w:val="extended-textshort"/>
          <w:rFonts w:ascii="Times New Roman" w:hAnsi="Times New Roman" w:cs="Times New Roman"/>
          <w:sz w:val="28"/>
          <w:szCs w:val="28"/>
        </w:rPr>
        <w:t xml:space="preserve"> диспансеризацию и п</w:t>
      </w:r>
      <w:r w:rsidR="007B37C6">
        <w:rPr>
          <w:rStyle w:val="extended-textshort"/>
          <w:rFonts w:ascii="Times New Roman" w:hAnsi="Times New Roman" w:cs="Times New Roman"/>
          <w:sz w:val="28"/>
          <w:szCs w:val="28"/>
        </w:rPr>
        <w:t xml:space="preserve">рофилактический </w:t>
      </w:r>
      <w:r w:rsidR="00514025">
        <w:rPr>
          <w:rStyle w:val="extended-textshort"/>
          <w:rFonts w:ascii="Times New Roman" w:hAnsi="Times New Roman" w:cs="Times New Roman"/>
          <w:sz w:val="28"/>
          <w:szCs w:val="28"/>
        </w:rPr>
        <w:t>медицинский осмотр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  - 133 чел. (6,04%)</w:t>
      </w:r>
    </w:p>
    <w:p w:rsidR="007B37C6" w:rsidRPr="007B37C6" w:rsidRDefault="007B37C6" w:rsidP="007B37C6">
      <w:pPr>
        <w:rPr>
          <w:rFonts w:ascii="Times New Roman" w:hAnsi="Times New Roman" w:cs="Times New Roman"/>
          <w:sz w:val="28"/>
          <w:szCs w:val="28"/>
        </w:rPr>
      </w:pPr>
    </w:p>
    <w:p w:rsidR="007B37C6" w:rsidRPr="007B37C6" w:rsidRDefault="007B37C6" w:rsidP="007B37C6">
      <w:pPr>
        <w:rPr>
          <w:rFonts w:ascii="Times New Roman" w:hAnsi="Times New Roman" w:cs="Times New Roman"/>
          <w:sz w:val="28"/>
          <w:szCs w:val="28"/>
        </w:rPr>
      </w:pPr>
    </w:p>
    <w:p w:rsidR="007B37C6" w:rsidRPr="007B37C6" w:rsidRDefault="007B37C6" w:rsidP="007B37C6">
      <w:pPr>
        <w:rPr>
          <w:rFonts w:ascii="Times New Roman" w:hAnsi="Times New Roman" w:cs="Times New Roman"/>
          <w:sz w:val="28"/>
          <w:szCs w:val="28"/>
        </w:rPr>
      </w:pPr>
    </w:p>
    <w:p w:rsidR="007B37C6" w:rsidRDefault="007B37C6" w:rsidP="007B37C6">
      <w:pPr>
        <w:rPr>
          <w:rFonts w:ascii="Times New Roman" w:hAnsi="Times New Roman" w:cs="Times New Roman"/>
          <w:sz w:val="28"/>
          <w:szCs w:val="28"/>
        </w:rPr>
      </w:pPr>
    </w:p>
    <w:p w:rsidR="007B37C6" w:rsidRPr="007B37C6" w:rsidRDefault="007B37C6" w:rsidP="007B37C6">
      <w:pPr>
        <w:pStyle w:val="2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C7318" w:rsidRPr="007B37C6" w:rsidRDefault="001C7318" w:rsidP="007B37C6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sectPr w:rsidR="001C7318" w:rsidRPr="007B37C6" w:rsidSect="008E1FE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C4"/>
    <w:rsid w:val="00001BEF"/>
    <w:rsid w:val="00002E66"/>
    <w:rsid w:val="00012058"/>
    <w:rsid w:val="00014C4F"/>
    <w:rsid w:val="00043F8A"/>
    <w:rsid w:val="000761E5"/>
    <w:rsid w:val="000821A5"/>
    <w:rsid w:val="00094FEF"/>
    <w:rsid w:val="000C510E"/>
    <w:rsid w:val="000F0061"/>
    <w:rsid w:val="001020C9"/>
    <w:rsid w:val="0011101A"/>
    <w:rsid w:val="00120192"/>
    <w:rsid w:val="00135CD8"/>
    <w:rsid w:val="00143841"/>
    <w:rsid w:val="001709C2"/>
    <w:rsid w:val="001A2DF6"/>
    <w:rsid w:val="001C7318"/>
    <w:rsid w:val="001D16FE"/>
    <w:rsid w:val="001F18F3"/>
    <w:rsid w:val="00204B91"/>
    <w:rsid w:val="00216F91"/>
    <w:rsid w:val="0022278E"/>
    <w:rsid w:val="00223427"/>
    <w:rsid w:val="0023471F"/>
    <w:rsid w:val="00234FA2"/>
    <w:rsid w:val="0023735C"/>
    <w:rsid w:val="00243A7E"/>
    <w:rsid w:val="0024622A"/>
    <w:rsid w:val="00267ECA"/>
    <w:rsid w:val="00286578"/>
    <w:rsid w:val="002909E2"/>
    <w:rsid w:val="00294A3F"/>
    <w:rsid w:val="00295C81"/>
    <w:rsid w:val="002A7F68"/>
    <w:rsid w:val="002B313F"/>
    <w:rsid w:val="002C2774"/>
    <w:rsid w:val="002D47A1"/>
    <w:rsid w:val="002E085D"/>
    <w:rsid w:val="002F232E"/>
    <w:rsid w:val="0031760B"/>
    <w:rsid w:val="0032113A"/>
    <w:rsid w:val="0033410E"/>
    <w:rsid w:val="003407A3"/>
    <w:rsid w:val="00340E77"/>
    <w:rsid w:val="003551DF"/>
    <w:rsid w:val="00377AED"/>
    <w:rsid w:val="00383698"/>
    <w:rsid w:val="00383AF2"/>
    <w:rsid w:val="003C1FEC"/>
    <w:rsid w:val="003F2997"/>
    <w:rsid w:val="00406895"/>
    <w:rsid w:val="0041012D"/>
    <w:rsid w:val="004144F6"/>
    <w:rsid w:val="004145B7"/>
    <w:rsid w:val="00440EC0"/>
    <w:rsid w:val="004452AA"/>
    <w:rsid w:val="00447504"/>
    <w:rsid w:val="00490087"/>
    <w:rsid w:val="004949D8"/>
    <w:rsid w:val="004A1C8F"/>
    <w:rsid w:val="004A3033"/>
    <w:rsid w:val="004E22C1"/>
    <w:rsid w:val="00514025"/>
    <w:rsid w:val="0053556F"/>
    <w:rsid w:val="0058373F"/>
    <w:rsid w:val="0058582B"/>
    <w:rsid w:val="00594463"/>
    <w:rsid w:val="005A60F4"/>
    <w:rsid w:val="005D4930"/>
    <w:rsid w:val="005E485A"/>
    <w:rsid w:val="005F7971"/>
    <w:rsid w:val="00601DB0"/>
    <w:rsid w:val="0062388E"/>
    <w:rsid w:val="00642715"/>
    <w:rsid w:val="0065404B"/>
    <w:rsid w:val="006626B5"/>
    <w:rsid w:val="006711E2"/>
    <w:rsid w:val="006740F9"/>
    <w:rsid w:val="00681FF9"/>
    <w:rsid w:val="006A1C66"/>
    <w:rsid w:val="006A22CC"/>
    <w:rsid w:val="006F7FE9"/>
    <w:rsid w:val="007046DA"/>
    <w:rsid w:val="007073F5"/>
    <w:rsid w:val="00717D43"/>
    <w:rsid w:val="00735B8C"/>
    <w:rsid w:val="007478CC"/>
    <w:rsid w:val="00761523"/>
    <w:rsid w:val="0076253E"/>
    <w:rsid w:val="00771E29"/>
    <w:rsid w:val="00787711"/>
    <w:rsid w:val="007A6774"/>
    <w:rsid w:val="007B37C6"/>
    <w:rsid w:val="007B5DDA"/>
    <w:rsid w:val="008121F8"/>
    <w:rsid w:val="00816666"/>
    <w:rsid w:val="008271C5"/>
    <w:rsid w:val="00840666"/>
    <w:rsid w:val="0085283E"/>
    <w:rsid w:val="008709F1"/>
    <w:rsid w:val="0087725D"/>
    <w:rsid w:val="008A29BB"/>
    <w:rsid w:val="008B50A5"/>
    <w:rsid w:val="008E1FEC"/>
    <w:rsid w:val="00911E72"/>
    <w:rsid w:val="00936362"/>
    <w:rsid w:val="009470D7"/>
    <w:rsid w:val="00976EE2"/>
    <w:rsid w:val="009A205A"/>
    <w:rsid w:val="009A4A14"/>
    <w:rsid w:val="009C6147"/>
    <w:rsid w:val="009D0A5A"/>
    <w:rsid w:val="009E4E03"/>
    <w:rsid w:val="00A10ED9"/>
    <w:rsid w:val="00A13AF5"/>
    <w:rsid w:val="00A23997"/>
    <w:rsid w:val="00A34BEA"/>
    <w:rsid w:val="00A45E94"/>
    <w:rsid w:val="00A54266"/>
    <w:rsid w:val="00A9268A"/>
    <w:rsid w:val="00AA19B7"/>
    <w:rsid w:val="00AB0B03"/>
    <w:rsid w:val="00AC23A0"/>
    <w:rsid w:val="00AD3367"/>
    <w:rsid w:val="00AD56D7"/>
    <w:rsid w:val="00AE3C9E"/>
    <w:rsid w:val="00B127BF"/>
    <w:rsid w:val="00B41FCB"/>
    <w:rsid w:val="00B569F0"/>
    <w:rsid w:val="00B6445B"/>
    <w:rsid w:val="00B6467F"/>
    <w:rsid w:val="00C86E27"/>
    <w:rsid w:val="00CB29D2"/>
    <w:rsid w:val="00CC23DD"/>
    <w:rsid w:val="00CE4E5D"/>
    <w:rsid w:val="00D0599F"/>
    <w:rsid w:val="00D05E03"/>
    <w:rsid w:val="00D07745"/>
    <w:rsid w:val="00D5180B"/>
    <w:rsid w:val="00D52D76"/>
    <w:rsid w:val="00D740FD"/>
    <w:rsid w:val="00DA04B4"/>
    <w:rsid w:val="00DA3E9D"/>
    <w:rsid w:val="00DA5924"/>
    <w:rsid w:val="00DC1D6D"/>
    <w:rsid w:val="00DC31C4"/>
    <w:rsid w:val="00DF2593"/>
    <w:rsid w:val="00E04C35"/>
    <w:rsid w:val="00E07963"/>
    <w:rsid w:val="00E331AB"/>
    <w:rsid w:val="00EC695D"/>
    <w:rsid w:val="00EE21C6"/>
    <w:rsid w:val="00EF3B8A"/>
    <w:rsid w:val="00F05D0F"/>
    <w:rsid w:val="00F11985"/>
    <w:rsid w:val="00F300B4"/>
    <w:rsid w:val="00F44521"/>
    <w:rsid w:val="00F46EB8"/>
    <w:rsid w:val="00F75D7D"/>
    <w:rsid w:val="00F90402"/>
    <w:rsid w:val="00FA41A1"/>
    <w:rsid w:val="00FB10EF"/>
    <w:rsid w:val="00FB12E0"/>
    <w:rsid w:val="00FB1DC4"/>
    <w:rsid w:val="00FB3683"/>
    <w:rsid w:val="00FC17F9"/>
    <w:rsid w:val="00FC4FBC"/>
    <w:rsid w:val="00FD3461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B37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AC23A0"/>
  </w:style>
  <w:style w:type="character" w:customStyle="1" w:styleId="20">
    <w:name w:val="Заголовок 2 Знак"/>
    <w:basedOn w:val="a0"/>
    <w:link w:val="2"/>
    <w:uiPriority w:val="9"/>
    <w:rsid w:val="007B37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B37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AC23A0"/>
  </w:style>
  <w:style w:type="character" w:customStyle="1" w:styleId="20">
    <w:name w:val="Заголовок 2 Знак"/>
    <w:basedOn w:val="a0"/>
    <w:link w:val="2"/>
    <w:uiPriority w:val="9"/>
    <w:rsid w:val="007B37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2020-04-01T09:41:00Z</cp:lastPrinted>
  <dcterms:created xsi:type="dcterms:W3CDTF">2020-04-01T09:05:00Z</dcterms:created>
  <dcterms:modified xsi:type="dcterms:W3CDTF">2020-04-01T09:51:00Z</dcterms:modified>
</cp:coreProperties>
</file>