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699" w:rsidRPr="00453699" w:rsidRDefault="00453699" w:rsidP="00453699">
      <w:pPr>
        <w:shd w:val="clear" w:color="auto" w:fill="FFFFFF"/>
        <w:ind w:firstLine="708"/>
        <w:jc w:val="both"/>
        <w:rPr>
          <w:sz w:val="28"/>
          <w:szCs w:val="28"/>
        </w:rPr>
      </w:pPr>
      <w:r w:rsidRPr="00453699">
        <w:rPr>
          <w:color w:val="000000"/>
          <w:sz w:val="28"/>
          <w:szCs w:val="28"/>
        </w:rPr>
        <w:t>Сотрудники больницы  провели работы по благоустройству территории стационара. Убрали мусор, побелили деревья, покрасили бордюры.</w:t>
      </w:r>
    </w:p>
    <w:p w:rsidR="00453699" w:rsidRPr="00453699" w:rsidRDefault="00453699" w:rsidP="00453699">
      <w:pPr>
        <w:shd w:val="clear" w:color="auto" w:fill="FFFFFF"/>
        <w:jc w:val="both"/>
        <w:rPr>
          <w:sz w:val="28"/>
          <w:szCs w:val="28"/>
        </w:rPr>
      </w:pPr>
      <w:r w:rsidRPr="00453699">
        <w:rPr>
          <w:color w:val="222222"/>
          <w:sz w:val="28"/>
          <w:szCs w:val="28"/>
          <w:shd w:val="clear" w:color="auto" w:fill="FFFFFF"/>
        </w:rPr>
        <w:t>С наступлением тепла территорию украсят яркие клумбы.</w:t>
      </w:r>
    </w:p>
    <w:p w:rsidR="00453699" w:rsidRPr="00453699" w:rsidRDefault="00453699" w:rsidP="00453699">
      <w:pPr>
        <w:shd w:val="clear" w:color="auto" w:fill="FFFFFF"/>
        <w:ind w:firstLine="708"/>
        <w:jc w:val="both"/>
        <w:rPr>
          <w:sz w:val="28"/>
          <w:szCs w:val="28"/>
        </w:rPr>
      </w:pPr>
      <w:r w:rsidRPr="00453699">
        <w:rPr>
          <w:color w:val="000000"/>
          <w:sz w:val="28"/>
          <w:szCs w:val="28"/>
          <w:shd w:val="clear" w:color="auto" w:fill="FFFFFF"/>
        </w:rPr>
        <w:t>Участие в субботниках - это</w:t>
      </w:r>
      <w:bookmarkStart w:id="0" w:name="_GoBack"/>
      <w:bookmarkEnd w:id="0"/>
      <w:r w:rsidRPr="00453699">
        <w:rPr>
          <w:color w:val="000000"/>
          <w:sz w:val="28"/>
          <w:szCs w:val="28"/>
          <w:shd w:val="clear" w:color="auto" w:fill="FFFFFF"/>
        </w:rPr>
        <w:t xml:space="preserve"> хорошая возможность для каждого из нас внести свой посильный вклад в дело благоустройства и развития нашего города!</w:t>
      </w:r>
    </w:p>
    <w:p w:rsidR="00453699" w:rsidRDefault="00453699" w:rsidP="0045369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53699" w:rsidRDefault="00453699" w:rsidP="0045369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53699" w:rsidRDefault="00453699" w:rsidP="0045369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BB4B017" wp14:editId="3DD436E0">
            <wp:extent cx="2866030" cy="3815555"/>
            <wp:effectExtent l="0" t="0" r="0" b="0"/>
            <wp:docPr id="1" name="Рисунок 1" descr="C:\Users\serg_\AppData\Local\Microsoft\Windows\INetCache\Content.Outlook\QQ4QWGJY\168206873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_\AppData\Local\Microsoft\Windows\INetCache\Content.Outlook\QQ4QWGJY\1682068737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70" cy="38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114A0505" wp14:editId="5FAF5BE5">
            <wp:extent cx="2863733" cy="3812496"/>
            <wp:effectExtent l="0" t="0" r="0" b="0"/>
            <wp:docPr id="2" name="Рисунок 2" descr="C:\Users\serg_\AppData\Local\Microsoft\Windows\INetCache\Content.Outlook\QQ4QWGJY\168206873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_\AppData\Local\Microsoft\Windows\INetCache\Content.Outlook\QQ4QWGJY\1682068737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2" cy="38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65653A2E" wp14:editId="7775D651">
            <wp:extent cx="2866030" cy="3817244"/>
            <wp:effectExtent l="0" t="0" r="0" b="0"/>
            <wp:docPr id="3" name="Рисунок 3" descr="C:\Users\serg_\AppData\Local\Microsoft\Windows\INetCache\Content.Outlook\QQ4QWGJY\168206873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_\AppData\Local\Microsoft\Windows\INetCache\Content.Outlook\QQ4QWGJY\1682068737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88" cy="38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39562" cy="3648075"/>
            <wp:effectExtent l="0" t="0" r="3810" b="0"/>
            <wp:docPr id="4" name="Рисунок 4" descr="C:\Users\serg_\AppData\Local\Microsoft\Windows\INetCache\Content.Outlook\QQ4QWGJY\168206873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_\AppData\Local\Microsoft\Windows\INetCache\Content.Outlook\QQ4QWGJY\1682068737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71" cy="36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E84" w:rsidRDefault="00100E84"/>
    <w:sectPr w:rsidR="00100E84" w:rsidSect="0045369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699"/>
    <w:rsid w:val="00100E84"/>
    <w:rsid w:val="0045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9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6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9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5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serg_stp@mail.ru</dc:creator>
  <cp:lastModifiedBy>serg_stp@mail.ru</cp:lastModifiedBy>
  <cp:revision>1</cp:revision>
  <dcterms:created xsi:type="dcterms:W3CDTF">2023-04-23T21:30:00Z</dcterms:created>
  <dcterms:modified xsi:type="dcterms:W3CDTF">2023-04-23T21:35:00Z</dcterms:modified>
</cp:coreProperties>
</file>