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071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position w:val="-61"/>
                <w:sz w:val="20"/>
              </w:rPr>
              <w:drawing>
                <wp:inline distT="0" distB="0" distL="114300" distR="114300">
                  <wp:extent cx="3810000" cy="904875"/>
                  <wp:effectExtent l="0" t="0" r="0" b="952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8335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Lines="0" w:afterLines="0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Приказ Минздрава России от 15.12.2014 N 834н</w:t>
            </w:r>
            <w:r>
              <w:rPr>
                <w:rFonts w:hint="default"/>
                <w:sz w:val="14"/>
              </w:rPr>
              <w:br w:type="textWrapping"/>
            </w:r>
            <w:r>
              <w:rPr>
                <w:rFonts w:hint="default"/>
                <w:sz w:val="14"/>
              </w:rPr>
              <w:t>(ред. от 09.01.2018)</w:t>
            </w:r>
            <w:r>
              <w:rPr>
                <w:rFonts w:hint="default"/>
                <w:sz w:val="14"/>
              </w:rPr>
              <w:br w:type="textWrapping"/>
            </w:r>
            <w:r>
              <w:rPr>
                <w:rFonts w:hint="default"/>
                <w:sz w:val="14"/>
              </w:rPr>
              <w:t>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    </w:r>
            <w:r>
              <w:rPr>
                <w:rFonts w:hint="default"/>
                <w:sz w:val="14"/>
              </w:rPr>
              <w:br w:type="textWrapping"/>
            </w:r>
            <w:r>
              <w:rPr>
                <w:rFonts w:hint="default"/>
                <w:sz w:val="14"/>
              </w:rPr>
              <w:t>(вместе с "Порядком заполнения учетной формы N 025/у "Медицинская карта пациента, получающего медицинскую помощь в амбулаторных условиях", "Порядком заполнения учетной формы 025-1/у "Талон пациента, получающего медицинскую помощь в амбулаторных условиях", "Порядком заполнения учетной формы N 030/у "Контрольная карта диспансерного наблюдения", "Порядком заполнения учетной формы N 030-13/у "Паспорт врачебного участка граждан, имеющих право на получение набора социальных услуг", "Порядком заполнения учетной формы N 032/у "Журнал записи родовспоможений на дому", "Порядком заполнения учетной формы N 070/у "Справка для получения путевки на санаторно-курортное лечение", "Порядком заполнения учетной формы N 072/у "Санаторно-курортная карта", "Порядком заполнения учетной формы N 076/у "Санаторно-курортная карта для детей", "Порядком заполнения учетной формы N 079/у "Медицинская справка о состоянии здоровья ребенка, отъезжающего в организацию отдыха детей и их оздоровления", "Порядком заполнения учетной формы N 086/у медицинская справка (врачебное профессионально-консультативное заключение)", "Порядком заполнения учетной формы N 086-2/у журнал регистрации выдачи медицинских справок (формы N 086/у и N 086-1/у)", "Порядком заполнения учетной формы N 043-1/у "Медицинская карта ортодонтического пациента")</w:t>
            </w:r>
            <w:r>
              <w:rPr>
                <w:rFonts w:hint="default"/>
                <w:sz w:val="14"/>
              </w:rPr>
              <w:br w:type="textWrapping"/>
            </w:r>
            <w:r>
              <w:rPr>
                <w:rFonts w:hint="default"/>
                <w:sz w:val="14"/>
              </w:rPr>
              <w:t>(Зарегистрировано в Минюсте России 20.02.2015 N 36160)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Lines="0" w:afterLines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 xml:space="preserve">Документ предоставлен </w:t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КонсультантПлюс</w:t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www.consultant.ru</w:t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Дата сохранения: 05.08.2019</w:t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 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6" w:h="16838"/>
          <w:pgMar w:top="841" w:right="595" w:bottom="841" w:left="595" w:header="0" w:footer="0" w:gutter="0"/>
          <w:cols w:space="720" w:num="1"/>
        </w:sectPr>
      </w:pPr>
    </w:p>
    <w:p>
      <w:pPr>
        <w:pStyle w:val="6"/>
        <w:spacing w:beforeLines="0" w:afterLines="0"/>
        <w:jc w:val="both"/>
        <w:outlineLvl w:val="0"/>
        <w:rPr>
          <w:rFonts w:hint="default"/>
          <w:sz w:val="24"/>
        </w:rPr>
      </w:pPr>
    </w:p>
    <w:p>
      <w:pPr>
        <w:pStyle w:val="6"/>
        <w:spacing w:beforeLines="0" w:afterLines="0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Зарегистрировано в Минюсте России 20 февраля 2015 г. N 36160</w:t>
      </w:r>
    </w:p>
    <w:p>
      <w:pPr>
        <w:pStyle w:val="6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МИНИСТЕРСТВО ЗДРАВООХРАНЕНИЯ РОССИЙСКОЙ ФЕДЕРАЦИИ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ПРИКАЗ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ОБ УТВЕРЖДЕНИИ УНИФИЦИРОВАННЫХ ФОРМ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МЕДИЦИНСКОЙ ДОКУМЕНТАЦИИ, ИСПОЛЬЗУЕМЫХ В МЕДИЦИНСКИХ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ОРГАНИЗАЦИЯХ, ОКАЗЫВАЮЩИХ МЕДИЦИНСКУЮ ПОМОЩЬ В АМБУЛАТОРНЫХ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УСЛОВИЯХ, И ПОРЯДКОВ ПО ИХ ЗАПОЛНЕНИЮ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соответствии с пунктом 5.2.199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1. Утвердить: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форму N 025/у "Медицинская карта пациента, получающего медицинскую помощь в амбулаторных условиях"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Par70  \o "                             МЕДИЦИНСКАЯ КАРТА"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порядок заполнения учетной формы N 025/у "Медицинская карта пациента, получающего медицинскую помощь в амбулаторных условиях"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Par552  \o "ПОРЯДОК"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форму N 025-1/у "Талон пациента, получающего медицинскую помощь в амбулаторных условиях"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Par676  \o "              ТАЛОН ПАЦИЕНТА, ПОЛУЧАЮЩЕГО МЕДИЦИНСКУЮ ПОМОЩЬ"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порядок заполнения учетной формы N 025-1/у "Талон пациента, получающего медицинскую помощь в амбулаторных условиях"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Par816  \o "ПОРЯДОК"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форму N 030/у "Контрольная карта диспансерного наблюдения"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Par994  \o "                             КОНТРОЛЬНАЯ КАРТА"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порядок заполнения учетной формы N 030/у "Контрольная карта диспансерного наблюдения"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Par1124  \o "ПОРЯДОК"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форму N 030-13/у "Паспорт врачебного участка граждан, имеющих право на получение набора социальных услуг"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Par1215  \o "                    ПАСПОРТ ВРАЧЕБНОГО УЧАСТКА ГРАЖДАН,"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порядок заполнения учетной формы N 030-13/у "Паспорт врачебного участка граждан, имеющих право на получение набора социальных услуг"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Par1398  \o "ПОРЯДОК"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форму N 032/у "Журнал записи родовспоможения на дому"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Par1439  \o "                                  ЖУРНАЛ"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порядок заполнения учетной формы N 032/у "Журнал записи родовспоможения на дому"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Par1593  \o "ПОРЯДОК"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10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форму N 070/у "Справка для получения </w:t>
      </w:r>
      <w:bookmarkStart w:id="187" w:name="_GoBack"/>
      <w:bookmarkEnd w:id="187"/>
      <w:r>
        <w:rPr>
          <w:rFonts w:hint="default"/>
          <w:sz w:val="24"/>
        </w:rPr>
        <w:t xml:space="preserve">путевки на санаторно-курортное лечение"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Par1659  \o "                              Справка N 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11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порядок заполнения учетной формы N 070/у "Справка для получения путевки на санаторно-курортное лечение"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Par1997  \o "ПОРЯДОК"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12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форму N 072/у "Санаторно-курортная карта"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Par2057  \o "                     Санаторно-курортная карта N 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13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порядок заполнения учетной формы N 072/у "Санаторно-курортная карта"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Par2213  \o "ПОРЯДОК"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14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форму N 076/у "Санаторно-курортная карта для детей"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Par2278  \o "                Санаторно-курортная карта для детей N 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15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порядок заполнения учетной формы N 076/у "Санаторно-курортная карта для детей"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Par2438  \o "ПОРЯДОК"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16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форму N 079/у "Медицинская справка о состоянии здоровья ребенка, отъезжающего в организацию отдыха детей и их оздоровления"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Par2508  \o "                            Медицинская справка"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17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порядок заполнения учетной формы N 079/у "Медицинская справка о состоянии здоровья ребенка, отъезжающего в организацию отдыха детей и их оздоровления"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Par2561  \o "ПОРЯДОК"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18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форму N 086/у "Медицинская справка (врачебное профессионально-консультативное заключение)"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Par2621  \o "                      МЕДИЦИНСКАЯ СПРАВКА N 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19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порядок заполнения учетной формы N 086/у "Медицинская справка (врачебное профессионально-консультативное заключение)"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Par2684  \o "ПОРЯДОК"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20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форму N 086-2/у "Журнал регистрации и выдачи медицинских справок (формы N 086/у и N 086-1/у)"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Par2743  \o "                                  ЖУРНАЛ"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21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порядок заполнения учетной формы N 086-2/у "Журнал регистрации и выдачи медицинских справок (формы N 086/у и N 086-1/у)"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Par2817  \o "ПОРЯДОК"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22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форму N 043-1/у "Медицинская карта ортодонтического пациента"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Par2851  \o "                             Медицинская карта"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23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порядок заполнения учетной формы N 043-1/у "Медицинская карта ортодонтического пациента"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Par3245  \o "ПОРЯДОК"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24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в том числе в форме электронных документов, подписанных с использованием усиленной квалифицированной электронной подписи, и порядков по их заполнению.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Признать утратившими силу: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приложения N 2 - 4, 6, 8 - 10 и 12 к приказу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приложения N 2 - 7 к приказу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Министр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В.И.СКВОРЦОВА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0" w:name="Par63"/>
      <w:bookmarkEnd w:id="0"/>
      <w:r>
        <w:rPr>
          <w:rFonts w:hint="default"/>
          <w:sz w:val="20"/>
        </w:rPr>
        <w:t>Наименование медицинской организации       Код формы по ОКУД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Код организации по ОКПО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     Медицинская документация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Учетная форма N 025/у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 ______________________________   Утверждена приказом Минздрава России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от 15 декабря 2014 г. N 834н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" w:name="Par70"/>
      <w:bookmarkEnd w:id="1"/>
      <w:r>
        <w:rPr>
          <w:rFonts w:hint="default"/>
          <w:sz w:val="20"/>
        </w:rPr>
        <w:t xml:space="preserve">                             МЕДИЦИНСКАЯ КАРТА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ПАЦИЕНТА, ПОЛУЧАЮЩЕГО МЕДИЦИНСКУЮ ПОМОЩЬ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В АМБУЛАТОРНЫХ УСЛОВИЯХ N 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2" w:name="Par74"/>
      <w:bookmarkEnd w:id="2"/>
      <w:r>
        <w:rPr>
          <w:rFonts w:hint="default"/>
          <w:sz w:val="20"/>
        </w:rPr>
        <w:t>1. Дата заполнения медицинской карты: число ___ месяц _____ год 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3" w:name="Par75"/>
      <w:bookmarkEnd w:id="3"/>
      <w:r>
        <w:rPr>
          <w:rFonts w:hint="default"/>
          <w:sz w:val="20"/>
        </w:rPr>
        <w:t>2. Фамилия, имя, отчество 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3. Пол: муж. - 1, жен. - 2    4. Дата рождения: число ___ месяц ___ год 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5. Место регистрации: субъект Российской Федерации 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район _____________ город ________________ населенный пункт 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улица _______________ дом _________ квартира ________ тел. 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4" w:name="Par80"/>
      <w:bookmarkEnd w:id="4"/>
      <w:r>
        <w:rPr>
          <w:rFonts w:hint="default"/>
          <w:sz w:val="20"/>
        </w:rPr>
        <w:t>6. Местность: городская - 1, сельская - 2.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5" w:name="Par81"/>
      <w:bookmarkEnd w:id="5"/>
      <w:r>
        <w:rPr>
          <w:rFonts w:hint="default"/>
          <w:sz w:val="20"/>
        </w:rPr>
        <w:t>7. Полис ОМС: серия __________ N ______________ 8. СНИЛС 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6" w:name="Par82"/>
      <w:bookmarkEnd w:id="6"/>
      <w:r>
        <w:rPr>
          <w:rFonts w:hint="default"/>
          <w:sz w:val="20"/>
        </w:rPr>
        <w:t>9. Наименование страховой медицинской организации 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7" w:name="Par83"/>
      <w:bookmarkEnd w:id="7"/>
      <w:r>
        <w:rPr>
          <w:rFonts w:hint="default"/>
          <w:sz w:val="20"/>
        </w:rPr>
        <w:t>10. Код категории льготы ____ 11. Документ ________: серия ____ N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8" w:name="Par84"/>
      <w:bookmarkEnd w:id="8"/>
      <w:r>
        <w:rPr>
          <w:rFonts w:hint="default"/>
          <w:sz w:val="20"/>
        </w:rPr>
        <w:t>12. Заболевания, по поводу которых осуществляется диспансерное наблюдение: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6"/>
        <w:gridCol w:w="2296"/>
        <w:gridCol w:w="3379"/>
        <w:gridCol w:w="987"/>
        <w:gridCol w:w="1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начала диспансерного наблюдения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прекращения диспансерного наблюдения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Диагноз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 по МКБ-10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Врач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стр. 2 ф. N 025/у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9" w:name="Par119"/>
      <w:bookmarkEnd w:id="9"/>
      <w:r>
        <w:rPr>
          <w:rFonts w:hint="default"/>
          <w:sz w:val="20"/>
        </w:rPr>
        <w:t>13. Семейное положение: состоит в зарегистрированном браке - 1, не  состоит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 браке - 2, неизвестно - 3.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0" w:name="Par121"/>
      <w:bookmarkEnd w:id="10"/>
      <w:r>
        <w:rPr>
          <w:rFonts w:hint="default"/>
          <w:sz w:val="20"/>
        </w:rPr>
        <w:t>14. Образование: профессиональное: высшее - 1, среднее - 2; общее:  среднее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- 3, основное - 4, начальное - 5; неизвестно - 6.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1" w:name="Par123"/>
      <w:bookmarkEnd w:id="11"/>
      <w:r>
        <w:rPr>
          <w:rFonts w:hint="default"/>
          <w:sz w:val="20"/>
        </w:rPr>
        <w:t>15. Занятость: работает - 1, проходит военную службу и приравненную  к  ней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службу - 2; пенсионер(ка) - 3, студент(ка) - 4, не работает - 5,  прочие  -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6.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2" w:name="Par126"/>
      <w:bookmarkEnd w:id="12"/>
      <w:r>
        <w:rPr>
          <w:rFonts w:hint="default"/>
          <w:sz w:val="20"/>
        </w:rPr>
        <w:t>16. Инвалидность (первичная, повторная, группа, дата) 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3" w:name="Par127"/>
      <w:bookmarkEnd w:id="13"/>
      <w:r>
        <w:rPr>
          <w:rFonts w:hint="default"/>
          <w:sz w:val="20"/>
        </w:rPr>
        <w:t>17. Место работы, должность 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4" w:name="Par128"/>
      <w:bookmarkEnd w:id="14"/>
      <w:r>
        <w:rPr>
          <w:rFonts w:hint="default"/>
          <w:sz w:val="20"/>
        </w:rPr>
        <w:t>18. Изменение места работы 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5" w:name="Par129"/>
      <w:bookmarkEnd w:id="15"/>
      <w:r>
        <w:rPr>
          <w:rFonts w:hint="default"/>
          <w:sz w:val="20"/>
        </w:rPr>
        <w:t>19. Изменение места регистрации 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6" w:name="Par130"/>
      <w:bookmarkEnd w:id="16"/>
      <w:r>
        <w:rPr>
          <w:rFonts w:hint="default"/>
          <w:sz w:val="20"/>
        </w:rPr>
        <w:t>20. Лист записи заключительных (уточненных) диагнозов: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76"/>
        <w:gridCol w:w="4661"/>
        <w:gridCol w:w="1949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(число, месяц, год)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Заключительные (уточненные) диагнозы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Установленные впервые или повторно (+/-)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Врач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7" w:name="Par157"/>
      <w:bookmarkEnd w:id="17"/>
      <w:r>
        <w:rPr>
          <w:rFonts w:hint="default"/>
          <w:sz w:val="20"/>
        </w:rPr>
        <w:t>21. Группа крови ____ 22. Rh-фактор ____ 23. Аллергические реакции 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стр. 3 ф. N 025/у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8" w:name="Par162"/>
      <w:bookmarkEnd w:id="18"/>
      <w:r>
        <w:rPr>
          <w:rFonts w:hint="default"/>
          <w:sz w:val="20"/>
        </w:rPr>
        <w:t>24. Записи врачей-специалистов: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Дата осмотра _________ на приеме, на дому, в фельдшерско-акушерском пункте,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прочее.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Врач (специальность)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Жалобы пациента 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Анамнез заболевания, жизни 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Объективные данные 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Диагноз основного заболевания: 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Осложнения: 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Сопутствующие заболевания 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Внешняя причина при травмах (отравлениях) 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Группа здоровья ________     Диспансерное наблюдение ______________________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8"/>
        <w:gridCol w:w="5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Назначения (исследования, консультации)</w:t>
            </w:r>
          </w:p>
        </w:tc>
        <w:tc>
          <w:tcPr>
            <w:tcW w:w="5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Лекарственные препараты, физиотерапия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Листок нетрудоспособности, справка</w:t>
            </w:r>
          </w:p>
        </w:tc>
        <w:tc>
          <w:tcPr>
            <w:tcW w:w="5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Льготные рецепты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Информированное добровольное согласие на медицинское вмешательство, отказ от медицинского вмешательстваВрач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стр. 4 ф. N 025/у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9" w:name="Par202"/>
      <w:bookmarkEnd w:id="19"/>
      <w:r>
        <w:rPr>
          <w:rFonts w:hint="default"/>
          <w:sz w:val="20"/>
        </w:rPr>
        <w:t>25. Медицинское наблюдение в динамике: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ДатаЖалобыДанные наблюдения в динамикеНазначения (исследования, консультации)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Лекарственные препараты, физиотерапия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Льготные рецепты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Врач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ДатаЖалобыДанные наблюдения в динамикеНазначения (исследования, консультации)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Лекарственные препараты, физиотерапия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Льготные рецепты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Врач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стр. 5 ф. N 025/у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ДатаЖалобыДанные наблюдения в динамикеНазначения (исследования, консультации)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Лекарственные препараты, физиотерапия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Льготные рецепты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Врач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ДатаЖалобыДанные наблюдения в динамикеНазначения (исследования, консультации)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Лекарственные препараты, физиотерапия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Льготные рецепты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Врач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стр. 6 ф. N 025/у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ДатаЖалобыДанные наблюдения в динамикеНазначения (исследования, консультации)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Лекарственные препараты, физиотерапия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Льготные рецепты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Врач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ДатаЖалобыДанные наблюдения в динамикеНазначения (исследования, консультации)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Лекарственные препараты, физиотерапия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Льготные рецепты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Врач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стр. 7 ф. N 025/у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20" w:name="Par336"/>
      <w:bookmarkEnd w:id="20"/>
      <w:r>
        <w:rPr>
          <w:rFonts w:hint="default"/>
          <w:sz w:val="20"/>
        </w:rPr>
        <w:t>26. Этапный эпикриз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Дата _________ Временная нетрудоспособность с _______ (____ дней).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Жалобы и динамика состояния 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Проведенное обследование и лечение 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Диагноз основного заболевания: 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Осложнения: 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Сопутствующие заболевания 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Внешняя причина при травмах (отравлениях) 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Рекомендации 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Листок нетрудоспособности 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Врач 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стр. 8 ф. N 025/у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21" w:name="Par368"/>
      <w:bookmarkEnd w:id="21"/>
      <w:r>
        <w:rPr>
          <w:rFonts w:hint="default"/>
          <w:sz w:val="20"/>
        </w:rPr>
        <w:t>27. Консультация заведующего отделением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Дата _________ Временная нетрудоспособность с _______ (____ дней).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Жалобы и динамика состояния 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Проведенное обследование и лечение 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Диагноз основного заболевания: 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Осложнения: 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Сопутствующие заболевания 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Внешняя причина при травмах (отравлениях) 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Рекомендации по дальнейшему наблюдению, дообследованию и лечению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Листок нетрудоспособности 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Зав. отделением _______________ Лечащий врач 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стр. 9 ф. N 025/у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22" w:name="Par400"/>
      <w:bookmarkEnd w:id="22"/>
      <w:r>
        <w:rPr>
          <w:rFonts w:hint="default"/>
          <w:sz w:val="20"/>
        </w:rPr>
        <w:t>28. Заключение врачебной комиссии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Дата 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Жалобы и динамика состояния 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Проведенное обследование и лечение 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Диагноз основного заболевания: 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Осложнения: 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Сопутствующие заболевания 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Внешняя причина при травмах (отравлениях) 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Заключение врачебной комиссии: 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Рекомендации 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Председатель _____________ Члены комиссии 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стр. 10 ф. N 025/у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23" w:name="Par435"/>
      <w:bookmarkEnd w:id="23"/>
      <w:r>
        <w:rPr>
          <w:rFonts w:hint="default"/>
          <w:sz w:val="20"/>
        </w:rPr>
        <w:t>29. Диспансерное наблюдение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Дата 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Жалобы и динамика состояния 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Проводимые лечебно-профилактические мероприятия 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Диагноз основного заболевания: 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Осложнения: 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Сопутствующие заболевания 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Внешняя причина при травмах (отравлениях) 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 код по МКБ-10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Рекомендации и дата следующего диспансерного осмотра, консультации 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Врач 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стр. 11 ф. N 025/у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24" w:name="Par467"/>
      <w:bookmarkEnd w:id="24"/>
      <w:r>
        <w:rPr>
          <w:rFonts w:hint="default"/>
          <w:sz w:val="20"/>
        </w:rPr>
        <w:t>30. Сведения о госпитализациях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34"/>
        <w:gridCol w:w="5137"/>
        <w:gridCol w:w="2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поступления и выписки</w:t>
            </w:r>
          </w:p>
        </w:tc>
        <w:tc>
          <w:tcPr>
            <w:tcW w:w="5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Заключительный клинический диагноз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25" w:name="Par488"/>
      <w:bookmarkEnd w:id="25"/>
      <w:r>
        <w:rPr>
          <w:rFonts w:hint="default"/>
          <w:sz w:val="20"/>
        </w:rPr>
        <w:t>31.  Сведения  о  проведенных  оперативных  вмешательствах  в  амбулаторных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условиях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54"/>
        <w:gridCol w:w="4516"/>
        <w:gridCol w:w="2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проведения</w:t>
            </w: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Название оперативного вмешательства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Врач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26" w:name="Par510"/>
      <w:bookmarkEnd w:id="26"/>
      <w:r>
        <w:rPr>
          <w:rFonts w:hint="default"/>
          <w:sz w:val="20"/>
        </w:rPr>
        <w:t>32. Лист учета доз облучения при рентгенологических исследованиях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32"/>
        <w:gridCol w:w="5067"/>
        <w:gridCol w:w="2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проведения</w:t>
            </w:r>
          </w:p>
        </w:tc>
        <w:tc>
          <w:tcPr>
            <w:tcW w:w="5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Название рентгенологического исследования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Доза облучения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стр. 12 ф. N 025/у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27" w:name="Par533"/>
      <w:bookmarkEnd w:id="27"/>
      <w:r>
        <w:rPr>
          <w:rFonts w:hint="default"/>
          <w:sz w:val="20"/>
        </w:rPr>
        <w:t>33. Результаты функциональных методов исследования: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стр. 13 ф. N 025/у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28" w:name="Par537"/>
      <w:bookmarkEnd w:id="28"/>
      <w:r>
        <w:rPr>
          <w:rFonts w:hint="default"/>
          <w:sz w:val="20"/>
        </w:rPr>
        <w:t>34. Результаты лабораторных методов исследования: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стр. 14 ф. N 025/у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29" w:name="Par541"/>
      <w:bookmarkEnd w:id="29"/>
      <w:r>
        <w:rPr>
          <w:rFonts w:hint="default"/>
          <w:sz w:val="20"/>
        </w:rPr>
        <w:t>35. Эпикриз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2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30" w:name="Par552"/>
      <w:bookmarkEnd w:id="30"/>
      <w:r>
        <w:rPr>
          <w:rFonts w:hint="default"/>
          <w:sz w:val="24"/>
        </w:rPr>
        <w:t>ПОРЯДОК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ЗАПОЛНЕНИЯ УЧЕТНОЙ ФОРМЫ N 025/У "МЕДИЦИНСКАЯ КАРТА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ПАЦИЕНТА, ПОЛУЧАЮЩЕГО МЕДИЦИНСКУЮ ПОМОЩЬ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В АМБУЛАТОРНЫХ УСЛОВИЯХ"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 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Par70  \o "                             МЕДИЦИНСКАЯ КАРТА"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025/у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2.1.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2.1 введен Приказом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психиатрия-наркология, дерматология, стоматология и ортодонтия, которые заполняют свои учетные формы.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5. Карты в регистратуре медицинской организации группируются по участковому принципу и (или) в алфавитном порядке. Карты граждан, имеющих право на получение набора социальных услуг, маркируются литерой "Л" (рядом с номером Карты).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5 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6. Титульный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Par63  \o "Наименование медицинской организации       Код формы по ОКУД 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лист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заполняется в регистратуре медицинской организации при первом обращении пациента за медицинской помощью.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 На титульном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Par63  \o "Наименование медицинской организации       Код формы по ОКУД 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листе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9. Карта заполняется на каждое посещение пациента(ки). Ведется Карта путем заполнения соответствующих разделов.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11. При заполнении Карты: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11.1.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Par74  \o "1. Дата заполнения медицинской карты: число ___ месяц _____ год 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проставляют дату первичного заполнения Карты.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Par75  \o "2. Фамилия, имя, отчество _________________________________________________"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Par80  \o "6. Местность: городская - 1, сельская - 2."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заполняются на основании сведений, содержащихся в документе, удостоверяющем личность пациента(ки).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Примечание: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лица без гражданства в Российской Федерации, являются: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разрешение на временное проживание;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вид на жительство;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11.2.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Par81  \o "7. Полис ОМС: серия __________ N ______________ 8. СНИЛС 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включает серию и номер страхового полиса обязательного медицинского страхования,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Par81  \o "7. Полис ОМС: серия __________ N ______________ 8. СНИЛС 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страховой номер индивидуального лицевого счета (СНИЛС),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Par82  \o "9. Наименование страховой медицинской организации 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название страховой медицинской организации.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11.3.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Par83  \o "10. Код категории льготы ____ 11. Документ ________: серия ____ N 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"1" - инвалиды войны;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"2" - участники Великой Отечественной войны;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Собрание законодательства Российской Федерации, 1995, N 3, ст. 168; 2002, N 48, ст. 4743; 2004, N 27, ст. 2711.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"5" - лица, награжденные знаком "Жителю блокадного Ленинграда";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"8" - инвалиды;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"9" - дети-инвалиды.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11.4.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Par83  \o "10. Код категории льготы ____ 11. Документ ________: серия ____ N 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документ, удостоверяющий личность пациента(ки).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11.5.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Par84  \o "12. Заболевания, по поводу которых осуществляется диспансерное наблюдение:"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классификации болезней и проблем, связанных со здоровьем, десятого пересмотра (далее - МКБ-10).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В случае, если пациент(ка) состоит под диспансерным наблюдением по поводу одного и того же заболевания у нескольких врачей-специалистов (например, по поводу язвенной болезни у 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пациент(ка) наблюдается по поводу нескольких этиологически не связанных заболеваний у одного или нескольких врачей-специалистов, то каждое из заболеваний отмечается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Par84  \o "12. Заболевания, по поводу которых осуществляется диспансерное наблюдение:"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11.6.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Par119  \o "13. Семейное положение: состоит в зарегистрированном браке - 1, не  состоит"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пациента(ки). При отсутствии сведений указывается "неизвестно".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11.7.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Par121  \o "14. Образование: профессиональное: высшее - 1, среднее - 2; общее:  среднее"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14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"Образование" заполняется со слов пациента(ки):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позиции "профессиональное" указывается "высшее", "среднее";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позиции "общее" указывается "среднее", "основное", "начальное".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11.8.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Par123  \o "15. Занятость: работает - 1, проходит военную службу и приравненную  к  ней"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15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"Занятость" заполняется со слов пациента(ки) или родственников: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позиции "студент(ка)" указываются обучающиеся в образовательных организациях;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позиции "прочие" указываются лица, которые заняты домашним хозяйством, и лица без определенного места жительства.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11.9. При наличии у пациента(ки) инвалидности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Par126  \o "16. Инвалидность (первичная, повторная, группа, дата) 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 "впервые" или "повторно", группу инвалидности и дату ее установления.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11.10.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Par127  \o "17. Место работы, должность _______________________________________________"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со слов пациента(ки) указывается место работы или должность.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11.11. В случае изменения места работы и (или) места жительства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Par128  \o "18. Изменение места работы ________________________________________________"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пунктах 18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и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Par129  \o "19. Изменение места регистрации 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соответствующие изменения.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11.12.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Par130  \o "20. Лист записи заключительных (уточненных) диагнозов:"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все впервые или повторно установленные заключительные (уточненные) диагнозы и Ф.И.О. врача.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11.13.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Par157  \o "21. Группа крови ____ 22. Rh-фактор ____ 23. Аллергические реакции 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пунктах 21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и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Par157  \o "21. Группа крови ____ 22. Rh-фактор ____ 23. Аллергические реакции 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22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отмечают группу крови и резус-фактор, а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Par157  \o "21. Группа крови ____ 22. Rh-фактор ____ 23. Аллергические реакции 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аллергические реакции, которые у пациента(ки) были ранее.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11.14.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Par162  \o "24. Записи врачей-специалистов:"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производятся записи врачей-специалистов путем заполнения соответствующих строк.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11.15.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Par202  \o "25. Медицинское наблюдение в динамике:"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25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служит для записей о состоянии пациента(ки) при наблюдении в динамике.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11.16.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Par336  \o "26. Этапный эпикриз"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26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содержит этапный эпикриз,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Par368  \o "27. Консультация заведующего отделением"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27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сведения о консультации заведующего отделением медицинской организации,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Par400  \o "28. Заключение врачебной комиссии"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28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заключение врачебной комиссии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Приказ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11.17. Данные о пациенте(ке), в отношении которого осуществляется диспансерное наблюдение &lt;1&gt;, записываются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Par435  \o "29. Диспансерное наблюдение"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Приказ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11.18.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Par467  \o "30. Сведения о госпитализациях"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сведения о проведенных госпитализациях,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Par488  \o "31.  Сведения  о  проведенных  оперативных  вмешательствах  в  амбулаторных"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сведения о проведенных оперативных вмешательствах,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Par510  \o "32. Лист учета доз облучения при рентгенологических исследованиях"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сведения о полученных дозах облучения при рентгенологических исследованиях.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11.19. На страницах, соответствующих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Par533  \o "33. Результаты функциональных методов исследования:"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пунктам 33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и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Par537  \o "34. Результаты лабораторных методов исследования:"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34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, подклеиваются результаты функциональных и лабораторных исследований.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11.20.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Par541  \o "35. Эпикриз"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35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случае выбытия эпикриз направляется в медицинскую организацию по месту медицинского наблюдения пациента(ки) или выдается на руки пациенту(ке).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случае смерти пациента(ки) оформляется посмертный эпикриз, в котором отражаются все перенесенные заболевания, травмы, операции, выставляется посмертный заключительный рубрифицированный (разбитый на разделы) диагноз; указывается серия, номер и дата выдачи учетной формы "Медицинское свидетельство о смерти" &lt;1&gt;, а также указываются все записанные в нем причины смерти.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Приказ Минздравсоцразвития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3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31" w:name="Par671"/>
      <w:bookmarkEnd w:id="31"/>
      <w:r>
        <w:rPr>
          <w:rFonts w:hint="default"/>
          <w:sz w:val="20"/>
        </w:rPr>
        <w:t>Наименование медицинской организации         Медицинская документация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         Учетная форма N 025-1/у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 медицинской организации          Утверждена приказом Минздрава России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      от 15 декабря 2014 г. N 834н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32" w:name="Par676"/>
      <w:bookmarkEnd w:id="32"/>
      <w:r>
        <w:rPr>
          <w:rFonts w:hint="default"/>
          <w:sz w:val="20"/>
        </w:rPr>
        <w:t xml:space="preserve">              ТАЛОН ПАЦИЕНТА, ПОЛУЧАЮЩЕГО МЕДИЦИНСКУЮ ПОМОЩЬ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В АМБУЛАТОРНЫХ УСЛОВИЯХ, N ____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10001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0"/>
        <w:gridCol w:w="2380"/>
        <w:gridCol w:w="978"/>
        <w:gridCol w:w="979"/>
        <w:gridCol w:w="978"/>
        <w:gridCol w:w="979"/>
        <w:gridCol w:w="978"/>
        <w:gridCol w:w="979"/>
        <w:gridCol w:w="103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60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bookmarkStart w:id="33" w:name="Par679"/>
            <w:bookmarkEnd w:id="33"/>
            <w:r>
              <w:rPr>
                <w:rFonts w:hint="default"/>
                <w:sz w:val="24"/>
              </w:rPr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11. Дата рождения: число _____ месяц _____ год ____ 11.1. Документ, удостоверяющий личность __________ серия _________ номер ________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12. Место регистрации: субъект Российской Федерации _____________ район ________</w:t>
            </w:r>
          </w:p>
          <w:p>
            <w:pPr>
              <w:pStyle w:val="6"/>
              <w:spacing w:beforeLines="0" w:afterLines="0"/>
              <w:ind w:firstLine="397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город _______ населенный пункт _______ улица ________ дом _____ квартира _____</w:t>
            </w:r>
          </w:p>
          <w:p>
            <w:pPr>
              <w:pStyle w:val="6"/>
              <w:spacing w:beforeLines="0" w:afterLines="0"/>
              <w:ind w:firstLine="397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тел. _________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bookmarkStart w:id="34" w:name="Par684"/>
            <w:bookmarkEnd w:id="34"/>
            <w:r>
              <w:rPr>
                <w:rFonts w:hint="default"/>
                <w:sz w:val="24"/>
              </w:rPr>
              <w:t>13. Местность: городская - 1, сельская - 2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bookmarkStart w:id="35" w:name="Par685"/>
            <w:bookmarkEnd w:id="35"/>
            <w:r>
              <w:rPr>
                <w:rFonts w:hint="default"/>
                <w:sz w:val="24"/>
              </w:rPr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bookmarkStart w:id="36" w:name="Par686"/>
            <w:bookmarkEnd w:id="36"/>
            <w:r>
              <w:rPr>
                <w:rFonts w:hint="default"/>
                <w:sz w:val="24"/>
              </w:rPr>
              <w:t>15. Место работы, должность (для детей: дошкольник: организован, неорганизован; школьник) _____________________________________________________________________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_______________________________________________________________________________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bookmarkStart w:id="37" w:name="Par688"/>
            <w:bookmarkEnd w:id="37"/>
            <w:r>
              <w:rPr>
                <w:rFonts w:hint="default"/>
                <w:sz w:val="24"/>
              </w:rPr>
              <w:t>16. Инвалидность: установлена впервые - 1, повторно - 2 17. Группа инвалидности: I - 1, II - 2, III - 3 18. Инвалид с детства: да - 1, нет - 2</w:t>
            </w:r>
            <w:bookmarkStart w:id="38" w:name="Par689"/>
            <w:bookmarkEnd w:id="38"/>
            <w:r>
              <w:rPr>
                <w:rFonts w:hint="default"/>
                <w:sz w:val="24"/>
              </w:rPr>
              <w:t>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bookmarkStart w:id="39" w:name="Par690"/>
            <w:bookmarkEnd w:id="39"/>
            <w:r>
              <w:rPr>
                <w:rFonts w:hint="default"/>
                <w:sz w:val="24"/>
              </w:rPr>
              <w:t>20. Место обращения (посещения): поликлиника - 1, на дому - 2, центр здоровья - 3, иные медицинские организации - 4, мобильная медицинская бригада - 5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bookmarkStart w:id="40" w:name="Par691"/>
            <w:bookmarkEnd w:id="40"/>
            <w:r>
              <w:rPr>
                <w:rFonts w:hint="default"/>
                <w:sz w:val="24"/>
              </w:rPr>
              <w:t>21. Посещения: по заболеваниям (коды A00 - T98) - 1, из них: в неотложной форме - 1.1;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bookmarkStart w:id="41" w:name="Par692"/>
            <w:bookmarkEnd w:id="41"/>
            <w:r>
              <w:rPr>
                <w:rFonts w:hint="default"/>
                <w:sz w:val="24"/>
              </w:rPr>
              <w:t>активное посещение - 1.2; диспансерное наблюдение - 1.3;</w:t>
            </w:r>
          </w:p>
          <w:p>
            <w:pPr>
              <w:pStyle w:val="6"/>
              <w:spacing w:beforeLines="0" w:afterLines="0"/>
              <w:ind w:firstLine="397"/>
              <w:jc w:val="both"/>
              <w:rPr>
                <w:rFonts w:hint="default"/>
                <w:sz w:val="24"/>
              </w:rPr>
            </w:pPr>
            <w:bookmarkStart w:id="42" w:name="Par693"/>
            <w:bookmarkEnd w:id="42"/>
            <w:r>
              <w:rPr>
                <w:rFonts w:hint="default"/>
                <w:sz w:val="24"/>
              </w:rPr>
              <w:t>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bookmarkStart w:id="43" w:name="Par694"/>
            <w:bookmarkEnd w:id="43"/>
            <w:r>
              <w:rPr>
                <w:rFonts w:hint="default"/>
                <w:sz w:val="24"/>
              </w:rPr>
              <w:t>22. Обращение (цель): по заболеванию (коды A00 - T98) - 1, с профилактической целью (коды Z00 - Z99) - 2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bookmarkStart w:id="44" w:name="Par695"/>
            <w:bookmarkEnd w:id="44"/>
            <w:r>
              <w:rPr>
                <w:rFonts w:hint="default"/>
                <w:sz w:val="24"/>
              </w:rPr>
              <w:t>23. Обращение (законченный случай лечения): да - 1; нет - 2 24. Обращение: первичное - 1, повторное - 2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bookmarkStart w:id="45" w:name="Par696"/>
            <w:bookmarkEnd w:id="45"/>
            <w:r>
              <w:rPr>
                <w:rFonts w:hint="default"/>
                <w:sz w:val="24"/>
              </w:rP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>
            <w:pPr>
              <w:pStyle w:val="6"/>
              <w:spacing w:beforeLines="0" w:afterLines="0"/>
              <w:ind w:left="283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 госпитализацию - 6, из них: по экстренным показаниям - 7,</w:t>
            </w:r>
          </w:p>
          <w:p>
            <w:pPr>
              <w:pStyle w:val="6"/>
              <w:spacing w:beforeLines="0" w:afterLines="0"/>
              <w:ind w:left="283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 дневной стационар - 8, на обследование - 9, на консультацию - 10,</w:t>
            </w:r>
          </w:p>
          <w:p>
            <w:pPr>
              <w:pStyle w:val="6"/>
              <w:spacing w:beforeLines="0" w:afterLines="0"/>
              <w:ind w:left="283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 санаторно-курортное лечение - 11,</w:t>
            </w:r>
          </w:p>
          <w:p>
            <w:pPr>
              <w:pStyle w:val="6"/>
              <w:spacing w:beforeLines="0" w:afterLines="0"/>
              <w:ind w:left="283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 медицинскую реабилитацию - 12;</w:t>
            </w:r>
          </w:p>
          <w:p>
            <w:pPr>
              <w:pStyle w:val="6"/>
              <w:spacing w:beforeLines="0" w:afterLines="0"/>
              <w:ind w:left="283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отказ от прохождения медицинских обследований при диспансеризации или медицинском осмотре - 13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46" w:name="Par702"/>
            <w:bookmarkEnd w:id="46"/>
            <w:r>
              <w:rPr>
                <w:rFonts w:hint="default"/>
                <w:sz w:val="24"/>
              </w:rP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47" w:name="Par704"/>
            <w:bookmarkEnd w:id="47"/>
            <w:r>
              <w:rPr>
                <w:rFonts w:hint="default"/>
                <w:sz w:val="24"/>
              </w:rPr>
              <w:t>27. Даты посещений (число, месяц, год):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оборотная сторона формы N 025-1/у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48" w:name="Par724"/>
            <w:bookmarkEnd w:id="48"/>
            <w:r>
              <w:rPr>
                <w:rFonts w:hint="default"/>
                <w:sz w:val="24"/>
              </w:rPr>
              <w:t>28. Диагноз предварительный ________________________ код по МКБ-10 _______________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49" w:name="Par725"/>
            <w:bookmarkEnd w:id="49"/>
            <w:r>
              <w:rPr>
                <w:rFonts w:hint="default"/>
                <w:sz w:val="24"/>
              </w:rPr>
              <w:t>29. Внешняя причина _______________________________ код по МКБ-10 _______________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50" w:name="Par726"/>
            <w:bookmarkEnd w:id="50"/>
            <w:r>
              <w:rPr>
                <w:rFonts w:hint="default"/>
                <w:sz w:val="24"/>
              </w:rPr>
              <w:t>30. Врач: специальность ______________ ФИО ________________________ код __________</w:t>
            </w:r>
          </w:p>
          <w:p>
            <w:pPr>
              <w:pStyle w:val="6"/>
              <w:spacing w:beforeLines="0" w:afterLines="0"/>
              <w:ind w:firstLine="369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Врач: специальность ______________ ФИО ________________________ код __________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51" w:name="Par728"/>
            <w:bookmarkEnd w:id="51"/>
            <w:r>
              <w:rPr>
                <w:rFonts w:hint="default"/>
                <w:sz w:val="24"/>
              </w:rPr>
              <w:t>31. Медицинская услуга ____________________________________________ код __________</w:t>
            </w:r>
          </w:p>
          <w:p>
            <w:pPr>
              <w:pStyle w:val="6"/>
              <w:spacing w:beforeLines="0" w:afterLines="0"/>
              <w:ind w:firstLine="369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Медицинская услуга ____________________________________________ код __________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52" w:name="Par731"/>
            <w:bookmarkEnd w:id="52"/>
            <w:r>
              <w:rPr>
                <w:rFonts w:hint="default"/>
                <w:sz w:val="24"/>
              </w:rPr>
              <w:t>32. Диагноз заключительный ________________________ код по МКБ-10 _______________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53" w:name="Par732"/>
            <w:bookmarkEnd w:id="53"/>
            <w:r>
              <w:rPr>
                <w:rFonts w:hint="default"/>
                <w:sz w:val="24"/>
              </w:rPr>
              <w:t>33. Внешняя причина ______________________________ код по МКБ-10 ________________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54" w:name="Par733"/>
            <w:bookmarkEnd w:id="54"/>
            <w:r>
              <w:rPr>
                <w:rFonts w:hint="default"/>
                <w:sz w:val="24"/>
              </w:rPr>
              <w:t>34. Сопутствующие заболевания: ____________________ код по МКБ-10 ________________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_________________________________________________ код по МКБ-10 ________________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_________________________________________________ код по МКБ-10 ________________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55" w:name="Par736"/>
            <w:bookmarkEnd w:id="55"/>
            <w:r>
              <w:rPr>
                <w:rFonts w:hint="default"/>
                <w:sz w:val="24"/>
              </w:rPr>
              <w:t>35. Заболевание: острое (+) - 1; впервые в жизни установленное хроническое (+) - 2; ранее установленное хроническое (-) - 3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56" w:name="Par737"/>
            <w:bookmarkEnd w:id="56"/>
            <w:r>
              <w:rPr>
                <w:rFonts w:hint="default"/>
                <w:sz w:val="24"/>
              </w:rPr>
              <w:t>36. Диспансерное наблюдение: состоит - 1; взят - 2, снят - 3, из них: с выздоровлением - 4, со смертью - 5, по другим причинам - 6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57" w:name="Par738"/>
            <w:bookmarkEnd w:id="57"/>
            <w:r>
              <w:rPr>
                <w:rFonts w:hint="default"/>
                <w:sz w:val="24"/>
              </w:rPr>
              <w:t>37. Травма: производственная - 1; транспортная - 2, из нее: ДТП - 2.1; спортивная - 3; уличная - 4; сельскохозяйственная - 5; прочая - 6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58" w:name="Par740"/>
            <w:bookmarkEnd w:id="58"/>
            <w:r>
              <w:rPr>
                <w:rFonts w:hint="default"/>
                <w:sz w:val="24"/>
              </w:rPr>
              <w:t>38. Операция: __________________________________________ код ____________________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59" w:name="Par741"/>
            <w:bookmarkEnd w:id="59"/>
            <w:r>
              <w:rPr>
                <w:rFonts w:hint="default"/>
                <w:sz w:val="24"/>
              </w:rPr>
              <w:t>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60" w:name="Par742"/>
            <w:bookmarkEnd w:id="60"/>
            <w:r>
              <w:rPr>
                <w:rFonts w:hint="default"/>
                <w:sz w:val="24"/>
              </w:rPr>
              <w:t>42. Манипуляции, исследования: ____________________________ кол-во ______ код ______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_________________________________________________________ кол-во ______ код _____, в том числе лабораторные, инструментальные и лучевые: ________ кол-во ________ код _________ кол-во _________ код __________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bookmarkStart w:id="61" w:name="Par744"/>
            <w:bookmarkEnd w:id="61"/>
            <w:r>
              <w:rPr>
                <w:rFonts w:hint="default"/>
                <w:sz w:val="24"/>
              </w:rPr>
              <w:t>43. Врач: специальность ___________ ФИО ____________________________ код _________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62" w:name="Par746"/>
      <w:bookmarkEnd w:id="62"/>
      <w:r>
        <w:rPr>
          <w:rFonts w:hint="default"/>
          <w:sz w:val="20"/>
        </w:rPr>
        <w:t>44. Рецепты на лекарственные препараты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760" w:type="dxa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РецептЛекарственный препарат</w:t>
            </w: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льгота (%)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Лек. форма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Доза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Кол-во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 МКБ-10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 врача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серия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номер</w:t>
            </w: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  <w:sectPr>
          <w:headerReference r:id="rId3" w:type="default"/>
          <w:footerReference r:id="rId4" w:type="default"/>
          <w:pgSz w:w="11906" w:h="16838"/>
          <w:pgMar w:top="1440" w:right="566" w:bottom="1440" w:left="1133" w:header="0" w:footer="0" w:gutter="0"/>
          <w:lnNumType w:countBy="0" w:distance="360"/>
          <w:cols w:space="720" w:num="1"/>
        </w:sectPr>
      </w:pPr>
    </w:p>
    <w:tbl>
      <w:tblPr>
        <w:tblStyle w:val="5"/>
        <w:tblW w:w="10717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85"/>
        <w:gridCol w:w="851"/>
        <w:gridCol w:w="360"/>
        <w:gridCol w:w="851"/>
        <w:gridCol w:w="360"/>
        <w:gridCol w:w="851"/>
        <w:gridCol w:w="360"/>
        <w:gridCol w:w="851"/>
        <w:gridCol w:w="360"/>
        <w:gridCol w:w="851"/>
        <w:gridCol w:w="360"/>
        <w:gridCol w:w="851"/>
        <w:gridCol w:w="1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58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bookmarkStart w:id="63" w:name="Par790"/>
            <w:bookmarkEnd w:id="63"/>
            <w:r>
              <w:rPr>
                <w:rFonts w:hint="default"/>
                <w:sz w:val="24"/>
              </w:rPr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________48. Даты продления: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/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4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64" w:name="Par816"/>
      <w:bookmarkEnd w:id="64"/>
      <w:r>
        <w:rPr>
          <w:rFonts w:hint="default"/>
          <w:sz w:val="24"/>
        </w:rPr>
        <w:t>ПОРЯДОК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ЗАПОЛНЕНИЯ УЧЕТНОЙ ФОРМЫ 025-1/У "ТАЛОН ПАЦИЕНТА,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ПОЛУЧАЮЩЕГО МЕДИЦИНСКУЮ ПОМОЩЬ В АМБУЛАТОРНЫХ УСЛОВИЯХ"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 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Par676  \o "              ТАЛОН ПАЦИЕНТА, ПОЛУЧАЮЩЕГО МЕДИЦИНСКУЮ ПОМОЩЬ"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025-1/у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врачом и (или) медицинским работником со средним профессиональным образованием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1.1. Талон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1.1 введен Приказом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2. Сведения для заполнения Талона берутся из медицинской карты пациента, получающего медицинскую помощь в амбулаторных условиях,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Par70  \o "                             МЕДИЦИНСКАЯ КАРТА"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формы N 025/у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, предусмотренной приложением N 1 к приказу Минздрава России от 15.12.2014 N 834н, индивидуальной карты беременной и родильницы, истории развития ребенка (далее - Карты) и других медицинских документов.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языке, без сокращений. Допускаются записи лекарственных средств на латинском языке.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 Врач-статистик или медицинский статистик контролируют правильность заполнения Талона и правильность кодирования диагнозов в соответствии с МКБ-10. При неправильном кодировании код МКБ-10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 В паспортной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Par671  \o "Наименование медицинской организации         Медицинская документация"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части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Талона указывается наименование медицинской организации, ее адрес в соответствии с учредительными документами медицинской организации.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6.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Par676  \o "              ТАЛОН ПАЦИЕНТА, ПОЛУЧАЮЩЕГО МЕДИЦИНСКУЮ ПОМОЩЬ"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поле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"Талон N" указывается индивидуальный номер учетных форм, явившихся основанием для заполнения Талона.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7. При заполнении Талона: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7.1.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Par679  \o 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дата открытия Талона при каждом обращении пациента(ки) в медицинскую организацию (число, месяц, год).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7.2.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Par679  \o 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и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Par679  \o 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заполняются на пациентов(ок), имеющих право на получение государственной социальной помощи в виде набора социальных услуг.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7.3.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Par679  \o 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"1" - инвалиды войны;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"2" - участники Великой Отечественной войны;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Собрание законодательства Российской Федерации, 1995, N 3, ст. 168; 2002, N 48, ст. 4743; 2004, N 27, ст. 2711.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"5" - лица, награжденные знаком "Жителю блокадного Ленинграда";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"8" - инвалиды;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"9" - дети-инвалиды.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7.4.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Par679  \o 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дата (число, месяц, год) окончания срока льготы пациента(ки), указанной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Par679  \o 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7.5.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Par679  \o 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серия и номер страхового полиса обязательного медицинского страхования (ОМС),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Par679  \o 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название страховой медицинской организации (СМО),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Par679  \o 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страховой номер индивидуального лицевого счета (СНИЛС) пациента(ки).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7.6.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Par679  \o 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Par684  \o "13. Местность: городская - 1, сельская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заполняются на основании сведений, содержащихся в документе, удостоверяющем личность пациента(ки).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Примечание: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лица без гражданства в Российской Федерации, являются: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разрешение на временное проживание;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вид на жительство;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7.7.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Par685  \o "14. Занятость: работает - 1, проходит военную службу или приравненную к ней службу - 2; пенсионер(ка) - 3, студент(ка) - 4, не работает - 5, прочие - 6"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14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"Занятость" заполняется со слов пациента(ки) или родственников.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позиции "студент(ка)" указываются обучающиеся в образовательных организациях;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позиции "прочие" указываются лица, которые заняты домашним хозяйством и лица без определенного места жительства.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7.8. Если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Par685  \o "14. Занятость: работает - 1, проходит военную службу или приравненную к ней службу - 2; пенсионер(ка) - 3, студент(ка) - 4, не работает - 5, прочие - 6"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была отмечена занятость пациента(ки), то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Par686  \o "15. Место работы, должность (для детей: дошкольник: организован, неорганизован; школьник) _____________________________________________________________________"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со слов пациента(ки) указывается место работы и должность.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7.9. Для детей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Par686  \o "15. Место работы, должность (для детей: дошкольник: организован, неорганизован; школьник) _____________________________________________________________________"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отмечается: дошкольник (организованный, неорганизованный) или школьник.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7.10. При наличии у пациента(ки) инвалидности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Par688  \o "16. Инвалидность: установлена впервые - 1, повторно - 2 17. Группа инвалидности: I - 1, II - 2, III - 3 18. Инвалид с детства: да - 1, нет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отмечается, как была установлена инвалидность: впервые или повторно,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Par688  \o "16. Инвалидность: установлена впервые - 1, повторно - 2 17. Группа инвалидности: I - 1, II - 2, III - 3 18. Инвалид с детства: да - 1, нет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указывается группа инвалидности, а если инвалидность установлена с детства, то это отмечается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Par688  \o "16. Инвалидность: установлена впервые - 1, повторно - 2 17. Группа инвалидности: I - 1, II - 2, III - 3 18. Инвалид с детства: да - 1, нет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7.11.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Par689  \o "19.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отмечается: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Часть 3 статьи 33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Часть 4 статьи 33 Федерального закона.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Часть 5 статьи 33 Федерального закона.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Часть 1 статьи 33 Федерального закона.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7.12.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Par690  \o "20. Место обращения (посещения): поликлиника - 1, на дому - 2, центр здоровья - 3, иные медицинские организации - 4, мобильная медицинская бригада - 5"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отмечается место обращения и посещения(й) пациента(ки) из числа предложенных вариантов.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Par690  \o "20. Место обращения (посещения): поликлиника - 1, на дому - 2, центр здоровья - 3, иные медицинские организации - 4, мобильная медицинская бригада - 5"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 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7.13.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Par691  \o "21. Посещения: по заболеваниям (коды A00 - T98) - 1, из них: в неотложной форме - 1.1;"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21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включаются сведения о видах посещений.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При обращении по поводу заболеваний, травм, отравлений и некоторых других последствий воздействия внешних причин (коды по МКБ-10 - A00 - T98) отмечается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Par691  \o "21. Посещения: по заболеваниям (коды A00 - T98) - 1, из них: в неотложной форме - 1.1;"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 1 пункта 21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Талона.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Если во время посещений была оказана медицинская помощь в неотложной форме, то дополнительно отмечается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Par691  \o "21. Посещения: по заболеваниям (коды A00 - T98) - 1, из них: в неотложной форме - 1.1;"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 1.1 пункта 21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Талона. Если было проведено посещение пациента(ки) на дому по поводу заболевания, то отмечается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Par692  \o "активное посещение - 1.2; диспансерное наблюдение - 1.3;"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 1.2 пункта 21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Талона.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Par692  \o "активное посещение - 1.2; диспансерное наблюдение - 1.3;"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1.3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 посещения по поводу диспансерного наблюдения за хроническими больными.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При обращении с профилактической и иными целями (коды по МКБ-10 - Z00 - Z99) отмечается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Par693  \o 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 2 пункта 21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Талона.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Остальные подпункты отмечаются следующим образом: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посещения по поводу медицинских осмотров, предусмотренных статьей 46 Федерального закона, отмечаются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Par693  \o 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2.1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посещения по поводу диспансеризации &lt;1&gt; отмечаются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Par693  \o 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2.2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Приказ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приказ 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29.12.2009, регистрационный N 15878).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посещения в центрах здоровья по поводу комплексных обследований &lt;1&gt; отмечаются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Par693  \o 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2.3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Приказ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Минздравсоцразвития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посещения по поводу паллиативной медицинской помощи (код Z51.5 МКБ-10) отмечаются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Par693  \o 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2.4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посещения врачом на дому для проведения профилактических, оздоровительных и санитарно-просветительных мероприятий (патронажи) отмечаются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Par693  \o 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2.5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посещения по другим обстоятельствам отмечаются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Par693  \o 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2.6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Посещения в течение одного дня пациентом(кой) одного и того же врача учитываются как одно посещение.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7.14. Учету в Талоне подлежат следующие посещения: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врачей любых специальностей, ведущих прием в амбулаторных условиях, в том числе консультативный прием;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7.15. Не подлежат учету в Талоне как посещения врачей: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случаи оказания медицинской помощи медицинскими работниками станций (отделений) скорой медицинской помощи;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консультации и медицинской экспертизы, проводимые врачебными комиссиями &lt;1&gt;;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48 Федерального закона.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посещения врачей вспомогательных отделений (кабинетов) медицинской организации, за исключением случаев "ведения" пациента(ки) врачом данных отделений (кабинетов): назначение лечения с записью в первичной медицинской документации, контроль и динамика состояния пациента(ки) в процессе и после окончания курса проведенного лечения (например, лучевого, физиотерапевтического, эндоскопического).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7.16.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Par694  \o "22. Обращение (цель): по заболеванию (коды A00 - T98) - 1, с профилактической целью (коды Z00 - Z99)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обращения пациента(ки) в медицинскую организацию в зависимости от цели подразделяются на: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обращения по поводу заболеваний, травм, отравлений и некоторых других последствий воздействия внешних причин (коды A00 - T98 МКБ-10);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обращения с профилактической целью (коды Z00 - Z99 МКБ-10).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Обращение включает в себя одно или несколько посещений пациента(ки), в результате которых цель обращения достигнута.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Талон заполняется на каждое обращение пациента(ки) за оказанием медицинской помощи в амбулаторных условиях.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 обращении по поводу профилактического медицинского осмотра Талон заполняется врачами-специалистами только при отсутствии у пациента(ки) заболеваний. В случае выявления заболевания каждый врач-специалист заполняет отдельный Талон.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7.17.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Par695  \o "23. Обращение (законченный случай лечения): да - 1; нет - 2 24. Обращение: первичное - 1, повторное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обращение как законченный случай представляет собой одно обращение и одно или несколько посещений пациента(ки), в результате которых цель обращения достигнута.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Если цель обращения не достигнута - случай отмечается как не законченный.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7.18.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Par695  \o "23. Обращение (законченный случай лечения): да - 1; нет - 2 24. Обращение: первичное - 1, повторное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отмечается первичное или повторное в текущем календарном году обращение пациента(ки) с одной и той же целью.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7.19.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Par696  \o "25. Результат обращения: выздоровление - 1, без изменения - 2, улучшение - 3, ухудшение - 4, летальный исход - 5, дано направление:"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отмечается один или несколько подпунктов.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7.20.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Par702  \o "26. Оплата за счет: ОМС - 1; бюджета - 2; личных средств - 3; ДМС - 4; иных источников, разрешенных законодательством - 5"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отмечается один подпункт.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7.21.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Par704  \o "27. Даты посещений (число, месяц, год):"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даты посещений в соответствии с обращением пациента(ки).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7.22.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Par724  \o "28. Диагноз предварительный ________________________ код по МКБ-10 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формулировка предварительного диагноза и его код по МКБ-10 (A00 - T98) в случае заболевания или формулировка обращения и код по МКБ-10 (Z00 - Z99).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7.23. Если основным заболеванием (состоянием) является травма, отравление или некоторые другие последствия воздействия внешних причин, то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Par725  \o "29. Внешняя причина _______________________________ код по МКБ-10 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формулировка внешней причины и ее код по МКБ-10.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Запись, кодирование и выбор "основного состояния" производится в соответствии с разделом 4.4 МКБ-10.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7.24.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Par726  \o "30. Врач: специальность ______________ ФИО ________________________ код 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специальность, фамилия, имя, отчество и код врача-специалиста, оказывающего медицинскую помощь в амбулаторных условиях, а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Par728  \o "31. Медицинская услуга ____________________________________________ код 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название медицинской услуги и ее код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Приказ Минздравсоцразвития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7.25.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Par731  \o "32. Диагноз заключительный ________________________ код по МКБ-10 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пунктах 32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Par733  \o "34. Сопутствующие заболевания: ____________________ код по МКБ-10 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34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при обращениях по поводу заболеваний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Par694  \o "22. Обращение (цель): по заболеванию (коды A00 - T98) - 1, с профилактической целью (коды Z00 - Z99)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(подпункт 1 пункта 22)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Par731  \o "32. Диагноз заключительный ________________________ код по МКБ-10 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(пункт 32)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, формулировка и код внешней причины по МКБ-10 в случае травмы, отравления и некоторых других последствиях воздействия внешних причин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Par732  \o "33. Внешняя причина ______________________________ код по МКБ-10 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(пункт 33)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, а также формулировки фоновых, конкурирующих и сопутствующих заболеваний, диагностированных у пациента(ки) при данном обращении или ранее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Par733  \o "34. Сопутствующие заболевания: ____________________ код по МКБ-10 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(пункт 34)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7.26. При обращениях с профилактической целью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Par694  \o "22. Обращение (цель): по заболеванию (коды A00 - T98) - 1, с профилактической целью (коды Z00 - Z99) - 2"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(подпункт 2 пункта 22)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Par731  \o "32. Диагноз заключительный ________________________ код по МКБ-10 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формулировка обращения и его код по МКБ-10 (Z00 - Z99).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7.27.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Par736  \o "35. Заболевание: острое (+) - 1; впервые в жизни установленное хроническое (+) - 2; ранее установленное хроническое (-) - 3"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7.28.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Par737  \o "36. Диспансерное наблюдение: состоит - 1; взят - 2, снят - 3, из них: с выздоровлением - 4, со смертью - 5, по другим причинам - 6"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7.29.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Par738  \o "37. Травма: производственная - 1; транспортная - 2, из нее: ДТП - 2.1; спортивная - 3; уличная - 4; сельскохозяйственная - 5; прочая - 6"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вид травмы в соответствии с 4-м знаком кода внешней причины по МКБ-10, указанным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Par732  \o "33. Внешняя причина ______________________________ код по МКБ-10 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7.30.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Par740  \o "38. Операция: __________________________________________ код 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наименование проведенной в амбулаторных условиях операции и ее код в соответствии с Номенклатурой.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7.31.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Par741  \o "39.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вид анестезии,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Par741  \o "39.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40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вид аппаратуры, использованной при операции,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Par741  \o "39.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41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специальность, фамилия, имя, отчество и код врача, выполнившего операцию.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7.32.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Par742  \o "42. Манипуляции, исследования: ____________________________ кол-во ______ код 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42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название, количество и коды проведенных врачами манипуляций и исследований в соответствии с Номенклатурой.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Par744  \o "43. Врач: специальность ___________ ФИО ____________________________ код 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43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специальность, фамилия, имя, отчество и код врача, который провел манипуляцию или исследование.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7.33.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Par746  \o "44. Рецепты на лекарственные препараты"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44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7.34.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Par790  \o "45.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пунктах 45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Par804  \o "49. Дата закрытия документа о временной нетрудоспособности: число ____ месяц ______ год 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49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сведения о выдаче документа о временной нетрудоспособности пациента(ки).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7.35.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Par805  \o "50. Дата закрытия талона число __ месяц ______ год ____ 51. Врач (ФИО, подпись) 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50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дата закрытия Талона (число, месяц, год).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7.36.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Par805  \o "50. Дата закрытия талона число __ месяц ______ год ____ 51. Врач (ФИО, подпись) 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51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фамилия, имя, отчество (последнее - при наличии) и подпись врача, подписавшего Талон.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7.36 в ред. Приказа Минздрава России от 09.01.2018 N 2н)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5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Наименование медицинской организации       Код формы по ОКУД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Код организации по ОКПО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Медицинская документация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                                          Учетная форма N 030/у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Утверждена приказом Минздрава России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от 15 декабря 2014 г. N 834н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65" w:name="Par994"/>
      <w:bookmarkEnd w:id="65"/>
      <w:r>
        <w:rPr>
          <w:rFonts w:hint="default"/>
          <w:sz w:val="20"/>
        </w:rPr>
        <w:t xml:space="preserve">                             КОНТРОЛЬНАЯ КАРТА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ДИСПАНСЕРНОГО НАБЛЮДЕНИЯ N 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66" w:name="Par997"/>
      <w:bookmarkEnd w:id="66"/>
      <w:r>
        <w:rPr>
          <w:rFonts w:hint="default"/>
          <w:sz w:val="20"/>
        </w:rPr>
        <w:t>1. Диагноз заболевания, по поводу которого пациент  подлежит  диспансерному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наблюдению: ___________________________________ Код по МКБ-10 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67" w:name="Par999"/>
      <w:bookmarkEnd w:id="67"/>
      <w:r>
        <w:rPr>
          <w:rFonts w:hint="default"/>
          <w:sz w:val="20"/>
        </w:rPr>
        <w:t>2. Дата заполнения карты: число ____ месяц _________ год 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68" w:name="Par1000"/>
      <w:bookmarkEnd w:id="68"/>
      <w:r>
        <w:rPr>
          <w:rFonts w:hint="default"/>
          <w:sz w:val="20"/>
        </w:rPr>
        <w:t>3. Специальность врача _______________ 4. ФИО врача 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69" w:name="Par1001"/>
      <w:bookmarkEnd w:id="69"/>
      <w:r>
        <w:rPr>
          <w:rFonts w:hint="default"/>
          <w:sz w:val="20"/>
        </w:rPr>
        <w:t>5. Дата установления диагноза ______________ 6. Диагноз установлен: впервые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- 1, повторно - 2.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70" w:name="Par1003"/>
      <w:bookmarkEnd w:id="70"/>
      <w:r>
        <w:rPr>
          <w:rFonts w:hint="default"/>
          <w:sz w:val="20"/>
        </w:rPr>
        <w:t>7. Заболевание  выявлено  при: обращении  за лечением - 1, профилактическом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осмотре - 2.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71" w:name="Par1005"/>
      <w:bookmarkEnd w:id="71"/>
      <w:r>
        <w:rPr>
          <w:rFonts w:hint="default"/>
          <w:sz w:val="20"/>
        </w:rPr>
        <w:t>8. Дата начала диспансерного наблюдения _______________ 9. Дата прекращения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диспансерного наблюдения 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72" w:name="Par1007"/>
      <w:bookmarkEnd w:id="72"/>
      <w:r>
        <w:rPr>
          <w:rFonts w:hint="default"/>
          <w:sz w:val="20"/>
        </w:rPr>
        <w:t>10. Причины  прекращения   диспансерного   наблюдения:   выздоровление - 1,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выбытие из района обслуживания - 2, смерть - 3.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73" w:name="Par1009"/>
      <w:bookmarkEnd w:id="73"/>
      <w:r>
        <w:rPr>
          <w:rFonts w:hint="default"/>
          <w:sz w:val="20"/>
        </w:rPr>
        <w:t>11. Фамилия, имя, отчество пациента 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12. Пол: муж. - 1, жен. - 2 13. Дата рождения: число __ месяц ____ год 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74" w:name="Par1011"/>
      <w:bookmarkEnd w:id="74"/>
      <w:r>
        <w:rPr>
          <w:rFonts w:hint="default"/>
          <w:sz w:val="20"/>
        </w:rPr>
        <w:t>14. Место регистрации: субъект Российской Федерации 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район _____________ город _____________ населенный пункт 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улица __________________ дом _______ квартира ______ тел. 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75" w:name="Par1014"/>
      <w:bookmarkEnd w:id="75"/>
      <w:r>
        <w:rPr>
          <w:rFonts w:hint="default"/>
          <w:sz w:val="20"/>
        </w:rPr>
        <w:t>15. Код категории льготы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76" w:name="Par1015"/>
      <w:bookmarkEnd w:id="76"/>
      <w:r>
        <w:rPr>
          <w:rFonts w:hint="default"/>
          <w:sz w:val="20"/>
        </w:rPr>
        <w:t>16. Контроль посещений: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Даты посещенийНазначено явиться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Явился(лась)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оборотная сторона ф. N 030/у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Даты посещенийНазначено явиться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Явился(лась)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77" w:name="Par1055"/>
      <w:bookmarkEnd w:id="77"/>
      <w:r>
        <w:rPr>
          <w:rFonts w:hint="default"/>
          <w:sz w:val="20"/>
        </w:rPr>
        <w:t>17. Сведения об изменении диагноза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51"/>
        <w:gridCol w:w="4143"/>
        <w:gridCol w:w="2103"/>
        <w:gridCol w:w="2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Формулировка диагноза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 по МКБ-10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ФИО врача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78" w:name="Par1074"/>
      <w:bookmarkEnd w:id="78"/>
      <w:r>
        <w:rPr>
          <w:rFonts w:hint="default"/>
          <w:sz w:val="20"/>
        </w:rPr>
        <w:t>18. Сопутствующие заболевания 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79" w:name="Par1076"/>
      <w:bookmarkEnd w:id="79"/>
      <w:r>
        <w:rPr>
          <w:rFonts w:hint="default"/>
          <w:sz w:val="20"/>
        </w:rPr>
        <w:t>19. Лечебно-профилактические мероприятия __________________________________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3459"/>
        <w:gridCol w:w="1134"/>
        <w:gridCol w:w="1203"/>
        <w:gridCol w:w="1582"/>
        <w:gridCol w:w="1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 п/п</w:t>
            </w:r>
          </w:p>
        </w:tc>
        <w:tc>
          <w:tcPr>
            <w:tcW w:w="3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начала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окончания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Отметка о выполнении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ФИО врача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6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80" w:name="Par1124"/>
      <w:bookmarkEnd w:id="80"/>
      <w:r>
        <w:rPr>
          <w:rFonts w:hint="default"/>
          <w:sz w:val="24"/>
        </w:rPr>
        <w:t>ПОРЯДОК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ЗАПОЛНЕНИЯ УЧЕТНОЙ ФОРМЫ N 030/У "КОНТРОЛЬНАЯ КАРТА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ДИСПАНСЕРНОГО НАБЛЮДЕНИЯ"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 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Par994  \o "                             КОНТРОЛЬНАЯ КАРТА"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030/у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Карта заполняется в медицинских организациях и их структурных подразделениях врачом и (или) медицинским работником со средним профессиональным образованием.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2 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2.1.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2.1 введен Приказом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Карта заполняется на каждое заболевание, по поводу которого проводится диспансерное наблюдение.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 Номер Карты должен соответствовать номеру "Медицинской карты пациента, получающего медицинскую помощь в амбулаторных условиях"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Par70  \o "                             МЕДИЦИНСКАЯ КАРТА"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(форма N 025/у)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6. Карта на гражданина, имеющего право на получение набора социальных услуг, маркируется литерой "Л".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7. При заполнении Карты: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7.1.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Par997  \o "1. Диагноз заболевания, по поводу которого пациент  подлежит  диспансерному"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диагноз заболевания, по поводу которого проводится диспансерное наблюдение, и его код по МКБ-10.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7.2.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Par999  \o "2. Дата заполнения карты: число ____ месяц _________ год 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дата заполнения Карты,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Par1000  \o "3. Специальность врача _______________ 4. ФИО врача 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специальность врача, осуществляющего диспансерное наблюдение,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Par1000  \o "3. Специальность врача _______________ 4. ФИО врача 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Ф.И.О. врача, осуществляющего диспансерное наблюдение.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7.3.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Par1001  \o "5. Дата установления диагноза ______________ 6. Диагноз установлен: впервые"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отмечается дата установления диагноза,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Par1001  \o "5. Дата установления диагноза ______________ 6. Диагноз установлен: впервые"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указывается, был ли диагноз впервые установлен или был ранее зарегистрирован в связи с поступлением пациента(ки) под наблюдение данной медицинской организации после изменения места жительства.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7.4.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Par1003  \o "7. Заболевание  выявлено  при: обращении  за лечением - 1, профилактическом"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способ выявления заболевания: при обращении за лечением или при профилактическом медицинском осмотре.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7.5.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Par1005  \o "8. Дата начала диспансерного наблюдения _______________ 9. Дата прекращения"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пунктах 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и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Par1005  \o "8. Дата начала диспансерного наблюдения _______________ 9. Дата прекращения"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отмечаются даты начала и прекращения диспансерного наблюдения.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7.6.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Par1007  \o "10. Причины  прекращения   диспансерного   наблюдения:   выздоровление - 1,"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отмечается одна из причин прекращения диспансерного наблюдения.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7.7.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Par1009  \o "11. Фамилия, имя, отчество пациента 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11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Par1011  \o "14. Место регистрации: субъект Российской Федерации 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заполняются на основании сведений, содержащихся в документе, удостоверяющем личность пациента(ки).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Примечание: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лица без гражданства в Российской Федерации, являются: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разрешение на временное проживание;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вид на жительство;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7.8.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Par1014  \o "15. Код категории льготы 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"1" - инвалиды войны;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"2" - участники Великой Отечественной войны;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Собрание законодательства Российской Федерации, 1995, N 3, ст. 168; 2002, N 48, ст. 4743; 2004, N 27, ст. 2711.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"5" - лица, награжденные знаком "Жителю блокадного Ленинграда";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"8" - инвалиды;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"9" - дети-инвалиды.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7.9.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Par1015  \o "16. Контроль посещений:"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отмечаются даты назначенных и фактических посещений в соответствии с индивидуальным планом диспансерного наблюдения.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7.10. Если диагноз, по поводу которого производится диспансерное наблюдение, изменился, об этом делается отметка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Par1055  \o "17. Сведения об изменении диагноза"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7.11.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Par1074  \o "18. Сопутствующие заболевания 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имеющиеся сопутствующие заболевания.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7.12.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Par1076  \o "19. Лечебно-профилактические мероприятия 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7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Наименование медицинской организации    Код формы по ОКУД 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Код учреждения по ОКПО 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                                        Медицинская документация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         Форма N 030-13/у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Утверждена приказом Минздрава России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от 15 декабря 2014 г. N 834н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┌─┬─┬─┬─┬─┬─┬─┬─┬─┬─┬─┬─┬─┐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Код ОГРН │ │ │ │ │ │ │ │ │ │ │ 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└─┴─┴─┴─┴─┴─┴─┴─┴─┴─┴─┴─┴─┘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81" w:name="Par1215"/>
      <w:bookmarkEnd w:id="81"/>
      <w:r>
        <w:rPr>
          <w:rFonts w:hint="default"/>
          <w:sz w:val="20"/>
        </w:rPr>
        <w:t xml:space="preserve">                    ПАСПОРТ ВРАЧЕБНОГО УЧАСТКА ГРАЖДАН,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ИМЕЮЩИХ ПРАВО НА ПОЛУЧЕНИЕ НАБОРА СОЦИАЛЬНЫХ УСЛУГ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за ___ квартал 20__ г.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Ежеквартальная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(по состоянию на 1 число следующего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за отчетным кварталом месяца)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Ф.И.О. врача 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Должность 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N участка 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    ф. N 030-13/у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  <w:sectPr>
          <w:headerReference r:id="rId5" w:type="default"/>
          <w:footerReference r:id="rId6" w:type="default"/>
          <w:pgSz w:w="11906" w:h="16838"/>
          <w:pgMar w:top="1440" w:right="566" w:bottom="1440" w:left="1133" w:header="0" w:footer="0" w:gutter="0"/>
          <w:lnNumType w:countBy="0" w:distance="360"/>
          <w:cols w:space="720" w:num="1"/>
        </w:sectPr>
      </w:pPr>
    </w:p>
    <w:tbl>
      <w:tblPr>
        <w:tblStyle w:val="5"/>
        <w:tblW w:w="1134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0"/>
          <w:wAfter w:w="10762" w:type="dxa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 п/п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Ф.И.О. пациента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рождения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Номер полиса ОМС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СНИЛС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 категории льготы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Наименование заболевания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 по МКБ-10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начала диспансерного наблюдения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прекращения диспансерного наблюдения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82" w:name="Par1241"/>
            <w:bookmarkEnd w:id="82"/>
            <w:r>
              <w:rPr>
                <w:rFonts w:hint="default"/>
                <w:sz w:val="24"/>
              </w:rPr>
              <w:t>Число посещений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продолжение ф. N 030-13/у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1134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5"/>
          <w:wAfter w:w="6842" w:type="dxa"/>
        </w:trPr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Сведения организационно-методического кабинетаЛекарственное обеспечение</w:t>
            </w:r>
            <w:bookmarkStart w:id="83" w:name="Par1313"/>
            <w:bookmarkEnd w:id="83"/>
            <w:r>
              <w:rPr>
                <w:rFonts w:hint="default"/>
                <w:sz w:val="24"/>
              </w:rPr>
              <w:t>Стоимость лекарственного обеспечения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Санаторно-курортное лечение</w:t>
            </w:r>
            <w:bookmarkStart w:id="84" w:name="Par1315"/>
            <w:bookmarkEnd w:id="84"/>
            <w:r>
              <w:rPr>
                <w:rFonts w:hint="default"/>
                <w:sz w:val="24"/>
              </w:rPr>
              <w:t>Направлено на госпитализацию, медицинскую реабилитацию, обследование, консультацию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2"/>
          <w:wAfter w:w="2979" w:type="dxa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выписанофактически получено (наименование лекарственного препарата, дозировка)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Выдано:</w:t>
            </w:r>
            <w:bookmarkStart w:id="85" w:name="Par1319"/>
            <w:bookmarkEnd w:id="85"/>
            <w:r>
              <w:rPr>
                <w:rFonts w:hint="default"/>
                <w:sz w:val="24"/>
              </w:rPr>
              <w:t>Возвращено обратных талонов санаторно-курортных карт</w:t>
            </w: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86" w:name="Par1320"/>
            <w:bookmarkEnd w:id="86"/>
            <w:r>
              <w:rPr>
                <w:rFonts w:hint="default"/>
                <w:sz w:val="24"/>
              </w:rPr>
              <w:t>наименование лекарственного препарата, дозировка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 и серия рецепта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 них на амбулаторное курортное лечение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санаторно-курортных карт</w:t>
            </w: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Врач-терапевт  участковый,  врач-педиатр участковый,  врач  общей  практики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(семейный врач) 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Ф.И.О.          подпись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Заведующий ОМК 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Ф.И.О.          подпись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"__" __________ 20__ года</w:t>
      </w:r>
    </w:p>
    <w:p>
      <w:pPr>
        <w:pStyle w:val="7"/>
        <w:spacing w:beforeLines="0" w:afterLines="0"/>
        <w:jc w:val="both"/>
        <w:rPr>
          <w:rFonts w:hint="default"/>
          <w:sz w:val="20"/>
        </w:rPr>
        <w:sectPr>
          <w:headerReference r:id="rId7" w:type="default"/>
          <w:footerReference r:id="rId8" w:type="default"/>
          <w:pgSz w:w="16838" w:h="11906" w:orient="landscape"/>
          <w:pgMar w:top="1133" w:right="1440" w:bottom="566" w:left="1440" w:header="0" w:footer="0" w:gutter="0"/>
          <w:lnNumType w:countBy="0" w:distance="360"/>
          <w:cols w:space="720" w:num="1"/>
        </w:sect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8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87" w:name="Par1398"/>
      <w:bookmarkEnd w:id="87"/>
      <w:r>
        <w:rPr>
          <w:rFonts w:hint="default"/>
          <w:sz w:val="24"/>
        </w:rPr>
        <w:t>ПОРЯДОК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ЗАПОЛНЕНИЯ УЧЕТНОЙ ФОРМЫ N 030-13/У "ПАСПОРТ ВРАЧЕБНОГО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УЧАСТКА ГРАЖДАН, ИМЕЮЩИХ ПРАВО НА ПОЛУЧЕНИЕ НАБОРА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СОЦИАЛЬНЫХ УСЛУГ"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 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Par1215  \o "                    ПАСПОРТ ВРАЧЕБНОГО УЧАСТКА ГРАЖДАН,"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030-13/у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или медицинским работником со средним профессиональным образованием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 (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Par70  \o "                             МЕДИЦИНСКАЯ КАРТА"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025/у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, предусмотренная приложением N 1 к приказу Минздрава России от 15.12.2014 N 834н), и истории развития ребенка.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6.4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1.1. Паспорт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1.1 введен Приказом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Паспорт заполняется на пациентов, которым оказана медицинская помощь в отчетном периоде.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Par1659  \o "                              Справка N 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070/у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, предусмотренная приложением N 11 к приказу Минздрава России от 15.12.2014 N 834н), направлений на госпитализацию, медицинскую реабилитацию, обследование, консультацию.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Par1241  \o "Число посещений"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графе 11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проставляется число посещений суммарно по состоянию за весь отчетный период.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6. При заполнении Паспорта: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6.1. Графы с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Par1320  \o "наименование лекарственного препарата, дозировка"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по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Par1315  \o "Направлено на госпитализацию, медицинскую реабилитацию, обследование, консультацию"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20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заполняются в организационно-методическом кабинете медицинской организации (далее - ОМК).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6.2.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Par1313  \o "Стоимость лекарственного обеспечения"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Графа 15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заполняется на основании информации аптечной организации.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6.3.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Par1319  \o "Возвращено обратных талонов санаторно-курортных карт"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графе 19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7. По завершении отчетного периода Паспорт подписывается врачом-терапевтом участковым, врачом-педиатром участковым, врачом общей практики (семейным врачом) и специалистом ОМК.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9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Наименование медицинской организации    Код формы по ОКУД 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Код учреждения по ОКПО 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                                        Медицинская документация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          Форма N 032/у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Утверждена приказом Минздрава России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от 15 декабря 2014 г. N 834н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88" w:name="Par1439"/>
      <w:bookmarkEnd w:id="88"/>
      <w:r>
        <w:rPr>
          <w:rFonts w:hint="default"/>
          <w:sz w:val="20"/>
        </w:rPr>
        <w:t xml:space="preserve">                                  ЖУРНАЛ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записи родовспоможения на дому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Начат "__" ___________ 20__ г.     Окончен "__" ____________ 20__ г.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       ф. N 032/у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  <w:sectPr>
          <w:headerReference r:id="rId9" w:type="default"/>
          <w:footerReference r:id="rId10" w:type="default"/>
          <w:pgSz w:w="11906" w:h="16838"/>
          <w:pgMar w:top="1440" w:right="566" w:bottom="1440" w:left="1133" w:header="0" w:footer="0" w:gutter="0"/>
          <w:lnNumType w:countBy="0" w:distance="360"/>
          <w:cols w:space="720" w:num="1"/>
        </w:sectPr>
      </w:pPr>
    </w:p>
    <w:tbl>
      <w:tblPr>
        <w:tblStyle w:val="5"/>
        <w:tblW w:w="1134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 п/п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89" w:name="Par1448"/>
            <w:bookmarkEnd w:id="89"/>
            <w:r>
              <w:rPr>
                <w:rFonts w:hint="default"/>
                <w:sz w:val="24"/>
              </w:rPr>
              <w:t>Фамилия, имя, отчество роженицы (родильницы)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рождения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90" w:name="Par1450"/>
            <w:bookmarkEnd w:id="90"/>
            <w:r>
              <w:rPr>
                <w:rFonts w:hint="default"/>
                <w:sz w:val="24"/>
              </w:rPr>
              <w:t>Регистрация по месту жительства (пребывания)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91" w:name="Par1451"/>
            <w:bookmarkEnd w:id="91"/>
            <w:r>
              <w:rPr>
                <w:rFonts w:hint="default"/>
                <w:sz w:val="24"/>
              </w:rPr>
              <w:t>Срок беременности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и время родов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92" w:name="Par1453"/>
            <w:bookmarkEnd w:id="92"/>
            <w:r>
              <w:rPr>
                <w:rFonts w:hint="default"/>
                <w:sz w:val="24"/>
              </w:rPr>
              <w:t>Особенности течения родов, оказанное пособие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93" w:name="Par1454"/>
            <w:bookmarkEnd w:id="93"/>
            <w:r>
              <w:rPr>
                <w:rFonts w:hint="default"/>
                <w:sz w:val="24"/>
              </w:rPr>
              <w:t>Родился: плод, мертворожденный, живорожденный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 случае смерти новорожденного в первые 0 - 168 часов: дата и время смерти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ф. N 032/у продолжение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1134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838" w:type="dxa"/>
        </w:trPr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Антропометрия плода, мертворожденного, живорожденного</w:t>
            </w:r>
            <w:bookmarkStart w:id="94" w:name="Par1520"/>
            <w:bookmarkEnd w:id="94"/>
            <w:r>
              <w:rPr>
                <w:rFonts w:hint="default"/>
                <w:sz w:val="24"/>
              </w:rPr>
              <w:t>Профилактика гонобленореи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95" w:name="Par1521"/>
            <w:bookmarkEnd w:id="95"/>
            <w:r>
              <w:rPr>
                <w:rFonts w:hint="default"/>
                <w:sz w:val="24"/>
              </w:rPr>
              <w:t>Вакцинация против туберкулеза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96" w:name="Par1522"/>
            <w:bookmarkEnd w:id="96"/>
            <w:r>
              <w:rPr>
                <w:rFonts w:hint="default"/>
                <w:sz w:val="24"/>
              </w:rP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3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Исход родов: госпитализирована (куда), оставлена дома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97" w:name="Par1524"/>
            <w:bookmarkEnd w:id="97"/>
            <w:r>
              <w:rPr>
                <w:rFonts w:hint="default"/>
                <w:sz w:val="24"/>
              </w:rPr>
              <w:t>Отметка о посещении на дому, если родильница не была госпитализирована</w:t>
            </w: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98" w:name="Par1525"/>
            <w:bookmarkEnd w:id="98"/>
            <w:r>
              <w:rPr>
                <w:rFonts w:hint="default"/>
                <w:sz w:val="24"/>
              </w:rPr>
              <w:t>Примечание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 тела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Рост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  <w:sectPr>
          <w:headerReference r:id="rId11" w:type="default"/>
          <w:footerReference r:id="rId12" w:type="default"/>
          <w:pgSz w:w="16838" w:h="11906" w:orient="landscape"/>
          <w:pgMar w:top="1133" w:right="1440" w:bottom="566" w:left="1440" w:header="0" w:footer="0" w:gutter="0"/>
          <w:lnNumType w:countBy="0" w:distance="360"/>
          <w:cols w:space="720" w:num="1"/>
        </w:sect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10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99" w:name="Par1593"/>
      <w:bookmarkEnd w:id="99"/>
      <w:r>
        <w:rPr>
          <w:rFonts w:hint="default"/>
          <w:sz w:val="24"/>
        </w:rPr>
        <w:t>ПОРЯДОК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ЗАПОЛНЕНИЯ УЧЕТНОЙ ФОРМЫ N 032/У "ЖУРНАЛ ЗАПИСИ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РОДОВСПОМОЖЕНИЙ НА ДОМУ"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 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Par1439  \o "                                  ЖУРНАЛ"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032/у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"Журнал записи родовспоможений на дому" (далее - Журнал) ведется врачом и (или) медицинским работником со средним профессиональным образованием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1.1. Журнал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1.1 введен Приказом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На каждый случай родов в журнале отводится несколько строк.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При заполнении Журнала: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Par1448  \o "Фамилия, имя, отчество роженицы (родильницы)"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Графы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Par1450  \o "Регистрация по месту жительства (пребывания)"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заполняются на основании сведений, содержащихся в документе, удостоверяющем личность пациента(ки).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Примечание: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лица без гражданства в Российской Федерации, являются: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разрешение на временное проживание;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вид на жительство;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 В тех случаях, когда роды на дому проходили вне места регистрации пациентки,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Par1450  \o "Регистрация по месту жительства (пребывания)"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графе 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также адрес, по которому фактически проходили роды.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5.1.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Par1451  \o "Срок беременности"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Графа 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5.2.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Par1453  \o "Особенности течения родов, оказанное пособие"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графе 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отмечаются особенности течения родов, осложнения в родах и другие обстоятельства.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5.3.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Par1454  \o "Родился: плод, мертворожденный, живорожденный"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графах 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сведения о плоде, мертворожденном или новорожденном, их антропометрические данные.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5.4.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Par1520  \o "Профилактика гонобленореи"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графах 14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Par1521  \o "Вакцинация против туберкулеза"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проведенные профилактические мероприятия новорожденным с указанием серий, доз введенных препаратов.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5.5.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Par1522  \o "Помощь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графе 16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наименование медицинской организации, специальность, фамилия, инициалы медицинского работника, принявшего роды.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5.6.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Par1524  \o "Отметка о посещении на дому, если родильница не была госпитализирована"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графе 18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посещение на дому тех родильниц, которые после родов не были госпитализированы.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Если пациентка находилась во время беременности под наблюдением акушерки фельдшерско-акушерского пункта, то в указанной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Par1524  \o "Отметка о посещении на дому, если родильница не была госпитализирована"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графе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5.7.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Par1525  \o "Примечание"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графе 19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указываются сведения о родах, происшедших без помощи медицинских работников.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11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Наименование медицинской организации    Код формы по ОКУД 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Код учреждения по ОКПО 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                                        Медицинская документация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           Форма N 070/у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Утверждена приказом Минздрава России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от 15 декабря 2014 г. N 834н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00" w:name="Par1659"/>
      <w:bookmarkEnd w:id="100"/>
      <w:r>
        <w:rPr>
          <w:rFonts w:hint="default"/>
          <w:sz w:val="20"/>
        </w:rPr>
        <w:t xml:space="preserve">                              Справка N 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для получения путевки на санаторно-курортное лечение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Par1729  \o "    &lt;*&gt; Справка действительна в течение 12 месяцев."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&lt;*&gt;</w:t>
      </w:r>
      <w:r>
        <w:rPr>
          <w:rFonts w:hint="default"/>
          <w:color w:val="0000FF"/>
          <w:sz w:val="20"/>
        </w:rPr>
        <w:fldChar w:fldCharType="end"/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"__" _____________ 20__ года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Настоящая справка не заменяет санаторно-курортной карты и не дает права  на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санаторно-курортное лечение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01" w:name="Par1666"/>
      <w:bookmarkEnd w:id="101"/>
      <w:r>
        <w:rPr>
          <w:rFonts w:hint="default"/>
          <w:sz w:val="20"/>
        </w:rPr>
        <w:t>1. Фамилия, имя, отчество 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┌─┐            ┌─┐                  ┌─┬─┬─┬─┬─┬─┬─┬─┬─┬─┐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Пол 1. Мужской │ │ 2. Женский │ │ 3. Дата рождения │ │ │.│ │ │.│ │ 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└─┘            └─┘                  └─┴─┴─┴─┴─┴─┴─┴─┴─┴─┘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02" w:name="Par1670"/>
      <w:bookmarkEnd w:id="102"/>
      <w:r>
        <w:rPr>
          <w:rFonts w:hint="default"/>
          <w:sz w:val="20"/>
        </w:rPr>
        <w:t>4. Место регистрации 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┌─┬─┬─┬─┬─┬─┬─┬─┬─┬─┬─┬─┐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03" w:name="Par1672"/>
      <w:bookmarkEnd w:id="103"/>
      <w:r>
        <w:rPr>
          <w:rFonts w:hint="default"/>
          <w:sz w:val="20"/>
        </w:rPr>
        <w:t>5. Идентификационный номер в системе ОМС          │ │ │ │ │ │ │ │ │ │ 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├─┼─┼─┼─┼─┼─┼─┼─┼─┼─┼─┼─┤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│ │ │ │ │ │ │ │ │ │ 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└─┴─┴─┴─┴─┴─┴─┴─┴─┴─┴─┴─┘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04" w:name="Par1677"/>
      <w:bookmarkEnd w:id="104"/>
      <w:r>
        <w:rPr>
          <w:rFonts w:hint="default"/>
          <w:sz w:val="20"/>
        </w:rPr>
        <w:t>│6. Субъект Российской │ │ 7. Ближайший субъект Российской Федерации │ │ ││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Федерации          └─┘     (код ближайшего субъекта Российской   └─┴─┘│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│(код субъекта Российской         Федерации к месту проживания)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Федерации)                                 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┌─┬─┐                                  ┌─┬─┐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│8. Климат в месте  │ │ │ 9. Климатические факторы в месте │ │ │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│проживания         └─┴─┘ проживания                       └─┴─┘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┌─┬─┬─┐                        ┌─┐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│10. Код льготы │ │ │ │ 11. Сопровождение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Par1730  \o "    &lt;**&gt;   Заполняется,   если   больной  относится  к  гражданам,  имеющим"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&lt;**&gt;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│ │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└─┴─┴─┘                        └─┘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                              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│12. Документ, удостоверяющий право на получение набора социальных услуг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                                 ┌─┬─┬─┬─┬─┬─┬─┬─┬─┬─┐│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│Номер              Серия                Дата выдачи │ │ │.│ │ │.│2│0│ │ ││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                                 └─┴─┴─┴─┴─┴─┴─┴─┴─┴─┘│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┌─┬─┬─┬─┬─┬─┬─┬─┬─┬─┬─┬─┬─┬─┬─┬─┬─┬─┬─┬─┐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05" w:name="Par1693"/>
      <w:bookmarkEnd w:id="105"/>
      <w:r>
        <w:rPr>
          <w:rFonts w:hint="default"/>
          <w:sz w:val="20"/>
        </w:rPr>
        <w:t>│13. СНИЛС │ │ │ │ │ │ │ │ │ │ │ │ │ │ │ │ │ │ │ │ │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└─┴─┴─┴─┴─┴─┴─┴─┴─┴─┴─┴─┴─┴─┴─┴─┴─┴─┴─┴─┘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 N  медицинской   карты  пациента,  получающего  медицинскую  помощь   в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амбулаторных условиях/N медицинской карты стационарного больного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06" w:name="Par1699"/>
      <w:bookmarkEnd w:id="106"/>
      <w:r>
        <w:rPr>
          <w:rFonts w:hint="default"/>
          <w:sz w:val="20"/>
        </w:rPr>
        <w:t>15. Диагноз   заболевания,   для   лечения   которого    направляется     в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санаторно-курортную организацию ________________________ код по МКБ-10 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16. Связано ли с заболеваниями или последствиями травм спинного и головного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мозга: 1 - да, 2 - нет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07" w:name="Par1703"/>
      <w:bookmarkEnd w:id="107"/>
      <w:r>
        <w:rPr>
          <w:rFonts w:hint="default"/>
          <w:sz w:val="20"/>
        </w:rPr>
        <w:t>17. Заболевание, являющееся причиной инвалидности 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 код по МКБ-10 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08" w:name="Par1705"/>
      <w:bookmarkEnd w:id="108"/>
      <w:r>
        <w:rPr>
          <w:rFonts w:hint="default"/>
          <w:sz w:val="20"/>
        </w:rPr>
        <w:t>18. Сопутствующие заболевания __________________________ код по МКБ-10 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 код по МКБ-10 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┌─────────────────────────────────────────────────┐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│Противопоказания для санаторно-курортного лечения│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│отсутствуют              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└─────────────────────────────────────────────────┘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19. Рекомендуемое лечение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┌─┐                ┌─┐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1. В условиях пребывания в      │ │ 2. Амбулаторно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санаторно-курортной организации └─┘                └─┘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78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74"/>
        <w:gridCol w:w="7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__________________________________________________________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(указать один или несколько курортов, на которых предпочтительно лечение)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┌─┐       ┌─┐      ┌─┐       ┌─┐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21. Рекомендуемые сезоны лечения: Зима │ │ Весна │ │ Лето │ │ Осень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└─┘       └─┘      └─┘       └─┘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22. Лечащий врач (врач-специалист) 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23. Заведующий отделением (председатель врачебной комиссии) 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МП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--------------------------------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09" w:name="Par1729"/>
      <w:bookmarkEnd w:id="109"/>
      <w:r>
        <w:rPr>
          <w:rFonts w:hint="default"/>
          <w:sz w:val="20"/>
        </w:rPr>
        <w:t xml:space="preserve">    &lt;*&gt; Справка действительна в течение 12 месяцев.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10" w:name="Par1730"/>
      <w:bookmarkEnd w:id="110"/>
      <w:r>
        <w:rPr>
          <w:rFonts w:hint="default"/>
          <w:sz w:val="20"/>
        </w:rPr>
        <w:t xml:space="preserve">    &lt;**&gt;   Заполняется,   если   больной  относится  к  гражданам,  имеющим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ограничение   способности   к   трудовой  деятельности  III  степени,  и  к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детям-инвалидам.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оборотная сторона ф. N 070/у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782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7"/>
        <w:gridCol w:w="4015"/>
        <w:gridCol w:w="540"/>
        <w:gridCol w:w="4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Перечень климатов в месте проживания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Перечень климатических факторов в месте проживания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Влажный субтропический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Континентальный умеренных широт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Климат полупустынь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Морской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Климат пустынь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Муссонный умеренных широт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Лесной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Переходный морской - континентальный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Лесостепной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Резко континентальный умеренный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Морской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Средиземноморский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Предгорный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Субарктический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Приморский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Сухой субтропический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Степной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Код субъектов Российской Федерации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782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"/>
        <w:gridCol w:w="2764"/>
        <w:gridCol w:w="540"/>
        <w:gridCol w:w="2457"/>
        <w:gridCol w:w="603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Субъект Российской Федерации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Субъект Российской Федерации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Субъект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01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Адыгея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30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Астраханская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Пермский край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02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Башкортостан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Белгородская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Псковская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03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Бурятия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32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Брянская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Ростовская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04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Алтай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33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Владимирская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Рязанская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05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Дагестан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34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Волгоградская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Самарская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06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Ингушетия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35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Вологодская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Саратовская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07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Кабардино-Балкарская республика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36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Воронежская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Сахалинская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08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Калмыкия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37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Ивановская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66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Свердловская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09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Карачаево-Черкесская республика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38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Иркутская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Смоленская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Карелия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39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Калининградская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68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Тамбовская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Коми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40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Калужская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Тверская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Марий Эл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41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Камчатский край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Томская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Мордовия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42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Кемеровская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Тульская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Саха (Якутия)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43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Кировская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Тюменская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Северная Осетия - Алания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44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Костромская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Ульяновская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Татарстан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45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Курганская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Челябинская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Тыва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46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Курская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Забайкальский край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Удмуртская республика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47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Ленинградская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76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Ярославская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Хакасия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48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Липецкая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г. Москва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Чеченская республика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49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Магаданская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78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г. Санкт-Петербург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Чувашская республика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50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Московская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Еврейская автономная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Алтайский край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51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Мурманская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Ненецкий авт. округ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23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Краснодарский край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52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Нижегородская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Республика Крым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Красноярский край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53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Новгородская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г. Севастополь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25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Приморский край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54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Новосибирская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Ханты-Мансийский авт. округ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Ставропольский край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55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Омская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Чукотский авт. округ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27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Хабаровский край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56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Оренбургская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Ямало-Ненецкий авт. округ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Амурская область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57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Орловская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Архангельская область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58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Пензенская область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782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"/>
        <w:gridCol w:w="4393"/>
        <w:gridCol w:w="566"/>
        <w:gridCol w:w="4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</w:t>
            </w:r>
          </w:p>
        </w:tc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 xml:space="preserve">HYPERLINK \l Par1986  \o "&lt;*&gt; Статья 6.1 Федерального закона от 17.07.1999 N 178-ФЗ \"О государственной социальной помощи\" (Собрание законодательства Российской Федерации, 1999, N 24, ст. 3699; 2004, N 35, ст. 3607)."</w:instrText>
            </w:r>
            <w:r>
              <w:rPr>
                <w:rFonts w:hint="default"/>
                <w:sz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</w:rPr>
              <w:t>&lt;*&gt;</w:t>
            </w:r>
            <w:r>
              <w:rPr>
                <w:rFonts w:hint="default"/>
                <w:color w:val="0000FF"/>
                <w:sz w:val="24"/>
              </w:rPr>
              <w:fldChar w:fldCharType="end"/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 xml:space="preserve">HYPERLINK \l Par1986  \o "&lt;*&gt; Статья 6.1 Федерального закона от 17.07.1999 N 178-ФЗ \"О государственной социальной помощи\" (Собрание законодательства Российской Федерации, 1999, N 24, ст. 3699; 2004, N 35, ст. 3607)."</w:instrText>
            </w:r>
            <w:r>
              <w:rPr>
                <w:rFonts w:hint="default"/>
                <w:sz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</w:rPr>
              <w:t>&lt;*&gt;</w:t>
            </w:r>
            <w:r>
              <w:rPr>
                <w:rFonts w:hint="default"/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01</w:t>
            </w:r>
          </w:p>
        </w:tc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Инвалиды войны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02</w:t>
            </w:r>
          </w:p>
        </w:tc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Участники Великой Отечественной войны (далее - ВОВ)</w:t>
            </w: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4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03</w:t>
            </w:r>
          </w:p>
        </w:tc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Ветераны боевых действий</w:t>
            </w: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4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04</w:t>
            </w:r>
          </w:p>
        </w:tc>
        <w:tc>
          <w:tcPr>
            <w:tcW w:w="4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4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4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07</w:t>
            </w:r>
          </w:p>
        </w:tc>
        <w:tc>
          <w:tcPr>
            <w:tcW w:w="4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05</w:t>
            </w:r>
          </w:p>
        </w:tc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4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06</w:t>
            </w:r>
          </w:p>
        </w:tc>
        <w:tc>
          <w:tcPr>
            <w:tcW w:w="4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Лица, работавшие в период ВОВ на 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08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Инвалиды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4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09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Дети-инвалиды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111" w:name="Par1986"/>
      <w:bookmarkEnd w:id="111"/>
      <w:r>
        <w:rPr>
          <w:rFonts w:hint="default"/>
          <w:sz w:val="24"/>
        </w:rPr>
        <w:t>&lt;*&gt;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12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112" w:name="Par1997"/>
      <w:bookmarkEnd w:id="112"/>
      <w:r>
        <w:rPr>
          <w:rFonts w:hint="default"/>
          <w:sz w:val="24"/>
        </w:rPr>
        <w:t>ПОРЯДОК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ЗАПОЛНЕНИЯ УЧЕТНОЙ ФОРМЫ N 070/У "СПРАВКА ДЛЯ ПОЛУЧЕНИЯ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ПУТЕВКИ НА САНАТОРНО-КУРОРТНОЕ ЛЕЧЕНИЕ"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 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Par1659  \o "                              Справка N 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070/у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Справка на бумажном носителе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Справка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(абзац введен Приказом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При заполнении Справки: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3.1.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Par1666  \o "1. Фамилия, имя, отчество _________________________________________________"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Par1670  \o "4. Место регистрации ______________________________________________________"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Справки заполняются на основании сведений, содержащихся в документе, удостоверяющем личность пациента(ки).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Примечание: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лица без гражданства в Российской Федерации, являются: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разрешение на временное проживание;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вид на жительство;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3.2.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Par1672  \o "5. Идентификационный номер в системе ОМС                                   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идентификационный номер страхового медицинского полиса обязательного медицинского страхования.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3.3.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Par1677  \o " 6. Субъект Российской     7. Ближайший субъект Российской Федерации       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Par1693  \o " 13. СНИЛС                                                                 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Par1677  \o " 6. Субъект Российской     7. Ближайший субъект Российской Федерации       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3.4.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Par1699  \o "15. Диагноз   заболевания,   для   лечения   которого    направляется     в"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15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Par1703  \o "17. Заболевание, являющееся причиной инвалидности 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Par1705  \o "18. Сопутствующие заболевания __________________________ код по МКБ-10 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заполняются в соответствии с медицинской картой пациента, получающего медицинскую помощь в амбулаторных условиях (учетная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Par70  \o "                             МЕДИЦИНСКАЯ КАРТА"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025/у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, предусмотренная приложением N 1 к приказу Минздрава России от 15.12.2014 N 834н) с обязательным кодированием диагнозов по МКБ-10.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13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Наименование медицинской организации    Код формы по ОКУД 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Код организации по ОКПО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                                        Медицинская документация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           Форма N 072/у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Утверждена приказом Минздрава России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от 15 декабря 2014 г. N 834н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13" w:name="Par2057"/>
      <w:bookmarkEnd w:id="113"/>
      <w:r>
        <w:rPr>
          <w:rFonts w:hint="default"/>
          <w:sz w:val="20"/>
        </w:rPr>
        <w:t xml:space="preserve">                     Санаторно-курортная карта N 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"__" _____________ 20__ года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Выдается  при  предъявлении путевки  на  санаторно-курортное  лечение.  Без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настоящей карты путевка недействительна.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14" w:name="Par2063"/>
      <w:bookmarkEnd w:id="114"/>
      <w:r>
        <w:rPr>
          <w:rFonts w:hint="default"/>
          <w:sz w:val="20"/>
        </w:rPr>
        <w:t>1. Фамилия, имя, отчество пациента(ки) 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┌─┐            ┌─┐                  ┌─┬─┬─┬─┬─┬─┬─┬─┬─┬─┐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Пол 1. Мужской │ │ 2. Женский │ │ 3. Дата рождения │ │ │.│ │ │.│ │ 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└─┘            └─┘                  └─┴─┴─┴─┴─┴─┴─┴─┴─┴─┘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15" w:name="Par2067"/>
      <w:bookmarkEnd w:id="115"/>
      <w:r>
        <w:rPr>
          <w:rFonts w:hint="default"/>
          <w:sz w:val="20"/>
        </w:rPr>
        <w:t>4. Место регистрации: субъект Российской Федерации 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район _____________________ город ____________ населенный пункт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улица ________________________________________ дом ______ квартира 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┌─┬─┬─┬─┬─┬─┬─┬─┬─┬─┬─┬─┐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5. Идентификационный номер в системе ОМС          │ │ │ │ │ │ │ │ │ │ 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├─┼─┼─┼─┼─┼─┼─┼─┼─┼─┼─┼─┤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│ │ │ │ │ │ │ │ │ │ 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└─┴─┴─┴─┴─┴─┴─┴─┴─┴─┴─┴─┘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16" w:name="Par2076"/>
      <w:bookmarkEnd w:id="116"/>
      <w:r>
        <w:rPr>
          <w:rFonts w:hint="default"/>
          <w:sz w:val="20"/>
        </w:rPr>
        <w:t>│6. Субъект Российской │ │ 7. Ближайший субъект Российской Федерации │ │ ││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│Федерации             └─┘     (код ближайшего субъекта Российской   └─┴─┘│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│(код субъекта Российской         Федерации к месту проживания)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Федерации)                                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          ┌─┬─┐                                  ┌─┬─┐│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│8. Климат в месте проживания │ │ │ 9. Климатические факторы в месте │ │ ││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          └─┴─┘ проживания                       └─┴─┘│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┌─┬─┬─┐                        ┌─┐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│10. Код льготы │ │ │ │ 11. Сопровождение &lt;**&gt; │ │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└─┴─┴─┘                        └─┘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                              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│12. Документ, удостоверяющий право на получение набора социальных услуг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                                 ┌─┬─┬─┬─┬─┬─┬─┬─┬─┬─┐│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│Номер              Серия                Дата выдачи │ │ │.│ │ │.│2│0│ │ ││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                                 └─┴─┴─┴─┴─┴─┴─┴─┴─┴─┘│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┌─┬─┬─┬─┬─┬─┬─┬─┬─┬─┬─┬─┬─┬─┬─┬─┬─┬─┬─┬─┐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17" w:name="Par2092"/>
      <w:bookmarkEnd w:id="117"/>
      <w:r>
        <w:rPr>
          <w:rFonts w:hint="default"/>
          <w:sz w:val="20"/>
        </w:rPr>
        <w:t>│13. СНИЛС │ │ │ │ │ │ │ │ │ │ │ │ │ │ │ │ │ │ │ │ │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└─┴─┴─┴─┴─┴─┴─┴─┴─┴─┴─┴─┴─┴─┴─┴─┴─┴─┴─┴─┘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 N  медицинской   карты  пациента,  получающего  медицинскую  помощь   в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амбулаторных условиях 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---------------------------------------------------------------------------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линия отреза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Подлежит возврату в медицинскую организацию,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выдавшую санаторно-курортную карту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Обратный талон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18" w:name="Par2107"/>
      <w:bookmarkEnd w:id="118"/>
      <w:r>
        <w:rPr>
          <w:rFonts w:hint="default"/>
          <w:sz w:val="20"/>
        </w:rPr>
        <w:t>1. Санаторно-курортная организация 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┌─┬─┬─┬─┬─┬─┬─┬─┬─┬─┬─┬─┬─┐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ОГРН СКО │ │ │ │ │ │ │ │ │ │ │ 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└─┴─┴─┴─┴─┴─┴─┴─┴─┴─┴─┴─┴─┘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3. Фамилия, имя, отчество пациента(ки) 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┌─┬─┬─┬─┬─┐    ┌─┬─┬─┬─┬─┐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4. Период санаторно-курортного лечения: с │ │ │.│ │ │ по │ │ │.│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└─┴─┴─┴─┴─┘    └─┴─┴─┴─┴─┘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5. Диагноз, установленный направившей медицинской организацией: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5.1. Основное заболевание ________________________ код по МКБ-10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5.2. Сопутствующие заболевания: __________________ код по МКБ-10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 код по МКБ-10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 код по МКБ-10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5.3. Заболевание, явившееся причиной инвалидности 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 код по МКБ-10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6. Диагноз при выписке из санаторно-курортной организации: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6.1. Основного заболевания _______________________ код по МКБ-10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6.2. Сопутствующие заболевания: __________________ код по МКБ-10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 код по МКБ-10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 код по МКБ-10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оборотная сторона ф. 072/у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19" w:name="Par2131"/>
      <w:bookmarkEnd w:id="119"/>
      <w:r>
        <w:rPr>
          <w:rFonts w:hint="default"/>
          <w:sz w:val="20"/>
        </w:rPr>
        <w:t>15.  Жалобы, длительность  заболевания,  анамнез,  предшествующее  лечение,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 том числе санаторно-курортное 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16.  Данные  клинического,   лабораторного,  рентгенологического  и  других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исследований (даты)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20" w:name="Par2144"/>
      <w:bookmarkEnd w:id="120"/>
      <w:r>
        <w:rPr>
          <w:rFonts w:hint="default"/>
          <w:sz w:val="20"/>
        </w:rPr>
        <w:t>17. Диагноз: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17.1. Основного заболевания _____________________ код по МКБ-10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17.2. Сопутствующие заболевания: ________________ код по МКБ-10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 код по МКБ-10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 код по МКБ-10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17.3. Заболевание, явившееся причиной инвалидности 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 код по МКБ-10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ЗАКЛЮЧЕНИЕ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21" w:name="Par2154"/>
      <w:bookmarkEnd w:id="121"/>
      <w:r>
        <w:rPr>
          <w:rFonts w:hint="default"/>
          <w:sz w:val="20"/>
        </w:rPr>
        <w:t>18. Название санаторно-курортной организации 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19. Лечение: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┌─┐                ┌─┐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1. В условиях пребывания в санаторно-курортной │ │ 2. Амбулаторно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организации                                    └─┘                └─┘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20. Продолжительность курса лечения _______ дней.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┌────────┐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22" w:name="Par2161"/>
      <w:bookmarkEnd w:id="122"/>
      <w:r>
        <w:rPr>
          <w:rFonts w:hint="default"/>
          <w:sz w:val="20"/>
        </w:rPr>
        <w:t>21. Путевка N │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└────────┘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22. Фамилия, имя, отчество и подпись лица, заполнившего карту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23. Заведующий отделением (председатель врачебной комиссии)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Par2170  \o "    &lt;*&gt; Для лиц, имеющих право на получение набора социальных услуг."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&lt;*&gt;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МП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--------------------------------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23" w:name="Par2170"/>
      <w:bookmarkEnd w:id="123"/>
      <w:r>
        <w:rPr>
          <w:rFonts w:hint="default"/>
          <w:sz w:val="20"/>
        </w:rPr>
        <w:t xml:space="preserve">    &lt;*&gt; Для лиц, имеющих право на получение набора социальных услуг.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Карта  действительна  при  условии  четкого  заполнения всех граф, фамилий,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подписей, наличия печати. Срок действия Карты 12 месяцев.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---------------------------------------------------------------------------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линия отреза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7. Проведено лечение 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(виды лечения, количество процедур, их переносимость)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8. Эпикриз (включая данные обследования) 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┌─┐           ┌─┐         ┌─┐           ┌─┐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9. Результаты лечения: значи-   │ │ улучшение │ │ без     │ │ ухудшение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тельное  └─┘           └─┘ перемен └─┘           └─┘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улучшение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 ┌─┐        ┌─┐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24" w:name="Par2193"/>
      <w:bookmarkEnd w:id="124"/>
      <w:r>
        <w:rPr>
          <w:rFonts w:hint="default"/>
          <w:sz w:val="20"/>
        </w:rPr>
        <w:t>10. Наличие обострений потребовавших отмену процедур 1. Да │ │ 2. Нет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 └─┘        └─┘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11. Рекомендации по дальнейшему лечению: 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12. Лечащий врач 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13. Главный врач санаторно-курортной организации 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МП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14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125" w:name="Par2213"/>
      <w:bookmarkEnd w:id="125"/>
      <w:r>
        <w:rPr>
          <w:rFonts w:hint="default"/>
          <w:sz w:val="24"/>
        </w:rPr>
        <w:t>ПОРЯДОК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ЗАПОЛНЕНИЯ УЧЕТНОЙ ФОРМЫ N 072/У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"САНАТОРНО-КУРОРТНАЯ КАРТА"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 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Par2057  \o "                     Санаторно-курортная карта N 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072/у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Карта заполняется на бумажном носителе и (или) в форме электронного документа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Карта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(абзац введен Приказом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Бланк Карты состоит из Карты и обратного (отрезного) талона.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 При заполнении Карты: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4.1.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Par2063  \o "1. Фамилия, имя, отчество пациента(ки) 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Par2067  \o "4. Место регистрации: субъект Российской Федерации 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заполняются на основании документа, удостоверяющего личность пациента(ки).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Примечание: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лица без гражданства в Российской Федерации, являются: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разрешение на временное проживание;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вид на жительство;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4.2.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Par2076  \o " 6. Субъект Российской     7. Ближайший субъект Российской Федерации       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Par2092  \o " 13. СНИЛС                                                                 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Par1659  \o "                              Справка N 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070/у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, предусмотренная приложением N 11 к приказу Минздрава России от 15.12.2014 N 834н).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Par2076  \o " 6. Субъект Российской     7. Ближайший субъект Российской Федерации       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Par2131  \o "15.  Жалобы, длительность  заболевания,  анамнез,  предшествующее  лечение,"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15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Par2144  \o "17. Диагноз:"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заполняются на основании медицинской карты пациента, получающего медицинскую помощь в амбулаторных условиях (учетная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Par70  \o "                             МЕДИЦИНСКАЯ КАРТА"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025/у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, предусмотренная приложением N 1 к приказу Минздрава России от 15.12.2014 N 834н), с обязательным кодированием диагнозов по МКБ-10. При оформлении Карты могут использоваться результаты, полученные при прохождении диспансеризации (медицинского осмотра).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4.3.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Par2154  \o "18. Название санаторно-курортной организации 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18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Par2161  \o "21. Путевка N           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21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заполняются на основании представленной путевки на санаторно-курортное лечение.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4.4. Карта на бумажном носителе заверяется медицинским работником со средним медицинским образованием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Карта в форме электронного документа подписывается с использованием усиленной квалифицированной электронной подписи медицинского работника со средним медицинским образованием.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4.4 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4.5.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Par2107  \o "1. Санаторно-курортная организация 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Par2193  \o "10. Наличие обострений потребовавших отмену процедур 1. Да     2. Нет    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15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Наименование медицинской организации    Код формы по ОКУД 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Код организации по ОКПО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                                        Медицинская документация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           Форма N 076/у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Утверждена приказом Минздрава России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от 15 декабря 2014 г. N 834н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26" w:name="Par2278"/>
      <w:bookmarkEnd w:id="126"/>
      <w:r>
        <w:rPr>
          <w:rFonts w:hint="default"/>
          <w:sz w:val="20"/>
        </w:rPr>
        <w:t xml:space="preserve">                Санаторно-курортная карта для детей N 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"__" _____________ 20__ года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Выдается  при  предъявлении путевки  на  санаторно-курортное  лечение.  Без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настоящей карты путевка недействительна.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27" w:name="Par2284"/>
      <w:bookmarkEnd w:id="127"/>
      <w:r>
        <w:rPr>
          <w:rFonts w:hint="default"/>
          <w:sz w:val="20"/>
        </w:rPr>
        <w:t>1. Фамилия, имя, отчество ребенка 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┌─┐            ┌─┐                  ┌─┬─┬─┬─┬─┬─┬─┬─┬─┬─┐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Пол 1. Мужской │ │ 2. Женский │ │ 3. Дата рождения │ │ │.│ │ │.│ │ 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└─┘            └─┘                  └─┴─┴─┴─┴─┴─┴─┴─┴─┴─┘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28" w:name="Par2288"/>
      <w:bookmarkEnd w:id="128"/>
      <w:r>
        <w:rPr>
          <w:rFonts w:hint="default"/>
          <w:sz w:val="20"/>
        </w:rPr>
        <w:t>4. Место регистрации: субъект Российской Федерации 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район _____________________ город ____________ населенный пункт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улица ________________________________________ дом ______ квартира 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┌─┬─┬─┬─┬─┬─┬─┬─┬─┬─┬─┬─┐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5. Идентификационный номер в системе ОМС          │ │ │ │ │ │ │ │ │ │ 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├─┼─┼─┼─┼─┼─┼─┼─┼─┼─┼─┼─┤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│ │ │ │ │ │ │ │ │ │ 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└─┴─┴─┴─┴─┴─┴─┴─┴─┴─┴─┴─┘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29" w:name="Par2298"/>
      <w:bookmarkEnd w:id="129"/>
      <w:r>
        <w:rPr>
          <w:rFonts w:hint="default"/>
          <w:sz w:val="20"/>
        </w:rPr>
        <w:t>│6. Субъект Российской │ │ 7. Ближайший субъект Российской Федерации │ │ ││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│Федерации             └─┘     (код ближайшего субъекта Российской   └─┴─┘│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│(код субъекта Российской         Федерации к месту проживания)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Федерации)                                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          ┌─┬─┐                                  ┌─┬─┐│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│8. Климат в месте проживания │ │ │ 9. Климатические факторы в месте │ │ ││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          └─┴─┘ проживания                       └─┴─┘│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┌─┬─┬─┐                        ┌─┐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│10. Код льготы │ │ │ │ 11. Сопровождение &lt;**&gt; │ │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└─┴─┴─┘                        └─┘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                                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│12. Документ, удостоверяющий право на получение набора социальных услуг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                                 ┌─┬─┬─┬─┬─┬─┬─┬─┬─┬─┐│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│Номер              Серия                Дата выдачи │ │ │.│ │ │.│2│0│ │ ││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                                          └─┴─┴─┴─┴─┴─┴─┴─┴─┴─┘│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┌─┬─┬─┬─┬─┬─┬─┬─┬─┬─┬─┬─┬─┬─┬─┬─┬─┬─┬─┬─┐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30" w:name="Par2314"/>
      <w:bookmarkEnd w:id="130"/>
      <w:r>
        <w:rPr>
          <w:rFonts w:hint="default"/>
          <w:sz w:val="20"/>
        </w:rPr>
        <w:t>│13. СНИЛС │ │ │ │ │ │ │ │ │ │ │ │ │ │ │ │ │ │ │ │ │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         └─┴─┴─┴─┴─┴─┴─┴─┴─┴─┴─┴─┴─┴─┴─┴─┴─┴─┴─┴─┘          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 N истории развития ребенка 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31" w:name="Par2319"/>
      <w:bookmarkEnd w:id="131"/>
      <w:r>
        <w:rPr>
          <w:rFonts w:hint="default"/>
          <w:sz w:val="20"/>
        </w:rPr>
        <w:t>15. Образовательная организация 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32" w:name="Par2320"/>
      <w:bookmarkEnd w:id="132"/>
      <w:r>
        <w:rPr>
          <w:rFonts w:hint="default"/>
          <w:sz w:val="20"/>
        </w:rPr>
        <w:t>16. Место работы матери (отца) 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33" w:name="Par2321"/>
      <w:bookmarkEnd w:id="133"/>
      <w:r>
        <w:rPr>
          <w:rFonts w:hint="default"/>
          <w:sz w:val="20"/>
        </w:rPr>
        <w:t>17. Анамнез жизни ребенка 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18. Наследственность 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19. Профилактические прививки 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---------------------------------------------------------------------------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линия отреза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Подлежит возврату в медицинскую организацию,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выдавшую санаторно-курортную карту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Обратный талон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34" w:name="Par2336"/>
      <w:bookmarkEnd w:id="134"/>
      <w:r>
        <w:rPr>
          <w:rFonts w:hint="default"/>
          <w:sz w:val="20"/>
        </w:rPr>
        <w:t>1. Санаторно-курортная организация 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┌─┬─┬─┬─┬─┬─┬─┬─┬─┬─┬─┬─┬─┐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ОГРН СКО │ │ │ │ │ │ │ │ │ │ │ 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└─┴─┴─┴─┴─┴─┴─┴─┴─┴─┴─┴─┴─┘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3. Фамилия, имя, отчество пациента(ки) 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┌─┬─┬─┬─┬─┐    ┌─┬─┬─┬─┬─┐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4. Период санаторно-курортного лечения: с │ │ │.│ │ │ по │ │ │.│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└─┴─┴─┴─┴─┘    └─┴─┴─┴─┴─┘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5. Диагноз, установленный направившей медицинской организацией: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5.1. Основное заболевание _________________________ код по МКБ-10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5.2. Сопутствующие заболевания: ___________________ код по МКБ-10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 код по МКБ-10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5.3. Заболевание, явившееся причиной инвалидности 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 код по МКБ-10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6. Диагноз при выписке из санаторно-курортной организации: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6.1. Основное заболевание _________________________ код по МКБ-10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6.2. Сопутствующие заболевания: ___________________ код по МКБ-10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 код по МКБ-10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оборотная сторона ф. 076/у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20.  Жалобы, длительность  заболевания,  анамнез,  предшествующее  лечение,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 том числе санаторно-курортное 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21. Данные  клинического,   лабораторного,  рентгенологического  и   других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исследований (даты)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35" w:name="Par2370"/>
      <w:bookmarkEnd w:id="135"/>
      <w:r>
        <w:rPr>
          <w:rFonts w:hint="default"/>
          <w:sz w:val="20"/>
        </w:rPr>
        <w:t>22. Диагноз: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22.1. Основное заболевание _________________________ код по МКБ-10 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22.2. Сопутствующие заболевания: ___________________ код по МКБ-10 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 код по МКБ-10 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 код по МКБ-10 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22.3. Заболевание, явившееся причиной инвалидности 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 код по МКБ-10 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ЗАКЛЮЧЕНИЕ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36" w:name="Par2380"/>
      <w:bookmarkEnd w:id="136"/>
      <w:r>
        <w:rPr>
          <w:rFonts w:hint="default"/>
          <w:sz w:val="20"/>
        </w:rPr>
        <w:t>23. Название санаторно-курортной организации 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24. Лечение: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┌─┐                ┌─┐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1. В условиях пребывания в санаторно-курортной │ │ 2. Амбулаторно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организации                                    └─┘                └─┘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25. Продолжительность курса лечения ________ дней.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┌────────────┐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37" w:name="Par2387"/>
      <w:bookmarkEnd w:id="137"/>
      <w:r>
        <w:rPr>
          <w:rFonts w:hint="default"/>
          <w:sz w:val="20"/>
        </w:rPr>
        <w:t>26. Путевка N │       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└────────────┘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27. Фамилия, имя, отчество лица, заполнившего карту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28. Заведующий отделением (председатель врачебной комиссии)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Par2396  \o "    &lt;*&gt; Для лиц, имеющих право на получение набора социальных услуг."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&lt;*&gt;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МП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--------------------------------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38" w:name="Par2396"/>
      <w:bookmarkEnd w:id="138"/>
      <w:r>
        <w:rPr>
          <w:rFonts w:hint="default"/>
          <w:sz w:val="20"/>
        </w:rPr>
        <w:t xml:space="preserve">    &lt;*&gt; Для лиц, имеющих право на получение набора социальных услуг.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Карта  действительна при условии четкого  заполнения  всех  граф,  фамилий,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подписей, наличия печати. Срок действия Карты 12 месяцев.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---------------------------------------------------------------------------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линия отреза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7. Проведено лечение 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(виды лечения, количество процедур, их переносимость)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8. Эпикриз (включая данные обследования) 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┌─┐           ┌─┐         ┌─┐           ┌─┐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9. Результаты лечения: значи-   │ │ улучшение │ │ без     │ │ ухудшение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тельное  └─┘           └─┘ перемен └─┘           └─┘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улучшение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  ┌─┐        ┌─┐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10. Наличие обострений, потребовавших отмену процедур 1. Да │ │ 2. Нет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  └─┘        └─┘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11. Рекомендации по дальнейшему лечению: 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12. Контакт с пациентами, больными инфекционными заболеваниями 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13. Лечащий врач 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 Главный врач санаторно-курортной организации 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МП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16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139" w:name="Par2438"/>
      <w:bookmarkEnd w:id="139"/>
      <w:r>
        <w:rPr>
          <w:rFonts w:hint="default"/>
          <w:sz w:val="24"/>
        </w:rPr>
        <w:t>ПОРЯДОК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ЗАПОЛНЕНИЯ УЧЕТНОЙ ФОРМЫ N 076/У "САНАТОРНО-КУРОРТНАЯ КАРТА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ДЛЯ ДЕТЕЙ"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 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Par2278  \o "                Санаторно-курортная карта для детей N 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076/у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Карта заполняется на бумажном носителе и (или) в форме электронного документа медицинским работником со средним медицинским образованием при предъявлении путевки на санаторно-курортное лечение.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Карта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(абзац введен Приказом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Бланк Карты состоит из Карты и обратного (отрезного) талона.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 При заполнении Карты: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4.1.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Par2284  \o "1. Фамилия, имя, отчество ребенка 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Par2288  \o "4. Место регистрации: субъект Российской Федерации 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заполняются на основании документа, удостоверяющего личность пациента(ки).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Примечание: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лица без гражданства в Российской Федерации, являются: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разрешение на временное проживание;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вид на жительство;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4.2.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Par2298  \o " 6. Субъект Российской     7. Ближайший субъект Российской Федерации       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Par2314  \o " 13. СНИЛС                                                                 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Par1659  \o "                              Справка N 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формы N 070/у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, предусмотренной приложением N 11 к приказу Минздрава России от 15.12.2014 N 834н).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4.3.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Par2298  \o " 6. Субъект Российской     7. Ближайший субъект Российской Федерации       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4.4.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Par2319  \o "15. Образовательная организация 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4.5.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Par2320  \o "16. Место работы матери (отца) 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указывается место работы матери или отца.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4.6.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Par2321  \o "17. Анамнез жизни ребенка _________________________________________________"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17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Par2370  \o "22. Диагноз:"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22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заполняются на основании истории развития ребенка с обязательным кодированием диагнозов по МКБ-10. При оформлении Карты могут использоваться результаты, полученные при прохождении диспансеризации.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4.7.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Par2380  \o "23. Название санаторно-курортной организации 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23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Par2387  \o "26. Путевка N               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26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заполняются на основании представленной путевки на санаторно-курортное лечение.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4.8. Карта на бумажном носителе заверяется медицинским работником со средним медицинским образованием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Карта в форме электронного документа подписывается с использованием усиленной квалифицированной электронной подписи медицинского работника со средним медицинским образованием.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4.8 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4.9.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Par2336  \o "1. Санаторно-курортная организация 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- 16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17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Наименование медицинской организации   Код формы по ОКУД 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Код организации по ОКПО 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Медицинская документация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Учетная форма N 079/у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утверждена приказом Минздрава России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от 15 декабря 2014 г. N 834н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40" w:name="Par2508"/>
      <w:bookmarkEnd w:id="140"/>
      <w:r>
        <w:rPr>
          <w:rFonts w:hint="default"/>
          <w:sz w:val="20"/>
        </w:rPr>
        <w:t xml:space="preserve">                            Медицинская справка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о состоянии здоровья ребенка, отъезжающего в организацию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отдыха детей и их оздоровления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41" w:name="Par2512"/>
      <w:bookmarkEnd w:id="141"/>
      <w:r>
        <w:rPr>
          <w:rFonts w:hint="default"/>
          <w:sz w:val="20"/>
        </w:rPr>
        <w:t>1. Фамилия, имя, отчество ребенка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┌─┬─┬─┬─┬─┬─┬─┬─┬─┬─┐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Пол: муж., жен.                   3. Дата рождения │ │ │.│ │ │.│ │ │ │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└─┴─┴─┴─┴─┴─┴─┴─┴─┴─┘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42" w:name="Par2517"/>
      <w:bookmarkEnd w:id="142"/>
      <w:r>
        <w:rPr>
          <w:rFonts w:hint="default"/>
          <w:sz w:val="20"/>
        </w:rPr>
        <w:t>4. Место регистрации: субъект Российской Федерации 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район _____________________ город ____________ населенный пункт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улица _____________________________ дом ______ квартира _____ тел. 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43" w:name="Par2520"/>
      <w:bookmarkEnd w:id="143"/>
      <w:r>
        <w:rPr>
          <w:rFonts w:hint="default"/>
          <w:sz w:val="20"/>
        </w:rPr>
        <w:t>5. N школы ________ класс 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44" w:name="Par2521"/>
      <w:bookmarkEnd w:id="144"/>
      <w:r>
        <w:rPr>
          <w:rFonts w:hint="default"/>
          <w:sz w:val="20"/>
        </w:rPr>
        <w:t>6. Перенесенные          детские          инфекционные          заболевания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7. Проведенные профилактические прививки 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8. Состояние здоровья: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Диагноз заболевания _______________________________ код по МКБ-10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 код по МКБ-10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 код по МКБ-10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 код по МКБ-10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9.  Назначенный  лечащим  врачом  режим лечения (диета, прием лекарственных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препаратов  для  медицинского  применения  и  специализированных  продуктов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лечебного питания) 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10. Физическое развитие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45" w:name="Par2537"/>
      <w:bookmarkEnd w:id="145"/>
      <w:r>
        <w:rPr>
          <w:rFonts w:hint="default"/>
          <w:sz w:val="20"/>
        </w:rPr>
        <w:t>11. Медицинская группа для занятий физической культурой 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46" w:name="Par2538"/>
      <w:bookmarkEnd w:id="146"/>
      <w:r>
        <w:rPr>
          <w:rFonts w:hint="default"/>
          <w:sz w:val="20"/>
        </w:rPr>
        <w:t>12. Нуждаемость в условиях доступной среды 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13.  Необходимость  сопровождения  ребенка законным представителем в период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пребывания в организации отдыха детей и их оздоровления 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 Отсутствие контакта с больными инфекционными заболеваниями 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47" w:name="Par2543"/>
      <w:bookmarkEnd w:id="147"/>
      <w:r>
        <w:rPr>
          <w:rFonts w:hint="default"/>
          <w:sz w:val="20"/>
        </w:rPr>
        <w:t>15.  Отсутствие  медицинских  противопоказаний для пребывания в организации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отдыха детей и их оздоровления 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48" w:name="Par2545"/>
      <w:bookmarkEnd w:id="148"/>
      <w:r>
        <w:rPr>
          <w:rFonts w:hint="default"/>
          <w:sz w:val="20"/>
        </w:rPr>
        <w:t>16. Фамилия, инициалы и подпись врача 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МП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"__" ________ 20__ года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18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149" w:name="Par2561"/>
      <w:bookmarkEnd w:id="149"/>
      <w:r>
        <w:rPr>
          <w:rFonts w:hint="default"/>
          <w:sz w:val="24"/>
        </w:rPr>
        <w:t>ПОРЯДОК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ЗАПОЛНЕНИЯ УЧЕТНОЙ ФОРМЫ N 079/У "МЕДИЦИНСКАЯ СПРАВКА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 СОСТОЯНИИ ЗДОРОВЬЯ РЕБЕНКА, ОТЪЕЗЖАЮЩЕГО В ОРГАНИЗАЦИЮ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ОТДЫХА ДЕТЕЙ И ИХ ОЗДОРОВЛЕНИЯ"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 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Par2508  \o "                            Медицинская справка"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079/у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"Медицинская справка о состоянии здоровья ребенка, отъезжающего в организацию отдыха детей и их оздоровления"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Справка на бумажном носителе и (или) в форме электронного документа заполняется врачом и (или) медицинским работником со средним профессиональным образованием после проведения медицинского осмотра ребенка, отъезжающего в организацию отдыха детей и их оздоровления.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Справка на бумажном носителе заверяется подписью врача и печатью медицинской организации, на оттиске которой идентифицируется полное наименование медицинской организации.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Справка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&lt;1&gt; и подписывается врачом с использованием усиленной квалифицированной электронной подписи.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4791, N 50, ст. 7544, 7563.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 При заполнении Справки: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4.1.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Par2512  \o "1. Фамилия, имя, отчество ребенка"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Par2517  \o "4. Место регистрации: субъект Российской Федерации 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Справки заполняются на основании свидетельства о рождении или документа, удостоверяющего личность ребенка.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Примечание: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паспорт. &lt;1&gt;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беженца. &lt;2&gt;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&lt;2&gt;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1166; N 47, ст. 6397; N 53, ст. 7647; 2013, N 27, ст. 3477).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лица без гражданства в Российской Федерации, являются: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разрешение на временное проживание;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вид на жительство;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 &lt;3&gt;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&lt;3&gt;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4.2.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Par2520  \o "5. N школы ________ класс 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Справки вносятся сведения о номере школы и классе со слов ребенка (его родителя или иного законного представителя).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4.3.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Par2521  \o "6. Перенесенные          детские          инфекционные          заболевания"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пунктах 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Par2537  \o "11. Медицинская группа для занятий физической культурой 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Справки указываются сведения из истории развития ребенка (перенесенные детские инфекционные заболевания, проведенные профилактические прививки, диагноз заболевания и код по МКБ-10 &lt;4&gt;, назначенный лечащим врачом режим лечения (диета, прием лекарственных препаратов для медицинского применения и специализированных продуктов лечебного питания), физическое развитие, медицинская группа для занятий физической культурой.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&lt;4&gt; Международная статистическая классификация болезней и проблем, связанных со здоровьем, 10-го пересмотра.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4.4.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Par2538  \o "12. Нуждаемость в условиях доступной среды 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пункты 12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Par2543  \o "15.  Отсутствие  медицинских  противопоказаний для пребывания в организации"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Справки вносятся сведения о нуждаемости в условиях доступной среды (пандусы, поручни, кресла-коляски, адаптированные лифты и другие), необходимости сопровождения ребенка законным представителем в период пребывания в организации отдыха детей и их оздоровления, отсутствии контакта с больными инфекционными заболеваниями и отсутствии медицинских противопоказаний для пребывания в организации отдыха детей и их оздоровления.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4.5.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Par2545  \o "16. Фамилия, инициалы и подпись врача 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Справки указываются фамилия, имя, отчество (при наличии) врача, подписавшего Справку.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4.6.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19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Наименование медицинской организации    Код формы по ОКУД 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Код организации по ОКПО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                                        Медицинская документация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           Форма N 086/у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Утверждена приказом Минздрава России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от 15 декабря 2014 г. N 834н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50" w:name="Par2621"/>
      <w:bookmarkEnd w:id="150"/>
      <w:r>
        <w:rPr>
          <w:rFonts w:hint="default"/>
          <w:sz w:val="20"/>
        </w:rPr>
        <w:t xml:space="preserve">                      МЕДИЦИНСКАЯ СПРАВКА N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(врачебное профессионально-консультативное заключение)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51" w:name="Par2624"/>
      <w:bookmarkEnd w:id="151"/>
      <w:r>
        <w:rPr>
          <w:rFonts w:hint="default"/>
          <w:sz w:val="20"/>
        </w:rPr>
        <w:t>1. Фамилия, имя, отчество 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Дата рождения: число ______ месяц _________________ год 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52" w:name="Par2626"/>
      <w:bookmarkEnd w:id="152"/>
      <w:r>
        <w:rPr>
          <w:rFonts w:hint="default"/>
          <w:sz w:val="20"/>
        </w:rPr>
        <w:t>3. Место регистрации: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субъект Российской Федерации 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район ____________ город 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населенный пункт 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улица ______________________________________________________ дом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квартира 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53" w:name="Par2632"/>
      <w:bookmarkEnd w:id="153"/>
      <w:r>
        <w:rPr>
          <w:rFonts w:hint="default"/>
          <w:sz w:val="20"/>
        </w:rPr>
        <w:t>4. Место учебы, работы 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54" w:name="Par2634"/>
      <w:bookmarkEnd w:id="154"/>
      <w:r>
        <w:rPr>
          <w:rFonts w:hint="default"/>
          <w:sz w:val="20"/>
        </w:rPr>
        <w:t>5. Перенесенные заболевания 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55" w:name="Par2637"/>
      <w:bookmarkEnd w:id="155"/>
      <w:r>
        <w:rPr>
          <w:rFonts w:hint="default"/>
          <w:sz w:val="20"/>
        </w:rPr>
        <w:t>6. Профилактические прививки 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оборотная сторона ф. N 086/у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56" w:name="Par2643"/>
      <w:bookmarkEnd w:id="156"/>
      <w:r>
        <w:rPr>
          <w:rFonts w:hint="default"/>
          <w:sz w:val="20"/>
        </w:rPr>
        <w:t>7. Объективные данные и состояние здоровья: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Врач-терапевт 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Врач-хирург 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Врач-невролог 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Врач-оториноларинголог 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Врач-офтальмолог 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Данные флюорографии 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Данные лабораторных исследований 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57" w:name="Par2655"/>
      <w:bookmarkEnd w:id="157"/>
      <w:r>
        <w:rPr>
          <w:rFonts w:hint="default"/>
          <w:sz w:val="20"/>
        </w:rPr>
        <w:t>8. Заключение о профессиональной пригодности 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Дата выдачи справки: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"__" ____________ 20__ г.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Ф.И.О. врача, выдавшего медицинскую справку 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Подпись врача 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Ф.И.О. Главного врача медицинской организации 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Подпись 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МП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Медицинская справка действительна в течение 6 месяцев со дня выдачи.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20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158" w:name="Par2684"/>
      <w:bookmarkEnd w:id="158"/>
      <w:r>
        <w:rPr>
          <w:rFonts w:hint="default"/>
          <w:sz w:val="24"/>
        </w:rPr>
        <w:t>ПОРЯДОК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ЗАПОЛНЕНИЯ УЧЕТНОЙ ФОРМЫ N 086/У МЕДИЦИНСКАЯ СПРАВКА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(ВРАЧЕБНОЕ ПРОФЕССИОНАЛЬНО-КОНСУЛЬТАТИВНОЕ ЗАКЛЮЧЕНИЕ)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 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Par2621  \o "                      МЕДИЦИНСКАЯ СПРАВКА N 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086/у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1.1. Справка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1.1 введен Приказом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При заполнении Справки: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2.1.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Par2624  \o "1. Фамилия, имя, отчество _________________________________________________"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пунктах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Par2626  \o "3. Место регистрации:"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Справки указываются сведения на основании документа, удостоверяющего личность гражданина(ки).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Примечание: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лица без гражданства в Российской Федерации, являются: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разрешение на временное проживание;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вид на жительство;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2.2.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Par2632  \o "4. Место учебы, работы ____________________________________________________"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2.3.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Par2634  \o "5. Перенесенные заболевания _______________________________________________"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пунктах 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Par2637  \o "6. Профилактические прививки ______________________________________________"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Справки указываются сведения из истории развития ребенка.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2.4.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Par2643  \o "7. Объективные данные и состояние здоровья:"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Справки указываются результаты проведения предварительного медицинского осмотра.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2.5.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Par2655  \o "8. Заключение о профессиональной пригодности 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Справки указываются сведения о профессиональной пригодности абитуриента или лица, поступающего на работу.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21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Наименование медицинской организации    Код формы по ОКУД 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Код организации по ОКПО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                                        Медицинская документация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          Форма N 086-2/у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Утверждена приказом Минздрава России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от 15 декабря 2014 г. N 834н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59" w:name="Par2743"/>
      <w:bookmarkEnd w:id="159"/>
      <w:r>
        <w:rPr>
          <w:rFonts w:hint="default"/>
          <w:sz w:val="20"/>
        </w:rPr>
        <w:t xml:space="preserve">                                  ЖУРНАЛ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регистрации выдачи медицинских справок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(формы N 086/у и N 086-1/у)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Начат "__" _________ 20__ г.         Окончен "__" _________ 20__ г.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     ф. N 086-2/у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41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 п/п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160" w:name="Par2752"/>
            <w:bookmarkEnd w:id="160"/>
            <w:r>
              <w:rPr>
                <w:rFonts w:hint="default"/>
                <w:sz w:val="24"/>
              </w:rPr>
              <w:t>Дата выдачи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Ф.И.О. абитуриента, претендента или лица, поступающего на работу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рождения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Место регистрации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 учетной формы (</w:t>
            </w: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 xml:space="preserve">HYPERLINK \l Par2621  \o "                      МЕДИЦИНСКАЯ СПРАВКА N _________"</w:instrText>
            </w:r>
            <w:r>
              <w:rPr>
                <w:rFonts w:hint="default"/>
                <w:sz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</w:rPr>
              <w:t>086/у</w:t>
            </w:r>
            <w:r>
              <w:rPr>
                <w:rFonts w:hint="default"/>
                <w:color w:val="0000FF"/>
                <w:sz w:val="24"/>
              </w:rPr>
              <w:fldChar w:fldCharType="end"/>
            </w:r>
            <w:r>
              <w:rPr>
                <w:rFonts w:hint="default"/>
                <w:sz w:val="24"/>
              </w:rPr>
              <w:t>; 086-1/у)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161" w:name="Par2757"/>
            <w:bookmarkEnd w:id="161"/>
            <w:r>
              <w:rPr>
                <w:rFonts w:hint="default"/>
                <w:sz w:val="24"/>
              </w:rPr>
              <w:t>Ф.И.О. врача, выдавшего справку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162" w:name="Par2758"/>
            <w:bookmarkEnd w:id="162"/>
            <w:r>
              <w:rPr>
                <w:rFonts w:hint="default"/>
                <w:sz w:val="24"/>
              </w:rPr>
              <w:t>Ф.И.О. и подпись лица, получившего справку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22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163" w:name="Par2817"/>
      <w:bookmarkEnd w:id="163"/>
      <w:r>
        <w:rPr>
          <w:rFonts w:hint="default"/>
          <w:sz w:val="24"/>
        </w:rPr>
        <w:t>ПОРЯДОК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ЗАПОЛНЕНИЯ УЧЕТНОЙ ФОРМЫ N 086-2/У ЖУРНАЛ РЕГИСТРАЦИИ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ВЫДАЧИ МЕДИЦИНСКИХ СПРАВОК (ФОРМЫ N 086/У И N 086-1/У)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 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Par2743  \o "                                  ЖУРНАЛ"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086-2/у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"Журнал регистрации выдачи медицинских справок (формы N 086/у и N 086-1/у)" (далее - Журнал) ведется медицинским работником со средним профессиональным образованием в медицинской организации (иной организации), оказывающей медицинскую помощь в амбулаторных условиях.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Приказа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1.1. Журнал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(п. 1.1 введен Приказом Минздрава России от 09.01.2018 N 2н)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2. Журнал предназначен для регистрации выдачи учетной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Par2621  \o "                      МЕДИЦИНСКАЯ СПРАВКА N 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формы N 086/у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формы N 086-1/у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3.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Par2752  \o "Дата выдачи"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Графы 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Par2757  \o "Ф.И.О. врача, выдавшего справку"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Журнала заполняются на основании Справок.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Par2758  \o "Ф.И.О. и подпись лица, получившего справку"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графе 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Журнала лицо, получившее Справку, указывает фамилию и инициалы и подтверждает подписью.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23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64" w:name="Par2842"/>
      <w:bookmarkEnd w:id="164"/>
      <w:r>
        <w:rPr>
          <w:rFonts w:hint="default"/>
          <w:sz w:val="20"/>
        </w:rPr>
        <w:t>Наименование медицинской организации    Код формы по ОКУД 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Код организации по ОКПО 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                                   Медицинская документация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    Учетная форма N 043-1/у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утверждена приказом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Минздрава России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от 15 декабря 2014 г. N 834н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65" w:name="Par2851"/>
      <w:bookmarkEnd w:id="165"/>
      <w:r>
        <w:rPr>
          <w:rFonts w:hint="default"/>
          <w:sz w:val="20"/>
        </w:rPr>
        <w:t xml:space="preserve">                             Медицинская карта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ортодонтического пациента N 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66" w:name="Par2854"/>
      <w:bookmarkEnd w:id="166"/>
      <w:r>
        <w:rPr>
          <w:rFonts w:hint="default"/>
          <w:sz w:val="20"/>
        </w:rPr>
        <w:t>1. Дата заполнения медицинской карты: число _____ месяц __________ год 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2. Фамилия, имя, отчество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3. Пол: муж., жен.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4. Дата рождения: число _____ месяц __________ год 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5. Место регистрации: субъект Российской Федерации 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район _____________ город _________________ населенный пункт 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улица __________________ дом __________ квартира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тел. 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6. Местность: городская - 1, сельская - 2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67" w:name="Par2864"/>
      <w:bookmarkEnd w:id="167"/>
      <w:r>
        <w:rPr>
          <w:rFonts w:hint="default"/>
          <w:sz w:val="20"/>
        </w:rPr>
        <w:t>7. Документ, удостоверяющий личность: __________ серия ________ N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68" w:name="Par2865"/>
      <w:bookmarkEnd w:id="168"/>
      <w:r>
        <w:rPr>
          <w:rFonts w:hint="default"/>
          <w:sz w:val="20"/>
        </w:rPr>
        <w:t>8. Полис обязательного медицинского страхования: серия ________ N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9. Договор (полис) добровольного медицинского страхования: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серия ________ N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69" w:name="Par2868"/>
      <w:bookmarkEnd w:id="169"/>
      <w:r>
        <w:rPr>
          <w:rFonts w:hint="default"/>
          <w:sz w:val="20"/>
        </w:rPr>
        <w:t>10. Наименование страховой медицинской организации 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70" w:name="Par2869"/>
      <w:bookmarkEnd w:id="170"/>
      <w:r>
        <w:rPr>
          <w:rFonts w:hint="default"/>
          <w:sz w:val="20"/>
        </w:rPr>
        <w:t>11. Страховой номер индивидуального лицевого счета 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71" w:name="Par2870"/>
      <w:bookmarkEnd w:id="171"/>
      <w:r>
        <w:rPr>
          <w:rFonts w:hint="default"/>
          <w:sz w:val="20"/>
        </w:rPr>
        <w:t>12. Код категории льготы: 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72" w:name="Par2871"/>
      <w:bookmarkEnd w:id="172"/>
      <w:r>
        <w:rPr>
          <w:rFonts w:hint="default"/>
          <w:sz w:val="20"/>
        </w:rPr>
        <w:t>13. Жалобы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13.1.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эстетические;  13.2.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морфологические,  13.3.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функциональные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(со слов родителей):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несмыкание губ,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ротовое дыхание,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инфантильное глотание,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бруксизм,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нарушения произношения звуков речи (_______________),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вялое жевание,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привычное смещение нижней челюсти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2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вперед,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сторону),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4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нарушения функции височно-нижнечелюстного сустава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Дополнительно: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73" w:name="Par2882"/>
      <w:bookmarkEnd w:id="173"/>
      <w:r>
        <w:rPr>
          <w:rFonts w:hint="default"/>
          <w:sz w:val="20"/>
        </w:rPr>
        <w:t>14. Анамнез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14.1. Нарушение здоровья матери во время беременности (триместр):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5" name="Изображение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I,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6" name="Изображение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II,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7" name="Изображение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III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8" name="Изображение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нет)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14.2. Рожден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9" name="Изображение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срок,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20" name="Изображение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недоношен);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14.3. Вид вскармливания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21" name="Изображение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 2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естественное,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22" name="Изображение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 2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искусственное с ____ месяцев,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23" name="Изображение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 2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смешанное)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14.4. Начало прорезывания первых временных зубов: ___________ месяца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14.5. Начало смены передних зубов: ___________ лет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14.6. Наличие вредных привычек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24" name="Изображение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 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да,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25" name="Изображение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 2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нет):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26" name="Изображение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 2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сосание пальцев,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27" name="Изображение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 2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верхней губы,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28" name="Изображение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 2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нижней губы,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29" name="Изображение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 2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языка,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30" name="Изображение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 3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предметов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14.7. Наличие врожденных аномалий развития челюстно-лицевой области: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31" name="Изображение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 3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у родителей,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32" name="Изображение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 3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братьев,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33" name="Изображение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 3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сестер,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34" name="Изображение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 3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других родственников,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35" name="Изображение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Изображение 3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14.8. Перенесенные и сопутствующие заболевания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36" name="Изображение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Изображение 3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нет):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07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3798"/>
        <w:gridCol w:w="3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37" name="Изображение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Изображение 3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Диспепсия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38" name="Изображение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Изображение 3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Скарлатина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39" name="Изображение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 3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Заболевания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40" name="Изображение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Изображение 4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Рахит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41" name="Изображение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 4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Травма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42" name="Изображение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Изображение 4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Пародонтопатия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43" name="Изображение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Изображение 4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Ветряная оспа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44" name="Изображение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Изображение 4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Заболевания ЛОР органов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45" name="Изображение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Изображение 4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Множественный кариес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46" name="Изображение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Изображение 4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Гепатит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47" name="Изображение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Изображение 4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Заболевания опорно-двигательного аппарата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48" name="Изображение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Изображение 4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Аллергические реакции: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49" name="Изображение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Изображение 4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Дифтерия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50" name="Изображение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Изображение 5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Иммунодефицит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51" name="Изображение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Изображение 5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Прочие: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52" name="Изображение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Изображение 5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Инфекционный паротит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53" name="Изображение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Изображение 5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>Эндокринные заболевания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54" name="Изображение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Изображение 5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Корь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55" name="Изображение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Изображение 5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Болезни желудочно-кишечного тракта, печени, почек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56" name="Изображение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Изображение 5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Краснуха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57" name="Изображение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Изображение 5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Болезни сердца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14.9. Проводилось ранее ортодонтическое лечение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58" name="Изображение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Изображение 5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нет):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14.9.1. Длительность лечения _______ лет;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14.9.2. Вид аппаратуры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59" name="Изображение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Изображение 5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съемная,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60" name="Изображение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Изображение 6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несъемная)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74" w:name="Par2924"/>
      <w:bookmarkEnd w:id="174"/>
      <w:r>
        <w:rPr>
          <w:rFonts w:hint="default"/>
          <w:sz w:val="20"/>
        </w:rPr>
        <w:t>15. Осмотр лица. Кефалометрия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07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Рисунок (не приводится)</w:t>
            </w:r>
          </w:p>
        </w:tc>
        <w:tc>
          <w:tcPr>
            <w:tcW w:w="6859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15.1. Лицо в фас: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15.1.1. Ширина лица: (zy-zy __ мм)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15.1.2. Высота лица: (n-me __ мм, n-sn __ мм, sn-me __ мм)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15.1.3. Лицо симметричное (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61" name="Изображение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Изображение 6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да,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62" name="Изображение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Изображение 6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нет)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15.1.4. Подбородок смещен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63" name="Изображение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Изображение 6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вправо,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64" name="Изображение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Изображение 6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влево,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65" name="Изображение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Изображение 6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нет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15.1.5. Выраженность надподбородочной складки: (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66" name="Изображение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Изображение 6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да,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67" name="Изображение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Изображение 6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нет)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15.1.6. Губы сомкнуты (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68" name="Изображение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Изображение 6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да,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69" name="Изображение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Изображение 6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нет)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15.1.7. Симптом "десневой улыбки" (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70" name="Изображение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Изображение 7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да,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71" name="Изображение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Изображение 7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нет)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07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Рисунок (не приводится)</w:t>
            </w:r>
          </w:p>
        </w:tc>
        <w:tc>
          <w:tcPr>
            <w:tcW w:w="6859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15.2. Лицо в профиль: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15.2.1. Тип профиля: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72" name="Изображение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Изображение 7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прямой (а),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73" name="Изображение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Изображение 7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выпуклый (б),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74" name="Изображение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Изображение 7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вогнутый (в)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15.2.2. Положение верхней губы: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75" name="Изображение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Изображение 7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выступает,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76" name="Изображение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Изображение 7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западает,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77" name="Изображение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Изображение 7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правильное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15.2.3. Положение нижней губы: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78" name="Изображение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Изображение 7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выступает,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79" name="Изображение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Изображение 7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западает,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80" name="Изображение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Изображение 8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правильное</w:t>
            </w:r>
          </w:p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15.2.4. Положение подбородка: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81" name="Изображение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Изображение 8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прогения,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82" name="Изображение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Изображение 8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ретрогения,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83" name="Изображение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Изображение 8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правильное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75" w:name="Par2947"/>
      <w:bookmarkEnd w:id="175"/>
      <w:r>
        <w:rPr>
          <w:rFonts w:hint="default"/>
          <w:sz w:val="20"/>
        </w:rPr>
        <w:t>16. Осмотр полости рта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16.1. Мягкие ткани полости рта: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16.1.1. Уздечка верхней губы: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84" name="Изображение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Изображение 8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короткая,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85" name="Изображение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Изображение 8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широкая,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86" name="Изображение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Изображение 8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прикреплена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низко,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87" name="Изображение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Изображение 8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норме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16.1.2. Уздечка нижней губы: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88" name="Изображение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Изображение 8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короткая,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89" name="Изображение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Изображение 8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широкая,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90" name="Изображение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Изображение 9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прикреплена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высоко,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91" name="Изображение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Изображение 9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норме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16.1.3. Уздечка языка: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92" name="Изображение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Изображение 9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короткая,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93" name="Изображение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Изображение 9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широкая,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94" name="Изображение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Изображение 9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норме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16.1.4. Язык: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95" name="Изображение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Изображение 9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макроглоссия,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96" name="Изображение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Изображение 9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микроглоссия,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97" name="Изображение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Изображение 9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норме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16.1.5. Преддверие полости рта: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98" name="Изображение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Изображение 9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мелкое,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99" name="Изображение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Изображение 9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норме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16.1.6. Слизистая оболочка: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00" name="Изображение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Изображение 10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гиперемирована,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01" name="Изображение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Изображение 10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отечна,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02" name="Изображение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Изображение 10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гипертрофирована,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03" name="Изображение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Изображение 10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афты,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04" name="Изображение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Изображение 10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язвы,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05" name="Изображение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Изображение 10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заеды,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06" name="Изображение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Изображение 10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норме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16.2. Зубы: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16.2.1. Прикус: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07" name="Изображение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Изображение 10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временный,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08" name="Изображение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Изображение 10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смена зубов,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09" name="Изображение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Изображение 10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постоянный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16.2.2. Гигиена полости рта: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10" name="Изображение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Изображение 1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хорошая,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11" name="Изображение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Изображение 1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удовлетворительная,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12" name="Изображение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Изображение 1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плохая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16.2.3. Аномалии зубов: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Рисунок (не приводится)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16.2.4. Зубная формула: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Рисунок (не приводится)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16.3. Зубные ряды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06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8"/>
        <w:gridCol w:w="4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8" w:type="dxa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16.3.1. Размеры зубных рядов и апикальных базисов челюстей:</w:t>
            </w:r>
          </w:p>
        </w:tc>
        <w:tc>
          <w:tcPr>
            <w:tcW w:w="4251" w:type="dxa"/>
            <w:tcBorders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16.3.2. Форма зубных рядов (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113" name="Изображение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Изображение 11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в норме):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8" w:type="dxa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Рисунок (не приводится)</w:t>
            </w:r>
          </w:p>
        </w:tc>
        <w:tc>
          <w:tcPr>
            <w:tcW w:w="4251" w:type="dxa"/>
            <w:tcBorders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Рисунок (не приводится)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8" w:type="dxa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251" w:type="dxa"/>
            <w:tcBorders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16.3.3. Контакт соседних зубов (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114" name="Изображение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Изображение 1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в норме):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8" w:type="dxa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251" w:type="dxa"/>
            <w:tcBorders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16.3.3.1. Диастема между</w:t>
            </w:r>
          </w:p>
          <w:p>
            <w:pPr>
              <w:pStyle w:val="7"/>
              <w:spacing w:beforeLines="0" w:afterLines="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1|1 __ мм</w:t>
            </w:r>
          </w:p>
          <w:p>
            <w:pPr>
              <w:pStyle w:val="7"/>
              <w:spacing w:beforeLines="0" w:afterLines="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8" w:type="dxa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251" w:type="dxa"/>
            <w:tcBorders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16.3.3.2. Диастема между</w:t>
            </w:r>
          </w:p>
          <w:p>
            <w:pPr>
              <w:pStyle w:val="7"/>
              <w:spacing w:beforeLines="0" w:afterLines="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---</w:t>
            </w:r>
          </w:p>
          <w:p>
            <w:pPr>
              <w:pStyle w:val="7"/>
              <w:spacing w:beforeLines="0" w:afterLines="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1|1 __ 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8" w:type="dxa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251" w:type="dxa"/>
            <w:tcBorders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ind w:left="28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16.3.3.3. Тремы (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115" name="Изображение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Изображение 1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верхний зубной ряд,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116" name="Изображение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Изображение 11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нижний зубной ряд)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8" w:type="dxa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251" w:type="dxa"/>
            <w:tcBorders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ind w:left="28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16.3.3.4. Скученное положение </w:t>
            </w:r>
            <w:r>
              <w:rPr>
                <w:rFonts w:hint="default"/>
                <w:position w:val="-32"/>
                <w:sz w:val="24"/>
              </w:rPr>
              <w:drawing>
                <wp:inline distT="0" distB="0" distL="114300" distR="114300">
                  <wp:extent cx="250825" cy="563245"/>
                  <wp:effectExtent l="0" t="0" r="15875" b="8255"/>
                  <wp:docPr id="117" name="Изображение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Изображение 11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> </w:t>
            </w:r>
            <w:r>
              <w:rPr>
                <w:rFonts w:hint="default"/>
                <w:position w:val="-32"/>
                <w:sz w:val="24"/>
              </w:rPr>
              <w:drawing>
                <wp:inline distT="0" distB="0" distL="114300" distR="114300">
                  <wp:extent cx="250825" cy="563245"/>
                  <wp:effectExtent l="0" t="0" r="15875" b="8255"/>
                  <wp:docPr id="118" name="Изображение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Изображение 118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> </w:t>
            </w:r>
            <w:r>
              <w:rPr>
                <w:rFonts w:hint="default"/>
                <w:position w:val="-32"/>
                <w:sz w:val="24"/>
              </w:rPr>
              <w:drawing>
                <wp:inline distT="0" distB="0" distL="114300" distR="114300">
                  <wp:extent cx="250825" cy="563245"/>
                  <wp:effectExtent l="0" t="0" r="15875" b="8255"/>
                  <wp:docPr id="119" name="Изображение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Изображение 11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8" w:type="dxa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251" w:type="dxa"/>
            <w:tcBorders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16.3.4. Нарушение последовательности расположения зубов (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120" name="Изображение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Изображение 12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нет):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________________________________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18" w:type="dxa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251" w:type="dxa"/>
            <w:tcBorders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16.3.5. Симметричность расположения зубов:</w:t>
            </w:r>
          </w:p>
          <w:p>
            <w:pPr>
              <w:pStyle w:val="6"/>
              <w:spacing w:beforeLines="0" w:afterLines="0"/>
              <w:ind w:left="28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121" name="Изображение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Изображение 1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сохранена, </w:t>
            </w: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122" name="Изображение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Изображение 12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нарушена ___________)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16.4. Окклюзия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16.4.1. Сагиттальное направление: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16.4.1.1. Передний отдел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23" name="Изображение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Изображение 12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норме):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24" name="Изображение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Изображение 1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сагиттальная резцовая дизокклюзия (сагиттальная щель ____ мм);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25" name="Изображение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Изображение 12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обратная резцовая окклюзия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26" name="Изображение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Изображение 12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обратная резцовая дизокклюзия (обратная сагиттальная щель ____ мм).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16.4.1.2.  Боковой отдел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27" name="Изображение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Изображение 12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норме, смыкание моляров и клыков по I классу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Энгля):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- дистальная окклюзия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28" name="Изображение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Изображение 12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справа,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29" name="Изображение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Изображение 12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слева (смыкание моляров и клыков по II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классу Энгля)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- мезиальная окклюзия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30" name="Изображение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Изображение 13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справа,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31" name="Изображение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Изображение 13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слева (смыкание моляров и клыков по III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классу Энгля)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16.4.2. Вертикальное направление: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16.4.2.1. Передний отдел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32" name="Изображение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Изображение 13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норме):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33" name="Изображение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Изображение 13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вертикальная резцовая дизокклюзия: вертикальная щель ____ мм,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в пределах _____ зубов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34" name="Изображение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Изображение 13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прямая резцовая окклюзия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35" name="Изображение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Изображение 13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глубокая резцовая окклюзия (величина перекрытия: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36" name="Изображение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Изображение 13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&gt; 1/3,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37" name="Изображение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Изображение 13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&gt; 1/2)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38" name="Изображение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Изображение 13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глубокая резцовая дизокклюзия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39" name="Изображение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Изображение 13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травмирующая окклюзия)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16.4.2.2. Боковой отдел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40" name="Изображение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Изображение 14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норме): дизокклюзия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41" name="Изображение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Изображение 14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справа,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42" name="Изображение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Изображение 14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слева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16.4.3. Трансверсальное направление: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16.4.3.1. Передний отдел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43" name="Изображение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Изображение 14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норме):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смещение косметического центра (</w:t>
      </w:r>
      <w:r>
        <w:rPr>
          <w:rFonts w:hint="default"/>
          <w:position w:val="-26"/>
          <w:sz w:val="20"/>
        </w:rPr>
        <w:drawing>
          <wp:inline distT="0" distB="0" distL="114300" distR="114300">
            <wp:extent cx="208915" cy="469265"/>
            <wp:effectExtent l="0" t="0" r="635" b="6985"/>
            <wp:docPr id="144" name="Изображение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Изображение 14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вправо, </w:t>
      </w:r>
      <w:r>
        <w:rPr>
          <w:rFonts w:hint="default"/>
          <w:position w:val="-26"/>
          <w:sz w:val="20"/>
        </w:rPr>
        <w:drawing>
          <wp:inline distT="0" distB="0" distL="114300" distR="114300">
            <wp:extent cx="208915" cy="469265"/>
            <wp:effectExtent l="0" t="0" r="635" b="6985"/>
            <wp:docPr id="145" name="Изображение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Изображение 14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влево) на ____ мм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16.4.3.2. Боковой отдел зубных рядов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46" name="Изображение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Изображение 14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 норме):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737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2835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70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Перекрестная окклюзия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справа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слева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0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Палатокклюзия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147" name="Изображение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Изображение 14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148" name="Изображение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Изображение 14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0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Лингвокклюзия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149" name="Изображение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Изображение 14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position w:val="-10"/>
                <w:sz w:val="24"/>
              </w:rPr>
              <w:drawing>
                <wp:inline distT="0" distB="0" distL="114300" distR="114300">
                  <wp:extent cx="221615" cy="288925"/>
                  <wp:effectExtent l="0" t="0" r="6985" b="15875"/>
                  <wp:docPr id="150" name="Изображение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Изображение 15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0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Вестибулокклюзия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position w:val="-32"/>
                <w:sz w:val="24"/>
              </w:rPr>
              <w:drawing>
                <wp:inline distT="0" distB="0" distL="114300" distR="114300">
                  <wp:extent cx="250825" cy="563245"/>
                  <wp:effectExtent l="0" t="0" r="15875" b="8255"/>
                  <wp:docPr id="151" name="Изображение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Изображение 15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position w:val="-32"/>
                <w:sz w:val="24"/>
              </w:rPr>
              <w:drawing>
                <wp:inline distT="0" distB="0" distL="114300" distR="114300">
                  <wp:extent cx="250825" cy="563245"/>
                  <wp:effectExtent l="0" t="0" r="15875" b="8255"/>
                  <wp:docPr id="152" name="Изображение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Изображение 15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76" w:name="Par3036"/>
      <w:bookmarkEnd w:id="176"/>
      <w:r>
        <w:rPr>
          <w:rFonts w:hint="default"/>
          <w:sz w:val="20"/>
        </w:rPr>
        <w:t>17. Предварительный диагноз заболевания: 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код  по  МКБ-10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77" w:name="Par3039"/>
      <w:bookmarkEnd w:id="177"/>
      <w:r>
        <w:rPr>
          <w:rFonts w:hint="default"/>
          <w:sz w:val="20"/>
        </w:rPr>
        <w:t>18. Рентгенологическое исследование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18.1. Ортопантомография челюстей (дата) 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18.1.1.  Асимметрия  развития  тел  челюстей  </w:t>
      </w:r>
      <w:r>
        <w:rPr>
          <w:rFonts w:hint="default"/>
          <w:position w:val="-26"/>
          <w:sz w:val="20"/>
        </w:rPr>
        <w:drawing>
          <wp:inline distT="0" distB="0" distL="114300" distR="114300">
            <wp:extent cx="208915" cy="469265"/>
            <wp:effectExtent l="0" t="0" r="635" b="6985"/>
            <wp:docPr id="153" name="Изображение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Изображение 15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и  височно-нижнечелюстных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суставов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54" name="Изображение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Изображение 15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55" name="Изображение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Изображение 15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56" name="Изображение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Изображение 1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нет)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18.1.2. Врожденная расщелина: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57" name="Изображение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Изображение 15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альвеолярного отростка,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58" name="Изображение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Изображение 15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неба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59" name="Изображение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Изображение 15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нет):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60" name="Изображение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Изображение 16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правосторонняя,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61" name="Изображение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Изображение 16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левосторонняя,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62" name="Изображение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Изображение 16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двусторонняя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18.1.3. Деструкция костной ткани челюсти в области ________ зубов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63" name="Изображение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Изображение 16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нет)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18.1.4. Атрофия костных перегородок в области ______________ зубов (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64" name="Изображение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Изображение 16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нет)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+ - до 1/3, ++ - до 1/2, +++ - более 1/2 длины корня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18.2. Телерентгенография головы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18.2.1 в  прямой  проекции (дата) 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18.2.2 в боковой проекции (дата) 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78" w:name="Par3051"/>
      <w:bookmarkEnd w:id="178"/>
      <w:r>
        <w:rPr>
          <w:rFonts w:hint="default"/>
          <w:sz w:val="20"/>
        </w:rPr>
        <w:t>19. Клинические функциональные  пробы: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19.1.  Проба  Эшлера-Битнера  на  выдвижение нижней челюсти  до  смыкания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моляров  по  I классу Энгля профиль: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65" name="Изображение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Изображение 16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улучшился,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66" name="Изображение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Изображение 16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 изменился,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67" name="Изображение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Изображение 16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ухудшился;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68" name="Изображение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Изображение 16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выдвижение невозможно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19.2. Пробы Ильиной-Маркосян: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- сдвиг нижней челюсти кзади до краевого смыкания резцов: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69" name="Изображение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Изображение 1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возможен,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70" name="Изображение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Изображение 17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невозможен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- при открывании рта линия косметического центра: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71" name="Изображение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Изображение 17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выравнивается,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72" name="Изображение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Изображение 17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не изменяется,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73" name="Изображение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Изображение 17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смещение усиливается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19.3. Проба положения губ при сомкнутых зубных рядах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Губы смыкаются: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74" name="Изображение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Изображение 17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с напряжением, </w:t>
      </w:r>
      <w:r>
        <w:rPr>
          <w:rFonts w:hint="default"/>
          <w:position w:val="-8"/>
          <w:sz w:val="20"/>
        </w:rPr>
        <w:drawing>
          <wp:inline distT="0" distB="0" distL="114300" distR="114300">
            <wp:extent cx="184785" cy="240665"/>
            <wp:effectExtent l="0" t="0" r="5715" b="6350"/>
            <wp:docPr id="175" name="Изображение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Изображение 17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0"/>
        </w:rPr>
        <w:t xml:space="preserve"> без напряжения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19.4. Измерение вертикальной щели между резцами: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- при максимальном опускании нижней челюсти _____ мм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- при относительном физиологическом покое _____ мм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79" w:name="Par3065"/>
      <w:bookmarkEnd w:id="179"/>
      <w:r>
        <w:rPr>
          <w:rFonts w:hint="default"/>
          <w:sz w:val="20"/>
        </w:rPr>
        <w:t>20. Дополнительные методы исследования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80" w:name="Par3086"/>
      <w:bookmarkEnd w:id="180"/>
      <w:r>
        <w:rPr>
          <w:rFonts w:hint="default"/>
          <w:sz w:val="20"/>
        </w:rPr>
        <w:t>21. Клинический диагноз заболевания: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Основное  заболевание: __________________________ код  по МКБ-10 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Осложнения 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Сопутствующие заболевания _________________________ код по МКБ-10 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 код по МКБ-10 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 код по МКБ-10 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81" w:name="Par3094"/>
      <w:bookmarkEnd w:id="181"/>
      <w:r>
        <w:rPr>
          <w:rFonts w:hint="default"/>
          <w:sz w:val="20"/>
        </w:rPr>
        <w:t>22. План лечения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82" w:name="Par3101"/>
      <w:bookmarkEnd w:id="182"/>
      <w:r>
        <w:rPr>
          <w:rFonts w:hint="default"/>
          <w:sz w:val="20"/>
        </w:rPr>
        <w:t>23.   С   планом   лечения,  особенностями  гигиены  полости  рта,  режимом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пользования аппаратом ознакомлен(а) и согласен(а) (да, нет) 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Подпись пациента или законного представителя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83" w:name="Par3107"/>
      <w:bookmarkEnd w:id="183"/>
      <w:r>
        <w:rPr>
          <w:rFonts w:hint="default"/>
          <w:sz w:val="20"/>
        </w:rPr>
        <w:t>24. Дневник врача-ортодонта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068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1587"/>
        <w:gridCol w:w="1700"/>
        <w:gridCol w:w="107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417" w:type="dxa"/>
        </w:trPr>
        <w:tc>
          <w:tcPr>
            <w:tcW w:w="4817" w:type="dxa"/>
            <w:gridSpan w:val="4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До лечения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процессе лечения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После лечения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417" w:type="dxa"/>
        </w:trPr>
        <w:tc>
          <w:tcPr>
            <w:tcW w:w="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Модели зубных рядов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417" w:type="dxa"/>
        </w:trPr>
        <w:tc>
          <w:tcPr>
            <w:tcW w:w="45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Фотографии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фас/профиль/улыбка/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417" w:type="dxa"/>
        </w:trPr>
        <w:tc>
          <w:tcPr>
            <w:tcW w:w="4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 полости рта/с аппаратом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417" w:type="dxa"/>
        </w:trPr>
        <w:tc>
          <w:tcPr>
            <w:tcW w:w="45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 модели зубного ряда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верхнего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слева/фас/справа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417" w:type="dxa"/>
        </w:trPr>
        <w:tc>
          <w:tcPr>
            <w:tcW w:w="4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нижнего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слева/фас/справа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417" w:type="dxa"/>
        </w:trPr>
        <w:tc>
          <w:tcPr>
            <w:tcW w:w="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Ортопантомограмма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417" w:type="dxa"/>
        </w:trPr>
        <w:tc>
          <w:tcPr>
            <w:tcW w:w="45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3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Телерентгенограмма головыбоковая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2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прямая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417" w:type="dxa"/>
        </w:trPr>
        <w:tc>
          <w:tcPr>
            <w:tcW w:w="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Томограмма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25. Наблюдение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06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5159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4"/>
          <w:wAfter w:w="2720" w:type="dxa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Status localis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184" w:name="Par3234"/>
      <w:bookmarkEnd w:id="184"/>
      <w:r>
        <w:rPr>
          <w:rFonts w:hint="default"/>
          <w:sz w:val="20"/>
        </w:rPr>
        <w:t>26. Эпикриз.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24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15 декабря 2014 г. N 834н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185" w:name="Par3245"/>
      <w:bookmarkEnd w:id="185"/>
      <w:r>
        <w:rPr>
          <w:rFonts w:hint="default"/>
          <w:sz w:val="24"/>
        </w:rPr>
        <w:t>ПОРЯДОК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ЗАПОЛНЕНИЯ УЧЕТНОЙ ФОРМЫ N 043-1/У "МЕДИЦИНСКАЯ КАРТА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ОРТОДОНТИЧЕСКОГО ПАЦИЕНТА"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Приказа Минздрава России от 09.01.2018 N 2н)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 Учетная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Par2851  \o "                             Медицинская карта"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форма N 043-1/у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"Медицинская карта ортодонтического пациента" (далее - Карта) заполняется врачом медицинской организации (иной организации), оказывающей медицинскую помощь в амбулаторных условиях по профилю "ортодонтия" (далее - медицинская организация).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Карта заполняется на каждого впервые обратившегося в медицинскую организацию пациента.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&lt;1&gt; и (или) на бумажном носителе, подписываемом врачом.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 Титульный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Par2842  \o "Наименование медицинской организации    Код формы по ОКУД 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лист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заполняется в регистратуре медицинской организации при первом обращении пациента.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 На титульном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Par2842  \o "Наименование медицинской организации    Код формы по ОКУД 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листе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указываются данные медицинской организации в соответствии с учредительными документами, указывается номер Карты - индивидуальный номер учета Карт, установленный медицинской организацией.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6. В Карте отмечаются характер течения заболевания, диагностические и лечебные мероприятия, проводимые лечащим врачом, в их последовательности.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7. Записи производятся при каждом посещении пациента,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8.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Par2854  \o "1. Дата заполнения медицинской карты: число _____ месяц __________ год 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пунктах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Par2864  \o "7. Документ, удостоверяющий личность: __________ серия ________ N 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указываются дата заполнения Карты и сведения, полученные на основании документа, удостоверяющего личность гражданина(ки).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Примечание: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&lt;2&gt;.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&lt;2&gt;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3937, 2009, N 23, ст. 2821; 2013, N 12, ст. 1347).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&lt;3&gt;.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&lt;3&gt;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654, 2006, N 49, ст. 5220).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&lt;4&gt;.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&lt;4&gt;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29, 2012, N 10, ст. 1166, N 47, ст. 6397, N 53, ст. 7647; 2013, N 27, ст. 3477).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Документами, удостоверяющими личность лица без гражданства в Российской Федерации, являются: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разрешение на временное проживание;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вид на жительство;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9.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Par2865  \o "8. Полис обязательного медицинского страхования: серия ________ N 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пунктах 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Par2868  \o "10. Наименование страховой медицинской организации 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10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указывают серию и номер страхового полиса обязательного медицинского страхования (ОМС), договора (полиса) добровольного медицинского страхования (ДМС), наименование страховой медицинской организации.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10.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Par2869  \o "11. Страховой номер индивидуального лицевого счета 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указывают реквизиты страхового номера индивидуального лицевого счета (СНИЛС).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Par2870  \o "12. Код категории льготы: _________________________________________________"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&lt;2&gt;: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&lt;2&gt; Статьи 6.1 и 6.7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"1" - инвалиды войны;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"2" - участники Великой Отечественной войны;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&lt;3&gt;;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&lt;3&gt; Собрание законодательства Российской Федерации, 1995, N 3, ст. 168; 2002, N 48, ст. 4743; 2004, N 27, ст. 2711.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"5" - лица, награжденные знаком "Жителю блокадного Ленинграда";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"8" - инвалиды;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"9" - дети-инвалиды.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12.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Par2871  \o "13. Жалобы"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отражаются жалобы пациента.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13.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Par2882  \o "14. Анамнез"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указываются данные анамнеза.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14.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Par2924  \o "15. Осмотр лица. Кефалометрия"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15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вносятся сведения по результатам осмотра лица пациента. Кефалометрия: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лицо в фас (ширина лица, высота лица, симметричность, смещение подбородка, выраженность надподбородочной складки, положение губ, симптом "десневой улыбки").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лицо в профиль (тип профиля, положения верхней и нижней губы, подбородка).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15.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Par2947  \o "16. Осмотр полости рта"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16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вносятся данные осмотра полости рта пациента.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16.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Par3036  \o "17. Предварительный диагноз заболевания: __________________________________"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17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отражают предварительный диагноз заболевания и код по МКБ-10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Par3318  \o "&lt;1&gt; Международная статистическая классификация болезней и проблем, связанных со здоровьем, 10 пересмотра."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&lt;1&gt;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17.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Par3039  \o "18. Рентгенологическое исследование"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18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вносят данные по результатам рентгенологического исследования (ортопантомография, телерентгенограмма).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18.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Par3051  \o "19. Клинические функциональные  пробы:"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19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вносят результаты клинических функциональных проб.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19.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Par3065  \o "20. Дополнительные методы исследования"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20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фиксируются результаты дополнительных методов исследования.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20.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Par3086  \o "21. Клинический диагноз заболевания:"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пунктах 21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Par3094  \o "22. План лечения"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22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отражают клинический диагноз заболевания с кодами по МКБ-10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Par3318  \o "&lt;1&gt; Международная статистическая классификация болезней и проблем, связанных со здоровьем, 10 пересмотра."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&lt;1&gt;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и план лечения.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186" w:name="Par3318"/>
      <w:bookmarkEnd w:id="186"/>
      <w:r>
        <w:rPr>
          <w:rFonts w:hint="default"/>
          <w:sz w:val="24"/>
        </w:rPr>
        <w:t>&lt;1&gt; Международная статистическая классификация болезней и проблем, связанных со здоровьем, 10 пересмотра.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21.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Par3101  \o "23.   С   планом   лечения,  особенностями  гигиены  полости  рта,  режимом"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пункте 23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фиксируются сведения об ознакомлении и согласии пациента соблюдать особенности гигиены полости рта и режимом пользования аппаратом.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22.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Par3107  \o "24. Дневник врача-ортодонта"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пунктах 24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-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Par3234  \o "26. Эпикриз."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26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Карты отражаются результаты проведенного лечения и наблюдения за пациентом, дневник врача-ортодонта, эпикриз.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sectPr>
      <w:headerReference r:id="rId13" w:type="default"/>
      <w:footerReference r:id="rId14" w:type="default"/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  <w:r>
            <w:rPr>
              <w:rFonts w:hint="eastAsia" w:ascii="SimSun" w:hAnsi="SimSun"/>
              <w:b/>
              <w:color w:val="F58220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3958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606"/>
      <w:gridCol w:w="4745"/>
      <w:gridCol w:w="460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70" w:hRule="exact"/>
      </w:trPr>
      <w:tc>
        <w:tcPr>
          <w:tcW w:w="4606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  <w:r>
            <w:rPr>
              <w:rFonts w:hint="eastAsia" w:ascii="SimSun" w:hAnsi="SimSun"/>
              <w:b/>
              <w:color w:val="F58220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4745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4607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  <w:r>
            <w:rPr>
              <w:rFonts w:hint="eastAsia" w:ascii="SimSun" w:hAnsi="SimSun"/>
              <w:b/>
              <w:color w:val="F58220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3958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606"/>
      <w:gridCol w:w="4745"/>
      <w:gridCol w:w="460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70" w:hRule="exact"/>
      </w:trPr>
      <w:tc>
        <w:tcPr>
          <w:tcW w:w="4606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  <w:r>
            <w:rPr>
              <w:rFonts w:hint="eastAsia" w:ascii="SimSun" w:hAnsi="SimSun"/>
              <w:b/>
              <w:color w:val="F58220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4745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4607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  <w:r>
            <w:rPr>
              <w:rFonts w:hint="eastAsia" w:ascii="SimSun" w:hAnsi="SimSun"/>
              <w:b/>
              <w:color w:val="F58220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橡桕噻 惕礴漯噔?蓄耨梃 铗 15.12.2014 N 834?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(疱? 铗 09.01.2018)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"吾 篁忮疰溴龛?箜梏桷桊钼囗睇?纛痨 戾滂鲨眈觐?漕牦?..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05.08.2019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3958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676"/>
      <w:gridCol w:w="698"/>
      <w:gridCol w:w="558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90" w:hRule="exact"/>
      </w:trPr>
      <w:tc>
        <w:tcPr>
          <w:tcW w:w="7676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橡桕噻 惕礴漯噔?蓄耨梃 铗 15.12.2014 N 834?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(疱? 铗 09.01.2018)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"吾 篁忮疰溴龛?箜梏桷桊钼囗睇?纛痨 戾滂鲨眈觐?漕牦?..</w:t>
          </w:r>
        </w:p>
      </w:tc>
      <w:tc>
        <w:tcPr>
          <w:tcW w:w="69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5584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05.08.2019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橡桕噻 惕礴漯噔?蓄耨梃 铗 15.12.2014 N 834?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(疱? 铗 09.01.2018)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"吾 篁忮疰溴龛?箜梏桷桊钼囗睇?纛痨 戾滂鲨眈觐?漕牦?..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05.08.2019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3958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676"/>
      <w:gridCol w:w="698"/>
      <w:gridCol w:w="558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90" w:hRule="exact"/>
      </w:trPr>
      <w:tc>
        <w:tcPr>
          <w:tcW w:w="7676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橡桕噻 惕礴漯噔?蓄耨梃 铗 15.12.2014 N 834?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(疱? 铗 09.01.2018)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"吾 篁忮疰溴龛?箜梏桷桊钼囗睇?纛痨 戾滂鲨眈觐?漕牦?..</w:t>
          </w:r>
        </w:p>
      </w:tc>
      <w:tc>
        <w:tcPr>
          <w:tcW w:w="69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5584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05.08.2019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橡桕噻 惕礴漯噔?蓄耨梃 铗 15.12.2014 N 834?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(疱? 铗 09.01.2018)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"吾 篁忮疰溴龛?箜梏桷桊钼囗睇?纛痨 戾滂鲨眈觐?漕牦?..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05.08.2019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26946C2"/>
    <w:rsid w:val="6DAA7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4">
    <w:name w:val="Default Paragraph Font"/>
    <w:semiHidden/>
    <w:unhideWhenUsed/>
    <w:uiPriority w:val="99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customStyle="1" w:styleId="6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7">
    <w:name w:val="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8">
    <w:name w:val="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24"/>
    </w:rPr>
  </w:style>
  <w:style w:type="paragraph" w:customStyle="1" w:styleId="9">
    <w:name w:val="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10">
    <w:name w:val="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8"/>
    </w:rPr>
  </w:style>
  <w:style w:type="paragraph" w:customStyle="1" w:styleId="11">
    <w:name w:val="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4"/>
    </w:rPr>
  </w:style>
  <w:style w:type="paragraph" w:customStyle="1" w:styleId="12">
    <w:name w:val="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13">
    <w:name w:val="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3.wmf"/><Relationship Id="rId17" Type="http://schemas.openxmlformats.org/officeDocument/2006/relationships/image" Target="media/image2.wmf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2019-08-05T09:36:05Z</dcterms:created>
  <dc:creator>администратор</dc:creator>
  <cp:lastModifiedBy>администратор</cp:lastModifiedBy>
  <dcterms:modified xsi:type="dcterms:W3CDTF">2019-08-05T09:36:39Z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