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968"/>
        <w:gridCol w:w="5097"/>
      </w:tblGrid>
      <w:tr w:rsidR="004557DE" w:rsidRPr="004557DE" w14:paraId="65A84698" w14:textId="77777777" w:rsidTr="00B72998">
        <w:tc>
          <w:tcPr>
            <w:tcW w:w="10065" w:type="dxa"/>
            <w:gridSpan w:val="2"/>
          </w:tcPr>
          <w:p w14:paraId="56932489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номер: _______________________________                      от__________________________</w:t>
            </w:r>
          </w:p>
          <w:p w14:paraId="65ED8F88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66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 w:rsidRPr="004557DE">
              <w:rPr>
                <w:rFonts w:ascii="Times New Roman" w:eastAsia="Times New Roman" w:hAnsi="Times New Roman" w:cs="Times New Roman"/>
                <w:i/>
                <w:iCs/>
                <w:color w:val="FF6600"/>
                <w:sz w:val="20"/>
                <w:szCs w:val="20"/>
                <w:lang w:eastAsia="ru-RU"/>
              </w:rPr>
              <w:t>(заполняется лицензирующим органом)</w:t>
            </w:r>
          </w:p>
        </w:tc>
      </w:tr>
      <w:tr w:rsidR="004557DE" w:rsidRPr="004557DE" w14:paraId="0C6ACDCF" w14:textId="77777777" w:rsidTr="00B72998">
        <w:tc>
          <w:tcPr>
            <w:tcW w:w="10065" w:type="dxa"/>
            <w:gridSpan w:val="2"/>
          </w:tcPr>
          <w:p w14:paraId="03A92E88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57DE" w:rsidRPr="004557DE" w14:paraId="18680897" w14:textId="77777777" w:rsidTr="00B72998">
        <w:trPr>
          <w:trHeight w:val="918"/>
        </w:trPr>
        <w:tc>
          <w:tcPr>
            <w:tcW w:w="4968" w:type="dxa"/>
          </w:tcPr>
          <w:p w14:paraId="78662CBA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5097" w:type="dxa"/>
          </w:tcPr>
          <w:p w14:paraId="02CED40F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3A9F9EC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57DE">
              <w:rPr>
                <w:rFonts w:ascii="Times New Roman" w:eastAsia="Times New Roman" w:hAnsi="Times New Roman" w:cs="Times New Roman"/>
                <w:lang w:eastAsia="ru-RU"/>
              </w:rPr>
              <w:t>В  МИНИСТЕРСТВО</w:t>
            </w:r>
            <w:proofErr w:type="gramEnd"/>
            <w:r w:rsidRPr="004557DE">
              <w:rPr>
                <w:rFonts w:ascii="Times New Roman" w:eastAsia="Times New Roman" w:hAnsi="Times New Roman" w:cs="Times New Roman"/>
                <w:lang w:eastAsia="ru-RU"/>
              </w:rPr>
              <w:t xml:space="preserve"> ЗДРАВООХРАНЕНИЯ КАЛУЖСКОЙ ОБЛАСТИ</w:t>
            </w:r>
          </w:p>
          <w:p w14:paraId="3AE5AE99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A1E36A2" w14:textId="77777777" w:rsidR="004557DE" w:rsidRPr="004557DE" w:rsidRDefault="004557DE" w:rsidP="00455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2E462" w14:textId="77777777" w:rsidR="004557DE" w:rsidRPr="004557DE" w:rsidRDefault="004557DE" w:rsidP="004557DE">
      <w:pPr>
        <w:keepNext/>
        <w:autoSpaceDE w:val="0"/>
        <w:autoSpaceDN w:val="0"/>
        <w:adjustRightInd w:val="0"/>
        <w:spacing w:after="0" w:line="240" w:lineRule="auto"/>
        <w:ind w:firstLine="485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spacing w:val="20"/>
          <w:sz w:val="26"/>
          <w:szCs w:val="26"/>
          <w:lang w:eastAsia="ru-RU"/>
        </w:rPr>
      </w:pPr>
      <w:r w:rsidRPr="004557DE">
        <w:rPr>
          <w:rFonts w:ascii="Times New Roman" w:eastAsia="Times New Roman" w:hAnsi="Times New Roman" w:cs="Times New Roman"/>
          <w:caps/>
          <w:color w:val="000000"/>
          <w:spacing w:val="20"/>
          <w:sz w:val="26"/>
          <w:szCs w:val="26"/>
          <w:lang w:eastAsia="ru-RU"/>
        </w:rPr>
        <w:t>заявление</w:t>
      </w:r>
    </w:p>
    <w:p w14:paraId="69A03CEB" w14:textId="77777777" w:rsidR="004557DE" w:rsidRPr="004557DE" w:rsidRDefault="004557DE" w:rsidP="00455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57DE">
        <w:rPr>
          <w:rFonts w:ascii="Times New Roman" w:eastAsia="Times New Roman" w:hAnsi="Times New Roman" w:cs="Times New Roman"/>
          <w:lang w:eastAsia="ru-RU"/>
        </w:rPr>
        <w:t xml:space="preserve">о предоставлении лицензии  </w:t>
      </w:r>
    </w:p>
    <w:p w14:paraId="434E01DA" w14:textId="77777777" w:rsidR="004557DE" w:rsidRPr="004557DE" w:rsidRDefault="004557DE" w:rsidP="00455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57DE">
        <w:rPr>
          <w:rFonts w:ascii="Times New Roman" w:eastAsia="Times New Roman" w:hAnsi="Times New Roman" w:cs="Times New Roman"/>
          <w:lang w:eastAsia="ru-RU"/>
        </w:rPr>
        <w:t>на осуществление деятельности</w:t>
      </w:r>
      <w:r w:rsidRPr="00455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57DE">
        <w:rPr>
          <w:rFonts w:ascii="Times New Roman" w:eastAsia="Times New Roman" w:hAnsi="Times New Roman" w:cs="Times New Roman"/>
          <w:lang w:eastAsia="ru-RU"/>
        </w:rPr>
        <w:t>по обороту наркотических средств, психотропных веществ и их прекурсоров, культивированию наркосодержащих растений</w:t>
      </w:r>
    </w:p>
    <w:p w14:paraId="22A9D30D" w14:textId="77777777" w:rsidR="004557DE" w:rsidRPr="004557DE" w:rsidRDefault="004557DE" w:rsidP="00455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125ECE" w14:textId="77777777" w:rsidR="004557DE" w:rsidRPr="004557DE" w:rsidRDefault="004557DE" w:rsidP="0045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57DE">
        <w:rPr>
          <w:rFonts w:ascii="Times New Roman" w:eastAsia="Times New Roman" w:hAnsi="Times New Roman" w:cs="Times New Roman"/>
          <w:lang w:eastAsia="ru-RU"/>
        </w:rPr>
        <w:t>в части внесенных (</w:t>
      </w:r>
      <w:r w:rsidRPr="004557DE">
        <w:rPr>
          <w:rFonts w:ascii="Times New Roman" w:eastAsia="Times New Roman" w:hAnsi="Times New Roman" w:cs="Times New Roman"/>
          <w:color w:val="FF6600"/>
          <w:sz w:val="20"/>
          <w:szCs w:val="20"/>
          <w:lang w:eastAsia="ru-RU"/>
        </w:rPr>
        <w:t>подчеркнуть нужные списки</w:t>
      </w:r>
      <w:r w:rsidRPr="004557DE">
        <w:rPr>
          <w:rFonts w:ascii="Times New Roman" w:eastAsia="Times New Roman" w:hAnsi="Times New Roman" w:cs="Times New Roman"/>
          <w:lang w:eastAsia="ru-RU"/>
        </w:rPr>
        <w:t xml:space="preserve">): в список </w:t>
      </w:r>
      <w:r w:rsidRPr="004557DE">
        <w:rPr>
          <w:rFonts w:ascii="Times New Roman" w:eastAsia="Times New Roman" w:hAnsi="Times New Roman" w:cs="Times New Roman"/>
          <w:lang w:val="en-US" w:eastAsia="ru-RU"/>
        </w:rPr>
        <w:t>I</w:t>
      </w:r>
      <w:r w:rsidRPr="004557DE">
        <w:rPr>
          <w:rFonts w:ascii="Times New Roman" w:eastAsia="Times New Roman" w:hAnsi="Times New Roman" w:cs="Times New Roman"/>
          <w:lang w:eastAsia="ru-RU"/>
        </w:rPr>
        <w:t xml:space="preserve">, список </w:t>
      </w:r>
      <w:r w:rsidRPr="004557DE">
        <w:rPr>
          <w:rFonts w:ascii="Times New Roman" w:eastAsia="Times New Roman" w:hAnsi="Times New Roman" w:cs="Times New Roman"/>
          <w:lang w:val="en-US" w:eastAsia="ru-RU"/>
        </w:rPr>
        <w:t>II</w:t>
      </w:r>
      <w:r w:rsidRPr="004557DE">
        <w:rPr>
          <w:rFonts w:ascii="Times New Roman" w:eastAsia="Times New Roman" w:hAnsi="Times New Roman" w:cs="Times New Roman"/>
          <w:lang w:eastAsia="ru-RU"/>
        </w:rPr>
        <w:t xml:space="preserve">, список </w:t>
      </w:r>
      <w:r w:rsidRPr="004557DE">
        <w:rPr>
          <w:rFonts w:ascii="Times New Roman" w:eastAsia="Times New Roman" w:hAnsi="Times New Roman" w:cs="Times New Roman"/>
          <w:lang w:val="en-US" w:eastAsia="ru-RU"/>
        </w:rPr>
        <w:t>III</w:t>
      </w:r>
      <w:r w:rsidRPr="004557D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3CBF0CF" w14:textId="77777777" w:rsidR="004557DE" w:rsidRPr="004557DE" w:rsidRDefault="004557DE" w:rsidP="0045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7DE">
        <w:rPr>
          <w:rFonts w:ascii="Times New Roman" w:eastAsia="Times New Roman" w:hAnsi="Times New Roman" w:cs="Times New Roman"/>
          <w:lang w:eastAsia="ru-RU"/>
        </w:rPr>
        <w:t xml:space="preserve">перечня подлежащих контролю в Российской Федерации наркотических средств и психотропных веществ </w:t>
      </w:r>
    </w:p>
    <w:p w14:paraId="61E20539" w14:textId="77777777" w:rsidR="004557DE" w:rsidRPr="004557DE" w:rsidRDefault="004557DE" w:rsidP="00455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6EF353F" w14:textId="77777777" w:rsidR="004557DE" w:rsidRPr="004557DE" w:rsidRDefault="004557DE" w:rsidP="00455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7DE">
        <w:rPr>
          <w:rFonts w:ascii="Times New Roman" w:eastAsia="Times New Roman" w:hAnsi="Times New Roman" w:cs="Times New Roman"/>
          <w:sz w:val="24"/>
          <w:szCs w:val="24"/>
          <w:lang w:eastAsia="ru-RU"/>
        </w:rPr>
        <w:t>З а я в и т е л ь</w:t>
      </w:r>
    </w:p>
    <w:p w14:paraId="11DA8E0D" w14:textId="77777777" w:rsidR="004557DE" w:rsidRPr="004557DE" w:rsidRDefault="004557DE" w:rsidP="004557D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en-US"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1768"/>
        <w:gridCol w:w="212"/>
        <w:gridCol w:w="378"/>
        <w:gridCol w:w="1142"/>
        <w:gridCol w:w="3097"/>
      </w:tblGrid>
      <w:tr w:rsidR="004557DE" w:rsidRPr="004557DE" w14:paraId="5A1CE22B" w14:textId="77777777" w:rsidTr="00B72998">
        <w:tc>
          <w:tcPr>
            <w:tcW w:w="720" w:type="dxa"/>
          </w:tcPr>
          <w:p w14:paraId="08884C3D" w14:textId="77777777" w:rsidR="004557DE" w:rsidRPr="004557DE" w:rsidRDefault="004557DE" w:rsidP="004557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40" w:type="dxa"/>
            <w:gridSpan w:val="3"/>
          </w:tcPr>
          <w:p w14:paraId="6FE16685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Организационно-правовая форма и полное</w:t>
            </w:r>
          </w:p>
          <w:p w14:paraId="3526FC85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юридического лица </w:t>
            </w:r>
          </w:p>
        </w:tc>
        <w:tc>
          <w:tcPr>
            <w:tcW w:w="4617" w:type="dxa"/>
            <w:gridSpan w:val="3"/>
          </w:tcPr>
          <w:p w14:paraId="33B24C10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557DE" w:rsidRPr="004557DE" w14:paraId="48A4C679" w14:textId="77777777" w:rsidTr="00B72998">
        <w:tc>
          <w:tcPr>
            <w:tcW w:w="720" w:type="dxa"/>
          </w:tcPr>
          <w:p w14:paraId="211D7C17" w14:textId="77777777" w:rsidR="004557DE" w:rsidRPr="004557DE" w:rsidRDefault="004557DE" w:rsidP="004557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40" w:type="dxa"/>
            <w:gridSpan w:val="3"/>
          </w:tcPr>
          <w:p w14:paraId="032E4A7D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Сокращенное наименование </w:t>
            </w:r>
          </w:p>
          <w:p w14:paraId="21EC3F81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(если имеется в </w:t>
            </w:r>
            <w:r w:rsidRPr="004557D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уставе)</w:t>
            </w:r>
          </w:p>
        </w:tc>
        <w:tc>
          <w:tcPr>
            <w:tcW w:w="4617" w:type="dxa"/>
            <w:gridSpan w:val="3"/>
          </w:tcPr>
          <w:p w14:paraId="7F4D0424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ind w:left="-288" w:right="252" w:firstLine="2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7DE" w:rsidRPr="004557DE" w14:paraId="4FA840AD" w14:textId="77777777" w:rsidTr="00B72998">
        <w:tc>
          <w:tcPr>
            <w:tcW w:w="720" w:type="dxa"/>
          </w:tcPr>
          <w:p w14:paraId="745EF149" w14:textId="77777777" w:rsidR="004557DE" w:rsidRPr="004557DE" w:rsidRDefault="004557DE" w:rsidP="004557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040" w:type="dxa"/>
            <w:gridSpan w:val="3"/>
          </w:tcPr>
          <w:p w14:paraId="795B7BD8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Фирменное наименование (если имеется в </w:t>
            </w:r>
            <w:r w:rsidRPr="004557D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уставе)</w:t>
            </w:r>
          </w:p>
        </w:tc>
        <w:tc>
          <w:tcPr>
            <w:tcW w:w="4617" w:type="dxa"/>
            <w:gridSpan w:val="3"/>
          </w:tcPr>
          <w:p w14:paraId="45AB1743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7DE" w:rsidRPr="004557DE" w14:paraId="71C574B7" w14:textId="77777777" w:rsidTr="00B72998">
        <w:tc>
          <w:tcPr>
            <w:tcW w:w="720" w:type="dxa"/>
          </w:tcPr>
          <w:p w14:paraId="04C616CD" w14:textId="77777777" w:rsidR="004557DE" w:rsidRPr="004557DE" w:rsidRDefault="004557DE" w:rsidP="004557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040" w:type="dxa"/>
            <w:gridSpan w:val="3"/>
          </w:tcPr>
          <w:p w14:paraId="3E6563CE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нахождения юридического лица</w:t>
            </w:r>
          </w:p>
          <w:p w14:paraId="52B2AB8E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 указанием почтового индекса)</w:t>
            </w:r>
          </w:p>
        </w:tc>
        <w:tc>
          <w:tcPr>
            <w:tcW w:w="4617" w:type="dxa"/>
            <w:gridSpan w:val="3"/>
          </w:tcPr>
          <w:p w14:paraId="2B6C38A2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7DE" w:rsidRPr="004557DE" w14:paraId="0BB4E18A" w14:textId="77777777" w:rsidTr="00B72998">
        <w:tc>
          <w:tcPr>
            <w:tcW w:w="720" w:type="dxa"/>
          </w:tcPr>
          <w:p w14:paraId="3F1B96D4" w14:textId="77777777" w:rsidR="004557DE" w:rsidRPr="004557DE" w:rsidRDefault="004557DE" w:rsidP="004557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040" w:type="dxa"/>
            <w:gridSpan w:val="3"/>
          </w:tcPr>
          <w:p w14:paraId="207610B8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 соискателя лицензии для доставки корреспонденции (с указанием почтового индекса)</w:t>
            </w:r>
          </w:p>
        </w:tc>
        <w:tc>
          <w:tcPr>
            <w:tcW w:w="4617" w:type="dxa"/>
            <w:gridSpan w:val="3"/>
          </w:tcPr>
          <w:p w14:paraId="6C6C242E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7DE" w:rsidRPr="004557DE" w14:paraId="7DBD8A32" w14:textId="77777777" w:rsidTr="00B72998">
        <w:tc>
          <w:tcPr>
            <w:tcW w:w="720" w:type="dxa"/>
          </w:tcPr>
          <w:p w14:paraId="353D231B" w14:textId="77777777" w:rsidR="004557DE" w:rsidRPr="004557DE" w:rsidRDefault="004557DE" w:rsidP="004557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  <w:gridSpan w:val="3"/>
          </w:tcPr>
          <w:p w14:paraId="05789097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Государственный регистрационный номер записи </w:t>
            </w:r>
          </w:p>
          <w:p w14:paraId="7D4F92CB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создании юридического лица </w:t>
            </w:r>
            <w:proofErr w:type="gramStart"/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ОГРН)                                  </w:t>
            </w:r>
          </w:p>
        </w:tc>
        <w:tc>
          <w:tcPr>
            <w:tcW w:w="4617" w:type="dxa"/>
            <w:gridSpan w:val="3"/>
          </w:tcPr>
          <w:p w14:paraId="70BF80CF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557DE" w:rsidRPr="004557DE" w14:paraId="6A5DB53F" w14:textId="77777777" w:rsidTr="00B72998">
        <w:tc>
          <w:tcPr>
            <w:tcW w:w="720" w:type="dxa"/>
          </w:tcPr>
          <w:p w14:paraId="6B6B89E3" w14:textId="77777777" w:rsidR="004557DE" w:rsidRPr="004557DE" w:rsidRDefault="004557DE" w:rsidP="004557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  <w:gridSpan w:val="3"/>
          </w:tcPr>
          <w:p w14:paraId="1795AEB2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документа, подтверждающего факт внесения сведений о юридическом лице в Единый государственный </w:t>
            </w:r>
            <w:proofErr w:type="gramStart"/>
            <w:r w:rsidRPr="0045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  юридических</w:t>
            </w:r>
            <w:proofErr w:type="gramEnd"/>
            <w:r w:rsidRPr="0045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 </w:t>
            </w:r>
          </w:p>
          <w:p w14:paraId="645BA56C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3"/>
          </w:tcPr>
          <w:p w14:paraId="2AE61A5E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Выдан:_</w:t>
            </w:r>
            <w:proofErr w:type="gramEnd"/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14:paraId="588E64D5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6600"/>
                <w:sz w:val="18"/>
                <w:szCs w:val="18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proofErr w:type="gramStart"/>
            <w:r w:rsidRPr="004557DE">
              <w:rPr>
                <w:rFonts w:ascii="Times New Roman" w:eastAsia="Times New Roman" w:hAnsi="Times New Roman" w:cs="Times New Roman"/>
                <w:i/>
                <w:iCs/>
                <w:color w:val="FF6600"/>
                <w:sz w:val="18"/>
                <w:szCs w:val="18"/>
                <w:lang w:eastAsia="ru-RU"/>
              </w:rPr>
              <w:t>( орган</w:t>
            </w:r>
            <w:proofErr w:type="gramEnd"/>
            <w:r w:rsidRPr="004557DE">
              <w:rPr>
                <w:rFonts w:ascii="Times New Roman" w:eastAsia="Times New Roman" w:hAnsi="Times New Roman" w:cs="Times New Roman"/>
                <w:i/>
                <w:iCs/>
                <w:color w:val="FF6600"/>
                <w:sz w:val="18"/>
                <w:szCs w:val="18"/>
                <w:lang w:eastAsia="ru-RU"/>
              </w:rPr>
              <w:t>, выдавший документ)</w:t>
            </w:r>
          </w:p>
          <w:p w14:paraId="69BF33AA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выдачи:_</w:t>
            </w:r>
            <w:proofErr w:type="gramEnd"/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</w:t>
            </w:r>
          </w:p>
          <w:p w14:paraId="672DFD5D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</w:p>
        </w:tc>
      </w:tr>
      <w:tr w:rsidR="004557DE" w:rsidRPr="004557DE" w14:paraId="35AEF550" w14:textId="77777777" w:rsidTr="00B72998">
        <w:tc>
          <w:tcPr>
            <w:tcW w:w="720" w:type="dxa"/>
          </w:tcPr>
          <w:p w14:paraId="27FF1146" w14:textId="77777777" w:rsidR="004557DE" w:rsidRPr="004557DE" w:rsidRDefault="004557DE" w:rsidP="004557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  <w:gridSpan w:val="3"/>
          </w:tcPr>
          <w:p w14:paraId="7F4666AB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Идентификационный номер налогоплательщика   </w:t>
            </w:r>
            <w:proofErr w:type="gramStart"/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ИНН)   </w:t>
            </w:r>
          </w:p>
        </w:tc>
        <w:tc>
          <w:tcPr>
            <w:tcW w:w="4617" w:type="dxa"/>
            <w:gridSpan w:val="3"/>
          </w:tcPr>
          <w:p w14:paraId="4ADDAFD2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57DE" w:rsidRPr="004557DE" w14:paraId="082F547B" w14:textId="77777777" w:rsidTr="00B72998">
        <w:tc>
          <w:tcPr>
            <w:tcW w:w="720" w:type="dxa"/>
          </w:tcPr>
          <w:p w14:paraId="1405D8BB" w14:textId="77777777" w:rsidR="004557DE" w:rsidRPr="004557DE" w:rsidRDefault="004557DE" w:rsidP="004557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  <w:gridSpan w:val="3"/>
          </w:tcPr>
          <w:p w14:paraId="3F58292B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документа о постановке соискателя лицензии на учет в налоговом органе</w:t>
            </w:r>
          </w:p>
          <w:p w14:paraId="3430290B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3"/>
          </w:tcPr>
          <w:p w14:paraId="36A35D58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Выдан: ___________________________________</w:t>
            </w:r>
          </w:p>
          <w:p w14:paraId="3440C459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6600"/>
                <w:sz w:val="18"/>
                <w:szCs w:val="18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proofErr w:type="gramStart"/>
            <w:r w:rsidRPr="004557DE">
              <w:rPr>
                <w:rFonts w:ascii="Times New Roman" w:eastAsia="Times New Roman" w:hAnsi="Times New Roman" w:cs="Times New Roman"/>
                <w:i/>
                <w:iCs/>
                <w:color w:val="FF6600"/>
                <w:sz w:val="18"/>
                <w:szCs w:val="18"/>
                <w:lang w:eastAsia="ru-RU"/>
              </w:rPr>
              <w:t>( орган</w:t>
            </w:r>
            <w:proofErr w:type="gramEnd"/>
            <w:r w:rsidRPr="004557DE">
              <w:rPr>
                <w:rFonts w:ascii="Times New Roman" w:eastAsia="Times New Roman" w:hAnsi="Times New Roman" w:cs="Times New Roman"/>
                <w:i/>
                <w:iCs/>
                <w:color w:val="FF6600"/>
                <w:sz w:val="18"/>
                <w:szCs w:val="18"/>
                <w:lang w:eastAsia="ru-RU"/>
              </w:rPr>
              <w:t>, выдавший документ)</w:t>
            </w:r>
          </w:p>
          <w:p w14:paraId="33B959D5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выдачи:</w:t>
            </w:r>
          </w:p>
          <w:p w14:paraId="68B80F80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№   </w:t>
            </w:r>
          </w:p>
          <w:p w14:paraId="78379A82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57DE" w:rsidRPr="004557DE" w14:paraId="253870AA" w14:textId="77777777" w:rsidTr="00B72998">
        <w:tc>
          <w:tcPr>
            <w:tcW w:w="720" w:type="dxa"/>
          </w:tcPr>
          <w:p w14:paraId="1AC8B1DA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40" w:type="dxa"/>
            <w:gridSpan w:val="3"/>
          </w:tcPr>
          <w:p w14:paraId="205BB065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адрес места нахождения органа,</w:t>
            </w:r>
          </w:p>
          <w:p w14:paraId="788ACF01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осуществившего государственную регистрацию</w:t>
            </w:r>
          </w:p>
          <w:p w14:paraId="00346209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(налоговой инспекции, </w:t>
            </w:r>
            <w:r w:rsidRPr="0045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которой в настоящее </w:t>
            </w:r>
            <w:proofErr w:type="gramStart"/>
            <w:r w:rsidRPr="0045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 состоите</w:t>
            </w:r>
            <w:proofErr w:type="gramEnd"/>
            <w:r w:rsidRPr="0045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учете</w:t>
            </w:r>
            <w:r w:rsidRPr="004557DE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eastAsia="ru-RU"/>
              </w:rPr>
              <w:t>,</w:t>
            </w: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указанием почтового индекса)</w:t>
            </w:r>
          </w:p>
          <w:p w14:paraId="74A1B2BB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3"/>
          </w:tcPr>
          <w:p w14:paraId="7A52AA5D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05EB8BB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Наименование:</w:t>
            </w:r>
          </w:p>
          <w:p w14:paraId="5CE1BD04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B1D2F8C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налоговой инспекции</w:t>
            </w:r>
            <w:r w:rsidRPr="004557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14:paraId="09B5F9AF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557DE" w:rsidRPr="004557DE" w14:paraId="7590F3F7" w14:textId="77777777" w:rsidTr="00B72998">
        <w:trPr>
          <w:cantSplit/>
          <w:trHeight w:val="135"/>
        </w:trPr>
        <w:tc>
          <w:tcPr>
            <w:tcW w:w="720" w:type="dxa"/>
            <w:vMerge w:val="restart"/>
            <w:tcBorders>
              <w:top w:val="nil"/>
            </w:tcBorders>
          </w:tcPr>
          <w:p w14:paraId="0146E52E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060" w:type="dxa"/>
            <w:tcBorders>
              <w:top w:val="nil"/>
            </w:tcBorders>
          </w:tcPr>
          <w:p w14:paraId="17D2CAC3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обособленного объекта</w:t>
            </w:r>
          </w:p>
        </w:tc>
        <w:tc>
          <w:tcPr>
            <w:tcW w:w="3500" w:type="dxa"/>
            <w:gridSpan w:val="4"/>
            <w:tcBorders>
              <w:top w:val="nil"/>
            </w:tcBorders>
          </w:tcPr>
          <w:p w14:paraId="0CB96566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мест осуществления </w:t>
            </w:r>
            <w:r w:rsidRPr="0045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лицензируемого вида </w:t>
            </w: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деятельности </w:t>
            </w:r>
          </w:p>
          <w:p w14:paraId="3F73AEC4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с</w:t>
            </w:r>
            <w:proofErr w:type="gramEnd"/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указанием почтового индекса)</w:t>
            </w:r>
          </w:p>
          <w:p w14:paraId="540479F1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AC707E3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nil"/>
            </w:tcBorders>
          </w:tcPr>
          <w:p w14:paraId="50867A89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работ, осуществляемые на объекте</w:t>
            </w:r>
            <w:r w:rsidRPr="00455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7D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ru-RU"/>
              </w:rPr>
              <w:t>(при выполнении работ (оказании услуг), предусмотренных пунктами 2, 3, 15, 16, 27, 28, 43, 44 приложения к Положению о лицензировании, утвержденному постановлением Правительства Российской Федерации от 22.12.2011 № 1085, необходимо указать конкретные наркотические средства и психотропные вещества, внесенные в списки I - III перечня)</w:t>
            </w:r>
          </w:p>
          <w:p w14:paraId="5217C943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57DE" w:rsidRPr="004557DE" w14:paraId="07959E43" w14:textId="77777777" w:rsidTr="00B72998">
        <w:trPr>
          <w:cantSplit/>
          <w:trHeight w:val="710"/>
        </w:trPr>
        <w:tc>
          <w:tcPr>
            <w:tcW w:w="720" w:type="dxa"/>
            <w:vMerge/>
            <w:tcBorders>
              <w:top w:val="nil"/>
            </w:tcBorders>
          </w:tcPr>
          <w:p w14:paraId="54EC48C2" w14:textId="77777777" w:rsidR="004557DE" w:rsidRPr="004557DE" w:rsidRDefault="004557DE" w:rsidP="004557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14:paraId="07B02866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nil"/>
            </w:tcBorders>
          </w:tcPr>
          <w:p w14:paraId="0C0A9671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nil"/>
            </w:tcBorders>
          </w:tcPr>
          <w:p w14:paraId="0D3A282C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 *приобретение __ *хранение,</w:t>
            </w:r>
          </w:p>
          <w:p w14:paraId="0B23DF87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__*</w:t>
            </w:r>
            <w:proofErr w:type="gramStart"/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перевозка,  _</w:t>
            </w:r>
            <w:proofErr w:type="gramEnd"/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___*отпуск, </w:t>
            </w:r>
          </w:p>
          <w:p w14:paraId="7A42F2B7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__*</w:t>
            </w:r>
            <w:proofErr w:type="gramStart"/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реализация,  _</w:t>
            </w:r>
            <w:proofErr w:type="gramEnd"/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__*использование,</w:t>
            </w:r>
          </w:p>
          <w:p w14:paraId="75664AEB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___*уничтожение</w:t>
            </w:r>
          </w:p>
          <w:p w14:paraId="7054FDB3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(И другие виды работ (услуг) </w:t>
            </w:r>
            <w:r w:rsidRPr="00455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согласно </w:t>
            </w:r>
            <w:hyperlink r:id="rId5" w:history="1">
              <w:r w:rsidRPr="004557D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приложению</w:t>
              </w:r>
            </w:hyperlink>
            <w:r w:rsidRPr="00455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г.                    № 1085)</w:t>
            </w:r>
          </w:p>
        </w:tc>
      </w:tr>
      <w:tr w:rsidR="004557DE" w:rsidRPr="004557DE" w14:paraId="40B4AD1E" w14:textId="77777777" w:rsidTr="00B72998">
        <w:trPr>
          <w:cantSplit/>
          <w:trHeight w:val="135"/>
        </w:trPr>
        <w:tc>
          <w:tcPr>
            <w:tcW w:w="720" w:type="dxa"/>
            <w:vMerge/>
            <w:tcBorders>
              <w:top w:val="nil"/>
            </w:tcBorders>
          </w:tcPr>
          <w:p w14:paraId="11E528EA" w14:textId="77777777" w:rsidR="004557DE" w:rsidRPr="004557DE" w:rsidRDefault="004557DE" w:rsidP="004557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14:paraId="1F5F51CE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nil"/>
            </w:tcBorders>
          </w:tcPr>
          <w:p w14:paraId="26D2198A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nil"/>
            </w:tcBorders>
          </w:tcPr>
          <w:p w14:paraId="652A8478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 *приобретение __ *хранение,</w:t>
            </w:r>
          </w:p>
          <w:p w14:paraId="2B28D86C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__*</w:t>
            </w:r>
            <w:proofErr w:type="gramStart"/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перевозка,  _</w:t>
            </w:r>
            <w:proofErr w:type="gramEnd"/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___*отпуск, </w:t>
            </w:r>
          </w:p>
          <w:p w14:paraId="59035F21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__*</w:t>
            </w:r>
            <w:proofErr w:type="gramStart"/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реализация,  _</w:t>
            </w:r>
            <w:proofErr w:type="gramEnd"/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__*использование,</w:t>
            </w:r>
          </w:p>
          <w:p w14:paraId="71656228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___*уничтожение</w:t>
            </w:r>
          </w:p>
          <w:p w14:paraId="59738B52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(И другие виды работ (услуг) </w:t>
            </w:r>
            <w:r w:rsidRPr="00455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согласно </w:t>
            </w:r>
            <w:hyperlink r:id="rId6" w:history="1">
              <w:r w:rsidRPr="004557D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приложению</w:t>
              </w:r>
            </w:hyperlink>
            <w:r w:rsidRPr="00455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г.                    № 1085)</w:t>
            </w:r>
          </w:p>
        </w:tc>
      </w:tr>
      <w:tr w:rsidR="004557DE" w:rsidRPr="004557DE" w14:paraId="1D310D36" w14:textId="77777777" w:rsidTr="00B72998">
        <w:tc>
          <w:tcPr>
            <w:tcW w:w="720" w:type="dxa"/>
          </w:tcPr>
          <w:p w14:paraId="6E623A0D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ind w:left="20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57" w:type="dxa"/>
            <w:gridSpan w:val="6"/>
          </w:tcPr>
          <w:p w14:paraId="495A02FA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59030663"/>
            <w:r w:rsidRPr="0045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иностранного юридического лица и филиала иностранного </w:t>
            </w:r>
            <w:bookmarkStart w:id="1" w:name="_Hlk59030629"/>
            <w:r w:rsidRPr="0045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юридического лица - участника проекта международного медицинского кластера, </w:t>
            </w:r>
            <w:bookmarkEnd w:id="1"/>
            <w:r w:rsidRPr="0045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осуществляющего деятельность на территории международного медицинского кластера через филиал, аккредитованный </w:t>
            </w:r>
            <w:bookmarkEnd w:id="0"/>
            <w:r w:rsidRPr="004557DE">
              <w:rPr>
                <w:rFonts w:ascii="Times New Roman" w:eastAsia="Times New Roman" w:hAnsi="Times New Roman" w:cs="Times New Roman"/>
                <w:sz w:val="20"/>
                <w:szCs w:val="20"/>
              </w:rPr>
              <w:t>в установленном порядке</w:t>
            </w:r>
          </w:p>
        </w:tc>
      </w:tr>
      <w:tr w:rsidR="004557DE" w:rsidRPr="004557DE" w14:paraId="1B503C2D" w14:textId="77777777" w:rsidTr="00B72998">
        <w:tc>
          <w:tcPr>
            <w:tcW w:w="720" w:type="dxa"/>
          </w:tcPr>
          <w:p w14:paraId="7DD482AA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ind w:left="59" w:hanging="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4828" w:type="dxa"/>
            <w:gridSpan w:val="2"/>
          </w:tcPr>
          <w:p w14:paraId="5CA5C0D9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7D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иностранного юридического лица</w:t>
            </w:r>
          </w:p>
        </w:tc>
        <w:tc>
          <w:tcPr>
            <w:tcW w:w="4829" w:type="dxa"/>
            <w:gridSpan w:val="4"/>
          </w:tcPr>
          <w:p w14:paraId="5DE41FDE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3A77C17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57DE" w:rsidRPr="004557DE" w14:paraId="60B0A962" w14:textId="77777777" w:rsidTr="00B72998">
        <w:tc>
          <w:tcPr>
            <w:tcW w:w="720" w:type="dxa"/>
          </w:tcPr>
          <w:p w14:paraId="70213833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ind w:left="59" w:hanging="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4828" w:type="dxa"/>
            <w:gridSpan w:val="2"/>
          </w:tcPr>
          <w:p w14:paraId="45760306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7D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филиала иностранного юридического лица</w:t>
            </w:r>
          </w:p>
        </w:tc>
        <w:tc>
          <w:tcPr>
            <w:tcW w:w="4829" w:type="dxa"/>
            <w:gridSpan w:val="4"/>
          </w:tcPr>
          <w:p w14:paraId="5B5ED8D1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7DE" w:rsidRPr="004557DE" w14:paraId="6257FB4F" w14:textId="77777777" w:rsidTr="00B72998">
        <w:tc>
          <w:tcPr>
            <w:tcW w:w="720" w:type="dxa"/>
          </w:tcPr>
          <w:p w14:paraId="745EFE2C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ind w:left="59" w:hanging="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4828" w:type="dxa"/>
            <w:gridSpan w:val="2"/>
          </w:tcPr>
          <w:p w14:paraId="7B49DB90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7DE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аккредитации иностранного юридического лица, филиала иностранного юридического лица</w:t>
            </w:r>
          </w:p>
        </w:tc>
        <w:tc>
          <w:tcPr>
            <w:tcW w:w="4829" w:type="dxa"/>
            <w:gridSpan w:val="4"/>
          </w:tcPr>
          <w:p w14:paraId="5B790DA2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7D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записи аккредитации: _________</w:t>
            </w:r>
          </w:p>
          <w:p w14:paraId="4E0CF676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7D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аккредитации _________________</w:t>
            </w:r>
          </w:p>
        </w:tc>
      </w:tr>
      <w:tr w:rsidR="004557DE" w:rsidRPr="004557DE" w14:paraId="0FD1D5F2" w14:textId="77777777" w:rsidTr="00B72998">
        <w:tc>
          <w:tcPr>
            <w:tcW w:w="720" w:type="dxa"/>
          </w:tcPr>
          <w:p w14:paraId="6450FBDC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ind w:left="59" w:hanging="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4828" w:type="dxa"/>
            <w:gridSpan w:val="2"/>
          </w:tcPr>
          <w:p w14:paraId="11DB11EC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7DE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4829" w:type="dxa"/>
            <w:gridSpan w:val="4"/>
          </w:tcPr>
          <w:p w14:paraId="1C4B4CE6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7DE" w:rsidRPr="004557DE" w14:paraId="3DB37C50" w14:textId="77777777" w:rsidTr="00B72998">
        <w:tc>
          <w:tcPr>
            <w:tcW w:w="720" w:type="dxa"/>
          </w:tcPr>
          <w:p w14:paraId="000955D9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ind w:left="59" w:hanging="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4828" w:type="dxa"/>
            <w:gridSpan w:val="2"/>
          </w:tcPr>
          <w:p w14:paraId="012F0A67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7D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причины постановки на учет (КПП)</w:t>
            </w:r>
          </w:p>
        </w:tc>
        <w:tc>
          <w:tcPr>
            <w:tcW w:w="4829" w:type="dxa"/>
            <w:gridSpan w:val="4"/>
          </w:tcPr>
          <w:p w14:paraId="04AEB71D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7DE" w:rsidRPr="004557DE" w14:paraId="51192170" w14:textId="77777777" w:rsidTr="00B72998">
        <w:tc>
          <w:tcPr>
            <w:tcW w:w="720" w:type="dxa"/>
          </w:tcPr>
          <w:p w14:paraId="29B4EEBA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418" w:type="dxa"/>
            <w:gridSpan w:val="4"/>
          </w:tcPr>
          <w:p w14:paraId="1D372B37" w14:textId="77777777" w:rsidR="004557DE" w:rsidRPr="004557DE" w:rsidRDefault="004557DE" w:rsidP="00455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Направлять информацию по вопросам </w:t>
            </w:r>
            <w:proofErr w:type="gramStart"/>
            <w:r w:rsidRPr="0045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лицензирования </w:t>
            </w:r>
            <w:r w:rsidRPr="004557D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557D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электронной форме прошу</w:t>
            </w:r>
          </w:p>
        </w:tc>
        <w:tc>
          <w:tcPr>
            <w:tcW w:w="4239" w:type="dxa"/>
            <w:gridSpan w:val="2"/>
          </w:tcPr>
          <w:p w14:paraId="6881A80E" w14:textId="77777777" w:rsidR="004557DE" w:rsidRPr="004557DE" w:rsidRDefault="004557DE" w:rsidP="00455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____* </w:t>
            </w:r>
            <w:proofErr w:type="gramStart"/>
            <w:r w:rsidRPr="004557D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да,   </w:t>
            </w:r>
            <w:proofErr w:type="gramEnd"/>
            <w:r w:rsidRPr="004557D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   ______* нет</w:t>
            </w:r>
          </w:p>
        </w:tc>
      </w:tr>
      <w:tr w:rsidR="004557DE" w:rsidRPr="004557DE" w14:paraId="612AA466" w14:textId="77777777" w:rsidTr="00B72998">
        <w:tc>
          <w:tcPr>
            <w:tcW w:w="720" w:type="dxa"/>
          </w:tcPr>
          <w:p w14:paraId="4C24A54C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418" w:type="dxa"/>
            <w:gridSpan w:val="4"/>
          </w:tcPr>
          <w:p w14:paraId="34E625C2" w14:textId="77777777" w:rsidR="004557DE" w:rsidRPr="004557DE" w:rsidRDefault="004557DE" w:rsidP="00455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получения уведомления о предоставлении (отказе в предоставлении) лицензии</w:t>
            </w:r>
          </w:p>
        </w:tc>
        <w:tc>
          <w:tcPr>
            <w:tcW w:w="4239" w:type="dxa"/>
            <w:gridSpan w:val="2"/>
          </w:tcPr>
          <w:p w14:paraId="7C435273" w14:textId="77777777" w:rsidR="004557DE" w:rsidRPr="004557DE" w:rsidRDefault="004557DE" w:rsidP="00455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_____*в форме электронного документа </w:t>
            </w:r>
          </w:p>
          <w:p w14:paraId="3DBEF0DA" w14:textId="77777777" w:rsidR="004557DE" w:rsidRPr="004557DE" w:rsidRDefault="004557DE" w:rsidP="00455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 ____ *на бумажном носителе заказным почтовым отправлением с уведомлением о вручении</w:t>
            </w:r>
          </w:p>
        </w:tc>
      </w:tr>
      <w:tr w:rsidR="004557DE" w:rsidRPr="004557DE" w14:paraId="5E36D937" w14:textId="77777777" w:rsidTr="00B72998">
        <w:tc>
          <w:tcPr>
            <w:tcW w:w="720" w:type="dxa"/>
          </w:tcPr>
          <w:p w14:paraId="3BF1C8A7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18" w:type="dxa"/>
            <w:gridSpan w:val="4"/>
          </w:tcPr>
          <w:p w14:paraId="45AB8237" w14:textId="77777777" w:rsidR="004557DE" w:rsidRPr="004557DE" w:rsidRDefault="004557DE" w:rsidP="00455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реестра лицензий</w:t>
            </w:r>
          </w:p>
        </w:tc>
        <w:tc>
          <w:tcPr>
            <w:tcW w:w="4239" w:type="dxa"/>
            <w:gridSpan w:val="2"/>
          </w:tcPr>
          <w:p w14:paraId="5FAF3FC3" w14:textId="77777777" w:rsidR="004557DE" w:rsidRPr="004557DE" w:rsidRDefault="004557DE" w:rsidP="00455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hyperlink w:anchor="P785" w:history="1">
              <w:r w:rsidRPr="004557D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45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требуется</w:t>
            </w:r>
          </w:p>
          <w:p w14:paraId="612DF620" w14:textId="77777777" w:rsidR="004557DE" w:rsidRPr="004557DE" w:rsidRDefault="004557DE" w:rsidP="00455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hyperlink w:anchor="P785" w:history="1">
              <w:r w:rsidRPr="004557D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45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14:paraId="3B48251C" w14:textId="77777777" w:rsidR="004557DE" w:rsidRPr="004557DE" w:rsidRDefault="004557DE" w:rsidP="00455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hyperlink w:anchor="P785" w:history="1">
              <w:r w:rsidRPr="004557D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45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форме электронного документа</w:t>
            </w:r>
          </w:p>
          <w:p w14:paraId="59C463D5" w14:textId="77777777" w:rsidR="004557DE" w:rsidRPr="004557DE" w:rsidRDefault="004557DE" w:rsidP="00455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4557DE" w:rsidRPr="004557DE" w14:paraId="60EB5983" w14:textId="77777777" w:rsidTr="00B72998">
        <w:tc>
          <w:tcPr>
            <w:tcW w:w="720" w:type="dxa"/>
          </w:tcPr>
          <w:p w14:paraId="7937EFF7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418" w:type="dxa"/>
            <w:gridSpan w:val="4"/>
          </w:tcPr>
          <w:p w14:paraId="71FDC087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Контакты: </w:t>
            </w:r>
          </w:p>
          <w:p w14:paraId="2ECFE72A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контактный,  сотовый</w:t>
            </w:r>
            <w:proofErr w:type="gramEnd"/>
            <w:r w:rsidRPr="0045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 телефоны, факс</w:t>
            </w:r>
          </w:p>
        </w:tc>
        <w:tc>
          <w:tcPr>
            <w:tcW w:w="4239" w:type="dxa"/>
            <w:gridSpan w:val="2"/>
          </w:tcPr>
          <w:p w14:paraId="78E4144A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557DE" w:rsidRPr="004557DE" w14:paraId="6B467B50" w14:textId="77777777" w:rsidTr="00B72998">
        <w:tc>
          <w:tcPr>
            <w:tcW w:w="720" w:type="dxa"/>
          </w:tcPr>
          <w:p w14:paraId="3FD5CF88" w14:textId="77777777" w:rsidR="004557DE" w:rsidRPr="004557DE" w:rsidRDefault="004557DE" w:rsidP="0045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418" w:type="dxa"/>
            <w:gridSpan w:val="4"/>
          </w:tcPr>
          <w:p w14:paraId="08875F30" w14:textId="77777777" w:rsidR="004557DE" w:rsidRPr="004557DE" w:rsidRDefault="004557DE" w:rsidP="00455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45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</w:t>
            </w:r>
            <w:proofErr w:type="gramStart"/>
            <w:r w:rsidRPr="0045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почты  лицензиата</w:t>
            </w:r>
            <w:proofErr w:type="gramEnd"/>
          </w:p>
        </w:tc>
        <w:tc>
          <w:tcPr>
            <w:tcW w:w="4239" w:type="dxa"/>
            <w:gridSpan w:val="2"/>
          </w:tcPr>
          <w:p w14:paraId="4C5B728D" w14:textId="77777777" w:rsidR="004557DE" w:rsidRPr="004557DE" w:rsidRDefault="004557DE" w:rsidP="00455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</w:pPr>
          </w:p>
        </w:tc>
      </w:tr>
    </w:tbl>
    <w:p w14:paraId="09F5A214" w14:textId="77777777" w:rsidR="004557DE" w:rsidRPr="004557DE" w:rsidRDefault="004557DE" w:rsidP="004557DE">
      <w:pPr>
        <w:autoSpaceDE w:val="0"/>
        <w:autoSpaceDN w:val="0"/>
        <w:adjustRightInd w:val="0"/>
        <w:spacing w:after="0" w:line="240" w:lineRule="auto"/>
        <w:ind w:firstLine="48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57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</w:t>
      </w:r>
      <w:r w:rsidRPr="004557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*нужное </w:t>
      </w:r>
      <w:proofErr w:type="gramStart"/>
      <w:r w:rsidRPr="004557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указать; </w:t>
      </w:r>
      <w:r w:rsidRPr="004557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End"/>
      <w:r w:rsidRPr="004557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указать ОКПО:</w:t>
      </w:r>
    </w:p>
    <w:p w14:paraId="2F57900A" w14:textId="77777777" w:rsidR="004557DE" w:rsidRPr="004557DE" w:rsidRDefault="004557DE" w:rsidP="004557DE">
      <w:pPr>
        <w:autoSpaceDE w:val="0"/>
        <w:autoSpaceDN w:val="0"/>
        <w:adjustRightInd w:val="0"/>
        <w:spacing w:after="0" w:line="240" w:lineRule="auto"/>
        <w:ind w:firstLine="48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D3DA101" w14:textId="77777777" w:rsidR="004557DE" w:rsidRPr="004557DE" w:rsidRDefault="004557DE" w:rsidP="004557DE">
      <w:pPr>
        <w:autoSpaceDE w:val="0"/>
        <w:autoSpaceDN w:val="0"/>
        <w:adjustRightInd w:val="0"/>
        <w:spacing w:after="0" w:line="240" w:lineRule="auto"/>
        <w:ind w:firstLine="48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557DE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4557D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</w:t>
      </w:r>
      <w:r w:rsidRPr="004557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_</w:t>
      </w:r>
      <w:proofErr w:type="gramEnd"/>
      <w:r w:rsidRPr="004557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_______________________________________________________________________</w:t>
      </w:r>
    </w:p>
    <w:p w14:paraId="5056873E" w14:textId="77777777" w:rsidR="004557DE" w:rsidRPr="004557DE" w:rsidRDefault="004557DE" w:rsidP="004557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6600"/>
          <w:sz w:val="18"/>
          <w:szCs w:val="18"/>
          <w:lang w:eastAsia="ru-RU"/>
        </w:rPr>
      </w:pPr>
      <w:r w:rsidRPr="004557DE">
        <w:rPr>
          <w:rFonts w:ascii="Times New Roman" w:eastAsia="Times New Roman" w:hAnsi="Times New Roman" w:cs="Times New Roman"/>
          <w:color w:val="FF6600"/>
          <w:sz w:val="18"/>
          <w:szCs w:val="18"/>
          <w:lang w:eastAsia="ru-RU"/>
        </w:rPr>
        <w:lastRenderedPageBreak/>
        <w:t>(</w:t>
      </w:r>
      <w:r w:rsidRPr="004557DE">
        <w:rPr>
          <w:rFonts w:ascii="Times New Roman" w:eastAsia="Times New Roman" w:hAnsi="Times New Roman" w:cs="Times New Roman"/>
          <w:color w:val="FF6600"/>
          <w:sz w:val="16"/>
          <w:szCs w:val="16"/>
          <w:lang w:eastAsia="ru-RU"/>
        </w:rPr>
        <w:t>Ф.И.О</w:t>
      </w:r>
      <w:r w:rsidRPr="004557DE">
        <w:rPr>
          <w:rFonts w:ascii="Times New Roman" w:eastAsia="Times New Roman" w:hAnsi="Times New Roman" w:cs="Times New Roman"/>
          <w:color w:val="FF6600"/>
          <w:sz w:val="18"/>
          <w:szCs w:val="18"/>
          <w:lang w:eastAsia="ru-RU"/>
        </w:rPr>
        <w:t xml:space="preserve">.  </w:t>
      </w:r>
      <w:proofErr w:type="gramStart"/>
      <w:r w:rsidRPr="004557DE">
        <w:rPr>
          <w:rFonts w:ascii="Times New Roman" w:eastAsia="Times New Roman" w:hAnsi="Times New Roman" w:cs="Times New Roman"/>
          <w:color w:val="FF6600"/>
          <w:sz w:val="18"/>
          <w:szCs w:val="18"/>
          <w:lang w:eastAsia="ru-RU"/>
        </w:rPr>
        <w:t>полностью,  должность</w:t>
      </w:r>
      <w:proofErr w:type="gramEnd"/>
      <w:r w:rsidRPr="004557DE">
        <w:rPr>
          <w:rFonts w:ascii="Times New Roman" w:eastAsia="Times New Roman" w:hAnsi="Times New Roman" w:cs="Times New Roman"/>
          <w:color w:val="FF6600"/>
          <w:sz w:val="18"/>
          <w:szCs w:val="18"/>
          <w:lang w:eastAsia="ru-RU"/>
        </w:rPr>
        <w:t xml:space="preserve"> руководителя постоянно действующего исполнительного органа юридического лица или иного лица, имеющего право действовать от его имени на основании доверенности)  </w:t>
      </w:r>
    </w:p>
    <w:p w14:paraId="228F343C" w14:textId="77777777" w:rsidR="004557DE" w:rsidRPr="004557DE" w:rsidRDefault="004557DE" w:rsidP="004557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57DE">
        <w:rPr>
          <w:rFonts w:ascii="Times New Roman" w:eastAsia="Times New Roman" w:hAnsi="Times New Roman" w:cs="Times New Roman"/>
          <w:lang w:eastAsia="ru-RU"/>
        </w:rPr>
        <w:t>действующего на основании</w:t>
      </w:r>
      <w:r w:rsidRPr="00455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Start"/>
      <w:r w:rsidRPr="004557DE">
        <w:rPr>
          <w:rFonts w:ascii="Times New Roman" w:eastAsia="Times New Roman" w:hAnsi="Times New Roman" w:cs="Times New Roman"/>
          <w:lang w:eastAsia="ru-RU"/>
        </w:rPr>
        <w:t>устава  /</w:t>
      </w:r>
      <w:proofErr w:type="gramEnd"/>
      <w:r w:rsidRPr="004557DE">
        <w:rPr>
          <w:rFonts w:ascii="Times New Roman" w:eastAsia="Times New Roman" w:hAnsi="Times New Roman" w:cs="Times New Roman"/>
          <w:lang w:eastAsia="ru-RU"/>
        </w:rPr>
        <w:t>доверенности</w:t>
      </w:r>
    </w:p>
    <w:p w14:paraId="6AD3AC0C" w14:textId="77777777" w:rsidR="004557DE" w:rsidRPr="004557DE" w:rsidRDefault="004557DE" w:rsidP="004557DE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18"/>
          <w:szCs w:val="18"/>
          <w:lang w:eastAsia="ru-RU"/>
        </w:rPr>
      </w:pPr>
      <w:r w:rsidRPr="004557DE">
        <w:rPr>
          <w:rFonts w:ascii="Times New Roman" w:eastAsia="Times New Roman" w:hAnsi="Times New Roman" w:cs="Times New Roman"/>
          <w:i/>
          <w:iCs/>
          <w:color w:val="FF6600"/>
          <w:sz w:val="18"/>
          <w:szCs w:val="18"/>
          <w:lang w:eastAsia="ru-RU"/>
        </w:rPr>
        <w:t xml:space="preserve">                                                                         (</w:t>
      </w:r>
      <w:proofErr w:type="gramStart"/>
      <w:r w:rsidRPr="004557DE">
        <w:rPr>
          <w:rFonts w:ascii="Times New Roman" w:eastAsia="Times New Roman" w:hAnsi="Times New Roman" w:cs="Times New Roman"/>
          <w:i/>
          <w:iCs/>
          <w:color w:val="FF6600"/>
          <w:sz w:val="18"/>
          <w:szCs w:val="18"/>
          <w:lang w:eastAsia="ru-RU"/>
        </w:rPr>
        <w:t>нужное  подчеркнуть</w:t>
      </w:r>
      <w:proofErr w:type="gramEnd"/>
      <w:r w:rsidRPr="004557DE">
        <w:rPr>
          <w:rFonts w:ascii="Times New Roman" w:eastAsia="Times New Roman" w:hAnsi="Times New Roman" w:cs="Times New Roman"/>
          <w:i/>
          <w:iCs/>
          <w:color w:val="FF6600"/>
          <w:sz w:val="18"/>
          <w:szCs w:val="18"/>
          <w:lang w:eastAsia="ru-RU"/>
        </w:rPr>
        <w:t>)</w:t>
      </w:r>
    </w:p>
    <w:p w14:paraId="557C48C9" w14:textId="77777777" w:rsidR="004557DE" w:rsidRPr="004557DE" w:rsidRDefault="004557DE" w:rsidP="0045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57DE">
        <w:rPr>
          <w:rFonts w:ascii="Times New Roman" w:eastAsia="Times New Roman" w:hAnsi="Times New Roman" w:cs="Times New Roman"/>
          <w:lang w:eastAsia="ru-RU"/>
        </w:rPr>
        <w:t>просит предоставить лицензию на деятельность по обороту</w:t>
      </w:r>
      <w:r w:rsidRPr="004557DE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Pr="004557DE">
        <w:rPr>
          <w:rFonts w:ascii="Times New Roman" w:eastAsia="Times New Roman" w:hAnsi="Times New Roman" w:cs="Times New Roman"/>
          <w:lang w:eastAsia="ru-RU"/>
        </w:rPr>
        <w:t xml:space="preserve"> подлежащих контролю в Российской Федерации, внесенных в список </w:t>
      </w:r>
      <w:r w:rsidRPr="004557DE">
        <w:rPr>
          <w:rFonts w:ascii="Times New Roman" w:eastAsia="Times New Roman" w:hAnsi="Times New Roman" w:cs="Times New Roman"/>
          <w:lang w:val="en-US" w:eastAsia="ru-RU"/>
        </w:rPr>
        <w:t>I</w:t>
      </w:r>
      <w:r w:rsidRPr="004557DE">
        <w:rPr>
          <w:rFonts w:ascii="Times New Roman" w:eastAsia="Times New Roman" w:hAnsi="Times New Roman" w:cs="Times New Roman"/>
          <w:lang w:eastAsia="ru-RU"/>
        </w:rPr>
        <w:t xml:space="preserve">, список </w:t>
      </w:r>
      <w:proofErr w:type="gramStart"/>
      <w:r w:rsidRPr="004557DE">
        <w:rPr>
          <w:rFonts w:ascii="Times New Roman" w:eastAsia="Times New Roman" w:hAnsi="Times New Roman" w:cs="Times New Roman"/>
          <w:lang w:val="en-US" w:eastAsia="ru-RU"/>
        </w:rPr>
        <w:t>II</w:t>
      </w:r>
      <w:r w:rsidRPr="004557DE">
        <w:rPr>
          <w:rFonts w:ascii="Times New Roman" w:eastAsia="Times New Roman" w:hAnsi="Times New Roman" w:cs="Times New Roman"/>
          <w:lang w:eastAsia="ru-RU"/>
        </w:rPr>
        <w:t>,  список</w:t>
      </w:r>
      <w:proofErr w:type="gramEnd"/>
      <w:r w:rsidRPr="004557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57DE">
        <w:rPr>
          <w:rFonts w:ascii="Times New Roman" w:eastAsia="Times New Roman" w:hAnsi="Times New Roman" w:cs="Times New Roman"/>
          <w:lang w:val="en-US" w:eastAsia="ru-RU"/>
        </w:rPr>
        <w:t>III</w:t>
      </w:r>
      <w:r w:rsidRPr="004557DE">
        <w:rPr>
          <w:rFonts w:ascii="Times New Roman" w:eastAsia="Times New Roman" w:hAnsi="Times New Roman" w:cs="Times New Roman"/>
          <w:lang w:eastAsia="ru-RU"/>
        </w:rPr>
        <w:t>,</w:t>
      </w:r>
      <w:r w:rsidRPr="004557D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557DE">
        <w:rPr>
          <w:rFonts w:ascii="Times New Roman" w:eastAsia="Times New Roman" w:hAnsi="Times New Roman" w:cs="Times New Roman"/>
          <w:lang w:eastAsia="ru-RU"/>
        </w:rPr>
        <w:t xml:space="preserve">наркотических средств и психотропных веществ. </w:t>
      </w:r>
    </w:p>
    <w:p w14:paraId="1C012DC0" w14:textId="77777777" w:rsidR="004557DE" w:rsidRPr="004557DE" w:rsidRDefault="004557DE" w:rsidP="0045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6600"/>
          <w:sz w:val="20"/>
          <w:szCs w:val="20"/>
          <w:lang w:eastAsia="ru-RU"/>
        </w:rPr>
      </w:pPr>
      <w:r w:rsidRPr="004557DE">
        <w:rPr>
          <w:rFonts w:ascii="Times New Roman" w:eastAsia="Times New Roman" w:hAnsi="Times New Roman" w:cs="Times New Roman"/>
          <w:i/>
          <w:iCs/>
          <w:color w:val="FF6600"/>
          <w:sz w:val="20"/>
          <w:szCs w:val="20"/>
          <w:lang w:eastAsia="ru-RU"/>
        </w:rPr>
        <w:t xml:space="preserve">                                     (нужные списки указать)</w:t>
      </w:r>
    </w:p>
    <w:p w14:paraId="7444D359" w14:textId="77777777" w:rsidR="004557DE" w:rsidRPr="004557DE" w:rsidRDefault="004557DE" w:rsidP="00455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557DE">
        <w:rPr>
          <w:rFonts w:ascii="Times New Roman" w:eastAsia="Times New Roman" w:hAnsi="Times New Roman" w:cs="Times New Roman"/>
          <w:lang w:eastAsia="ru-RU"/>
        </w:rPr>
        <w:t>Достоверность представленных сведений подтверждаю.</w:t>
      </w:r>
    </w:p>
    <w:p w14:paraId="0F6CEACE" w14:textId="77777777" w:rsidR="004557DE" w:rsidRPr="004557DE" w:rsidRDefault="004557DE" w:rsidP="0045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8A2D9" w14:textId="77777777" w:rsidR="004557DE" w:rsidRPr="004557DE" w:rsidRDefault="004557DE" w:rsidP="004557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4557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         г.</w:t>
      </w:r>
      <w:r w:rsidRPr="00455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557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57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57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57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57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57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4557D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</w:t>
      </w:r>
    </w:p>
    <w:p w14:paraId="0F0C39A6" w14:textId="77777777" w:rsidR="004557DE" w:rsidRPr="004557DE" w:rsidRDefault="004557DE" w:rsidP="0045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ED7D31" w:themeColor="accent2"/>
          <w:sz w:val="20"/>
          <w:szCs w:val="20"/>
        </w:rPr>
      </w:pPr>
      <w:r w:rsidRPr="004557DE">
        <w:rPr>
          <w:rFonts w:ascii="Courier New" w:eastAsia="Times New Roman" w:hAnsi="Courier New" w:cs="Courier New"/>
          <w:i/>
          <w:iCs/>
          <w:sz w:val="18"/>
          <w:szCs w:val="18"/>
          <w:vertAlign w:val="superscript"/>
          <w:lang w:eastAsia="ru-RU"/>
        </w:rPr>
        <w:tab/>
      </w:r>
      <w:r w:rsidRPr="004557DE">
        <w:rPr>
          <w:rFonts w:ascii="Courier New" w:eastAsia="Times New Roman" w:hAnsi="Courier New" w:cs="Courier New"/>
          <w:i/>
          <w:iCs/>
          <w:sz w:val="18"/>
          <w:szCs w:val="18"/>
          <w:vertAlign w:val="superscript"/>
          <w:lang w:eastAsia="ru-RU"/>
        </w:rPr>
        <w:tab/>
      </w:r>
      <w:r w:rsidRPr="004557DE">
        <w:rPr>
          <w:rFonts w:ascii="Courier New" w:eastAsia="Times New Roman" w:hAnsi="Courier New" w:cs="Courier New"/>
          <w:i/>
          <w:iCs/>
          <w:sz w:val="18"/>
          <w:szCs w:val="18"/>
          <w:vertAlign w:val="superscript"/>
          <w:lang w:eastAsia="ru-RU"/>
        </w:rPr>
        <w:tab/>
      </w:r>
      <w:r w:rsidRPr="004557DE">
        <w:rPr>
          <w:rFonts w:ascii="Courier New" w:eastAsia="Times New Roman" w:hAnsi="Courier New" w:cs="Courier New"/>
          <w:i/>
          <w:iCs/>
          <w:sz w:val="18"/>
          <w:szCs w:val="18"/>
          <w:vertAlign w:val="superscript"/>
          <w:lang w:eastAsia="ru-RU"/>
        </w:rPr>
        <w:tab/>
      </w:r>
      <w:r w:rsidRPr="004557DE">
        <w:rPr>
          <w:rFonts w:ascii="Courier New" w:eastAsia="Times New Roman" w:hAnsi="Courier New" w:cs="Courier New"/>
          <w:i/>
          <w:iCs/>
          <w:sz w:val="18"/>
          <w:szCs w:val="18"/>
          <w:vertAlign w:val="superscript"/>
          <w:lang w:eastAsia="ru-RU"/>
        </w:rPr>
        <w:tab/>
      </w:r>
      <w:r w:rsidRPr="004557DE">
        <w:rPr>
          <w:rFonts w:ascii="Courier New" w:eastAsia="Times New Roman" w:hAnsi="Courier New" w:cs="Courier New"/>
          <w:i/>
          <w:iCs/>
          <w:sz w:val="18"/>
          <w:szCs w:val="18"/>
          <w:vertAlign w:val="superscript"/>
          <w:lang w:eastAsia="ru-RU"/>
        </w:rPr>
        <w:tab/>
      </w:r>
      <w:r w:rsidRPr="004557DE">
        <w:rPr>
          <w:rFonts w:ascii="Courier New" w:eastAsia="Times New Roman" w:hAnsi="Courier New" w:cs="Courier New"/>
          <w:i/>
          <w:iCs/>
          <w:sz w:val="18"/>
          <w:szCs w:val="18"/>
          <w:vertAlign w:val="superscript"/>
          <w:lang w:eastAsia="ru-RU"/>
        </w:rPr>
        <w:tab/>
      </w:r>
      <w:r w:rsidRPr="004557DE">
        <w:rPr>
          <w:rFonts w:ascii="Courier New" w:eastAsia="Times New Roman" w:hAnsi="Courier New" w:cs="Courier New"/>
          <w:i/>
          <w:iCs/>
          <w:sz w:val="18"/>
          <w:szCs w:val="18"/>
          <w:vertAlign w:val="superscript"/>
          <w:lang w:eastAsia="ru-RU"/>
        </w:rPr>
        <w:tab/>
      </w:r>
      <w:bookmarkStart w:id="2" w:name="_Hlk59697764"/>
      <w:r w:rsidRPr="004557DE">
        <w:rPr>
          <w:rFonts w:ascii="Courier New" w:eastAsia="Times New Roman" w:hAnsi="Courier New" w:cs="Courier New"/>
          <w:i/>
          <w:iCs/>
          <w:color w:val="0000FF"/>
          <w:sz w:val="18"/>
          <w:szCs w:val="18"/>
          <w:vertAlign w:val="superscript"/>
          <w:lang w:eastAsia="ru-RU"/>
        </w:rPr>
        <w:t>(</w:t>
      </w:r>
      <w:r w:rsidRPr="004557DE">
        <w:rPr>
          <w:rFonts w:ascii="Times New Roman" w:eastAsia="Times New Roman" w:hAnsi="Times New Roman" w:cs="Times New Roman"/>
          <w:color w:val="ED7D31" w:themeColor="accent2"/>
          <w:sz w:val="20"/>
          <w:szCs w:val="20"/>
          <w:lang w:eastAsia="ru-RU"/>
        </w:rPr>
        <w:t xml:space="preserve">ФИО, подпись </w:t>
      </w:r>
      <w:r w:rsidRPr="004557DE">
        <w:rPr>
          <w:rFonts w:ascii="Times New Roman" w:hAnsi="Times New Roman" w:cs="Times New Roman"/>
          <w:color w:val="ED7D31" w:themeColor="accent2"/>
          <w:sz w:val="20"/>
          <w:szCs w:val="20"/>
        </w:rPr>
        <w:t>или усиленная квалифицированная</w:t>
      </w:r>
    </w:p>
    <w:p w14:paraId="630C4E79" w14:textId="77777777" w:rsidR="004557DE" w:rsidRPr="004557DE" w:rsidRDefault="004557DE" w:rsidP="004557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0"/>
          <w:szCs w:val="20"/>
          <w:lang w:eastAsia="ru-RU"/>
        </w:rPr>
      </w:pPr>
      <w:r w:rsidRPr="004557DE">
        <w:rPr>
          <w:rFonts w:ascii="Times New Roman" w:hAnsi="Times New Roman" w:cs="Times New Roman"/>
          <w:color w:val="ED7D31" w:themeColor="accent2"/>
          <w:sz w:val="20"/>
          <w:szCs w:val="20"/>
        </w:rPr>
        <w:t xml:space="preserve">                                                                                                                                                    электронная подпись)</w:t>
      </w:r>
    </w:p>
    <w:bookmarkEnd w:id="2"/>
    <w:p w14:paraId="6A2B687F" w14:textId="77777777" w:rsidR="004557DE" w:rsidRPr="004557DE" w:rsidRDefault="004557DE" w:rsidP="004557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57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57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57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57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57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57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57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57DE">
        <w:rPr>
          <w:rFonts w:ascii="Times New Roman" w:eastAsia="Times New Roman" w:hAnsi="Times New Roman" w:cs="Times New Roman"/>
          <w:lang w:eastAsia="ru-RU"/>
        </w:rPr>
        <w:t>М.П.</w:t>
      </w:r>
      <w:r w:rsidRPr="004557DE">
        <w:rPr>
          <w:rFonts w:ascii="Times New Roman" w:eastAsia="Times New Roman" w:hAnsi="Times New Roman" w:cs="Times New Roman"/>
          <w:lang w:eastAsia="ru-RU"/>
        </w:rPr>
        <w:tab/>
      </w:r>
    </w:p>
    <w:p w14:paraId="1E54C999" w14:textId="77777777" w:rsidR="004557DE" w:rsidRPr="004557DE" w:rsidRDefault="004557DE" w:rsidP="004557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C6B6EB" w14:textId="77777777" w:rsidR="004557DE" w:rsidRPr="004557DE" w:rsidRDefault="004557DE" w:rsidP="00455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57DE">
        <w:rPr>
          <w:rFonts w:ascii="Times New Roman" w:eastAsia="Times New Roman" w:hAnsi="Times New Roman" w:cs="Times New Roman"/>
          <w:lang w:eastAsia="ru-RU"/>
        </w:rPr>
        <w:t xml:space="preserve">    К заявлению прилагаются документы и сведения, перечень которых установлен </w:t>
      </w:r>
      <w:hyperlink r:id="rId7" w:history="1">
        <w:r w:rsidRPr="004557DE">
          <w:rPr>
            <w:rFonts w:ascii="Times New Roman" w:eastAsia="Times New Roman" w:hAnsi="Times New Roman" w:cs="Times New Roman"/>
            <w:color w:val="0000FF"/>
            <w:lang w:eastAsia="ru-RU"/>
          </w:rPr>
          <w:t>ч. 3 ст. 13</w:t>
        </w:r>
      </w:hyperlink>
      <w:r w:rsidRPr="004557DE">
        <w:rPr>
          <w:rFonts w:ascii="Times New Roman" w:eastAsia="Times New Roman" w:hAnsi="Times New Roman" w:cs="Times New Roman"/>
          <w:lang w:eastAsia="ru-RU"/>
        </w:rPr>
        <w:t xml:space="preserve"> Федерального закона от 04.05.2011 N 99-ФЗ "О лицензировании отдельных видов деятельности" и </w:t>
      </w:r>
      <w:hyperlink r:id="rId8" w:history="1">
        <w:r w:rsidRPr="004557DE">
          <w:rPr>
            <w:rFonts w:ascii="Times New Roman" w:eastAsia="Times New Roman" w:hAnsi="Times New Roman" w:cs="Times New Roman"/>
            <w:color w:val="0000FF"/>
            <w:lang w:eastAsia="ru-RU"/>
          </w:rPr>
          <w:t>п. 7</w:t>
        </w:r>
      </w:hyperlink>
      <w:r w:rsidRPr="004557DE">
        <w:rPr>
          <w:rFonts w:ascii="Times New Roman" w:eastAsia="Times New Roman" w:hAnsi="Times New Roman" w:cs="Times New Roman"/>
          <w:color w:val="0000FF"/>
          <w:lang w:eastAsia="ru-RU"/>
        </w:rPr>
        <w:t>, п. 7.1</w:t>
      </w:r>
      <w:r w:rsidRPr="004557DE">
        <w:rPr>
          <w:rFonts w:ascii="Times New Roman" w:eastAsia="Times New Roman" w:hAnsi="Times New Roman" w:cs="Times New Roman"/>
          <w:lang w:eastAsia="ru-RU"/>
        </w:rPr>
        <w:t xml:space="preserve"> Положения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утвержденного постановлением Правительства Российской Федерации от 22.12.2011 N 1085.</w:t>
      </w:r>
    </w:p>
    <w:p w14:paraId="23642206" w14:textId="77777777" w:rsidR="004557DE" w:rsidRPr="004557DE" w:rsidRDefault="004557DE" w:rsidP="004557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37A130D" w14:textId="77777777" w:rsidR="004557DE" w:rsidRPr="004557DE" w:rsidRDefault="004557DE" w:rsidP="004557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D39AF85" w14:textId="77777777" w:rsidR="004557DE" w:rsidRPr="004557DE" w:rsidRDefault="004557DE" w:rsidP="004557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790F33F7" w14:textId="77777777" w:rsidR="004557DE" w:rsidRPr="004557DE" w:rsidRDefault="004557DE" w:rsidP="004557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74982D7" w14:textId="77777777" w:rsidR="004557DE" w:rsidRPr="004557DE" w:rsidRDefault="004557DE" w:rsidP="004557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A2D528A" w14:textId="77777777" w:rsidR="004557DE" w:rsidRPr="004557DE" w:rsidRDefault="004557DE" w:rsidP="004557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77C44934" w14:textId="77777777" w:rsidR="004557DE" w:rsidRPr="004557DE" w:rsidRDefault="004557DE" w:rsidP="004557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40393E43" w14:textId="77777777" w:rsidR="004557DE" w:rsidRPr="004557DE" w:rsidRDefault="004557DE" w:rsidP="004557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F16593E" w14:textId="77777777" w:rsidR="004557DE" w:rsidRPr="004557DE" w:rsidRDefault="004557DE" w:rsidP="004557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476A959C" w14:textId="77777777" w:rsidR="004557DE" w:rsidRPr="004557DE" w:rsidRDefault="004557DE" w:rsidP="004557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EFA65B3" w14:textId="77777777" w:rsidR="004557DE" w:rsidRPr="004557DE" w:rsidRDefault="004557DE" w:rsidP="004557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471C70AC" w14:textId="77777777" w:rsidR="004557DE" w:rsidRPr="004557DE" w:rsidRDefault="004557DE" w:rsidP="004557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91B5EDC" w14:textId="77777777" w:rsidR="004557DE" w:rsidRPr="004557DE" w:rsidRDefault="004557DE" w:rsidP="004557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1A12F8BD" w14:textId="77777777" w:rsidR="004557DE" w:rsidRPr="004557DE" w:rsidRDefault="004557DE" w:rsidP="004557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4DD23D4" w14:textId="77777777" w:rsidR="004557DE" w:rsidRPr="004557DE" w:rsidRDefault="004557DE" w:rsidP="004557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12B46C90" w14:textId="77777777" w:rsidR="004557DE" w:rsidRPr="004557DE" w:rsidRDefault="004557DE" w:rsidP="004557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EB57D0C" w14:textId="77777777" w:rsidR="004557DE" w:rsidRPr="004557DE" w:rsidRDefault="004557DE" w:rsidP="004557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38AF9B3" w14:textId="77777777" w:rsidR="004557DE" w:rsidRPr="004557DE" w:rsidRDefault="004557DE" w:rsidP="004557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599EE52" w14:textId="77777777" w:rsidR="004557DE" w:rsidRPr="004557DE" w:rsidRDefault="004557DE" w:rsidP="004557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7D586C4B" w14:textId="77777777" w:rsidR="004557DE" w:rsidRPr="004557DE" w:rsidRDefault="004557DE" w:rsidP="004557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443F7567" w14:textId="77777777" w:rsidR="004557DE" w:rsidRPr="004557DE" w:rsidRDefault="004557DE" w:rsidP="004557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187C982" w14:textId="77777777" w:rsidR="004557DE" w:rsidRPr="004557DE" w:rsidRDefault="004557DE" w:rsidP="004557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14A58F1" w14:textId="77777777" w:rsidR="004557DE" w:rsidRPr="004557DE" w:rsidRDefault="004557DE" w:rsidP="004557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6B4FBAC" w14:textId="77777777" w:rsidR="005A23DE" w:rsidRDefault="004557DE"/>
    <w:sectPr w:rsidR="005A23DE" w:rsidSect="004557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50C27"/>
    <w:multiLevelType w:val="hybridMultilevel"/>
    <w:tmpl w:val="805E0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DE"/>
    <w:rsid w:val="000E33A2"/>
    <w:rsid w:val="004557DE"/>
    <w:rsid w:val="004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ACBF"/>
  <w15:chartTrackingRefBased/>
  <w15:docId w15:val="{5FD78A0F-1A30-496F-97D5-A96FB859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65EB0898997166797848ADDA0B872CB6B4B67B4FBA6699CD426154C7B64BBA027151900906245A7CEDCD74DD55184BEA59BF07300BE150JBr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65EB0898997166797848ADDA0B872CB6B7B97F4AB16699CD426154C7B64BBA027151900906255975EDCD74DD55184BEA59BF07300BE150JBr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BC319BC18CF517886A8858318296928DE16FC88065BA78567DC9D10BDD220F89F1F1EB1765225C03FEM" TargetMode="External"/><Relationship Id="rId5" Type="http://schemas.openxmlformats.org/officeDocument/2006/relationships/hyperlink" Target="consultantplus://offline/ref=B1BC319BC18CF517886A8858318296928DE16FC88065BA78567DC9D10BDD220F89F1F1EB1765225C03FE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Любовь Николаевна</dc:creator>
  <cp:keywords/>
  <dc:description/>
  <cp:lastModifiedBy>Громова Любовь Николаевна</cp:lastModifiedBy>
  <cp:revision>1</cp:revision>
  <dcterms:created xsi:type="dcterms:W3CDTF">2021-07-16T05:32:00Z</dcterms:created>
  <dcterms:modified xsi:type="dcterms:W3CDTF">2021-07-16T05:35:00Z</dcterms:modified>
</cp:coreProperties>
</file>