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4F66" w14:textId="77777777" w:rsidR="004B09FF" w:rsidRDefault="004B09FF" w:rsidP="004B09FF">
      <w:pPr>
        <w:shd w:val="clear" w:color="auto" w:fill="FFFFFF"/>
        <w:tabs>
          <w:tab w:val="left" w:pos="1206"/>
        </w:tabs>
        <w:ind w:right="-196"/>
        <w:jc w:val="both"/>
        <w:rPr>
          <w:b/>
          <w:spacing w:val="-8"/>
          <w:sz w:val="26"/>
          <w:szCs w:val="26"/>
        </w:rPr>
      </w:pPr>
    </w:p>
    <w:p w14:paraId="3CB1D7B1" w14:textId="77777777" w:rsidR="004B09FF" w:rsidRPr="00957EEC" w:rsidRDefault="004B09FF" w:rsidP="004B09FF">
      <w:pPr>
        <w:spacing w:after="1"/>
        <w:jc w:val="center"/>
        <w:rPr>
          <w:rFonts w:eastAsia="Times New Roman"/>
          <w:b/>
          <w:sz w:val="26"/>
          <w:szCs w:val="26"/>
        </w:rPr>
      </w:pPr>
      <w:r w:rsidRPr="00957EEC">
        <w:rPr>
          <w:rFonts w:eastAsia="Times New Roman"/>
          <w:b/>
          <w:sz w:val="26"/>
          <w:szCs w:val="26"/>
        </w:rPr>
        <w:t>Перечень</w:t>
      </w:r>
    </w:p>
    <w:p w14:paraId="0DAC80C3" w14:textId="77777777" w:rsidR="004B09FF" w:rsidRPr="00957EEC" w:rsidRDefault="004B09FF" w:rsidP="004B09FF">
      <w:pPr>
        <w:spacing w:after="1"/>
        <w:jc w:val="center"/>
        <w:rPr>
          <w:rFonts w:eastAsia="Times New Roman"/>
          <w:b/>
          <w:sz w:val="26"/>
          <w:szCs w:val="26"/>
        </w:rPr>
      </w:pPr>
      <w:r w:rsidRPr="00957EEC">
        <w:rPr>
          <w:rFonts w:eastAsia="Times New Roman"/>
          <w:b/>
          <w:sz w:val="26"/>
          <w:szCs w:val="26"/>
        </w:rPr>
        <w:t xml:space="preserve">медицинских организаций, в отношении которых будет проведена </w:t>
      </w:r>
    </w:p>
    <w:p w14:paraId="2DD47C0D" w14:textId="77777777" w:rsidR="004B09FF" w:rsidRPr="00957EEC" w:rsidRDefault="004B09FF" w:rsidP="004B09FF">
      <w:pPr>
        <w:spacing w:after="1"/>
        <w:jc w:val="center"/>
        <w:rPr>
          <w:rFonts w:eastAsia="Times New Roman"/>
          <w:b/>
          <w:sz w:val="26"/>
          <w:szCs w:val="26"/>
        </w:rPr>
      </w:pPr>
      <w:r w:rsidRPr="00957EEC">
        <w:rPr>
          <w:rFonts w:eastAsia="Times New Roman"/>
          <w:b/>
          <w:sz w:val="26"/>
          <w:szCs w:val="26"/>
        </w:rPr>
        <w:t>независимая оценка качества условий оказанных услуг в 20</w:t>
      </w:r>
      <w:r>
        <w:rPr>
          <w:rFonts w:eastAsia="Times New Roman"/>
          <w:b/>
          <w:sz w:val="26"/>
          <w:szCs w:val="26"/>
        </w:rPr>
        <w:t>21</w:t>
      </w:r>
      <w:r w:rsidRPr="00957EEC">
        <w:rPr>
          <w:rFonts w:eastAsia="Times New Roman"/>
          <w:b/>
          <w:sz w:val="26"/>
          <w:szCs w:val="26"/>
        </w:rPr>
        <w:t xml:space="preserve"> году</w:t>
      </w:r>
    </w:p>
    <w:tbl>
      <w:tblPr>
        <w:tblW w:w="5230" w:type="pct"/>
        <w:tblLayout w:type="fixed"/>
        <w:tblLook w:val="01E0" w:firstRow="1" w:lastRow="1" w:firstColumn="1" w:lastColumn="1" w:noHBand="0" w:noVBand="0"/>
      </w:tblPr>
      <w:tblGrid>
        <w:gridCol w:w="9780"/>
      </w:tblGrid>
      <w:tr w:rsidR="004B09FF" w:rsidRPr="00443031" w14:paraId="16EC0EEF" w14:textId="77777777" w:rsidTr="00F8139B"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4BA7D5F0" w14:textId="77777777" w:rsidR="004B09FF" w:rsidRPr="00082C38" w:rsidRDefault="004B09FF" w:rsidP="00310008">
            <w:pPr>
              <w:widowControl/>
              <w:autoSpaceDE/>
              <w:autoSpaceDN/>
              <w:adjustRightInd/>
              <w:spacing w:after="1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9215"/>
            </w:tblGrid>
            <w:tr w:rsidR="004B09FF" w:rsidRPr="00082C38" w14:paraId="5E80A5F5" w14:textId="77777777" w:rsidTr="00310008">
              <w:tc>
                <w:tcPr>
                  <w:tcW w:w="287" w:type="pct"/>
                </w:tcPr>
                <w:p w14:paraId="00C74284" w14:textId="77777777" w:rsidR="004B09FF" w:rsidRDefault="004B09FF" w:rsidP="00310008">
                  <w:pPr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</w:p>
                <w:p w14:paraId="774F6BC3" w14:textId="77777777" w:rsidR="004B09FF" w:rsidRPr="00082C38" w:rsidRDefault="004B09FF" w:rsidP="00310008">
                  <w:pPr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3CE5FF51" w14:textId="77777777" w:rsidR="004B09FF" w:rsidRPr="00082C38" w:rsidRDefault="004B09FF" w:rsidP="00310008">
                  <w:pPr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Наименование медицинской организации</w:t>
                  </w:r>
                </w:p>
              </w:tc>
            </w:tr>
            <w:tr w:rsidR="004B09FF" w:rsidRPr="00082C38" w14:paraId="6E994C56" w14:textId="77777777" w:rsidTr="00310008">
              <w:tc>
                <w:tcPr>
                  <w:tcW w:w="287" w:type="pct"/>
                </w:tcPr>
                <w:p w14:paraId="086B988D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426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22C805F5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ГБУЗ КО "Калужский областной клинический онкологический диспансер"</w:t>
                  </w:r>
                </w:p>
              </w:tc>
            </w:tr>
            <w:tr w:rsidR="004B09FF" w:rsidRPr="00082C38" w14:paraId="6619DA7E" w14:textId="77777777" w:rsidTr="00310008">
              <w:tc>
                <w:tcPr>
                  <w:tcW w:w="287" w:type="pct"/>
                </w:tcPr>
                <w:p w14:paraId="0A127243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426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00B620ED" w14:textId="6FEB92EE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ГБУЗ КО "Калужская городская клиническая больница № 4 им. А.С. Хлюсти</w:t>
                  </w:r>
                  <w:r w:rsidR="00F8139B">
                    <w:rPr>
                      <w:rFonts w:eastAsia="Times New Roman"/>
                      <w:sz w:val="26"/>
                      <w:szCs w:val="26"/>
                    </w:rPr>
                    <w:t>на</w:t>
                  </w:r>
                  <w:r w:rsidRPr="00082C38">
                    <w:rPr>
                      <w:rFonts w:eastAsia="Times New Roman"/>
                      <w:sz w:val="26"/>
                      <w:szCs w:val="26"/>
                    </w:rPr>
                    <w:t>"</w:t>
                  </w:r>
                </w:p>
              </w:tc>
            </w:tr>
            <w:tr w:rsidR="004B09FF" w:rsidRPr="00082C38" w14:paraId="199A4D98" w14:textId="77777777" w:rsidTr="00310008">
              <w:tc>
                <w:tcPr>
                  <w:tcW w:w="287" w:type="pct"/>
                </w:tcPr>
                <w:p w14:paraId="08E00F09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426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16AD837F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ГБУЗ КО "Центральная межрайонная больница № 1"</w:t>
                  </w:r>
                </w:p>
              </w:tc>
            </w:tr>
            <w:tr w:rsidR="004B09FF" w:rsidRPr="00082C38" w14:paraId="7D298314" w14:textId="77777777" w:rsidTr="00310008">
              <w:tc>
                <w:tcPr>
                  <w:tcW w:w="287" w:type="pct"/>
                </w:tcPr>
                <w:p w14:paraId="4F9F8B5F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36B29C78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ГБУЗ КО " Центральная межрайонная больница № 2"</w:t>
                  </w:r>
                </w:p>
              </w:tc>
            </w:tr>
            <w:tr w:rsidR="004B09FF" w:rsidRPr="00082C38" w14:paraId="60275F3A" w14:textId="77777777" w:rsidTr="00310008">
              <w:tc>
                <w:tcPr>
                  <w:tcW w:w="287" w:type="pct"/>
                </w:tcPr>
                <w:p w14:paraId="3C968E27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76D8399E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ГАУЗ КО " Центральная межрайонная больница № 3"</w:t>
                  </w:r>
                </w:p>
              </w:tc>
            </w:tr>
            <w:tr w:rsidR="004B09FF" w:rsidRPr="00082C38" w14:paraId="410B3344" w14:textId="77777777" w:rsidTr="00310008">
              <w:tc>
                <w:tcPr>
                  <w:tcW w:w="287" w:type="pct"/>
                </w:tcPr>
                <w:p w14:paraId="617D2596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1917CC74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ГАУЗ КО " Центральная межрайонная больница № 4"</w:t>
                  </w:r>
                </w:p>
              </w:tc>
            </w:tr>
            <w:tr w:rsidR="004B09FF" w:rsidRPr="00082C38" w14:paraId="6FF18825" w14:textId="77777777" w:rsidTr="00310008">
              <w:tc>
                <w:tcPr>
                  <w:tcW w:w="287" w:type="pct"/>
                </w:tcPr>
                <w:p w14:paraId="65BA8939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402F4186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ГБУЗ КО " Центральная межрайонная больница № 5"</w:t>
                  </w:r>
                </w:p>
              </w:tc>
            </w:tr>
            <w:tr w:rsidR="004B09FF" w:rsidRPr="00082C38" w14:paraId="611CA3F1" w14:textId="77777777" w:rsidTr="00310008">
              <w:tc>
                <w:tcPr>
                  <w:tcW w:w="287" w:type="pct"/>
                </w:tcPr>
                <w:p w14:paraId="2000E4CF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5D56AC4B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Г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Б</w:t>
                  </w:r>
                  <w:r w:rsidRPr="00082C38">
                    <w:rPr>
                      <w:rFonts w:eastAsia="Times New Roman"/>
                      <w:sz w:val="26"/>
                      <w:szCs w:val="26"/>
                    </w:rPr>
                    <w:t>УЗ КО "Центральная районная больница Хвастовичского района"</w:t>
                  </w:r>
                </w:p>
              </w:tc>
            </w:tr>
            <w:tr w:rsidR="004B09FF" w:rsidRPr="00082C38" w14:paraId="37D9C8A7" w14:textId="77777777" w:rsidTr="00310008">
              <w:tc>
                <w:tcPr>
                  <w:tcW w:w="287" w:type="pct"/>
                </w:tcPr>
                <w:p w14:paraId="22CA4791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426" w:hanging="351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4528588C" w14:textId="77777777" w:rsidR="004B09FF" w:rsidRPr="000C309C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ООО "Клиника №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082C38">
                    <w:rPr>
                      <w:rFonts w:eastAsia="Times New Roman"/>
                      <w:sz w:val="26"/>
                      <w:szCs w:val="26"/>
                    </w:rPr>
                    <w:t>1" г. Обнинск</w:t>
                  </w:r>
                </w:p>
              </w:tc>
            </w:tr>
            <w:tr w:rsidR="004B09FF" w:rsidRPr="00082C38" w14:paraId="7ECA2825" w14:textId="77777777" w:rsidTr="00310008">
              <w:tc>
                <w:tcPr>
                  <w:tcW w:w="287" w:type="pct"/>
                </w:tcPr>
                <w:p w14:paraId="38F387AF" w14:textId="77777777" w:rsidR="004B09FF" w:rsidRPr="00082C38" w:rsidRDefault="004B09FF" w:rsidP="00310008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spacing w:after="200" w:line="276" w:lineRule="auto"/>
                    <w:ind w:left="75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4713" w:type="pct"/>
                  <w:tcBorders>
                    <w:right w:val="nil"/>
                  </w:tcBorders>
                </w:tcPr>
                <w:p w14:paraId="71A91651" w14:textId="77777777" w:rsidR="004B09FF" w:rsidRPr="00082C38" w:rsidRDefault="004B09FF" w:rsidP="00310008">
                  <w:pPr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  <w:r w:rsidRPr="00082C38">
                    <w:rPr>
                      <w:rFonts w:eastAsia="Times New Roman"/>
                      <w:sz w:val="26"/>
                      <w:szCs w:val="26"/>
                    </w:rPr>
                    <w:t>ООО "Стоматолог"</w:t>
                  </w:r>
                </w:p>
              </w:tc>
            </w:tr>
          </w:tbl>
          <w:p w14:paraId="4909C58A" w14:textId="77777777" w:rsidR="004B09FF" w:rsidRPr="00443031" w:rsidRDefault="004B09FF" w:rsidP="0031000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14:paraId="768CA274" w14:textId="77777777" w:rsidR="0054398D" w:rsidRDefault="0054398D"/>
    <w:sectPr w:rsidR="0054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F"/>
    <w:rsid w:val="004B09FF"/>
    <w:rsid w:val="0054398D"/>
    <w:rsid w:val="005D4B33"/>
    <w:rsid w:val="007B0FBB"/>
    <w:rsid w:val="00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343D"/>
  <w15:chartTrackingRefBased/>
  <w15:docId w15:val="{156D9C79-0D64-4C7F-A579-EB2CED6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Ирина Юрьевна</dc:creator>
  <cp:keywords/>
  <dc:description/>
  <cp:lastModifiedBy>Макарова Ирина Юрьевна</cp:lastModifiedBy>
  <cp:revision>4</cp:revision>
  <cp:lastPrinted>2021-04-19T13:31:00Z</cp:lastPrinted>
  <dcterms:created xsi:type="dcterms:W3CDTF">2021-03-30T08:08:00Z</dcterms:created>
  <dcterms:modified xsi:type="dcterms:W3CDTF">2021-05-28T08:48:00Z</dcterms:modified>
</cp:coreProperties>
</file>