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60" w:rsidRDefault="003F3F60" w:rsidP="003F3F6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3F3F60" w:rsidRDefault="003F3F60" w:rsidP="003F3F60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комиссии по аккредитационной экспертизе </w:t>
      </w:r>
    </w:p>
    <w:p w:rsidR="003F3F60" w:rsidRDefault="003F3F60" w:rsidP="003F3F60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="003539B0">
        <w:rPr>
          <w:b/>
          <w:sz w:val="26"/>
          <w:szCs w:val="26"/>
        </w:rPr>
        <w:t xml:space="preserve">казённого </w:t>
      </w:r>
      <w:r>
        <w:rPr>
          <w:b/>
          <w:sz w:val="26"/>
          <w:szCs w:val="26"/>
        </w:rPr>
        <w:t xml:space="preserve">общеобразовательного учреждения </w:t>
      </w:r>
    </w:p>
    <w:p w:rsidR="003F3F60" w:rsidRDefault="003F3F60" w:rsidP="003F3F60">
      <w:pPr>
        <w:shd w:val="clear" w:color="auto" w:fill="FFFFFF"/>
        <w:spacing w:line="259" w:lineRule="exact"/>
        <w:ind w:left="96"/>
        <w:jc w:val="center"/>
        <w:rPr>
          <w:b/>
          <w:sz w:val="20"/>
          <w:szCs w:val="20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Кондровская</w:t>
      </w:r>
      <w:proofErr w:type="spellEnd"/>
      <w:r>
        <w:rPr>
          <w:b/>
          <w:sz w:val="26"/>
          <w:szCs w:val="26"/>
        </w:rPr>
        <w:t xml:space="preserve"> средняя общеобразовательная школа №3»</w:t>
      </w:r>
    </w:p>
    <w:p w:rsidR="003F3F60" w:rsidRDefault="003F3F60" w:rsidP="003F3F60">
      <w:pPr>
        <w:jc w:val="right"/>
        <w:rPr>
          <w:sz w:val="26"/>
          <w:szCs w:val="26"/>
          <w:u w:val="single"/>
        </w:rPr>
      </w:pPr>
    </w:p>
    <w:p w:rsidR="003F3F60" w:rsidRDefault="003F3F60" w:rsidP="003F3F60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« </w:t>
      </w:r>
      <w:r w:rsidR="003539B0">
        <w:rPr>
          <w:sz w:val="26"/>
          <w:szCs w:val="26"/>
          <w:u w:val="single"/>
        </w:rPr>
        <w:t>30</w:t>
      </w:r>
      <w:r>
        <w:rPr>
          <w:sz w:val="26"/>
          <w:szCs w:val="26"/>
          <w:u w:val="single"/>
        </w:rPr>
        <w:t xml:space="preserve"> » </w:t>
      </w:r>
      <w:r w:rsidR="003539B0">
        <w:rPr>
          <w:sz w:val="26"/>
          <w:szCs w:val="26"/>
          <w:u w:val="single"/>
        </w:rPr>
        <w:t>января</w:t>
      </w:r>
      <w:r>
        <w:rPr>
          <w:sz w:val="26"/>
          <w:szCs w:val="26"/>
          <w:u w:val="single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sz w:val="26"/>
            <w:szCs w:val="26"/>
            <w:u w:val="single"/>
          </w:rPr>
          <w:t>2012 г</w:t>
        </w:r>
      </w:smartTag>
      <w:r>
        <w:rPr>
          <w:sz w:val="26"/>
          <w:szCs w:val="26"/>
          <w:u w:val="single"/>
        </w:rPr>
        <w:t>.</w:t>
      </w:r>
    </w:p>
    <w:p w:rsidR="003F3F60" w:rsidRDefault="003F3F60" w:rsidP="003F3F60">
      <w:pPr>
        <w:rPr>
          <w:i/>
          <w:sz w:val="20"/>
          <w:szCs w:val="20"/>
          <w:u w:val="single"/>
        </w:rPr>
      </w:pPr>
    </w:p>
    <w:p w:rsidR="003F3F60" w:rsidRDefault="003F3F60" w:rsidP="003F3F60">
      <w:pPr>
        <w:shd w:val="clear" w:color="auto" w:fill="FFFFFF"/>
        <w:ind w:left="96" w:firstLine="44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экспертиза (далее - экспертиза) муниципального </w:t>
      </w:r>
      <w:r w:rsidR="003539B0">
        <w:rPr>
          <w:sz w:val="26"/>
          <w:szCs w:val="26"/>
        </w:rPr>
        <w:t xml:space="preserve">казённого </w:t>
      </w:r>
      <w:r>
        <w:rPr>
          <w:sz w:val="26"/>
          <w:szCs w:val="26"/>
        </w:rPr>
        <w:t xml:space="preserve">общеобразовательного учреждения </w:t>
      </w:r>
      <w:r w:rsidRPr="00CA0FF6">
        <w:rPr>
          <w:sz w:val="26"/>
          <w:szCs w:val="26"/>
        </w:rPr>
        <w:t>«</w:t>
      </w:r>
      <w:proofErr w:type="spellStart"/>
      <w:r w:rsidRPr="00CA0FF6">
        <w:rPr>
          <w:sz w:val="26"/>
          <w:szCs w:val="26"/>
        </w:rPr>
        <w:t>Кондровская</w:t>
      </w:r>
      <w:proofErr w:type="spellEnd"/>
      <w:r w:rsidRPr="00CA0FF6">
        <w:rPr>
          <w:sz w:val="26"/>
          <w:szCs w:val="26"/>
        </w:rPr>
        <w:t xml:space="preserve"> средняя общеобразовательная школа №3»</w:t>
      </w:r>
      <w:r>
        <w:rPr>
          <w:sz w:val="26"/>
          <w:szCs w:val="26"/>
        </w:rPr>
        <w:t>, расположенного по адресу:</w:t>
      </w:r>
      <w:r>
        <w:t xml:space="preserve"> </w:t>
      </w:r>
      <w:r>
        <w:rPr>
          <w:sz w:val="26"/>
          <w:szCs w:val="26"/>
        </w:rPr>
        <w:t>Калужская</w:t>
      </w:r>
      <w:r w:rsidR="003539B0">
        <w:rPr>
          <w:sz w:val="26"/>
          <w:szCs w:val="26"/>
        </w:rPr>
        <w:t xml:space="preserve"> область, Дзержинский район, </w:t>
      </w:r>
      <w:proofErr w:type="gramStart"/>
      <w:r w:rsidR="003539B0">
        <w:rPr>
          <w:sz w:val="26"/>
          <w:szCs w:val="26"/>
        </w:rPr>
        <w:t>г</w:t>
      </w:r>
      <w:proofErr w:type="gramEnd"/>
      <w:r w:rsidR="003539B0">
        <w:rPr>
          <w:sz w:val="26"/>
          <w:szCs w:val="26"/>
        </w:rPr>
        <w:t>. </w:t>
      </w:r>
      <w:r>
        <w:rPr>
          <w:sz w:val="26"/>
          <w:szCs w:val="26"/>
        </w:rPr>
        <w:t>Кондрово, ул. Оржоникидзе, д. 20, проведена на основании заявления директора школы Булановой Л.И. от 29.11.2011 № АК184 комиссией по аккредитационной экспертизе (далее - комиссия), утвержденной приказом министерства образования и науки Калужской области от 12.12.2011 №2122.</w:t>
      </w:r>
    </w:p>
    <w:p w:rsidR="003F3F60" w:rsidRPr="009A40CB" w:rsidRDefault="003F3F60" w:rsidP="003F3F60">
      <w:pPr>
        <w:pStyle w:val="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9A40CB">
        <w:rPr>
          <w:rFonts w:ascii="Times New Roman" w:hAnsi="Times New Roman" w:cs="Times New Roman"/>
          <w:i w:val="0"/>
          <w:color w:val="auto"/>
          <w:sz w:val="26"/>
          <w:szCs w:val="26"/>
        </w:rPr>
        <w:t>Состав комиссии по аккредитационной экспертизе</w:t>
      </w:r>
    </w:p>
    <w:p w:rsidR="003F3F60" w:rsidRPr="003F3F60" w:rsidRDefault="003F3F60" w:rsidP="003F3F60">
      <w:pPr>
        <w:pStyle w:val="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F3F60">
        <w:rPr>
          <w:rFonts w:ascii="Times New Roman" w:hAnsi="Times New Roman" w:cs="Times New Roman"/>
          <w:color w:val="auto"/>
          <w:sz w:val="26"/>
          <w:szCs w:val="26"/>
        </w:rPr>
        <w:t xml:space="preserve">Председатель комиссии: </w:t>
      </w:r>
    </w:p>
    <w:p w:rsidR="003F3F60" w:rsidRPr="003F3F60" w:rsidRDefault="003F3F60" w:rsidP="003F3F60">
      <w:pPr>
        <w:pStyle w:val="3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F3F60">
        <w:rPr>
          <w:rFonts w:ascii="Times New Roman" w:hAnsi="Times New Roman" w:cs="Times New Roman"/>
          <w:b w:val="0"/>
          <w:color w:val="auto"/>
          <w:sz w:val="26"/>
          <w:szCs w:val="26"/>
        </w:rPr>
        <w:t>Сидорова Алина Александровна, главный специалист отдела лицензирования и государственной аккредитации управления по контролю и надзору в сфере образования министерства образования и науки Калужской области.</w:t>
      </w:r>
    </w:p>
    <w:p w:rsidR="003F3F60" w:rsidRPr="003F3F60" w:rsidRDefault="003F3F60" w:rsidP="003F3F60">
      <w:pPr>
        <w:rPr>
          <w:b/>
          <w:sz w:val="26"/>
          <w:szCs w:val="26"/>
        </w:rPr>
      </w:pPr>
    </w:p>
    <w:p w:rsidR="003F3F60" w:rsidRPr="003F3F60" w:rsidRDefault="003F3F60" w:rsidP="003F3F60">
      <w:pPr>
        <w:rPr>
          <w:b/>
          <w:sz w:val="26"/>
          <w:szCs w:val="26"/>
        </w:rPr>
      </w:pPr>
      <w:r w:rsidRPr="003F3F60">
        <w:rPr>
          <w:b/>
          <w:sz w:val="26"/>
          <w:szCs w:val="26"/>
        </w:rPr>
        <w:t>Члены комиссии:</w:t>
      </w:r>
    </w:p>
    <w:p w:rsidR="003F3F60" w:rsidRPr="00101419" w:rsidRDefault="003F3F60" w:rsidP="003F3F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02" w:line="297" w:lineRule="exact"/>
        <w:ind w:left="0" w:right="-15" w:firstLine="360"/>
        <w:jc w:val="both"/>
        <w:rPr>
          <w:sz w:val="26"/>
          <w:szCs w:val="26"/>
        </w:rPr>
      </w:pPr>
      <w:r>
        <w:rPr>
          <w:sz w:val="26"/>
          <w:szCs w:val="26"/>
        </w:rPr>
        <w:t>Лопухова Галина Ивановна</w:t>
      </w:r>
      <w:r w:rsidRPr="00101419">
        <w:rPr>
          <w:sz w:val="26"/>
          <w:szCs w:val="26"/>
        </w:rPr>
        <w:t xml:space="preserve">, начальник отдела аккредитационной экспертизы </w:t>
      </w:r>
      <w:r>
        <w:rPr>
          <w:sz w:val="26"/>
          <w:szCs w:val="26"/>
        </w:rPr>
        <w:t>г</w:t>
      </w:r>
      <w:r w:rsidRPr="00101419">
        <w:rPr>
          <w:sz w:val="26"/>
          <w:szCs w:val="26"/>
        </w:rPr>
        <w:t>осударственного автономного образовательного учреждения дополнительного профессионального образования Калужской области «Калужский государственный институт модернизации образования» - экспертиза соответствия содержания и качества подготовки выпускников федеральн</w:t>
      </w:r>
      <w:r>
        <w:rPr>
          <w:sz w:val="26"/>
          <w:szCs w:val="26"/>
        </w:rPr>
        <w:t>о</w:t>
      </w:r>
      <w:r w:rsidRPr="00101419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101419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</w:t>
      </w:r>
      <w:r w:rsidRPr="00101419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101419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</w:t>
      </w:r>
      <w:r w:rsidRPr="00101419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101419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у</w:t>
      </w:r>
      <w:r w:rsidRPr="00101419">
        <w:rPr>
          <w:sz w:val="26"/>
          <w:szCs w:val="26"/>
        </w:rPr>
        <w:t xml:space="preserve"> (по согласованию);</w:t>
      </w:r>
    </w:p>
    <w:p w:rsidR="003F3F60" w:rsidRPr="00101419" w:rsidRDefault="003F3F60" w:rsidP="003F3F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02" w:line="297" w:lineRule="exact"/>
        <w:ind w:left="0" w:right="-15" w:firstLine="360"/>
        <w:jc w:val="both"/>
        <w:rPr>
          <w:sz w:val="26"/>
          <w:szCs w:val="26"/>
        </w:rPr>
      </w:pPr>
      <w:r w:rsidRPr="00101419">
        <w:rPr>
          <w:sz w:val="26"/>
          <w:szCs w:val="26"/>
        </w:rPr>
        <w:t xml:space="preserve">Кудинова Ольга Евгеньевна, методист отдела аккредитационной экспертизы </w:t>
      </w:r>
      <w:r>
        <w:rPr>
          <w:sz w:val="26"/>
          <w:szCs w:val="26"/>
        </w:rPr>
        <w:t>г</w:t>
      </w:r>
      <w:r w:rsidRPr="00101419">
        <w:rPr>
          <w:sz w:val="26"/>
          <w:szCs w:val="26"/>
        </w:rPr>
        <w:t xml:space="preserve">осударственного автономного образовательного учреждения дополнительного профессионального образования Калужской области «Калужский государственный институт модернизации образования» - тестирование </w:t>
      </w:r>
      <w:proofErr w:type="gramStart"/>
      <w:r w:rsidRPr="00101419">
        <w:rPr>
          <w:sz w:val="26"/>
          <w:szCs w:val="26"/>
        </w:rPr>
        <w:t>обучающихся</w:t>
      </w:r>
      <w:proofErr w:type="gramEnd"/>
      <w:r w:rsidRPr="00101419">
        <w:rPr>
          <w:sz w:val="26"/>
          <w:szCs w:val="26"/>
        </w:rPr>
        <w:t xml:space="preserve"> </w:t>
      </w:r>
      <w:r>
        <w:rPr>
          <w:sz w:val="26"/>
          <w:szCs w:val="26"/>
        </w:rPr>
        <w:t>третьей</w:t>
      </w:r>
      <w:r w:rsidRPr="00101419">
        <w:rPr>
          <w:sz w:val="26"/>
          <w:szCs w:val="26"/>
        </w:rPr>
        <w:t xml:space="preserve"> ступени общего образования</w:t>
      </w:r>
      <w:r>
        <w:rPr>
          <w:sz w:val="26"/>
          <w:szCs w:val="26"/>
        </w:rPr>
        <w:t>,</w:t>
      </w:r>
      <w:r w:rsidRPr="001014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подготовка </w:t>
      </w:r>
      <w:r w:rsidRPr="00101419">
        <w:rPr>
          <w:sz w:val="26"/>
          <w:szCs w:val="26"/>
        </w:rPr>
        <w:t>заключения комиссии по аккредитаци</w:t>
      </w:r>
      <w:r>
        <w:rPr>
          <w:sz w:val="26"/>
          <w:szCs w:val="26"/>
        </w:rPr>
        <w:t>онной экспертизе</w:t>
      </w:r>
      <w:r w:rsidRPr="00101419">
        <w:rPr>
          <w:sz w:val="26"/>
          <w:szCs w:val="26"/>
        </w:rPr>
        <w:t xml:space="preserve"> (по согласованию).</w:t>
      </w:r>
    </w:p>
    <w:p w:rsidR="003F3F60" w:rsidRDefault="003F3F60" w:rsidP="003F3F60">
      <w:pPr>
        <w:shd w:val="clear" w:color="auto" w:fill="FFFFFF"/>
        <w:ind w:left="96" w:firstLine="444"/>
        <w:jc w:val="both"/>
        <w:rPr>
          <w:sz w:val="26"/>
          <w:szCs w:val="26"/>
        </w:rPr>
      </w:pPr>
    </w:p>
    <w:p w:rsidR="003F3F60" w:rsidRDefault="003F3F60" w:rsidP="003F3F60">
      <w:pPr>
        <w:pStyle w:val="a3"/>
        <w:spacing w:after="0"/>
        <w:ind w:left="0"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Экспертиза соответствия содержания и качества подготовки выпускников образовательного учреждения по заявленной к государственной аккредитации образовательной программе среднего (полного) общего образования федеральному государственному образовательному стандарту проведена в соответствии с Законом Российской Федерации «Об образовании», Положением о государственной аккредитации образовательных учреждений и научных организаций, утвержденным Постановлением Правительства Российской Федерации от 21.03.2011 №184, Типовым положением об общеобразовательном учреждении, утвержденным Постановлением Правительства </w:t>
      </w:r>
      <w:r w:rsidR="003539B0">
        <w:rPr>
          <w:sz w:val="26"/>
          <w:szCs w:val="26"/>
        </w:rPr>
        <w:t>Российской Федерации</w:t>
      </w:r>
      <w:proofErr w:type="gramEnd"/>
      <w:r w:rsidR="003539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 последующих редакциях) и иными нормативными правовыми актами. </w:t>
      </w:r>
    </w:p>
    <w:p w:rsidR="003539B0" w:rsidRDefault="003539B0" w:rsidP="003F3F60">
      <w:pPr>
        <w:pStyle w:val="ConsPlusNormal"/>
        <w:ind w:firstLine="540"/>
        <w:rPr>
          <w:rFonts w:ascii="Times New Roman" w:hAnsi="Times New Roman" w:cs="Times New Roman"/>
          <w:b/>
          <w:sz w:val="26"/>
        </w:rPr>
      </w:pPr>
    </w:p>
    <w:p w:rsidR="003F3F60" w:rsidRDefault="003F3F60" w:rsidP="003F3F60">
      <w:pPr>
        <w:pStyle w:val="ConsPlusNormal"/>
        <w:ind w:firstLine="540"/>
        <w:rPr>
          <w:rFonts w:ascii="Times New Roman" w:hAnsi="Times New Roman" w:cs="Times New Roman"/>
          <w:b/>
          <w:sz w:val="26"/>
        </w:rPr>
      </w:pPr>
      <w:r w:rsidRPr="00255CA9">
        <w:rPr>
          <w:rFonts w:ascii="Times New Roman" w:hAnsi="Times New Roman" w:cs="Times New Roman"/>
          <w:b/>
          <w:sz w:val="26"/>
        </w:rPr>
        <w:lastRenderedPageBreak/>
        <w:t>В</w:t>
      </w:r>
      <w:r w:rsidR="009D5E8C">
        <w:rPr>
          <w:rFonts w:ascii="Times New Roman" w:hAnsi="Times New Roman" w:cs="Times New Roman"/>
          <w:b/>
          <w:sz w:val="26"/>
        </w:rPr>
        <w:t>ыводы комиссии</w:t>
      </w:r>
    </w:p>
    <w:p w:rsidR="009D5E8C" w:rsidRPr="00255CA9" w:rsidRDefault="009D5E8C" w:rsidP="003F3F60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3F3F60" w:rsidRPr="00255CA9" w:rsidRDefault="003F3F60" w:rsidP="003F3F60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255CA9">
        <w:rPr>
          <w:rFonts w:ascii="Times New Roman" w:hAnsi="Times New Roman" w:cs="Times New Roman"/>
          <w:sz w:val="26"/>
          <w:szCs w:val="26"/>
        </w:rPr>
        <w:t xml:space="preserve">Комиссия по аккредитационной экспертизе муниципального </w:t>
      </w:r>
      <w:r w:rsidR="003539B0">
        <w:rPr>
          <w:rFonts w:ascii="Times New Roman" w:hAnsi="Times New Roman" w:cs="Times New Roman"/>
          <w:sz w:val="26"/>
          <w:szCs w:val="26"/>
        </w:rPr>
        <w:t xml:space="preserve">казённого </w:t>
      </w:r>
      <w:r w:rsidRPr="00255CA9">
        <w:rPr>
          <w:rFonts w:ascii="Times New Roman" w:hAnsi="Times New Roman" w:cs="Times New Roman"/>
          <w:sz w:val="26"/>
          <w:szCs w:val="26"/>
        </w:rPr>
        <w:t>общеобразовательного учреждения «</w:t>
      </w:r>
      <w:proofErr w:type="spellStart"/>
      <w:r w:rsidRPr="00255CA9">
        <w:rPr>
          <w:rFonts w:ascii="Times New Roman" w:hAnsi="Times New Roman" w:cs="Times New Roman"/>
          <w:sz w:val="26"/>
          <w:szCs w:val="26"/>
        </w:rPr>
        <w:t>Кондровская</w:t>
      </w:r>
      <w:proofErr w:type="spellEnd"/>
      <w:r w:rsidRPr="00255CA9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№3» подтверждает</w:t>
      </w:r>
      <w:r w:rsidRPr="00255CA9">
        <w:rPr>
          <w:rFonts w:ascii="Times New Roman" w:hAnsi="Times New Roman" w:cs="Times New Roman"/>
          <w:sz w:val="26"/>
        </w:rPr>
        <w:t>:</w:t>
      </w:r>
    </w:p>
    <w:p w:rsidR="003F3F60" w:rsidRDefault="003F3F60" w:rsidP="003F3F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CA9">
        <w:rPr>
          <w:rFonts w:ascii="Times New Roman" w:hAnsi="Times New Roman" w:cs="Times New Roman"/>
          <w:sz w:val="26"/>
          <w:szCs w:val="26"/>
        </w:rPr>
        <w:t>- соответствие содержания и качества подготовки обучающихся и выпускников федеральн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255CA9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255CA9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255CA9">
        <w:rPr>
          <w:rFonts w:ascii="Times New Roman" w:hAnsi="Times New Roman" w:cs="Times New Roman"/>
          <w:sz w:val="26"/>
          <w:szCs w:val="26"/>
        </w:rPr>
        <w:t xml:space="preserve"> стандарт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55CA9">
        <w:rPr>
          <w:rFonts w:ascii="Times New Roman" w:hAnsi="Times New Roman" w:cs="Times New Roman"/>
          <w:sz w:val="26"/>
          <w:szCs w:val="26"/>
        </w:rPr>
        <w:t xml:space="preserve"> по заявленной для государственной аккредитации программе среднего (полного) общего образования.</w:t>
      </w:r>
    </w:p>
    <w:p w:rsidR="003F3F60" w:rsidRDefault="003F3F60" w:rsidP="003F3F6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6C155E" w:rsidRDefault="006C155E"/>
    <w:sectPr w:rsidR="006C155E" w:rsidSect="00E24F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A51"/>
    <w:multiLevelType w:val="hybridMultilevel"/>
    <w:tmpl w:val="8494A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53964"/>
    <w:multiLevelType w:val="hybridMultilevel"/>
    <w:tmpl w:val="C29EA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77919"/>
    <w:multiLevelType w:val="hybridMultilevel"/>
    <w:tmpl w:val="EACC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22741"/>
    <w:multiLevelType w:val="hybridMultilevel"/>
    <w:tmpl w:val="35FEDF9A"/>
    <w:lvl w:ilvl="0" w:tplc="C468875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456B7"/>
    <w:multiLevelType w:val="hybridMultilevel"/>
    <w:tmpl w:val="E87C7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60"/>
    <w:rsid w:val="00012912"/>
    <w:rsid w:val="00026945"/>
    <w:rsid w:val="00032CBA"/>
    <w:rsid w:val="00037761"/>
    <w:rsid w:val="000A391B"/>
    <w:rsid w:val="000A5C82"/>
    <w:rsid w:val="000B4521"/>
    <w:rsid w:val="000C73D4"/>
    <w:rsid w:val="000C77B4"/>
    <w:rsid w:val="000D258C"/>
    <w:rsid w:val="000D6DEA"/>
    <w:rsid w:val="000E54C9"/>
    <w:rsid w:val="000F5A35"/>
    <w:rsid w:val="0010487A"/>
    <w:rsid w:val="00135F39"/>
    <w:rsid w:val="00152888"/>
    <w:rsid w:val="00184BC9"/>
    <w:rsid w:val="001A5DD1"/>
    <w:rsid w:val="001D1367"/>
    <w:rsid w:val="001D7B10"/>
    <w:rsid w:val="00205EEB"/>
    <w:rsid w:val="0024306C"/>
    <w:rsid w:val="00261194"/>
    <w:rsid w:val="00285368"/>
    <w:rsid w:val="002858E8"/>
    <w:rsid w:val="00285DAF"/>
    <w:rsid w:val="002A052E"/>
    <w:rsid w:val="002B750D"/>
    <w:rsid w:val="002C0D6F"/>
    <w:rsid w:val="002C64E3"/>
    <w:rsid w:val="002F1330"/>
    <w:rsid w:val="002F2FD0"/>
    <w:rsid w:val="0031069D"/>
    <w:rsid w:val="003333F5"/>
    <w:rsid w:val="003539B0"/>
    <w:rsid w:val="0036142A"/>
    <w:rsid w:val="0038062E"/>
    <w:rsid w:val="003C414A"/>
    <w:rsid w:val="003D539A"/>
    <w:rsid w:val="003D60B4"/>
    <w:rsid w:val="003F3F60"/>
    <w:rsid w:val="004027A8"/>
    <w:rsid w:val="00404B86"/>
    <w:rsid w:val="00427117"/>
    <w:rsid w:val="004352D9"/>
    <w:rsid w:val="00437954"/>
    <w:rsid w:val="00445D7D"/>
    <w:rsid w:val="00450E50"/>
    <w:rsid w:val="00452FBA"/>
    <w:rsid w:val="00462FAF"/>
    <w:rsid w:val="00471D3C"/>
    <w:rsid w:val="004763B9"/>
    <w:rsid w:val="00496BCB"/>
    <w:rsid w:val="004C08CB"/>
    <w:rsid w:val="004C52D9"/>
    <w:rsid w:val="004C7CAB"/>
    <w:rsid w:val="004E10F6"/>
    <w:rsid w:val="004E3576"/>
    <w:rsid w:val="00510D82"/>
    <w:rsid w:val="00525A97"/>
    <w:rsid w:val="00540F76"/>
    <w:rsid w:val="00554AC7"/>
    <w:rsid w:val="00554EE9"/>
    <w:rsid w:val="00564553"/>
    <w:rsid w:val="0057051F"/>
    <w:rsid w:val="0057471D"/>
    <w:rsid w:val="005848D8"/>
    <w:rsid w:val="00585050"/>
    <w:rsid w:val="00596C92"/>
    <w:rsid w:val="005A509A"/>
    <w:rsid w:val="005B664B"/>
    <w:rsid w:val="005C2C34"/>
    <w:rsid w:val="005D76EE"/>
    <w:rsid w:val="0060336B"/>
    <w:rsid w:val="00606E07"/>
    <w:rsid w:val="006077C7"/>
    <w:rsid w:val="00610EF0"/>
    <w:rsid w:val="0062382F"/>
    <w:rsid w:val="0064387B"/>
    <w:rsid w:val="00650D4D"/>
    <w:rsid w:val="00654026"/>
    <w:rsid w:val="00663240"/>
    <w:rsid w:val="006704F6"/>
    <w:rsid w:val="006934A7"/>
    <w:rsid w:val="00693703"/>
    <w:rsid w:val="006A0D06"/>
    <w:rsid w:val="006C155E"/>
    <w:rsid w:val="006C43B9"/>
    <w:rsid w:val="006F5BB2"/>
    <w:rsid w:val="00707FCF"/>
    <w:rsid w:val="00710B50"/>
    <w:rsid w:val="00715D0E"/>
    <w:rsid w:val="007312CA"/>
    <w:rsid w:val="00746499"/>
    <w:rsid w:val="00761AA6"/>
    <w:rsid w:val="00771338"/>
    <w:rsid w:val="007762B5"/>
    <w:rsid w:val="00791876"/>
    <w:rsid w:val="00797C45"/>
    <w:rsid w:val="007A1EE3"/>
    <w:rsid w:val="007B7716"/>
    <w:rsid w:val="007C29C9"/>
    <w:rsid w:val="007D1F13"/>
    <w:rsid w:val="007D49C2"/>
    <w:rsid w:val="007F68E7"/>
    <w:rsid w:val="00806376"/>
    <w:rsid w:val="0081317D"/>
    <w:rsid w:val="0082778D"/>
    <w:rsid w:val="008406C0"/>
    <w:rsid w:val="0086570B"/>
    <w:rsid w:val="008845B3"/>
    <w:rsid w:val="008C7EBE"/>
    <w:rsid w:val="008E3884"/>
    <w:rsid w:val="00901617"/>
    <w:rsid w:val="00903303"/>
    <w:rsid w:val="0091751C"/>
    <w:rsid w:val="00921344"/>
    <w:rsid w:val="0093459A"/>
    <w:rsid w:val="0096008D"/>
    <w:rsid w:val="00963C5C"/>
    <w:rsid w:val="009706E7"/>
    <w:rsid w:val="009823B8"/>
    <w:rsid w:val="009D0E9B"/>
    <w:rsid w:val="009D1CF3"/>
    <w:rsid w:val="009D5E8C"/>
    <w:rsid w:val="009E3221"/>
    <w:rsid w:val="009E4286"/>
    <w:rsid w:val="009E5F68"/>
    <w:rsid w:val="009F6A1A"/>
    <w:rsid w:val="00A0365F"/>
    <w:rsid w:val="00A11EB1"/>
    <w:rsid w:val="00A16E3D"/>
    <w:rsid w:val="00A2193A"/>
    <w:rsid w:val="00A317AB"/>
    <w:rsid w:val="00A34AB3"/>
    <w:rsid w:val="00A43E69"/>
    <w:rsid w:val="00A545FF"/>
    <w:rsid w:val="00A636B9"/>
    <w:rsid w:val="00A646E1"/>
    <w:rsid w:val="00A8015D"/>
    <w:rsid w:val="00AA1F5D"/>
    <w:rsid w:val="00AA5E55"/>
    <w:rsid w:val="00AB0F15"/>
    <w:rsid w:val="00AB3176"/>
    <w:rsid w:val="00AC1118"/>
    <w:rsid w:val="00AD0C7A"/>
    <w:rsid w:val="00B072A0"/>
    <w:rsid w:val="00B43618"/>
    <w:rsid w:val="00B46B9E"/>
    <w:rsid w:val="00B47422"/>
    <w:rsid w:val="00B53B02"/>
    <w:rsid w:val="00BA2C99"/>
    <w:rsid w:val="00BB397D"/>
    <w:rsid w:val="00BB66A6"/>
    <w:rsid w:val="00BC0BD2"/>
    <w:rsid w:val="00BD65D4"/>
    <w:rsid w:val="00BE6340"/>
    <w:rsid w:val="00BF1CD3"/>
    <w:rsid w:val="00C00233"/>
    <w:rsid w:val="00C01DCC"/>
    <w:rsid w:val="00C02C5D"/>
    <w:rsid w:val="00C10AFA"/>
    <w:rsid w:val="00C13189"/>
    <w:rsid w:val="00C50BAE"/>
    <w:rsid w:val="00C701BD"/>
    <w:rsid w:val="00C73FE7"/>
    <w:rsid w:val="00C81BE1"/>
    <w:rsid w:val="00CA33B4"/>
    <w:rsid w:val="00CB7039"/>
    <w:rsid w:val="00CC22E5"/>
    <w:rsid w:val="00CE7624"/>
    <w:rsid w:val="00CF16DE"/>
    <w:rsid w:val="00CF230D"/>
    <w:rsid w:val="00D110BF"/>
    <w:rsid w:val="00D13223"/>
    <w:rsid w:val="00D21707"/>
    <w:rsid w:val="00D3327F"/>
    <w:rsid w:val="00D5106F"/>
    <w:rsid w:val="00D54E7E"/>
    <w:rsid w:val="00D70BA0"/>
    <w:rsid w:val="00D7532B"/>
    <w:rsid w:val="00D96579"/>
    <w:rsid w:val="00DB798F"/>
    <w:rsid w:val="00E10DD5"/>
    <w:rsid w:val="00E2113F"/>
    <w:rsid w:val="00E370D4"/>
    <w:rsid w:val="00E40C7E"/>
    <w:rsid w:val="00E52C09"/>
    <w:rsid w:val="00E6164E"/>
    <w:rsid w:val="00E634DE"/>
    <w:rsid w:val="00E8457F"/>
    <w:rsid w:val="00E862D0"/>
    <w:rsid w:val="00E86EC4"/>
    <w:rsid w:val="00E93414"/>
    <w:rsid w:val="00EB0623"/>
    <w:rsid w:val="00EB628D"/>
    <w:rsid w:val="00EF417D"/>
    <w:rsid w:val="00F34B22"/>
    <w:rsid w:val="00F35812"/>
    <w:rsid w:val="00F71B68"/>
    <w:rsid w:val="00F87F0C"/>
    <w:rsid w:val="00FA3007"/>
    <w:rsid w:val="00FA5A33"/>
    <w:rsid w:val="00FA6281"/>
    <w:rsid w:val="00FA6B1E"/>
    <w:rsid w:val="00FB049C"/>
    <w:rsid w:val="00FE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3F3F6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F3F6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3F3F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F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3F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3F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F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Обычный1"/>
    <w:rsid w:val="003F3F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Сидорова</cp:lastModifiedBy>
  <cp:revision>7</cp:revision>
  <dcterms:created xsi:type="dcterms:W3CDTF">2012-01-19T06:53:00Z</dcterms:created>
  <dcterms:modified xsi:type="dcterms:W3CDTF">2012-02-13T11:00:00Z</dcterms:modified>
</cp:coreProperties>
</file>