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079C" w14:textId="77777777" w:rsidR="007B5520" w:rsidRDefault="007B5520" w:rsidP="007B5520">
      <w:pPr>
        <w:pStyle w:val="a3"/>
      </w:pPr>
      <w:bookmarkStart w:id="0" w:name="_Hlk77587561"/>
      <w:r>
        <w:t>МИНИСТЕРСТВО ОБРАЗОВАНИЯ И НАУКИ</w:t>
      </w:r>
    </w:p>
    <w:p w14:paraId="7463E7C0" w14:textId="77777777" w:rsidR="007B5520" w:rsidRDefault="007B5520" w:rsidP="002A26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37BEA929" w14:textId="77777777" w:rsidR="007B5520" w:rsidRDefault="001878A8" w:rsidP="007B552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AAC7" wp14:editId="61E276D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0160" t="15240" r="889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C1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B2NU+rvQEAAGoDAAAOAAAAAAAAAAAAAAAAAC4CAABkcnMv&#10;ZTJvRG9jLnhtbFBLAQItABQABgAIAAAAIQBmK4Sw2gAAAAQBAAAPAAAAAAAAAAAAAAAAABcEAABk&#10;cnMvZG93bnJldi54bWxQSwUGAAAAAAQABADzAAAAHgUAAAAA&#10;" strokeweight="1pt"/>
            </w:pict>
          </mc:Fallback>
        </mc:AlternateContent>
      </w:r>
    </w:p>
    <w:p w14:paraId="286C5FD7" w14:textId="77777777" w:rsidR="00071408" w:rsidRDefault="00071408" w:rsidP="007B5520">
      <w:pPr>
        <w:pStyle w:val="1"/>
      </w:pPr>
    </w:p>
    <w:p w14:paraId="60A57BB1" w14:textId="77777777" w:rsidR="007B5520" w:rsidRDefault="007B5520" w:rsidP="007B5520">
      <w:pPr>
        <w:pStyle w:val="1"/>
      </w:pPr>
      <w:r>
        <w:t>ПРИКАЗ</w:t>
      </w:r>
    </w:p>
    <w:p w14:paraId="4787252B" w14:textId="77777777" w:rsidR="00071408" w:rsidRPr="00071408" w:rsidRDefault="00071408" w:rsidP="00071408"/>
    <w:p w14:paraId="26A9C3BB" w14:textId="77777777" w:rsidR="007B5520" w:rsidRDefault="007B5520" w:rsidP="007B5520">
      <w:pPr>
        <w:jc w:val="both"/>
        <w:rPr>
          <w:sz w:val="28"/>
        </w:rPr>
      </w:pPr>
    </w:p>
    <w:p w14:paraId="59C69FFE" w14:textId="6434C5BC" w:rsidR="007B5520" w:rsidRDefault="007B5520" w:rsidP="007B5520">
      <w:pPr>
        <w:jc w:val="both"/>
        <w:rPr>
          <w:sz w:val="28"/>
        </w:rPr>
      </w:pPr>
      <w:r>
        <w:rPr>
          <w:sz w:val="28"/>
        </w:rPr>
        <w:t>от _________________ 20</w:t>
      </w:r>
      <w:r w:rsidR="00283943">
        <w:rPr>
          <w:sz w:val="28"/>
        </w:rPr>
        <w:t>21</w:t>
      </w:r>
      <w:r w:rsidR="0074081D">
        <w:rPr>
          <w:sz w:val="28"/>
        </w:rPr>
        <w:t xml:space="preserve"> </w:t>
      </w:r>
      <w:r>
        <w:rPr>
          <w:sz w:val="28"/>
        </w:rPr>
        <w:t>г.                                                                  № ______</w:t>
      </w:r>
    </w:p>
    <w:p w14:paraId="33F4C2EB" w14:textId="77777777" w:rsidR="007B5520" w:rsidRDefault="007B5520" w:rsidP="007B5520">
      <w:pPr>
        <w:jc w:val="both"/>
        <w:rPr>
          <w:sz w:val="28"/>
        </w:rPr>
      </w:pPr>
    </w:p>
    <w:p w14:paraId="4FE67D93" w14:textId="77777777" w:rsidR="007B5520" w:rsidRPr="00FA136A" w:rsidRDefault="003C4A70" w:rsidP="00F45B89">
      <w:pPr>
        <w:pStyle w:val="a5"/>
        <w:tabs>
          <w:tab w:val="left" w:pos="4860"/>
        </w:tabs>
        <w:ind w:left="0"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45C0A">
        <w:rPr>
          <w:sz w:val="26"/>
          <w:szCs w:val="26"/>
        </w:rPr>
        <w:t>внесении изменени</w:t>
      </w:r>
      <w:r w:rsidR="0044120B">
        <w:rPr>
          <w:sz w:val="26"/>
          <w:szCs w:val="26"/>
        </w:rPr>
        <w:t>й</w:t>
      </w:r>
      <w:r w:rsidR="00845C0A">
        <w:rPr>
          <w:sz w:val="26"/>
          <w:szCs w:val="26"/>
        </w:rPr>
        <w:t xml:space="preserve"> в </w:t>
      </w:r>
      <w:r w:rsidR="003D72F6">
        <w:rPr>
          <w:sz w:val="26"/>
          <w:szCs w:val="26"/>
        </w:rPr>
        <w:t xml:space="preserve">некоторые </w:t>
      </w:r>
      <w:r w:rsidR="00845C0A">
        <w:rPr>
          <w:sz w:val="26"/>
          <w:szCs w:val="26"/>
        </w:rPr>
        <w:t>приказ</w:t>
      </w:r>
      <w:r w:rsidR="003D72F6">
        <w:rPr>
          <w:sz w:val="26"/>
          <w:szCs w:val="26"/>
        </w:rPr>
        <w:t>ы</w:t>
      </w:r>
      <w:r w:rsidR="00845C0A">
        <w:rPr>
          <w:sz w:val="26"/>
          <w:szCs w:val="26"/>
        </w:rPr>
        <w:t xml:space="preserve"> министерства образования и науки Калуж</w:t>
      </w:r>
      <w:r w:rsidR="00B52B8D">
        <w:rPr>
          <w:sz w:val="26"/>
          <w:szCs w:val="26"/>
        </w:rPr>
        <w:t xml:space="preserve">ской области </w:t>
      </w:r>
    </w:p>
    <w:p w14:paraId="586C3FD3" w14:textId="77777777" w:rsidR="00056378" w:rsidRPr="00E11083" w:rsidRDefault="00056378" w:rsidP="007B5520">
      <w:pPr>
        <w:pStyle w:val="a5"/>
        <w:tabs>
          <w:tab w:val="left" w:pos="4860"/>
        </w:tabs>
        <w:ind w:left="0" w:right="5061"/>
        <w:jc w:val="both"/>
        <w:rPr>
          <w:sz w:val="26"/>
          <w:szCs w:val="26"/>
        </w:rPr>
      </w:pPr>
    </w:p>
    <w:p w14:paraId="4BD9702C" w14:textId="4470CF41" w:rsidR="007B5520" w:rsidRPr="00F16B08" w:rsidRDefault="00DF2B8A" w:rsidP="00D577FA">
      <w:pPr>
        <w:pStyle w:val="a5"/>
        <w:ind w:left="0" w:right="-2" w:firstLine="567"/>
        <w:jc w:val="both"/>
        <w:rPr>
          <w:sz w:val="26"/>
          <w:szCs w:val="26"/>
        </w:rPr>
      </w:pPr>
      <w:r w:rsidRPr="00F16B08">
        <w:rPr>
          <w:b w:val="0"/>
          <w:sz w:val="26"/>
          <w:szCs w:val="26"/>
        </w:rPr>
        <w:t>В соответствии с За</w:t>
      </w:r>
      <w:r w:rsidR="0024515D" w:rsidRPr="00F16B08">
        <w:rPr>
          <w:b w:val="0"/>
          <w:sz w:val="26"/>
          <w:szCs w:val="26"/>
        </w:rPr>
        <w:t>кон</w:t>
      </w:r>
      <w:r w:rsidR="00BD06EE" w:rsidRPr="00F16B08">
        <w:rPr>
          <w:b w:val="0"/>
          <w:sz w:val="26"/>
          <w:szCs w:val="26"/>
        </w:rPr>
        <w:t>ом</w:t>
      </w:r>
      <w:r w:rsidRPr="00F16B08">
        <w:rPr>
          <w:b w:val="0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CB346F" w:rsidRPr="00F16B08">
        <w:rPr>
          <w:b w:val="0"/>
          <w:sz w:val="26"/>
          <w:szCs w:val="26"/>
        </w:rPr>
        <w:t xml:space="preserve">, </w:t>
      </w:r>
      <w:r w:rsidR="0068745A" w:rsidRPr="00F16B08">
        <w:rPr>
          <w:b w:val="0"/>
          <w:sz w:val="26"/>
          <w:szCs w:val="26"/>
        </w:rPr>
        <w:t xml:space="preserve">постановлениями Правительства Калужской области: от </w:t>
      </w:r>
      <w:r w:rsidR="00741738">
        <w:rPr>
          <w:b w:val="0"/>
          <w:sz w:val="26"/>
          <w:szCs w:val="26"/>
        </w:rPr>
        <w:t>29.12</w:t>
      </w:r>
      <w:r w:rsidR="0068745A" w:rsidRPr="00F16B08">
        <w:rPr>
          <w:b w:val="0"/>
          <w:sz w:val="26"/>
          <w:szCs w:val="26"/>
        </w:rPr>
        <w:t>.20</w:t>
      </w:r>
      <w:r w:rsidR="008C0E92">
        <w:rPr>
          <w:b w:val="0"/>
          <w:sz w:val="26"/>
          <w:szCs w:val="26"/>
        </w:rPr>
        <w:t>20</w:t>
      </w:r>
      <w:r w:rsidR="0068745A" w:rsidRPr="00F16B08">
        <w:rPr>
          <w:b w:val="0"/>
          <w:sz w:val="26"/>
          <w:szCs w:val="26"/>
        </w:rPr>
        <w:t xml:space="preserve"> № </w:t>
      </w:r>
      <w:r w:rsidR="00741738">
        <w:rPr>
          <w:b w:val="0"/>
          <w:sz w:val="26"/>
          <w:szCs w:val="26"/>
        </w:rPr>
        <w:t>1012</w:t>
      </w:r>
      <w:r w:rsidR="0068745A" w:rsidRPr="00F16B08">
        <w:rPr>
          <w:b w:val="0"/>
          <w:sz w:val="26"/>
          <w:szCs w:val="26"/>
        </w:rPr>
        <w:t xml:space="preserve"> «Об утверждении государственной программы Калужской области «</w:t>
      </w:r>
      <w:r w:rsidR="00741738" w:rsidRPr="00741738">
        <w:rPr>
          <w:b w:val="0"/>
          <w:bCs w:val="0"/>
          <w:sz w:val="26"/>
          <w:szCs w:val="26"/>
        </w:rPr>
        <w:t>Профилактика правонарушений в Калужской области</w:t>
      </w:r>
      <w:r w:rsidR="0068745A" w:rsidRPr="00F16B08">
        <w:rPr>
          <w:b w:val="0"/>
          <w:sz w:val="26"/>
          <w:szCs w:val="26"/>
        </w:rPr>
        <w:t>»,</w:t>
      </w:r>
      <w:r w:rsidR="005E1FB8" w:rsidRPr="00F16B08">
        <w:rPr>
          <w:b w:val="0"/>
          <w:sz w:val="26"/>
          <w:szCs w:val="26"/>
        </w:rPr>
        <w:t xml:space="preserve"> </w:t>
      </w:r>
      <w:r w:rsidR="0034517E" w:rsidRPr="00F16B08">
        <w:rPr>
          <w:b w:val="0"/>
          <w:sz w:val="26"/>
          <w:szCs w:val="26"/>
        </w:rPr>
        <w:t xml:space="preserve">от 13.04.2017 № 210 «Об утверждении Положения о министерстве образования и науки Калужской области» </w:t>
      </w:r>
      <w:r w:rsidR="001D5753" w:rsidRPr="00741738">
        <w:rPr>
          <w:b w:val="0"/>
          <w:sz w:val="26"/>
          <w:szCs w:val="26"/>
        </w:rPr>
        <w:t>(</w:t>
      </w:r>
      <w:r w:rsidR="00741738" w:rsidRPr="00741738">
        <w:rPr>
          <w:b w:val="0"/>
          <w:sz w:val="26"/>
          <w:szCs w:val="26"/>
        </w:rPr>
        <w:t>в ред. постановлени</w:t>
      </w:r>
      <w:r w:rsidR="00F30CD4">
        <w:rPr>
          <w:b w:val="0"/>
          <w:sz w:val="26"/>
          <w:szCs w:val="26"/>
        </w:rPr>
        <w:t>й</w:t>
      </w:r>
      <w:r w:rsidR="00741738" w:rsidRPr="00741738">
        <w:rPr>
          <w:b w:val="0"/>
          <w:sz w:val="26"/>
          <w:szCs w:val="26"/>
        </w:rPr>
        <w:t xml:space="preserve"> Правительства Калужской области от 27.07.2017 № 427, от 22.03.2018 </w:t>
      </w:r>
      <w:hyperlink r:id="rId8" w:history="1">
        <w:r w:rsidR="00741738" w:rsidRPr="00741738">
          <w:rPr>
            <w:b w:val="0"/>
            <w:sz w:val="26"/>
            <w:szCs w:val="26"/>
          </w:rPr>
          <w:t>№ 169</w:t>
        </w:r>
      </w:hyperlink>
      <w:r w:rsidR="00741738" w:rsidRPr="00741738">
        <w:rPr>
          <w:b w:val="0"/>
          <w:sz w:val="26"/>
          <w:szCs w:val="26"/>
        </w:rPr>
        <w:t xml:space="preserve">, </w:t>
      </w:r>
      <w:r w:rsidR="00741738">
        <w:rPr>
          <w:b w:val="0"/>
          <w:sz w:val="26"/>
          <w:szCs w:val="26"/>
        </w:rPr>
        <w:t xml:space="preserve">                     </w:t>
      </w:r>
      <w:r w:rsidR="00741738" w:rsidRPr="00741738">
        <w:rPr>
          <w:b w:val="0"/>
          <w:sz w:val="26"/>
          <w:szCs w:val="26"/>
        </w:rPr>
        <w:t xml:space="preserve">от 02.07.2018 </w:t>
      </w:r>
      <w:hyperlink r:id="rId9" w:history="1">
        <w:r w:rsidR="00741738" w:rsidRPr="00741738">
          <w:rPr>
            <w:b w:val="0"/>
            <w:sz w:val="26"/>
            <w:szCs w:val="26"/>
          </w:rPr>
          <w:t>№ 393</w:t>
        </w:r>
      </w:hyperlink>
      <w:r w:rsidR="00741738" w:rsidRPr="00741738">
        <w:rPr>
          <w:b w:val="0"/>
          <w:sz w:val="26"/>
          <w:szCs w:val="26"/>
        </w:rPr>
        <w:t xml:space="preserve">, от 30.07.2018 </w:t>
      </w:r>
      <w:hyperlink r:id="rId10" w:history="1">
        <w:r w:rsidR="00741738" w:rsidRPr="00741738">
          <w:rPr>
            <w:b w:val="0"/>
            <w:sz w:val="26"/>
            <w:szCs w:val="26"/>
          </w:rPr>
          <w:t>№ 445</w:t>
        </w:r>
      </w:hyperlink>
      <w:r w:rsidR="00741738" w:rsidRPr="00741738">
        <w:rPr>
          <w:b w:val="0"/>
          <w:sz w:val="26"/>
          <w:szCs w:val="26"/>
        </w:rPr>
        <w:t xml:space="preserve">, от 05.10.2018 </w:t>
      </w:r>
      <w:hyperlink r:id="rId11" w:history="1">
        <w:r w:rsidR="00741738" w:rsidRPr="00741738">
          <w:rPr>
            <w:b w:val="0"/>
            <w:sz w:val="26"/>
            <w:szCs w:val="26"/>
          </w:rPr>
          <w:t>№ 612</w:t>
        </w:r>
      </w:hyperlink>
      <w:r w:rsidR="00741738" w:rsidRPr="00741738">
        <w:rPr>
          <w:b w:val="0"/>
          <w:sz w:val="26"/>
          <w:szCs w:val="26"/>
        </w:rPr>
        <w:t xml:space="preserve">, от 28.11.2018 </w:t>
      </w:r>
      <w:hyperlink r:id="rId12" w:history="1">
        <w:r w:rsidR="00741738" w:rsidRPr="00741738">
          <w:rPr>
            <w:b w:val="0"/>
            <w:sz w:val="26"/>
            <w:szCs w:val="26"/>
          </w:rPr>
          <w:t>№ 723</w:t>
        </w:r>
      </w:hyperlink>
      <w:r w:rsidR="00741738" w:rsidRPr="00741738">
        <w:rPr>
          <w:b w:val="0"/>
          <w:sz w:val="26"/>
          <w:szCs w:val="26"/>
        </w:rPr>
        <w:t xml:space="preserve">, от 26.03.2019 </w:t>
      </w:r>
      <w:hyperlink r:id="rId13" w:history="1">
        <w:r w:rsidR="00741738" w:rsidRPr="00741738">
          <w:rPr>
            <w:b w:val="0"/>
            <w:sz w:val="26"/>
            <w:szCs w:val="26"/>
          </w:rPr>
          <w:t>№ 177</w:t>
        </w:r>
      </w:hyperlink>
      <w:r w:rsidR="00741738" w:rsidRPr="00741738">
        <w:rPr>
          <w:b w:val="0"/>
          <w:sz w:val="26"/>
          <w:szCs w:val="26"/>
        </w:rPr>
        <w:t xml:space="preserve">, от 23.12.2019 </w:t>
      </w:r>
      <w:hyperlink r:id="rId14" w:history="1">
        <w:r w:rsidR="00741738" w:rsidRPr="00741738">
          <w:rPr>
            <w:b w:val="0"/>
            <w:sz w:val="26"/>
            <w:szCs w:val="26"/>
          </w:rPr>
          <w:t>№ 832</w:t>
        </w:r>
      </w:hyperlink>
      <w:r w:rsidR="00741738" w:rsidRPr="00741738">
        <w:rPr>
          <w:b w:val="0"/>
          <w:sz w:val="26"/>
          <w:szCs w:val="26"/>
        </w:rPr>
        <w:t xml:space="preserve">, от 13.02.2020 </w:t>
      </w:r>
      <w:hyperlink r:id="rId15" w:history="1">
        <w:r w:rsidR="00741738" w:rsidRPr="00741738">
          <w:rPr>
            <w:b w:val="0"/>
            <w:sz w:val="26"/>
            <w:szCs w:val="26"/>
          </w:rPr>
          <w:t>№ 95</w:t>
        </w:r>
      </w:hyperlink>
      <w:r w:rsidR="00741738" w:rsidRPr="00741738">
        <w:rPr>
          <w:b w:val="0"/>
          <w:sz w:val="26"/>
          <w:szCs w:val="26"/>
        </w:rPr>
        <w:t xml:space="preserve">, от 16.07.2020 </w:t>
      </w:r>
      <w:hyperlink r:id="rId16" w:history="1">
        <w:r w:rsidR="00741738" w:rsidRPr="00741738">
          <w:rPr>
            <w:b w:val="0"/>
            <w:sz w:val="26"/>
            <w:szCs w:val="26"/>
          </w:rPr>
          <w:t>№ 540</w:t>
        </w:r>
      </w:hyperlink>
      <w:r w:rsidR="00741738" w:rsidRPr="00741738">
        <w:rPr>
          <w:b w:val="0"/>
          <w:sz w:val="26"/>
          <w:szCs w:val="26"/>
        </w:rPr>
        <w:t xml:space="preserve">, от 25.09.2020 </w:t>
      </w:r>
      <w:hyperlink r:id="rId17" w:history="1">
        <w:r w:rsidR="00741738" w:rsidRPr="00741738">
          <w:rPr>
            <w:b w:val="0"/>
            <w:sz w:val="26"/>
            <w:szCs w:val="26"/>
          </w:rPr>
          <w:t>№ 756</w:t>
        </w:r>
      </w:hyperlink>
      <w:r w:rsidR="00741738" w:rsidRPr="00741738">
        <w:rPr>
          <w:b w:val="0"/>
          <w:sz w:val="26"/>
          <w:szCs w:val="26"/>
        </w:rPr>
        <w:t>)</w:t>
      </w:r>
      <w:r w:rsidR="0058688D" w:rsidRPr="00F16B08">
        <w:rPr>
          <w:b w:val="0"/>
          <w:sz w:val="26"/>
          <w:szCs w:val="26"/>
        </w:rPr>
        <w:t xml:space="preserve"> </w:t>
      </w:r>
      <w:r w:rsidR="007B5520" w:rsidRPr="00F16B08">
        <w:rPr>
          <w:sz w:val="26"/>
          <w:szCs w:val="26"/>
        </w:rPr>
        <w:t>ПРИКАЗЫВАЮ:</w:t>
      </w:r>
    </w:p>
    <w:bookmarkEnd w:id="0"/>
    <w:p w14:paraId="66794EEC" w14:textId="5DA18429" w:rsidR="00F30CD4" w:rsidRPr="00F16B08" w:rsidRDefault="003F4A9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0F5F" w:rsidRPr="00F16B08">
        <w:rPr>
          <w:sz w:val="26"/>
          <w:szCs w:val="26"/>
        </w:rPr>
        <w:t xml:space="preserve">. Внести в приказ министерства образования и науки Калужской области </w:t>
      </w:r>
      <w:r w:rsidR="005B2A9E">
        <w:rPr>
          <w:sz w:val="26"/>
          <w:szCs w:val="26"/>
        </w:rPr>
        <w:t xml:space="preserve">                    </w:t>
      </w:r>
      <w:r w:rsidR="00460F5F" w:rsidRPr="00F16B08">
        <w:rPr>
          <w:sz w:val="26"/>
          <w:szCs w:val="26"/>
        </w:rPr>
        <w:t>от 21.</w:t>
      </w:r>
      <w:r w:rsidR="00D10241">
        <w:rPr>
          <w:sz w:val="26"/>
          <w:szCs w:val="26"/>
        </w:rPr>
        <w:t>07.2015 № 1663 «Об утверждении П</w:t>
      </w:r>
      <w:r w:rsidR="00460F5F" w:rsidRPr="00F16B08">
        <w:rPr>
          <w:sz w:val="26"/>
          <w:szCs w:val="26"/>
        </w:rPr>
        <w:t xml:space="preserve">оложения о проведении ежегодного фестиваля «Мы </w:t>
      </w:r>
      <w:r w:rsidR="005C4DEA">
        <w:rPr>
          <w:sz w:val="26"/>
          <w:szCs w:val="26"/>
        </w:rPr>
        <w:t>–</w:t>
      </w:r>
      <w:r w:rsidR="00460F5F" w:rsidRPr="00F16B08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 (в ред. </w:t>
      </w:r>
      <w:hyperlink r:id="rId18" w:history="1">
        <w:r w:rsidR="00460F5F" w:rsidRPr="00F16B08">
          <w:rPr>
            <w:sz w:val="26"/>
            <w:szCs w:val="26"/>
          </w:rPr>
          <w:t>приказ</w:t>
        </w:r>
        <w:r w:rsidR="00741738">
          <w:rPr>
            <w:sz w:val="26"/>
            <w:szCs w:val="26"/>
          </w:rPr>
          <w:t>ов</w:t>
        </w:r>
      </w:hyperlink>
      <w:r w:rsidR="00460F5F" w:rsidRPr="00F16B08">
        <w:rPr>
          <w:sz w:val="26"/>
          <w:szCs w:val="26"/>
        </w:rPr>
        <w:t xml:space="preserve"> министерства образования и науки Калужской области от 31.08.2016 № 1456</w:t>
      </w:r>
      <w:r w:rsidR="00741738">
        <w:rPr>
          <w:sz w:val="26"/>
          <w:szCs w:val="26"/>
        </w:rPr>
        <w:t xml:space="preserve">, </w:t>
      </w:r>
      <w:r w:rsidR="00741738" w:rsidRPr="00552422">
        <w:rPr>
          <w:sz w:val="26"/>
          <w:szCs w:val="26"/>
        </w:rPr>
        <w:t>от 20.09.2019 № 1412</w:t>
      </w:r>
      <w:r w:rsidR="00460F5F" w:rsidRPr="00F16B08">
        <w:rPr>
          <w:sz w:val="26"/>
          <w:szCs w:val="26"/>
        </w:rPr>
        <w:t>) (далее – приказ</w:t>
      </w:r>
      <w:r w:rsidR="00F1717E">
        <w:rPr>
          <w:sz w:val="26"/>
          <w:szCs w:val="26"/>
        </w:rPr>
        <w:t xml:space="preserve"> </w:t>
      </w:r>
      <w:r w:rsidR="00460F5F" w:rsidRPr="00F16B08">
        <w:rPr>
          <w:sz w:val="26"/>
          <w:szCs w:val="26"/>
        </w:rPr>
        <w:t>№ 1663)</w:t>
      </w:r>
      <w:r w:rsidR="007A07A5">
        <w:rPr>
          <w:sz w:val="26"/>
          <w:szCs w:val="26"/>
        </w:rPr>
        <w:t xml:space="preserve"> </w:t>
      </w:r>
      <w:r w:rsidR="00F30CD4" w:rsidRPr="00F16B08">
        <w:rPr>
          <w:sz w:val="26"/>
          <w:szCs w:val="26"/>
        </w:rPr>
        <w:t xml:space="preserve">следующие изменения: </w:t>
      </w:r>
    </w:p>
    <w:p w14:paraId="5677863A" w14:textId="1A6E1EAF" w:rsidR="00F30CD4" w:rsidRPr="00283943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1663</w:t>
      </w:r>
      <w:r>
        <w:rPr>
          <w:sz w:val="26"/>
          <w:szCs w:val="26"/>
        </w:rPr>
        <w:t xml:space="preserve"> </w:t>
      </w:r>
      <w:r w:rsidRPr="00283943">
        <w:rPr>
          <w:sz w:val="26"/>
          <w:szCs w:val="26"/>
        </w:rPr>
        <w:t>изложить в новой редакции:</w:t>
      </w:r>
    </w:p>
    <w:p w14:paraId="42653DA1" w14:textId="631FA6CB" w:rsidR="00F30CD4" w:rsidRPr="00A072DA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 w:rsidR="00DC6CCD"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="00DC6CCD"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 w:rsidR="00DC6CCD">
        <w:rPr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22.03.2018 </w:t>
      </w:r>
      <w:hyperlink r:id="rId19" w:history="1">
        <w:r w:rsidR="00DC6CCD" w:rsidRPr="00A072DA">
          <w:rPr>
            <w:sz w:val="26"/>
            <w:szCs w:val="26"/>
          </w:rPr>
          <w:t>№ 169</w:t>
        </w:r>
      </w:hyperlink>
      <w:r w:rsidR="00DC6CCD" w:rsidRPr="00A072DA">
        <w:rPr>
          <w:sz w:val="26"/>
          <w:szCs w:val="26"/>
        </w:rPr>
        <w:t xml:space="preserve">, от 02.07.2018 </w:t>
      </w:r>
      <w:hyperlink r:id="rId20" w:history="1">
        <w:r w:rsidR="00DC6CCD" w:rsidRPr="00A072DA">
          <w:rPr>
            <w:sz w:val="26"/>
            <w:szCs w:val="26"/>
          </w:rPr>
          <w:t>№ 393</w:t>
        </w:r>
      </w:hyperlink>
      <w:r w:rsidR="00DC6CCD" w:rsidRPr="00A072DA">
        <w:rPr>
          <w:sz w:val="26"/>
          <w:szCs w:val="26"/>
        </w:rPr>
        <w:t xml:space="preserve">, от 30.07.2018 </w:t>
      </w:r>
      <w:hyperlink r:id="rId21" w:history="1">
        <w:r w:rsidR="00DC6CCD" w:rsidRPr="00A072DA">
          <w:rPr>
            <w:sz w:val="26"/>
            <w:szCs w:val="26"/>
          </w:rPr>
          <w:t>№ 445</w:t>
        </w:r>
      </w:hyperlink>
      <w:r w:rsidR="00DC6CCD" w:rsidRPr="00A072DA">
        <w:rPr>
          <w:sz w:val="26"/>
          <w:szCs w:val="26"/>
        </w:rPr>
        <w:t xml:space="preserve">, от 05.10.2018 </w:t>
      </w:r>
      <w:hyperlink r:id="rId22" w:history="1">
        <w:r w:rsidR="00DC6CCD" w:rsidRPr="00A072DA">
          <w:rPr>
            <w:sz w:val="26"/>
            <w:szCs w:val="26"/>
          </w:rPr>
          <w:t>№ 612</w:t>
        </w:r>
      </w:hyperlink>
      <w:r w:rsidR="00DC6CCD" w:rsidRPr="00A072DA">
        <w:rPr>
          <w:sz w:val="26"/>
          <w:szCs w:val="26"/>
        </w:rPr>
        <w:t xml:space="preserve">, от 28.11.2018 </w:t>
      </w:r>
      <w:hyperlink r:id="rId23" w:history="1">
        <w:r w:rsidR="00DC6CCD" w:rsidRPr="00A072DA">
          <w:rPr>
            <w:sz w:val="26"/>
            <w:szCs w:val="26"/>
          </w:rPr>
          <w:t>№ 723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sz w:val="26"/>
          <w:szCs w:val="26"/>
        </w:rPr>
        <w:t xml:space="preserve">от 26.03.2019 </w:t>
      </w:r>
      <w:hyperlink r:id="rId24" w:history="1">
        <w:r w:rsidR="00DC6CCD" w:rsidRPr="00A072DA">
          <w:rPr>
            <w:sz w:val="26"/>
            <w:szCs w:val="26"/>
          </w:rPr>
          <w:t>№ 177</w:t>
        </w:r>
      </w:hyperlink>
      <w:r w:rsidR="00DC6CCD" w:rsidRPr="00A072DA">
        <w:rPr>
          <w:sz w:val="26"/>
          <w:szCs w:val="26"/>
        </w:rPr>
        <w:t>,</w:t>
      </w:r>
      <w:r w:rsidR="00DC6CCD" w:rsidRPr="00A072DA">
        <w:rPr>
          <w:b/>
          <w:sz w:val="26"/>
          <w:szCs w:val="26"/>
        </w:rPr>
        <w:t xml:space="preserve"> </w:t>
      </w:r>
      <w:r w:rsidR="00DC6CCD" w:rsidRPr="00A072DA">
        <w:rPr>
          <w:bCs/>
          <w:sz w:val="26"/>
          <w:szCs w:val="26"/>
        </w:rPr>
        <w:t xml:space="preserve">от 23.12.2019 </w:t>
      </w:r>
      <w:hyperlink r:id="rId25" w:history="1">
        <w:r w:rsidR="00DC6CCD" w:rsidRPr="00A072DA">
          <w:rPr>
            <w:bCs/>
            <w:sz w:val="26"/>
            <w:szCs w:val="26"/>
          </w:rPr>
          <w:t>№ 832</w:t>
        </w:r>
      </w:hyperlink>
      <w:r w:rsidR="00DC6CCD" w:rsidRPr="00A072DA">
        <w:rPr>
          <w:bCs/>
          <w:sz w:val="26"/>
          <w:szCs w:val="26"/>
        </w:rPr>
        <w:t xml:space="preserve">, от 13.02.2020 </w:t>
      </w:r>
      <w:hyperlink r:id="rId26" w:history="1">
        <w:r w:rsidR="00DC6CCD" w:rsidRPr="00A072DA">
          <w:rPr>
            <w:bCs/>
            <w:sz w:val="26"/>
            <w:szCs w:val="26"/>
          </w:rPr>
          <w:t>№ 95</w:t>
        </w:r>
      </w:hyperlink>
      <w:r w:rsidR="00DC6CCD" w:rsidRPr="00A072DA">
        <w:rPr>
          <w:bCs/>
          <w:sz w:val="26"/>
          <w:szCs w:val="26"/>
        </w:rPr>
        <w:t xml:space="preserve">, от 16.07.2020 </w:t>
      </w:r>
      <w:hyperlink r:id="rId27" w:history="1">
        <w:r w:rsidR="00DC6CCD" w:rsidRPr="00A072DA">
          <w:rPr>
            <w:bCs/>
            <w:sz w:val="26"/>
            <w:szCs w:val="26"/>
          </w:rPr>
          <w:t>№ 540</w:t>
        </w:r>
      </w:hyperlink>
      <w:r w:rsidR="00DC6CCD" w:rsidRPr="00A072DA">
        <w:rPr>
          <w:bCs/>
          <w:sz w:val="26"/>
          <w:szCs w:val="26"/>
        </w:rPr>
        <w:t xml:space="preserve">, от 25.09.2020 </w:t>
      </w:r>
      <w:hyperlink r:id="rId28" w:history="1">
        <w:r w:rsidR="00DC6CCD" w:rsidRPr="00A072DA">
          <w:rPr>
            <w:bCs/>
            <w:sz w:val="26"/>
            <w:szCs w:val="26"/>
          </w:rPr>
          <w:t>№ 756</w:t>
        </w:r>
      </w:hyperlink>
      <w:r w:rsidR="00DC6CCD" w:rsidRPr="00A072DA">
        <w:rPr>
          <w:sz w:val="26"/>
          <w:szCs w:val="26"/>
        </w:rPr>
        <w:t>)</w:t>
      </w:r>
      <w:r w:rsidR="00DC6CCD"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24C2C45B" w14:textId="18D14A3A" w:rsidR="00460F5F" w:rsidRPr="00A072DA" w:rsidRDefault="003F4A94" w:rsidP="00460F5F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1</w:t>
      </w:r>
      <w:r w:rsidR="00460F5F" w:rsidRPr="00A072DA">
        <w:rPr>
          <w:bCs/>
          <w:sz w:val="26"/>
          <w:szCs w:val="26"/>
        </w:rPr>
        <w:t xml:space="preserve">.2. Пункт </w:t>
      </w:r>
      <w:r w:rsidR="00D10241" w:rsidRPr="00A072DA">
        <w:rPr>
          <w:bCs/>
          <w:sz w:val="26"/>
          <w:szCs w:val="26"/>
        </w:rPr>
        <w:t>9</w:t>
      </w:r>
      <w:r w:rsidR="00460F5F" w:rsidRPr="00A072DA">
        <w:rPr>
          <w:bCs/>
          <w:sz w:val="26"/>
          <w:szCs w:val="26"/>
        </w:rPr>
        <w:t xml:space="preserve"> «Финансирование Фестиваля» приложения «Положение </w:t>
      </w:r>
      <w:r w:rsidR="00460F5F" w:rsidRPr="00A072DA">
        <w:rPr>
          <w:sz w:val="26"/>
          <w:szCs w:val="26"/>
        </w:rPr>
        <w:t xml:space="preserve">о проведении ежегодного фестиваля «Мы </w:t>
      </w:r>
      <w:r w:rsidR="00BE59CE" w:rsidRPr="00A072DA">
        <w:rPr>
          <w:sz w:val="26"/>
          <w:szCs w:val="26"/>
        </w:rPr>
        <w:t>–</w:t>
      </w:r>
      <w:r w:rsidR="00460F5F" w:rsidRPr="00A072DA">
        <w:rPr>
          <w:sz w:val="26"/>
          <w:szCs w:val="26"/>
        </w:rPr>
        <w:t xml:space="preserve"> разные, но мы вместе!» среди обучающихся профессиональных образовательных организаций Калужской области»</w:t>
      </w:r>
      <w:r w:rsidR="00460F5F" w:rsidRPr="00A072DA">
        <w:rPr>
          <w:bCs/>
          <w:sz w:val="26"/>
          <w:szCs w:val="26"/>
        </w:rPr>
        <w:t xml:space="preserve"> к приказу </w:t>
      </w:r>
      <w:r w:rsidR="00BE59CE" w:rsidRPr="00A072DA">
        <w:rPr>
          <w:bCs/>
          <w:sz w:val="26"/>
          <w:szCs w:val="26"/>
        </w:rPr>
        <w:t xml:space="preserve">                  </w:t>
      </w:r>
      <w:r w:rsidR="00460F5F" w:rsidRPr="00A072DA">
        <w:rPr>
          <w:bCs/>
          <w:sz w:val="26"/>
          <w:szCs w:val="26"/>
        </w:rPr>
        <w:t>№ 1663 изложить в новой редакции:</w:t>
      </w:r>
    </w:p>
    <w:p w14:paraId="5EF39C98" w14:textId="77777777" w:rsidR="00460F5F" w:rsidRPr="00A072DA" w:rsidRDefault="00460F5F" w:rsidP="00D9515D">
      <w:pPr>
        <w:tabs>
          <w:tab w:val="left" w:pos="0"/>
        </w:tabs>
        <w:ind w:firstLine="567"/>
        <w:rPr>
          <w:bCs/>
          <w:sz w:val="26"/>
          <w:szCs w:val="26"/>
        </w:rPr>
      </w:pPr>
      <w:r w:rsidRPr="00A072DA">
        <w:rPr>
          <w:bCs/>
          <w:sz w:val="26"/>
          <w:szCs w:val="26"/>
        </w:rPr>
        <w:t>«</w:t>
      </w:r>
      <w:r w:rsidR="00D10241" w:rsidRPr="00A072DA">
        <w:rPr>
          <w:bCs/>
          <w:sz w:val="26"/>
          <w:szCs w:val="26"/>
        </w:rPr>
        <w:t>9</w:t>
      </w:r>
      <w:r w:rsidRPr="00A072DA">
        <w:rPr>
          <w:bCs/>
          <w:sz w:val="26"/>
          <w:szCs w:val="26"/>
        </w:rPr>
        <w:t>. Финансирование Фестиваля</w:t>
      </w:r>
    </w:p>
    <w:p w14:paraId="3B2A3EDE" w14:textId="504E9E4D" w:rsidR="008644E8" w:rsidRPr="00A072DA" w:rsidRDefault="00460F5F" w:rsidP="009A69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44E8">
        <w:rPr>
          <w:sz w:val="26"/>
          <w:szCs w:val="26"/>
        </w:rPr>
        <w:t xml:space="preserve">Организация и </w:t>
      </w:r>
      <w:r w:rsidR="00103A24"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</w:t>
      </w:r>
      <w:r w:rsidR="008644E8" w:rsidRPr="008644E8">
        <w:rPr>
          <w:sz w:val="26"/>
          <w:szCs w:val="26"/>
        </w:rPr>
        <w:t xml:space="preserve">по </w:t>
      </w:r>
      <w:r w:rsidRPr="008644E8">
        <w:rPr>
          <w:sz w:val="26"/>
          <w:szCs w:val="26"/>
        </w:rPr>
        <w:t xml:space="preserve">министерству </w:t>
      </w:r>
      <w:r w:rsidR="008644E8">
        <w:rPr>
          <w:sz w:val="26"/>
          <w:szCs w:val="26"/>
        </w:rPr>
        <w:t xml:space="preserve">по </w:t>
      </w:r>
      <w:r w:rsidR="00A072DA" w:rsidRPr="00A072DA">
        <w:rPr>
          <w:sz w:val="26"/>
          <w:szCs w:val="26"/>
        </w:rPr>
        <w:t>подпункт</w:t>
      </w:r>
      <w:r w:rsidR="008644E8">
        <w:rPr>
          <w:sz w:val="26"/>
          <w:szCs w:val="26"/>
        </w:rPr>
        <w:t>у</w:t>
      </w:r>
      <w:r w:rsidR="00A072DA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A072DA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A072DA">
        <w:rPr>
          <w:sz w:val="26"/>
          <w:szCs w:val="26"/>
        </w:rPr>
        <w:t>»</w:t>
      </w:r>
      <w:r w:rsidR="009A69F3">
        <w:rPr>
          <w:sz w:val="26"/>
          <w:szCs w:val="26"/>
        </w:rPr>
        <w:t xml:space="preserve"> пункта 1 «Профилактика </w:t>
      </w:r>
      <w:r w:rsidR="009A69F3">
        <w:rPr>
          <w:sz w:val="26"/>
          <w:szCs w:val="26"/>
        </w:rPr>
        <w:lastRenderedPageBreak/>
        <w:t>правонарушений среди несовершеннолетних» раздела 6 «Перечень мероприятий государственной программы» приложения «</w:t>
      </w:r>
      <w:r w:rsidR="009A69F3" w:rsidRPr="009A69F3">
        <w:rPr>
          <w:sz w:val="26"/>
          <w:szCs w:val="26"/>
        </w:rPr>
        <w:t>Государственн</w:t>
      </w:r>
      <w:r w:rsidR="009A69F3">
        <w:rPr>
          <w:sz w:val="26"/>
          <w:szCs w:val="26"/>
        </w:rPr>
        <w:t>ая</w:t>
      </w:r>
      <w:r w:rsidR="009A69F3" w:rsidRPr="009A69F3">
        <w:rPr>
          <w:sz w:val="26"/>
          <w:szCs w:val="26"/>
        </w:rPr>
        <w:t xml:space="preserve"> </w:t>
      </w:r>
      <w:hyperlink r:id="rId29" w:history="1">
        <w:r w:rsidR="009A69F3" w:rsidRPr="009A69F3">
          <w:rPr>
            <w:sz w:val="26"/>
            <w:szCs w:val="26"/>
          </w:rPr>
          <w:t>программу</w:t>
        </w:r>
      </w:hyperlink>
      <w:r w:rsidR="009A69F3" w:rsidRPr="009A69F3">
        <w:rPr>
          <w:sz w:val="26"/>
          <w:szCs w:val="26"/>
        </w:rPr>
        <w:t xml:space="preserve"> Калужской </w:t>
      </w:r>
      <w:r w:rsidR="009A69F3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A072DA" w:rsidRPr="00A072DA">
        <w:rPr>
          <w:sz w:val="26"/>
          <w:szCs w:val="26"/>
        </w:rPr>
        <w:t>постановлени</w:t>
      </w:r>
      <w:r w:rsidR="009A69F3">
        <w:rPr>
          <w:sz w:val="26"/>
          <w:szCs w:val="26"/>
        </w:rPr>
        <w:t>ю</w:t>
      </w:r>
      <w:r w:rsidR="00A072DA" w:rsidRPr="00A072DA">
        <w:rPr>
          <w:sz w:val="26"/>
          <w:szCs w:val="26"/>
        </w:rPr>
        <w:t xml:space="preserve"> Правительства Калужской области </w:t>
      </w:r>
      <w:r w:rsidR="00A072DA" w:rsidRPr="00F16B08">
        <w:rPr>
          <w:sz w:val="26"/>
          <w:szCs w:val="26"/>
        </w:rPr>
        <w:t xml:space="preserve">от </w:t>
      </w:r>
      <w:r w:rsidR="00A072DA" w:rsidRPr="00A072DA">
        <w:rPr>
          <w:bCs/>
          <w:sz w:val="26"/>
          <w:szCs w:val="26"/>
        </w:rPr>
        <w:t>29.12.20</w:t>
      </w:r>
      <w:r w:rsidR="005456D2">
        <w:rPr>
          <w:bCs/>
          <w:sz w:val="26"/>
          <w:szCs w:val="26"/>
        </w:rPr>
        <w:t>20</w:t>
      </w:r>
      <w:r w:rsidR="00A072DA"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 w:rsidR="00A072DA">
        <w:rPr>
          <w:bCs/>
          <w:sz w:val="26"/>
          <w:szCs w:val="26"/>
        </w:rPr>
        <w:t>.</w:t>
      </w:r>
      <w:r w:rsidRPr="00741738">
        <w:rPr>
          <w:color w:val="7030A0"/>
          <w:sz w:val="26"/>
          <w:szCs w:val="26"/>
        </w:rPr>
        <w:t xml:space="preserve"> </w:t>
      </w:r>
    </w:p>
    <w:p w14:paraId="0BDF4F8E" w14:textId="77777777" w:rsidR="00460F5F" w:rsidRPr="00A072DA" w:rsidRDefault="00460F5F" w:rsidP="00460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39FC0026" w14:textId="583C1C39" w:rsidR="00F30CD4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30CD4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Внести в приказ министерства образования и науки Калужской области </w:t>
      </w:r>
      <w:r>
        <w:rPr>
          <w:sz w:val="26"/>
          <w:szCs w:val="26"/>
        </w:rPr>
        <w:t xml:space="preserve">                    </w:t>
      </w:r>
      <w:r w:rsidRPr="00F16B08">
        <w:rPr>
          <w:sz w:val="26"/>
          <w:szCs w:val="26"/>
        </w:rPr>
        <w:t>от 29.09.2015 № 2114 «Об утверждении Положения о проведении ежегодного творческого фестиваля</w:t>
      </w:r>
      <w:r w:rsidRPr="00F16B08">
        <w:rPr>
          <w:rFonts w:eastAsia="Calibri"/>
          <w:sz w:val="26"/>
          <w:szCs w:val="26"/>
        </w:rPr>
        <w:t xml:space="preserve"> национальных культур Калужской области «Венок дружбы», посвященного Дню народного единства, проводимого в целях воспитания толерантности</w:t>
      </w:r>
      <w:r w:rsidRPr="00F16B08">
        <w:rPr>
          <w:bCs/>
          <w:sz w:val="26"/>
          <w:szCs w:val="26"/>
        </w:rPr>
        <w:t xml:space="preserve"> в молодежной среде»</w:t>
      </w:r>
      <w:r w:rsidRPr="00F16B08">
        <w:rPr>
          <w:sz w:val="26"/>
          <w:szCs w:val="26"/>
        </w:rPr>
        <w:t xml:space="preserve"> (в ред. </w:t>
      </w:r>
      <w:hyperlink r:id="rId30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>от 20.09.2019 № 1412</w:t>
      </w:r>
      <w:r w:rsidRPr="00F16B08">
        <w:rPr>
          <w:sz w:val="26"/>
          <w:szCs w:val="26"/>
        </w:rPr>
        <w:t xml:space="preserve">) </w:t>
      </w:r>
      <w:r w:rsidRPr="00103A24">
        <w:rPr>
          <w:sz w:val="26"/>
          <w:szCs w:val="26"/>
        </w:rPr>
        <w:t>(далее – приказ № 2114) сле</w:t>
      </w:r>
      <w:r w:rsidRPr="00F16B08">
        <w:rPr>
          <w:sz w:val="26"/>
          <w:szCs w:val="26"/>
        </w:rPr>
        <w:t xml:space="preserve">дующие изменения: </w:t>
      </w:r>
    </w:p>
    <w:p w14:paraId="139E9157" w14:textId="2772CB25" w:rsidR="00F30CD4" w:rsidRPr="00283943" w:rsidRDefault="00F30CD4" w:rsidP="00F30C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2114 </w:t>
      </w:r>
      <w:r w:rsidRPr="00283943">
        <w:rPr>
          <w:sz w:val="26"/>
          <w:szCs w:val="26"/>
        </w:rPr>
        <w:t>изложить в новой редакции:</w:t>
      </w:r>
    </w:p>
    <w:p w14:paraId="0C410C0B" w14:textId="731BC0AB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31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32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33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34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35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36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37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38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39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40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444B9C3D" w14:textId="51643657" w:rsidR="00BF4B03" w:rsidRPr="00BF4B03" w:rsidRDefault="00F30CD4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F4B03">
        <w:rPr>
          <w:sz w:val="26"/>
          <w:szCs w:val="26"/>
        </w:rPr>
        <w:t xml:space="preserve">В подпункте 3.2 пункта 3 </w:t>
      </w:r>
      <w:r w:rsidR="00BF4B03" w:rsidRPr="00BF4B03">
        <w:rPr>
          <w:sz w:val="26"/>
          <w:szCs w:val="26"/>
        </w:rPr>
        <w:t>«</w:t>
      </w:r>
      <w:r w:rsidR="00BF4B03" w:rsidRPr="00BF4B03">
        <w:rPr>
          <w:sz w:val="26"/>
          <w:szCs w:val="26"/>
        </w:rPr>
        <w:t>Требования к участникам Фестиваля</w:t>
      </w:r>
      <w:r w:rsidR="00BF4B03" w:rsidRPr="00BF4B03">
        <w:rPr>
          <w:sz w:val="26"/>
          <w:szCs w:val="26"/>
        </w:rPr>
        <w:t xml:space="preserve">» </w:t>
      </w:r>
      <w:r w:rsidR="00FB2C0E" w:rsidRPr="004B66FA">
        <w:rPr>
          <w:bCs/>
          <w:sz w:val="26"/>
          <w:szCs w:val="26"/>
        </w:rPr>
        <w:t xml:space="preserve">приложения «Положение о проведении ежегодного творческого фестиваля национальных культур калужской области «Венок дружбы», посвященного Дню народного единства, проводимого в целях воспитания толерантности в молодежной среде» к приказу </w:t>
      </w:r>
      <w:r w:rsidR="00FB2C0E">
        <w:rPr>
          <w:bCs/>
          <w:sz w:val="26"/>
          <w:szCs w:val="26"/>
        </w:rPr>
        <w:t xml:space="preserve">                      </w:t>
      </w:r>
      <w:r w:rsidR="00FB2C0E" w:rsidRPr="004B66FA">
        <w:rPr>
          <w:bCs/>
          <w:sz w:val="26"/>
          <w:szCs w:val="26"/>
        </w:rPr>
        <w:t xml:space="preserve">№ 2114 </w:t>
      </w:r>
      <w:r w:rsidR="00FB2C0E">
        <w:rPr>
          <w:bCs/>
          <w:sz w:val="26"/>
          <w:szCs w:val="26"/>
        </w:rPr>
        <w:t xml:space="preserve">(далее – приложение к приказу № 2114) </w:t>
      </w:r>
      <w:r w:rsidR="00BF4B03" w:rsidRPr="00BF4B03">
        <w:rPr>
          <w:sz w:val="26"/>
          <w:szCs w:val="26"/>
        </w:rPr>
        <w:t>слов</w:t>
      </w:r>
      <w:r w:rsidR="00FB2C0E">
        <w:rPr>
          <w:sz w:val="26"/>
          <w:szCs w:val="26"/>
        </w:rPr>
        <w:t>а</w:t>
      </w:r>
      <w:r w:rsidR="00BF4B03" w:rsidRPr="00BF4B03">
        <w:rPr>
          <w:sz w:val="26"/>
          <w:szCs w:val="26"/>
        </w:rPr>
        <w:t xml:space="preserve"> «</w:t>
      </w:r>
      <w:r w:rsidR="00FB2C0E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30» заменить слов</w:t>
      </w:r>
      <w:r w:rsidR="00FB2C0E">
        <w:rPr>
          <w:sz w:val="26"/>
          <w:szCs w:val="26"/>
        </w:rPr>
        <w:t>ами</w:t>
      </w:r>
      <w:r w:rsidR="00BF4B03" w:rsidRPr="00BF4B03">
        <w:rPr>
          <w:sz w:val="26"/>
          <w:szCs w:val="26"/>
        </w:rPr>
        <w:t xml:space="preserve"> «</w:t>
      </w:r>
      <w:r w:rsidR="00FB2C0E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35».</w:t>
      </w:r>
    </w:p>
    <w:p w14:paraId="4E9455D2" w14:textId="389B6CC1" w:rsidR="00DB664A" w:rsidRPr="004B66FA" w:rsidRDefault="00BF4B03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63441" w:rsidRPr="004B66FA">
        <w:rPr>
          <w:bCs/>
          <w:sz w:val="26"/>
          <w:szCs w:val="26"/>
        </w:rPr>
        <w:t xml:space="preserve">Пункт 9 </w:t>
      </w:r>
      <w:r w:rsidR="00224449" w:rsidRPr="004B66FA">
        <w:rPr>
          <w:bCs/>
          <w:sz w:val="26"/>
          <w:szCs w:val="26"/>
        </w:rPr>
        <w:t xml:space="preserve">«Финансирование Фестиваля» </w:t>
      </w:r>
      <w:r w:rsidR="00663441" w:rsidRPr="004B66FA">
        <w:rPr>
          <w:bCs/>
          <w:sz w:val="26"/>
          <w:szCs w:val="26"/>
        </w:rPr>
        <w:t xml:space="preserve">приложения </w:t>
      </w:r>
      <w:r w:rsidR="003D04BA" w:rsidRPr="004B66FA">
        <w:rPr>
          <w:bCs/>
          <w:sz w:val="26"/>
          <w:szCs w:val="26"/>
        </w:rPr>
        <w:t xml:space="preserve">к приказу № 2114 изложить </w:t>
      </w:r>
      <w:r w:rsidR="004A7C4D" w:rsidRPr="004B66FA">
        <w:rPr>
          <w:bCs/>
          <w:sz w:val="26"/>
          <w:szCs w:val="26"/>
        </w:rPr>
        <w:t>в новой редакции:</w:t>
      </w:r>
    </w:p>
    <w:p w14:paraId="2BAD383A" w14:textId="77777777" w:rsidR="00663441" w:rsidRPr="004B66FA" w:rsidRDefault="004A7C4D" w:rsidP="00D9515D">
      <w:pPr>
        <w:tabs>
          <w:tab w:val="left" w:pos="0"/>
        </w:tabs>
        <w:ind w:right="-2" w:firstLine="567"/>
        <w:rPr>
          <w:bCs/>
          <w:sz w:val="26"/>
          <w:szCs w:val="26"/>
        </w:rPr>
      </w:pPr>
      <w:r w:rsidRPr="004B66FA">
        <w:rPr>
          <w:bCs/>
          <w:sz w:val="26"/>
          <w:szCs w:val="26"/>
        </w:rPr>
        <w:t>«</w:t>
      </w:r>
      <w:r w:rsidR="00663441" w:rsidRPr="004B66FA">
        <w:rPr>
          <w:bCs/>
          <w:sz w:val="26"/>
          <w:szCs w:val="26"/>
        </w:rPr>
        <w:t>9. Финансирование Фестиваля</w:t>
      </w:r>
    </w:p>
    <w:p w14:paraId="21E7DA46" w14:textId="41901E7E" w:rsidR="00103A24" w:rsidRDefault="00103A24" w:rsidP="00D577FA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8644E8">
        <w:rPr>
          <w:sz w:val="26"/>
          <w:szCs w:val="26"/>
        </w:rPr>
        <w:t xml:space="preserve">Организация и </w:t>
      </w:r>
      <w:r>
        <w:rPr>
          <w:sz w:val="26"/>
          <w:szCs w:val="26"/>
        </w:rPr>
        <w:t>проведение</w:t>
      </w:r>
      <w:r w:rsidRPr="008644E8">
        <w:rPr>
          <w:sz w:val="26"/>
          <w:szCs w:val="26"/>
        </w:rPr>
        <w:t xml:space="preserve"> Фестиваля осуществляются за счет средств, предусмотренных по министерству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41" w:history="1">
        <w:r w:rsidRPr="009A69F3">
          <w:rPr>
            <w:sz w:val="26"/>
            <w:szCs w:val="26"/>
          </w:rPr>
          <w:t>программу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14E42F5A" w14:textId="0099A8A8" w:rsidR="00663441" w:rsidRPr="00F30CD4" w:rsidRDefault="00663441" w:rsidP="00D577FA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4B66FA">
        <w:rPr>
          <w:sz w:val="26"/>
          <w:szCs w:val="26"/>
        </w:rPr>
        <w:t xml:space="preserve">Расходы, связанные с оплатой проезда, питания и проживания участников Фестиваля, </w:t>
      </w:r>
      <w:r w:rsidRPr="00F30CD4">
        <w:rPr>
          <w:sz w:val="26"/>
          <w:szCs w:val="26"/>
        </w:rPr>
        <w:t>областным бюджетом не предусматриваются.</w:t>
      </w:r>
      <w:r w:rsidR="006726FD" w:rsidRPr="00F30CD4">
        <w:rPr>
          <w:sz w:val="26"/>
          <w:szCs w:val="26"/>
        </w:rPr>
        <w:t>».</w:t>
      </w:r>
    </w:p>
    <w:p w14:paraId="1499F3AE" w14:textId="16FF858A" w:rsidR="00EB4C9E" w:rsidRDefault="00F30CD4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bookmarkStart w:id="1" w:name="_Hlk77587515"/>
      <w:r w:rsidRPr="00F30CD4">
        <w:rPr>
          <w:bCs/>
          <w:sz w:val="26"/>
          <w:szCs w:val="26"/>
        </w:rPr>
        <w:t>3</w:t>
      </w:r>
      <w:r w:rsidR="007A07A5" w:rsidRPr="00F30CD4">
        <w:rPr>
          <w:bCs/>
          <w:sz w:val="26"/>
          <w:szCs w:val="26"/>
        </w:rPr>
        <w:t>.</w:t>
      </w:r>
      <w:r w:rsidR="003F4A94" w:rsidRPr="00F30CD4">
        <w:rPr>
          <w:bCs/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 w:rsidR="00EB4C9E">
        <w:rPr>
          <w:sz w:val="26"/>
          <w:szCs w:val="26"/>
        </w:rPr>
        <w:t xml:space="preserve">                       </w:t>
      </w:r>
      <w:r w:rsidR="00EB4C9E" w:rsidRPr="004B66FA">
        <w:rPr>
          <w:sz w:val="26"/>
          <w:szCs w:val="26"/>
        </w:rPr>
        <w:t>от</w:t>
      </w:r>
      <w:r w:rsidR="00EB4C9E">
        <w:rPr>
          <w:sz w:val="26"/>
          <w:szCs w:val="26"/>
        </w:rPr>
        <w:t xml:space="preserve"> </w:t>
      </w:r>
      <w:r w:rsidR="00EB4C9E" w:rsidRPr="004B66FA">
        <w:rPr>
          <w:sz w:val="26"/>
          <w:szCs w:val="26"/>
        </w:rPr>
        <w:t xml:space="preserve">09.10.2015 № 2209 «Об утверждении Положения </w:t>
      </w:r>
      <w:r w:rsidR="00EB4C9E" w:rsidRPr="00F16B08">
        <w:rPr>
          <w:sz w:val="26"/>
          <w:szCs w:val="26"/>
        </w:rPr>
        <w:t xml:space="preserve">о реализации ежегодного </w:t>
      </w:r>
      <w:r w:rsidR="00EB4C9E" w:rsidRPr="00F16B08">
        <w:rPr>
          <w:sz w:val="26"/>
          <w:szCs w:val="26"/>
        </w:rPr>
        <w:lastRenderedPageBreak/>
        <w:t xml:space="preserve">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области» (в ред. </w:t>
      </w:r>
      <w:hyperlink r:id="rId42" w:history="1">
        <w:r w:rsidR="00EB4C9E" w:rsidRPr="00F16B08">
          <w:rPr>
            <w:sz w:val="26"/>
            <w:szCs w:val="26"/>
          </w:rPr>
          <w:t>приказ</w:t>
        </w:r>
        <w:r w:rsidR="00EB4C9E">
          <w:rPr>
            <w:sz w:val="26"/>
            <w:szCs w:val="26"/>
          </w:rPr>
          <w:t>а</w:t>
        </w:r>
      </w:hyperlink>
      <w:r w:rsidR="00EB4C9E"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="00EB4C9E" w:rsidRPr="00552422">
        <w:rPr>
          <w:sz w:val="26"/>
          <w:szCs w:val="26"/>
        </w:rPr>
        <w:t>от 20.09.2019 № 1412</w:t>
      </w:r>
      <w:r w:rsidR="00EB4C9E" w:rsidRPr="00F16B08">
        <w:rPr>
          <w:sz w:val="26"/>
          <w:szCs w:val="26"/>
        </w:rPr>
        <w:t>) (далее – приказ № 2209)</w:t>
      </w:r>
      <w:r w:rsidR="00EB4C9E">
        <w:rPr>
          <w:sz w:val="26"/>
          <w:szCs w:val="26"/>
        </w:rPr>
        <w:t xml:space="preserve"> </w:t>
      </w:r>
      <w:r w:rsidR="00EB4C9E" w:rsidRPr="00F16B08">
        <w:rPr>
          <w:sz w:val="26"/>
          <w:szCs w:val="26"/>
        </w:rPr>
        <w:t xml:space="preserve">следующие изменения: </w:t>
      </w:r>
    </w:p>
    <w:p w14:paraId="7126255D" w14:textId="5A6B5BA7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2209 </w:t>
      </w:r>
      <w:r w:rsidRPr="00283943">
        <w:rPr>
          <w:sz w:val="26"/>
          <w:szCs w:val="26"/>
        </w:rPr>
        <w:t>изложить в новой редакции:</w:t>
      </w:r>
    </w:p>
    <w:p w14:paraId="4FA95147" w14:textId="50EEA7FB" w:rsidR="00103A24" w:rsidRPr="00A072DA" w:rsidRDefault="00103A24" w:rsidP="00103A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43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44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45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46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47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48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49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50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51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52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bookmarkEnd w:id="1"/>
    <w:p w14:paraId="0EF641F9" w14:textId="331A6DB0" w:rsidR="00BF4B03" w:rsidRPr="00BF4B03" w:rsidRDefault="00EB4C9E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="00CD50F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E72B2A">
        <w:rPr>
          <w:bCs/>
          <w:sz w:val="26"/>
          <w:szCs w:val="26"/>
        </w:rPr>
        <w:t xml:space="preserve"> </w:t>
      </w:r>
      <w:r w:rsidR="00BF4B03">
        <w:rPr>
          <w:sz w:val="26"/>
          <w:szCs w:val="26"/>
        </w:rPr>
        <w:t>В подпункте 3.</w:t>
      </w:r>
      <w:r w:rsidR="00BF4B03">
        <w:rPr>
          <w:sz w:val="26"/>
          <w:szCs w:val="26"/>
        </w:rPr>
        <w:t>1</w:t>
      </w:r>
      <w:r w:rsidR="00BF4B03">
        <w:rPr>
          <w:sz w:val="26"/>
          <w:szCs w:val="26"/>
        </w:rPr>
        <w:t xml:space="preserve"> пункта 3 </w:t>
      </w:r>
      <w:r w:rsidR="00BF4B03" w:rsidRPr="00BF4B03">
        <w:rPr>
          <w:sz w:val="26"/>
          <w:szCs w:val="26"/>
        </w:rPr>
        <w:t xml:space="preserve">«Требования к участникам </w:t>
      </w:r>
      <w:r w:rsidR="00BF4B03">
        <w:rPr>
          <w:sz w:val="26"/>
          <w:szCs w:val="26"/>
        </w:rPr>
        <w:t>Проекта</w:t>
      </w:r>
      <w:r w:rsidR="00BF4B03" w:rsidRPr="00BF4B03">
        <w:rPr>
          <w:sz w:val="26"/>
          <w:szCs w:val="26"/>
        </w:rPr>
        <w:t xml:space="preserve">» </w:t>
      </w:r>
      <w:r w:rsidR="00FB2C0E" w:rsidRPr="004B66FA">
        <w:rPr>
          <w:bCs/>
          <w:sz w:val="26"/>
          <w:szCs w:val="26"/>
        </w:rPr>
        <w:t>приложения «</w:t>
      </w:r>
      <w:r w:rsidR="00FB2C0E" w:rsidRPr="004B66FA">
        <w:rPr>
          <w:sz w:val="26"/>
          <w:szCs w:val="26"/>
        </w:rPr>
        <w:t>Положени</w:t>
      </w:r>
      <w:r w:rsidR="00FB2C0E">
        <w:rPr>
          <w:sz w:val="26"/>
          <w:szCs w:val="26"/>
        </w:rPr>
        <w:t>е</w:t>
      </w:r>
      <w:r w:rsidR="00FB2C0E" w:rsidRPr="004B66FA">
        <w:rPr>
          <w:sz w:val="26"/>
          <w:szCs w:val="26"/>
        </w:rPr>
        <w:t xml:space="preserve"> </w:t>
      </w:r>
      <w:r w:rsidR="00FB2C0E" w:rsidRPr="00F16B08">
        <w:rPr>
          <w:sz w:val="26"/>
          <w:szCs w:val="26"/>
        </w:rPr>
        <w:t>о реализации ежегодного областного проекта по добровольчеству «Важное дело» по профилактике правонарушений, наркомании и асоциальных явлений среди молодежи Калужской области</w:t>
      </w:r>
      <w:r w:rsidR="00FB2C0E" w:rsidRPr="004B66FA">
        <w:rPr>
          <w:bCs/>
          <w:sz w:val="26"/>
          <w:szCs w:val="26"/>
        </w:rPr>
        <w:t xml:space="preserve">» к приказу № 2114 </w:t>
      </w:r>
      <w:r w:rsidR="00D9515D">
        <w:rPr>
          <w:bCs/>
          <w:sz w:val="26"/>
          <w:szCs w:val="26"/>
        </w:rPr>
        <w:t xml:space="preserve">(далее – приложение к приказу № 2209) </w:t>
      </w:r>
      <w:r w:rsidR="00BF4B03" w:rsidRPr="00BF4B03">
        <w:rPr>
          <w:sz w:val="26"/>
          <w:szCs w:val="26"/>
        </w:rPr>
        <w:t>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35».</w:t>
      </w:r>
    </w:p>
    <w:p w14:paraId="36EFE0F9" w14:textId="6D6708C0" w:rsidR="003F4A94" w:rsidRPr="00E72B2A" w:rsidRDefault="00BF4B03" w:rsidP="00943529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3.3. </w:t>
      </w:r>
      <w:r w:rsidR="00E72B2A">
        <w:rPr>
          <w:bCs/>
          <w:sz w:val="26"/>
          <w:szCs w:val="26"/>
        </w:rPr>
        <w:t>П</w:t>
      </w:r>
      <w:r w:rsidR="003F4A94" w:rsidRPr="00E72B2A">
        <w:rPr>
          <w:bCs/>
          <w:sz w:val="26"/>
          <w:szCs w:val="26"/>
        </w:rPr>
        <w:t xml:space="preserve">ункт </w:t>
      </w:r>
      <w:r w:rsidR="003C7862" w:rsidRPr="00E72B2A">
        <w:rPr>
          <w:bCs/>
          <w:sz w:val="26"/>
          <w:szCs w:val="26"/>
        </w:rPr>
        <w:t>9</w:t>
      </w:r>
      <w:r w:rsidR="003F4A94" w:rsidRPr="00E72B2A">
        <w:rPr>
          <w:bCs/>
          <w:sz w:val="26"/>
          <w:szCs w:val="26"/>
        </w:rPr>
        <w:t xml:space="preserve"> «Финансирование Проекта» </w:t>
      </w:r>
      <w:r w:rsidR="00FB2C0E">
        <w:rPr>
          <w:bCs/>
          <w:sz w:val="26"/>
          <w:szCs w:val="26"/>
        </w:rPr>
        <w:t xml:space="preserve">приложения к приказу № 2209 </w:t>
      </w:r>
      <w:r w:rsidR="003F4A94" w:rsidRPr="00E72B2A">
        <w:rPr>
          <w:bCs/>
          <w:sz w:val="26"/>
          <w:szCs w:val="26"/>
        </w:rPr>
        <w:t>изложить в новой редакции:</w:t>
      </w:r>
    </w:p>
    <w:p w14:paraId="2B967CE3" w14:textId="1B9CB398" w:rsidR="003F4A94" w:rsidRPr="00E72B2A" w:rsidRDefault="003F4A94" w:rsidP="00D9515D">
      <w:pPr>
        <w:tabs>
          <w:tab w:val="left" w:pos="0"/>
        </w:tabs>
        <w:ind w:right="142" w:firstLine="567"/>
        <w:rPr>
          <w:bCs/>
          <w:sz w:val="26"/>
          <w:szCs w:val="26"/>
        </w:rPr>
      </w:pPr>
      <w:r w:rsidRPr="00E72B2A">
        <w:rPr>
          <w:bCs/>
          <w:sz w:val="26"/>
          <w:szCs w:val="26"/>
        </w:rPr>
        <w:t>«</w:t>
      </w:r>
      <w:r w:rsidR="003C7862" w:rsidRPr="00E72B2A">
        <w:rPr>
          <w:bCs/>
          <w:sz w:val="26"/>
          <w:szCs w:val="26"/>
        </w:rPr>
        <w:t>9</w:t>
      </w:r>
      <w:r w:rsidRPr="00E72B2A">
        <w:rPr>
          <w:bCs/>
          <w:sz w:val="26"/>
          <w:szCs w:val="26"/>
        </w:rPr>
        <w:t>. Финансирование Проекта</w:t>
      </w:r>
    </w:p>
    <w:p w14:paraId="189C05B1" w14:textId="738996FD" w:rsidR="00103A24" w:rsidRDefault="003F4A94" w:rsidP="00103A24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E81231">
        <w:rPr>
          <w:sz w:val="26"/>
          <w:szCs w:val="26"/>
        </w:rPr>
        <w:t xml:space="preserve">Организация и реализация Проекта </w:t>
      </w:r>
      <w:r w:rsidR="00103A24"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 w:rsidR="00103A24">
        <w:rPr>
          <w:sz w:val="26"/>
          <w:szCs w:val="26"/>
        </w:rPr>
        <w:t xml:space="preserve">по </w:t>
      </w:r>
      <w:r w:rsidR="00103A24" w:rsidRPr="00A072DA">
        <w:rPr>
          <w:sz w:val="26"/>
          <w:szCs w:val="26"/>
        </w:rPr>
        <w:t>подпункт</w:t>
      </w:r>
      <w:r w:rsidR="00103A24">
        <w:rPr>
          <w:sz w:val="26"/>
          <w:szCs w:val="26"/>
        </w:rPr>
        <w:t>у</w:t>
      </w:r>
      <w:r w:rsidR="00103A24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103A24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103A24"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="00103A24" w:rsidRPr="009A69F3">
        <w:rPr>
          <w:sz w:val="26"/>
          <w:szCs w:val="26"/>
        </w:rPr>
        <w:t>Государственн</w:t>
      </w:r>
      <w:r w:rsidR="00103A24">
        <w:rPr>
          <w:sz w:val="26"/>
          <w:szCs w:val="26"/>
        </w:rPr>
        <w:t>ая</w:t>
      </w:r>
      <w:r w:rsidR="00103A24" w:rsidRPr="009A69F3">
        <w:rPr>
          <w:sz w:val="26"/>
          <w:szCs w:val="26"/>
        </w:rPr>
        <w:t xml:space="preserve"> </w:t>
      </w:r>
      <w:hyperlink r:id="rId53" w:history="1">
        <w:r w:rsidR="00103A24" w:rsidRPr="009A69F3">
          <w:rPr>
            <w:sz w:val="26"/>
            <w:szCs w:val="26"/>
          </w:rPr>
          <w:t>программу</w:t>
        </w:r>
      </w:hyperlink>
      <w:r w:rsidR="00103A24" w:rsidRPr="009A69F3">
        <w:rPr>
          <w:sz w:val="26"/>
          <w:szCs w:val="26"/>
        </w:rPr>
        <w:t xml:space="preserve"> Калужской </w:t>
      </w:r>
      <w:r w:rsidR="00103A24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103A24" w:rsidRPr="00A072DA">
        <w:rPr>
          <w:sz w:val="26"/>
          <w:szCs w:val="26"/>
        </w:rPr>
        <w:t>постановлени</w:t>
      </w:r>
      <w:r w:rsidR="00103A24">
        <w:rPr>
          <w:sz w:val="26"/>
          <w:szCs w:val="26"/>
        </w:rPr>
        <w:t>ю</w:t>
      </w:r>
      <w:r w:rsidR="00103A24" w:rsidRPr="00A072DA">
        <w:rPr>
          <w:sz w:val="26"/>
          <w:szCs w:val="26"/>
        </w:rPr>
        <w:t xml:space="preserve"> Правительства Калужской области </w:t>
      </w:r>
      <w:r w:rsidR="00103A24" w:rsidRPr="00F16B08">
        <w:rPr>
          <w:sz w:val="26"/>
          <w:szCs w:val="26"/>
        </w:rPr>
        <w:t xml:space="preserve">от </w:t>
      </w:r>
      <w:r w:rsidR="00103A24"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="00103A24"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 w:rsidR="00103A24">
        <w:rPr>
          <w:bCs/>
          <w:sz w:val="26"/>
          <w:szCs w:val="26"/>
        </w:rPr>
        <w:t>.</w:t>
      </w:r>
    </w:p>
    <w:p w14:paraId="4299341E" w14:textId="77777777" w:rsidR="003F4A94" w:rsidRPr="00E81231" w:rsidRDefault="003F4A94" w:rsidP="009435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231">
        <w:rPr>
          <w:sz w:val="26"/>
          <w:szCs w:val="26"/>
        </w:rPr>
        <w:t>Расходы, связанные с оплатой проезда, питания и проживания участников Проекта, областным бюджетом не предусматриваются.».</w:t>
      </w:r>
    </w:p>
    <w:p w14:paraId="35C2A231" w14:textId="5C7ADEA0" w:rsidR="00EB4C9E" w:rsidRDefault="00EB4C9E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</w:t>
      </w:r>
      <w:r w:rsidRPr="00F16B08">
        <w:rPr>
          <w:sz w:val="26"/>
          <w:szCs w:val="26"/>
        </w:rPr>
        <w:t>от 22.01.2016</w:t>
      </w:r>
      <w:r>
        <w:rPr>
          <w:sz w:val="26"/>
          <w:szCs w:val="26"/>
        </w:rPr>
        <w:t xml:space="preserve"> № 111 «Об утверждении П</w:t>
      </w:r>
      <w:r w:rsidRPr="00F16B08">
        <w:rPr>
          <w:sz w:val="26"/>
          <w:szCs w:val="26"/>
        </w:rPr>
        <w:t xml:space="preserve">оложения о проведении ежегодного конкурса «Мисс </w:t>
      </w:r>
      <w:proofErr w:type="spellStart"/>
      <w:r w:rsidRPr="00F16B08">
        <w:rPr>
          <w:sz w:val="26"/>
          <w:szCs w:val="26"/>
        </w:rPr>
        <w:t>Этно</w:t>
      </w:r>
      <w:proofErr w:type="spellEnd"/>
      <w:r w:rsidRPr="00F16B08">
        <w:rPr>
          <w:sz w:val="26"/>
          <w:szCs w:val="26"/>
        </w:rPr>
        <w:t>», реализуемого в целях воспитания толерантности в молодежной среде»</w:t>
      </w:r>
      <w:r w:rsidRPr="00741738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(в ред. </w:t>
      </w:r>
      <w:hyperlink r:id="rId54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 xml:space="preserve">от 20.09.2019 </w:t>
      </w:r>
      <w:r>
        <w:rPr>
          <w:sz w:val="26"/>
          <w:szCs w:val="26"/>
        </w:rPr>
        <w:t xml:space="preserve">              </w:t>
      </w:r>
      <w:r w:rsidRPr="00552422">
        <w:rPr>
          <w:sz w:val="26"/>
          <w:szCs w:val="26"/>
        </w:rPr>
        <w:t>№ 1412</w:t>
      </w:r>
      <w:r w:rsidRPr="00F16B08">
        <w:rPr>
          <w:sz w:val="26"/>
          <w:szCs w:val="26"/>
        </w:rPr>
        <w:t>) (далее – приказ № 111)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следующие изменения: </w:t>
      </w:r>
    </w:p>
    <w:p w14:paraId="06D4FEC2" w14:textId="287411B0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111 </w:t>
      </w:r>
      <w:r w:rsidRPr="00283943">
        <w:rPr>
          <w:sz w:val="26"/>
          <w:szCs w:val="26"/>
        </w:rPr>
        <w:t>изложить в новой редакции:</w:t>
      </w:r>
    </w:p>
    <w:p w14:paraId="759FFC5B" w14:textId="007255D6" w:rsidR="00CD50F3" w:rsidRPr="00A072DA" w:rsidRDefault="00CD50F3" w:rsidP="00CD50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55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56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57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58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59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60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61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62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63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64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159A33ED" w14:textId="7C6113DC" w:rsidR="00BF4B03" w:rsidRPr="00BF4B03" w:rsidRDefault="00EB4C9E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r w:rsidR="00BF4B03">
        <w:rPr>
          <w:sz w:val="26"/>
          <w:szCs w:val="26"/>
        </w:rPr>
        <w:t xml:space="preserve">В подпункте 3.2 пункта 3 </w:t>
      </w:r>
      <w:r w:rsidR="00BF4B03" w:rsidRPr="00BF4B03">
        <w:rPr>
          <w:sz w:val="26"/>
          <w:szCs w:val="26"/>
        </w:rPr>
        <w:t xml:space="preserve">«Требования к участникам </w:t>
      </w:r>
      <w:r w:rsidR="00BF4B03">
        <w:rPr>
          <w:sz w:val="26"/>
          <w:szCs w:val="26"/>
        </w:rPr>
        <w:t>Конкурса</w:t>
      </w:r>
      <w:r w:rsidR="00BF4B03" w:rsidRPr="00BF4B03">
        <w:rPr>
          <w:sz w:val="26"/>
          <w:szCs w:val="26"/>
        </w:rPr>
        <w:t xml:space="preserve">» </w:t>
      </w:r>
      <w:r w:rsidR="00FB2C0E">
        <w:rPr>
          <w:sz w:val="26"/>
          <w:szCs w:val="26"/>
        </w:rPr>
        <w:t>приложения «П</w:t>
      </w:r>
      <w:r w:rsidR="00FB2C0E" w:rsidRPr="004B66FA">
        <w:rPr>
          <w:sz w:val="26"/>
          <w:szCs w:val="26"/>
        </w:rPr>
        <w:t>оложени</w:t>
      </w:r>
      <w:r w:rsidR="00FB2C0E">
        <w:rPr>
          <w:sz w:val="26"/>
          <w:szCs w:val="26"/>
        </w:rPr>
        <w:t>е</w:t>
      </w:r>
      <w:r w:rsidR="00FB2C0E" w:rsidRPr="004B66FA">
        <w:rPr>
          <w:sz w:val="26"/>
          <w:szCs w:val="26"/>
        </w:rPr>
        <w:t xml:space="preserve"> </w:t>
      </w:r>
      <w:r w:rsidR="00FB2C0E" w:rsidRPr="00F16B08">
        <w:rPr>
          <w:sz w:val="26"/>
          <w:szCs w:val="26"/>
        </w:rPr>
        <w:t xml:space="preserve">о проведении ежегодного конкурса «Мисс </w:t>
      </w:r>
      <w:proofErr w:type="spellStart"/>
      <w:r w:rsidR="00FB2C0E" w:rsidRPr="00F16B08">
        <w:rPr>
          <w:sz w:val="26"/>
          <w:szCs w:val="26"/>
        </w:rPr>
        <w:t>Этно</w:t>
      </w:r>
      <w:proofErr w:type="spellEnd"/>
      <w:r w:rsidR="00FB2C0E" w:rsidRPr="00F16B08">
        <w:rPr>
          <w:sz w:val="26"/>
          <w:szCs w:val="26"/>
        </w:rPr>
        <w:t>», реализуемого в целях воспитания толерантности в молодежной среде</w:t>
      </w:r>
      <w:r w:rsidR="00FB2C0E">
        <w:rPr>
          <w:sz w:val="26"/>
          <w:szCs w:val="26"/>
        </w:rPr>
        <w:t xml:space="preserve">» </w:t>
      </w:r>
      <w:r w:rsidR="00D9515D">
        <w:rPr>
          <w:sz w:val="26"/>
          <w:szCs w:val="26"/>
        </w:rPr>
        <w:t>к приказу № 111</w:t>
      </w:r>
      <w:r w:rsidR="00D9515D">
        <w:rPr>
          <w:sz w:val="26"/>
          <w:szCs w:val="26"/>
        </w:rPr>
        <w:t xml:space="preserve"> </w:t>
      </w:r>
      <w:r w:rsidR="00FB2C0E">
        <w:rPr>
          <w:sz w:val="26"/>
          <w:szCs w:val="26"/>
        </w:rPr>
        <w:t xml:space="preserve">(далее – приложение к приказу № 111) </w:t>
      </w:r>
      <w:r w:rsidR="00BF4B03" w:rsidRPr="00BF4B03">
        <w:rPr>
          <w:sz w:val="26"/>
          <w:szCs w:val="26"/>
        </w:rPr>
        <w:t>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35».</w:t>
      </w:r>
    </w:p>
    <w:p w14:paraId="47E71181" w14:textId="272FBC50" w:rsidR="00460F5F" w:rsidRPr="00943529" w:rsidRDefault="00BF4B03" w:rsidP="00460F5F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460F5F" w:rsidRPr="00943529">
        <w:rPr>
          <w:bCs/>
          <w:sz w:val="26"/>
          <w:szCs w:val="26"/>
        </w:rPr>
        <w:t xml:space="preserve">Пункт </w:t>
      </w:r>
      <w:r w:rsidR="003C7862" w:rsidRPr="00943529">
        <w:rPr>
          <w:bCs/>
          <w:sz w:val="26"/>
          <w:szCs w:val="26"/>
        </w:rPr>
        <w:t>9</w:t>
      </w:r>
      <w:r w:rsidR="00460F5F" w:rsidRPr="00943529">
        <w:rPr>
          <w:bCs/>
          <w:sz w:val="26"/>
          <w:szCs w:val="26"/>
        </w:rPr>
        <w:t xml:space="preserve"> «Финансирование Конкурса» приложения к приказу № 111 изложить в новой редакции:</w:t>
      </w:r>
    </w:p>
    <w:p w14:paraId="06976945" w14:textId="77777777" w:rsidR="00460F5F" w:rsidRPr="00943529" w:rsidRDefault="00460F5F" w:rsidP="00D9515D">
      <w:pPr>
        <w:tabs>
          <w:tab w:val="left" w:pos="0"/>
        </w:tabs>
        <w:ind w:firstLine="567"/>
        <w:rPr>
          <w:bCs/>
          <w:sz w:val="26"/>
          <w:szCs w:val="26"/>
        </w:rPr>
      </w:pPr>
      <w:r w:rsidRPr="00943529">
        <w:rPr>
          <w:bCs/>
          <w:sz w:val="26"/>
          <w:szCs w:val="26"/>
        </w:rPr>
        <w:t>«</w:t>
      </w:r>
      <w:r w:rsidR="003C7862" w:rsidRPr="00943529">
        <w:rPr>
          <w:bCs/>
          <w:sz w:val="26"/>
          <w:szCs w:val="26"/>
        </w:rPr>
        <w:t>9</w:t>
      </w:r>
      <w:r w:rsidRPr="00943529">
        <w:rPr>
          <w:bCs/>
          <w:sz w:val="26"/>
          <w:szCs w:val="26"/>
        </w:rPr>
        <w:t>. Финансирование Конкурса</w:t>
      </w:r>
    </w:p>
    <w:p w14:paraId="22B3C483" w14:textId="3D5391D7" w:rsidR="00CD50F3" w:rsidRDefault="00460F5F" w:rsidP="00CD50F3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="00CD50F3"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 w:rsidR="00CD50F3">
        <w:rPr>
          <w:sz w:val="26"/>
          <w:szCs w:val="26"/>
        </w:rPr>
        <w:t xml:space="preserve">по </w:t>
      </w:r>
      <w:r w:rsidR="00CD50F3" w:rsidRPr="00A072DA">
        <w:rPr>
          <w:sz w:val="26"/>
          <w:szCs w:val="26"/>
        </w:rPr>
        <w:t>подпункт</w:t>
      </w:r>
      <w:r w:rsidR="00CD50F3">
        <w:rPr>
          <w:sz w:val="26"/>
          <w:szCs w:val="26"/>
        </w:rPr>
        <w:t>у</w:t>
      </w:r>
      <w:r w:rsidR="00CD50F3"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="00CD50F3"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 w:rsidR="00CD50F3">
        <w:rPr>
          <w:sz w:val="26"/>
          <w:szCs w:val="26"/>
        </w:rPr>
        <w:t>» пункта 1 «Профилактика правонарушений среди несовершеннолетних» раздела 6 «Перечень мероприятий государственной программы» приложения «</w:t>
      </w:r>
      <w:r w:rsidR="00CD50F3" w:rsidRPr="009A69F3">
        <w:rPr>
          <w:sz w:val="26"/>
          <w:szCs w:val="26"/>
        </w:rPr>
        <w:t>Государственн</w:t>
      </w:r>
      <w:r w:rsidR="00CD50F3">
        <w:rPr>
          <w:sz w:val="26"/>
          <w:szCs w:val="26"/>
        </w:rPr>
        <w:t>ая</w:t>
      </w:r>
      <w:r w:rsidR="00CD50F3" w:rsidRPr="009A69F3">
        <w:rPr>
          <w:sz w:val="26"/>
          <w:szCs w:val="26"/>
        </w:rPr>
        <w:t xml:space="preserve"> </w:t>
      </w:r>
      <w:hyperlink r:id="rId65" w:history="1">
        <w:r w:rsidR="00CD50F3" w:rsidRPr="009A69F3">
          <w:rPr>
            <w:sz w:val="26"/>
            <w:szCs w:val="26"/>
          </w:rPr>
          <w:t>программу</w:t>
        </w:r>
      </w:hyperlink>
      <w:r w:rsidR="00CD50F3" w:rsidRPr="009A69F3">
        <w:rPr>
          <w:sz w:val="26"/>
          <w:szCs w:val="26"/>
        </w:rPr>
        <w:t xml:space="preserve"> Калужской </w:t>
      </w:r>
      <w:r w:rsidR="00CD50F3"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="00CD50F3" w:rsidRPr="00A072DA">
        <w:rPr>
          <w:sz w:val="26"/>
          <w:szCs w:val="26"/>
        </w:rPr>
        <w:t>постановлени</w:t>
      </w:r>
      <w:r w:rsidR="00CD50F3">
        <w:rPr>
          <w:sz w:val="26"/>
          <w:szCs w:val="26"/>
        </w:rPr>
        <w:t>ю</w:t>
      </w:r>
      <w:r w:rsidR="00CD50F3" w:rsidRPr="00A072DA">
        <w:rPr>
          <w:sz w:val="26"/>
          <w:szCs w:val="26"/>
        </w:rPr>
        <w:t xml:space="preserve"> Правительства Калужской области </w:t>
      </w:r>
      <w:r w:rsidR="00CD50F3" w:rsidRPr="00F16B08">
        <w:rPr>
          <w:sz w:val="26"/>
          <w:szCs w:val="26"/>
        </w:rPr>
        <w:t xml:space="preserve">от </w:t>
      </w:r>
      <w:r w:rsidR="00CD50F3"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="00CD50F3"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 w:rsidR="00CD50F3">
        <w:rPr>
          <w:bCs/>
          <w:sz w:val="26"/>
          <w:szCs w:val="26"/>
        </w:rPr>
        <w:t>.</w:t>
      </w:r>
    </w:p>
    <w:p w14:paraId="28744F6A" w14:textId="5E7F345D" w:rsidR="00460F5F" w:rsidRPr="00750C42" w:rsidRDefault="00460F5F" w:rsidP="00460F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участниц Конкурса, областным бюджетом не предусматриваются.».</w:t>
      </w:r>
    </w:p>
    <w:p w14:paraId="1F75E4E0" w14:textId="75D8BE0A" w:rsidR="00EB4C9E" w:rsidRDefault="00EB4C9E" w:rsidP="00EB4C9E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</w:t>
      </w:r>
      <w:r w:rsidRPr="00F16B08">
        <w:rPr>
          <w:sz w:val="26"/>
          <w:szCs w:val="26"/>
        </w:rPr>
        <w:t>от 28.03.2017</w:t>
      </w:r>
      <w:r>
        <w:rPr>
          <w:sz w:val="26"/>
          <w:szCs w:val="26"/>
        </w:rPr>
        <w:t xml:space="preserve"> № 401 «Об утверждении П</w:t>
      </w:r>
      <w:r w:rsidRPr="00F16B08">
        <w:rPr>
          <w:sz w:val="26"/>
          <w:szCs w:val="26"/>
        </w:rPr>
        <w:t xml:space="preserve">оложения о проведении фестиваля национальных культур «Наш дом – Калуга», проводимого в целях воспитания толерантности и профилактики экстремизма в молодежной среде» (в ред. </w:t>
      </w:r>
      <w:hyperlink r:id="rId66" w:history="1">
        <w:r w:rsidRPr="00F16B08">
          <w:rPr>
            <w:sz w:val="26"/>
            <w:szCs w:val="26"/>
          </w:rPr>
          <w:t>приказ</w:t>
        </w:r>
        <w:r>
          <w:rPr>
            <w:sz w:val="26"/>
            <w:szCs w:val="26"/>
          </w:rPr>
          <w:t>а</w:t>
        </w:r>
      </w:hyperlink>
      <w:r w:rsidRPr="00F16B08">
        <w:rPr>
          <w:sz w:val="26"/>
          <w:szCs w:val="26"/>
        </w:rPr>
        <w:t xml:space="preserve"> министерства образования и науки Калужской области </w:t>
      </w:r>
      <w:r w:rsidRPr="00552422">
        <w:rPr>
          <w:sz w:val="26"/>
          <w:szCs w:val="26"/>
        </w:rPr>
        <w:t>от 20.09.2019 № 1412</w:t>
      </w:r>
      <w:r w:rsidRPr="00F16B08">
        <w:rPr>
          <w:sz w:val="26"/>
          <w:szCs w:val="26"/>
        </w:rPr>
        <w:t>) (далее – приказ № 401)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 xml:space="preserve">следующие изменения: </w:t>
      </w:r>
    </w:p>
    <w:p w14:paraId="08DA1EB3" w14:textId="7A4459C1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401 </w:t>
      </w:r>
      <w:r w:rsidRPr="00283943">
        <w:rPr>
          <w:sz w:val="26"/>
          <w:szCs w:val="26"/>
        </w:rPr>
        <w:t>изложить в новой редакции:</w:t>
      </w:r>
    </w:p>
    <w:p w14:paraId="72B26ED1" w14:textId="7833AE76" w:rsidR="00B058A8" w:rsidRPr="00A072DA" w:rsidRDefault="00B058A8" w:rsidP="00B058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67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68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69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70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71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72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73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74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75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76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29.12.2020 № 1012 «Об утверждении государственной программы Калужской области «Профилактика правонарушений в Калужской области» </w:t>
      </w:r>
      <w:r w:rsidRPr="00A072DA">
        <w:rPr>
          <w:sz w:val="26"/>
          <w:szCs w:val="26"/>
        </w:rPr>
        <w:t>ПРИКАЗЫВАЮ:».</w:t>
      </w:r>
    </w:p>
    <w:p w14:paraId="3C8072EA" w14:textId="3125D1AC" w:rsidR="00BF4B03" w:rsidRPr="00BF4B03" w:rsidRDefault="00EB4C9E" w:rsidP="00BF4B0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5B2A9E">
        <w:rPr>
          <w:sz w:val="26"/>
          <w:szCs w:val="26"/>
        </w:rPr>
        <w:t>.</w:t>
      </w:r>
      <w:r w:rsidR="00BE1119" w:rsidRPr="00750C42">
        <w:rPr>
          <w:bCs/>
          <w:sz w:val="26"/>
          <w:szCs w:val="26"/>
        </w:rPr>
        <w:t xml:space="preserve"> </w:t>
      </w:r>
      <w:r w:rsidR="00BF4B03">
        <w:rPr>
          <w:sz w:val="26"/>
          <w:szCs w:val="26"/>
        </w:rPr>
        <w:t xml:space="preserve">В подпункте 3.2 пункта 3 </w:t>
      </w:r>
      <w:r w:rsidR="00BF4B03" w:rsidRPr="00BF4B03">
        <w:rPr>
          <w:sz w:val="26"/>
          <w:szCs w:val="26"/>
        </w:rPr>
        <w:t xml:space="preserve">«Требования к участникам Фестиваля» </w:t>
      </w:r>
      <w:r w:rsidR="00FB2C0E" w:rsidRPr="00750C42">
        <w:rPr>
          <w:bCs/>
          <w:sz w:val="26"/>
          <w:szCs w:val="26"/>
        </w:rPr>
        <w:t xml:space="preserve">приложения «Положение </w:t>
      </w:r>
      <w:r w:rsidR="00FB2C0E" w:rsidRPr="00750C42">
        <w:rPr>
          <w:sz w:val="26"/>
          <w:szCs w:val="26"/>
        </w:rPr>
        <w:t>о проведении фестиваля национальных культур «Наш дом – Калуга», проводимого в целях воспитания толерантности и профилактики экстремизма в молодежной среде</w:t>
      </w:r>
      <w:r w:rsidR="00FB2C0E" w:rsidRPr="00750C42">
        <w:rPr>
          <w:bCs/>
          <w:sz w:val="26"/>
          <w:szCs w:val="26"/>
        </w:rPr>
        <w:t xml:space="preserve">» к приказу № 401 </w:t>
      </w:r>
      <w:r w:rsidR="00FB2C0E" w:rsidRPr="00FB2C0E">
        <w:rPr>
          <w:bCs/>
          <w:sz w:val="26"/>
          <w:szCs w:val="26"/>
        </w:rPr>
        <w:t>(</w:t>
      </w:r>
      <w:r w:rsidR="00FB2C0E">
        <w:rPr>
          <w:bCs/>
          <w:sz w:val="26"/>
          <w:szCs w:val="26"/>
        </w:rPr>
        <w:t xml:space="preserve">далее – приложение к приказу № 401) </w:t>
      </w:r>
      <w:r w:rsidR="00BF4B03" w:rsidRPr="00BF4B03">
        <w:rPr>
          <w:sz w:val="26"/>
          <w:szCs w:val="26"/>
        </w:rPr>
        <w:t>слова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30» заменить словами «</w:t>
      </w:r>
      <w:r w:rsidR="00D9515D">
        <w:rPr>
          <w:sz w:val="26"/>
          <w:szCs w:val="26"/>
        </w:rPr>
        <w:t xml:space="preserve">до </w:t>
      </w:r>
      <w:r w:rsidR="00BF4B03" w:rsidRPr="00BF4B03">
        <w:rPr>
          <w:sz w:val="26"/>
          <w:szCs w:val="26"/>
        </w:rPr>
        <w:t>35».</w:t>
      </w:r>
    </w:p>
    <w:p w14:paraId="6BE5B92F" w14:textId="7CAE5DD2" w:rsidR="00BE1119" w:rsidRPr="00750C42" w:rsidRDefault="00BF4B03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5.3. </w:t>
      </w:r>
      <w:r w:rsidR="00BE1119" w:rsidRPr="00750C42">
        <w:rPr>
          <w:bCs/>
          <w:sz w:val="26"/>
          <w:szCs w:val="26"/>
        </w:rPr>
        <w:t xml:space="preserve">Пункт 8 </w:t>
      </w:r>
      <w:r w:rsidR="00224449" w:rsidRPr="00750C42">
        <w:rPr>
          <w:bCs/>
          <w:sz w:val="26"/>
          <w:szCs w:val="26"/>
        </w:rPr>
        <w:t xml:space="preserve">«Финансирование Фестиваля» </w:t>
      </w:r>
      <w:r w:rsidR="00BE1119" w:rsidRPr="00750C42">
        <w:rPr>
          <w:bCs/>
          <w:sz w:val="26"/>
          <w:szCs w:val="26"/>
        </w:rPr>
        <w:t xml:space="preserve">приложения к приказу № </w:t>
      </w:r>
      <w:r w:rsidR="005C0C81" w:rsidRPr="00750C42">
        <w:rPr>
          <w:bCs/>
          <w:sz w:val="26"/>
          <w:szCs w:val="26"/>
        </w:rPr>
        <w:t>401</w:t>
      </w:r>
      <w:r w:rsidR="00BE1119" w:rsidRPr="00750C42">
        <w:rPr>
          <w:bCs/>
          <w:sz w:val="26"/>
          <w:szCs w:val="26"/>
        </w:rPr>
        <w:t xml:space="preserve"> изложить в новой редакции:</w:t>
      </w:r>
    </w:p>
    <w:p w14:paraId="66FE30FD" w14:textId="77777777" w:rsidR="00BE1119" w:rsidRPr="00750C42" w:rsidRDefault="00BE1119" w:rsidP="00D577F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 w:rsidRPr="00750C42">
        <w:rPr>
          <w:bCs/>
          <w:sz w:val="26"/>
          <w:szCs w:val="26"/>
        </w:rPr>
        <w:t>«</w:t>
      </w:r>
      <w:r w:rsidR="005C0C81" w:rsidRPr="00750C42">
        <w:rPr>
          <w:bCs/>
          <w:sz w:val="26"/>
          <w:szCs w:val="26"/>
        </w:rPr>
        <w:t>8</w:t>
      </w:r>
      <w:r w:rsidRPr="00750C42">
        <w:rPr>
          <w:bCs/>
          <w:sz w:val="26"/>
          <w:szCs w:val="26"/>
        </w:rPr>
        <w:t>. Финансирование Фестиваля</w:t>
      </w:r>
    </w:p>
    <w:p w14:paraId="692D312A" w14:textId="71B8DB67" w:rsidR="00B058A8" w:rsidRDefault="00B058A8" w:rsidP="00B058A8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</w:t>
      </w:r>
      <w:r>
        <w:rPr>
          <w:sz w:val="26"/>
          <w:szCs w:val="26"/>
        </w:rPr>
        <w:t xml:space="preserve">по </w:t>
      </w:r>
      <w:r w:rsidRPr="00A072DA">
        <w:rPr>
          <w:sz w:val="26"/>
          <w:szCs w:val="26"/>
        </w:rPr>
        <w:t>подпункт</w:t>
      </w:r>
      <w:r>
        <w:rPr>
          <w:sz w:val="26"/>
          <w:szCs w:val="26"/>
        </w:rPr>
        <w:t>у</w:t>
      </w:r>
      <w:r w:rsidRPr="00A072DA">
        <w:rPr>
          <w:sz w:val="26"/>
          <w:szCs w:val="26"/>
        </w:rPr>
        <w:t xml:space="preserve"> 1.1 «Предоставление субсидий на иные цели государственным бюджетным учреждениям Калужской области, в отношении которых министерство </w:t>
      </w:r>
      <w:r w:rsidRPr="00796992">
        <w:rPr>
          <w:sz w:val="26"/>
          <w:szCs w:val="26"/>
        </w:rPr>
        <w:t>образования и науки Калужской области осуществляет функции и полномочия учредителя</w:t>
      </w:r>
      <w:r>
        <w:rPr>
          <w:sz w:val="26"/>
          <w:szCs w:val="26"/>
        </w:rPr>
        <w:t xml:space="preserve">» пункта 1 «Профилактика </w:t>
      </w:r>
      <w:r>
        <w:rPr>
          <w:sz w:val="26"/>
          <w:szCs w:val="26"/>
        </w:rPr>
        <w:lastRenderedPageBreak/>
        <w:t>правонарушений среди несовершеннолетних» раздела 6 «Перечень мероприятий государственной программы» приложения «</w:t>
      </w:r>
      <w:r w:rsidRPr="009A69F3">
        <w:rPr>
          <w:sz w:val="26"/>
          <w:szCs w:val="26"/>
        </w:rPr>
        <w:t>Государственн</w:t>
      </w:r>
      <w:r>
        <w:rPr>
          <w:sz w:val="26"/>
          <w:szCs w:val="26"/>
        </w:rPr>
        <w:t>ая</w:t>
      </w:r>
      <w:r w:rsidRPr="009A69F3">
        <w:rPr>
          <w:sz w:val="26"/>
          <w:szCs w:val="26"/>
        </w:rPr>
        <w:t xml:space="preserve"> </w:t>
      </w:r>
      <w:hyperlink r:id="rId77" w:history="1">
        <w:r w:rsidRPr="009A69F3">
          <w:rPr>
            <w:sz w:val="26"/>
            <w:szCs w:val="26"/>
          </w:rPr>
          <w:t>программу</w:t>
        </w:r>
      </w:hyperlink>
      <w:r w:rsidRPr="009A69F3">
        <w:rPr>
          <w:sz w:val="26"/>
          <w:szCs w:val="26"/>
        </w:rPr>
        <w:t xml:space="preserve"> Калужской </w:t>
      </w:r>
      <w:r>
        <w:rPr>
          <w:sz w:val="26"/>
          <w:szCs w:val="26"/>
        </w:rPr>
        <w:t xml:space="preserve">области «Профилактика правонарушений в Калужской области»» к </w:t>
      </w:r>
      <w:r w:rsidRPr="00A072D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072DA">
        <w:rPr>
          <w:sz w:val="26"/>
          <w:szCs w:val="26"/>
        </w:rPr>
        <w:t xml:space="preserve"> Правительства Калужской области </w:t>
      </w:r>
      <w:r w:rsidRPr="00F16B08">
        <w:rPr>
          <w:sz w:val="26"/>
          <w:szCs w:val="26"/>
        </w:rPr>
        <w:t xml:space="preserve">от </w:t>
      </w:r>
      <w:r w:rsidRPr="00A072DA">
        <w:rPr>
          <w:bCs/>
          <w:sz w:val="26"/>
          <w:szCs w:val="26"/>
        </w:rPr>
        <w:t>29.12.20</w:t>
      </w:r>
      <w:r w:rsidR="00BB7B26">
        <w:rPr>
          <w:bCs/>
          <w:sz w:val="26"/>
          <w:szCs w:val="26"/>
        </w:rPr>
        <w:t>20</w:t>
      </w:r>
      <w:r w:rsidRPr="00A072DA">
        <w:rPr>
          <w:bCs/>
          <w:sz w:val="26"/>
          <w:szCs w:val="26"/>
        </w:rPr>
        <w:t xml:space="preserve"> № 1012 «Об утверждении государственной программы Калужской области «Профилактика правонарушений в Калужской области»</w:t>
      </w:r>
      <w:r>
        <w:rPr>
          <w:bCs/>
          <w:sz w:val="26"/>
          <w:szCs w:val="26"/>
        </w:rPr>
        <w:t>.</w:t>
      </w:r>
    </w:p>
    <w:p w14:paraId="60C8EDCB" w14:textId="5E4A0BAE" w:rsidR="00BE1119" w:rsidRPr="00750C42" w:rsidRDefault="00BE1119" w:rsidP="00750C42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750C42">
        <w:rPr>
          <w:sz w:val="26"/>
          <w:szCs w:val="26"/>
        </w:rPr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5BA5EA78" w14:textId="6A1C64F9" w:rsidR="00EB4C9E" w:rsidRPr="00F16B08" w:rsidRDefault="00EB4C9E" w:rsidP="00EB4C9E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</w:t>
      </w:r>
      <w:r w:rsidRPr="00EB4C9E">
        <w:rPr>
          <w:sz w:val="26"/>
          <w:szCs w:val="26"/>
        </w:rPr>
        <w:t xml:space="preserve"> </w:t>
      </w:r>
      <w:r w:rsidRPr="00F16B08">
        <w:rPr>
          <w:sz w:val="26"/>
          <w:szCs w:val="26"/>
        </w:rPr>
        <w:t>Внести в приказ министерства образования и науки Калужской области</w:t>
      </w:r>
      <w:r>
        <w:rPr>
          <w:sz w:val="26"/>
          <w:szCs w:val="26"/>
        </w:rPr>
        <w:t xml:space="preserve">                        </w:t>
      </w:r>
      <w:r w:rsidRPr="00CD21A4">
        <w:rPr>
          <w:sz w:val="26"/>
          <w:szCs w:val="26"/>
        </w:rPr>
        <w:t xml:space="preserve">от 29.09.2015 № 2113 «Об утверждении Положения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области» </w:t>
      </w:r>
      <w:r w:rsidRPr="00F16B08">
        <w:rPr>
          <w:sz w:val="26"/>
          <w:szCs w:val="26"/>
        </w:rPr>
        <w:t xml:space="preserve">(далее – приказ № </w:t>
      </w:r>
      <w:r>
        <w:rPr>
          <w:sz w:val="26"/>
          <w:szCs w:val="26"/>
        </w:rPr>
        <w:t>2113</w:t>
      </w:r>
      <w:r w:rsidRPr="00F16B08">
        <w:rPr>
          <w:sz w:val="26"/>
          <w:szCs w:val="26"/>
        </w:rPr>
        <w:t xml:space="preserve">) следующие изменения: </w:t>
      </w:r>
    </w:p>
    <w:p w14:paraId="3046BE50" w14:textId="7B84C757" w:rsidR="00EB4C9E" w:rsidRPr="00283943" w:rsidRDefault="00EB4C9E" w:rsidP="00EB4C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283943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83943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28394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2113 </w:t>
      </w:r>
      <w:r w:rsidRPr="00283943">
        <w:rPr>
          <w:sz w:val="26"/>
          <w:szCs w:val="26"/>
        </w:rPr>
        <w:t>изложить в новой редакции:</w:t>
      </w:r>
    </w:p>
    <w:p w14:paraId="4DF20420" w14:textId="55841417" w:rsidR="00503E7A" w:rsidRPr="00A072DA" w:rsidRDefault="00503E7A" w:rsidP="00503E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72DA">
        <w:rPr>
          <w:sz w:val="26"/>
          <w:szCs w:val="26"/>
        </w:rPr>
        <w:t>«В</w:t>
      </w:r>
      <w:r>
        <w:rPr>
          <w:sz w:val="26"/>
          <w:szCs w:val="26"/>
        </w:rPr>
        <w:t xml:space="preserve"> соответствии с постановлениями Правительства Калужской области: </w:t>
      </w:r>
      <w:r w:rsidRPr="00A072DA">
        <w:rPr>
          <w:sz w:val="26"/>
          <w:szCs w:val="26"/>
        </w:rPr>
        <w:t>13.04.2017 № 210 «Об утверждении Положения о министерстве образования и науки Калужской области»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(в ред. постановлений Правительства Калужской области от 27.07.2017 № 427,</w:t>
      </w:r>
      <w:r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22.03.2018 </w:t>
      </w:r>
      <w:hyperlink r:id="rId78" w:history="1">
        <w:r w:rsidRPr="00A072DA">
          <w:rPr>
            <w:sz w:val="26"/>
            <w:szCs w:val="26"/>
          </w:rPr>
          <w:t>№ 169</w:t>
        </w:r>
      </w:hyperlink>
      <w:r w:rsidRPr="00A072DA">
        <w:rPr>
          <w:sz w:val="26"/>
          <w:szCs w:val="26"/>
        </w:rPr>
        <w:t xml:space="preserve">, от 02.07.2018 </w:t>
      </w:r>
      <w:hyperlink r:id="rId79" w:history="1">
        <w:r w:rsidRPr="00A072DA">
          <w:rPr>
            <w:sz w:val="26"/>
            <w:szCs w:val="26"/>
          </w:rPr>
          <w:t>№ 393</w:t>
        </w:r>
      </w:hyperlink>
      <w:r w:rsidRPr="00A072DA">
        <w:rPr>
          <w:sz w:val="26"/>
          <w:szCs w:val="26"/>
        </w:rPr>
        <w:t xml:space="preserve">, от 30.07.2018 </w:t>
      </w:r>
      <w:hyperlink r:id="rId80" w:history="1">
        <w:r w:rsidRPr="00A072DA">
          <w:rPr>
            <w:sz w:val="26"/>
            <w:szCs w:val="26"/>
          </w:rPr>
          <w:t>№ 445</w:t>
        </w:r>
      </w:hyperlink>
      <w:r w:rsidRPr="00A072DA">
        <w:rPr>
          <w:sz w:val="26"/>
          <w:szCs w:val="26"/>
        </w:rPr>
        <w:t xml:space="preserve">, от 05.10.2018 </w:t>
      </w:r>
      <w:hyperlink r:id="rId81" w:history="1">
        <w:r w:rsidRPr="00A072DA">
          <w:rPr>
            <w:sz w:val="26"/>
            <w:szCs w:val="26"/>
          </w:rPr>
          <w:t>№ 612</w:t>
        </w:r>
      </w:hyperlink>
      <w:r w:rsidRPr="00A072DA">
        <w:rPr>
          <w:sz w:val="26"/>
          <w:szCs w:val="26"/>
        </w:rPr>
        <w:t xml:space="preserve">, от 28.11.2018 </w:t>
      </w:r>
      <w:hyperlink r:id="rId82" w:history="1">
        <w:r w:rsidRPr="00A072DA">
          <w:rPr>
            <w:sz w:val="26"/>
            <w:szCs w:val="26"/>
          </w:rPr>
          <w:t>№ 723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sz w:val="26"/>
          <w:szCs w:val="26"/>
        </w:rPr>
        <w:t xml:space="preserve">от 26.03.2019 </w:t>
      </w:r>
      <w:hyperlink r:id="rId83" w:history="1">
        <w:r w:rsidRPr="00A072DA">
          <w:rPr>
            <w:sz w:val="26"/>
            <w:szCs w:val="26"/>
          </w:rPr>
          <w:t>№ 177</w:t>
        </w:r>
      </w:hyperlink>
      <w:r w:rsidRPr="00A072DA">
        <w:rPr>
          <w:sz w:val="26"/>
          <w:szCs w:val="26"/>
        </w:rPr>
        <w:t>,</w:t>
      </w:r>
      <w:r w:rsidRPr="00A072DA">
        <w:rPr>
          <w:b/>
          <w:sz w:val="26"/>
          <w:szCs w:val="26"/>
        </w:rPr>
        <w:t xml:space="preserve"> </w:t>
      </w:r>
      <w:r w:rsidRPr="00A072DA">
        <w:rPr>
          <w:bCs/>
          <w:sz w:val="26"/>
          <w:szCs w:val="26"/>
        </w:rPr>
        <w:t xml:space="preserve">от 23.12.2019 </w:t>
      </w:r>
      <w:hyperlink r:id="rId84" w:history="1">
        <w:r w:rsidRPr="00A072DA">
          <w:rPr>
            <w:bCs/>
            <w:sz w:val="26"/>
            <w:szCs w:val="26"/>
          </w:rPr>
          <w:t>№ 832</w:t>
        </w:r>
      </w:hyperlink>
      <w:r w:rsidRPr="00A072DA">
        <w:rPr>
          <w:bCs/>
          <w:sz w:val="26"/>
          <w:szCs w:val="26"/>
        </w:rPr>
        <w:t xml:space="preserve">, от 13.02.2020 </w:t>
      </w:r>
      <w:hyperlink r:id="rId85" w:history="1">
        <w:r w:rsidRPr="00A072DA">
          <w:rPr>
            <w:bCs/>
            <w:sz w:val="26"/>
            <w:szCs w:val="26"/>
          </w:rPr>
          <w:t>№ 95</w:t>
        </w:r>
      </w:hyperlink>
      <w:r w:rsidRPr="00A072DA">
        <w:rPr>
          <w:bCs/>
          <w:sz w:val="26"/>
          <w:szCs w:val="26"/>
        </w:rPr>
        <w:t xml:space="preserve">, от 16.07.2020 </w:t>
      </w:r>
      <w:hyperlink r:id="rId86" w:history="1">
        <w:r w:rsidRPr="00A072DA">
          <w:rPr>
            <w:bCs/>
            <w:sz w:val="26"/>
            <w:szCs w:val="26"/>
          </w:rPr>
          <w:t>№ 540</w:t>
        </w:r>
      </w:hyperlink>
      <w:r w:rsidRPr="00A072DA">
        <w:rPr>
          <w:bCs/>
          <w:sz w:val="26"/>
          <w:szCs w:val="26"/>
        </w:rPr>
        <w:t xml:space="preserve">, от 25.09.2020 </w:t>
      </w:r>
      <w:hyperlink r:id="rId87" w:history="1">
        <w:r w:rsidRPr="00A072DA">
          <w:rPr>
            <w:bCs/>
            <w:sz w:val="26"/>
            <w:szCs w:val="26"/>
          </w:rPr>
          <w:t>№ 756</w:t>
        </w:r>
      </w:hyperlink>
      <w:r w:rsidRPr="00A072DA">
        <w:rPr>
          <w:sz w:val="26"/>
          <w:szCs w:val="26"/>
        </w:rPr>
        <w:t>)</w:t>
      </w:r>
      <w:r>
        <w:rPr>
          <w:sz w:val="26"/>
          <w:szCs w:val="26"/>
        </w:rPr>
        <w:t xml:space="preserve">, от </w:t>
      </w:r>
      <w:r w:rsidRPr="00A072DA">
        <w:rPr>
          <w:sz w:val="26"/>
          <w:szCs w:val="26"/>
        </w:rPr>
        <w:t>19.03.2019 № 161 «Об утверждении государственной программы Калужской области «Укрепление единства российской нации и этнокультурное развитие в Калужской области»</w:t>
      </w:r>
      <w:r>
        <w:rPr>
          <w:sz w:val="26"/>
          <w:szCs w:val="26"/>
        </w:rPr>
        <w:t xml:space="preserve"> (</w:t>
      </w:r>
      <w:r w:rsidRPr="004B66FA">
        <w:rPr>
          <w:sz w:val="26"/>
          <w:szCs w:val="26"/>
        </w:rPr>
        <w:t xml:space="preserve">в ред. постановлений Правительства Калужской области от 10.03.2020 </w:t>
      </w:r>
      <w:hyperlink r:id="rId88" w:history="1">
        <w:r w:rsidRPr="004B66FA">
          <w:rPr>
            <w:sz w:val="26"/>
            <w:szCs w:val="26"/>
          </w:rPr>
          <w:t>№ 166</w:t>
        </w:r>
      </w:hyperlink>
      <w:r w:rsidRPr="004B66FA">
        <w:rPr>
          <w:sz w:val="26"/>
          <w:szCs w:val="26"/>
        </w:rPr>
        <w:t xml:space="preserve">, от 28.07.2020 </w:t>
      </w:r>
      <w:hyperlink r:id="rId89" w:history="1">
        <w:r w:rsidRPr="004B66FA">
          <w:rPr>
            <w:sz w:val="26"/>
            <w:szCs w:val="26"/>
          </w:rPr>
          <w:t>№ 573</w:t>
        </w:r>
      </w:hyperlink>
      <w:r w:rsidRPr="004B66FA">
        <w:rPr>
          <w:sz w:val="26"/>
          <w:szCs w:val="26"/>
        </w:rPr>
        <w:t xml:space="preserve">, от 01.03.2021 </w:t>
      </w:r>
      <w:hyperlink r:id="rId90" w:history="1">
        <w:r w:rsidRPr="004B66FA">
          <w:rPr>
            <w:sz w:val="26"/>
            <w:szCs w:val="26"/>
          </w:rPr>
          <w:t>№ 99</w:t>
        </w:r>
      </w:hyperlink>
      <w:r w:rsidRPr="004B66FA">
        <w:rPr>
          <w:sz w:val="26"/>
          <w:szCs w:val="26"/>
        </w:rPr>
        <w:t>)</w:t>
      </w:r>
      <w:r w:rsidR="000B2D10">
        <w:rPr>
          <w:sz w:val="26"/>
          <w:szCs w:val="26"/>
        </w:rPr>
        <w:t xml:space="preserve"> </w:t>
      </w:r>
      <w:r w:rsidRPr="00A072DA">
        <w:rPr>
          <w:sz w:val="26"/>
          <w:szCs w:val="26"/>
        </w:rPr>
        <w:t>ПРИКАЗЫВАЮ:».</w:t>
      </w:r>
    </w:p>
    <w:p w14:paraId="3DEC2F73" w14:textId="0FA7E08A" w:rsidR="003048BA" w:rsidRPr="00C20B03" w:rsidRDefault="00EB4C9E" w:rsidP="003048BA">
      <w:pPr>
        <w:tabs>
          <w:tab w:val="left" w:pos="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6.2</w:t>
      </w:r>
      <w:r w:rsidR="005B2A9E">
        <w:rPr>
          <w:bCs/>
          <w:sz w:val="26"/>
          <w:szCs w:val="26"/>
        </w:rPr>
        <w:t>.</w:t>
      </w:r>
      <w:r w:rsidR="003048BA" w:rsidRPr="00C20B03">
        <w:rPr>
          <w:bCs/>
          <w:sz w:val="26"/>
          <w:szCs w:val="26"/>
        </w:rPr>
        <w:t xml:space="preserve"> Пункт </w:t>
      </w:r>
      <w:r w:rsidR="00C20B03" w:rsidRPr="00C20B03">
        <w:rPr>
          <w:bCs/>
          <w:sz w:val="26"/>
          <w:szCs w:val="26"/>
        </w:rPr>
        <w:t>9</w:t>
      </w:r>
      <w:r w:rsidR="003048BA" w:rsidRPr="00C20B03">
        <w:rPr>
          <w:bCs/>
          <w:sz w:val="26"/>
          <w:szCs w:val="26"/>
        </w:rPr>
        <w:t xml:space="preserve"> «Финансирование </w:t>
      </w:r>
      <w:r w:rsidR="00C20B03" w:rsidRPr="00C20B03">
        <w:rPr>
          <w:bCs/>
          <w:sz w:val="26"/>
          <w:szCs w:val="26"/>
        </w:rPr>
        <w:t>Игры</w:t>
      </w:r>
      <w:r w:rsidR="003048BA" w:rsidRPr="00C20B03">
        <w:rPr>
          <w:bCs/>
          <w:sz w:val="26"/>
          <w:szCs w:val="26"/>
        </w:rPr>
        <w:t>» приложения «</w:t>
      </w:r>
      <w:r w:rsidR="00C20B03" w:rsidRPr="00C20B03">
        <w:rPr>
          <w:sz w:val="26"/>
          <w:szCs w:val="26"/>
        </w:rPr>
        <w:t>Положение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</w:t>
      </w:r>
      <w:r w:rsidR="003048BA" w:rsidRPr="00C20B03">
        <w:rPr>
          <w:bCs/>
          <w:sz w:val="26"/>
          <w:szCs w:val="26"/>
        </w:rPr>
        <w:t xml:space="preserve">» к приказу № </w:t>
      </w:r>
      <w:r w:rsidR="00C20B03" w:rsidRPr="00C20B03">
        <w:rPr>
          <w:bCs/>
          <w:sz w:val="26"/>
          <w:szCs w:val="26"/>
        </w:rPr>
        <w:t>2113</w:t>
      </w:r>
      <w:r w:rsidR="003048BA" w:rsidRPr="00C20B03">
        <w:rPr>
          <w:bCs/>
          <w:sz w:val="26"/>
          <w:szCs w:val="26"/>
        </w:rPr>
        <w:t xml:space="preserve"> изложить в новой редакции:</w:t>
      </w:r>
    </w:p>
    <w:p w14:paraId="28E530EF" w14:textId="25D35964" w:rsidR="003048BA" w:rsidRPr="00C20B03" w:rsidRDefault="003048BA" w:rsidP="00D9515D">
      <w:pPr>
        <w:tabs>
          <w:tab w:val="left" w:pos="0"/>
        </w:tabs>
        <w:ind w:right="-2" w:firstLine="567"/>
        <w:rPr>
          <w:bCs/>
          <w:sz w:val="26"/>
          <w:szCs w:val="26"/>
        </w:rPr>
      </w:pPr>
      <w:r w:rsidRPr="00C20B03">
        <w:rPr>
          <w:bCs/>
          <w:sz w:val="26"/>
          <w:szCs w:val="26"/>
        </w:rPr>
        <w:t>«</w:t>
      </w:r>
      <w:r w:rsidR="00C20B03" w:rsidRPr="00C20B03">
        <w:rPr>
          <w:bCs/>
          <w:sz w:val="26"/>
          <w:szCs w:val="26"/>
        </w:rPr>
        <w:t>9</w:t>
      </w:r>
      <w:r w:rsidRPr="00C20B03">
        <w:rPr>
          <w:bCs/>
          <w:sz w:val="26"/>
          <w:szCs w:val="26"/>
        </w:rPr>
        <w:t xml:space="preserve">. Финансирование </w:t>
      </w:r>
      <w:r w:rsidR="00C20B03" w:rsidRPr="00C20B03">
        <w:rPr>
          <w:bCs/>
          <w:sz w:val="26"/>
          <w:szCs w:val="26"/>
        </w:rPr>
        <w:t>Игры</w:t>
      </w:r>
    </w:p>
    <w:p w14:paraId="2DDEF5E4" w14:textId="245418A5" w:rsidR="00503E7A" w:rsidRPr="000B2D10" w:rsidRDefault="00503E7A" w:rsidP="000B2D10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750C42">
        <w:rPr>
          <w:sz w:val="26"/>
          <w:szCs w:val="26"/>
        </w:rPr>
        <w:t xml:space="preserve">Организация и реализация Конкурса </w:t>
      </w:r>
      <w:r w:rsidRPr="008644E8">
        <w:rPr>
          <w:sz w:val="26"/>
          <w:szCs w:val="26"/>
        </w:rPr>
        <w:t xml:space="preserve">осуществляются за счет средств, предусмотренных по министерству по подпункту </w:t>
      </w:r>
      <w:r w:rsidR="000B2D10">
        <w:rPr>
          <w:sz w:val="26"/>
          <w:szCs w:val="26"/>
        </w:rPr>
        <w:t>1.3.1 «</w:t>
      </w:r>
      <w:r w:rsidR="000B2D10">
        <w:rPr>
          <w:sz w:val="26"/>
          <w:szCs w:val="26"/>
        </w:rPr>
        <w:t>Предоставление субсидий на иные цели государственным бюджетным учреждениям, находящимся в ведении министерства образования и науки Калужской области</w:t>
      </w:r>
      <w:r w:rsidR="000B2D10">
        <w:rPr>
          <w:sz w:val="26"/>
          <w:szCs w:val="26"/>
        </w:rPr>
        <w:t xml:space="preserve">» </w:t>
      </w:r>
      <w:r w:rsidRPr="008644E8">
        <w:rPr>
          <w:sz w:val="26"/>
          <w:szCs w:val="26"/>
        </w:rPr>
        <w:t xml:space="preserve">пункта 1 «Поддержка мероприятий и общественных инициатив, направленных на гармонизацию межнациональных отношений и укрепление российской гражданской идентичности в Калужской области» таблицы раздела 7 «Перечень мероприятий государственной программы Калужской области «Укрепление единства российской нации и этнокультурное развитие в Калужской области»» приложения «Государственная программа Калужской области «Укрепление единства российской нации и этнокультурное развитие в Калужской области» к постановлению Правительства Калужской области от 19.03.2019 № 161 «Об утверждении государственной программы Калужской области «Укрепление единства российской нации и этнокультурное развитие в </w:t>
      </w:r>
      <w:r w:rsidRPr="000B2D10">
        <w:rPr>
          <w:sz w:val="26"/>
          <w:szCs w:val="26"/>
        </w:rPr>
        <w:t xml:space="preserve">Калужской области» (в ред. постановлений Правительства Калужской области от 10.03.2020 </w:t>
      </w:r>
      <w:hyperlink r:id="rId91" w:history="1">
        <w:r w:rsidRPr="000B2D10">
          <w:rPr>
            <w:sz w:val="26"/>
            <w:szCs w:val="26"/>
          </w:rPr>
          <w:t>№ 166</w:t>
        </w:r>
      </w:hyperlink>
      <w:r w:rsidRPr="000B2D10">
        <w:rPr>
          <w:sz w:val="26"/>
          <w:szCs w:val="26"/>
        </w:rPr>
        <w:t xml:space="preserve">, от 28.07.2020 </w:t>
      </w:r>
      <w:hyperlink r:id="rId92" w:history="1">
        <w:r w:rsidRPr="000B2D10">
          <w:rPr>
            <w:sz w:val="26"/>
            <w:szCs w:val="26"/>
          </w:rPr>
          <w:t>№ 573</w:t>
        </w:r>
      </w:hyperlink>
      <w:r w:rsidRPr="000B2D10">
        <w:rPr>
          <w:sz w:val="26"/>
          <w:szCs w:val="26"/>
        </w:rPr>
        <w:t xml:space="preserve">, от 01.03.2021 </w:t>
      </w:r>
      <w:hyperlink r:id="rId93" w:history="1">
        <w:r w:rsidRPr="000B2D10">
          <w:rPr>
            <w:sz w:val="26"/>
            <w:szCs w:val="26"/>
          </w:rPr>
          <w:t>№ 99</w:t>
        </w:r>
      </w:hyperlink>
      <w:r w:rsidR="000B2D10" w:rsidRPr="000B2D10">
        <w:rPr>
          <w:sz w:val="26"/>
          <w:szCs w:val="26"/>
        </w:rPr>
        <w:t xml:space="preserve">, </w:t>
      </w:r>
      <w:r w:rsidR="000B2D10" w:rsidRPr="000B2D10">
        <w:rPr>
          <w:sz w:val="26"/>
          <w:szCs w:val="26"/>
        </w:rPr>
        <w:t xml:space="preserve">от 30.06.2021 </w:t>
      </w:r>
      <w:hyperlink r:id="rId94" w:history="1">
        <w:r w:rsidR="000B2D10" w:rsidRPr="000B2D10">
          <w:rPr>
            <w:sz w:val="26"/>
            <w:szCs w:val="26"/>
          </w:rPr>
          <w:t>№</w:t>
        </w:r>
        <w:r w:rsidR="000B2D10" w:rsidRPr="000B2D10">
          <w:rPr>
            <w:sz w:val="26"/>
            <w:szCs w:val="26"/>
          </w:rPr>
          <w:t xml:space="preserve"> 414</w:t>
        </w:r>
      </w:hyperlink>
      <w:r w:rsidR="000B2D10" w:rsidRPr="000B2D10">
        <w:rPr>
          <w:sz w:val="26"/>
          <w:szCs w:val="26"/>
        </w:rPr>
        <w:t>).</w:t>
      </w:r>
    </w:p>
    <w:p w14:paraId="552800CB" w14:textId="1DF21DC8" w:rsidR="003048BA" w:rsidRDefault="003048BA" w:rsidP="003048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0B03">
        <w:rPr>
          <w:sz w:val="26"/>
          <w:szCs w:val="26"/>
        </w:rPr>
        <w:lastRenderedPageBreak/>
        <w:t>Расходы, связанные с оплатой проезда, питания и проживания участников Фестиваля, областным бюджетом не предусматриваются.».</w:t>
      </w:r>
    </w:p>
    <w:p w14:paraId="17577584" w14:textId="25E459AF" w:rsidR="00B92DA4" w:rsidRPr="00F16B08" w:rsidRDefault="00EB4C9E" w:rsidP="007D182A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2" w:name="_Hlk77587787"/>
      <w:r>
        <w:rPr>
          <w:sz w:val="26"/>
          <w:szCs w:val="26"/>
        </w:rPr>
        <w:t>7</w:t>
      </w:r>
      <w:r w:rsidR="003048BA" w:rsidRPr="00C20B03">
        <w:rPr>
          <w:sz w:val="26"/>
          <w:szCs w:val="26"/>
        </w:rPr>
        <w:t xml:space="preserve">. </w:t>
      </w:r>
      <w:r w:rsidR="00B92DA4" w:rsidRPr="00C20B03">
        <w:rPr>
          <w:sz w:val="26"/>
          <w:szCs w:val="26"/>
        </w:rPr>
        <w:t xml:space="preserve">Контроль за </w:t>
      </w:r>
      <w:r w:rsidR="00B92DA4" w:rsidRPr="00F16B08">
        <w:rPr>
          <w:sz w:val="26"/>
          <w:szCs w:val="26"/>
        </w:rPr>
        <w:t>исполнением настоящего приказа возложить на начальника управления молодежной политики министерства образования и науки Калужской об</w:t>
      </w:r>
      <w:r w:rsidR="00773969" w:rsidRPr="00F16B08">
        <w:rPr>
          <w:sz w:val="26"/>
          <w:szCs w:val="26"/>
        </w:rPr>
        <w:t xml:space="preserve">ласти </w:t>
      </w:r>
      <w:r w:rsidR="00B92DA4" w:rsidRPr="00F16B08">
        <w:rPr>
          <w:sz w:val="26"/>
          <w:szCs w:val="26"/>
        </w:rPr>
        <w:t>Артамонова</w:t>
      </w:r>
      <w:r w:rsidR="00773969" w:rsidRPr="00F16B08">
        <w:rPr>
          <w:sz w:val="26"/>
          <w:szCs w:val="26"/>
        </w:rPr>
        <w:t xml:space="preserve"> М.А.</w:t>
      </w:r>
    </w:p>
    <w:p w14:paraId="11440A98" w14:textId="6B9CB802" w:rsidR="00B92DA4" w:rsidRPr="00F16B08" w:rsidRDefault="00EB4C9E" w:rsidP="007D182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2DA4" w:rsidRPr="00F16B08">
        <w:rPr>
          <w:sz w:val="26"/>
          <w:szCs w:val="26"/>
        </w:rPr>
        <w:t>. Настоящий приказ вступает в силу со дня его официального опубликования после государственной регистрации.</w:t>
      </w:r>
    </w:p>
    <w:bookmarkEnd w:id="2"/>
    <w:p w14:paraId="7A572130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07B5CE1" w14:textId="77777777" w:rsidR="00F30CD4" w:rsidRDefault="00F30CD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6FB85038" w14:textId="77777777" w:rsidR="00B92DA4" w:rsidRDefault="00B92DA4" w:rsidP="00B92DA4">
      <w:pPr>
        <w:tabs>
          <w:tab w:val="left" w:pos="709"/>
        </w:tabs>
        <w:ind w:right="142" w:firstLine="567"/>
        <w:jc w:val="both"/>
        <w:rPr>
          <w:sz w:val="26"/>
          <w:szCs w:val="26"/>
        </w:rPr>
      </w:pPr>
    </w:p>
    <w:p w14:paraId="178087E3" w14:textId="27C0D254" w:rsidR="0074081D" w:rsidRDefault="00B119FA" w:rsidP="000B2D10">
      <w:pPr>
        <w:pStyle w:val="a4"/>
        <w:tabs>
          <w:tab w:val="left" w:pos="993"/>
        </w:tabs>
        <w:spacing w:after="0"/>
        <w:ind w:left="0" w:right="-2"/>
        <w:jc w:val="both"/>
        <w:rPr>
          <w:sz w:val="26"/>
          <w:szCs w:val="26"/>
        </w:rPr>
      </w:pPr>
      <w:bookmarkStart w:id="3" w:name="_Hlk77587620"/>
      <w:r>
        <w:rPr>
          <w:b/>
          <w:sz w:val="26"/>
          <w:szCs w:val="26"/>
        </w:rPr>
        <w:t>М</w:t>
      </w:r>
      <w:r w:rsidR="00B92DA4" w:rsidRPr="00E11083">
        <w:rPr>
          <w:b/>
          <w:sz w:val="26"/>
          <w:szCs w:val="26"/>
        </w:rPr>
        <w:t>инистр</w:t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</w:r>
      <w:r w:rsidR="00B92DA4" w:rsidRPr="00E11083">
        <w:rPr>
          <w:b/>
          <w:sz w:val="26"/>
          <w:szCs w:val="26"/>
        </w:rPr>
        <w:tab/>
        <w:t xml:space="preserve">    </w:t>
      </w:r>
      <w:r w:rsidR="00B92DA4" w:rsidRPr="00E11083">
        <w:rPr>
          <w:b/>
          <w:sz w:val="26"/>
          <w:szCs w:val="26"/>
        </w:rPr>
        <w:tab/>
        <w:t xml:space="preserve">                            </w:t>
      </w:r>
      <w:r w:rsidR="00B92DA4">
        <w:rPr>
          <w:b/>
          <w:sz w:val="26"/>
          <w:szCs w:val="26"/>
        </w:rPr>
        <w:t xml:space="preserve">  </w:t>
      </w:r>
      <w:r w:rsidR="00B92DA4" w:rsidRPr="00E11083">
        <w:rPr>
          <w:b/>
          <w:sz w:val="26"/>
          <w:szCs w:val="26"/>
        </w:rPr>
        <w:t xml:space="preserve">    </w:t>
      </w:r>
      <w:r w:rsidR="00B92DA4">
        <w:rPr>
          <w:b/>
          <w:sz w:val="26"/>
          <w:szCs w:val="26"/>
        </w:rPr>
        <w:t xml:space="preserve">  </w:t>
      </w:r>
      <w:r w:rsidR="00736DF0">
        <w:rPr>
          <w:b/>
          <w:sz w:val="26"/>
          <w:szCs w:val="26"/>
        </w:rPr>
        <w:t xml:space="preserve">    </w:t>
      </w:r>
      <w:r w:rsidR="00A30127">
        <w:rPr>
          <w:b/>
          <w:sz w:val="26"/>
          <w:szCs w:val="26"/>
        </w:rPr>
        <w:t xml:space="preserve">    </w:t>
      </w:r>
      <w:r w:rsidR="00DE24A6">
        <w:rPr>
          <w:b/>
          <w:sz w:val="26"/>
          <w:szCs w:val="26"/>
        </w:rPr>
        <w:t xml:space="preserve"> </w:t>
      </w:r>
      <w:r w:rsidR="0051613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А.С. Аникеев</w:t>
      </w:r>
      <w:bookmarkEnd w:id="3"/>
    </w:p>
    <w:sectPr w:rsidR="0074081D" w:rsidSect="00FB507C">
      <w:pgSz w:w="11906" w:h="16838" w:code="9"/>
      <w:pgMar w:top="1134" w:right="851" w:bottom="113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502E" w14:textId="77777777" w:rsidR="00977E66" w:rsidRDefault="00977E66">
      <w:r>
        <w:separator/>
      </w:r>
    </w:p>
  </w:endnote>
  <w:endnote w:type="continuationSeparator" w:id="0">
    <w:p w14:paraId="28E46B9D" w14:textId="77777777" w:rsidR="00977E66" w:rsidRDefault="009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529D" w14:textId="77777777" w:rsidR="00977E66" w:rsidRDefault="00977E66">
      <w:r>
        <w:separator/>
      </w:r>
    </w:p>
  </w:footnote>
  <w:footnote w:type="continuationSeparator" w:id="0">
    <w:p w14:paraId="601343C1" w14:textId="77777777" w:rsidR="00977E66" w:rsidRDefault="0097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154"/>
    <w:multiLevelType w:val="hybridMultilevel"/>
    <w:tmpl w:val="610CA0BC"/>
    <w:lvl w:ilvl="0" w:tplc="C7E8BA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546F4"/>
    <w:multiLevelType w:val="hybridMultilevel"/>
    <w:tmpl w:val="4246EAAC"/>
    <w:lvl w:ilvl="0" w:tplc="0F020D0E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6991"/>
    <w:multiLevelType w:val="hybridMultilevel"/>
    <w:tmpl w:val="430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2B4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03B"/>
    <w:multiLevelType w:val="hybridMultilevel"/>
    <w:tmpl w:val="2018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D3274"/>
    <w:multiLevelType w:val="hybridMultilevel"/>
    <w:tmpl w:val="06A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7E0401"/>
    <w:multiLevelType w:val="multilevel"/>
    <w:tmpl w:val="88D253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 w15:restartNumberingAfterBreak="0">
    <w:nsid w:val="478F7454"/>
    <w:multiLevelType w:val="hybridMultilevel"/>
    <w:tmpl w:val="DF1A673C"/>
    <w:lvl w:ilvl="0" w:tplc="1EE22D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8F52540"/>
    <w:multiLevelType w:val="hybridMultilevel"/>
    <w:tmpl w:val="02F01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A39EF"/>
    <w:multiLevelType w:val="hybridMultilevel"/>
    <w:tmpl w:val="5C582246"/>
    <w:lvl w:ilvl="0" w:tplc="22EAB1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CD42771"/>
    <w:multiLevelType w:val="hybridMultilevel"/>
    <w:tmpl w:val="48F6538E"/>
    <w:lvl w:ilvl="0" w:tplc="782242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221A9"/>
    <w:multiLevelType w:val="hybridMultilevel"/>
    <w:tmpl w:val="C05E4B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F222C"/>
    <w:multiLevelType w:val="multilevel"/>
    <w:tmpl w:val="95B2708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14" w15:restartNumberingAfterBreak="0">
    <w:nsid w:val="5A8D2AE9"/>
    <w:multiLevelType w:val="hybridMultilevel"/>
    <w:tmpl w:val="E73C93C0"/>
    <w:lvl w:ilvl="0" w:tplc="2FC0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508C"/>
    <w:multiLevelType w:val="hybridMultilevel"/>
    <w:tmpl w:val="CAB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0FA4"/>
    <w:multiLevelType w:val="hybridMultilevel"/>
    <w:tmpl w:val="7CEA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286"/>
    <w:multiLevelType w:val="hybridMultilevel"/>
    <w:tmpl w:val="74B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38F5"/>
    <w:multiLevelType w:val="hybridMultilevel"/>
    <w:tmpl w:val="04D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12430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23F79"/>
    <w:multiLevelType w:val="hybridMultilevel"/>
    <w:tmpl w:val="5DF4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2A95"/>
    <w:multiLevelType w:val="hybridMultilevel"/>
    <w:tmpl w:val="4CE8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D31D6"/>
    <w:multiLevelType w:val="hybridMultilevel"/>
    <w:tmpl w:val="338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2B11"/>
    <w:multiLevelType w:val="hybridMultilevel"/>
    <w:tmpl w:val="CC82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F4A"/>
    <w:multiLevelType w:val="hybridMultilevel"/>
    <w:tmpl w:val="7F36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F23DD"/>
    <w:multiLevelType w:val="hybridMultilevel"/>
    <w:tmpl w:val="D2E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4793A"/>
    <w:multiLevelType w:val="hybridMultilevel"/>
    <w:tmpl w:val="5EA07F94"/>
    <w:lvl w:ilvl="0" w:tplc="C4C66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0C8"/>
    <w:multiLevelType w:val="hybridMultilevel"/>
    <w:tmpl w:val="CFA8D6BC"/>
    <w:lvl w:ilvl="0" w:tplc="764CABA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E7ECD"/>
    <w:multiLevelType w:val="hybridMultilevel"/>
    <w:tmpl w:val="D1B470C2"/>
    <w:lvl w:ilvl="0" w:tplc="EE585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14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4"/>
  </w:num>
  <w:num w:numId="21">
    <w:abstractNumId w:val="15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7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6553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20"/>
    <w:rsid w:val="00014749"/>
    <w:rsid w:val="000148B6"/>
    <w:rsid w:val="0001691B"/>
    <w:rsid w:val="00025F84"/>
    <w:rsid w:val="0003003C"/>
    <w:rsid w:val="00032D83"/>
    <w:rsid w:val="000355D3"/>
    <w:rsid w:val="00051481"/>
    <w:rsid w:val="000536B2"/>
    <w:rsid w:val="00056378"/>
    <w:rsid w:val="00063672"/>
    <w:rsid w:val="00065ABD"/>
    <w:rsid w:val="0006759C"/>
    <w:rsid w:val="00070976"/>
    <w:rsid w:val="00071408"/>
    <w:rsid w:val="000715FF"/>
    <w:rsid w:val="00077376"/>
    <w:rsid w:val="000803C4"/>
    <w:rsid w:val="00081026"/>
    <w:rsid w:val="00081FD1"/>
    <w:rsid w:val="00086AD9"/>
    <w:rsid w:val="00091E04"/>
    <w:rsid w:val="00095495"/>
    <w:rsid w:val="000A20E9"/>
    <w:rsid w:val="000A29AB"/>
    <w:rsid w:val="000B2D10"/>
    <w:rsid w:val="000C4586"/>
    <w:rsid w:val="000C5C52"/>
    <w:rsid w:val="000D1BC9"/>
    <w:rsid w:val="000D1FBA"/>
    <w:rsid w:val="000D33F3"/>
    <w:rsid w:val="000E5169"/>
    <w:rsid w:val="000F0A5B"/>
    <w:rsid w:val="000F339C"/>
    <w:rsid w:val="000F3876"/>
    <w:rsid w:val="000F3D88"/>
    <w:rsid w:val="000F4232"/>
    <w:rsid w:val="00102B94"/>
    <w:rsid w:val="00103A24"/>
    <w:rsid w:val="00103ECB"/>
    <w:rsid w:val="0010563A"/>
    <w:rsid w:val="00107958"/>
    <w:rsid w:val="00113141"/>
    <w:rsid w:val="0011463C"/>
    <w:rsid w:val="001170D1"/>
    <w:rsid w:val="00121D10"/>
    <w:rsid w:val="00122B7C"/>
    <w:rsid w:val="0012432A"/>
    <w:rsid w:val="00132184"/>
    <w:rsid w:val="001327D8"/>
    <w:rsid w:val="00133EAB"/>
    <w:rsid w:val="00153E4B"/>
    <w:rsid w:val="001641A1"/>
    <w:rsid w:val="00164DFA"/>
    <w:rsid w:val="00165191"/>
    <w:rsid w:val="0016547D"/>
    <w:rsid w:val="001708EE"/>
    <w:rsid w:val="00170C1E"/>
    <w:rsid w:val="001764E8"/>
    <w:rsid w:val="00181508"/>
    <w:rsid w:val="001878A8"/>
    <w:rsid w:val="001908E3"/>
    <w:rsid w:val="001920FB"/>
    <w:rsid w:val="0019320D"/>
    <w:rsid w:val="0019740A"/>
    <w:rsid w:val="0019795B"/>
    <w:rsid w:val="001A4A43"/>
    <w:rsid w:val="001A6BDB"/>
    <w:rsid w:val="001B66C9"/>
    <w:rsid w:val="001C1F52"/>
    <w:rsid w:val="001D5753"/>
    <w:rsid w:val="001D6B4A"/>
    <w:rsid w:val="001D78E2"/>
    <w:rsid w:val="001E293A"/>
    <w:rsid w:val="001E5F83"/>
    <w:rsid w:val="001F1CDD"/>
    <w:rsid w:val="001F3D7E"/>
    <w:rsid w:val="002011CE"/>
    <w:rsid w:val="00204146"/>
    <w:rsid w:val="00206276"/>
    <w:rsid w:val="002079AB"/>
    <w:rsid w:val="00216D9E"/>
    <w:rsid w:val="00220F69"/>
    <w:rsid w:val="00222FF7"/>
    <w:rsid w:val="00224449"/>
    <w:rsid w:val="00232341"/>
    <w:rsid w:val="0023491C"/>
    <w:rsid w:val="00243C05"/>
    <w:rsid w:val="0024515D"/>
    <w:rsid w:val="00245D6D"/>
    <w:rsid w:val="00245F78"/>
    <w:rsid w:val="00256EF1"/>
    <w:rsid w:val="00257F31"/>
    <w:rsid w:val="00264578"/>
    <w:rsid w:val="00270BC2"/>
    <w:rsid w:val="00271EC7"/>
    <w:rsid w:val="00280916"/>
    <w:rsid w:val="00281289"/>
    <w:rsid w:val="00283943"/>
    <w:rsid w:val="0028768C"/>
    <w:rsid w:val="00292429"/>
    <w:rsid w:val="002941DE"/>
    <w:rsid w:val="00294A24"/>
    <w:rsid w:val="00294C51"/>
    <w:rsid w:val="002A09A1"/>
    <w:rsid w:val="002A26C6"/>
    <w:rsid w:val="002A3135"/>
    <w:rsid w:val="002A3E1C"/>
    <w:rsid w:val="002A6F9C"/>
    <w:rsid w:val="002B0787"/>
    <w:rsid w:val="002B2566"/>
    <w:rsid w:val="002B571E"/>
    <w:rsid w:val="002C14C6"/>
    <w:rsid w:val="002C3F91"/>
    <w:rsid w:val="002C484F"/>
    <w:rsid w:val="002C7A62"/>
    <w:rsid w:val="002D3151"/>
    <w:rsid w:val="002D5092"/>
    <w:rsid w:val="002E12AD"/>
    <w:rsid w:val="002E4B94"/>
    <w:rsid w:val="002E7342"/>
    <w:rsid w:val="002E7CF8"/>
    <w:rsid w:val="002F2A02"/>
    <w:rsid w:val="002F6F2F"/>
    <w:rsid w:val="00301392"/>
    <w:rsid w:val="00303373"/>
    <w:rsid w:val="00303F20"/>
    <w:rsid w:val="003048BA"/>
    <w:rsid w:val="00312C7A"/>
    <w:rsid w:val="00313154"/>
    <w:rsid w:val="00316FA4"/>
    <w:rsid w:val="003250B9"/>
    <w:rsid w:val="00333609"/>
    <w:rsid w:val="00341C40"/>
    <w:rsid w:val="00342400"/>
    <w:rsid w:val="00342913"/>
    <w:rsid w:val="0034517E"/>
    <w:rsid w:val="00346530"/>
    <w:rsid w:val="00352E44"/>
    <w:rsid w:val="00355D43"/>
    <w:rsid w:val="003578B0"/>
    <w:rsid w:val="00360443"/>
    <w:rsid w:val="0036095A"/>
    <w:rsid w:val="00361D19"/>
    <w:rsid w:val="00367FCD"/>
    <w:rsid w:val="00374BF1"/>
    <w:rsid w:val="00381667"/>
    <w:rsid w:val="00385B08"/>
    <w:rsid w:val="00386DFA"/>
    <w:rsid w:val="003908A9"/>
    <w:rsid w:val="00390D1F"/>
    <w:rsid w:val="003943C2"/>
    <w:rsid w:val="00395105"/>
    <w:rsid w:val="003A022B"/>
    <w:rsid w:val="003A4C1D"/>
    <w:rsid w:val="003B14B7"/>
    <w:rsid w:val="003B2A1E"/>
    <w:rsid w:val="003B50E1"/>
    <w:rsid w:val="003B67B7"/>
    <w:rsid w:val="003C05B1"/>
    <w:rsid w:val="003C32EB"/>
    <w:rsid w:val="003C4A70"/>
    <w:rsid w:val="003C4E4A"/>
    <w:rsid w:val="003C61D6"/>
    <w:rsid w:val="003C7862"/>
    <w:rsid w:val="003D04BA"/>
    <w:rsid w:val="003D42ED"/>
    <w:rsid w:val="003D72F6"/>
    <w:rsid w:val="003E585A"/>
    <w:rsid w:val="003F2B4D"/>
    <w:rsid w:val="003F388C"/>
    <w:rsid w:val="003F4A94"/>
    <w:rsid w:val="003F7371"/>
    <w:rsid w:val="00400998"/>
    <w:rsid w:val="004108AA"/>
    <w:rsid w:val="0041706A"/>
    <w:rsid w:val="00430300"/>
    <w:rsid w:val="00432A55"/>
    <w:rsid w:val="0044120B"/>
    <w:rsid w:val="00447145"/>
    <w:rsid w:val="004478ED"/>
    <w:rsid w:val="00452543"/>
    <w:rsid w:val="004568E9"/>
    <w:rsid w:val="00456F5A"/>
    <w:rsid w:val="00460F5F"/>
    <w:rsid w:val="0046551A"/>
    <w:rsid w:val="00467355"/>
    <w:rsid w:val="0047699E"/>
    <w:rsid w:val="004838F4"/>
    <w:rsid w:val="00485D2C"/>
    <w:rsid w:val="00486A6B"/>
    <w:rsid w:val="00487924"/>
    <w:rsid w:val="00490999"/>
    <w:rsid w:val="00490E3C"/>
    <w:rsid w:val="00491BF3"/>
    <w:rsid w:val="0049405B"/>
    <w:rsid w:val="004A0A5A"/>
    <w:rsid w:val="004A11BF"/>
    <w:rsid w:val="004A7C4D"/>
    <w:rsid w:val="004B3353"/>
    <w:rsid w:val="004B66FA"/>
    <w:rsid w:val="004B7803"/>
    <w:rsid w:val="004C472F"/>
    <w:rsid w:val="004C7CEE"/>
    <w:rsid w:val="004D2900"/>
    <w:rsid w:val="004D6C31"/>
    <w:rsid w:val="004D745C"/>
    <w:rsid w:val="004E3A1F"/>
    <w:rsid w:val="004E4B9D"/>
    <w:rsid w:val="004E5649"/>
    <w:rsid w:val="004E79FF"/>
    <w:rsid w:val="004F0DA9"/>
    <w:rsid w:val="00503E7A"/>
    <w:rsid w:val="00504664"/>
    <w:rsid w:val="00511858"/>
    <w:rsid w:val="00511A7D"/>
    <w:rsid w:val="00516138"/>
    <w:rsid w:val="00520A84"/>
    <w:rsid w:val="00521245"/>
    <w:rsid w:val="0052421D"/>
    <w:rsid w:val="00534239"/>
    <w:rsid w:val="00534E45"/>
    <w:rsid w:val="0053616A"/>
    <w:rsid w:val="00536330"/>
    <w:rsid w:val="005367B1"/>
    <w:rsid w:val="005406B0"/>
    <w:rsid w:val="00544A2E"/>
    <w:rsid w:val="00544C7F"/>
    <w:rsid w:val="005456D2"/>
    <w:rsid w:val="005467EC"/>
    <w:rsid w:val="00547049"/>
    <w:rsid w:val="005526AC"/>
    <w:rsid w:val="00552A09"/>
    <w:rsid w:val="00553338"/>
    <w:rsid w:val="005545D0"/>
    <w:rsid w:val="00565A24"/>
    <w:rsid w:val="00575401"/>
    <w:rsid w:val="005807A5"/>
    <w:rsid w:val="00584F37"/>
    <w:rsid w:val="00585BF8"/>
    <w:rsid w:val="0058688D"/>
    <w:rsid w:val="0058742B"/>
    <w:rsid w:val="005A535B"/>
    <w:rsid w:val="005A6AB5"/>
    <w:rsid w:val="005B2A9E"/>
    <w:rsid w:val="005B4643"/>
    <w:rsid w:val="005B6021"/>
    <w:rsid w:val="005B7B01"/>
    <w:rsid w:val="005C0C81"/>
    <w:rsid w:val="005C4DE6"/>
    <w:rsid w:val="005C4DEA"/>
    <w:rsid w:val="005C6B7E"/>
    <w:rsid w:val="005C79AB"/>
    <w:rsid w:val="005D7533"/>
    <w:rsid w:val="005E1090"/>
    <w:rsid w:val="005E1FB8"/>
    <w:rsid w:val="005E7BC7"/>
    <w:rsid w:val="005F2A4C"/>
    <w:rsid w:val="006000D8"/>
    <w:rsid w:val="006074A6"/>
    <w:rsid w:val="006115F7"/>
    <w:rsid w:val="00612045"/>
    <w:rsid w:val="0062556B"/>
    <w:rsid w:val="00631AC0"/>
    <w:rsid w:val="0063711C"/>
    <w:rsid w:val="00637754"/>
    <w:rsid w:val="0064701E"/>
    <w:rsid w:val="00663441"/>
    <w:rsid w:val="00663495"/>
    <w:rsid w:val="00672469"/>
    <w:rsid w:val="006726FD"/>
    <w:rsid w:val="00675630"/>
    <w:rsid w:val="0068635C"/>
    <w:rsid w:val="0068745A"/>
    <w:rsid w:val="006929A3"/>
    <w:rsid w:val="00693798"/>
    <w:rsid w:val="006977E8"/>
    <w:rsid w:val="00697DBA"/>
    <w:rsid w:val="006A397A"/>
    <w:rsid w:val="006A55C9"/>
    <w:rsid w:val="006B182D"/>
    <w:rsid w:val="006B2023"/>
    <w:rsid w:val="006B5D44"/>
    <w:rsid w:val="006B6740"/>
    <w:rsid w:val="006C1ED0"/>
    <w:rsid w:val="006C5CD9"/>
    <w:rsid w:val="006D0D98"/>
    <w:rsid w:val="006D3A0F"/>
    <w:rsid w:val="006E3AC8"/>
    <w:rsid w:val="006E559C"/>
    <w:rsid w:val="006F6CAA"/>
    <w:rsid w:val="006F798E"/>
    <w:rsid w:val="00702C7E"/>
    <w:rsid w:val="00705E22"/>
    <w:rsid w:val="0071191D"/>
    <w:rsid w:val="0072148A"/>
    <w:rsid w:val="00721674"/>
    <w:rsid w:val="007270FF"/>
    <w:rsid w:val="007278A9"/>
    <w:rsid w:val="007319CC"/>
    <w:rsid w:val="00733D6F"/>
    <w:rsid w:val="00735675"/>
    <w:rsid w:val="00736DF0"/>
    <w:rsid w:val="0074081D"/>
    <w:rsid w:val="00741738"/>
    <w:rsid w:val="007466CF"/>
    <w:rsid w:val="00750C42"/>
    <w:rsid w:val="00752994"/>
    <w:rsid w:val="007632BD"/>
    <w:rsid w:val="0077329A"/>
    <w:rsid w:val="00773969"/>
    <w:rsid w:val="0077466B"/>
    <w:rsid w:val="007760AE"/>
    <w:rsid w:val="00785056"/>
    <w:rsid w:val="007852A9"/>
    <w:rsid w:val="00786582"/>
    <w:rsid w:val="007867BF"/>
    <w:rsid w:val="007946AD"/>
    <w:rsid w:val="00797C76"/>
    <w:rsid w:val="007A07A5"/>
    <w:rsid w:val="007A094B"/>
    <w:rsid w:val="007A3253"/>
    <w:rsid w:val="007B1960"/>
    <w:rsid w:val="007B5520"/>
    <w:rsid w:val="007B700D"/>
    <w:rsid w:val="007C5B90"/>
    <w:rsid w:val="007D0BAA"/>
    <w:rsid w:val="007D11A2"/>
    <w:rsid w:val="007D182A"/>
    <w:rsid w:val="007D5A79"/>
    <w:rsid w:val="007D7E56"/>
    <w:rsid w:val="007E0BAA"/>
    <w:rsid w:val="007E22AF"/>
    <w:rsid w:val="007F46E8"/>
    <w:rsid w:val="007F646D"/>
    <w:rsid w:val="0080184E"/>
    <w:rsid w:val="00806A3F"/>
    <w:rsid w:val="0081092B"/>
    <w:rsid w:val="00815053"/>
    <w:rsid w:val="0081646B"/>
    <w:rsid w:val="008169D1"/>
    <w:rsid w:val="00827823"/>
    <w:rsid w:val="008323DC"/>
    <w:rsid w:val="00834760"/>
    <w:rsid w:val="0083499E"/>
    <w:rsid w:val="00840A93"/>
    <w:rsid w:val="00843A5A"/>
    <w:rsid w:val="008453DB"/>
    <w:rsid w:val="00845B37"/>
    <w:rsid w:val="00845C0A"/>
    <w:rsid w:val="00851292"/>
    <w:rsid w:val="008518B8"/>
    <w:rsid w:val="008523E2"/>
    <w:rsid w:val="0085790A"/>
    <w:rsid w:val="00857E69"/>
    <w:rsid w:val="00861B06"/>
    <w:rsid w:val="00863FBB"/>
    <w:rsid w:val="008644E8"/>
    <w:rsid w:val="00865C1D"/>
    <w:rsid w:val="00873792"/>
    <w:rsid w:val="00873AC4"/>
    <w:rsid w:val="00876EF7"/>
    <w:rsid w:val="00885FDC"/>
    <w:rsid w:val="008876FD"/>
    <w:rsid w:val="0089168A"/>
    <w:rsid w:val="00892B84"/>
    <w:rsid w:val="008A5114"/>
    <w:rsid w:val="008B153D"/>
    <w:rsid w:val="008C0E92"/>
    <w:rsid w:val="008C19FF"/>
    <w:rsid w:val="008C24C4"/>
    <w:rsid w:val="008C2CD5"/>
    <w:rsid w:val="008C5993"/>
    <w:rsid w:val="008C7232"/>
    <w:rsid w:val="008C771A"/>
    <w:rsid w:val="008D165A"/>
    <w:rsid w:val="008E6BCA"/>
    <w:rsid w:val="008F0E7B"/>
    <w:rsid w:val="008F1D8F"/>
    <w:rsid w:val="008F4DC2"/>
    <w:rsid w:val="008F5056"/>
    <w:rsid w:val="008F7D2F"/>
    <w:rsid w:val="008F7DE6"/>
    <w:rsid w:val="009013E1"/>
    <w:rsid w:val="00916DF1"/>
    <w:rsid w:val="00925852"/>
    <w:rsid w:val="00936C63"/>
    <w:rsid w:val="00940DBF"/>
    <w:rsid w:val="00942863"/>
    <w:rsid w:val="00943529"/>
    <w:rsid w:val="0094403E"/>
    <w:rsid w:val="009458C0"/>
    <w:rsid w:val="00953C64"/>
    <w:rsid w:val="00955084"/>
    <w:rsid w:val="00956B42"/>
    <w:rsid w:val="00957FAD"/>
    <w:rsid w:val="00960173"/>
    <w:rsid w:val="009632C7"/>
    <w:rsid w:val="00963989"/>
    <w:rsid w:val="00964FB5"/>
    <w:rsid w:val="00972AC7"/>
    <w:rsid w:val="00973F01"/>
    <w:rsid w:val="00975B44"/>
    <w:rsid w:val="00977B9F"/>
    <w:rsid w:val="00977E66"/>
    <w:rsid w:val="0098068A"/>
    <w:rsid w:val="009828E0"/>
    <w:rsid w:val="009A69F3"/>
    <w:rsid w:val="009A6B67"/>
    <w:rsid w:val="009B3AEE"/>
    <w:rsid w:val="009B3DE0"/>
    <w:rsid w:val="009B4894"/>
    <w:rsid w:val="009C22D2"/>
    <w:rsid w:val="009C3CFC"/>
    <w:rsid w:val="009C6387"/>
    <w:rsid w:val="009C683C"/>
    <w:rsid w:val="009C6AC0"/>
    <w:rsid w:val="009D1D9E"/>
    <w:rsid w:val="009D1DF7"/>
    <w:rsid w:val="009E274D"/>
    <w:rsid w:val="009E36B1"/>
    <w:rsid w:val="009F4D17"/>
    <w:rsid w:val="009F658F"/>
    <w:rsid w:val="009F6DFA"/>
    <w:rsid w:val="009F6E44"/>
    <w:rsid w:val="009F71A4"/>
    <w:rsid w:val="00A03B83"/>
    <w:rsid w:val="00A06C3D"/>
    <w:rsid w:val="00A072DA"/>
    <w:rsid w:val="00A112D8"/>
    <w:rsid w:val="00A13594"/>
    <w:rsid w:val="00A21FF2"/>
    <w:rsid w:val="00A30127"/>
    <w:rsid w:val="00A306C7"/>
    <w:rsid w:val="00A324A8"/>
    <w:rsid w:val="00A3575A"/>
    <w:rsid w:val="00A40B74"/>
    <w:rsid w:val="00A4295D"/>
    <w:rsid w:val="00A46108"/>
    <w:rsid w:val="00A467EC"/>
    <w:rsid w:val="00A508D5"/>
    <w:rsid w:val="00A552D9"/>
    <w:rsid w:val="00A6231F"/>
    <w:rsid w:val="00A67AE5"/>
    <w:rsid w:val="00A70F30"/>
    <w:rsid w:val="00A72540"/>
    <w:rsid w:val="00A93C2A"/>
    <w:rsid w:val="00A94668"/>
    <w:rsid w:val="00A95B14"/>
    <w:rsid w:val="00A97E53"/>
    <w:rsid w:val="00AA60E0"/>
    <w:rsid w:val="00AB1EDF"/>
    <w:rsid w:val="00AB3EA9"/>
    <w:rsid w:val="00AB7571"/>
    <w:rsid w:val="00AC0BB0"/>
    <w:rsid w:val="00AC71C3"/>
    <w:rsid w:val="00AD105B"/>
    <w:rsid w:val="00AD197B"/>
    <w:rsid w:val="00AD4032"/>
    <w:rsid w:val="00AE1875"/>
    <w:rsid w:val="00AE37DB"/>
    <w:rsid w:val="00AF174B"/>
    <w:rsid w:val="00AF2723"/>
    <w:rsid w:val="00AF2AE4"/>
    <w:rsid w:val="00AF5F56"/>
    <w:rsid w:val="00B00658"/>
    <w:rsid w:val="00B058A8"/>
    <w:rsid w:val="00B112E9"/>
    <w:rsid w:val="00B119FA"/>
    <w:rsid w:val="00B2433C"/>
    <w:rsid w:val="00B35EAE"/>
    <w:rsid w:val="00B40F85"/>
    <w:rsid w:val="00B52B8D"/>
    <w:rsid w:val="00B55540"/>
    <w:rsid w:val="00B57735"/>
    <w:rsid w:val="00B61BBA"/>
    <w:rsid w:val="00B67182"/>
    <w:rsid w:val="00B815FF"/>
    <w:rsid w:val="00B83EC0"/>
    <w:rsid w:val="00B84321"/>
    <w:rsid w:val="00B851BB"/>
    <w:rsid w:val="00B92DA4"/>
    <w:rsid w:val="00B935F6"/>
    <w:rsid w:val="00B97BBC"/>
    <w:rsid w:val="00BA1EDF"/>
    <w:rsid w:val="00BA5D94"/>
    <w:rsid w:val="00BA6124"/>
    <w:rsid w:val="00BB2484"/>
    <w:rsid w:val="00BB2FF9"/>
    <w:rsid w:val="00BB5321"/>
    <w:rsid w:val="00BB7B26"/>
    <w:rsid w:val="00BC2082"/>
    <w:rsid w:val="00BC30B4"/>
    <w:rsid w:val="00BC35ED"/>
    <w:rsid w:val="00BC3A59"/>
    <w:rsid w:val="00BC3BC0"/>
    <w:rsid w:val="00BC52B3"/>
    <w:rsid w:val="00BC6635"/>
    <w:rsid w:val="00BD06EE"/>
    <w:rsid w:val="00BD37F7"/>
    <w:rsid w:val="00BD4299"/>
    <w:rsid w:val="00BE1119"/>
    <w:rsid w:val="00BE3CEB"/>
    <w:rsid w:val="00BE4491"/>
    <w:rsid w:val="00BE44FC"/>
    <w:rsid w:val="00BE59CE"/>
    <w:rsid w:val="00BF4B03"/>
    <w:rsid w:val="00BF615A"/>
    <w:rsid w:val="00C0194B"/>
    <w:rsid w:val="00C01B97"/>
    <w:rsid w:val="00C07EE7"/>
    <w:rsid w:val="00C1120A"/>
    <w:rsid w:val="00C11ED7"/>
    <w:rsid w:val="00C12267"/>
    <w:rsid w:val="00C13503"/>
    <w:rsid w:val="00C20B03"/>
    <w:rsid w:val="00C23FB4"/>
    <w:rsid w:val="00C35887"/>
    <w:rsid w:val="00C41B2B"/>
    <w:rsid w:val="00C460FA"/>
    <w:rsid w:val="00C6387A"/>
    <w:rsid w:val="00C63923"/>
    <w:rsid w:val="00C66BF4"/>
    <w:rsid w:val="00C77D7A"/>
    <w:rsid w:val="00C83885"/>
    <w:rsid w:val="00C90337"/>
    <w:rsid w:val="00C94FC7"/>
    <w:rsid w:val="00CA48D6"/>
    <w:rsid w:val="00CA6800"/>
    <w:rsid w:val="00CB346F"/>
    <w:rsid w:val="00CC3490"/>
    <w:rsid w:val="00CC3CB7"/>
    <w:rsid w:val="00CC549D"/>
    <w:rsid w:val="00CD0751"/>
    <w:rsid w:val="00CD3DE7"/>
    <w:rsid w:val="00CD50F3"/>
    <w:rsid w:val="00CE07EC"/>
    <w:rsid w:val="00CE5119"/>
    <w:rsid w:val="00CF3721"/>
    <w:rsid w:val="00CF746E"/>
    <w:rsid w:val="00D01CED"/>
    <w:rsid w:val="00D026B8"/>
    <w:rsid w:val="00D10241"/>
    <w:rsid w:val="00D1087F"/>
    <w:rsid w:val="00D133E1"/>
    <w:rsid w:val="00D1341B"/>
    <w:rsid w:val="00D15031"/>
    <w:rsid w:val="00D15F79"/>
    <w:rsid w:val="00D16B5D"/>
    <w:rsid w:val="00D177C3"/>
    <w:rsid w:val="00D203F4"/>
    <w:rsid w:val="00D303A6"/>
    <w:rsid w:val="00D3236F"/>
    <w:rsid w:val="00D34D7C"/>
    <w:rsid w:val="00D40E4F"/>
    <w:rsid w:val="00D411B8"/>
    <w:rsid w:val="00D46F77"/>
    <w:rsid w:val="00D47C20"/>
    <w:rsid w:val="00D577FA"/>
    <w:rsid w:val="00D60AFC"/>
    <w:rsid w:val="00D62BCF"/>
    <w:rsid w:val="00D637CB"/>
    <w:rsid w:val="00D70B52"/>
    <w:rsid w:val="00D8060C"/>
    <w:rsid w:val="00D80D01"/>
    <w:rsid w:val="00D91264"/>
    <w:rsid w:val="00D9154D"/>
    <w:rsid w:val="00D9515D"/>
    <w:rsid w:val="00D969CD"/>
    <w:rsid w:val="00D96B84"/>
    <w:rsid w:val="00D975EF"/>
    <w:rsid w:val="00DA5EDB"/>
    <w:rsid w:val="00DB664A"/>
    <w:rsid w:val="00DC4032"/>
    <w:rsid w:val="00DC68C6"/>
    <w:rsid w:val="00DC6CCD"/>
    <w:rsid w:val="00DC6F60"/>
    <w:rsid w:val="00DD0A3F"/>
    <w:rsid w:val="00DD3CE2"/>
    <w:rsid w:val="00DD4808"/>
    <w:rsid w:val="00DD4E15"/>
    <w:rsid w:val="00DD5F00"/>
    <w:rsid w:val="00DE24A6"/>
    <w:rsid w:val="00DE376C"/>
    <w:rsid w:val="00DE51E6"/>
    <w:rsid w:val="00DF2B8A"/>
    <w:rsid w:val="00DF75D1"/>
    <w:rsid w:val="00DF7A7D"/>
    <w:rsid w:val="00DF7B8B"/>
    <w:rsid w:val="00E01D60"/>
    <w:rsid w:val="00E01F0B"/>
    <w:rsid w:val="00E02A14"/>
    <w:rsid w:val="00E0454E"/>
    <w:rsid w:val="00E075CE"/>
    <w:rsid w:val="00E149A3"/>
    <w:rsid w:val="00E15F63"/>
    <w:rsid w:val="00E236F4"/>
    <w:rsid w:val="00E23E5F"/>
    <w:rsid w:val="00E25592"/>
    <w:rsid w:val="00E32C76"/>
    <w:rsid w:val="00E346BE"/>
    <w:rsid w:val="00E429EB"/>
    <w:rsid w:val="00E44ADD"/>
    <w:rsid w:val="00E4569C"/>
    <w:rsid w:val="00E46338"/>
    <w:rsid w:val="00E557C8"/>
    <w:rsid w:val="00E66B2A"/>
    <w:rsid w:val="00E6782B"/>
    <w:rsid w:val="00E71736"/>
    <w:rsid w:val="00E72B2A"/>
    <w:rsid w:val="00E760A1"/>
    <w:rsid w:val="00E81231"/>
    <w:rsid w:val="00E8323D"/>
    <w:rsid w:val="00E859C4"/>
    <w:rsid w:val="00E87850"/>
    <w:rsid w:val="00E92951"/>
    <w:rsid w:val="00EA0007"/>
    <w:rsid w:val="00EA0A12"/>
    <w:rsid w:val="00EA37BF"/>
    <w:rsid w:val="00EB4BE4"/>
    <w:rsid w:val="00EB4C9E"/>
    <w:rsid w:val="00EC1FBC"/>
    <w:rsid w:val="00EC584C"/>
    <w:rsid w:val="00EC7856"/>
    <w:rsid w:val="00ED1738"/>
    <w:rsid w:val="00ED55A8"/>
    <w:rsid w:val="00EE341E"/>
    <w:rsid w:val="00F04FEC"/>
    <w:rsid w:val="00F06CC7"/>
    <w:rsid w:val="00F112EF"/>
    <w:rsid w:val="00F15301"/>
    <w:rsid w:val="00F16B08"/>
    <w:rsid w:val="00F1717E"/>
    <w:rsid w:val="00F22889"/>
    <w:rsid w:val="00F278EE"/>
    <w:rsid w:val="00F30CD4"/>
    <w:rsid w:val="00F310B8"/>
    <w:rsid w:val="00F36D9A"/>
    <w:rsid w:val="00F45B89"/>
    <w:rsid w:val="00F51237"/>
    <w:rsid w:val="00F55A6A"/>
    <w:rsid w:val="00F57C18"/>
    <w:rsid w:val="00F64BE9"/>
    <w:rsid w:val="00F67634"/>
    <w:rsid w:val="00F728F2"/>
    <w:rsid w:val="00F755F1"/>
    <w:rsid w:val="00F83864"/>
    <w:rsid w:val="00F86D71"/>
    <w:rsid w:val="00F90080"/>
    <w:rsid w:val="00F915D7"/>
    <w:rsid w:val="00FA136A"/>
    <w:rsid w:val="00FA5C37"/>
    <w:rsid w:val="00FA6D2C"/>
    <w:rsid w:val="00FB1D7D"/>
    <w:rsid w:val="00FB2C0E"/>
    <w:rsid w:val="00FB40B7"/>
    <w:rsid w:val="00FB507C"/>
    <w:rsid w:val="00FC09A5"/>
    <w:rsid w:val="00FC4399"/>
    <w:rsid w:val="00FD0160"/>
    <w:rsid w:val="00FD0F3E"/>
    <w:rsid w:val="00FD4247"/>
    <w:rsid w:val="00FD4C65"/>
    <w:rsid w:val="00FD72DE"/>
    <w:rsid w:val="00FE0FB0"/>
    <w:rsid w:val="00FE2B54"/>
    <w:rsid w:val="00FE304D"/>
    <w:rsid w:val="00FF32AC"/>
    <w:rsid w:val="00FF4AD7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B3958"/>
  <w15:docId w15:val="{7283F5C4-4897-4B8B-AD75-9B4DC2E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98E"/>
    <w:rPr>
      <w:sz w:val="24"/>
      <w:szCs w:val="24"/>
    </w:rPr>
  </w:style>
  <w:style w:type="paragraph" w:styleId="1">
    <w:name w:val="heading 1"/>
    <w:basedOn w:val="a"/>
    <w:next w:val="a"/>
    <w:qFormat/>
    <w:rsid w:val="007B55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33EAB"/>
    <w:pPr>
      <w:keepNext/>
      <w:framePr w:w="3573" w:h="2164" w:hSpace="180" w:wrap="around" w:vAnchor="text" w:hAnchor="page" w:x="6715" w:y="163"/>
      <w:jc w:val="center"/>
      <w:outlineLvl w:val="1"/>
    </w:pPr>
    <w:rPr>
      <w:rFonts w:eastAsia="Arial Unicode MS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5520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B5520"/>
    <w:pPr>
      <w:spacing w:after="120"/>
      <w:ind w:left="283"/>
    </w:pPr>
  </w:style>
  <w:style w:type="paragraph" w:styleId="a5">
    <w:name w:val="Block Text"/>
    <w:basedOn w:val="a"/>
    <w:rsid w:val="007B5520"/>
    <w:pPr>
      <w:ind w:left="360" w:right="5319"/>
    </w:pPr>
    <w:rPr>
      <w:b/>
      <w:bCs/>
      <w:sz w:val="28"/>
    </w:rPr>
  </w:style>
  <w:style w:type="paragraph" w:styleId="a6">
    <w:name w:val="Body Text"/>
    <w:basedOn w:val="a"/>
    <w:link w:val="a7"/>
    <w:rsid w:val="00BA1ED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BA1EDF"/>
    <w:rPr>
      <w:sz w:val="24"/>
      <w:szCs w:val="24"/>
    </w:rPr>
  </w:style>
  <w:style w:type="character" w:styleId="a8">
    <w:name w:val="page number"/>
    <w:rsid w:val="00FD4247"/>
  </w:style>
  <w:style w:type="character" w:styleId="a9">
    <w:name w:val="Hyperlink"/>
    <w:rsid w:val="00FD4247"/>
    <w:rPr>
      <w:color w:val="0000FF"/>
      <w:u w:val="single"/>
    </w:rPr>
  </w:style>
  <w:style w:type="paragraph" w:customStyle="1" w:styleId="21">
    <w:name w:val="Основной текст 21"/>
    <w:basedOn w:val="a"/>
    <w:rsid w:val="00FD4247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FD4247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s2">
    <w:name w:val="s2"/>
    <w:rsid w:val="00FD4247"/>
  </w:style>
  <w:style w:type="paragraph" w:styleId="ab">
    <w:name w:val="Balloon Text"/>
    <w:basedOn w:val="a"/>
    <w:link w:val="ac"/>
    <w:rsid w:val="00EC1FB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C1FBC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87850"/>
    <w:pPr>
      <w:ind w:firstLine="567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095495"/>
    <w:pPr>
      <w:spacing w:before="100" w:beforeAutospacing="1" w:after="100" w:afterAutospacing="1"/>
    </w:pPr>
    <w:rPr>
      <w:rFonts w:eastAsia="Calibri"/>
    </w:rPr>
  </w:style>
  <w:style w:type="character" w:styleId="ae">
    <w:name w:val="Strong"/>
    <w:uiPriority w:val="22"/>
    <w:qFormat/>
    <w:rsid w:val="00095495"/>
    <w:rPr>
      <w:b/>
      <w:bCs/>
    </w:rPr>
  </w:style>
  <w:style w:type="table" w:styleId="af">
    <w:name w:val="Table Grid"/>
    <w:basedOn w:val="a1"/>
    <w:rsid w:val="00CA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452543"/>
    <w:rPr>
      <w:sz w:val="24"/>
      <w:szCs w:val="24"/>
    </w:rPr>
  </w:style>
  <w:style w:type="paragraph" w:styleId="af2">
    <w:name w:val="footer"/>
    <w:basedOn w:val="a"/>
    <w:link w:val="af3"/>
    <w:rsid w:val="00452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452543"/>
    <w:rPr>
      <w:sz w:val="24"/>
      <w:szCs w:val="24"/>
    </w:rPr>
  </w:style>
  <w:style w:type="character" w:customStyle="1" w:styleId="20">
    <w:name w:val="Заголовок 2 Знак"/>
    <w:link w:val="2"/>
    <w:rsid w:val="00133EAB"/>
    <w:rPr>
      <w:rFonts w:eastAsia="Arial Unicode MS"/>
      <w:b/>
      <w:sz w:val="26"/>
      <w:szCs w:val="24"/>
    </w:rPr>
  </w:style>
  <w:style w:type="paragraph" w:styleId="3">
    <w:name w:val="Body Text 3"/>
    <w:basedOn w:val="a"/>
    <w:link w:val="30"/>
    <w:rsid w:val="003F388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F388C"/>
    <w:rPr>
      <w:sz w:val="16"/>
      <w:szCs w:val="16"/>
    </w:rPr>
  </w:style>
  <w:style w:type="paragraph" w:customStyle="1" w:styleId="ConsPlusTitle">
    <w:name w:val="ConsPlusTitle"/>
    <w:rsid w:val="005754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009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009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0998"/>
    <w:rPr>
      <w:sz w:val="24"/>
      <w:szCs w:val="24"/>
    </w:rPr>
  </w:style>
  <w:style w:type="paragraph" w:styleId="af5">
    <w:name w:val="footnote text"/>
    <w:basedOn w:val="a"/>
    <w:link w:val="af6"/>
    <w:rsid w:val="001E5F8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1E5F83"/>
  </w:style>
  <w:style w:type="character" w:styleId="af7">
    <w:name w:val="footnote reference"/>
    <w:rsid w:val="001E5F83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A0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21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42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47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63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68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84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89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16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11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32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37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53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58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74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79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27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43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48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64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9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8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51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72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80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85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93" Type="http://schemas.openxmlformats.org/officeDocument/2006/relationships/hyperlink" Target="consultantplus://offline/ref=F8D5400B41B6E62A146BB7012CF7712BD5692946D75C0A7DC20211ADFAB2621C7D9F5781B3A090C54A5973999B2ED4490577AC9AFFE9C17DDBD1388A7704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7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25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33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38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46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59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67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20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41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54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62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70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75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83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88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91" Type="http://schemas.openxmlformats.org/officeDocument/2006/relationships/hyperlink" Target="consultantplus://offline/ref=F8D5400B41B6E62A146BB7012CF7712BD5692946D75D0A7AC60511ADFAB2621C7D9F5781B3A090C54A5973999B2ED4490577AC9AFFE9C17DDBD1388A7704J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23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28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36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9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57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10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31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44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52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0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65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73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78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81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86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94" Type="http://schemas.openxmlformats.org/officeDocument/2006/relationships/hyperlink" Target="consultantplus://offline/ref=F843AE2F001F448B34A006E96B1A663093AFBB6306E22C3E93272CB40E1B7AAA8081F77B889211F7CBEB4D283F7EE68E63C0402A0FF819229B6EAC3CG74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13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18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39" Type="http://schemas.openxmlformats.org/officeDocument/2006/relationships/hyperlink" Target="consultantplus://offline/ref=28A43756A7BF061A35492B4470FB5DBC1E0687BE4C91C97AAE6042ABAAD21E19DAE874DA5BCF07D059A07E3FF2AA20713239BCFE99DB739DBB5F7B8DmBy1J" TargetMode="External"/><Relationship Id="rId34" Type="http://schemas.openxmlformats.org/officeDocument/2006/relationships/hyperlink" Target="consultantplus://offline/ref=7CAD5FC4D43C533A7086E4492B7D54363F1B196C6B0400C419E96DBB5C5E6CBF38EA2BD2FF1B94F0F41DB59A4B72BBE51E92F921A16B389845338481aBv9M" TargetMode="External"/><Relationship Id="rId50" Type="http://schemas.openxmlformats.org/officeDocument/2006/relationships/hyperlink" Target="consultantplus://offline/ref=28A43756A7BF061A35492B4470FB5DBC1E0687BE4C90C374A96A42ABAAD21E19DAE874DA5BCF07D059A07E3FF2AA20713239BCFE99DB739DBB5F7B8DmBy1J" TargetMode="External"/><Relationship Id="rId55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76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92" Type="http://schemas.openxmlformats.org/officeDocument/2006/relationships/hyperlink" Target="consultantplus://offline/ref=F8D5400B41B6E62A146BB7012CF7712BD5692946D75C0176C80011ADFAB2621C7D9F5781B3A090C54A5973999B2ED4490577AC9AFFE9C17DDBD1388A7704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D16F3CD0ACE6E655F483847EF496DF05FD80C8FD19ACDAA41FC62CEA95EAF4E6E47D86B4464E74A1166AED7FA9EEE4A70D696C34A9AFF61D062BA5Z9l9I" TargetMode="External"/><Relationship Id="rId24" Type="http://schemas.openxmlformats.org/officeDocument/2006/relationships/hyperlink" Target="consultantplus://offline/ref=7CAD5FC4D43C533A7086E4492B7D54363F1B196C6B0707CC18EE6DBB5C5E6CBF38EA2BD2FF1B94F0F41DB59A4B72BBE51E92F921A16B389845338481aBv9M" TargetMode="External"/><Relationship Id="rId40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45" Type="http://schemas.openxmlformats.org/officeDocument/2006/relationships/hyperlink" Target="consultantplus://offline/ref=7CAD5FC4D43C533A7086E4492B7D54363F1B196C6B0402C71EEF6DBB5C5E6CBF38EA2BD2FF1B94F0F41DB59A4B72BBE51E92F921A16B389845338481aBv9M" TargetMode="External"/><Relationship Id="rId66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87" Type="http://schemas.openxmlformats.org/officeDocument/2006/relationships/hyperlink" Target="consultantplus://offline/ref=28A43756A7BF061A35492B4470FB5DBC1E0687BE4C91CF7BA76942ABAAD21E19DAE874DA5BCF07D059A07E3FF2AA20713239BCFE99DB739DBB5F7B8DmBy1J" TargetMode="External"/><Relationship Id="rId61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82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19" Type="http://schemas.openxmlformats.org/officeDocument/2006/relationships/hyperlink" Target="consultantplus://offline/ref=7CAD5FC4D43C533A7086E4492B7D54363F1B196C6B0406CD13EC6DBB5C5E6CBF38EA2BD2FF1B94F0F41DB59A4B72BBE51E92F921A16B389845338481aBv9M" TargetMode="External"/><Relationship Id="rId14" Type="http://schemas.openxmlformats.org/officeDocument/2006/relationships/hyperlink" Target="consultantplus://offline/ref=1082E8A47DA398343659F6A1E23F43125CCA0EB240E8FAA2F534305E79A11F86DE5BE5C046D2D9959B827161F6E7B7137666647D4BB6001BA16188A9ZCoFH" TargetMode="External"/><Relationship Id="rId30" Type="http://schemas.openxmlformats.org/officeDocument/2006/relationships/hyperlink" Target="consultantplus://offline/ref=36F087D8FDBF2DBB6AB627F875B049F2610D37D54318C24A8B1904E4CA33119B29C225ED57C77D0F14FB1C2317D5B14FFAFE4F0474669A2C6149F3z7v4J" TargetMode="External"/><Relationship Id="rId35" Type="http://schemas.openxmlformats.org/officeDocument/2006/relationships/hyperlink" Target="consultantplus://offline/ref=7CAD5FC4D43C533A7086E4492B7D54363F1B196C6B040FC01AEE6DBB5C5E6CBF38EA2BD2FF1B94F0F41DB59A4B72BBE51E92F921A16B389845338481aBv9M" TargetMode="External"/><Relationship Id="rId56" Type="http://schemas.openxmlformats.org/officeDocument/2006/relationships/hyperlink" Target="consultantplus://offline/ref=7CAD5FC4D43C533A7086E4492B7D54363F1B196C6B0403C21DEB6DBB5C5E6CBF38EA2BD2FF1B94F0F41DB59A4B72BBE51E92F921A16B389845338481aBv9M" TargetMode="External"/><Relationship Id="rId77" Type="http://schemas.openxmlformats.org/officeDocument/2006/relationships/hyperlink" Target="consultantplus://offline/ref=7ED16F3CD0ACE6E655F483847EF496DF05FD80C8FD19ACDAA41FC62CEA95EAF4E6E47D86B4464E74A1166AED7FA9EEE4A70D696C34A9AFF61D062BA5Z9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0FA7-BA5D-4051-B629-D22C4AD6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30958</CharactersWithSpaces>
  <SharedDoc>false</SharedDoc>
  <HLinks>
    <vt:vector size="72" baseType="variant">
      <vt:variant>
        <vt:i4>2490420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  <vt:variant>
        <vt:i4>2490420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consultantplus://offline/ref=6582804028DD6E68E2406893FA5405D87C1E5CA566987FBE41A8EBF1638D40B919CCC6BEDBE92218A3193285BEB4B1CF392660DA217638D759242BB320N2H</vt:lpwstr>
      </vt:variant>
      <vt:variant>
        <vt:lpwstr/>
      </vt:variant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consultantplus://offline/ref=6582804028DD6E68E2406893FA5405D87C1E5CA5669B77B243A8EBF1638D40B919CCC6BEDBE92218A3193285BEB4B1CF392660DA217638D759242BB320N2H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consultantplus://offline/ref=6582804028DD6E68E2406893FA5405D87C1E5CA5669B78B640AFEBF1638D40B919CCC6BEDBE92218A3193285BEB4B1CF392660DA217638D759242BB320N2H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consultantplus://offline/ref=6582804028DD6E68E2406893FA5405D87C1E5CA5669B7AB547A9EBF1638D40B919CCC6BEDBE92218A3193285BEB4B1CF392660DA217638D759242BB320N2H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consultantplus://offline/ref=6582804028DD6E68E2406893FA5405D87C1E5CA5669B7BB044ADEBF1638D40B919CCC6BEDBE92218A3193285BEB4B1CF392660DA217638D759242BB320N2H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consultantplus://offline/ref=6582804028DD6E68E2406893FA5405D87C1E5CA5669B7EBF4AAAEBF1638D40B919CCC6BEDBE92218A3193285BEB4B1CF392660DA217638D759242BB320N2H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naumova_ai</dc:creator>
  <cp:lastModifiedBy>Мазин Вадим Валентинович</cp:lastModifiedBy>
  <cp:revision>4</cp:revision>
  <cp:lastPrinted>2021-04-28T06:29:00Z</cp:lastPrinted>
  <dcterms:created xsi:type="dcterms:W3CDTF">2021-07-19T09:10:00Z</dcterms:created>
  <dcterms:modified xsi:type="dcterms:W3CDTF">2021-07-19T11:52:00Z</dcterms:modified>
</cp:coreProperties>
</file>