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6603" w14:textId="77777777" w:rsidR="0080159F" w:rsidRPr="00CE3162" w:rsidRDefault="00CE3162" w:rsidP="00CE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62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14:paraId="27C97741" w14:textId="77777777" w:rsidR="00CE3162" w:rsidRDefault="00CE3162" w:rsidP="00CE31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62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14:paraId="76F0BD3F" w14:textId="77777777" w:rsidR="00CE3162" w:rsidRPr="00CE3162" w:rsidRDefault="00CE3162" w:rsidP="00CE31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C99026A" w14:textId="77777777" w:rsidR="00CE3162" w:rsidRPr="00CE3162" w:rsidRDefault="00CE3162" w:rsidP="00CE316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4FE5EF8" w14:textId="77777777" w:rsidR="00CE3162" w:rsidRDefault="00CE3162" w:rsidP="00CE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0D8E2E5B" w14:textId="77777777" w:rsidR="00CE3162" w:rsidRDefault="00CE3162" w:rsidP="00CE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51FDE" w14:textId="77777777" w:rsidR="00CE3162" w:rsidRDefault="00CE3162" w:rsidP="00CE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45413" w14:textId="77777777" w:rsidR="00CE3162" w:rsidRDefault="00CE3162" w:rsidP="00CE31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«_____»_________2021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______</w:t>
      </w:r>
    </w:p>
    <w:p w14:paraId="314A413C" w14:textId="77777777" w:rsidR="00CE3162" w:rsidRDefault="00CE3162" w:rsidP="00CE31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B55698" w14:textId="77777777" w:rsidR="003469AA" w:rsidRPr="001C5A5D" w:rsidRDefault="003469AA" w:rsidP="005E0378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A5D">
        <w:rPr>
          <w:rFonts w:ascii="Times New Roman" w:hAnsi="Times New Roman" w:cs="Times New Roman"/>
          <w:b/>
          <w:sz w:val="26"/>
          <w:szCs w:val="26"/>
        </w:rPr>
        <w:t>Об утверждении Положения о региональной системе обеспечения профессионального развития педагогических работников Калужской области</w:t>
      </w:r>
    </w:p>
    <w:p w14:paraId="2FC7B6BF" w14:textId="77777777" w:rsidR="003469AA" w:rsidRPr="001C5A5D" w:rsidRDefault="003469AA" w:rsidP="00346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BA99B3" w14:textId="47FCA506" w:rsidR="00CE3162" w:rsidRPr="001C5A5D" w:rsidRDefault="00C604F5" w:rsidP="003469AA">
      <w:pPr>
        <w:spacing w:after="0" w:line="240" w:lineRule="auto"/>
        <w:ind w:firstLine="709"/>
        <w:jc w:val="both"/>
        <w:rPr>
          <w:noProof/>
          <w:lang w:eastAsia="ru-RU"/>
        </w:rPr>
      </w:pPr>
      <w:bookmarkStart w:id="0" w:name="_Hlk76110109"/>
      <w:r w:rsidRPr="001C5A5D">
        <w:rPr>
          <w:rFonts w:ascii="Times New Roman" w:hAnsi="Times New Roman" w:cs="Times New Roman"/>
          <w:sz w:val="26"/>
          <w:szCs w:val="26"/>
        </w:rPr>
        <w:t>В целях выполнения У</w:t>
      </w:r>
      <w:r w:rsidR="00CE3162" w:rsidRPr="001C5A5D">
        <w:rPr>
          <w:rFonts w:ascii="Times New Roman" w:hAnsi="Times New Roman" w:cs="Times New Roman"/>
          <w:sz w:val="26"/>
          <w:szCs w:val="26"/>
        </w:rPr>
        <w:t xml:space="preserve">каза Президента Российской Федерации от 07.05.2018 </w:t>
      </w:r>
      <w:r w:rsidR="00232ED1" w:rsidRPr="001C5A5D">
        <w:rPr>
          <w:rFonts w:ascii="Times New Roman" w:hAnsi="Times New Roman" w:cs="Times New Roman"/>
          <w:sz w:val="26"/>
          <w:szCs w:val="26"/>
        </w:rPr>
        <w:br/>
      </w:r>
      <w:r w:rsidR="00CE3162" w:rsidRPr="001C5A5D">
        <w:rPr>
          <w:rFonts w:ascii="Times New Roman" w:hAnsi="Times New Roman" w:cs="Times New Roman"/>
          <w:sz w:val="26"/>
          <w:szCs w:val="26"/>
        </w:rPr>
        <w:t>№ 204 «О национальных целях и стратегических задачах развития Российской Федерации на период до 2024 года»</w:t>
      </w:r>
      <w:bookmarkEnd w:id="0"/>
      <w:r w:rsidR="003469AA" w:rsidRPr="001C5A5D">
        <w:rPr>
          <w:rFonts w:ascii="Times New Roman" w:hAnsi="Times New Roman" w:cs="Times New Roman"/>
          <w:sz w:val="26"/>
          <w:szCs w:val="26"/>
        </w:rPr>
        <w:t>, формирования системного подхода к оценке качества и дополнительного профессионального образования педагогов Калужской области, совершенствования механизмов управления качеством регионального дополнительного профессионального образования, на основании Положения о министерстве образования и науки Калужской области, утвержденного постановлением Правительства Калужской области от 13.04.2017 № 210</w:t>
      </w:r>
      <w:r w:rsidR="006E2D55" w:rsidRPr="001C5A5D">
        <w:rPr>
          <w:rFonts w:ascii="Times New Roman" w:hAnsi="Times New Roman" w:cs="Times New Roman"/>
          <w:sz w:val="26"/>
          <w:szCs w:val="26"/>
        </w:rPr>
        <w:t xml:space="preserve"> (в ред. постановления Правительства Калужской области </w:t>
      </w:r>
      <w:r w:rsidR="006E2D55" w:rsidRPr="001C5A5D">
        <w:rPr>
          <w:rFonts w:ascii="Times New Roman" w:eastAsia="Calibri" w:hAnsi="Times New Roman" w:cs="Times New Roman"/>
          <w:sz w:val="26"/>
          <w:szCs w:val="26"/>
        </w:rPr>
        <w:t xml:space="preserve">от 27.07.2017 </w:t>
      </w:r>
      <w:hyperlink r:id="rId5" w:history="1"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427</w:t>
        </w:r>
      </w:hyperlink>
      <w:r w:rsidR="006E2D55" w:rsidRPr="001C5A5D">
        <w:rPr>
          <w:rFonts w:ascii="Times New Roman" w:eastAsia="Calibri" w:hAnsi="Times New Roman" w:cs="Times New Roman"/>
          <w:sz w:val="26"/>
          <w:szCs w:val="26"/>
        </w:rPr>
        <w:t xml:space="preserve">, от 22.03.2018 </w:t>
      </w:r>
      <w:hyperlink r:id="rId6" w:history="1"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169</w:t>
        </w:r>
      </w:hyperlink>
      <w:r w:rsidR="006E2D55" w:rsidRPr="001C5A5D">
        <w:rPr>
          <w:rFonts w:ascii="Times New Roman" w:eastAsia="Calibri" w:hAnsi="Times New Roman" w:cs="Times New Roman"/>
          <w:sz w:val="26"/>
          <w:szCs w:val="26"/>
        </w:rPr>
        <w:t xml:space="preserve">, от 02.07.2018 </w:t>
      </w:r>
      <w:hyperlink r:id="rId7" w:history="1"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393</w:t>
        </w:r>
      </w:hyperlink>
      <w:r w:rsidR="006E2D55" w:rsidRPr="001C5A5D">
        <w:rPr>
          <w:rFonts w:ascii="Times New Roman" w:eastAsia="Calibri" w:hAnsi="Times New Roman" w:cs="Times New Roman"/>
          <w:sz w:val="26"/>
          <w:szCs w:val="26"/>
        </w:rPr>
        <w:t xml:space="preserve">, от 30.07.2018 </w:t>
      </w:r>
      <w:hyperlink r:id="rId8" w:history="1"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445</w:t>
        </w:r>
      </w:hyperlink>
      <w:r w:rsidR="006E2D55" w:rsidRPr="001C5A5D">
        <w:rPr>
          <w:rFonts w:ascii="Times New Roman" w:eastAsia="Calibri" w:hAnsi="Times New Roman" w:cs="Times New Roman"/>
          <w:sz w:val="26"/>
          <w:szCs w:val="26"/>
        </w:rPr>
        <w:t xml:space="preserve">, от 05.10.2018 </w:t>
      </w:r>
      <w:hyperlink r:id="rId9" w:history="1"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612</w:t>
        </w:r>
      </w:hyperlink>
      <w:r w:rsidR="006E2D55" w:rsidRPr="001C5A5D">
        <w:rPr>
          <w:rFonts w:ascii="Times New Roman" w:eastAsia="Calibri" w:hAnsi="Times New Roman" w:cs="Times New Roman"/>
          <w:sz w:val="26"/>
          <w:szCs w:val="26"/>
        </w:rPr>
        <w:t xml:space="preserve">, от 28.11.2018 </w:t>
      </w:r>
      <w:hyperlink r:id="rId10" w:history="1"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723</w:t>
        </w:r>
      </w:hyperlink>
      <w:r w:rsidR="006E2D55" w:rsidRPr="001C5A5D">
        <w:rPr>
          <w:rFonts w:ascii="Times New Roman" w:eastAsia="Calibri" w:hAnsi="Times New Roman" w:cs="Times New Roman"/>
          <w:sz w:val="26"/>
          <w:szCs w:val="26"/>
        </w:rPr>
        <w:t xml:space="preserve">, от 26.03.2019 </w:t>
      </w:r>
      <w:hyperlink r:id="rId11" w:history="1"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177</w:t>
        </w:r>
      </w:hyperlink>
      <w:r w:rsidR="006E2D55" w:rsidRPr="001C5A5D">
        <w:rPr>
          <w:rFonts w:ascii="Times New Roman" w:eastAsia="Calibri" w:hAnsi="Times New Roman" w:cs="Times New Roman"/>
          <w:sz w:val="26"/>
          <w:szCs w:val="26"/>
        </w:rPr>
        <w:t xml:space="preserve">, от 23.12.2019 </w:t>
      </w:r>
      <w:hyperlink r:id="rId12" w:history="1"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832</w:t>
        </w:r>
      </w:hyperlink>
      <w:r w:rsidR="006E2D55" w:rsidRPr="001C5A5D">
        <w:rPr>
          <w:rFonts w:ascii="Times New Roman" w:eastAsia="Calibri" w:hAnsi="Times New Roman" w:cs="Times New Roman"/>
          <w:sz w:val="26"/>
          <w:szCs w:val="26"/>
        </w:rPr>
        <w:t xml:space="preserve">, от 13.02.2020 </w:t>
      </w:r>
      <w:hyperlink r:id="rId13" w:history="1"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95</w:t>
        </w:r>
      </w:hyperlink>
      <w:r w:rsidR="006E2D55" w:rsidRPr="001C5A5D">
        <w:rPr>
          <w:rFonts w:ascii="Times New Roman" w:eastAsia="Calibri" w:hAnsi="Times New Roman" w:cs="Times New Roman"/>
          <w:sz w:val="26"/>
          <w:szCs w:val="26"/>
        </w:rPr>
        <w:t xml:space="preserve">, от 16.07.2020 </w:t>
      </w:r>
      <w:hyperlink r:id="rId14" w:history="1"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 xml:space="preserve">№ 540, </w:t>
        </w:r>
        <w:bookmarkStart w:id="1" w:name="_Hlk52290423"/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от 25.09.2020 № 756</w:t>
        </w:r>
        <w:bookmarkEnd w:id="1"/>
        <w:r w:rsidR="006E2D55" w:rsidRPr="001C5A5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)</w:t>
        </w:r>
      </w:hyperlink>
      <w:r w:rsidR="003469AA" w:rsidRPr="001C5A5D">
        <w:rPr>
          <w:rFonts w:ascii="Times New Roman" w:hAnsi="Times New Roman" w:cs="Times New Roman"/>
          <w:sz w:val="26"/>
          <w:szCs w:val="26"/>
        </w:rPr>
        <w:t xml:space="preserve">, </w:t>
      </w:r>
      <w:r w:rsidR="003469AA" w:rsidRPr="001C5A5D">
        <w:rPr>
          <w:rFonts w:ascii="Times New Roman" w:hAnsi="Times New Roman" w:cs="Times New Roman"/>
          <w:b/>
          <w:sz w:val="26"/>
          <w:szCs w:val="26"/>
        </w:rPr>
        <w:t>ПРИКАЗЫВАЮ:</w:t>
      </w:r>
      <w:r w:rsidR="003469AA" w:rsidRPr="001C5A5D">
        <w:rPr>
          <w:noProof/>
          <w:lang w:eastAsia="ru-RU"/>
        </w:rPr>
        <w:t xml:space="preserve"> </w:t>
      </w:r>
    </w:p>
    <w:p w14:paraId="60A73979" w14:textId="77777777" w:rsidR="00232ED1" w:rsidRPr="001C5A5D" w:rsidRDefault="00C604F5" w:rsidP="00C604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A5D">
        <w:rPr>
          <w:rFonts w:ascii="Times New Roman" w:hAnsi="Times New Roman" w:cs="Times New Roman"/>
          <w:sz w:val="26"/>
          <w:szCs w:val="26"/>
        </w:rPr>
        <w:t>Утвердить Положение о региональной системе обеспечения профессионального развития педагогических работников Калужской области</w:t>
      </w:r>
      <w:r w:rsidR="001F3C3D" w:rsidRPr="001C5A5D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Pr="001C5A5D">
        <w:rPr>
          <w:rFonts w:ascii="Times New Roman" w:hAnsi="Times New Roman" w:cs="Times New Roman"/>
          <w:sz w:val="26"/>
          <w:szCs w:val="26"/>
        </w:rPr>
        <w:t>).</w:t>
      </w:r>
    </w:p>
    <w:p w14:paraId="0A54C1CF" w14:textId="728E5130" w:rsidR="00C604F5" w:rsidRPr="001C5A5D" w:rsidRDefault="00DF732C" w:rsidP="00DF73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A5D">
        <w:rPr>
          <w:rFonts w:ascii="Times New Roman" w:hAnsi="Times New Roman" w:cs="Times New Roman"/>
          <w:sz w:val="26"/>
          <w:szCs w:val="26"/>
        </w:rPr>
        <w:t>Государственному автономному образовательному учреждению дополнительного профессионального образования Калужской области «Калужский государственный институт развития образования»</w:t>
      </w:r>
      <w:r w:rsidR="001C19B1" w:rsidRPr="001C5A5D">
        <w:rPr>
          <w:rFonts w:ascii="Times New Roman" w:hAnsi="Times New Roman" w:cs="Times New Roman"/>
          <w:sz w:val="26"/>
          <w:szCs w:val="26"/>
        </w:rPr>
        <w:t xml:space="preserve"> при организации работы по профессиональному развитию педагогических работников Калужской области руководствоваться настоящим п</w:t>
      </w:r>
      <w:r w:rsidR="006E2D55" w:rsidRPr="001C5A5D">
        <w:rPr>
          <w:rFonts w:ascii="Times New Roman" w:hAnsi="Times New Roman" w:cs="Times New Roman"/>
          <w:sz w:val="26"/>
          <w:szCs w:val="26"/>
        </w:rPr>
        <w:t>риказом</w:t>
      </w:r>
      <w:r w:rsidR="001C19B1" w:rsidRPr="001C5A5D">
        <w:rPr>
          <w:rFonts w:ascii="Times New Roman" w:hAnsi="Times New Roman" w:cs="Times New Roman"/>
          <w:sz w:val="26"/>
          <w:szCs w:val="26"/>
        </w:rPr>
        <w:t>.</w:t>
      </w:r>
    </w:p>
    <w:p w14:paraId="709BD66C" w14:textId="001D98E0" w:rsidR="00C51470" w:rsidRPr="001C5A5D" w:rsidRDefault="001C19B1" w:rsidP="00DF73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A5D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</w:t>
      </w:r>
      <w:r w:rsidR="00442CEC" w:rsidRPr="001C5A5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1C5A5D">
        <w:rPr>
          <w:rFonts w:ascii="Times New Roman" w:hAnsi="Times New Roman" w:cs="Times New Roman"/>
          <w:sz w:val="26"/>
          <w:szCs w:val="26"/>
        </w:rPr>
        <w:t xml:space="preserve">, осуществляющих управление в сфере образования, </w:t>
      </w:r>
      <w:r w:rsidR="00C51470" w:rsidRPr="001C5A5D">
        <w:rPr>
          <w:rFonts w:ascii="Times New Roman" w:hAnsi="Times New Roman" w:cs="Times New Roman"/>
          <w:sz w:val="26"/>
          <w:szCs w:val="26"/>
        </w:rPr>
        <w:t xml:space="preserve">при построении муниципальной системы обеспечения профессионального развития педагогических работников, </w:t>
      </w:r>
      <w:r w:rsidRPr="001C5A5D">
        <w:rPr>
          <w:rFonts w:ascii="Times New Roman" w:hAnsi="Times New Roman" w:cs="Times New Roman"/>
          <w:sz w:val="26"/>
          <w:szCs w:val="26"/>
        </w:rPr>
        <w:t xml:space="preserve">руководствоваться настоящим </w:t>
      </w:r>
      <w:r w:rsidR="006E2D55" w:rsidRPr="001C5A5D">
        <w:rPr>
          <w:rFonts w:ascii="Times New Roman" w:hAnsi="Times New Roman" w:cs="Times New Roman"/>
          <w:sz w:val="26"/>
          <w:szCs w:val="26"/>
        </w:rPr>
        <w:t>приказом</w:t>
      </w:r>
      <w:r w:rsidR="00C51470" w:rsidRPr="001C5A5D">
        <w:rPr>
          <w:rFonts w:ascii="Times New Roman" w:hAnsi="Times New Roman" w:cs="Times New Roman"/>
          <w:sz w:val="26"/>
          <w:szCs w:val="26"/>
        </w:rPr>
        <w:t>.</w:t>
      </w:r>
    </w:p>
    <w:p w14:paraId="53757A08" w14:textId="4985A07A" w:rsidR="001C5A5D" w:rsidRDefault="00C51470" w:rsidP="001C5A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A5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E3EED" w:rsidRPr="001C5A5D">
        <w:rPr>
          <w:rFonts w:ascii="Times New Roman" w:hAnsi="Times New Roman" w:cs="Times New Roman"/>
          <w:sz w:val="26"/>
          <w:szCs w:val="26"/>
        </w:rPr>
        <w:t xml:space="preserve">за </w:t>
      </w:r>
      <w:r w:rsidRPr="001C5A5D">
        <w:rPr>
          <w:rFonts w:ascii="Times New Roman" w:hAnsi="Times New Roman" w:cs="Times New Roman"/>
          <w:sz w:val="26"/>
          <w:szCs w:val="26"/>
        </w:rPr>
        <w:t>исполнени</w:t>
      </w:r>
      <w:r w:rsidR="003E3EED" w:rsidRPr="001C5A5D">
        <w:rPr>
          <w:rFonts w:ascii="Times New Roman" w:hAnsi="Times New Roman" w:cs="Times New Roman"/>
          <w:sz w:val="26"/>
          <w:szCs w:val="26"/>
        </w:rPr>
        <w:t>ем</w:t>
      </w:r>
      <w:r w:rsidRPr="001C5A5D">
        <w:rPr>
          <w:rFonts w:ascii="Times New Roman" w:hAnsi="Times New Roman" w:cs="Times New Roman"/>
          <w:sz w:val="26"/>
          <w:szCs w:val="26"/>
        </w:rPr>
        <w:t xml:space="preserve"> настоящего приказа возложить на заместителя министра</w:t>
      </w:r>
      <w:r w:rsidR="001C5A5D">
        <w:rPr>
          <w:rFonts w:ascii="Times New Roman" w:hAnsi="Times New Roman" w:cs="Times New Roman"/>
          <w:sz w:val="26"/>
          <w:szCs w:val="26"/>
        </w:rPr>
        <w:t xml:space="preserve"> - </w:t>
      </w:r>
      <w:r w:rsidR="003E3EED" w:rsidRPr="001C5A5D">
        <w:rPr>
          <w:rFonts w:ascii="Times New Roman" w:hAnsi="Times New Roman" w:cs="Times New Roman"/>
          <w:sz w:val="26"/>
          <w:szCs w:val="26"/>
        </w:rPr>
        <w:t>начальника управления профессионального образования и науки</w:t>
      </w:r>
      <w:r w:rsidRPr="001C5A5D">
        <w:rPr>
          <w:rFonts w:ascii="Times New Roman" w:hAnsi="Times New Roman" w:cs="Times New Roman"/>
          <w:sz w:val="26"/>
          <w:szCs w:val="26"/>
        </w:rPr>
        <w:t xml:space="preserve"> </w:t>
      </w:r>
      <w:r w:rsidR="003E3EED" w:rsidRPr="001C5A5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1C5A5D">
        <w:rPr>
          <w:rFonts w:ascii="Times New Roman" w:hAnsi="Times New Roman" w:cs="Times New Roman"/>
          <w:sz w:val="26"/>
          <w:szCs w:val="26"/>
        </w:rPr>
        <w:t>образования и науки Калужской области.</w:t>
      </w:r>
    </w:p>
    <w:p w14:paraId="0B799D3D" w14:textId="5BD9F414" w:rsidR="001C5A5D" w:rsidRPr="001C5A5D" w:rsidRDefault="001C5A5D" w:rsidP="001C5A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A5D">
        <w:rPr>
          <w:rFonts w:ascii="Times New Roman" w:hAnsi="Times New Roman" w:cs="Times New Roman"/>
          <w:sz w:val="26"/>
          <w:szCs w:val="26"/>
        </w:rPr>
        <w:t>5. Настоящий приказ вступает в силу через десять дней со дня его официального опубликования после государственной регистрации.</w:t>
      </w:r>
    </w:p>
    <w:p w14:paraId="22B9B202" w14:textId="77777777" w:rsidR="00C51470" w:rsidRPr="001C5A5D" w:rsidRDefault="00C51470" w:rsidP="001C5A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EEC5A0" w14:textId="77777777" w:rsidR="00C51470" w:rsidRPr="001C5A5D" w:rsidRDefault="00C51470" w:rsidP="00C514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B206F3C" w14:textId="77777777" w:rsidR="00C51470" w:rsidRPr="001C5A5D" w:rsidRDefault="00C51470" w:rsidP="00C514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657F7AF" w14:textId="77777777" w:rsidR="001C19B1" w:rsidRPr="001C5A5D" w:rsidRDefault="00C51470" w:rsidP="00C514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5A5D">
        <w:rPr>
          <w:rFonts w:ascii="Times New Roman" w:hAnsi="Times New Roman" w:cs="Times New Roman"/>
          <w:b/>
          <w:sz w:val="26"/>
          <w:szCs w:val="26"/>
        </w:rPr>
        <w:t>Министр</w:t>
      </w:r>
      <w:r w:rsidRPr="001C5A5D">
        <w:rPr>
          <w:rFonts w:ascii="Times New Roman" w:hAnsi="Times New Roman" w:cs="Times New Roman"/>
          <w:b/>
          <w:sz w:val="26"/>
          <w:szCs w:val="26"/>
        </w:rPr>
        <w:tab/>
      </w:r>
      <w:r w:rsidRPr="001C5A5D">
        <w:rPr>
          <w:rFonts w:ascii="Times New Roman" w:hAnsi="Times New Roman" w:cs="Times New Roman"/>
          <w:b/>
          <w:sz w:val="26"/>
          <w:szCs w:val="26"/>
        </w:rPr>
        <w:tab/>
      </w:r>
      <w:r w:rsidRPr="001C5A5D">
        <w:rPr>
          <w:rFonts w:ascii="Times New Roman" w:hAnsi="Times New Roman" w:cs="Times New Roman"/>
          <w:b/>
          <w:sz w:val="26"/>
          <w:szCs w:val="26"/>
        </w:rPr>
        <w:tab/>
      </w:r>
      <w:r w:rsidRPr="001C5A5D">
        <w:rPr>
          <w:rFonts w:ascii="Times New Roman" w:hAnsi="Times New Roman" w:cs="Times New Roman"/>
          <w:b/>
          <w:sz w:val="26"/>
          <w:szCs w:val="26"/>
        </w:rPr>
        <w:tab/>
      </w:r>
      <w:r w:rsidRPr="001C5A5D">
        <w:rPr>
          <w:rFonts w:ascii="Times New Roman" w:hAnsi="Times New Roman" w:cs="Times New Roman"/>
          <w:b/>
          <w:sz w:val="26"/>
          <w:szCs w:val="26"/>
        </w:rPr>
        <w:tab/>
      </w:r>
      <w:r w:rsidRPr="001C5A5D">
        <w:rPr>
          <w:rFonts w:ascii="Times New Roman" w:hAnsi="Times New Roman" w:cs="Times New Roman"/>
          <w:b/>
          <w:sz w:val="26"/>
          <w:szCs w:val="26"/>
        </w:rPr>
        <w:tab/>
      </w:r>
      <w:r w:rsidRPr="001C5A5D">
        <w:rPr>
          <w:rFonts w:ascii="Times New Roman" w:hAnsi="Times New Roman" w:cs="Times New Roman"/>
          <w:b/>
          <w:sz w:val="26"/>
          <w:szCs w:val="26"/>
        </w:rPr>
        <w:tab/>
      </w:r>
      <w:r w:rsidRPr="001C5A5D">
        <w:rPr>
          <w:rFonts w:ascii="Times New Roman" w:hAnsi="Times New Roman" w:cs="Times New Roman"/>
          <w:b/>
          <w:sz w:val="26"/>
          <w:szCs w:val="26"/>
        </w:rPr>
        <w:tab/>
      </w:r>
      <w:r w:rsidRPr="001C5A5D">
        <w:rPr>
          <w:rFonts w:ascii="Times New Roman" w:hAnsi="Times New Roman" w:cs="Times New Roman"/>
          <w:b/>
          <w:sz w:val="26"/>
          <w:szCs w:val="26"/>
        </w:rPr>
        <w:tab/>
      </w:r>
      <w:r w:rsidRPr="001C5A5D">
        <w:rPr>
          <w:rFonts w:ascii="Times New Roman" w:hAnsi="Times New Roman" w:cs="Times New Roman"/>
          <w:b/>
          <w:sz w:val="26"/>
          <w:szCs w:val="26"/>
        </w:rPr>
        <w:tab/>
        <w:t xml:space="preserve">    А.С. Аникеев</w:t>
      </w:r>
      <w:r w:rsidR="001C19B1" w:rsidRPr="001C5A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C5D8D5" w14:textId="1DB95C00" w:rsidR="00DF732C" w:rsidRPr="001C5A5D" w:rsidRDefault="00DF732C" w:rsidP="001C19B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0F34DD4" w14:textId="00FD7D42" w:rsidR="006E2D55" w:rsidRPr="001C5A5D" w:rsidRDefault="006E2D55" w:rsidP="00FA3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B4E5B3" w14:textId="77777777" w:rsidR="00FA3FBB" w:rsidRPr="001C5A5D" w:rsidRDefault="00FA3FBB" w:rsidP="001C5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CFC782" w14:textId="3B8523A3" w:rsidR="006E2D55" w:rsidRPr="001C5A5D" w:rsidRDefault="006E2D55" w:rsidP="00FA3FBB">
      <w:pPr>
        <w:pageBreakBefore/>
        <w:spacing w:after="0" w:line="240" w:lineRule="auto"/>
        <w:ind w:left="6373"/>
        <w:rPr>
          <w:rFonts w:ascii="Times New Roman" w:hAnsi="Times New Roman" w:cs="Times New Roman"/>
          <w:bCs/>
          <w:sz w:val="24"/>
          <w:szCs w:val="24"/>
        </w:rPr>
      </w:pPr>
      <w:r w:rsidRPr="001C5A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приказу </w:t>
      </w:r>
    </w:p>
    <w:p w14:paraId="3B538D65" w14:textId="126D19BC" w:rsidR="006E2D55" w:rsidRPr="001C5A5D" w:rsidRDefault="006E2D55" w:rsidP="001C5A5D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1C5A5D">
        <w:rPr>
          <w:rFonts w:ascii="Times New Roman" w:hAnsi="Times New Roman" w:cs="Times New Roman"/>
          <w:bCs/>
          <w:sz w:val="24"/>
          <w:szCs w:val="24"/>
        </w:rPr>
        <w:t>министерства образования и науки Калужской области</w:t>
      </w:r>
    </w:p>
    <w:p w14:paraId="72ECEBFA" w14:textId="6171705E" w:rsidR="006E2D55" w:rsidRPr="001C5A5D" w:rsidRDefault="006E2D55" w:rsidP="006E2D55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1C5A5D">
        <w:rPr>
          <w:rFonts w:ascii="Times New Roman" w:hAnsi="Times New Roman" w:cs="Times New Roman"/>
          <w:bCs/>
          <w:sz w:val="24"/>
          <w:szCs w:val="24"/>
        </w:rPr>
        <w:t xml:space="preserve">от                 № </w:t>
      </w:r>
    </w:p>
    <w:p w14:paraId="57F09F9D" w14:textId="77777777" w:rsidR="006E2D55" w:rsidRPr="001C5A5D" w:rsidRDefault="006E2D55" w:rsidP="006E2D55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14:paraId="37F296CC" w14:textId="77777777" w:rsidR="001C5A5D" w:rsidRPr="001C5A5D" w:rsidRDefault="001C5A5D" w:rsidP="006E2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E77287" w14:textId="7E810D92" w:rsidR="006E2D55" w:rsidRPr="001C5A5D" w:rsidRDefault="006E2D55" w:rsidP="006E2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A5D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14:paraId="003AC41F" w14:textId="2F42E211" w:rsidR="006E2D55" w:rsidRPr="001C5A5D" w:rsidRDefault="006E2D55" w:rsidP="006E2D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5A5D">
        <w:rPr>
          <w:rFonts w:ascii="Times New Roman" w:hAnsi="Times New Roman" w:cs="Times New Roman"/>
          <w:b/>
          <w:sz w:val="26"/>
          <w:szCs w:val="26"/>
        </w:rPr>
        <w:t xml:space="preserve">о региональной системе обеспечения </w:t>
      </w:r>
      <w:r w:rsidRPr="001C5A5D">
        <w:rPr>
          <w:rFonts w:ascii="Times New Roman" w:hAnsi="Times New Roman" w:cs="Times New Roman"/>
          <w:b/>
          <w:color w:val="000000"/>
          <w:sz w:val="26"/>
          <w:szCs w:val="26"/>
        </w:rPr>
        <w:t>профессионального развития педагогических работников Калужской области</w:t>
      </w:r>
    </w:p>
    <w:p w14:paraId="698291E8" w14:textId="708FD437" w:rsidR="006E2D55" w:rsidRPr="001C5A5D" w:rsidRDefault="006E2D55" w:rsidP="006E2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CD4674" w14:textId="77777777" w:rsidR="001C5A5D" w:rsidRPr="001C5A5D" w:rsidRDefault="001C5A5D" w:rsidP="006E2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245769" w14:textId="77777777" w:rsidR="006E2D55" w:rsidRPr="001C5A5D" w:rsidRDefault="006E2D55" w:rsidP="006E2D5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C5A5D">
        <w:rPr>
          <w:b/>
          <w:color w:val="000000"/>
          <w:sz w:val="26"/>
          <w:szCs w:val="26"/>
        </w:rPr>
        <w:t>Общие положения</w:t>
      </w:r>
    </w:p>
    <w:p w14:paraId="7A3A2F1B" w14:textId="77777777" w:rsidR="006E2D55" w:rsidRPr="001C5A5D" w:rsidRDefault="006E2D55" w:rsidP="006E2D55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C5A5D">
        <w:rPr>
          <w:b/>
          <w:noProof/>
          <w:color w:val="000000"/>
          <w:sz w:val="26"/>
          <w:szCs w:val="26"/>
        </w:rPr>
        <w:t xml:space="preserve"> </w:t>
      </w:r>
    </w:p>
    <w:p w14:paraId="252E2874" w14:textId="130E70BD" w:rsidR="006E2D55" w:rsidRPr="001C5A5D" w:rsidRDefault="006E2D55" w:rsidP="006E2D5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A5D">
        <w:rPr>
          <w:rFonts w:ascii="Times New Roman" w:hAnsi="Times New Roman" w:cs="Times New Roman"/>
          <w:sz w:val="26"/>
          <w:szCs w:val="26"/>
        </w:rPr>
        <w:t xml:space="preserve">Положение о региональной системе обеспечения профессионального развития педагогических работников Калужской области </w:t>
      </w:r>
      <w:r w:rsidR="00865D23" w:rsidRPr="001C5A5D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Pr="001C5A5D">
        <w:rPr>
          <w:rFonts w:ascii="Times New Roman" w:hAnsi="Times New Roman" w:cs="Times New Roman"/>
          <w:sz w:val="26"/>
          <w:szCs w:val="26"/>
        </w:rPr>
        <w:t xml:space="preserve">разработано в целях формирования системного подхода к оценке качества и дополнительного профессионального образования педагогов Калужской области, совершенствования механизмов управления качеством регионального </w:t>
      </w:r>
      <w:r w:rsidR="00865D23" w:rsidRPr="001C5A5D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</w:t>
      </w:r>
      <w:r w:rsidR="00865D23">
        <w:rPr>
          <w:rFonts w:ascii="Times New Roman" w:hAnsi="Times New Roman" w:cs="Times New Roman"/>
          <w:sz w:val="26"/>
          <w:szCs w:val="26"/>
        </w:rPr>
        <w:t xml:space="preserve"> </w:t>
      </w:r>
      <w:r w:rsidR="00865D23" w:rsidRPr="001C5A5D">
        <w:rPr>
          <w:rFonts w:ascii="Times New Roman" w:hAnsi="Times New Roman" w:cs="Times New Roman"/>
          <w:sz w:val="26"/>
          <w:szCs w:val="26"/>
        </w:rPr>
        <w:t>(далее – ДПО)</w:t>
      </w:r>
      <w:r w:rsidR="00865D23">
        <w:rPr>
          <w:rFonts w:ascii="Times New Roman" w:hAnsi="Times New Roman" w:cs="Times New Roman"/>
          <w:sz w:val="26"/>
          <w:szCs w:val="26"/>
        </w:rPr>
        <w:t>.</w:t>
      </w:r>
    </w:p>
    <w:p w14:paraId="59BF13F2" w14:textId="77777777" w:rsidR="001C5A5D" w:rsidRPr="001C5A5D" w:rsidRDefault="006E2D55" w:rsidP="001C5A5D">
      <w:pPr>
        <w:pStyle w:val="a4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Система обеспечения профессионального развития педагогических работников Калужской области предназначена для комплексного анализа качества </w:t>
      </w:r>
      <w:r w:rsidR="00442CEC" w:rsidRPr="001C5A5D">
        <w:rPr>
          <w:sz w:val="26"/>
          <w:szCs w:val="26"/>
        </w:rPr>
        <w:t>ДПО</w:t>
      </w:r>
      <w:r w:rsidR="00442CEC" w:rsidRPr="001C5A5D">
        <w:rPr>
          <w:color w:val="000000"/>
          <w:sz w:val="26"/>
          <w:szCs w:val="26"/>
        </w:rPr>
        <w:t xml:space="preserve"> </w:t>
      </w:r>
      <w:r w:rsidRPr="001C5A5D">
        <w:rPr>
          <w:color w:val="000000"/>
          <w:sz w:val="26"/>
          <w:szCs w:val="26"/>
        </w:rPr>
        <w:t>педагогических работников, включающего определение целей развития педагогических работников, мониторинг образовательной ситуации посредством проводимой диагностики профессиональных дефицитов педагогов, анализ её результатов, а также соотнесение целей и задач развития образования в Российской Федерации с целями и задачами системы повышения квалификации и переподготовки педагогов Калужской области, с учетом методической работы, направленной на повышение квалификации и профессионального мастерства педагогов, на развитие потенциала молодых педагогов, на реализацию системы наставничества, на деятельность методических объединений и профессиональных сообществ педагогов.</w:t>
      </w:r>
      <w:r w:rsidRPr="001C5A5D">
        <w:rPr>
          <w:sz w:val="26"/>
          <w:szCs w:val="26"/>
        </w:rPr>
        <w:t xml:space="preserve"> </w:t>
      </w:r>
    </w:p>
    <w:p w14:paraId="2D788E76" w14:textId="6665E4A1" w:rsidR="00442CEC" w:rsidRPr="001C5A5D" w:rsidRDefault="006E2D55" w:rsidP="001C5A5D">
      <w:pPr>
        <w:pStyle w:val="a4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1C5A5D">
        <w:rPr>
          <w:sz w:val="26"/>
          <w:szCs w:val="26"/>
        </w:rPr>
        <w:t xml:space="preserve">Положение разработано в соответствии с Федеральным законом от 29.12.2012 № 273-ФЗ «Об образовании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Постановлением Правительства Российской Федерации от 26.12.2017 № 1642 «Об утверждении государственной программы  Российской Федерации «Развитие образования»; Паспортом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24.12. 2018 № 16); приказом Рособрнадзора               № 1684, </w:t>
      </w:r>
      <w:proofErr w:type="spellStart"/>
      <w:r w:rsidRPr="001C5A5D">
        <w:rPr>
          <w:sz w:val="26"/>
          <w:szCs w:val="26"/>
        </w:rPr>
        <w:t>Минпросвещения</w:t>
      </w:r>
      <w:proofErr w:type="spellEnd"/>
      <w:r w:rsidRPr="001C5A5D">
        <w:rPr>
          <w:sz w:val="26"/>
          <w:szCs w:val="26"/>
        </w:rPr>
        <w:t xml:space="preserve"> России № 694, Минобрнауки России № 1377 от 18.12.2019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</w:t>
      </w:r>
      <w:r w:rsidR="00442CEC" w:rsidRPr="001C5A5D">
        <w:rPr>
          <w:sz w:val="26"/>
          <w:szCs w:val="26"/>
        </w:rPr>
        <w:t xml:space="preserve">, </w:t>
      </w:r>
      <w:r w:rsidR="001C5A5D">
        <w:rPr>
          <w:sz w:val="26"/>
          <w:szCs w:val="26"/>
        </w:rPr>
        <w:t>п</w:t>
      </w:r>
      <w:r w:rsidR="00442CEC" w:rsidRPr="001C5A5D">
        <w:rPr>
          <w:sz w:val="26"/>
          <w:szCs w:val="26"/>
        </w:rPr>
        <w:t>остановление</w:t>
      </w:r>
      <w:r w:rsidR="001C5A5D">
        <w:rPr>
          <w:sz w:val="26"/>
          <w:szCs w:val="26"/>
        </w:rPr>
        <w:t>м</w:t>
      </w:r>
      <w:r w:rsidR="00442CEC" w:rsidRPr="001C5A5D">
        <w:rPr>
          <w:sz w:val="26"/>
          <w:szCs w:val="26"/>
        </w:rPr>
        <w:t xml:space="preserve"> Правительства Калужской области от 12.02.2019 № 93 «Об утверждении государственной программы Калужской области </w:t>
      </w:r>
      <w:r w:rsidR="001C5A5D" w:rsidRPr="001C5A5D">
        <w:rPr>
          <w:sz w:val="26"/>
          <w:szCs w:val="26"/>
        </w:rPr>
        <w:t>«</w:t>
      </w:r>
      <w:r w:rsidR="00442CEC" w:rsidRPr="001C5A5D">
        <w:rPr>
          <w:sz w:val="26"/>
          <w:szCs w:val="26"/>
        </w:rPr>
        <w:t>Развитие профессионального образования и науки в Калужской области».</w:t>
      </w:r>
    </w:p>
    <w:p w14:paraId="3C461B0B" w14:textId="77777777" w:rsidR="006E2D55" w:rsidRPr="001C5A5D" w:rsidRDefault="006E2D55" w:rsidP="006E2D5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8884EAF" w14:textId="77777777" w:rsidR="006E2D55" w:rsidRPr="001C5A5D" w:rsidRDefault="006E2D55" w:rsidP="006E2D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5A5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lastRenderedPageBreak/>
        <w:t>II</w:t>
      </w:r>
      <w:r w:rsidRPr="001C5A5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1C5A5D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Основные цели и задачи </w:t>
      </w:r>
      <w:r w:rsidRPr="001C5A5D">
        <w:rPr>
          <w:rFonts w:ascii="Times New Roman" w:hAnsi="Times New Roman" w:cs="Times New Roman"/>
          <w:b/>
          <w:sz w:val="26"/>
          <w:szCs w:val="26"/>
        </w:rPr>
        <w:t xml:space="preserve">региональной системы обеспечения </w:t>
      </w:r>
      <w:r w:rsidRPr="001C5A5D">
        <w:rPr>
          <w:rFonts w:ascii="Times New Roman" w:hAnsi="Times New Roman" w:cs="Times New Roman"/>
          <w:b/>
          <w:color w:val="000000"/>
          <w:sz w:val="26"/>
          <w:szCs w:val="26"/>
        </w:rPr>
        <w:t>профессионального развития педагогических работников Калужской области</w:t>
      </w:r>
    </w:p>
    <w:p w14:paraId="503F79AC" w14:textId="77777777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14:paraId="2E2B9D1E" w14:textId="77777777" w:rsidR="006E2D55" w:rsidRPr="001C5A5D" w:rsidRDefault="006E2D55" w:rsidP="00865D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>Цели системы обеспечения профессионального развития педагогических работников Калужской области:</w:t>
      </w:r>
    </w:p>
    <w:p w14:paraId="5A37555F" w14:textId="0BBBF420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выявление профессиональных дефицитов педагогов;</w:t>
      </w:r>
    </w:p>
    <w:p w14:paraId="17D316AC" w14:textId="0E89734B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стимулирование профессионального роста педагогов;</w:t>
      </w:r>
    </w:p>
    <w:p w14:paraId="18199350" w14:textId="32F0B300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обеспечение эффективного повышения квалификации и профессионального мастерства педагогических работников;</w:t>
      </w:r>
    </w:p>
    <w:p w14:paraId="28351AD6" w14:textId="133217D2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выявление запросов педагогических коллективов, отдельных педагогов на направления повышения квалификации и профессионального развития;</w:t>
      </w:r>
    </w:p>
    <w:p w14:paraId="1853551E" w14:textId="403A0F9D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построение индивидуальных маршрутов непрерывного развития профессионального мастерства педагогических работников;</w:t>
      </w:r>
    </w:p>
    <w:p w14:paraId="4FF51D6A" w14:textId="5B19F55A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осуществление профессиональной переподготовки по образовательным программам педагогической направленности;</w:t>
      </w:r>
    </w:p>
    <w:p w14:paraId="09764A39" w14:textId="5D537F6B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развитие цифровой образовательной среды ДПО педагогических работников;</w:t>
      </w:r>
    </w:p>
    <w:p w14:paraId="1A0A109A" w14:textId="6A336C68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вовлечение педагогов в экспертную деятельность;</w:t>
      </w:r>
    </w:p>
    <w:p w14:paraId="0F2B97A6" w14:textId="1FC8C27B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профилактика профессионального выгорания педагогов;</w:t>
      </w:r>
    </w:p>
    <w:p w14:paraId="16657B85" w14:textId="7F73951D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выстраивание системы методического сопровождения педагогических работников;</w:t>
      </w:r>
    </w:p>
    <w:p w14:paraId="4E406A58" w14:textId="143EA54F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изучение состояния и результатов деятельности методических объединений и/или профессиональных сообществ педагогов;</w:t>
      </w:r>
    </w:p>
    <w:p w14:paraId="183C8152" w14:textId="57C7DB87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формирование программ поддержки методических объединений и/или профессиональных сообществ педагогов на региональном уровне;</w:t>
      </w:r>
    </w:p>
    <w:p w14:paraId="6439E7FA" w14:textId="3D4640F4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поддержка молодых педагогов/реализации программ наставничества педагогических работников;</w:t>
      </w:r>
    </w:p>
    <w:p w14:paraId="1C853CB6" w14:textId="0C1A1824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организация сетевых форм взаимодействия педагогов на региональном уровне;</w:t>
      </w:r>
    </w:p>
    <w:p w14:paraId="3E76D242" w14:textId="7E5E7B6B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развитие кадрового потенциала в образовательных организациях.</w:t>
      </w:r>
    </w:p>
    <w:p w14:paraId="6F6CF408" w14:textId="2065CC6B" w:rsidR="006E2D55" w:rsidRPr="001C5A5D" w:rsidRDefault="006E2D55" w:rsidP="00865D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Представленные цели позволяют в совокупности оценивать качество </w:t>
      </w:r>
      <w:r w:rsidR="00442CEC" w:rsidRPr="001C5A5D">
        <w:rPr>
          <w:sz w:val="26"/>
          <w:szCs w:val="26"/>
        </w:rPr>
        <w:t>ДПО</w:t>
      </w:r>
      <w:r w:rsidR="00442CEC" w:rsidRPr="001C5A5D">
        <w:rPr>
          <w:color w:val="000000"/>
          <w:sz w:val="26"/>
          <w:szCs w:val="26"/>
        </w:rPr>
        <w:t xml:space="preserve"> </w:t>
      </w:r>
      <w:r w:rsidRPr="001C5A5D">
        <w:rPr>
          <w:color w:val="000000"/>
          <w:sz w:val="26"/>
          <w:szCs w:val="26"/>
        </w:rPr>
        <w:t>педагогических работников и методическую систему с учетом федеральных тенденций, социально-экономического развития и потребностей Калужской области.</w:t>
      </w:r>
    </w:p>
    <w:p w14:paraId="41DAD0BD" w14:textId="77777777" w:rsidR="006E2D55" w:rsidRPr="001C5A5D" w:rsidRDefault="006E2D55" w:rsidP="00865D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0286C9FE" w14:textId="79750E76" w:rsidR="006E2D55" w:rsidRPr="001C5A5D" w:rsidRDefault="006E2D55" w:rsidP="006E2D5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C5A5D">
        <w:rPr>
          <w:b/>
          <w:color w:val="000000"/>
          <w:sz w:val="26"/>
          <w:szCs w:val="26"/>
        </w:rPr>
        <w:t>Показатели</w:t>
      </w:r>
    </w:p>
    <w:p w14:paraId="39011450" w14:textId="77777777" w:rsidR="006E2D55" w:rsidRPr="001C5A5D" w:rsidRDefault="006E2D55" w:rsidP="006E2D55">
      <w:pPr>
        <w:pStyle w:val="a4"/>
        <w:spacing w:before="0" w:beforeAutospacing="0" w:after="0" w:afterAutospacing="0"/>
        <w:ind w:left="1080"/>
        <w:rPr>
          <w:b/>
          <w:color w:val="000000"/>
          <w:sz w:val="26"/>
          <w:szCs w:val="26"/>
        </w:rPr>
      </w:pPr>
    </w:p>
    <w:p w14:paraId="07FFB4E6" w14:textId="77777777" w:rsidR="006E2D55" w:rsidRPr="001C5A5D" w:rsidRDefault="006E2D55" w:rsidP="00865D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>Показатели сбора информации, используемые в системе обеспечения профессионального развития педагогических работников Калужской области,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показателя.</w:t>
      </w:r>
    </w:p>
    <w:p w14:paraId="77CB81B1" w14:textId="77777777" w:rsidR="006E2D55" w:rsidRPr="001C5A5D" w:rsidRDefault="006E2D55" w:rsidP="00865D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>Показатели, используемые в системе обеспечения профессионального развития педагогических работников Калужской области:</w:t>
      </w:r>
    </w:p>
    <w:p w14:paraId="553B6597" w14:textId="2FAE067A" w:rsidR="006E2D55" w:rsidRPr="001C5A5D" w:rsidRDefault="00442CEC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доля педагогов/учителей (в разрезе учебных предметов), прошедших диагностику профессиональных дефицитов, от общего количества педагогов/учителей (в разрезе учебных предметов);</w:t>
      </w:r>
    </w:p>
    <w:p w14:paraId="5E177DC7" w14:textId="5D0C0637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 xml:space="preserve">доля педагогов, освоивших адресные программы </w:t>
      </w:r>
      <w:r w:rsidR="00442CEC" w:rsidRPr="001C5A5D">
        <w:rPr>
          <w:sz w:val="26"/>
          <w:szCs w:val="26"/>
        </w:rPr>
        <w:t>ДПО</w:t>
      </w:r>
      <w:r w:rsidR="006E2D55" w:rsidRPr="001C5A5D">
        <w:rPr>
          <w:color w:val="000000"/>
          <w:sz w:val="26"/>
          <w:szCs w:val="26"/>
        </w:rPr>
        <w:t xml:space="preserve"> разработанные и реализованные в регионе, на основе результатов диагностики профессиональных дефицитов педагогов, от общего количества педагогов, освоивших программы </w:t>
      </w:r>
      <w:r w:rsidR="00442CEC" w:rsidRPr="001C5A5D">
        <w:rPr>
          <w:sz w:val="26"/>
          <w:szCs w:val="26"/>
        </w:rPr>
        <w:t>ДПО</w:t>
      </w:r>
      <w:r w:rsidR="00442CEC" w:rsidRPr="001C5A5D">
        <w:rPr>
          <w:color w:val="000000"/>
          <w:sz w:val="26"/>
          <w:szCs w:val="26"/>
        </w:rPr>
        <w:t xml:space="preserve"> </w:t>
      </w: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 xml:space="preserve">доля педагогических работников/учителей, прошедших обучение по программам из федерального реестра образовательных программ </w:t>
      </w:r>
      <w:r w:rsidR="00442CEC" w:rsidRPr="001C5A5D">
        <w:rPr>
          <w:sz w:val="26"/>
          <w:szCs w:val="26"/>
        </w:rPr>
        <w:t>ДПО</w:t>
      </w:r>
      <w:r w:rsidR="006E2D55" w:rsidRPr="001C5A5D">
        <w:rPr>
          <w:color w:val="000000"/>
          <w:sz w:val="26"/>
          <w:szCs w:val="26"/>
        </w:rPr>
        <w:t>, от общего количества педагогов/ учителей региона;</w:t>
      </w:r>
    </w:p>
    <w:p w14:paraId="4E4C978D" w14:textId="1B51CB71" w:rsidR="006E2D55" w:rsidRPr="001C5A5D" w:rsidRDefault="00FA3FBB" w:rsidP="00865D23">
      <w:pPr>
        <w:pStyle w:val="a4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5A5D">
        <w:rPr>
          <w:sz w:val="26"/>
          <w:szCs w:val="26"/>
        </w:rPr>
        <w:lastRenderedPageBreak/>
        <w:t xml:space="preserve">- </w:t>
      </w:r>
      <w:r w:rsidR="006E2D55" w:rsidRPr="001C5A5D">
        <w:rPr>
          <w:sz w:val="26"/>
          <w:szCs w:val="26"/>
        </w:rPr>
        <w:t>доля специалистов, прошедших программу переподготовки по образовательным</w:t>
      </w:r>
      <w:r w:rsidR="00442CEC" w:rsidRPr="001C5A5D">
        <w:rPr>
          <w:sz w:val="26"/>
          <w:szCs w:val="26"/>
        </w:rPr>
        <w:t xml:space="preserve"> </w:t>
      </w:r>
      <w:r w:rsidR="006E2D55" w:rsidRPr="001C5A5D">
        <w:rPr>
          <w:sz w:val="26"/>
          <w:szCs w:val="26"/>
        </w:rPr>
        <w:t>программам педагогической направленности, от общего количества специалистов, прошедших различные программы переподготовки;</w:t>
      </w:r>
    </w:p>
    <w:p w14:paraId="6B5EDF0D" w14:textId="0F0CE790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доля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дефицитов; повтор</w:t>
      </w:r>
    </w:p>
    <w:p w14:paraId="319FE5F7" w14:textId="3F2591ED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 xml:space="preserve">доля педагогических работников/учителей, прошедших обучение по дополнительным профессиональным программам в дистанционной форме и получивших методическую помощь с использованием ИКТ-инструментов, от общего количества педагогов/ учителей; </w:t>
      </w:r>
    </w:p>
    <w:p w14:paraId="5E461277" w14:textId="25C99124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доля педагогов, включенных в сетевые сообщества, от общего числа педагогов;</w:t>
      </w:r>
    </w:p>
    <w:p w14:paraId="413F41FC" w14:textId="4F183645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 xml:space="preserve">доля педагогических работников, вошедших в региональный методический актив и привлекаемых для работы в центр непрерывного повышения профессионального мастерства педагогических работников, от общего числа педагогических работников; </w:t>
      </w:r>
    </w:p>
    <w:p w14:paraId="32D349D2" w14:textId="267CF8E3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доля молодых педагогов, охваченных мероприятиями в рамках проектов по поддержке молодых педагогов, от общего числа молодых педагогов;</w:t>
      </w:r>
    </w:p>
    <w:p w14:paraId="6EC3DEFE" w14:textId="71C2F198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количество индивидуальных программ наставничества, разработанных и утвержденных общеобразовательными организациями;</w:t>
      </w:r>
    </w:p>
    <w:p w14:paraId="6B4EB114" w14:textId="51525F9F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доля педагогов, участвующих в программах наставничества и вовлеченных в экспертную деятельность, от общего числа педагогов.</w:t>
      </w:r>
    </w:p>
    <w:p w14:paraId="44EC4161" w14:textId="77777777" w:rsidR="006E2D55" w:rsidRPr="001C5A5D" w:rsidRDefault="006E2D55" w:rsidP="006E2D55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</w:p>
    <w:p w14:paraId="3694FC7B" w14:textId="5EF91F90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1C5A5D">
        <w:rPr>
          <w:b/>
          <w:color w:val="000000"/>
          <w:sz w:val="26"/>
          <w:szCs w:val="26"/>
          <w:lang w:val="en-US"/>
        </w:rPr>
        <w:t>IV</w:t>
      </w:r>
      <w:r w:rsidRPr="001C5A5D">
        <w:rPr>
          <w:b/>
          <w:color w:val="000000"/>
          <w:sz w:val="26"/>
          <w:szCs w:val="26"/>
        </w:rPr>
        <w:t>.</w:t>
      </w:r>
      <w:r w:rsidRPr="001C5A5D">
        <w:rPr>
          <w:b/>
          <w:color w:val="000000"/>
          <w:sz w:val="26"/>
          <w:szCs w:val="26"/>
        </w:rPr>
        <w:tab/>
        <w:t>Методы сбора и обработки информации</w:t>
      </w:r>
    </w:p>
    <w:p w14:paraId="163CB533" w14:textId="77777777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</w:p>
    <w:p w14:paraId="0CA6D726" w14:textId="77777777" w:rsidR="006E2D55" w:rsidRPr="001C5A5D" w:rsidRDefault="006E2D55" w:rsidP="00865D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>Методы сбора информации, используемые в системе обеспечения профессионального развития педагогических работников Калужской области, определяют порядок получения показателей системы обеспечения профессионального развития педагогических работников Калужской области. В системе мониторинга обеспечения профессионального развития педагогических работников Калужской области используются выборочный метод, метод измерений, документальный анализ (контент-анализ).</w:t>
      </w:r>
    </w:p>
    <w:p w14:paraId="779885D2" w14:textId="77777777" w:rsidR="006E2D55" w:rsidRPr="001C5A5D" w:rsidRDefault="006E2D55" w:rsidP="00865D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>Источники данных, используемые для сбора информации в системе обеспечения профессионального развития педагогических работников Калужской области:</w:t>
      </w:r>
    </w:p>
    <w:p w14:paraId="3152D242" w14:textId="6F3CBCC0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региональная информационная система оценки профессиональных дефицитов педагогов;</w:t>
      </w:r>
    </w:p>
    <w:p w14:paraId="51590950" w14:textId="1D54182F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региональная информационная система повышения профессионального уровня педагогических работников;</w:t>
      </w:r>
    </w:p>
    <w:p w14:paraId="5FC72C02" w14:textId="66FB5177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региональная информационная система поддержки молодых педагогов;</w:t>
      </w:r>
    </w:p>
    <w:p w14:paraId="76F042C8" w14:textId="5D64D5A0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региональная информационная система наставничества;</w:t>
      </w:r>
    </w:p>
    <w:p w14:paraId="7A3EEEBC" w14:textId="2130C3CF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региональная информационная система общественных профессиональных объединений (ассоциаций, сообществ).</w:t>
      </w:r>
    </w:p>
    <w:p w14:paraId="5B599AB5" w14:textId="77777777" w:rsidR="006E2D55" w:rsidRPr="001C5A5D" w:rsidRDefault="006E2D55" w:rsidP="006E2D55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</w:p>
    <w:p w14:paraId="1790E7B3" w14:textId="66D4918C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1C5A5D">
        <w:rPr>
          <w:b/>
          <w:color w:val="000000"/>
          <w:sz w:val="26"/>
          <w:szCs w:val="26"/>
          <w:lang w:val="en-US"/>
        </w:rPr>
        <w:t>V</w:t>
      </w:r>
      <w:r w:rsidRPr="001C5A5D">
        <w:rPr>
          <w:b/>
          <w:color w:val="000000"/>
          <w:sz w:val="26"/>
          <w:szCs w:val="26"/>
        </w:rPr>
        <w:t>.</w:t>
      </w:r>
      <w:r w:rsidRPr="001C5A5D">
        <w:rPr>
          <w:b/>
          <w:color w:val="000000"/>
          <w:sz w:val="26"/>
          <w:szCs w:val="26"/>
        </w:rPr>
        <w:tab/>
        <w:t xml:space="preserve">Мониторинг показателей </w:t>
      </w:r>
    </w:p>
    <w:p w14:paraId="03E09CAD" w14:textId="77777777" w:rsidR="00FA3FBB" w:rsidRPr="001C5A5D" w:rsidRDefault="00FA3FBB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</w:p>
    <w:p w14:paraId="2D157E9E" w14:textId="66007B45" w:rsidR="006E2D55" w:rsidRPr="001C5A5D" w:rsidRDefault="006E2D55" w:rsidP="00865D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Мониторинг состояния системы обеспечения профессионального развития педагогических работников Калужской области направлен на получение информации по качеству организации и реализации </w:t>
      </w:r>
      <w:r w:rsidR="00442CEC" w:rsidRPr="001C5A5D">
        <w:rPr>
          <w:sz w:val="26"/>
          <w:szCs w:val="26"/>
        </w:rPr>
        <w:t>ДПО</w:t>
      </w:r>
      <w:r w:rsidR="00442CEC" w:rsidRPr="001C5A5D">
        <w:rPr>
          <w:color w:val="000000"/>
          <w:sz w:val="26"/>
          <w:szCs w:val="26"/>
        </w:rPr>
        <w:t xml:space="preserve"> </w:t>
      </w:r>
      <w:r w:rsidRPr="001C5A5D">
        <w:rPr>
          <w:color w:val="000000"/>
          <w:sz w:val="26"/>
          <w:szCs w:val="26"/>
        </w:rPr>
        <w:t>педагогических работников и методической системы Калужской области по показателям:</w:t>
      </w:r>
    </w:p>
    <w:p w14:paraId="2CA73CE8" w14:textId="557B9740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lastRenderedPageBreak/>
        <w:t xml:space="preserve">- </w:t>
      </w:r>
      <w:r w:rsidR="006E2D55" w:rsidRPr="001C5A5D">
        <w:rPr>
          <w:color w:val="000000"/>
          <w:sz w:val="26"/>
          <w:szCs w:val="26"/>
        </w:rPr>
        <w:t>доля педагогов/учителей (в разрезе учебных предметов), прошедших диагностику профессиональных дефицитов, от общего количества педагогов/учителей (в разрезе учебных предметов);</w:t>
      </w:r>
    </w:p>
    <w:p w14:paraId="26D84B07" w14:textId="6DFB0347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 xml:space="preserve">доля педагогов, освоивших адресные программы </w:t>
      </w:r>
      <w:r w:rsidR="00442CEC" w:rsidRPr="001C5A5D">
        <w:rPr>
          <w:sz w:val="26"/>
          <w:szCs w:val="26"/>
        </w:rPr>
        <w:t>ДПО</w:t>
      </w:r>
      <w:r w:rsidR="006E2D55" w:rsidRPr="001C5A5D">
        <w:rPr>
          <w:color w:val="000000"/>
          <w:sz w:val="26"/>
          <w:szCs w:val="26"/>
        </w:rPr>
        <w:t xml:space="preserve">, разработанные и реализованные в регионе, на основе результатов диагностики профессиональных дефицитов педагогов, от общего количества педагогов, освоивших программы </w:t>
      </w:r>
      <w:r w:rsidR="00442CEC" w:rsidRPr="001C5A5D">
        <w:rPr>
          <w:sz w:val="26"/>
          <w:szCs w:val="26"/>
        </w:rPr>
        <w:t>ДПО</w:t>
      </w:r>
      <w:r w:rsidR="006E2D55" w:rsidRPr="001C5A5D">
        <w:rPr>
          <w:color w:val="000000"/>
          <w:sz w:val="26"/>
          <w:szCs w:val="26"/>
        </w:rPr>
        <w:t>;</w:t>
      </w:r>
    </w:p>
    <w:p w14:paraId="52C30E9A" w14:textId="59EF00EC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 xml:space="preserve">доля педагогических работников/учителей, прошедших обучение по программам из федерального реестра образовательных программ </w:t>
      </w:r>
      <w:r w:rsidR="00442CEC" w:rsidRPr="001C5A5D">
        <w:rPr>
          <w:sz w:val="26"/>
          <w:szCs w:val="26"/>
        </w:rPr>
        <w:t>ДПО</w:t>
      </w:r>
      <w:r w:rsidR="006E2D55" w:rsidRPr="001C5A5D">
        <w:rPr>
          <w:color w:val="000000"/>
          <w:sz w:val="26"/>
          <w:szCs w:val="26"/>
        </w:rPr>
        <w:t>, от общего количества педагогов/ учителей региона;</w:t>
      </w:r>
    </w:p>
    <w:p w14:paraId="20141997" w14:textId="0E73135E" w:rsidR="006E2D55" w:rsidRPr="001C5A5D" w:rsidRDefault="00FA3FBB" w:rsidP="00865D23">
      <w:pPr>
        <w:pStyle w:val="a4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5A5D">
        <w:rPr>
          <w:sz w:val="26"/>
          <w:szCs w:val="26"/>
        </w:rPr>
        <w:t xml:space="preserve">- </w:t>
      </w:r>
      <w:r w:rsidR="006E2D55" w:rsidRPr="001C5A5D">
        <w:rPr>
          <w:sz w:val="26"/>
          <w:szCs w:val="26"/>
        </w:rPr>
        <w:t>доля специалистов, прошедших программу переподготовки по образовательным программам педагогической направленности, от общего количества специалистов, прошедших различные программы переподготовки;</w:t>
      </w:r>
    </w:p>
    <w:p w14:paraId="3E26820F" w14:textId="6A4A2272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доля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дефицитов; повтор</w:t>
      </w:r>
    </w:p>
    <w:p w14:paraId="665848DF" w14:textId="7922D635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 xml:space="preserve">доля педагогических работников/учителей, прошедших обучение по дополнительным профессиональным программам в дистанционной форме и получивших методическую помощь с использованием ИКТ-инструментов, от общего количества педагогов/ учителей; </w:t>
      </w:r>
    </w:p>
    <w:p w14:paraId="63F08187" w14:textId="088AD347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доля педагогов, включенных в сетевые сообщества, от общего числа педагогов;</w:t>
      </w:r>
    </w:p>
    <w:p w14:paraId="1CA6152D" w14:textId="07D55F2B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 xml:space="preserve">доля педагогических работников, вошедших в региональный методический актив и привлекаемых для работы в центр непрерывного повышения профессионального мастерства педагогических работников, от общего числа педагогических работников; </w:t>
      </w:r>
    </w:p>
    <w:p w14:paraId="2A871FDD" w14:textId="550E5132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доля молодых педагогов, охваченных мероприятиями в рамках проектов по поддержке молодых педагогов, от общего числа молодых педагогов;</w:t>
      </w:r>
    </w:p>
    <w:p w14:paraId="1CDE23D3" w14:textId="4137D5C4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количество индивидуальных программ наставничества, разработанных и утвержденных общеобразовательными организациями;</w:t>
      </w:r>
    </w:p>
    <w:p w14:paraId="11111485" w14:textId="15D88AD6" w:rsidR="006E2D55" w:rsidRPr="001C5A5D" w:rsidRDefault="00FA3FBB" w:rsidP="00865D2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доля педагогов, участвующих в программах наставничества и вовлеченных в экспертную деятельность, от общего числа педагогов.</w:t>
      </w:r>
    </w:p>
    <w:p w14:paraId="574CF500" w14:textId="77777777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</w:p>
    <w:p w14:paraId="3E5FF42A" w14:textId="28AA12B8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1C5A5D">
        <w:rPr>
          <w:b/>
          <w:color w:val="000000"/>
          <w:sz w:val="26"/>
          <w:szCs w:val="26"/>
          <w:lang w:val="en-US"/>
        </w:rPr>
        <w:t>VI</w:t>
      </w:r>
      <w:r w:rsidRPr="001C5A5D">
        <w:rPr>
          <w:b/>
          <w:color w:val="000000"/>
          <w:sz w:val="26"/>
          <w:szCs w:val="26"/>
        </w:rPr>
        <w:t>.</w:t>
      </w:r>
      <w:r w:rsidRPr="001C5A5D">
        <w:rPr>
          <w:b/>
          <w:color w:val="000000"/>
          <w:sz w:val="26"/>
          <w:szCs w:val="26"/>
        </w:rPr>
        <w:tab/>
        <w:t>Анализ результатов мониторинга</w:t>
      </w:r>
    </w:p>
    <w:p w14:paraId="1F9CD737" w14:textId="77777777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</w:p>
    <w:p w14:paraId="0226D012" w14:textId="3483280C" w:rsidR="006E2D55" w:rsidRPr="001C5A5D" w:rsidRDefault="006E2D55" w:rsidP="00FA3FB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Комплексный анализ результатов мониторинга региональных показателей обеспечивает консолидацию информации об актуальном состоянии региональной системы </w:t>
      </w:r>
      <w:r w:rsidR="00442CEC" w:rsidRPr="001C5A5D">
        <w:rPr>
          <w:sz w:val="26"/>
          <w:szCs w:val="26"/>
        </w:rPr>
        <w:t>ДПО</w:t>
      </w:r>
      <w:r w:rsidRPr="001C5A5D">
        <w:rPr>
          <w:color w:val="000000"/>
          <w:sz w:val="26"/>
          <w:szCs w:val="26"/>
        </w:rPr>
        <w:t xml:space="preserve">, своевременное отслеживание динамики качества системы </w:t>
      </w:r>
      <w:r w:rsidRPr="001C5A5D">
        <w:rPr>
          <w:sz w:val="26"/>
          <w:szCs w:val="26"/>
        </w:rPr>
        <w:t xml:space="preserve">профессионального развития педагогических работников Калужской области, возможность обоснованно определять/корректировать тенденции (направления) развития. </w:t>
      </w:r>
    </w:p>
    <w:p w14:paraId="2608E9BA" w14:textId="77777777" w:rsidR="006E2D55" w:rsidRPr="001C5A5D" w:rsidRDefault="006E2D55" w:rsidP="00FA3FB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sz w:val="26"/>
          <w:szCs w:val="26"/>
        </w:rPr>
        <w:t>Направлениями для анализа результатов мониторинга являются:</w:t>
      </w:r>
    </w:p>
    <w:p w14:paraId="3EFB5E56" w14:textId="2F5F6D4E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анализ по выявлению профессиональных дефицитов педагогических работников;</w:t>
      </w:r>
    </w:p>
    <w:p w14:paraId="4C5EEAF3" w14:textId="0DA060E3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анализ по повышению квалификации педагогов на основе диагностики профессиональных дефицитов;</w:t>
      </w:r>
    </w:p>
    <w:p w14:paraId="706840B8" w14:textId="26DC2AAB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анализ по выявлению запроса педагогических коллективов, отдельных педагогов на направления повышения квалификации и профессионального развития;</w:t>
      </w:r>
    </w:p>
    <w:p w14:paraId="6A87C7E1" w14:textId="10B8ECC9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анализ по осуществлению профессиональной переподготовки по образовательным программам педагогической направленности;</w:t>
      </w:r>
    </w:p>
    <w:p w14:paraId="760BF873" w14:textId="11A0604B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анализ по осуществлению научно-методического сопровождения педагогических работников;</w:t>
      </w:r>
    </w:p>
    <w:p w14:paraId="44473B54" w14:textId="5ED5D469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lastRenderedPageBreak/>
        <w:t xml:space="preserve">- </w:t>
      </w:r>
      <w:r w:rsidR="006E2D55" w:rsidRPr="001C5A5D">
        <w:rPr>
          <w:color w:val="000000"/>
          <w:sz w:val="26"/>
          <w:szCs w:val="26"/>
        </w:rPr>
        <w:t>анализ по изучению состояния и результатов деятельности методических объединений и/или профессиональных сообществ педагогов;</w:t>
      </w:r>
    </w:p>
    <w:p w14:paraId="7BBBE08D" w14:textId="35A6815A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анализ по поддержке молодых педагогов/реализации программ наставничества педагогических работников;</w:t>
      </w:r>
    </w:p>
    <w:p w14:paraId="71A275A9" w14:textId="28AE1D99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анализ по организации сетевых форм взаимодействия педагогов на муниципальном уровне;</w:t>
      </w:r>
    </w:p>
    <w:p w14:paraId="0088B8BA" w14:textId="639C29BC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анализ по выявлению кадровых потребностей в образовательных организациях региона.</w:t>
      </w:r>
    </w:p>
    <w:p w14:paraId="18237371" w14:textId="77777777" w:rsidR="006E2D55" w:rsidRPr="001C5A5D" w:rsidRDefault="006E2D55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23106E8D" w14:textId="3F31F3B3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1C5A5D">
        <w:rPr>
          <w:b/>
          <w:color w:val="000000"/>
          <w:sz w:val="26"/>
          <w:szCs w:val="26"/>
          <w:lang w:val="en-US"/>
        </w:rPr>
        <w:t>VII</w:t>
      </w:r>
      <w:r w:rsidRPr="001C5A5D">
        <w:rPr>
          <w:b/>
          <w:color w:val="000000"/>
          <w:sz w:val="26"/>
          <w:szCs w:val="26"/>
        </w:rPr>
        <w:t>.</w:t>
      </w:r>
      <w:r w:rsidRPr="001C5A5D">
        <w:rPr>
          <w:b/>
          <w:color w:val="000000"/>
          <w:sz w:val="26"/>
          <w:szCs w:val="26"/>
        </w:rPr>
        <w:tab/>
        <w:t>Адресные рекомендации по результатам анализа</w:t>
      </w:r>
    </w:p>
    <w:p w14:paraId="7A5EFA02" w14:textId="77777777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</w:p>
    <w:p w14:paraId="486DD48D" w14:textId="77777777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14:paraId="388005B2" w14:textId="5A3D47BD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педагогам образовательных организаций;</w:t>
      </w:r>
    </w:p>
    <w:p w14:paraId="22673F01" w14:textId="299CF336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образовательной организации (руководителям, заместителям руководителя);</w:t>
      </w:r>
    </w:p>
    <w:p w14:paraId="1306B347" w14:textId="326C9536" w:rsidR="00442CEC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442CEC" w:rsidRPr="001C5A5D">
        <w:rPr>
          <w:sz w:val="26"/>
          <w:szCs w:val="26"/>
        </w:rPr>
        <w:t xml:space="preserve">органам местного самоуправления Калужской области, осуществляющим управление в сфере образования, </w:t>
      </w:r>
    </w:p>
    <w:p w14:paraId="16E03BEA" w14:textId="53BC402E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органу государственной власти Калужской области</w:t>
      </w:r>
      <w:r w:rsidR="00442CEC" w:rsidRPr="001C5A5D">
        <w:rPr>
          <w:color w:val="000000"/>
          <w:sz w:val="26"/>
          <w:szCs w:val="26"/>
        </w:rPr>
        <w:t>, осуществляющему управление</w:t>
      </w:r>
      <w:r w:rsidR="006E2D55" w:rsidRPr="001C5A5D">
        <w:rPr>
          <w:color w:val="000000"/>
          <w:sz w:val="26"/>
          <w:szCs w:val="26"/>
        </w:rPr>
        <w:t xml:space="preserve"> в сфере образования (министерство образования и науки Калужской области).</w:t>
      </w:r>
    </w:p>
    <w:p w14:paraId="336746F7" w14:textId="77777777" w:rsidR="006E2D55" w:rsidRPr="001C5A5D" w:rsidRDefault="006E2D55" w:rsidP="006E2D55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</w:p>
    <w:p w14:paraId="1C1A4C19" w14:textId="4C1CFAD7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1C5A5D">
        <w:rPr>
          <w:b/>
          <w:color w:val="000000"/>
          <w:sz w:val="26"/>
          <w:szCs w:val="26"/>
          <w:lang w:val="en-US"/>
        </w:rPr>
        <w:t>VIII</w:t>
      </w:r>
      <w:r w:rsidRPr="001C5A5D">
        <w:rPr>
          <w:b/>
          <w:color w:val="000000"/>
          <w:sz w:val="26"/>
          <w:szCs w:val="26"/>
        </w:rPr>
        <w:t>.</w:t>
      </w:r>
      <w:r w:rsidRPr="001C5A5D">
        <w:rPr>
          <w:b/>
          <w:color w:val="000000"/>
          <w:sz w:val="26"/>
          <w:szCs w:val="26"/>
        </w:rPr>
        <w:tab/>
      </w:r>
      <w:r w:rsidR="00FA3FBB" w:rsidRPr="001C5A5D">
        <w:rPr>
          <w:b/>
          <w:color w:val="000000"/>
          <w:sz w:val="26"/>
          <w:szCs w:val="26"/>
        </w:rPr>
        <w:t xml:space="preserve"> </w:t>
      </w:r>
      <w:r w:rsidRPr="001C5A5D">
        <w:rPr>
          <w:b/>
          <w:color w:val="000000"/>
          <w:sz w:val="26"/>
          <w:szCs w:val="26"/>
        </w:rPr>
        <w:t>Меры, мероприятия</w:t>
      </w:r>
    </w:p>
    <w:p w14:paraId="697B6DD8" w14:textId="77777777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</w:p>
    <w:p w14:paraId="37E610CE" w14:textId="77777777" w:rsidR="006E2D55" w:rsidRPr="001C5A5D" w:rsidRDefault="006E2D55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>Меры, мероприятия, направленные на совершенствование профессионального развития педагогических работников Калужской области:</w:t>
      </w:r>
    </w:p>
    <w:p w14:paraId="101F91BF" w14:textId="233A8006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проведение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</w:t>
      </w:r>
    </w:p>
    <w:p w14:paraId="2626F6DF" w14:textId="510987DC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проведение конкурсов профессионального мастерства педагогических работников;</w:t>
      </w:r>
    </w:p>
    <w:p w14:paraId="3FD9A27A" w14:textId="2D45309F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проведение мероприятий, направленных на повышение мотивации педагогических работников на обновление профессиональных знаний, умений и навыков и использование передовых педагогических практик;</w:t>
      </w:r>
    </w:p>
    <w:p w14:paraId="1B3AF784" w14:textId="561E8EB0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реализация мероприятий, направленных на обновление дополнительных профессиональных программ;</w:t>
      </w:r>
    </w:p>
    <w:p w14:paraId="40364A96" w14:textId="6B9F1006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 xml:space="preserve">принятие мер по развитию цифровой образовательной среды </w:t>
      </w:r>
      <w:r w:rsidR="00442CEC" w:rsidRPr="001C5A5D">
        <w:rPr>
          <w:sz w:val="26"/>
          <w:szCs w:val="26"/>
        </w:rPr>
        <w:t>ДПО</w:t>
      </w:r>
      <w:r w:rsidR="00442CEC" w:rsidRPr="001C5A5D">
        <w:rPr>
          <w:color w:val="000000"/>
          <w:sz w:val="26"/>
          <w:szCs w:val="26"/>
        </w:rPr>
        <w:t xml:space="preserve"> </w:t>
      </w:r>
      <w:r w:rsidR="006E2D55" w:rsidRPr="001C5A5D">
        <w:rPr>
          <w:color w:val="000000"/>
          <w:sz w:val="26"/>
          <w:szCs w:val="26"/>
        </w:rPr>
        <w:t>педагогических работников;</w:t>
      </w:r>
    </w:p>
    <w:p w14:paraId="7DD828D7" w14:textId="762AA3D9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принятие мер, направленных на помощь молодым педагогам, в том числе на развитие института наставничества;</w:t>
      </w:r>
    </w:p>
    <w:p w14:paraId="68A3C3D4" w14:textId="1C9F0627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организация методической помощи методическим объединениям и/или профессиональным сообществам педагогов, в том числе развитие сетевого взаимодействия на уровне региона;</w:t>
      </w:r>
    </w:p>
    <w:p w14:paraId="6D9C8271" w14:textId="0D68CE20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организация методической работы с педагогическими работниками на основе результатов различных оценочных процедур;</w:t>
      </w:r>
    </w:p>
    <w:p w14:paraId="28450E81" w14:textId="208090D2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проведение мероприятий, направленных на повышение качества методического сопровождения педагогических работников;</w:t>
      </w:r>
    </w:p>
    <w:p w14:paraId="7C4A429A" w14:textId="6AC15E61" w:rsidR="006E2D55" w:rsidRPr="001C5A5D" w:rsidRDefault="00FA3FBB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принятие мер, направленных на устранение кадровых дефицитов в общеобразовательных организациях.</w:t>
      </w:r>
    </w:p>
    <w:p w14:paraId="47EA02AF" w14:textId="77777777" w:rsidR="006E2D55" w:rsidRPr="001C5A5D" w:rsidRDefault="006E2D55" w:rsidP="00FA3FB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7775CD69" w14:textId="0ECFF70E" w:rsidR="006E2D55" w:rsidRPr="001C5A5D" w:rsidRDefault="006E2D55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1C5A5D">
        <w:rPr>
          <w:b/>
          <w:color w:val="000000"/>
          <w:sz w:val="26"/>
          <w:szCs w:val="26"/>
          <w:lang w:val="en-US"/>
        </w:rPr>
        <w:t>IX</w:t>
      </w:r>
      <w:r w:rsidRPr="001C5A5D">
        <w:rPr>
          <w:b/>
          <w:color w:val="000000"/>
          <w:sz w:val="26"/>
          <w:szCs w:val="26"/>
        </w:rPr>
        <w:t>.</w:t>
      </w:r>
      <w:r w:rsidRPr="001C5A5D">
        <w:rPr>
          <w:b/>
          <w:color w:val="000000"/>
          <w:sz w:val="26"/>
          <w:szCs w:val="26"/>
        </w:rPr>
        <w:tab/>
        <w:t>Управленческие решения</w:t>
      </w:r>
    </w:p>
    <w:p w14:paraId="5B458B9B" w14:textId="77777777" w:rsidR="00FA3FBB" w:rsidRPr="001C5A5D" w:rsidRDefault="00FA3FBB" w:rsidP="006E2D5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</w:p>
    <w:p w14:paraId="60B60821" w14:textId="77777777" w:rsidR="00442CEC" w:rsidRPr="001C5A5D" w:rsidRDefault="006E2D55" w:rsidP="00442CE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lastRenderedPageBreak/>
        <w:t>Управленческие решения, направленные на совершенствование системы мониторинга обеспечения профессионального развития педагогических работников Калужской области:</w:t>
      </w:r>
    </w:p>
    <w:p w14:paraId="497F66CB" w14:textId="348DE67F" w:rsidR="00442CEC" w:rsidRPr="001C5A5D" w:rsidRDefault="00442CEC" w:rsidP="001C5A5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 xml:space="preserve">внесение изменений в государственную программу Калужской области </w:t>
      </w:r>
      <w:r w:rsidR="001C5A5D" w:rsidRPr="001C5A5D">
        <w:rPr>
          <w:sz w:val="26"/>
          <w:szCs w:val="26"/>
        </w:rPr>
        <w:t>государственной программы Калужской области «Развитие профессионального образования и науки в Калужской области»</w:t>
      </w:r>
      <w:r w:rsidR="006E2D55" w:rsidRPr="001C5A5D">
        <w:rPr>
          <w:color w:val="000000"/>
          <w:sz w:val="26"/>
          <w:szCs w:val="26"/>
        </w:rPr>
        <w:t>;</w:t>
      </w:r>
    </w:p>
    <w:p w14:paraId="7A58CE7C" w14:textId="5996826B" w:rsidR="006E2D55" w:rsidRPr="001C5A5D" w:rsidRDefault="00442CEC" w:rsidP="001C5A5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5A5D">
        <w:rPr>
          <w:color w:val="000000"/>
          <w:sz w:val="26"/>
          <w:szCs w:val="26"/>
        </w:rPr>
        <w:t xml:space="preserve">- </w:t>
      </w:r>
      <w:r w:rsidR="006E2D55" w:rsidRPr="001C5A5D">
        <w:rPr>
          <w:color w:val="000000"/>
          <w:sz w:val="26"/>
          <w:szCs w:val="26"/>
        </w:rPr>
        <w:t>совершенствование нормативн</w:t>
      </w:r>
      <w:r w:rsidRPr="001C5A5D">
        <w:rPr>
          <w:color w:val="000000"/>
          <w:sz w:val="26"/>
          <w:szCs w:val="26"/>
        </w:rPr>
        <w:t xml:space="preserve">ых </w:t>
      </w:r>
      <w:r w:rsidR="006E2D55" w:rsidRPr="001C5A5D">
        <w:rPr>
          <w:color w:val="000000"/>
          <w:sz w:val="26"/>
          <w:szCs w:val="26"/>
        </w:rPr>
        <w:t xml:space="preserve">правовых актов министерства образования и науки Калужской области и локальных </w:t>
      </w:r>
      <w:r w:rsidR="001C5A5D" w:rsidRPr="001C5A5D">
        <w:rPr>
          <w:color w:val="000000"/>
          <w:sz w:val="26"/>
          <w:szCs w:val="26"/>
        </w:rPr>
        <w:t xml:space="preserve">нормативных </w:t>
      </w:r>
      <w:r w:rsidR="006E2D55" w:rsidRPr="001C5A5D">
        <w:rPr>
          <w:color w:val="000000"/>
          <w:sz w:val="26"/>
          <w:szCs w:val="26"/>
        </w:rPr>
        <w:t xml:space="preserve">актов </w:t>
      </w:r>
      <w:r w:rsidR="001C5A5D" w:rsidRPr="001C5A5D">
        <w:rPr>
          <w:sz w:val="26"/>
          <w:szCs w:val="26"/>
        </w:rPr>
        <w:t xml:space="preserve">государственного автономного образовательного учреждения дополнительного профессионального образования Калужской области «Калужский государственный институт развития образования» </w:t>
      </w:r>
      <w:r w:rsidR="006E2D55" w:rsidRPr="001C5A5D">
        <w:rPr>
          <w:color w:val="000000"/>
          <w:sz w:val="26"/>
          <w:szCs w:val="26"/>
        </w:rPr>
        <w:t xml:space="preserve">в части реализации </w:t>
      </w:r>
      <w:r w:rsidRPr="001C5A5D">
        <w:rPr>
          <w:sz w:val="26"/>
          <w:szCs w:val="26"/>
        </w:rPr>
        <w:t>ДПО</w:t>
      </w:r>
      <w:r w:rsidRPr="001C5A5D">
        <w:rPr>
          <w:color w:val="000000"/>
          <w:sz w:val="26"/>
          <w:szCs w:val="26"/>
        </w:rPr>
        <w:t xml:space="preserve"> </w:t>
      </w:r>
      <w:r w:rsidR="006E2D55" w:rsidRPr="001C5A5D">
        <w:rPr>
          <w:color w:val="000000"/>
          <w:sz w:val="26"/>
          <w:szCs w:val="26"/>
        </w:rPr>
        <w:t>педагогических работников Калужской области.</w:t>
      </w:r>
    </w:p>
    <w:p w14:paraId="0BCBA309" w14:textId="77777777" w:rsidR="00FA3FBB" w:rsidRPr="001C5A5D" w:rsidRDefault="00FA3FBB" w:rsidP="00FA3FBB">
      <w:pPr>
        <w:pStyle w:val="a4"/>
        <w:tabs>
          <w:tab w:val="left" w:pos="567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</w:p>
    <w:p w14:paraId="3BF65BF7" w14:textId="1E3A4C5D" w:rsidR="006E2D55" w:rsidRPr="001C5A5D" w:rsidRDefault="006E2D55" w:rsidP="006E2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A5D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1C5A5D">
        <w:rPr>
          <w:rFonts w:ascii="Times New Roman" w:hAnsi="Times New Roman" w:cs="Times New Roman"/>
          <w:b/>
          <w:sz w:val="26"/>
          <w:szCs w:val="26"/>
        </w:rPr>
        <w:t>.</w:t>
      </w:r>
      <w:r w:rsidRPr="001C5A5D">
        <w:rPr>
          <w:rFonts w:ascii="Times New Roman" w:hAnsi="Times New Roman" w:cs="Times New Roman"/>
          <w:b/>
          <w:sz w:val="26"/>
          <w:szCs w:val="26"/>
        </w:rPr>
        <w:tab/>
        <w:t>Анализ эффективности принятых мер</w:t>
      </w:r>
    </w:p>
    <w:p w14:paraId="3D905930" w14:textId="77777777" w:rsidR="00FA3FBB" w:rsidRPr="001C5A5D" w:rsidRDefault="00FA3FBB" w:rsidP="006E2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32E260" w14:textId="77777777" w:rsidR="006E2D55" w:rsidRPr="001C5A5D" w:rsidRDefault="006E2D55" w:rsidP="006E2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A5D">
        <w:rPr>
          <w:rFonts w:ascii="Times New Roman" w:hAnsi="Times New Roman" w:cs="Times New Roman"/>
          <w:sz w:val="26"/>
          <w:szCs w:val="26"/>
        </w:rPr>
        <w:t>Анализ эффективности принятых управленческих мер нацелен на оценку и последующий анализ эффективности реализации принятых мер и управленческих решений, направленных на совершенствование системы обеспечения профессионального развития педагогических работников Калужской области.</w:t>
      </w:r>
    </w:p>
    <w:p w14:paraId="3C23804D" w14:textId="77777777" w:rsidR="006E2D55" w:rsidRPr="001C5A5D" w:rsidRDefault="006E2D55" w:rsidP="006E2D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A5D">
        <w:rPr>
          <w:rFonts w:ascii="Times New Roman" w:hAnsi="Times New Roman" w:cs="Times New Roman"/>
          <w:sz w:val="26"/>
          <w:szCs w:val="26"/>
        </w:rPr>
        <w:t xml:space="preserve">Проведение анализа эффективности принятых управленческих мер осуществляется на основе результатов мониторинга </w:t>
      </w:r>
      <w:r w:rsidRPr="001C5A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эффективности принятых управленческих решений и мер в течение календарного года, следующего за отчетным периодом.</w:t>
      </w:r>
    </w:p>
    <w:p w14:paraId="38FDD487" w14:textId="77777777" w:rsidR="006E2D55" w:rsidRPr="006E2D55" w:rsidRDefault="006E2D55" w:rsidP="006E2D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A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анализа выявляют эффективность принятых управленческих решений и мер, направленных на совершенствование системы мониторинга обеспечения профессионального развития педагогических работников Калужской области, и приводят к корректировке имеющихся и/или постановке новых целей системы мониторинга обеспечения профессионального развития педагогических работников Калужской области.</w:t>
      </w:r>
    </w:p>
    <w:p w14:paraId="63D3EBE0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0E50FCA2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7FF599CE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6DDCB5A3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41451948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5DB10BD1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05E02E8A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5A851A46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2A623D5F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494C3DC8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2F79B4E5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64D49C4E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20740CEA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3159A663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59E910B6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0A1A6E6A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38E7FA5B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57118013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0E18E298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493F85B3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7DEE0DCD" w14:textId="77777777" w:rsidR="00AA7872" w:rsidRDefault="00AA7872" w:rsidP="00AA7872">
      <w:pPr>
        <w:spacing w:after="0" w:line="240" w:lineRule="auto"/>
        <w:ind w:firstLine="709"/>
        <w:jc w:val="center"/>
        <w:rPr>
          <w:b/>
          <w:caps/>
          <w:sz w:val="26"/>
          <w:szCs w:val="26"/>
        </w:rPr>
      </w:pPr>
    </w:p>
    <w:p w14:paraId="2BDEB3BB" w14:textId="24F8F57A" w:rsidR="00AA7872" w:rsidRPr="00AA7872" w:rsidRDefault="00AA7872" w:rsidP="00AA7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A7872">
        <w:rPr>
          <w:rFonts w:ascii="Times New Roman" w:hAnsi="Times New Roman" w:cs="Times New Roman"/>
          <w:b/>
          <w:caps/>
          <w:sz w:val="26"/>
          <w:szCs w:val="26"/>
        </w:rPr>
        <w:lastRenderedPageBreak/>
        <w:t>Справка</w:t>
      </w:r>
    </w:p>
    <w:p w14:paraId="19A1D58B" w14:textId="77777777" w:rsidR="00AA7872" w:rsidRPr="00AA7872" w:rsidRDefault="00AA7872" w:rsidP="00AA7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D70CD9E" w14:textId="6502C654" w:rsidR="001C22A4" w:rsidRPr="001C22A4" w:rsidRDefault="00AA7872" w:rsidP="001C22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2A4">
        <w:rPr>
          <w:rFonts w:ascii="Times New Roman" w:hAnsi="Times New Roman" w:cs="Times New Roman"/>
          <w:b/>
          <w:sz w:val="26"/>
          <w:szCs w:val="26"/>
        </w:rPr>
        <w:t xml:space="preserve">к приказу министерства образования и науки Калужской области от __________      № _____ </w:t>
      </w:r>
      <w:r w:rsidR="001C22A4" w:rsidRPr="001C22A4">
        <w:rPr>
          <w:rFonts w:ascii="Times New Roman" w:hAnsi="Times New Roman" w:cs="Times New Roman"/>
          <w:b/>
          <w:sz w:val="26"/>
          <w:szCs w:val="26"/>
        </w:rPr>
        <w:t>«</w:t>
      </w:r>
      <w:r w:rsidR="001C22A4" w:rsidRPr="001C22A4">
        <w:rPr>
          <w:rFonts w:ascii="Times New Roman" w:hAnsi="Times New Roman" w:cs="Times New Roman"/>
          <w:b/>
          <w:sz w:val="26"/>
          <w:szCs w:val="26"/>
        </w:rPr>
        <w:t>Об утверждении Положения о региональной системе обеспечения профессионального развития педагогических работников Калужской области</w:t>
      </w:r>
      <w:r w:rsidR="001C22A4" w:rsidRPr="001C22A4">
        <w:rPr>
          <w:rFonts w:ascii="Times New Roman" w:hAnsi="Times New Roman" w:cs="Times New Roman"/>
          <w:b/>
          <w:sz w:val="26"/>
          <w:szCs w:val="26"/>
        </w:rPr>
        <w:t>»</w:t>
      </w:r>
    </w:p>
    <w:p w14:paraId="75C9C97B" w14:textId="5B8CE8C9" w:rsidR="00AA7872" w:rsidRPr="00AA7872" w:rsidRDefault="00AA7872" w:rsidP="00AA7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435EE8" w14:textId="22BE8A90" w:rsidR="00AA7872" w:rsidRPr="00AA7872" w:rsidRDefault="00AA7872" w:rsidP="00AA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872">
        <w:rPr>
          <w:rFonts w:ascii="Times New Roman" w:hAnsi="Times New Roman" w:cs="Times New Roman"/>
          <w:sz w:val="26"/>
          <w:szCs w:val="26"/>
        </w:rPr>
        <w:t>Настоящий приказ подготовлен министерством образования и науки Калужской области в соответствии с Законом Калужской области «О нормативных правовых актах органов государственной власти Калужской области», на основании п.1 Положения о государственной регистрации нормативных правовых актов исполнительных органов государственной власти Калужской области, утверждённого постановлением Правительства Калужской области от 13.07.2004 № 205</w:t>
      </w:r>
      <w:r w:rsidR="001C22A4">
        <w:rPr>
          <w:rFonts w:ascii="Times New Roman" w:hAnsi="Times New Roman" w:cs="Times New Roman"/>
          <w:sz w:val="26"/>
          <w:szCs w:val="26"/>
        </w:rPr>
        <w:t>, в</w:t>
      </w:r>
      <w:r w:rsidR="001C22A4" w:rsidRPr="001C5A5D">
        <w:rPr>
          <w:rFonts w:ascii="Times New Roman" w:hAnsi="Times New Roman" w:cs="Times New Roman"/>
          <w:sz w:val="26"/>
          <w:szCs w:val="26"/>
        </w:rPr>
        <w:t xml:space="preserve"> целях выполнения Указа Президента Российской Федерации от 07.05.2018 </w:t>
      </w:r>
      <w:r w:rsidR="001C22A4" w:rsidRPr="001C5A5D">
        <w:rPr>
          <w:rFonts w:ascii="Times New Roman" w:hAnsi="Times New Roman" w:cs="Times New Roman"/>
          <w:sz w:val="26"/>
          <w:szCs w:val="26"/>
        </w:rPr>
        <w:br/>
        <w:t>№ 204 «О национальных целях и стратегических задачах развития Российской Федерации на период до 2024 года»</w:t>
      </w:r>
      <w:r w:rsidR="001C22A4">
        <w:rPr>
          <w:rFonts w:ascii="Times New Roman" w:hAnsi="Times New Roman" w:cs="Times New Roman"/>
          <w:sz w:val="26"/>
          <w:szCs w:val="26"/>
        </w:rPr>
        <w:t>.</w:t>
      </w:r>
    </w:p>
    <w:p w14:paraId="089CC16D" w14:textId="77777777" w:rsidR="00AA7872" w:rsidRPr="00AA7872" w:rsidRDefault="00AA7872" w:rsidP="00AA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872">
        <w:rPr>
          <w:rFonts w:ascii="Times New Roman" w:hAnsi="Times New Roman" w:cs="Times New Roman"/>
          <w:sz w:val="26"/>
          <w:szCs w:val="26"/>
        </w:rPr>
        <w:t>Принятие настоящего приказа министерства образования и науки Калужской области не потребует внесения изменений в законодательство Российской Федерации и Калужской области и дополнительного финансирования из бюджета Калужской области в текущем году.</w:t>
      </w:r>
    </w:p>
    <w:p w14:paraId="00B52F98" w14:textId="77777777" w:rsidR="00AA7872" w:rsidRPr="00AA7872" w:rsidRDefault="00AA7872" w:rsidP="00AA787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872">
        <w:rPr>
          <w:rFonts w:ascii="Times New Roman" w:hAnsi="Times New Roman" w:cs="Times New Roman"/>
          <w:sz w:val="26"/>
          <w:szCs w:val="26"/>
        </w:rPr>
        <w:t>В отношении проекта настоящего приказа министерства образования и науки Калужской области оценка регулирующего воздействия не осуществлялась, поскольку регулируемые правоотношения не затрагивают вопросы осуществления предпринимательской и инвестиционной деятельности.</w:t>
      </w:r>
    </w:p>
    <w:p w14:paraId="41EF8826" w14:textId="77777777" w:rsidR="00AA7872" w:rsidRPr="00AA7872" w:rsidRDefault="00AA7872" w:rsidP="00AA787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872">
        <w:rPr>
          <w:rFonts w:ascii="Times New Roman" w:hAnsi="Times New Roman" w:cs="Times New Roman"/>
          <w:sz w:val="26"/>
          <w:szCs w:val="26"/>
        </w:rPr>
        <w:t>Настоящий приказ соответствует требованиям антимонопольного законодательства.</w:t>
      </w:r>
    </w:p>
    <w:p w14:paraId="1D4700E9" w14:textId="6A142735" w:rsidR="00AA7872" w:rsidRPr="00AA7872" w:rsidRDefault="00AA7872" w:rsidP="00AA787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872">
        <w:rPr>
          <w:rFonts w:ascii="Times New Roman" w:hAnsi="Times New Roman" w:cs="Times New Roman"/>
          <w:sz w:val="26"/>
          <w:szCs w:val="26"/>
        </w:rPr>
        <w:t xml:space="preserve">Во исполнение требований действующего законодательства настоящий проект приказа размещён </w:t>
      </w:r>
      <w:r w:rsidR="001C22A4">
        <w:rPr>
          <w:rFonts w:ascii="Times New Roman" w:hAnsi="Times New Roman" w:cs="Times New Roman"/>
          <w:sz w:val="26"/>
          <w:szCs w:val="26"/>
        </w:rPr>
        <w:t>02.07.2021</w:t>
      </w:r>
      <w:r w:rsidRPr="00AA7872">
        <w:rPr>
          <w:rFonts w:ascii="Times New Roman" w:hAnsi="Times New Roman" w:cs="Times New Roman"/>
          <w:sz w:val="26"/>
          <w:szCs w:val="26"/>
        </w:rPr>
        <w:t xml:space="preserve">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proofErr w:type="spellStart"/>
      <w:smartTag w:uri="urn:schemas-microsoft-com:office:smarttags" w:element="PersonName">
        <w:r w:rsidRPr="00AA7872">
          <w:rPr>
            <w:rFonts w:ascii="Times New Roman" w:hAnsi="Times New Roman" w:cs="Times New Roman"/>
            <w:sz w:val="26"/>
            <w:szCs w:val="26"/>
          </w:rPr>
          <w:t>pravo-akt@ya</w:t>
        </w:r>
        <w:proofErr w:type="spellEnd"/>
        <w:r w:rsidRPr="00AA7872">
          <w:rPr>
            <w:rFonts w:ascii="Times New Roman" w:hAnsi="Times New Roman" w:cs="Times New Roman"/>
            <w:sz w:val="26"/>
            <w:szCs w:val="26"/>
            <w:lang w:val="en-US"/>
          </w:rPr>
          <w:t>n</w:t>
        </w:r>
        <w:r w:rsidRPr="00AA7872">
          <w:rPr>
            <w:rFonts w:ascii="Times New Roman" w:hAnsi="Times New Roman" w:cs="Times New Roman"/>
            <w:sz w:val="26"/>
            <w:szCs w:val="26"/>
          </w:rPr>
          <w:t>dex.ru</w:t>
        </w:r>
      </w:smartTag>
      <w:r w:rsidRPr="00AA7872">
        <w:rPr>
          <w:rFonts w:ascii="Times New Roman" w:hAnsi="Times New Roman" w:cs="Times New Roman"/>
          <w:sz w:val="26"/>
          <w:szCs w:val="26"/>
        </w:rPr>
        <w:t>.</w:t>
      </w:r>
    </w:p>
    <w:p w14:paraId="47FAA730" w14:textId="77777777" w:rsidR="00AA7872" w:rsidRPr="00AA7872" w:rsidRDefault="00AA7872" w:rsidP="00AA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14:paraId="75ECAD48" w14:textId="0FAC77FE" w:rsidR="00AA7872" w:rsidRDefault="00AA7872" w:rsidP="00AA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14:paraId="6683F77B" w14:textId="77777777" w:rsidR="00AA7872" w:rsidRPr="00AA7872" w:rsidRDefault="00AA7872" w:rsidP="00AA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14:paraId="603972E3" w14:textId="77777777" w:rsidR="00AA7872" w:rsidRPr="00AA7872" w:rsidRDefault="00AA7872" w:rsidP="00AA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7872">
        <w:rPr>
          <w:rFonts w:ascii="Times New Roman" w:hAnsi="Times New Roman" w:cs="Times New Roman"/>
          <w:b/>
          <w:bCs/>
          <w:sz w:val="26"/>
          <w:szCs w:val="26"/>
        </w:rPr>
        <w:t>Министр образования и науки</w:t>
      </w:r>
    </w:p>
    <w:p w14:paraId="16F96A66" w14:textId="2231120B" w:rsidR="00AA7872" w:rsidRPr="00AA7872" w:rsidRDefault="00AA7872" w:rsidP="00AA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7872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                                                                         </w:t>
      </w:r>
      <w:r w:rsidR="001C22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787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AA7872">
        <w:rPr>
          <w:rFonts w:ascii="Times New Roman" w:hAnsi="Times New Roman" w:cs="Times New Roman"/>
          <w:b/>
          <w:bCs/>
          <w:sz w:val="26"/>
          <w:szCs w:val="26"/>
        </w:rPr>
        <w:t xml:space="preserve"> А.С. Аникеев </w:t>
      </w:r>
    </w:p>
    <w:p w14:paraId="79738F29" w14:textId="77777777" w:rsidR="00AA7872" w:rsidRPr="00AA7872" w:rsidRDefault="00AA7872" w:rsidP="00AA78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481C5E" w14:textId="77777777" w:rsidR="00AA7872" w:rsidRDefault="00AA7872" w:rsidP="00AA7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752162" w14:textId="77777777" w:rsidR="00AA7872" w:rsidRDefault="00AA7872" w:rsidP="00AA7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8E8144" w14:textId="77777777" w:rsidR="00AA7872" w:rsidRDefault="00AA7872" w:rsidP="00AA7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0217A5" w14:textId="77777777" w:rsidR="00AA7872" w:rsidRDefault="00AA7872" w:rsidP="00AA7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51FE37" w14:textId="77777777" w:rsidR="00AA7872" w:rsidRDefault="00AA7872" w:rsidP="00AA7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9265B0" w14:textId="77777777" w:rsidR="00AA7872" w:rsidRDefault="00AA7872" w:rsidP="00AA7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53E563" w14:textId="77777777" w:rsidR="00AA7872" w:rsidRDefault="00AA7872" w:rsidP="00AA7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C1071D" w14:textId="77777777" w:rsidR="006E2D55" w:rsidRPr="006E2D55" w:rsidRDefault="006E2D55" w:rsidP="001C19B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E2D55" w:rsidRPr="006E2D55" w:rsidSect="00CE3162">
      <w:pgSz w:w="11906" w:h="16838" w:code="9"/>
      <w:pgMar w:top="113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FB4"/>
    <w:multiLevelType w:val="hybridMultilevel"/>
    <w:tmpl w:val="AC8CF668"/>
    <w:lvl w:ilvl="0" w:tplc="A5CC35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10019F"/>
    <w:multiLevelType w:val="hybridMultilevel"/>
    <w:tmpl w:val="9D60D508"/>
    <w:lvl w:ilvl="0" w:tplc="A5CC35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E30676"/>
    <w:multiLevelType w:val="multilevel"/>
    <w:tmpl w:val="CC2C5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754DCF"/>
    <w:multiLevelType w:val="hybridMultilevel"/>
    <w:tmpl w:val="771CE472"/>
    <w:lvl w:ilvl="0" w:tplc="A5C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0744"/>
    <w:multiLevelType w:val="hybridMultilevel"/>
    <w:tmpl w:val="E0C0D988"/>
    <w:lvl w:ilvl="0" w:tplc="A5C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35180"/>
    <w:multiLevelType w:val="hybridMultilevel"/>
    <w:tmpl w:val="A43C11DE"/>
    <w:lvl w:ilvl="0" w:tplc="A5C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4023F"/>
    <w:multiLevelType w:val="hybridMultilevel"/>
    <w:tmpl w:val="D45450D2"/>
    <w:lvl w:ilvl="0" w:tplc="A5C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93D95"/>
    <w:multiLevelType w:val="hybridMultilevel"/>
    <w:tmpl w:val="64045B9A"/>
    <w:lvl w:ilvl="0" w:tplc="A5CC35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E1513C3"/>
    <w:multiLevelType w:val="hybridMultilevel"/>
    <w:tmpl w:val="BA668C74"/>
    <w:lvl w:ilvl="0" w:tplc="A5C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B6754"/>
    <w:multiLevelType w:val="multilevel"/>
    <w:tmpl w:val="760C1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DC53038"/>
    <w:multiLevelType w:val="multilevel"/>
    <w:tmpl w:val="15B2947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62"/>
    <w:rsid w:val="001763D0"/>
    <w:rsid w:val="001C19B1"/>
    <w:rsid w:val="001C22A4"/>
    <w:rsid w:val="001C5A5D"/>
    <w:rsid w:val="001F3C3D"/>
    <w:rsid w:val="00232ED1"/>
    <w:rsid w:val="003469AA"/>
    <w:rsid w:val="003E3EED"/>
    <w:rsid w:val="00442CEC"/>
    <w:rsid w:val="005E0378"/>
    <w:rsid w:val="006E2D55"/>
    <w:rsid w:val="0080159F"/>
    <w:rsid w:val="00865D23"/>
    <w:rsid w:val="00AA7872"/>
    <w:rsid w:val="00AD41BC"/>
    <w:rsid w:val="00C51470"/>
    <w:rsid w:val="00C604F5"/>
    <w:rsid w:val="00CE3162"/>
    <w:rsid w:val="00DF732C"/>
    <w:rsid w:val="00ED61BC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DF1EA6"/>
  <w15:docId w15:val="{64352FB4-57D3-4E1E-8D0C-33A8FC5C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E2D55"/>
    <w:rPr>
      <w:color w:val="0000FF"/>
      <w:u w:val="single"/>
    </w:rPr>
  </w:style>
  <w:style w:type="character" w:styleId="a5">
    <w:name w:val="Hyperlink"/>
    <w:uiPriority w:val="99"/>
    <w:unhideWhenUsed/>
    <w:rsid w:val="006E2D55"/>
    <w:rPr>
      <w:color w:val="0000FF"/>
      <w:u w:val="single"/>
    </w:rPr>
  </w:style>
  <w:style w:type="paragraph" w:customStyle="1" w:styleId="ConsPlusNormal">
    <w:name w:val="ConsPlusNormal"/>
    <w:rsid w:val="00AA78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6FAFE09E395FC1A2B44AFDBBBC019639B37D790E7A2989D4EF66E157336A22D70EF1EA55A79187FEA8A7DD6120D166C1894899179F5CD7587454wDU8F" TargetMode="External"/><Relationship Id="rId13" Type="http://schemas.openxmlformats.org/officeDocument/2006/relationships/hyperlink" Target="consultantplus://offline/ref=E0D96FAFE09E395FC1A2B44AFDBBBC019639B37D790D77238BD6EF66E157336A22D70EF1EA55A79187FEA8A7DD6120D166C1894899179F5CD7587454wDU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D96FAFE09E395FC1A2B44AFDBBBC019639B37D790E7B2C8AD0EF66E157336A22D70EF1EA55A79187FEA8A7DD6120D166C1894899179F5CD7587454wDU8F" TargetMode="External"/><Relationship Id="rId12" Type="http://schemas.openxmlformats.org/officeDocument/2006/relationships/hyperlink" Target="consultantplus://offline/ref=E0D96FAFE09E395FC1A2B44AFDBBBC019639B37D790D78228BD3EF66E157336A22D70EF1EA55A79187FEA8A7DD6120D166C1894899179F5CD7587454wDU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D96FAFE09E395FC1A2B44AFDBBBC019639B37D790E7E2384D7EF66E157336A22D70EF1EA55A79187FEA8A7DD6120D166C1894899179F5CD7587454wDU8F" TargetMode="External"/><Relationship Id="rId11" Type="http://schemas.openxmlformats.org/officeDocument/2006/relationships/hyperlink" Target="consultantplus://offline/ref=E0D96FAFE09E395FC1A2B44AFDBBBC019639B37D790D7F228FD5EF66E157336A22D70EF1EA55A79187FEA8A7DD6120D166C1894899179F5CD7587454wDU8F" TargetMode="External"/><Relationship Id="rId5" Type="http://schemas.openxmlformats.org/officeDocument/2006/relationships/hyperlink" Target="consultantplus://offline/ref=E0D96FAFE09E395FC1A2B44AFDBBBC019639B37D790F7A2D8AD1EF66E157336A22D70EF1EA55A79187FEA8A7DD6120D166C1894899179F5CD7587454wDU8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D96FAFE09E395FC1A2B44AFDBBBC019639B37D790E772E8DD5EF66E157336A22D70EF1EA55A79187FEA8A7DD6120D166C1894899179F5CD7587454wDU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96FAFE09E395FC1A2B44AFDBBBC019639B37D790E782A8ED2EF66E157336A22D70EF1EA55A79187FEA8A7DD6120D166C1894899179F5CD7587454wDU8F" TargetMode="External"/><Relationship Id="rId14" Type="http://schemas.openxmlformats.org/officeDocument/2006/relationships/hyperlink" Target="consultantplus://offline/ref=E0D96FAFE09E395FC1A2B44AFDBBBC019639B37D790C7D2D8CDCEF66E157336A22D70EF1EA55A79187FEA8A7DD6120D166C1894899179F5CD7587454wD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М.Ю.</dc:creator>
  <cp:keywords/>
  <dc:description/>
  <cp:lastModifiedBy>Филиппова Ольга Вячеславовна</cp:lastModifiedBy>
  <cp:revision>13</cp:revision>
  <cp:lastPrinted>2021-07-02T06:09:00Z</cp:lastPrinted>
  <dcterms:created xsi:type="dcterms:W3CDTF">2021-07-01T11:44:00Z</dcterms:created>
  <dcterms:modified xsi:type="dcterms:W3CDTF">2021-07-02T06:21:00Z</dcterms:modified>
</cp:coreProperties>
</file>