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BAF5" w14:textId="77777777" w:rsidR="0083694F" w:rsidRDefault="0083694F" w:rsidP="007436D4">
      <w:pPr>
        <w:ind w:left="-540"/>
        <w:jc w:val="center"/>
      </w:pPr>
      <w:r>
        <w:object w:dxaOrig="4082" w:dyaOrig="4142" w14:anchorId="14AA3C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4.5pt" o:ole="">
            <v:imagedata r:id="rId5" o:title=""/>
          </v:shape>
          <o:OLEObject Type="Embed" ProgID="Word.Document.8" ShapeID="_x0000_i1025" DrawAspect="Content" ObjectID="_1682841836" r:id="rId6"/>
        </w:object>
      </w:r>
    </w:p>
    <w:p w14:paraId="0092FDAF" w14:textId="77777777" w:rsidR="0083694F" w:rsidRDefault="0083694F" w:rsidP="007436D4">
      <w:pPr>
        <w:spacing w:before="120" w:line="360" w:lineRule="exact"/>
        <w:ind w:left="-540"/>
        <w:jc w:val="center"/>
        <w:rPr>
          <w:b/>
          <w:sz w:val="32"/>
        </w:rPr>
      </w:pPr>
      <w:r>
        <w:rPr>
          <w:b/>
          <w:sz w:val="32"/>
        </w:rPr>
        <w:t>ПРАВИТЕЛЬСТВО КАЛУЖСКОЙ ОБЛАСТИ</w:t>
      </w:r>
    </w:p>
    <w:p w14:paraId="221ACA4A" w14:textId="77777777" w:rsidR="0083694F" w:rsidRDefault="0083694F" w:rsidP="007436D4">
      <w:pPr>
        <w:ind w:left="-540"/>
        <w:jc w:val="center"/>
        <w:rPr>
          <w:b/>
          <w:sz w:val="40"/>
        </w:rPr>
      </w:pPr>
    </w:p>
    <w:p w14:paraId="78CF36B2" w14:textId="77777777" w:rsidR="0083694F" w:rsidRDefault="0083694F" w:rsidP="007436D4">
      <w:pPr>
        <w:ind w:left="-540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14:paraId="407250C0" w14:textId="77777777" w:rsidR="0083694F" w:rsidRDefault="0083694F" w:rsidP="007436D4">
      <w:pPr>
        <w:ind w:left="-540"/>
        <w:jc w:val="center"/>
        <w:rPr>
          <w:rFonts w:ascii="Arial" w:hAnsi="Arial"/>
          <w:sz w:val="44"/>
        </w:rPr>
      </w:pPr>
    </w:p>
    <w:p w14:paraId="7C909E34" w14:textId="77777777" w:rsidR="0083694F" w:rsidRPr="00C2317D" w:rsidRDefault="0083694F" w:rsidP="007436D4">
      <w:pPr>
        <w:ind w:left="-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                                                                                                   №________</w:t>
      </w:r>
    </w:p>
    <w:p w14:paraId="53122388" w14:textId="77777777" w:rsidR="0083694F" w:rsidRDefault="0083694F" w:rsidP="007436D4">
      <w:pPr>
        <w:ind w:left="-540"/>
        <w:jc w:val="both"/>
      </w:pPr>
    </w:p>
    <w:p w14:paraId="79E9EEF2" w14:textId="77777777" w:rsidR="002770E2" w:rsidRDefault="002770E2" w:rsidP="007436D4">
      <w:pPr>
        <w:ind w:left="-540"/>
        <w:jc w:val="both"/>
      </w:pPr>
    </w:p>
    <w:tbl>
      <w:tblPr>
        <w:tblW w:w="0" w:type="auto"/>
        <w:tblInd w:w="-408" w:type="dxa"/>
        <w:tblLook w:val="0000" w:firstRow="0" w:lastRow="0" w:firstColumn="0" w:lastColumn="0" w:noHBand="0" w:noVBand="0"/>
      </w:tblPr>
      <w:tblGrid>
        <w:gridCol w:w="5025"/>
        <w:gridCol w:w="4845"/>
      </w:tblGrid>
      <w:tr w:rsidR="002770E2" w14:paraId="51123CAD" w14:textId="77777777" w:rsidTr="002770E2">
        <w:trPr>
          <w:trHeight w:val="195"/>
        </w:trPr>
        <w:tc>
          <w:tcPr>
            <w:tcW w:w="5025" w:type="dxa"/>
          </w:tcPr>
          <w:p w14:paraId="1E80B240" w14:textId="0E90C83E" w:rsidR="00CA5E36" w:rsidRDefault="002770E2" w:rsidP="00CA5E3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2770E2">
              <w:rPr>
                <w:b/>
                <w:sz w:val="26"/>
                <w:szCs w:val="26"/>
              </w:rPr>
              <w:t>О внесении изменени</w:t>
            </w:r>
            <w:r w:rsidR="00CA5E36">
              <w:rPr>
                <w:b/>
                <w:sz w:val="26"/>
                <w:szCs w:val="26"/>
              </w:rPr>
              <w:t>я</w:t>
            </w:r>
            <w:r w:rsidRPr="002770E2">
              <w:rPr>
                <w:b/>
                <w:sz w:val="26"/>
                <w:szCs w:val="26"/>
              </w:rPr>
              <w:t xml:space="preserve"> в постановление Правительства Калужской области </w:t>
            </w:r>
            <w:r>
              <w:rPr>
                <w:b/>
                <w:sz w:val="26"/>
                <w:szCs w:val="26"/>
              </w:rPr>
              <w:t xml:space="preserve">      </w:t>
            </w:r>
            <w:r w:rsidRPr="002770E2">
              <w:rPr>
                <w:b/>
                <w:sz w:val="26"/>
                <w:szCs w:val="26"/>
              </w:rPr>
              <w:t xml:space="preserve">от </w:t>
            </w:r>
            <w:r w:rsidR="00C50D5F">
              <w:rPr>
                <w:b/>
                <w:sz w:val="26"/>
                <w:szCs w:val="26"/>
              </w:rPr>
              <w:t>21.11.2014 № 685</w:t>
            </w:r>
            <w:r w:rsidRPr="002770E2">
              <w:rPr>
                <w:b/>
                <w:sz w:val="26"/>
                <w:szCs w:val="26"/>
              </w:rPr>
              <w:t xml:space="preserve"> «О</w:t>
            </w:r>
            <w:r w:rsidR="00C50D5F">
              <w:rPr>
                <w:b/>
                <w:sz w:val="26"/>
                <w:szCs w:val="26"/>
              </w:rPr>
              <w:t xml:space="preserve"> создании и утверждении состава общественного совета при</w:t>
            </w:r>
            <w:r w:rsidRPr="002770E2">
              <w:rPr>
                <w:b/>
                <w:sz w:val="26"/>
                <w:szCs w:val="26"/>
              </w:rPr>
              <w:t xml:space="preserve"> министерстве образования и науки Калужской области»</w:t>
            </w:r>
            <w:r>
              <w:rPr>
                <w:sz w:val="26"/>
                <w:szCs w:val="26"/>
              </w:rPr>
              <w:t xml:space="preserve"> </w:t>
            </w:r>
            <w:r w:rsidR="00CA5E36">
              <w:rPr>
                <w:b/>
                <w:bCs/>
                <w:sz w:val="26"/>
                <w:szCs w:val="26"/>
              </w:rPr>
              <w:t>(в ред. постановлений Правительства Калужской области от 10.05</w:t>
            </w:r>
            <w:r w:rsidR="00590F0F">
              <w:rPr>
                <w:b/>
                <w:bCs/>
                <w:sz w:val="26"/>
                <w:szCs w:val="26"/>
              </w:rPr>
              <w:t>.2017 № 268, от 07.12.2017 № 718</w:t>
            </w:r>
            <w:r w:rsidR="0010601A">
              <w:rPr>
                <w:b/>
                <w:bCs/>
                <w:sz w:val="26"/>
                <w:szCs w:val="26"/>
              </w:rPr>
              <w:t>, от 19.07.2019 № 457</w:t>
            </w:r>
            <w:r w:rsidR="00CA5E36">
              <w:rPr>
                <w:b/>
                <w:bCs/>
                <w:sz w:val="26"/>
                <w:szCs w:val="26"/>
              </w:rPr>
              <w:t>)</w:t>
            </w:r>
          </w:p>
          <w:p w14:paraId="4A43104D" w14:textId="77777777" w:rsidR="002770E2" w:rsidRPr="002770E2" w:rsidRDefault="002770E2" w:rsidP="00AF755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45" w:type="dxa"/>
          </w:tcPr>
          <w:p w14:paraId="09D525A7" w14:textId="77777777" w:rsidR="002770E2" w:rsidRDefault="002770E2" w:rsidP="002770E2">
            <w:pPr>
              <w:ind w:left="-24"/>
              <w:jc w:val="both"/>
              <w:rPr>
                <w:b/>
                <w:sz w:val="26"/>
                <w:szCs w:val="26"/>
              </w:rPr>
            </w:pPr>
          </w:p>
        </w:tc>
      </w:tr>
    </w:tbl>
    <w:p w14:paraId="43AE9DDA" w14:textId="77777777" w:rsidR="0083694F" w:rsidRPr="00723511" w:rsidRDefault="0083694F" w:rsidP="007436D4">
      <w:pPr>
        <w:ind w:left="-540"/>
        <w:jc w:val="both"/>
        <w:rPr>
          <w:sz w:val="26"/>
          <w:szCs w:val="26"/>
        </w:rPr>
      </w:pPr>
    </w:p>
    <w:p w14:paraId="1CEA8858" w14:textId="77777777" w:rsidR="0083694F" w:rsidRPr="00723511" w:rsidRDefault="0083694F" w:rsidP="007436D4">
      <w:pPr>
        <w:ind w:left="-540"/>
        <w:jc w:val="both"/>
        <w:rPr>
          <w:sz w:val="26"/>
          <w:szCs w:val="26"/>
        </w:rPr>
      </w:pPr>
    </w:p>
    <w:p w14:paraId="6C7D4AC5" w14:textId="77777777" w:rsidR="0083694F" w:rsidRPr="00723511" w:rsidRDefault="0083694F" w:rsidP="00A82E59">
      <w:pPr>
        <w:tabs>
          <w:tab w:val="left" w:pos="0"/>
        </w:tabs>
        <w:ind w:left="-426"/>
        <w:jc w:val="both"/>
        <w:rPr>
          <w:b/>
          <w:sz w:val="26"/>
          <w:szCs w:val="26"/>
        </w:rPr>
      </w:pPr>
      <w:r w:rsidRPr="00723511">
        <w:rPr>
          <w:sz w:val="26"/>
          <w:szCs w:val="26"/>
        </w:rPr>
        <w:tab/>
        <w:t>В соответствии с</w:t>
      </w:r>
      <w:r w:rsidR="00D8546D" w:rsidRPr="00723511">
        <w:rPr>
          <w:sz w:val="26"/>
          <w:szCs w:val="26"/>
        </w:rPr>
        <w:t xml:space="preserve"> </w:t>
      </w:r>
      <w:r w:rsidRPr="00723511">
        <w:rPr>
          <w:sz w:val="26"/>
          <w:szCs w:val="26"/>
        </w:rPr>
        <w:t xml:space="preserve">Законом Калужской области «О </w:t>
      </w:r>
      <w:r w:rsidR="00163D80" w:rsidRPr="00723511">
        <w:rPr>
          <w:sz w:val="26"/>
          <w:szCs w:val="26"/>
        </w:rPr>
        <w:t>нормативных правовых актах органов государственной власти Калужской области</w:t>
      </w:r>
      <w:r w:rsidRPr="00723511">
        <w:rPr>
          <w:sz w:val="26"/>
          <w:szCs w:val="26"/>
        </w:rPr>
        <w:t xml:space="preserve">» Правительство </w:t>
      </w:r>
      <w:r w:rsidR="00FC7562">
        <w:rPr>
          <w:sz w:val="26"/>
          <w:szCs w:val="26"/>
        </w:rPr>
        <w:t xml:space="preserve">Калужской </w:t>
      </w:r>
      <w:r w:rsidRPr="00723511">
        <w:rPr>
          <w:sz w:val="26"/>
          <w:szCs w:val="26"/>
        </w:rPr>
        <w:t xml:space="preserve">области </w:t>
      </w:r>
      <w:r w:rsidRPr="00723511">
        <w:rPr>
          <w:b/>
          <w:sz w:val="26"/>
          <w:szCs w:val="26"/>
        </w:rPr>
        <w:t>ПОСТАНОВЛЯЕТ:</w:t>
      </w:r>
    </w:p>
    <w:p w14:paraId="653E7647" w14:textId="77777777" w:rsidR="0010601A" w:rsidRDefault="0010601A" w:rsidP="00A82E59">
      <w:pPr>
        <w:autoSpaceDE w:val="0"/>
        <w:autoSpaceDN w:val="0"/>
        <w:adjustRightInd w:val="0"/>
        <w:ind w:left="-426"/>
        <w:jc w:val="both"/>
        <w:rPr>
          <w:b/>
          <w:sz w:val="26"/>
          <w:szCs w:val="26"/>
        </w:rPr>
      </w:pPr>
    </w:p>
    <w:p w14:paraId="287C3A71" w14:textId="2CC8677E" w:rsidR="002504B6" w:rsidRPr="0010601A" w:rsidRDefault="00264C98" w:rsidP="00A82E59">
      <w:pPr>
        <w:autoSpaceDE w:val="0"/>
        <w:autoSpaceDN w:val="0"/>
        <w:adjustRightInd w:val="0"/>
        <w:ind w:left="-426" w:firstLine="709"/>
        <w:jc w:val="both"/>
        <w:rPr>
          <w:b/>
          <w:bCs/>
          <w:sz w:val="26"/>
          <w:szCs w:val="26"/>
        </w:rPr>
      </w:pPr>
      <w:r w:rsidRPr="00CA5E36">
        <w:rPr>
          <w:sz w:val="26"/>
          <w:szCs w:val="26"/>
        </w:rPr>
        <w:t xml:space="preserve">1. </w:t>
      </w:r>
      <w:r w:rsidR="00163D80" w:rsidRPr="00CA5E36">
        <w:rPr>
          <w:sz w:val="26"/>
          <w:szCs w:val="26"/>
        </w:rPr>
        <w:t xml:space="preserve">Внести в постановление Правительства Калужской области </w:t>
      </w:r>
      <w:r w:rsidR="00CA5E36">
        <w:rPr>
          <w:sz w:val="26"/>
          <w:szCs w:val="26"/>
        </w:rPr>
        <w:t xml:space="preserve">от 21.11.2014 № </w:t>
      </w:r>
      <w:r w:rsidR="00C50D5F" w:rsidRPr="00CA5E36">
        <w:rPr>
          <w:sz w:val="26"/>
          <w:szCs w:val="26"/>
        </w:rPr>
        <w:t xml:space="preserve">685 </w:t>
      </w:r>
      <w:r w:rsidR="001424F6" w:rsidRPr="00CA5E36">
        <w:rPr>
          <w:sz w:val="26"/>
          <w:szCs w:val="26"/>
        </w:rPr>
        <w:t xml:space="preserve">   </w:t>
      </w:r>
      <w:r w:rsidR="00C50D5F" w:rsidRPr="00CA5E36">
        <w:rPr>
          <w:sz w:val="26"/>
          <w:szCs w:val="26"/>
        </w:rPr>
        <w:t xml:space="preserve">«О создании и утверждении состава общественного совета при министерстве образования и науки Калужской области» </w:t>
      </w:r>
      <w:r w:rsidR="00CA5E36" w:rsidRPr="00CA5E36">
        <w:rPr>
          <w:bCs/>
          <w:sz w:val="26"/>
          <w:szCs w:val="26"/>
        </w:rPr>
        <w:t>(в ред. постановлений Правительства Калужской области от 10.05</w:t>
      </w:r>
      <w:r w:rsidR="00590F0F">
        <w:rPr>
          <w:bCs/>
          <w:sz w:val="26"/>
          <w:szCs w:val="26"/>
        </w:rPr>
        <w:t>.2017 № 268, от 07.12.2017 № 718</w:t>
      </w:r>
      <w:r w:rsidR="0010601A">
        <w:rPr>
          <w:bCs/>
          <w:sz w:val="26"/>
          <w:szCs w:val="26"/>
        </w:rPr>
        <w:t xml:space="preserve">, </w:t>
      </w:r>
      <w:r w:rsidR="0010601A" w:rsidRPr="0010601A">
        <w:rPr>
          <w:sz w:val="26"/>
          <w:szCs w:val="26"/>
        </w:rPr>
        <w:t xml:space="preserve">от 19.07.2019 </w:t>
      </w:r>
      <w:r w:rsidR="0010601A">
        <w:rPr>
          <w:sz w:val="26"/>
          <w:szCs w:val="26"/>
        </w:rPr>
        <w:t>№</w:t>
      </w:r>
      <w:r w:rsidR="0010601A" w:rsidRPr="0010601A">
        <w:rPr>
          <w:sz w:val="26"/>
          <w:szCs w:val="26"/>
        </w:rPr>
        <w:t xml:space="preserve"> 457</w:t>
      </w:r>
      <w:r w:rsidR="00CA5E36" w:rsidRPr="00CA5E36">
        <w:rPr>
          <w:bCs/>
          <w:sz w:val="26"/>
          <w:szCs w:val="26"/>
        </w:rPr>
        <w:t xml:space="preserve">) </w:t>
      </w:r>
      <w:r w:rsidR="00F90922" w:rsidRPr="00CA5E36">
        <w:rPr>
          <w:sz w:val="26"/>
          <w:szCs w:val="26"/>
        </w:rPr>
        <w:t xml:space="preserve">(далее – постановление) </w:t>
      </w:r>
      <w:r w:rsidR="00CA5E36">
        <w:rPr>
          <w:sz w:val="26"/>
          <w:szCs w:val="26"/>
        </w:rPr>
        <w:t>изменение, изложив п</w:t>
      </w:r>
      <w:r w:rsidR="00C50D5F">
        <w:rPr>
          <w:sz w:val="26"/>
          <w:szCs w:val="26"/>
        </w:rPr>
        <w:t xml:space="preserve">риложение </w:t>
      </w:r>
      <w:r w:rsidR="00B747F7">
        <w:rPr>
          <w:sz w:val="26"/>
          <w:szCs w:val="26"/>
        </w:rPr>
        <w:t>«С</w:t>
      </w:r>
      <w:r w:rsidR="00B747F7" w:rsidRPr="00C50D5F">
        <w:rPr>
          <w:sz w:val="26"/>
          <w:szCs w:val="26"/>
        </w:rPr>
        <w:t>остав общественного совета при министерстве образования и науки Калужской области</w:t>
      </w:r>
      <w:r w:rsidR="00B747F7">
        <w:rPr>
          <w:sz w:val="26"/>
          <w:szCs w:val="26"/>
        </w:rPr>
        <w:t xml:space="preserve">» </w:t>
      </w:r>
      <w:r w:rsidR="00C50D5F">
        <w:rPr>
          <w:sz w:val="26"/>
          <w:szCs w:val="26"/>
        </w:rPr>
        <w:t xml:space="preserve">к постановлению в новой редакции </w:t>
      </w:r>
      <w:r w:rsidR="00B747F7">
        <w:rPr>
          <w:sz w:val="26"/>
          <w:szCs w:val="26"/>
        </w:rPr>
        <w:t>согласно приложению к настоящему постановлению.</w:t>
      </w:r>
    </w:p>
    <w:p w14:paraId="40DAD2DF" w14:textId="77777777" w:rsidR="0083694F" w:rsidRPr="00DB057B" w:rsidRDefault="00FC7562" w:rsidP="00A82E59">
      <w:pPr>
        <w:tabs>
          <w:tab w:val="left" w:pos="0"/>
        </w:tabs>
        <w:ind w:left="-426" w:firstLine="540"/>
        <w:jc w:val="both"/>
        <w:rPr>
          <w:sz w:val="26"/>
          <w:szCs w:val="26"/>
        </w:rPr>
      </w:pPr>
      <w:r w:rsidRPr="00DB057B">
        <w:rPr>
          <w:sz w:val="26"/>
          <w:szCs w:val="26"/>
        </w:rPr>
        <w:t>2.</w:t>
      </w:r>
      <w:r w:rsidRPr="00DB057B">
        <w:rPr>
          <w:sz w:val="26"/>
          <w:szCs w:val="26"/>
        </w:rPr>
        <w:tab/>
      </w:r>
      <w:r w:rsidR="0083694F" w:rsidRPr="00DB057B">
        <w:rPr>
          <w:sz w:val="26"/>
          <w:szCs w:val="26"/>
        </w:rPr>
        <w:t>Настоящее постановление вступает в силу</w:t>
      </w:r>
      <w:r w:rsidR="00DB057B" w:rsidRPr="00DB057B">
        <w:rPr>
          <w:sz w:val="26"/>
          <w:szCs w:val="26"/>
        </w:rPr>
        <w:t xml:space="preserve"> </w:t>
      </w:r>
      <w:r w:rsidR="00487CD2">
        <w:rPr>
          <w:sz w:val="26"/>
          <w:szCs w:val="26"/>
        </w:rPr>
        <w:t>со дня его официального опубликования.</w:t>
      </w:r>
    </w:p>
    <w:p w14:paraId="25D89C57" w14:textId="77777777" w:rsidR="0083694F" w:rsidRPr="00723511" w:rsidRDefault="0083694F" w:rsidP="00A82E59">
      <w:pPr>
        <w:tabs>
          <w:tab w:val="left" w:pos="-360"/>
        </w:tabs>
        <w:ind w:left="-426"/>
        <w:jc w:val="both"/>
        <w:rPr>
          <w:sz w:val="26"/>
          <w:szCs w:val="26"/>
        </w:rPr>
      </w:pPr>
    </w:p>
    <w:p w14:paraId="01F27B98" w14:textId="77777777" w:rsidR="0083694F" w:rsidRPr="00723511" w:rsidRDefault="0083694F" w:rsidP="00A82E59">
      <w:pPr>
        <w:ind w:left="-426"/>
        <w:jc w:val="both"/>
        <w:rPr>
          <w:sz w:val="26"/>
          <w:szCs w:val="26"/>
        </w:rPr>
      </w:pPr>
    </w:p>
    <w:p w14:paraId="4E7C1C5B" w14:textId="77777777" w:rsidR="0083694F" w:rsidRPr="00723511" w:rsidRDefault="0083694F" w:rsidP="00A82E59">
      <w:pPr>
        <w:ind w:left="-426"/>
        <w:jc w:val="both"/>
        <w:rPr>
          <w:sz w:val="26"/>
          <w:szCs w:val="26"/>
        </w:rPr>
      </w:pPr>
    </w:p>
    <w:p w14:paraId="0A58BA5D" w14:textId="77777777" w:rsidR="0083694F" w:rsidRPr="00723511" w:rsidRDefault="0083694F" w:rsidP="00A82E59">
      <w:pPr>
        <w:ind w:left="-426"/>
        <w:jc w:val="both"/>
        <w:rPr>
          <w:sz w:val="26"/>
          <w:szCs w:val="26"/>
        </w:rPr>
      </w:pPr>
    </w:p>
    <w:p w14:paraId="08F22A1A" w14:textId="6031AFFC" w:rsidR="0083694F" w:rsidRDefault="0083694F" w:rsidP="00A82E59">
      <w:pPr>
        <w:ind w:left="-426"/>
        <w:jc w:val="both"/>
        <w:rPr>
          <w:sz w:val="26"/>
          <w:szCs w:val="26"/>
        </w:rPr>
      </w:pPr>
      <w:r w:rsidRPr="00723511">
        <w:rPr>
          <w:b/>
          <w:sz w:val="26"/>
          <w:szCs w:val="26"/>
        </w:rPr>
        <w:t xml:space="preserve">Губернатор </w:t>
      </w:r>
      <w:r w:rsidR="00FC7562">
        <w:rPr>
          <w:b/>
          <w:sz w:val="26"/>
          <w:szCs w:val="26"/>
        </w:rPr>
        <w:t xml:space="preserve">Калужской </w:t>
      </w:r>
      <w:r w:rsidRPr="00723511">
        <w:rPr>
          <w:b/>
          <w:sz w:val="26"/>
          <w:szCs w:val="26"/>
        </w:rPr>
        <w:t xml:space="preserve">области  </w:t>
      </w:r>
      <w:r w:rsidR="00FC7562">
        <w:rPr>
          <w:b/>
          <w:sz w:val="26"/>
          <w:szCs w:val="26"/>
        </w:rPr>
        <w:t xml:space="preserve">          </w:t>
      </w:r>
      <w:r w:rsidRPr="00723511">
        <w:rPr>
          <w:b/>
          <w:sz w:val="26"/>
          <w:szCs w:val="26"/>
        </w:rPr>
        <w:t xml:space="preserve">                                                    </w:t>
      </w:r>
      <w:r w:rsidR="0010601A">
        <w:rPr>
          <w:b/>
          <w:sz w:val="26"/>
          <w:szCs w:val="26"/>
        </w:rPr>
        <w:t xml:space="preserve">    </w:t>
      </w:r>
      <w:r w:rsidRPr="00723511">
        <w:rPr>
          <w:b/>
          <w:sz w:val="26"/>
          <w:szCs w:val="26"/>
        </w:rPr>
        <w:t xml:space="preserve"> </w:t>
      </w:r>
      <w:r w:rsidR="0010601A">
        <w:rPr>
          <w:b/>
          <w:sz w:val="26"/>
          <w:szCs w:val="26"/>
        </w:rPr>
        <w:t>В.В. Шапша</w:t>
      </w:r>
    </w:p>
    <w:p w14:paraId="4D45D048" w14:textId="77777777" w:rsidR="0022168C" w:rsidRDefault="0022168C" w:rsidP="007436D4">
      <w:pPr>
        <w:ind w:left="-540"/>
        <w:jc w:val="both"/>
        <w:rPr>
          <w:sz w:val="26"/>
          <w:szCs w:val="26"/>
        </w:rPr>
      </w:pPr>
    </w:p>
    <w:p w14:paraId="0A5433C6" w14:textId="77777777" w:rsidR="0022168C" w:rsidRDefault="0022168C" w:rsidP="007436D4">
      <w:pPr>
        <w:ind w:left="-540"/>
        <w:jc w:val="both"/>
        <w:rPr>
          <w:sz w:val="26"/>
          <w:szCs w:val="26"/>
        </w:rPr>
      </w:pPr>
    </w:p>
    <w:p w14:paraId="5B52EFB2" w14:textId="77777777" w:rsidR="0022168C" w:rsidRDefault="0022168C" w:rsidP="007436D4">
      <w:pPr>
        <w:ind w:left="-540"/>
        <w:jc w:val="both"/>
        <w:rPr>
          <w:sz w:val="26"/>
          <w:szCs w:val="26"/>
        </w:rPr>
      </w:pPr>
    </w:p>
    <w:p w14:paraId="17C2656B" w14:textId="77777777" w:rsidR="0022168C" w:rsidRDefault="0022168C" w:rsidP="007436D4">
      <w:pPr>
        <w:ind w:left="-540"/>
        <w:jc w:val="both"/>
        <w:rPr>
          <w:sz w:val="26"/>
          <w:szCs w:val="26"/>
        </w:rPr>
      </w:pPr>
    </w:p>
    <w:p w14:paraId="17B986FA" w14:textId="77777777" w:rsidR="00233FBB" w:rsidRDefault="00233FBB" w:rsidP="007436D4">
      <w:pPr>
        <w:ind w:left="-540"/>
        <w:jc w:val="both"/>
        <w:rPr>
          <w:sz w:val="26"/>
          <w:szCs w:val="26"/>
        </w:rPr>
      </w:pPr>
    </w:p>
    <w:p w14:paraId="71E948AB" w14:textId="77777777" w:rsidR="00D47E6B" w:rsidRPr="00BD6350" w:rsidRDefault="002770E2" w:rsidP="00D47E6B">
      <w:pPr>
        <w:spacing w:after="200" w:line="276" w:lineRule="auto"/>
        <w:rPr>
          <w:b/>
          <w:bCs/>
        </w:rPr>
      </w:pPr>
      <w:r>
        <w:rPr>
          <w:sz w:val="26"/>
          <w:szCs w:val="26"/>
        </w:rPr>
        <w:br w:type="page"/>
      </w:r>
      <w:r w:rsidR="00D47E6B" w:rsidRPr="00BD6350">
        <w:rPr>
          <w:b/>
          <w:bCs/>
          <w:lang w:val="en-US"/>
        </w:rPr>
        <w:lastRenderedPageBreak/>
        <w:t>C</w:t>
      </w:r>
      <w:r w:rsidR="00D47E6B" w:rsidRPr="00BD6350">
        <w:rPr>
          <w:b/>
          <w:bCs/>
        </w:rPr>
        <w:t>ОГЛАСОВАНО:</w:t>
      </w:r>
    </w:p>
    <w:tbl>
      <w:tblPr>
        <w:tblW w:w="9904" w:type="dxa"/>
        <w:tblLook w:val="0000" w:firstRow="0" w:lastRow="0" w:firstColumn="0" w:lastColumn="0" w:noHBand="0" w:noVBand="0"/>
      </w:tblPr>
      <w:tblGrid>
        <w:gridCol w:w="5495"/>
        <w:gridCol w:w="2019"/>
        <w:gridCol w:w="2390"/>
      </w:tblGrid>
      <w:tr w:rsidR="00D47E6B" w:rsidRPr="00692BFB" w14:paraId="459AA3CF" w14:textId="77777777" w:rsidTr="00312AFD">
        <w:trPr>
          <w:trHeight w:val="20"/>
        </w:trPr>
        <w:tc>
          <w:tcPr>
            <w:tcW w:w="5495" w:type="dxa"/>
          </w:tcPr>
          <w:p w14:paraId="1D95C2B5" w14:textId="77777777" w:rsidR="00D47E6B" w:rsidRPr="00692BFB" w:rsidRDefault="00D47E6B" w:rsidP="00312AFD">
            <w:r w:rsidRPr="00692BFB">
              <w:t xml:space="preserve">Заместитель Губернатора Калужской области – </w:t>
            </w:r>
          </w:p>
          <w:p w14:paraId="155B5387" w14:textId="77777777" w:rsidR="00D47E6B" w:rsidRPr="00692BFB" w:rsidRDefault="00D47E6B" w:rsidP="00312AFD">
            <w:r w:rsidRPr="00692BFB">
              <w:t>руководитель администрации Губернатора Калужской области</w:t>
            </w:r>
          </w:p>
          <w:p w14:paraId="6BA0173D" w14:textId="77777777" w:rsidR="00D47E6B" w:rsidRPr="00692BFB" w:rsidRDefault="00D47E6B" w:rsidP="00312AFD"/>
        </w:tc>
        <w:tc>
          <w:tcPr>
            <w:tcW w:w="2019" w:type="dxa"/>
          </w:tcPr>
          <w:p w14:paraId="77A87E03" w14:textId="77777777" w:rsidR="00D47E6B" w:rsidRPr="00692BFB" w:rsidRDefault="00D47E6B" w:rsidP="00312AFD"/>
        </w:tc>
        <w:tc>
          <w:tcPr>
            <w:tcW w:w="2390" w:type="dxa"/>
          </w:tcPr>
          <w:p w14:paraId="15F726DD" w14:textId="77777777" w:rsidR="00D47E6B" w:rsidRPr="00692BFB" w:rsidRDefault="00D47E6B" w:rsidP="00312AFD">
            <w:r>
              <w:t>К.С. Башкатова</w:t>
            </w:r>
          </w:p>
        </w:tc>
      </w:tr>
      <w:tr w:rsidR="00D47E6B" w:rsidRPr="00692BFB" w14:paraId="39F12D7C" w14:textId="77777777" w:rsidTr="00312AFD">
        <w:trPr>
          <w:trHeight w:val="20"/>
        </w:trPr>
        <w:tc>
          <w:tcPr>
            <w:tcW w:w="5495" w:type="dxa"/>
          </w:tcPr>
          <w:p w14:paraId="588B0687" w14:textId="77777777" w:rsidR="00D47E6B" w:rsidRDefault="00D47E6B" w:rsidP="00312AFD">
            <w:r w:rsidRPr="00692BFB">
              <w:t>Заместитель Губернатора Калужской области</w:t>
            </w:r>
          </w:p>
          <w:p w14:paraId="68864A13" w14:textId="77777777" w:rsidR="00D47E6B" w:rsidRPr="00692BFB" w:rsidRDefault="00D47E6B" w:rsidP="00312AFD"/>
        </w:tc>
        <w:tc>
          <w:tcPr>
            <w:tcW w:w="2019" w:type="dxa"/>
          </w:tcPr>
          <w:p w14:paraId="02D49D5D" w14:textId="77777777" w:rsidR="00D47E6B" w:rsidRPr="00692BFB" w:rsidRDefault="00D47E6B" w:rsidP="00312AFD"/>
        </w:tc>
        <w:tc>
          <w:tcPr>
            <w:tcW w:w="2390" w:type="dxa"/>
          </w:tcPr>
          <w:p w14:paraId="31A59FD3" w14:textId="77777777" w:rsidR="00D47E6B" w:rsidRPr="00692BFB" w:rsidRDefault="00D47E6B" w:rsidP="00312AFD">
            <w:r w:rsidRPr="00692BFB">
              <w:t>К.М. Горобцов</w:t>
            </w:r>
          </w:p>
        </w:tc>
      </w:tr>
      <w:tr w:rsidR="00D47E6B" w:rsidRPr="00692BFB" w14:paraId="157A6153" w14:textId="77777777" w:rsidTr="00312AFD">
        <w:trPr>
          <w:trHeight w:val="20"/>
        </w:trPr>
        <w:tc>
          <w:tcPr>
            <w:tcW w:w="5495" w:type="dxa"/>
          </w:tcPr>
          <w:p w14:paraId="746AB1A1" w14:textId="77777777" w:rsidR="00D47E6B" w:rsidRPr="00692BFB" w:rsidRDefault="00D47E6B" w:rsidP="00312AFD">
            <w:r w:rsidRPr="00692BFB">
              <w:t>Заместитель Губернатора Калужской области</w:t>
            </w:r>
          </w:p>
        </w:tc>
        <w:tc>
          <w:tcPr>
            <w:tcW w:w="2019" w:type="dxa"/>
          </w:tcPr>
          <w:p w14:paraId="3C2D678C" w14:textId="77777777" w:rsidR="00D47E6B" w:rsidRPr="00692BFB" w:rsidRDefault="00D47E6B" w:rsidP="00312AFD"/>
        </w:tc>
        <w:tc>
          <w:tcPr>
            <w:tcW w:w="2390" w:type="dxa"/>
          </w:tcPr>
          <w:p w14:paraId="34EA3BA7" w14:textId="77777777" w:rsidR="00D47E6B" w:rsidRDefault="00D47E6B" w:rsidP="00312AFD">
            <w:r>
              <w:t>В.И. Попов</w:t>
            </w:r>
          </w:p>
          <w:p w14:paraId="18FF4EAF" w14:textId="77777777" w:rsidR="00D47E6B" w:rsidRPr="00692BFB" w:rsidRDefault="00D47E6B" w:rsidP="00312AFD"/>
        </w:tc>
      </w:tr>
      <w:tr w:rsidR="00D47E6B" w:rsidRPr="00692BFB" w14:paraId="09BE6312" w14:textId="77777777" w:rsidTr="00312AFD">
        <w:trPr>
          <w:trHeight w:val="20"/>
        </w:trPr>
        <w:tc>
          <w:tcPr>
            <w:tcW w:w="5495" w:type="dxa"/>
          </w:tcPr>
          <w:p w14:paraId="12F46726" w14:textId="77777777" w:rsidR="00D47E6B" w:rsidRPr="00692BFB" w:rsidRDefault="00D47E6B" w:rsidP="00312AFD">
            <w:r w:rsidRPr="00692BFB">
              <w:t>Начальник правового управления – заместитель руководителя администрации Губернатора Калужской области</w:t>
            </w:r>
          </w:p>
          <w:p w14:paraId="4525E6E9" w14:textId="77777777" w:rsidR="00D47E6B" w:rsidRPr="00692BFB" w:rsidRDefault="00D47E6B" w:rsidP="00312AFD">
            <w:pPr>
              <w:rPr>
                <w:b/>
                <w:bCs/>
              </w:rPr>
            </w:pPr>
          </w:p>
        </w:tc>
        <w:tc>
          <w:tcPr>
            <w:tcW w:w="2019" w:type="dxa"/>
          </w:tcPr>
          <w:p w14:paraId="5A1844C5" w14:textId="77777777" w:rsidR="00D47E6B" w:rsidRPr="00692BFB" w:rsidRDefault="00D47E6B" w:rsidP="00312AFD"/>
        </w:tc>
        <w:tc>
          <w:tcPr>
            <w:tcW w:w="2390" w:type="dxa"/>
          </w:tcPr>
          <w:p w14:paraId="70132862" w14:textId="77777777" w:rsidR="00D47E6B" w:rsidRPr="00692BFB" w:rsidRDefault="00D47E6B" w:rsidP="00312AFD">
            <w:r w:rsidRPr="00692BFB">
              <w:t>С.Н. Полудненко</w:t>
            </w:r>
          </w:p>
          <w:p w14:paraId="2A012A3E" w14:textId="77777777" w:rsidR="00D47E6B" w:rsidRPr="00692BFB" w:rsidRDefault="00D47E6B" w:rsidP="00312AFD"/>
        </w:tc>
      </w:tr>
      <w:tr w:rsidR="00D47E6B" w:rsidRPr="00692BFB" w14:paraId="746F854A" w14:textId="77777777" w:rsidTr="00312AFD">
        <w:trPr>
          <w:trHeight w:val="20"/>
        </w:trPr>
        <w:tc>
          <w:tcPr>
            <w:tcW w:w="5495" w:type="dxa"/>
          </w:tcPr>
          <w:p w14:paraId="67EB5525" w14:textId="77777777" w:rsidR="00D47E6B" w:rsidRPr="00692BFB" w:rsidRDefault="00D47E6B" w:rsidP="00312AFD">
            <w:r w:rsidRPr="00692BFB">
              <w:t>Начальник отдела организации деятельности Правительства Калужской области администрации Губернатора Калужской области</w:t>
            </w:r>
          </w:p>
          <w:p w14:paraId="4A2E61B4" w14:textId="77777777" w:rsidR="00D47E6B" w:rsidRPr="00692BFB" w:rsidRDefault="00D47E6B" w:rsidP="00312AFD"/>
        </w:tc>
        <w:tc>
          <w:tcPr>
            <w:tcW w:w="2019" w:type="dxa"/>
          </w:tcPr>
          <w:p w14:paraId="70671A7E" w14:textId="77777777" w:rsidR="00D47E6B" w:rsidRPr="00692BFB" w:rsidRDefault="00D47E6B" w:rsidP="00312AFD"/>
        </w:tc>
        <w:tc>
          <w:tcPr>
            <w:tcW w:w="2390" w:type="dxa"/>
          </w:tcPr>
          <w:p w14:paraId="3E704763" w14:textId="77777777" w:rsidR="00D47E6B" w:rsidRPr="00692BFB" w:rsidRDefault="00D47E6B" w:rsidP="00312AFD">
            <w:r w:rsidRPr="00692BFB">
              <w:t>С.М. Сорокин</w:t>
            </w:r>
          </w:p>
        </w:tc>
      </w:tr>
      <w:tr w:rsidR="00D47E6B" w:rsidRPr="00692BFB" w14:paraId="598FA5EA" w14:textId="77777777" w:rsidTr="00312AFD">
        <w:trPr>
          <w:trHeight w:val="20"/>
        </w:trPr>
        <w:tc>
          <w:tcPr>
            <w:tcW w:w="5495" w:type="dxa"/>
          </w:tcPr>
          <w:p w14:paraId="75597066" w14:textId="77777777" w:rsidR="00D47E6B" w:rsidRPr="00692BFB" w:rsidRDefault="00D47E6B" w:rsidP="00312AFD">
            <w:r w:rsidRPr="00692BFB">
              <w:t>Министр финансов Калужской области</w:t>
            </w:r>
          </w:p>
        </w:tc>
        <w:tc>
          <w:tcPr>
            <w:tcW w:w="2019" w:type="dxa"/>
          </w:tcPr>
          <w:p w14:paraId="0339F776" w14:textId="77777777" w:rsidR="00D47E6B" w:rsidRPr="00692BFB" w:rsidRDefault="00D47E6B" w:rsidP="00312AFD"/>
        </w:tc>
        <w:tc>
          <w:tcPr>
            <w:tcW w:w="2390" w:type="dxa"/>
          </w:tcPr>
          <w:p w14:paraId="61D72DD3" w14:textId="77777777" w:rsidR="00D47E6B" w:rsidRPr="00692BFB" w:rsidRDefault="00D47E6B" w:rsidP="00312AFD">
            <w:r w:rsidRPr="00692BFB">
              <w:t>В.И. Авдеева</w:t>
            </w:r>
          </w:p>
          <w:p w14:paraId="1705EE32" w14:textId="77777777" w:rsidR="00D47E6B" w:rsidRPr="00692BFB" w:rsidRDefault="00D47E6B" w:rsidP="00312AFD"/>
        </w:tc>
      </w:tr>
      <w:tr w:rsidR="00D47E6B" w:rsidRPr="00692BFB" w14:paraId="374B68C4" w14:textId="77777777" w:rsidTr="00312AFD">
        <w:trPr>
          <w:trHeight w:val="20"/>
        </w:trPr>
        <w:tc>
          <w:tcPr>
            <w:tcW w:w="5495" w:type="dxa"/>
          </w:tcPr>
          <w:p w14:paraId="76DCF339" w14:textId="77777777" w:rsidR="00D47E6B" w:rsidRPr="00692BFB" w:rsidRDefault="00D47E6B" w:rsidP="00312AFD">
            <w:r w:rsidRPr="00692BFB">
              <w:t>Министр строительства и жилищно-коммунального хозяйства Калужской области</w:t>
            </w:r>
          </w:p>
          <w:p w14:paraId="156BBD28" w14:textId="77777777" w:rsidR="00D47E6B" w:rsidRPr="00692BFB" w:rsidRDefault="00D47E6B" w:rsidP="00312AFD"/>
        </w:tc>
        <w:tc>
          <w:tcPr>
            <w:tcW w:w="2019" w:type="dxa"/>
          </w:tcPr>
          <w:p w14:paraId="61446D4A" w14:textId="77777777" w:rsidR="00D47E6B" w:rsidRPr="00692BFB" w:rsidRDefault="00D47E6B" w:rsidP="00312AFD"/>
        </w:tc>
        <w:tc>
          <w:tcPr>
            <w:tcW w:w="2390" w:type="dxa"/>
          </w:tcPr>
          <w:p w14:paraId="19218DD8" w14:textId="77777777" w:rsidR="00D47E6B" w:rsidRPr="00692BFB" w:rsidRDefault="00D47E6B" w:rsidP="00312AFD">
            <w:r>
              <w:t>В.В. Лежнин</w:t>
            </w:r>
          </w:p>
        </w:tc>
      </w:tr>
      <w:tr w:rsidR="00D47E6B" w:rsidRPr="00692BFB" w14:paraId="4A97D3A0" w14:textId="77777777" w:rsidTr="00312AFD">
        <w:trPr>
          <w:trHeight w:val="20"/>
        </w:trPr>
        <w:tc>
          <w:tcPr>
            <w:tcW w:w="5495" w:type="dxa"/>
          </w:tcPr>
          <w:p w14:paraId="62FF041D" w14:textId="77777777" w:rsidR="00D47E6B" w:rsidRPr="00692BFB" w:rsidRDefault="00D47E6B" w:rsidP="00312AFD">
            <w:r w:rsidRPr="00692BFB">
              <w:t>Министр конкурентной политики Калужской области</w:t>
            </w:r>
          </w:p>
          <w:p w14:paraId="6C4DAF5D" w14:textId="77777777" w:rsidR="00D47E6B" w:rsidRPr="00692BFB" w:rsidRDefault="00D47E6B" w:rsidP="00312AFD"/>
        </w:tc>
        <w:tc>
          <w:tcPr>
            <w:tcW w:w="2019" w:type="dxa"/>
          </w:tcPr>
          <w:p w14:paraId="7B4D7306" w14:textId="77777777" w:rsidR="00D47E6B" w:rsidRPr="00692BFB" w:rsidRDefault="00D47E6B" w:rsidP="00312AFD"/>
        </w:tc>
        <w:tc>
          <w:tcPr>
            <w:tcW w:w="2390" w:type="dxa"/>
          </w:tcPr>
          <w:p w14:paraId="6542B147" w14:textId="77777777" w:rsidR="00D47E6B" w:rsidRPr="00692BFB" w:rsidRDefault="00D47E6B" w:rsidP="00312AFD">
            <w:r w:rsidRPr="00692BFB">
              <w:t>Н.В. Владимиров</w:t>
            </w:r>
          </w:p>
        </w:tc>
      </w:tr>
      <w:tr w:rsidR="00D47E6B" w:rsidRPr="00692BFB" w14:paraId="30BCED42" w14:textId="77777777" w:rsidTr="00312AFD">
        <w:trPr>
          <w:trHeight w:val="20"/>
        </w:trPr>
        <w:tc>
          <w:tcPr>
            <w:tcW w:w="5495" w:type="dxa"/>
          </w:tcPr>
          <w:p w14:paraId="3D9E6B01" w14:textId="77777777" w:rsidR="00D47E6B" w:rsidRPr="00692BFB" w:rsidRDefault="00D47E6B" w:rsidP="00312AFD">
            <w:r w:rsidRPr="00692BFB">
              <w:t xml:space="preserve">Министр сельского хозяйства Калужской области                                                                                            </w:t>
            </w:r>
          </w:p>
          <w:p w14:paraId="017BE2F4" w14:textId="77777777" w:rsidR="00D47E6B" w:rsidRPr="00692BFB" w:rsidRDefault="00D47E6B" w:rsidP="00312AFD"/>
        </w:tc>
        <w:tc>
          <w:tcPr>
            <w:tcW w:w="2019" w:type="dxa"/>
          </w:tcPr>
          <w:p w14:paraId="08BE591A" w14:textId="77777777" w:rsidR="00D47E6B" w:rsidRPr="00692BFB" w:rsidRDefault="00D47E6B" w:rsidP="00312AFD"/>
        </w:tc>
        <w:tc>
          <w:tcPr>
            <w:tcW w:w="2390" w:type="dxa"/>
          </w:tcPr>
          <w:p w14:paraId="096CDF3D" w14:textId="77777777" w:rsidR="00D47E6B" w:rsidRPr="00692BFB" w:rsidRDefault="00D47E6B" w:rsidP="00312AFD">
            <w:r w:rsidRPr="00692BFB">
              <w:t>Л.С. Громов</w:t>
            </w:r>
          </w:p>
        </w:tc>
      </w:tr>
      <w:tr w:rsidR="00D47E6B" w:rsidRPr="00692BFB" w14:paraId="3AACCF36" w14:textId="77777777" w:rsidTr="00312AFD">
        <w:trPr>
          <w:trHeight w:val="20"/>
        </w:trPr>
        <w:tc>
          <w:tcPr>
            <w:tcW w:w="5495" w:type="dxa"/>
          </w:tcPr>
          <w:p w14:paraId="5AE6C0BF" w14:textId="77777777" w:rsidR="00D47E6B" w:rsidRPr="00692BFB" w:rsidRDefault="00D47E6B" w:rsidP="00312AFD">
            <w:r w:rsidRPr="00692BFB">
              <w:t>Министр спорта Калужской области</w:t>
            </w:r>
          </w:p>
          <w:p w14:paraId="617D57AF" w14:textId="77777777" w:rsidR="00D47E6B" w:rsidRPr="00692BFB" w:rsidRDefault="00D47E6B" w:rsidP="00312AFD"/>
        </w:tc>
        <w:tc>
          <w:tcPr>
            <w:tcW w:w="2019" w:type="dxa"/>
          </w:tcPr>
          <w:p w14:paraId="2099B323" w14:textId="77777777" w:rsidR="00D47E6B" w:rsidRPr="00692BFB" w:rsidRDefault="00D47E6B" w:rsidP="00312AFD"/>
        </w:tc>
        <w:tc>
          <w:tcPr>
            <w:tcW w:w="2390" w:type="dxa"/>
          </w:tcPr>
          <w:p w14:paraId="437A0208" w14:textId="77777777" w:rsidR="00D47E6B" w:rsidRPr="00692BFB" w:rsidRDefault="00D47E6B" w:rsidP="00312AFD">
            <w:r>
              <w:t>О.Э. Сердюков</w:t>
            </w:r>
          </w:p>
        </w:tc>
      </w:tr>
      <w:tr w:rsidR="00D47E6B" w:rsidRPr="00692BFB" w14:paraId="1B39C042" w14:textId="77777777" w:rsidTr="00312AFD">
        <w:trPr>
          <w:trHeight w:val="633"/>
        </w:trPr>
        <w:tc>
          <w:tcPr>
            <w:tcW w:w="5495" w:type="dxa"/>
          </w:tcPr>
          <w:p w14:paraId="12963073" w14:textId="77777777" w:rsidR="00D47E6B" w:rsidRPr="00692BFB" w:rsidRDefault="00D47E6B" w:rsidP="00312AFD">
            <w:r w:rsidRPr="00692BFB">
              <w:t>Министр культуры Калужской области</w:t>
            </w:r>
          </w:p>
          <w:p w14:paraId="26CD597C" w14:textId="77777777" w:rsidR="00D47E6B" w:rsidRPr="00692BFB" w:rsidRDefault="00D47E6B" w:rsidP="00312AFD"/>
        </w:tc>
        <w:tc>
          <w:tcPr>
            <w:tcW w:w="2019" w:type="dxa"/>
          </w:tcPr>
          <w:p w14:paraId="2EEEBC3F" w14:textId="77777777" w:rsidR="00D47E6B" w:rsidRPr="00692BFB" w:rsidRDefault="00D47E6B" w:rsidP="00312AFD"/>
        </w:tc>
        <w:tc>
          <w:tcPr>
            <w:tcW w:w="2390" w:type="dxa"/>
          </w:tcPr>
          <w:p w14:paraId="17B87A55" w14:textId="77777777" w:rsidR="00D47E6B" w:rsidRPr="00692BFB" w:rsidRDefault="00D47E6B" w:rsidP="00312AFD">
            <w:r w:rsidRPr="00692BFB">
              <w:t>П.А. Суслов</w:t>
            </w:r>
          </w:p>
        </w:tc>
      </w:tr>
      <w:tr w:rsidR="00D47E6B" w:rsidRPr="00692BFB" w14:paraId="463A65DF" w14:textId="77777777" w:rsidTr="00312AFD">
        <w:trPr>
          <w:trHeight w:val="20"/>
        </w:trPr>
        <w:tc>
          <w:tcPr>
            <w:tcW w:w="5495" w:type="dxa"/>
          </w:tcPr>
          <w:p w14:paraId="1191725B" w14:textId="77777777" w:rsidR="00D47E6B" w:rsidRPr="00692BFB" w:rsidRDefault="00D47E6B" w:rsidP="00312AFD">
            <w:r w:rsidRPr="00692BFB">
              <w:t>Министр труда и социальной защиты Калужской области</w:t>
            </w:r>
          </w:p>
          <w:p w14:paraId="13DCC063" w14:textId="77777777" w:rsidR="00D47E6B" w:rsidRPr="00692BFB" w:rsidRDefault="00D47E6B" w:rsidP="00312AFD"/>
        </w:tc>
        <w:tc>
          <w:tcPr>
            <w:tcW w:w="2019" w:type="dxa"/>
          </w:tcPr>
          <w:p w14:paraId="16CD59B4" w14:textId="77777777" w:rsidR="00D47E6B" w:rsidRPr="00692BFB" w:rsidRDefault="00D47E6B" w:rsidP="00312AFD"/>
        </w:tc>
        <w:tc>
          <w:tcPr>
            <w:tcW w:w="2390" w:type="dxa"/>
          </w:tcPr>
          <w:p w14:paraId="5EF709A8" w14:textId="77777777" w:rsidR="00D47E6B" w:rsidRPr="00692BFB" w:rsidRDefault="00D47E6B" w:rsidP="00312AFD">
            <w:r w:rsidRPr="00692BFB">
              <w:t>П.В. Коновалов</w:t>
            </w:r>
          </w:p>
        </w:tc>
      </w:tr>
      <w:tr w:rsidR="00D47E6B" w:rsidRPr="00692BFB" w14:paraId="043D86DD" w14:textId="77777777" w:rsidTr="00312AFD">
        <w:trPr>
          <w:trHeight w:val="20"/>
        </w:trPr>
        <w:tc>
          <w:tcPr>
            <w:tcW w:w="5495" w:type="dxa"/>
          </w:tcPr>
          <w:p w14:paraId="4962EECF" w14:textId="77777777" w:rsidR="00D47E6B" w:rsidRPr="00692BFB" w:rsidRDefault="00D47E6B" w:rsidP="00312AFD">
            <w:r w:rsidRPr="00692BFB">
              <w:t>Министр здравоохранения Калужской области</w:t>
            </w:r>
          </w:p>
        </w:tc>
        <w:tc>
          <w:tcPr>
            <w:tcW w:w="2019" w:type="dxa"/>
          </w:tcPr>
          <w:p w14:paraId="73704A05" w14:textId="77777777" w:rsidR="00D47E6B" w:rsidRPr="00692BFB" w:rsidRDefault="00D47E6B" w:rsidP="00312AFD"/>
        </w:tc>
        <w:tc>
          <w:tcPr>
            <w:tcW w:w="2390" w:type="dxa"/>
          </w:tcPr>
          <w:p w14:paraId="35D4A551" w14:textId="77777777" w:rsidR="00D47E6B" w:rsidRPr="00692BFB" w:rsidRDefault="00D47E6B" w:rsidP="00312AFD">
            <w:r>
              <w:t>А.Ю. Цкаев</w:t>
            </w:r>
          </w:p>
          <w:p w14:paraId="39D6E5E0" w14:textId="77777777" w:rsidR="00D47E6B" w:rsidRPr="00692BFB" w:rsidRDefault="00D47E6B" w:rsidP="00312AFD"/>
        </w:tc>
      </w:tr>
      <w:tr w:rsidR="00D47E6B" w:rsidRPr="00692BFB" w14:paraId="13A79298" w14:textId="77777777" w:rsidTr="00312AFD">
        <w:trPr>
          <w:trHeight w:val="20"/>
        </w:trPr>
        <w:tc>
          <w:tcPr>
            <w:tcW w:w="5495" w:type="dxa"/>
          </w:tcPr>
          <w:p w14:paraId="476B8083" w14:textId="77777777" w:rsidR="00D47E6B" w:rsidRPr="00692BFB" w:rsidRDefault="00D47E6B" w:rsidP="00312AFD">
            <w:r w:rsidRPr="00692BFB">
              <w:t>Министр внутренней политики и массовых коммуникаций Калужской области</w:t>
            </w:r>
          </w:p>
          <w:p w14:paraId="022DEC39" w14:textId="77777777" w:rsidR="00D47E6B" w:rsidRPr="00692BFB" w:rsidRDefault="00D47E6B" w:rsidP="00312AFD"/>
        </w:tc>
        <w:tc>
          <w:tcPr>
            <w:tcW w:w="2019" w:type="dxa"/>
          </w:tcPr>
          <w:p w14:paraId="36CBF6E3" w14:textId="77777777" w:rsidR="00D47E6B" w:rsidRPr="00692BFB" w:rsidRDefault="00D47E6B" w:rsidP="00312AFD"/>
        </w:tc>
        <w:tc>
          <w:tcPr>
            <w:tcW w:w="2390" w:type="dxa"/>
          </w:tcPr>
          <w:p w14:paraId="49CB3470" w14:textId="77777777" w:rsidR="00D47E6B" w:rsidRPr="00692BFB" w:rsidRDefault="00D47E6B" w:rsidP="00312AFD">
            <w:r w:rsidRPr="00692BFB">
              <w:t>О.А. Калугин</w:t>
            </w:r>
          </w:p>
        </w:tc>
      </w:tr>
      <w:tr w:rsidR="00D47E6B" w:rsidRPr="00ED639F" w14:paraId="0B601557" w14:textId="77777777" w:rsidTr="00312AFD">
        <w:trPr>
          <w:trHeight w:val="20"/>
        </w:trPr>
        <w:tc>
          <w:tcPr>
            <w:tcW w:w="5495" w:type="dxa"/>
          </w:tcPr>
          <w:p w14:paraId="1EAF85E5" w14:textId="4313CD08" w:rsidR="00D47E6B" w:rsidRPr="00692BFB" w:rsidRDefault="00D47E6B" w:rsidP="00312AFD">
            <w:r>
              <w:t>М</w:t>
            </w:r>
            <w:r w:rsidRPr="00692BFB">
              <w:t>инистр образования и науки Калужской области</w:t>
            </w:r>
          </w:p>
          <w:p w14:paraId="4EB07044" w14:textId="77777777" w:rsidR="00D47E6B" w:rsidRDefault="00D47E6B" w:rsidP="00312AFD"/>
          <w:p w14:paraId="7AC0E651" w14:textId="77777777" w:rsidR="00D47E6B" w:rsidRDefault="00D47E6B" w:rsidP="00312AFD"/>
          <w:p w14:paraId="5550B7EC" w14:textId="77777777" w:rsidR="00D47E6B" w:rsidRDefault="00D47E6B" w:rsidP="00312AFD"/>
          <w:p w14:paraId="14ACB460" w14:textId="77777777" w:rsidR="00D47E6B" w:rsidRPr="00692BFB" w:rsidRDefault="00D47E6B" w:rsidP="00312AFD"/>
        </w:tc>
        <w:tc>
          <w:tcPr>
            <w:tcW w:w="2019" w:type="dxa"/>
          </w:tcPr>
          <w:p w14:paraId="40907FF8" w14:textId="77777777" w:rsidR="00D47E6B" w:rsidRPr="00692BFB" w:rsidRDefault="00D47E6B" w:rsidP="00312AFD"/>
        </w:tc>
        <w:tc>
          <w:tcPr>
            <w:tcW w:w="2390" w:type="dxa"/>
          </w:tcPr>
          <w:p w14:paraId="028A36AC" w14:textId="621F309B" w:rsidR="00D47E6B" w:rsidRPr="00692BFB" w:rsidRDefault="00D47E6B" w:rsidP="00312AFD">
            <w:r>
              <w:t>А.С. Аникеев</w:t>
            </w:r>
          </w:p>
        </w:tc>
      </w:tr>
    </w:tbl>
    <w:p w14:paraId="735D8070" w14:textId="001F6E92" w:rsidR="005121ED" w:rsidRPr="009957F7" w:rsidRDefault="005121ED" w:rsidP="00D47E6B">
      <w:pPr>
        <w:shd w:val="clear" w:color="auto" w:fill="FFFFFF"/>
        <w:tabs>
          <w:tab w:val="left" w:pos="851"/>
          <w:tab w:val="left" w:pos="2501"/>
        </w:tabs>
        <w:jc w:val="both"/>
        <w:rPr>
          <w:rFonts w:ascii="Calibri" w:eastAsia="Calibri" w:hAnsi="Calibri"/>
          <w:vanish/>
          <w:sz w:val="22"/>
          <w:szCs w:val="22"/>
          <w:lang w:eastAsia="en-US"/>
        </w:rPr>
      </w:pPr>
    </w:p>
    <w:p w14:paraId="6515315C" w14:textId="77777777" w:rsidR="005121ED" w:rsidRPr="009957F7" w:rsidRDefault="005121ED" w:rsidP="005121ED">
      <w:pPr>
        <w:spacing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103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819"/>
      </w:tblGrid>
      <w:tr w:rsidR="005121ED" w:rsidRPr="006F4297" w14:paraId="5AAA975B" w14:textId="77777777" w:rsidTr="004E57A8">
        <w:tc>
          <w:tcPr>
            <w:tcW w:w="5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138D2E" w14:textId="77777777" w:rsidR="005121ED" w:rsidRDefault="005121ED" w:rsidP="004E57A8">
            <w:pPr>
              <w:tabs>
                <w:tab w:val="left" w:pos="851"/>
              </w:tabs>
              <w:jc w:val="both"/>
              <w:rPr>
                <w:sz w:val="20"/>
              </w:rPr>
            </w:pPr>
          </w:p>
          <w:p w14:paraId="7E1C1A17" w14:textId="77777777" w:rsidR="005121ED" w:rsidRDefault="005121ED" w:rsidP="004E57A8">
            <w:pPr>
              <w:tabs>
                <w:tab w:val="left" w:pos="851"/>
              </w:tabs>
              <w:jc w:val="both"/>
              <w:rPr>
                <w:sz w:val="20"/>
              </w:rPr>
            </w:pPr>
          </w:p>
          <w:p w14:paraId="1721D247" w14:textId="77777777" w:rsidR="005121ED" w:rsidRPr="000D4EB6" w:rsidRDefault="005121ED" w:rsidP="004E57A8">
            <w:pPr>
              <w:tabs>
                <w:tab w:val="left" w:pos="851"/>
              </w:tabs>
              <w:jc w:val="both"/>
              <w:rPr>
                <w:b/>
                <w:sz w:val="20"/>
                <w:szCs w:val="26"/>
              </w:rPr>
            </w:pPr>
            <w:r>
              <w:rPr>
                <w:b/>
                <w:sz w:val="20"/>
              </w:rPr>
              <w:t>Исполнитель</w:t>
            </w:r>
            <w:r w:rsidRPr="000D4EB6">
              <w:rPr>
                <w:b/>
                <w:sz w:val="20"/>
              </w:rPr>
              <w:t>:</w:t>
            </w:r>
          </w:p>
          <w:p w14:paraId="078CB341" w14:textId="77777777" w:rsidR="005121ED" w:rsidRPr="006F4297" w:rsidRDefault="00590F0F" w:rsidP="004E57A8">
            <w:pPr>
              <w:tabs>
                <w:tab w:val="left" w:pos="8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  <w:r w:rsidR="005121ED" w:rsidRPr="006F4297">
              <w:rPr>
                <w:sz w:val="20"/>
              </w:rPr>
              <w:t xml:space="preserve"> кадрового и организационно-правового регулирования системы образования </w:t>
            </w:r>
          </w:p>
          <w:p w14:paraId="3BC586B3" w14:textId="77777777" w:rsidR="00590F0F" w:rsidRPr="006F4297" w:rsidRDefault="005121ED" w:rsidP="00590F0F">
            <w:pPr>
              <w:tabs>
                <w:tab w:val="left" w:pos="851"/>
              </w:tabs>
              <w:jc w:val="both"/>
              <w:rPr>
                <w:sz w:val="20"/>
              </w:rPr>
            </w:pPr>
            <w:r w:rsidRPr="006F4297">
              <w:rPr>
                <w:sz w:val="20"/>
              </w:rPr>
              <w:t xml:space="preserve">__________________  </w:t>
            </w:r>
            <w:r w:rsidR="00590F0F">
              <w:rPr>
                <w:sz w:val="20"/>
              </w:rPr>
              <w:t>Филиппова О.В.</w:t>
            </w:r>
          </w:p>
          <w:p w14:paraId="23CD62D0" w14:textId="77777777" w:rsidR="005121ED" w:rsidRPr="006F4297" w:rsidRDefault="005121ED" w:rsidP="004E57A8">
            <w:pPr>
              <w:tabs>
                <w:tab w:val="left" w:pos="851"/>
              </w:tabs>
              <w:ind w:firstLine="851"/>
              <w:jc w:val="both"/>
              <w:rPr>
                <w:sz w:val="20"/>
                <w:szCs w:val="26"/>
              </w:rPr>
            </w:pPr>
            <w:r w:rsidRPr="006F4297">
              <w:rPr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</w:t>
            </w:r>
            <w:r w:rsidR="00590F0F">
              <w:rPr>
                <w:sz w:val="20"/>
              </w:rPr>
              <w:t xml:space="preserve">    (4842) 719-09</w:t>
            </w:r>
            <w:r>
              <w:rPr>
                <w:sz w:val="20"/>
              </w:rPr>
              <w:t>1</w:t>
            </w:r>
            <w:r w:rsidRPr="006F4297">
              <w:rPr>
                <w:rFonts w:ascii="Arial" w:hAnsi="Arial" w:cs="Arial"/>
                <w:sz w:val="20"/>
              </w:rPr>
              <w:t xml:space="preserve">                              </w:t>
            </w:r>
          </w:p>
        </w:tc>
        <w:tc>
          <w:tcPr>
            <w:tcW w:w="4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547A9D" w14:textId="77777777" w:rsidR="005121ED" w:rsidRDefault="005121ED" w:rsidP="004E57A8">
            <w:pPr>
              <w:tabs>
                <w:tab w:val="left" w:pos="851"/>
              </w:tabs>
              <w:jc w:val="both"/>
              <w:rPr>
                <w:sz w:val="20"/>
              </w:rPr>
            </w:pPr>
          </w:p>
          <w:p w14:paraId="58F0A396" w14:textId="77777777" w:rsidR="005121ED" w:rsidRDefault="005121ED" w:rsidP="004E57A8">
            <w:pPr>
              <w:tabs>
                <w:tab w:val="left" w:pos="851"/>
              </w:tabs>
              <w:jc w:val="both"/>
              <w:rPr>
                <w:sz w:val="20"/>
              </w:rPr>
            </w:pPr>
          </w:p>
          <w:p w14:paraId="22C0A76E" w14:textId="77777777" w:rsidR="005121ED" w:rsidRPr="000D4EB6" w:rsidRDefault="005121ED" w:rsidP="004E57A8">
            <w:pPr>
              <w:tabs>
                <w:tab w:val="left" w:pos="851"/>
              </w:tabs>
              <w:jc w:val="both"/>
              <w:rPr>
                <w:b/>
                <w:sz w:val="20"/>
              </w:rPr>
            </w:pPr>
            <w:r w:rsidRPr="000D4EB6">
              <w:rPr>
                <w:b/>
                <w:sz w:val="20"/>
              </w:rPr>
              <w:t>Согласовано:</w:t>
            </w:r>
          </w:p>
          <w:p w14:paraId="53E3FD0D" w14:textId="77777777" w:rsidR="005121ED" w:rsidRPr="006F4297" w:rsidRDefault="00590F0F" w:rsidP="004E57A8">
            <w:pPr>
              <w:tabs>
                <w:tab w:val="left" w:pos="851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</w:rPr>
              <w:t>Главный</w:t>
            </w:r>
            <w:r w:rsidRPr="006F4297">
              <w:rPr>
                <w:sz w:val="20"/>
              </w:rPr>
              <w:t xml:space="preserve"> специалист </w:t>
            </w:r>
            <w:r w:rsidR="005121ED" w:rsidRPr="006F4297">
              <w:rPr>
                <w:sz w:val="20"/>
              </w:rPr>
              <w:t xml:space="preserve">кадрового и организационно-правового регулирования системы образования </w:t>
            </w:r>
          </w:p>
          <w:p w14:paraId="6C6FD09C" w14:textId="77777777" w:rsidR="005121ED" w:rsidRPr="006F4297" w:rsidRDefault="005121ED" w:rsidP="004E57A8">
            <w:pPr>
              <w:tabs>
                <w:tab w:val="left" w:pos="851"/>
              </w:tabs>
              <w:jc w:val="both"/>
              <w:rPr>
                <w:sz w:val="20"/>
              </w:rPr>
            </w:pPr>
            <w:r w:rsidRPr="006F4297">
              <w:rPr>
                <w:sz w:val="20"/>
              </w:rPr>
              <w:t xml:space="preserve">____________________  </w:t>
            </w:r>
            <w:r w:rsidR="00590F0F">
              <w:rPr>
                <w:sz w:val="20"/>
              </w:rPr>
              <w:t xml:space="preserve">Харлан А.В.    </w:t>
            </w:r>
          </w:p>
          <w:p w14:paraId="18A2D84D" w14:textId="77777777" w:rsidR="005121ED" w:rsidRDefault="005121ED" w:rsidP="004E57A8">
            <w:pPr>
              <w:tabs>
                <w:tab w:val="left" w:pos="851"/>
              </w:tabs>
              <w:ind w:firstLine="851"/>
              <w:jc w:val="both"/>
              <w:rPr>
                <w:sz w:val="20"/>
              </w:rPr>
            </w:pPr>
            <w:r w:rsidRPr="006F4297">
              <w:rPr>
                <w:sz w:val="20"/>
              </w:rPr>
              <w:t xml:space="preserve">                      </w:t>
            </w:r>
            <w:r>
              <w:rPr>
                <w:sz w:val="20"/>
              </w:rPr>
              <w:t xml:space="preserve">     </w:t>
            </w:r>
            <w:r w:rsidRPr="006F4297">
              <w:rPr>
                <w:sz w:val="20"/>
              </w:rPr>
              <w:t xml:space="preserve"> (4842) 719-</w:t>
            </w:r>
            <w:r w:rsidR="00590F0F">
              <w:rPr>
                <w:sz w:val="20"/>
              </w:rPr>
              <w:t>341</w:t>
            </w:r>
            <w:r w:rsidRPr="006F4297">
              <w:rPr>
                <w:sz w:val="20"/>
              </w:rPr>
              <w:t xml:space="preserve">  </w:t>
            </w:r>
          </w:p>
          <w:p w14:paraId="3A50BD8B" w14:textId="77777777" w:rsidR="005121ED" w:rsidRDefault="005121ED" w:rsidP="004E57A8">
            <w:pPr>
              <w:tabs>
                <w:tab w:val="left" w:pos="851"/>
              </w:tabs>
              <w:ind w:firstLine="851"/>
              <w:jc w:val="both"/>
              <w:rPr>
                <w:sz w:val="20"/>
              </w:rPr>
            </w:pPr>
          </w:p>
          <w:p w14:paraId="4684407B" w14:textId="77777777" w:rsidR="005121ED" w:rsidRPr="006F4297" w:rsidRDefault="005121ED" w:rsidP="004E57A8">
            <w:pPr>
              <w:tabs>
                <w:tab w:val="left" w:pos="851"/>
              </w:tabs>
              <w:ind w:firstLine="851"/>
              <w:jc w:val="both"/>
              <w:rPr>
                <w:sz w:val="20"/>
                <w:szCs w:val="26"/>
              </w:rPr>
            </w:pPr>
          </w:p>
        </w:tc>
      </w:tr>
    </w:tbl>
    <w:p w14:paraId="5D7D74BE" w14:textId="77777777" w:rsidR="003723D9" w:rsidRPr="001A29D7" w:rsidRDefault="003723D9" w:rsidP="003723D9">
      <w:pPr>
        <w:jc w:val="center"/>
        <w:rPr>
          <w:b/>
          <w:bCs/>
          <w:sz w:val="26"/>
          <w:szCs w:val="26"/>
        </w:rPr>
      </w:pPr>
      <w:r w:rsidRPr="001A29D7">
        <w:rPr>
          <w:b/>
          <w:bCs/>
          <w:sz w:val="26"/>
          <w:szCs w:val="26"/>
        </w:rPr>
        <w:lastRenderedPageBreak/>
        <w:t>Пояснительная записка</w:t>
      </w:r>
    </w:p>
    <w:p w14:paraId="30F49270" w14:textId="77777777" w:rsidR="003723D9" w:rsidRDefault="003723D9" w:rsidP="003723D9">
      <w:pPr>
        <w:jc w:val="center"/>
        <w:rPr>
          <w:b/>
          <w:bCs/>
          <w:sz w:val="26"/>
          <w:szCs w:val="26"/>
        </w:rPr>
      </w:pPr>
      <w:r w:rsidRPr="001A29D7">
        <w:rPr>
          <w:b/>
          <w:bCs/>
          <w:sz w:val="26"/>
          <w:szCs w:val="26"/>
        </w:rPr>
        <w:t xml:space="preserve">к проекту </w:t>
      </w:r>
      <w:r>
        <w:rPr>
          <w:b/>
          <w:bCs/>
          <w:sz w:val="26"/>
          <w:szCs w:val="26"/>
        </w:rPr>
        <w:t xml:space="preserve">постановления Правительства Калужской области </w:t>
      </w:r>
    </w:p>
    <w:p w14:paraId="31A29E5E" w14:textId="77777777" w:rsidR="00CA5E36" w:rsidRDefault="003723D9" w:rsidP="004E1F53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C50D5F" w:rsidRPr="002770E2">
        <w:rPr>
          <w:b/>
          <w:sz w:val="26"/>
          <w:szCs w:val="26"/>
        </w:rPr>
        <w:t>О внесении изменени</w:t>
      </w:r>
      <w:r w:rsidR="00CA5E36">
        <w:rPr>
          <w:b/>
          <w:sz w:val="26"/>
          <w:szCs w:val="26"/>
        </w:rPr>
        <w:t>я</w:t>
      </w:r>
      <w:r w:rsidR="00C50D5F" w:rsidRPr="002770E2">
        <w:rPr>
          <w:b/>
          <w:sz w:val="26"/>
          <w:szCs w:val="26"/>
        </w:rPr>
        <w:t xml:space="preserve"> в постановление Правительства Калужской области </w:t>
      </w:r>
      <w:r w:rsidR="00C50D5F">
        <w:rPr>
          <w:b/>
          <w:sz w:val="26"/>
          <w:szCs w:val="26"/>
        </w:rPr>
        <w:t xml:space="preserve">      </w:t>
      </w:r>
      <w:r w:rsidR="00C50D5F" w:rsidRPr="002770E2">
        <w:rPr>
          <w:b/>
          <w:sz w:val="26"/>
          <w:szCs w:val="26"/>
        </w:rPr>
        <w:t xml:space="preserve">от </w:t>
      </w:r>
      <w:r w:rsidR="00C50D5F">
        <w:rPr>
          <w:b/>
          <w:sz w:val="26"/>
          <w:szCs w:val="26"/>
        </w:rPr>
        <w:t>21.11.2014 № 685</w:t>
      </w:r>
      <w:r w:rsidR="00C50D5F" w:rsidRPr="002770E2">
        <w:rPr>
          <w:b/>
          <w:sz w:val="26"/>
          <w:szCs w:val="26"/>
        </w:rPr>
        <w:t xml:space="preserve"> «О</w:t>
      </w:r>
      <w:r w:rsidR="00C50D5F">
        <w:rPr>
          <w:b/>
          <w:sz w:val="26"/>
          <w:szCs w:val="26"/>
        </w:rPr>
        <w:t xml:space="preserve"> создании и утверждении состава общественного совета при</w:t>
      </w:r>
      <w:r w:rsidR="00C50D5F" w:rsidRPr="002770E2">
        <w:rPr>
          <w:b/>
          <w:sz w:val="26"/>
          <w:szCs w:val="26"/>
        </w:rPr>
        <w:t xml:space="preserve"> министерстве образования и науки Калужской области»</w:t>
      </w:r>
      <w:r w:rsidR="00CA5E36" w:rsidRPr="00CA5E36">
        <w:rPr>
          <w:bCs/>
          <w:sz w:val="26"/>
          <w:szCs w:val="26"/>
        </w:rPr>
        <w:t xml:space="preserve"> </w:t>
      </w:r>
    </w:p>
    <w:p w14:paraId="46A24128" w14:textId="77777777" w:rsidR="003723D9" w:rsidRPr="00CA5E36" w:rsidRDefault="00CA5E36" w:rsidP="004E1F53">
      <w:pPr>
        <w:jc w:val="center"/>
        <w:rPr>
          <w:b/>
          <w:sz w:val="26"/>
          <w:szCs w:val="26"/>
        </w:rPr>
      </w:pPr>
      <w:r w:rsidRPr="00CA5E36">
        <w:rPr>
          <w:b/>
          <w:bCs/>
          <w:sz w:val="26"/>
          <w:szCs w:val="26"/>
        </w:rPr>
        <w:t>(в ред. постановлений Правительства Калужской области от 10.05</w:t>
      </w:r>
      <w:r w:rsidR="00590F0F">
        <w:rPr>
          <w:b/>
          <w:bCs/>
          <w:sz w:val="26"/>
          <w:szCs w:val="26"/>
        </w:rPr>
        <w:t>.2017 № 268, от 07.12.2017 № 781</w:t>
      </w:r>
      <w:r w:rsidRPr="00CA5E36">
        <w:rPr>
          <w:b/>
          <w:bCs/>
          <w:sz w:val="26"/>
          <w:szCs w:val="26"/>
        </w:rPr>
        <w:t>)</w:t>
      </w:r>
    </w:p>
    <w:p w14:paraId="59AA8089" w14:textId="77777777" w:rsidR="003723D9" w:rsidRPr="005F7819" w:rsidRDefault="003723D9" w:rsidP="003723D9">
      <w:pPr>
        <w:jc w:val="both"/>
        <w:rPr>
          <w:sz w:val="16"/>
          <w:szCs w:val="16"/>
        </w:rPr>
      </w:pPr>
    </w:p>
    <w:p w14:paraId="1BD897E2" w14:textId="749C2BEF" w:rsidR="00D47E6B" w:rsidRDefault="004E1F53" w:rsidP="00D47E6B">
      <w:pPr>
        <w:ind w:firstLine="567"/>
        <w:jc w:val="both"/>
        <w:rPr>
          <w:sz w:val="26"/>
          <w:szCs w:val="26"/>
        </w:rPr>
      </w:pPr>
      <w:r w:rsidRPr="004E1F53">
        <w:rPr>
          <w:sz w:val="26"/>
          <w:szCs w:val="26"/>
        </w:rPr>
        <w:t>Настоящий проект постановления Правительства Калужской области разработан министерством образования и науки Калужской области</w:t>
      </w:r>
      <w:r w:rsidR="00FE71B0">
        <w:rPr>
          <w:sz w:val="26"/>
          <w:szCs w:val="26"/>
        </w:rPr>
        <w:t xml:space="preserve"> в соответствии</w:t>
      </w:r>
      <w:r w:rsidRPr="004E1F53">
        <w:rPr>
          <w:sz w:val="26"/>
          <w:szCs w:val="26"/>
        </w:rPr>
        <w:t xml:space="preserve"> с Законом Калужской области «О нормативных правовых актах органов государственной власти Калужской области» </w:t>
      </w:r>
      <w:r w:rsidR="00D47E6B">
        <w:rPr>
          <w:sz w:val="26"/>
          <w:szCs w:val="26"/>
        </w:rPr>
        <w:t>в связи с истечением полномочий некоторых членов общественного совета.</w:t>
      </w:r>
    </w:p>
    <w:p w14:paraId="08BA73FB" w14:textId="68E83949" w:rsidR="0092064C" w:rsidRDefault="00075864" w:rsidP="00D47E6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проект разработан </w:t>
      </w:r>
      <w:r w:rsidR="005F7819">
        <w:rPr>
          <w:sz w:val="26"/>
          <w:szCs w:val="26"/>
        </w:rPr>
        <w:t>на основании предложений</w:t>
      </w:r>
      <w:r w:rsidR="00885970">
        <w:rPr>
          <w:sz w:val="26"/>
          <w:szCs w:val="26"/>
        </w:rPr>
        <w:t>, изложенных в протоколе</w:t>
      </w:r>
      <w:r w:rsidR="005F7819">
        <w:rPr>
          <w:sz w:val="26"/>
          <w:szCs w:val="26"/>
        </w:rPr>
        <w:t xml:space="preserve"> конкурсной комиссии по формированию общественного совета при министерстве образо</w:t>
      </w:r>
      <w:r w:rsidR="0022597C">
        <w:rPr>
          <w:sz w:val="26"/>
          <w:szCs w:val="26"/>
        </w:rPr>
        <w:t>вания и науки Калужской области</w:t>
      </w:r>
      <w:r w:rsidR="00F95688">
        <w:rPr>
          <w:sz w:val="26"/>
          <w:szCs w:val="26"/>
        </w:rPr>
        <w:t xml:space="preserve"> (копия прилагается)</w:t>
      </w:r>
      <w:r w:rsidR="00D47E6B">
        <w:rPr>
          <w:sz w:val="26"/>
          <w:szCs w:val="26"/>
        </w:rPr>
        <w:t>.</w:t>
      </w:r>
    </w:p>
    <w:p w14:paraId="1AB66470" w14:textId="77777777" w:rsidR="0010601A" w:rsidRPr="004E35D5" w:rsidRDefault="0010601A" w:rsidP="0010601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  <w:r w:rsidRPr="004E35D5">
        <w:rPr>
          <w:sz w:val="26"/>
          <w:szCs w:val="26"/>
        </w:rPr>
        <w:t>Принятие настоящего проекта постановления Правительства Калужской области не потребует изменения, отмены, приостановления действия, признания утратившими силу иных действующих нормативных правовых актов Российской Федерации и Калужской области, а также дополнительных расходов из областного бюджета.</w:t>
      </w:r>
    </w:p>
    <w:p w14:paraId="6237E66A" w14:textId="77777777" w:rsidR="0010601A" w:rsidRPr="004E35D5" w:rsidRDefault="0010601A" w:rsidP="0010601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  <w:r w:rsidRPr="004E35D5">
        <w:rPr>
          <w:sz w:val="26"/>
          <w:szCs w:val="26"/>
        </w:rPr>
        <w:t>Настоящий проект постановления Правительства Калужской области соответствует требованиям антимонопольного законодательства.</w:t>
      </w:r>
    </w:p>
    <w:p w14:paraId="158F6686" w14:textId="77777777" w:rsidR="0010601A" w:rsidRPr="004E35D5" w:rsidRDefault="0010601A" w:rsidP="0010601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  <w:r w:rsidRPr="004E35D5">
        <w:rPr>
          <w:sz w:val="26"/>
          <w:szCs w:val="26"/>
        </w:rPr>
        <w:t xml:space="preserve">Настоящий проект постановления Правительства Калужской области не подлежит оценке регулирующего воздействия, поскольку не затрагивает вопросы осуществления предпринимательской и инвестиционной деятельности. </w:t>
      </w:r>
    </w:p>
    <w:p w14:paraId="395CD961" w14:textId="3E99336B" w:rsidR="0010601A" w:rsidRPr="00D11FD5" w:rsidRDefault="0010601A" w:rsidP="0010601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bCs/>
          <w:sz w:val="26"/>
          <w:szCs w:val="26"/>
        </w:rPr>
      </w:pPr>
      <w:r w:rsidRPr="004E35D5">
        <w:rPr>
          <w:sz w:val="26"/>
          <w:szCs w:val="26"/>
        </w:rPr>
        <w:t>Во исполнение требований действующего законодательства настоящий проект постановления Правительства Калужской области размещён в подразделе «Проекты нормативных правовых актов министерства образования и науки Калужской области» раздела «Нормотворчество» официального сайта министерства образования</w:t>
      </w:r>
      <w:r w:rsidRPr="00D11FD5">
        <w:rPr>
          <w:sz w:val="26"/>
          <w:szCs w:val="26"/>
        </w:rPr>
        <w:t xml:space="preserve"> и науки Калужской области, а также направлен в прокуратуру Калужской области на электронный адрес: </w:t>
      </w:r>
      <w:smartTag w:uri="urn:schemas-microsoft-com:office:smarttags" w:element="PersonName">
        <w:r w:rsidRPr="00D11FD5">
          <w:rPr>
            <w:sz w:val="26"/>
            <w:szCs w:val="26"/>
          </w:rPr>
          <w:t>pravo-akt@ya</w:t>
        </w:r>
        <w:r w:rsidRPr="00D11FD5">
          <w:rPr>
            <w:sz w:val="26"/>
            <w:szCs w:val="26"/>
            <w:lang w:val="en-US"/>
          </w:rPr>
          <w:t>n</w:t>
        </w:r>
        <w:r w:rsidRPr="00D11FD5">
          <w:rPr>
            <w:sz w:val="26"/>
            <w:szCs w:val="26"/>
          </w:rPr>
          <w:t>dex.ru</w:t>
        </w:r>
      </w:smartTag>
      <w:r w:rsidRPr="00D11FD5">
        <w:rPr>
          <w:sz w:val="26"/>
          <w:szCs w:val="26"/>
        </w:rPr>
        <w:t>.</w:t>
      </w:r>
    </w:p>
    <w:p w14:paraId="7166834D" w14:textId="77777777" w:rsidR="001B1315" w:rsidRDefault="001B1315" w:rsidP="001B1315">
      <w:pPr>
        <w:tabs>
          <w:tab w:val="left" w:pos="180"/>
        </w:tabs>
        <w:jc w:val="both"/>
        <w:rPr>
          <w:b/>
          <w:sz w:val="26"/>
          <w:szCs w:val="26"/>
        </w:rPr>
      </w:pPr>
    </w:p>
    <w:p w14:paraId="04C81ABC" w14:textId="77777777" w:rsidR="00F95688" w:rsidRDefault="00F95688" w:rsidP="001B1315">
      <w:pPr>
        <w:tabs>
          <w:tab w:val="left" w:pos="180"/>
        </w:tabs>
        <w:jc w:val="both"/>
        <w:rPr>
          <w:b/>
          <w:sz w:val="26"/>
          <w:szCs w:val="26"/>
        </w:rPr>
      </w:pPr>
    </w:p>
    <w:p w14:paraId="0BB65838" w14:textId="77777777" w:rsidR="001B1315" w:rsidRDefault="003723D9" w:rsidP="001B1315">
      <w:pPr>
        <w:tabs>
          <w:tab w:val="left" w:pos="1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4E1F53">
        <w:rPr>
          <w:b/>
          <w:sz w:val="26"/>
          <w:szCs w:val="26"/>
        </w:rPr>
        <w:t xml:space="preserve">инистр  </w:t>
      </w:r>
      <w:r w:rsidR="001B1315">
        <w:rPr>
          <w:b/>
          <w:sz w:val="26"/>
          <w:szCs w:val="26"/>
        </w:rPr>
        <w:t xml:space="preserve">образования и науки </w:t>
      </w:r>
    </w:p>
    <w:p w14:paraId="6D631F7A" w14:textId="77777777" w:rsidR="003723D9" w:rsidRDefault="004E1F53" w:rsidP="003723D9">
      <w:pPr>
        <w:tabs>
          <w:tab w:val="left" w:pos="1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Калужской области</w:t>
      </w:r>
      <w:r w:rsidR="003723D9" w:rsidRPr="00274676">
        <w:rPr>
          <w:b/>
          <w:sz w:val="26"/>
          <w:szCs w:val="26"/>
        </w:rPr>
        <w:t xml:space="preserve">     </w:t>
      </w:r>
      <w:r w:rsidR="003723D9">
        <w:rPr>
          <w:b/>
          <w:sz w:val="26"/>
          <w:szCs w:val="26"/>
        </w:rPr>
        <w:t xml:space="preserve">                        </w:t>
      </w:r>
      <w:r w:rsidR="003723D9" w:rsidRPr="00274676">
        <w:rPr>
          <w:b/>
          <w:sz w:val="26"/>
          <w:szCs w:val="26"/>
        </w:rPr>
        <w:t xml:space="preserve">                           </w:t>
      </w:r>
      <w:r w:rsidR="003723D9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                    </w:t>
      </w:r>
      <w:r w:rsidR="003723D9">
        <w:rPr>
          <w:b/>
          <w:sz w:val="26"/>
          <w:szCs w:val="26"/>
        </w:rPr>
        <w:t>А.С. Аникеев</w:t>
      </w:r>
    </w:p>
    <w:p w14:paraId="0EBB81EF" w14:textId="77777777" w:rsidR="00F95688" w:rsidRDefault="00F95688" w:rsidP="00E7327E">
      <w:pPr>
        <w:tabs>
          <w:tab w:val="left" w:pos="180"/>
        </w:tabs>
        <w:ind w:left="6372"/>
        <w:jc w:val="both"/>
        <w:rPr>
          <w:b/>
          <w:sz w:val="20"/>
          <w:szCs w:val="20"/>
        </w:rPr>
      </w:pPr>
    </w:p>
    <w:p w14:paraId="4A7475FB" w14:textId="77777777" w:rsidR="00F95688" w:rsidRDefault="00F95688" w:rsidP="004E57A8">
      <w:pPr>
        <w:tabs>
          <w:tab w:val="left" w:pos="180"/>
        </w:tabs>
        <w:jc w:val="both"/>
        <w:rPr>
          <w:b/>
          <w:sz w:val="20"/>
          <w:szCs w:val="20"/>
        </w:rPr>
      </w:pPr>
    </w:p>
    <w:p w14:paraId="70DEF4F3" w14:textId="77777777" w:rsidR="00E7327E" w:rsidRPr="00CB0057" w:rsidRDefault="005F7819" w:rsidP="00D47E6B">
      <w:pPr>
        <w:pageBreakBefore/>
        <w:tabs>
          <w:tab w:val="left" w:pos="180"/>
        </w:tabs>
        <w:ind w:left="6373"/>
        <w:jc w:val="right"/>
        <w:rPr>
          <w:sz w:val="20"/>
          <w:szCs w:val="20"/>
        </w:rPr>
      </w:pPr>
      <w:r w:rsidRPr="00CB0057">
        <w:rPr>
          <w:sz w:val="20"/>
          <w:szCs w:val="20"/>
        </w:rPr>
        <w:lastRenderedPageBreak/>
        <w:t xml:space="preserve">Приложение </w:t>
      </w:r>
    </w:p>
    <w:p w14:paraId="3467F528" w14:textId="77777777" w:rsidR="00E7327E" w:rsidRPr="00CB0057" w:rsidRDefault="005F7819" w:rsidP="00CB0057">
      <w:pPr>
        <w:tabs>
          <w:tab w:val="left" w:pos="180"/>
        </w:tabs>
        <w:ind w:left="6372"/>
        <w:jc w:val="right"/>
        <w:rPr>
          <w:sz w:val="20"/>
          <w:szCs w:val="20"/>
        </w:rPr>
      </w:pPr>
      <w:r w:rsidRPr="00CB0057">
        <w:rPr>
          <w:sz w:val="20"/>
          <w:szCs w:val="20"/>
        </w:rPr>
        <w:t xml:space="preserve">к постановлению Правительства </w:t>
      </w:r>
    </w:p>
    <w:p w14:paraId="1334C225" w14:textId="77777777" w:rsidR="00E7327E" w:rsidRPr="00CB0057" w:rsidRDefault="005F7819" w:rsidP="00CB0057">
      <w:pPr>
        <w:tabs>
          <w:tab w:val="left" w:pos="180"/>
        </w:tabs>
        <w:ind w:left="6372"/>
        <w:jc w:val="right"/>
        <w:rPr>
          <w:sz w:val="20"/>
          <w:szCs w:val="20"/>
        </w:rPr>
      </w:pPr>
      <w:r w:rsidRPr="00CB0057">
        <w:rPr>
          <w:sz w:val="20"/>
          <w:szCs w:val="20"/>
        </w:rPr>
        <w:t xml:space="preserve">Калужской области </w:t>
      </w:r>
    </w:p>
    <w:p w14:paraId="6A08CB46" w14:textId="77777777" w:rsidR="005F7819" w:rsidRPr="00CB0057" w:rsidRDefault="005F7819" w:rsidP="00CB0057">
      <w:pPr>
        <w:tabs>
          <w:tab w:val="left" w:pos="180"/>
        </w:tabs>
        <w:ind w:left="6372"/>
        <w:jc w:val="right"/>
        <w:rPr>
          <w:sz w:val="20"/>
          <w:szCs w:val="20"/>
        </w:rPr>
      </w:pPr>
      <w:r w:rsidRPr="00CB0057">
        <w:rPr>
          <w:sz w:val="20"/>
          <w:szCs w:val="20"/>
        </w:rPr>
        <w:t xml:space="preserve">от </w:t>
      </w:r>
      <w:r w:rsidR="00E7327E" w:rsidRPr="00CB0057">
        <w:rPr>
          <w:sz w:val="20"/>
          <w:szCs w:val="20"/>
        </w:rPr>
        <w:t xml:space="preserve"> </w:t>
      </w:r>
      <w:r w:rsidR="005121ED">
        <w:rPr>
          <w:sz w:val="20"/>
          <w:szCs w:val="20"/>
        </w:rPr>
        <w:t>«__»_________2019</w:t>
      </w:r>
      <w:r w:rsidR="00CB0057">
        <w:rPr>
          <w:sz w:val="20"/>
          <w:szCs w:val="20"/>
        </w:rPr>
        <w:t xml:space="preserve"> г. </w:t>
      </w:r>
      <w:r w:rsidR="00E7327E" w:rsidRPr="00CB0057">
        <w:rPr>
          <w:sz w:val="20"/>
          <w:szCs w:val="20"/>
        </w:rPr>
        <w:t xml:space="preserve"> </w:t>
      </w:r>
      <w:r w:rsidRPr="00CB0057">
        <w:rPr>
          <w:sz w:val="20"/>
          <w:szCs w:val="20"/>
        </w:rPr>
        <w:t>№</w:t>
      </w:r>
      <w:r w:rsidR="00CB0057">
        <w:rPr>
          <w:sz w:val="20"/>
          <w:szCs w:val="20"/>
        </w:rPr>
        <w:t>____</w:t>
      </w:r>
      <w:r w:rsidRPr="00CB0057">
        <w:rPr>
          <w:sz w:val="20"/>
          <w:szCs w:val="20"/>
        </w:rPr>
        <w:t xml:space="preserve"> </w:t>
      </w:r>
    </w:p>
    <w:p w14:paraId="6E6B215B" w14:textId="77777777" w:rsidR="005F7819" w:rsidRPr="00E7327E" w:rsidRDefault="005F7819" w:rsidP="00E7327E">
      <w:pPr>
        <w:tabs>
          <w:tab w:val="left" w:pos="180"/>
        </w:tabs>
        <w:ind w:left="6372"/>
        <w:jc w:val="both"/>
        <w:rPr>
          <w:b/>
          <w:sz w:val="20"/>
          <w:szCs w:val="20"/>
        </w:rPr>
      </w:pPr>
    </w:p>
    <w:p w14:paraId="1EEB939A" w14:textId="77777777" w:rsidR="00E7327E" w:rsidRPr="00CB0057" w:rsidRDefault="005F7819" w:rsidP="00CB0057">
      <w:pPr>
        <w:tabs>
          <w:tab w:val="left" w:pos="180"/>
        </w:tabs>
        <w:ind w:left="6372"/>
        <w:jc w:val="right"/>
        <w:rPr>
          <w:sz w:val="20"/>
          <w:szCs w:val="20"/>
        </w:rPr>
      </w:pPr>
      <w:r w:rsidRPr="00CB0057">
        <w:rPr>
          <w:sz w:val="20"/>
          <w:szCs w:val="20"/>
        </w:rPr>
        <w:t xml:space="preserve">«Приложение </w:t>
      </w:r>
    </w:p>
    <w:p w14:paraId="4E8A3204" w14:textId="77777777" w:rsidR="00E7327E" w:rsidRPr="00CB0057" w:rsidRDefault="005F7819" w:rsidP="00CB0057">
      <w:pPr>
        <w:tabs>
          <w:tab w:val="left" w:pos="180"/>
        </w:tabs>
        <w:ind w:left="6372"/>
        <w:jc w:val="right"/>
        <w:rPr>
          <w:sz w:val="20"/>
          <w:szCs w:val="20"/>
        </w:rPr>
      </w:pPr>
      <w:r w:rsidRPr="00CB0057">
        <w:rPr>
          <w:sz w:val="20"/>
          <w:szCs w:val="20"/>
        </w:rPr>
        <w:t xml:space="preserve">к постановлению Правительства </w:t>
      </w:r>
    </w:p>
    <w:p w14:paraId="26ADB0B3" w14:textId="77777777" w:rsidR="00E7327E" w:rsidRPr="00CB0057" w:rsidRDefault="005F7819" w:rsidP="00CB0057">
      <w:pPr>
        <w:tabs>
          <w:tab w:val="left" w:pos="180"/>
        </w:tabs>
        <w:ind w:left="6372"/>
        <w:jc w:val="right"/>
        <w:rPr>
          <w:sz w:val="20"/>
          <w:szCs w:val="20"/>
        </w:rPr>
      </w:pPr>
      <w:r w:rsidRPr="00CB0057">
        <w:rPr>
          <w:sz w:val="20"/>
          <w:szCs w:val="20"/>
        </w:rPr>
        <w:t xml:space="preserve">Калужской области </w:t>
      </w:r>
    </w:p>
    <w:p w14:paraId="7060966B" w14:textId="77777777" w:rsidR="005F7819" w:rsidRPr="00CB0057" w:rsidRDefault="005F7819" w:rsidP="00CB0057">
      <w:pPr>
        <w:tabs>
          <w:tab w:val="left" w:pos="180"/>
        </w:tabs>
        <w:ind w:left="6372"/>
        <w:jc w:val="right"/>
        <w:rPr>
          <w:sz w:val="20"/>
          <w:szCs w:val="20"/>
        </w:rPr>
      </w:pPr>
      <w:r w:rsidRPr="00CB0057">
        <w:rPr>
          <w:sz w:val="20"/>
          <w:szCs w:val="20"/>
        </w:rPr>
        <w:t xml:space="preserve">от </w:t>
      </w:r>
      <w:r w:rsidR="00EF3025">
        <w:rPr>
          <w:sz w:val="20"/>
          <w:szCs w:val="20"/>
        </w:rPr>
        <w:t xml:space="preserve">  </w:t>
      </w:r>
      <w:r w:rsidRPr="00CB0057">
        <w:rPr>
          <w:sz w:val="20"/>
          <w:szCs w:val="20"/>
        </w:rPr>
        <w:t xml:space="preserve">21.11.2014 </w:t>
      </w:r>
      <w:r w:rsidR="00EF3025">
        <w:rPr>
          <w:sz w:val="20"/>
          <w:szCs w:val="20"/>
        </w:rPr>
        <w:t xml:space="preserve">  </w:t>
      </w:r>
      <w:r w:rsidRPr="00CB0057">
        <w:rPr>
          <w:sz w:val="20"/>
          <w:szCs w:val="20"/>
        </w:rPr>
        <w:t xml:space="preserve">№ </w:t>
      </w:r>
      <w:r w:rsidR="00EF3025">
        <w:rPr>
          <w:sz w:val="20"/>
          <w:szCs w:val="20"/>
        </w:rPr>
        <w:t xml:space="preserve"> </w:t>
      </w:r>
      <w:r w:rsidRPr="00CB0057">
        <w:rPr>
          <w:sz w:val="20"/>
          <w:szCs w:val="20"/>
        </w:rPr>
        <w:t>685</w:t>
      </w:r>
    </w:p>
    <w:p w14:paraId="44778D71" w14:textId="77777777" w:rsidR="005F7819" w:rsidRDefault="005F7819" w:rsidP="005F7819">
      <w:pPr>
        <w:tabs>
          <w:tab w:val="left" w:pos="180"/>
        </w:tabs>
        <w:jc w:val="both"/>
        <w:rPr>
          <w:b/>
          <w:sz w:val="26"/>
          <w:szCs w:val="26"/>
        </w:rPr>
      </w:pPr>
    </w:p>
    <w:p w14:paraId="397A0A95" w14:textId="77777777" w:rsidR="005F7819" w:rsidRDefault="005F7819" w:rsidP="005F7819">
      <w:pPr>
        <w:tabs>
          <w:tab w:val="left" w:pos="180"/>
        </w:tabs>
        <w:jc w:val="center"/>
        <w:rPr>
          <w:b/>
          <w:sz w:val="26"/>
          <w:szCs w:val="26"/>
        </w:rPr>
      </w:pPr>
      <w:r w:rsidRPr="005F781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остав</w:t>
      </w:r>
      <w:r w:rsidRPr="005F7819">
        <w:rPr>
          <w:b/>
          <w:sz w:val="26"/>
          <w:szCs w:val="26"/>
        </w:rPr>
        <w:t xml:space="preserve"> </w:t>
      </w:r>
    </w:p>
    <w:p w14:paraId="19F4CA80" w14:textId="77777777" w:rsidR="005F7819" w:rsidRDefault="005F7819" w:rsidP="005F7819">
      <w:pPr>
        <w:tabs>
          <w:tab w:val="left" w:pos="180"/>
        </w:tabs>
        <w:jc w:val="center"/>
        <w:rPr>
          <w:b/>
          <w:sz w:val="26"/>
          <w:szCs w:val="26"/>
        </w:rPr>
      </w:pPr>
      <w:r w:rsidRPr="005F7819">
        <w:rPr>
          <w:b/>
          <w:sz w:val="26"/>
          <w:szCs w:val="26"/>
        </w:rPr>
        <w:t xml:space="preserve">общественного совета при министерстве </w:t>
      </w:r>
    </w:p>
    <w:p w14:paraId="5F095834" w14:textId="77777777" w:rsidR="005F7819" w:rsidRDefault="005F7819" w:rsidP="005F7819">
      <w:pPr>
        <w:tabs>
          <w:tab w:val="left" w:pos="180"/>
        </w:tabs>
        <w:jc w:val="center"/>
        <w:rPr>
          <w:b/>
          <w:sz w:val="26"/>
          <w:szCs w:val="26"/>
        </w:rPr>
      </w:pPr>
      <w:r w:rsidRPr="005F7819">
        <w:rPr>
          <w:b/>
          <w:sz w:val="26"/>
          <w:szCs w:val="26"/>
        </w:rPr>
        <w:t>образования и науки Калужской области</w:t>
      </w:r>
    </w:p>
    <w:p w14:paraId="0489BC94" w14:textId="77777777" w:rsidR="005F7819" w:rsidRDefault="005F7819" w:rsidP="005F7819">
      <w:pPr>
        <w:tabs>
          <w:tab w:val="left" w:pos="180"/>
        </w:tabs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709"/>
        <w:gridCol w:w="5918"/>
      </w:tblGrid>
      <w:tr w:rsidR="005121ED" w:rsidRPr="00D47E6B" w14:paraId="6C13CB16" w14:textId="77777777" w:rsidTr="00D47E6B">
        <w:tc>
          <w:tcPr>
            <w:tcW w:w="3085" w:type="dxa"/>
            <w:shd w:val="clear" w:color="auto" w:fill="auto"/>
          </w:tcPr>
          <w:p w14:paraId="33354827" w14:textId="77777777" w:rsidR="005121ED" w:rsidRPr="00D47E6B" w:rsidRDefault="005121ED" w:rsidP="00D47E6B">
            <w:r w:rsidRPr="00D47E6B">
              <w:t xml:space="preserve">Иськов </w:t>
            </w:r>
          </w:p>
          <w:p w14:paraId="1E1DD211" w14:textId="77777777" w:rsidR="005121ED" w:rsidRPr="00D47E6B" w:rsidRDefault="005121ED" w:rsidP="00D47E6B">
            <w:r w:rsidRPr="00D47E6B">
              <w:t>Виктор Михайлович</w:t>
            </w:r>
          </w:p>
          <w:p w14:paraId="79109E1B" w14:textId="77777777" w:rsidR="005121ED" w:rsidRPr="00D47E6B" w:rsidRDefault="005121ED" w:rsidP="00D47E6B"/>
        </w:tc>
        <w:tc>
          <w:tcPr>
            <w:tcW w:w="709" w:type="dxa"/>
            <w:shd w:val="clear" w:color="auto" w:fill="auto"/>
          </w:tcPr>
          <w:p w14:paraId="0D8E5A0A" w14:textId="77777777" w:rsidR="005121ED" w:rsidRPr="00D47E6B" w:rsidRDefault="005121ED" w:rsidP="00D47E6B">
            <w:pPr>
              <w:tabs>
                <w:tab w:val="left" w:pos="180"/>
              </w:tabs>
              <w:jc w:val="both"/>
            </w:pPr>
            <w:r w:rsidRPr="00D47E6B">
              <w:t>-</w:t>
            </w:r>
          </w:p>
        </w:tc>
        <w:tc>
          <w:tcPr>
            <w:tcW w:w="5918" w:type="dxa"/>
            <w:shd w:val="clear" w:color="auto" w:fill="auto"/>
          </w:tcPr>
          <w:p w14:paraId="1ACBD9A1" w14:textId="1FBAE0C9" w:rsidR="005121ED" w:rsidRDefault="00590F0F" w:rsidP="00D47E6B">
            <w:pPr>
              <w:autoSpaceDE w:val="0"/>
              <w:autoSpaceDN w:val="0"/>
              <w:adjustRightInd w:val="0"/>
              <w:jc w:val="both"/>
            </w:pPr>
            <w:r w:rsidRPr="00D47E6B">
              <w:t>заместитель председателя областного комитета - председатель комиссии по патриотическому воспитанию молодежи Калужского регионального отделения Общероссийской общественной организации ветеранов вооруженных сил</w:t>
            </w:r>
            <w:r w:rsidR="005121ED" w:rsidRPr="00D47E6B">
              <w:t xml:space="preserve"> (по согласованию)</w:t>
            </w:r>
            <w:r w:rsidR="00D47E6B">
              <w:t>;</w:t>
            </w:r>
          </w:p>
          <w:p w14:paraId="2920D839" w14:textId="70702F1A" w:rsidR="00D47E6B" w:rsidRPr="00D47E6B" w:rsidRDefault="00D47E6B" w:rsidP="00D47E6B">
            <w:pPr>
              <w:autoSpaceDE w:val="0"/>
              <w:autoSpaceDN w:val="0"/>
              <w:adjustRightInd w:val="0"/>
              <w:jc w:val="both"/>
            </w:pPr>
          </w:p>
        </w:tc>
      </w:tr>
      <w:tr w:rsidR="005121ED" w:rsidRPr="00D47E6B" w14:paraId="01C258B8" w14:textId="77777777" w:rsidTr="00D47E6B">
        <w:trPr>
          <w:trHeight w:val="1318"/>
        </w:trPr>
        <w:tc>
          <w:tcPr>
            <w:tcW w:w="3085" w:type="dxa"/>
            <w:shd w:val="clear" w:color="auto" w:fill="auto"/>
          </w:tcPr>
          <w:p w14:paraId="4E62F6AA" w14:textId="77777777" w:rsidR="005121ED" w:rsidRPr="00D47E6B" w:rsidRDefault="005121ED" w:rsidP="00D47E6B">
            <w:r w:rsidRPr="00D47E6B">
              <w:t xml:space="preserve">Казак </w:t>
            </w:r>
          </w:p>
          <w:p w14:paraId="459DB259" w14:textId="77777777" w:rsidR="005121ED" w:rsidRPr="00D47E6B" w:rsidRDefault="005121ED" w:rsidP="00D47E6B">
            <w:r w:rsidRPr="00D47E6B">
              <w:t>Максим Анатольевич</w:t>
            </w:r>
          </w:p>
          <w:p w14:paraId="4DCFCAF6" w14:textId="77777777" w:rsidR="005121ED" w:rsidRPr="00D47E6B" w:rsidRDefault="005121ED" w:rsidP="00D47E6B"/>
        </w:tc>
        <w:tc>
          <w:tcPr>
            <w:tcW w:w="709" w:type="dxa"/>
            <w:shd w:val="clear" w:color="auto" w:fill="auto"/>
          </w:tcPr>
          <w:p w14:paraId="37AA15E9" w14:textId="77777777" w:rsidR="005121ED" w:rsidRPr="00D47E6B" w:rsidRDefault="005121ED" w:rsidP="00D47E6B">
            <w:pPr>
              <w:tabs>
                <w:tab w:val="left" w:pos="180"/>
              </w:tabs>
              <w:jc w:val="both"/>
            </w:pPr>
            <w:r w:rsidRPr="00D47E6B">
              <w:t>-</w:t>
            </w:r>
          </w:p>
        </w:tc>
        <w:tc>
          <w:tcPr>
            <w:tcW w:w="5918" w:type="dxa"/>
            <w:shd w:val="clear" w:color="auto" w:fill="auto"/>
          </w:tcPr>
          <w:p w14:paraId="13175D9F" w14:textId="77777777" w:rsidR="005121ED" w:rsidRPr="00D47E6B" w:rsidRDefault="005121ED" w:rsidP="00D47E6B">
            <w:pPr>
              <w:jc w:val="both"/>
            </w:pPr>
            <w:r w:rsidRPr="00D47E6B">
              <w:t>ректор федерального государственного бюджетного  образовательного учреждения высшего образования «Калужский государственный университет имени</w:t>
            </w:r>
          </w:p>
          <w:p w14:paraId="026F454D" w14:textId="5F4E3245" w:rsidR="005121ED" w:rsidRPr="00D47E6B" w:rsidRDefault="005121ED" w:rsidP="00D47E6B">
            <w:pPr>
              <w:jc w:val="both"/>
            </w:pPr>
            <w:r w:rsidRPr="00D47E6B">
              <w:t>К.Э.Циолковского» (по согласованию)</w:t>
            </w:r>
            <w:r w:rsidR="00D47E6B">
              <w:t>;</w:t>
            </w:r>
          </w:p>
        </w:tc>
      </w:tr>
      <w:tr w:rsidR="005121ED" w:rsidRPr="00D47E6B" w14:paraId="78C5D246" w14:textId="77777777" w:rsidTr="00D47E6B">
        <w:tc>
          <w:tcPr>
            <w:tcW w:w="3085" w:type="dxa"/>
            <w:shd w:val="clear" w:color="auto" w:fill="auto"/>
          </w:tcPr>
          <w:p w14:paraId="17D231BD" w14:textId="77777777" w:rsidR="005121ED" w:rsidRPr="00D47E6B" w:rsidRDefault="005121ED" w:rsidP="00D47E6B">
            <w:r w:rsidRPr="00D47E6B">
              <w:t xml:space="preserve">Капустина </w:t>
            </w:r>
          </w:p>
          <w:p w14:paraId="75CACE2F" w14:textId="77777777" w:rsidR="005121ED" w:rsidRPr="00D47E6B" w:rsidRDefault="005121ED" w:rsidP="00D47E6B">
            <w:r w:rsidRPr="00D47E6B">
              <w:t>Вера Борисовна</w:t>
            </w:r>
          </w:p>
          <w:p w14:paraId="0054D1F0" w14:textId="77777777" w:rsidR="005121ED" w:rsidRPr="00D47E6B" w:rsidRDefault="005121ED" w:rsidP="00D47E6B">
            <w:pPr>
              <w:tabs>
                <w:tab w:val="left" w:pos="180"/>
              </w:tabs>
            </w:pPr>
          </w:p>
        </w:tc>
        <w:tc>
          <w:tcPr>
            <w:tcW w:w="709" w:type="dxa"/>
            <w:shd w:val="clear" w:color="auto" w:fill="auto"/>
          </w:tcPr>
          <w:p w14:paraId="5106A500" w14:textId="77777777" w:rsidR="005121ED" w:rsidRPr="00D47E6B" w:rsidRDefault="005121ED" w:rsidP="00D47E6B">
            <w:pPr>
              <w:tabs>
                <w:tab w:val="left" w:pos="180"/>
              </w:tabs>
              <w:jc w:val="both"/>
            </w:pPr>
            <w:r w:rsidRPr="00D47E6B">
              <w:t>-</w:t>
            </w:r>
          </w:p>
        </w:tc>
        <w:tc>
          <w:tcPr>
            <w:tcW w:w="5918" w:type="dxa"/>
            <w:shd w:val="clear" w:color="auto" w:fill="auto"/>
          </w:tcPr>
          <w:p w14:paraId="06F4CF6A" w14:textId="55EB7B33" w:rsidR="005121ED" w:rsidRPr="00D47E6B" w:rsidRDefault="005121ED" w:rsidP="00D47E6B">
            <w:pPr>
              <w:tabs>
                <w:tab w:val="left" w:pos="180"/>
              </w:tabs>
              <w:jc w:val="both"/>
            </w:pPr>
            <w:r w:rsidRPr="00D47E6B">
              <w:t>член общественного движения «Общероссийский народный фронт» (по согласованию)</w:t>
            </w:r>
            <w:r w:rsidR="00D47E6B">
              <w:t>;</w:t>
            </w:r>
          </w:p>
        </w:tc>
      </w:tr>
      <w:tr w:rsidR="005121ED" w:rsidRPr="00D47E6B" w14:paraId="1B7EDED9" w14:textId="77777777" w:rsidTr="00D47E6B">
        <w:tc>
          <w:tcPr>
            <w:tcW w:w="3085" w:type="dxa"/>
            <w:shd w:val="clear" w:color="auto" w:fill="auto"/>
          </w:tcPr>
          <w:p w14:paraId="78A0B152" w14:textId="59221285" w:rsidR="005121ED" w:rsidRPr="00D47E6B" w:rsidRDefault="00D47E6B" w:rsidP="00D47E6B">
            <w:pPr>
              <w:tabs>
                <w:tab w:val="left" w:pos="180"/>
              </w:tabs>
            </w:pPr>
            <w:r w:rsidRPr="00D47E6B">
              <w:t>Логачева Наталья Николаевна</w:t>
            </w:r>
          </w:p>
        </w:tc>
        <w:tc>
          <w:tcPr>
            <w:tcW w:w="709" w:type="dxa"/>
            <w:shd w:val="clear" w:color="auto" w:fill="auto"/>
          </w:tcPr>
          <w:p w14:paraId="47BFA168" w14:textId="150082E3" w:rsidR="005121ED" w:rsidRPr="00D47E6B" w:rsidRDefault="00D47E6B" w:rsidP="00D47E6B">
            <w:pPr>
              <w:tabs>
                <w:tab w:val="left" w:pos="180"/>
              </w:tabs>
              <w:jc w:val="both"/>
            </w:pPr>
            <w:r w:rsidRPr="00D47E6B">
              <w:t>-</w:t>
            </w:r>
          </w:p>
        </w:tc>
        <w:tc>
          <w:tcPr>
            <w:tcW w:w="5918" w:type="dxa"/>
            <w:shd w:val="clear" w:color="auto" w:fill="auto"/>
          </w:tcPr>
          <w:p w14:paraId="628AF658" w14:textId="45E23037" w:rsidR="005121ED" w:rsidRDefault="00D47E6B" w:rsidP="00D47E6B">
            <w:pPr>
              <w:jc w:val="both"/>
            </w:pPr>
            <w:r w:rsidRPr="00D47E6B">
              <w:t>председатель комиссии по вопросам образования и культуры Общественной палаты Калужской области (по согласованию)</w:t>
            </w:r>
            <w:r>
              <w:t>;</w:t>
            </w:r>
          </w:p>
          <w:p w14:paraId="1D9FEE1F" w14:textId="1968BF98" w:rsidR="00D47E6B" w:rsidRPr="00D47E6B" w:rsidRDefault="00D47E6B" w:rsidP="00D47E6B">
            <w:pPr>
              <w:jc w:val="both"/>
            </w:pPr>
          </w:p>
        </w:tc>
      </w:tr>
      <w:tr w:rsidR="005121ED" w:rsidRPr="00D47E6B" w14:paraId="40EC5703" w14:textId="77777777" w:rsidTr="00D47E6B">
        <w:tc>
          <w:tcPr>
            <w:tcW w:w="3085" w:type="dxa"/>
            <w:shd w:val="clear" w:color="auto" w:fill="auto"/>
          </w:tcPr>
          <w:p w14:paraId="13F4AD2A" w14:textId="77777777" w:rsidR="00D47E6B" w:rsidRPr="00D47E6B" w:rsidRDefault="00D47E6B" w:rsidP="00D47E6B">
            <w:r w:rsidRPr="00D47E6B">
              <w:t>Матчинов Виталий Анатольевич</w:t>
            </w:r>
          </w:p>
          <w:p w14:paraId="182C56C4" w14:textId="7FE90266" w:rsidR="005121ED" w:rsidRPr="00D47E6B" w:rsidRDefault="005121ED" w:rsidP="00D47E6B">
            <w:pPr>
              <w:tabs>
                <w:tab w:val="left" w:pos="180"/>
              </w:tabs>
            </w:pPr>
          </w:p>
        </w:tc>
        <w:tc>
          <w:tcPr>
            <w:tcW w:w="709" w:type="dxa"/>
            <w:shd w:val="clear" w:color="auto" w:fill="auto"/>
          </w:tcPr>
          <w:p w14:paraId="780948E2" w14:textId="62DAA0A9" w:rsidR="005121ED" w:rsidRPr="00D47E6B" w:rsidRDefault="00D47E6B" w:rsidP="00D47E6B">
            <w:pPr>
              <w:tabs>
                <w:tab w:val="left" w:pos="180"/>
              </w:tabs>
              <w:jc w:val="both"/>
            </w:pPr>
            <w:r>
              <w:t>-</w:t>
            </w:r>
          </w:p>
        </w:tc>
        <w:tc>
          <w:tcPr>
            <w:tcW w:w="5918" w:type="dxa"/>
            <w:shd w:val="clear" w:color="auto" w:fill="auto"/>
          </w:tcPr>
          <w:p w14:paraId="54D51DA9" w14:textId="02B05C4C" w:rsidR="005121ED" w:rsidRDefault="00D47E6B" w:rsidP="00D47E6B">
            <w:pPr>
              <w:jc w:val="both"/>
            </w:pPr>
            <w:r>
              <w:t>д</w:t>
            </w:r>
            <w:r w:rsidRPr="00D47E6B">
              <w:t>иректор Калужского филиала федерального государственного бюджетного образовательного учреждения высшего образования «Финансовый университет при Правительстве Российской Федерации» (по согласованию)</w:t>
            </w:r>
            <w:r>
              <w:t>;</w:t>
            </w:r>
          </w:p>
          <w:p w14:paraId="173E0256" w14:textId="08197CCB" w:rsidR="00D47E6B" w:rsidRPr="00D47E6B" w:rsidRDefault="00D47E6B" w:rsidP="00D47E6B">
            <w:pPr>
              <w:jc w:val="both"/>
            </w:pPr>
          </w:p>
        </w:tc>
      </w:tr>
      <w:tr w:rsidR="005121ED" w:rsidRPr="00D47E6B" w14:paraId="1582E7EA" w14:textId="77777777" w:rsidTr="00D47E6B">
        <w:tc>
          <w:tcPr>
            <w:tcW w:w="3085" w:type="dxa"/>
            <w:shd w:val="clear" w:color="auto" w:fill="auto"/>
          </w:tcPr>
          <w:p w14:paraId="45D2E9A7" w14:textId="77777777" w:rsidR="005121ED" w:rsidRPr="00D47E6B" w:rsidRDefault="005121ED" w:rsidP="00D47E6B">
            <w:pPr>
              <w:tabs>
                <w:tab w:val="left" w:pos="180"/>
              </w:tabs>
            </w:pPr>
            <w:r w:rsidRPr="00D47E6B">
              <w:t>Мокрушин Алексей Николаевич</w:t>
            </w:r>
          </w:p>
        </w:tc>
        <w:tc>
          <w:tcPr>
            <w:tcW w:w="709" w:type="dxa"/>
            <w:shd w:val="clear" w:color="auto" w:fill="auto"/>
          </w:tcPr>
          <w:p w14:paraId="475A8428" w14:textId="77777777" w:rsidR="005121ED" w:rsidRPr="00D47E6B" w:rsidRDefault="005121ED" w:rsidP="00D47E6B">
            <w:pPr>
              <w:tabs>
                <w:tab w:val="left" w:pos="180"/>
              </w:tabs>
              <w:jc w:val="both"/>
            </w:pPr>
            <w:r w:rsidRPr="00D47E6B">
              <w:t>-</w:t>
            </w:r>
          </w:p>
        </w:tc>
        <w:tc>
          <w:tcPr>
            <w:tcW w:w="5918" w:type="dxa"/>
            <w:shd w:val="clear" w:color="auto" w:fill="auto"/>
          </w:tcPr>
          <w:p w14:paraId="36DAB36B" w14:textId="3D7E4986" w:rsidR="005121ED" w:rsidRDefault="005121ED" w:rsidP="00D47E6B">
            <w:pPr>
              <w:jc w:val="both"/>
            </w:pPr>
            <w:r w:rsidRPr="00D47E6B">
              <w:t>председатель Совета молодых педагогов Калужской области (по согласованию)</w:t>
            </w:r>
            <w:r w:rsidR="00D47E6B">
              <w:t>;</w:t>
            </w:r>
            <w:r w:rsidRPr="00D47E6B">
              <w:t xml:space="preserve"> </w:t>
            </w:r>
          </w:p>
          <w:p w14:paraId="768CE039" w14:textId="0EDFB2CA" w:rsidR="00D47E6B" w:rsidRPr="00D47E6B" w:rsidRDefault="00D47E6B" w:rsidP="00D47E6B">
            <w:pPr>
              <w:jc w:val="both"/>
            </w:pPr>
          </w:p>
        </w:tc>
      </w:tr>
      <w:tr w:rsidR="005121ED" w:rsidRPr="00D47E6B" w14:paraId="7619CDC4" w14:textId="77777777" w:rsidTr="00D47E6B">
        <w:tc>
          <w:tcPr>
            <w:tcW w:w="3085" w:type="dxa"/>
            <w:shd w:val="clear" w:color="auto" w:fill="auto"/>
          </w:tcPr>
          <w:p w14:paraId="5A07C390" w14:textId="77777777" w:rsidR="005121ED" w:rsidRPr="00D47E6B" w:rsidRDefault="005121ED" w:rsidP="00D47E6B">
            <w:r w:rsidRPr="00D47E6B">
              <w:t>Пономарева Маргарита Петровна</w:t>
            </w:r>
          </w:p>
          <w:p w14:paraId="76E6570E" w14:textId="77777777" w:rsidR="005121ED" w:rsidRPr="00D47E6B" w:rsidRDefault="005121ED" w:rsidP="00D47E6B">
            <w:pPr>
              <w:tabs>
                <w:tab w:val="left" w:pos="180"/>
              </w:tabs>
            </w:pPr>
          </w:p>
        </w:tc>
        <w:tc>
          <w:tcPr>
            <w:tcW w:w="709" w:type="dxa"/>
            <w:shd w:val="clear" w:color="auto" w:fill="auto"/>
          </w:tcPr>
          <w:p w14:paraId="7DA6BBED" w14:textId="77777777" w:rsidR="005121ED" w:rsidRPr="00D47E6B" w:rsidRDefault="005121ED" w:rsidP="00D47E6B">
            <w:pPr>
              <w:tabs>
                <w:tab w:val="left" w:pos="180"/>
              </w:tabs>
              <w:jc w:val="both"/>
            </w:pPr>
            <w:r w:rsidRPr="00D47E6B">
              <w:t>-</w:t>
            </w:r>
          </w:p>
        </w:tc>
        <w:tc>
          <w:tcPr>
            <w:tcW w:w="5918" w:type="dxa"/>
            <w:shd w:val="clear" w:color="auto" w:fill="auto"/>
          </w:tcPr>
          <w:p w14:paraId="52A84172" w14:textId="30D77624" w:rsidR="005121ED" w:rsidRDefault="005121ED" w:rsidP="00D47E6B">
            <w:pPr>
              <w:tabs>
                <w:tab w:val="left" w:pos="180"/>
              </w:tabs>
              <w:jc w:val="both"/>
            </w:pPr>
            <w:r w:rsidRPr="00D47E6B">
              <w:t>председатель Калужской областной организации профсоюза работников народного образования и науки Российской Федерации (по согласованию)</w:t>
            </w:r>
            <w:r w:rsidR="00D47E6B">
              <w:t>;</w:t>
            </w:r>
          </w:p>
          <w:p w14:paraId="00847F71" w14:textId="7F21E702" w:rsidR="00D47E6B" w:rsidRPr="00D47E6B" w:rsidRDefault="00D47E6B" w:rsidP="00D47E6B">
            <w:pPr>
              <w:tabs>
                <w:tab w:val="left" w:pos="180"/>
              </w:tabs>
              <w:jc w:val="both"/>
            </w:pPr>
          </w:p>
        </w:tc>
      </w:tr>
      <w:tr w:rsidR="005121ED" w:rsidRPr="00D47E6B" w14:paraId="0CCEEFE7" w14:textId="77777777" w:rsidTr="00D47E6B">
        <w:tc>
          <w:tcPr>
            <w:tcW w:w="3085" w:type="dxa"/>
            <w:shd w:val="clear" w:color="auto" w:fill="auto"/>
          </w:tcPr>
          <w:p w14:paraId="40E1F5EB" w14:textId="77777777" w:rsidR="005121ED" w:rsidRPr="00D47E6B" w:rsidRDefault="005121ED" w:rsidP="00D47E6B">
            <w:r w:rsidRPr="00D47E6B">
              <w:t xml:space="preserve">Сащенко </w:t>
            </w:r>
          </w:p>
          <w:p w14:paraId="37A4223F" w14:textId="77777777" w:rsidR="005121ED" w:rsidRPr="00D47E6B" w:rsidRDefault="005121ED" w:rsidP="00D47E6B">
            <w:r w:rsidRPr="00D47E6B">
              <w:t>Ирина Николаевна</w:t>
            </w:r>
          </w:p>
          <w:p w14:paraId="2EC2979D" w14:textId="77777777" w:rsidR="005121ED" w:rsidRPr="00D47E6B" w:rsidRDefault="005121ED" w:rsidP="00D47E6B">
            <w:pPr>
              <w:tabs>
                <w:tab w:val="left" w:pos="180"/>
              </w:tabs>
            </w:pPr>
          </w:p>
        </w:tc>
        <w:tc>
          <w:tcPr>
            <w:tcW w:w="709" w:type="dxa"/>
            <w:shd w:val="clear" w:color="auto" w:fill="auto"/>
          </w:tcPr>
          <w:p w14:paraId="7A3F3BDF" w14:textId="77777777" w:rsidR="005121ED" w:rsidRPr="00D47E6B" w:rsidRDefault="005121ED" w:rsidP="00D47E6B">
            <w:pPr>
              <w:tabs>
                <w:tab w:val="left" w:pos="180"/>
              </w:tabs>
              <w:jc w:val="both"/>
            </w:pPr>
            <w:r w:rsidRPr="00D47E6B">
              <w:t>-</w:t>
            </w:r>
          </w:p>
        </w:tc>
        <w:tc>
          <w:tcPr>
            <w:tcW w:w="5918" w:type="dxa"/>
            <w:shd w:val="clear" w:color="auto" w:fill="auto"/>
          </w:tcPr>
          <w:p w14:paraId="02B9749A" w14:textId="54DC2276" w:rsidR="005121ED" w:rsidRDefault="005121ED" w:rsidP="00D47E6B">
            <w:pPr>
              <w:tabs>
                <w:tab w:val="left" w:pos="180"/>
              </w:tabs>
              <w:jc w:val="both"/>
            </w:pPr>
            <w:r w:rsidRPr="00D47E6B">
              <w:t>председатель Калужского регионального отделения общественной организации «Ассоциация учителей литературы и русского языка» (по согласованию)</w:t>
            </w:r>
            <w:r w:rsidR="00D47E6B">
              <w:t>;</w:t>
            </w:r>
          </w:p>
          <w:p w14:paraId="66E8D20B" w14:textId="1BE386DC" w:rsidR="00D47E6B" w:rsidRPr="00D47E6B" w:rsidRDefault="00D47E6B" w:rsidP="00D47E6B">
            <w:pPr>
              <w:tabs>
                <w:tab w:val="left" w:pos="180"/>
              </w:tabs>
              <w:jc w:val="both"/>
            </w:pPr>
          </w:p>
        </w:tc>
      </w:tr>
      <w:tr w:rsidR="008C5A78" w:rsidRPr="00D47E6B" w14:paraId="254A6FBB" w14:textId="77777777" w:rsidTr="00D47E6B">
        <w:tc>
          <w:tcPr>
            <w:tcW w:w="3085" w:type="dxa"/>
            <w:shd w:val="clear" w:color="auto" w:fill="auto"/>
          </w:tcPr>
          <w:p w14:paraId="79D626B7" w14:textId="77777777" w:rsidR="008C5A78" w:rsidRPr="00D47E6B" w:rsidRDefault="008C5A78" w:rsidP="00D47E6B">
            <w:r w:rsidRPr="00D47E6B">
              <w:t>Смирнов Александр Филиппович</w:t>
            </w:r>
          </w:p>
        </w:tc>
        <w:tc>
          <w:tcPr>
            <w:tcW w:w="709" w:type="dxa"/>
            <w:shd w:val="clear" w:color="auto" w:fill="auto"/>
          </w:tcPr>
          <w:p w14:paraId="2798245B" w14:textId="77777777" w:rsidR="008C5A78" w:rsidRPr="00D47E6B" w:rsidRDefault="008C5A78" w:rsidP="00D47E6B">
            <w:pPr>
              <w:tabs>
                <w:tab w:val="left" w:pos="180"/>
              </w:tabs>
              <w:jc w:val="both"/>
            </w:pPr>
            <w:r w:rsidRPr="00D47E6B">
              <w:t>-</w:t>
            </w:r>
          </w:p>
        </w:tc>
        <w:tc>
          <w:tcPr>
            <w:tcW w:w="5918" w:type="dxa"/>
            <w:shd w:val="clear" w:color="auto" w:fill="auto"/>
          </w:tcPr>
          <w:p w14:paraId="12B783DD" w14:textId="194F2EE6" w:rsidR="008C5A78" w:rsidRPr="00D47E6B" w:rsidRDefault="008C5A78" w:rsidP="00D47E6B">
            <w:pPr>
              <w:tabs>
                <w:tab w:val="left" w:pos="180"/>
              </w:tabs>
              <w:jc w:val="both"/>
            </w:pPr>
            <w:r w:rsidRPr="00D47E6B">
              <w:rPr>
                <w:lang w:eastAsia="ar-SA"/>
              </w:rPr>
              <w:t xml:space="preserve">помощник </w:t>
            </w:r>
            <w:r w:rsidR="00AB144D" w:rsidRPr="00D47E6B">
              <w:rPr>
                <w:lang w:eastAsia="ar-SA"/>
              </w:rPr>
              <w:t>председателя комиссии по вопросам здравоохранения и социальной политики</w:t>
            </w:r>
            <w:r w:rsidRPr="00D47E6B">
              <w:rPr>
                <w:lang w:eastAsia="ar-SA"/>
              </w:rPr>
              <w:t xml:space="preserve"> Общественной палаты Калужской области </w:t>
            </w:r>
            <w:r w:rsidRPr="00D47E6B">
              <w:t>(по согласованию)»</w:t>
            </w:r>
            <w:r w:rsidR="00D47E6B">
              <w:t>.</w:t>
            </w:r>
          </w:p>
        </w:tc>
      </w:tr>
    </w:tbl>
    <w:p w14:paraId="33AD267C" w14:textId="77777777" w:rsidR="005F7819" w:rsidRPr="00D47E6B" w:rsidRDefault="005F7819" w:rsidP="00D47E6B">
      <w:pPr>
        <w:tabs>
          <w:tab w:val="left" w:pos="180"/>
        </w:tabs>
        <w:jc w:val="both"/>
      </w:pPr>
    </w:p>
    <w:sectPr w:rsidR="005F7819" w:rsidRPr="00D47E6B" w:rsidSect="00B77751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1555F"/>
    <w:multiLevelType w:val="multilevel"/>
    <w:tmpl w:val="1B423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0171321"/>
    <w:multiLevelType w:val="multilevel"/>
    <w:tmpl w:val="025A9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36F3A17"/>
    <w:multiLevelType w:val="multilevel"/>
    <w:tmpl w:val="025A9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94F"/>
    <w:rsid w:val="00022216"/>
    <w:rsid w:val="00025CAB"/>
    <w:rsid w:val="00062E4D"/>
    <w:rsid w:val="00067049"/>
    <w:rsid w:val="00070936"/>
    <w:rsid w:val="00075864"/>
    <w:rsid w:val="0010601A"/>
    <w:rsid w:val="001424F6"/>
    <w:rsid w:val="00145457"/>
    <w:rsid w:val="00147878"/>
    <w:rsid w:val="00163D80"/>
    <w:rsid w:val="00180D78"/>
    <w:rsid w:val="001B1315"/>
    <w:rsid w:val="001F3263"/>
    <w:rsid w:val="0022168C"/>
    <w:rsid w:val="0022597C"/>
    <w:rsid w:val="00233FBB"/>
    <w:rsid w:val="002504B6"/>
    <w:rsid w:val="00264C98"/>
    <w:rsid w:val="002770E2"/>
    <w:rsid w:val="002D16A0"/>
    <w:rsid w:val="00310818"/>
    <w:rsid w:val="003723D9"/>
    <w:rsid w:val="00396FD7"/>
    <w:rsid w:val="003B279F"/>
    <w:rsid w:val="003B6B27"/>
    <w:rsid w:val="003C443B"/>
    <w:rsid w:val="003C617D"/>
    <w:rsid w:val="003E166F"/>
    <w:rsid w:val="003F71CC"/>
    <w:rsid w:val="00402197"/>
    <w:rsid w:val="004422BB"/>
    <w:rsid w:val="00487CD2"/>
    <w:rsid w:val="004A0356"/>
    <w:rsid w:val="004C6051"/>
    <w:rsid w:val="004C716F"/>
    <w:rsid w:val="004E1F53"/>
    <w:rsid w:val="004E57A8"/>
    <w:rsid w:val="004F37B4"/>
    <w:rsid w:val="005121ED"/>
    <w:rsid w:val="00543D27"/>
    <w:rsid w:val="00543E0E"/>
    <w:rsid w:val="00571471"/>
    <w:rsid w:val="0057504E"/>
    <w:rsid w:val="00590F0F"/>
    <w:rsid w:val="005F2F12"/>
    <w:rsid w:val="005F7819"/>
    <w:rsid w:val="00607119"/>
    <w:rsid w:val="0061798B"/>
    <w:rsid w:val="00636720"/>
    <w:rsid w:val="006B1F1D"/>
    <w:rsid w:val="00723511"/>
    <w:rsid w:val="0073396C"/>
    <w:rsid w:val="007436D4"/>
    <w:rsid w:val="007D08E7"/>
    <w:rsid w:val="007F1D4E"/>
    <w:rsid w:val="007F7FB5"/>
    <w:rsid w:val="00824142"/>
    <w:rsid w:val="00833AC2"/>
    <w:rsid w:val="0083694F"/>
    <w:rsid w:val="008664E8"/>
    <w:rsid w:val="008746AA"/>
    <w:rsid w:val="00885970"/>
    <w:rsid w:val="00886272"/>
    <w:rsid w:val="00891D4A"/>
    <w:rsid w:val="008A7062"/>
    <w:rsid w:val="008C5A78"/>
    <w:rsid w:val="00902B77"/>
    <w:rsid w:val="0092064C"/>
    <w:rsid w:val="00934CD4"/>
    <w:rsid w:val="009450C6"/>
    <w:rsid w:val="00995150"/>
    <w:rsid w:val="009B56CD"/>
    <w:rsid w:val="00A51999"/>
    <w:rsid w:val="00A82E59"/>
    <w:rsid w:val="00AB144D"/>
    <w:rsid w:val="00AD24DA"/>
    <w:rsid w:val="00AF7557"/>
    <w:rsid w:val="00B013ED"/>
    <w:rsid w:val="00B13A25"/>
    <w:rsid w:val="00B54C88"/>
    <w:rsid w:val="00B747F7"/>
    <w:rsid w:val="00B77751"/>
    <w:rsid w:val="00B956B9"/>
    <w:rsid w:val="00BB00B7"/>
    <w:rsid w:val="00BC0E6A"/>
    <w:rsid w:val="00BC1179"/>
    <w:rsid w:val="00BE5D3B"/>
    <w:rsid w:val="00BF1D93"/>
    <w:rsid w:val="00BF2818"/>
    <w:rsid w:val="00C3107E"/>
    <w:rsid w:val="00C4031B"/>
    <w:rsid w:val="00C50D5F"/>
    <w:rsid w:val="00C53AFC"/>
    <w:rsid w:val="00CA5E36"/>
    <w:rsid w:val="00CB0057"/>
    <w:rsid w:val="00D2272F"/>
    <w:rsid w:val="00D47E6B"/>
    <w:rsid w:val="00D8546D"/>
    <w:rsid w:val="00D93314"/>
    <w:rsid w:val="00DB057B"/>
    <w:rsid w:val="00DB5DCA"/>
    <w:rsid w:val="00DD23F0"/>
    <w:rsid w:val="00DE36D1"/>
    <w:rsid w:val="00E20D53"/>
    <w:rsid w:val="00E55E68"/>
    <w:rsid w:val="00E7327E"/>
    <w:rsid w:val="00E85455"/>
    <w:rsid w:val="00E9154C"/>
    <w:rsid w:val="00E95C85"/>
    <w:rsid w:val="00EB563D"/>
    <w:rsid w:val="00EE60DB"/>
    <w:rsid w:val="00EF3025"/>
    <w:rsid w:val="00F138C8"/>
    <w:rsid w:val="00F47BC7"/>
    <w:rsid w:val="00F654E2"/>
    <w:rsid w:val="00F827B9"/>
    <w:rsid w:val="00F90922"/>
    <w:rsid w:val="00F95688"/>
    <w:rsid w:val="00F96663"/>
    <w:rsid w:val="00FA32D8"/>
    <w:rsid w:val="00FC20EA"/>
    <w:rsid w:val="00FC7562"/>
    <w:rsid w:val="00FD7487"/>
    <w:rsid w:val="00FE4557"/>
    <w:rsid w:val="00FE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888837"/>
  <w15:docId w15:val="{533E2F8C-FE09-4BD5-AF75-C12FED6D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69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57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uiPriority w:val="1"/>
    <w:qFormat/>
    <w:rsid w:val="00BC1179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5F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Lopuhova</dc:creator>
  <cp:keywords/>
  <cp:lastModifiedBy>Филиппова Ольга Вячеславовна</cp:lastModifiedBy>
  <cp:revision>8</cp:revision>
  <cp:lastPrinted>2019-07-16T10:59:00Z</cp:lastPrinted>
  <dcterms:created xsi:type="dcterms:W3CDTF">2019-07-16T09:34:00Z</dcterms:created>
  <dcterms:modified xsi:type="dcterms:W3CDTF">2021-05-18T08:18:00Z</dcterms:modified>
</cp:coreProperties>
</file>