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1A" w:rsidRDefault="0093251A" w:rsidP="00B13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D2275" w:rsidRDefault="00C163FD" w:rsidP="00B13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13CF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Правила внутреннего распорядка </w:t>
      </w:r>
      <w:r w:rsidR="00E079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ГБУЗ КО "ЦРБ Жуковского</w:t>
      </w:r>
      <w:r w:rsidR="00B13CF0" w:rsidRPr="00B13CF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района" </w:t>
      </w:r>
      <w:r w:rsidRPr="00B13CF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для пациентов </w:t>
      </w:r>
    </w:p>
    <w:p w:rsidR="004D2275" w:rsidRDefault="00C163FD" w:rsidP="00B13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13CF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(законных представителей, </w:t>
      </w:r>
    </w:p>
    <w:p w:rsidR="00C163FD" w:rsidRPr="00B13CF0" w:rsidRDefault="00C163FD" w:rsidP="00B13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13CF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родственников пациентов, посетителей)</w:t>
      </w:r>
    </w:p>
    <w:p w:rsidR="00B13CF0" w:rsidRPr="00B13CF0" w:rsidRDefault="00B13CF0" w:rsidP="00C163F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C163FD" w:rsidRDefault="00C163FD" w:rsidP="00B13C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E22F8" w:rsidRPr="00B13CF0" w:rsidRDefault="001E22F8" w:rsidP="00B13C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распорядка </w:t>
      </w:r>
      <w:r w:rsidR="00E079DA" w:rsidRPr="00E0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ГБУЗ КО "ЦРБ Жуковского района"</w:t>
      </w:r>
      <w:r w:rsidR="00E0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«учреждение») для пациентов (далее - "Правила") являются организационно-правовым документом, регламентирующим в соответствии с действующим законодательством в сфере здравоохранения поведение пациента (его законного представителя) во время нахождения в учреждении, а также иные вопросы, возникающие между участниками правоотношений.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обязательны для персонала, пациентов, представителей пациентов, а также иных лиц, обратившихся в учреждение; разработаны в целях реализации, прав пациента, создания благоприятных условий для эффективного лечения, нравственного и психического покоя, уверенности пациентов в скорейшем и полном выздоровлении.</w:t>
      </w:r>
    </w:p>
    <w:p w:rsidR="00C163FD" w:rsidRPr="00C163FD" w:rsidRDefault="00C163FD" w:rsidP="00C163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CF0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помещениях учреждения не разрешается</w:t>
      </w:r>
      <w:r w:rsidRPr="00C16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2F8" w:rsidRDefault="001E22F8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FD" w:rsidRPr="00C163FD" w:rsidRDefault="001E22F8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163FD"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ахождение в верхней одежде, без сменной обуви (или бахил); курение в зданиях и помещениях учреждения; распитие спиртных напитков; употребление наркотических средств, психотропных и токсических веществ; появление в состоянии алкогольного, наркотического и токсического опьянения за исключением необходимости в экстренной и неотложной медицинской помощи; проносить колюще-режущие предметы, все виды оружия; приносить и пользоваться электронагревательными приборами (в целях соблюдения пожарной безопасности); проведение фото и видео съемки без предварительного письменного согласования с главным врачом учреждения; посещение пациентов в неустановленное время, без согласования с заведующим отделением или заместителем главного врача; посещение пациентов с детьми до 14 лет; пользование служебными телефонами.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медицинской помощью в учреждение пациент обязан: соблюдать внутренний распорядок работы учреждения, лечебно-охранительный режим, режим дня, тишину, поддерживать чистоту и порядок (в том числе находясь в палате), соблюдать правила личной гигиены, соблюдать санитарно-гигиенические нормы; бережно и аккуратно относиться к имуществу учреждения и пациентов (в случае нанесения ущерба имуществу учреждения, возместить убытки, в порядке установленном действующим законодательством РФ); 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 неукоснительно выполнять требования и предписания лечащего врача; соблюдать рекомендуемую лечащим врачом диету; сотрудничать с лечащим врачом на всех этапах оказания медицинской помощи; оформлять в установленном порядке свой отказ от получения информации о состоянии здоровья против своей воли, согласие/отказ от госпитализации; согласие/отказ от медицинского вмешательства или его прекращение, согласие/отказ от проведения инвазивных манипуляций, согласие/отказ соблюдать предложенную диету; согласие на разглашение врачебной тайны определенным лицам; согласие на обработку персональ</w:t>
      </w:r>
      <w:r w:rsidR="001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данных и иные виды согласий (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отказов</w:t>
      </w:r>
      <w:r w:rsidR="001E22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законодательством РФ. Пациент 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 соблюдать режим лечения, в том числе определенный на период его временной нетрудоспособности, и правила поведения пациента в учреждении, уважительно относиться к медицинскому персоналу, проявлять доброжелательное и вежливое отношение к другим пациентам; соблюдать права других пациентов.</w:t>
      </w:r>
    </w:p>
    <w:p w:rsidR="00C163FD" w:rsidRPr="00C163FD" w:rsidRDefault="00C163FD" w:rsidP="00C163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действующим законодательством застрахованным пациентам на случай временной нетрудоспособности выдается листок нетрудоспособности. Другим категориям граждан выдаются надлежаще оформленные справки, установленной формы.</w:t>
      </w:r>
    </w:p>
    <w:p w:rsidR="00B13CF0" w:rsidRPr="00C163FD" w:rsidRDefault="00B13CF0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FD" w:rsidRPr="001E22F8" w:rsidRDefault="00C163FD" w:rsidP="00B1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нарушение режима и правил внутреннего распорядка учреждения, лечебно-охранительного режима пациент, находящийся в стационаре может быть досрочно выписан с соответствующей отметкой в листе нетрудоспособности.</w:t>
      </w:r>
    </w:p>
    <w:p w:rsidR="00B13CF0" w:rsidRPr="00C163FD" w:rsidRDefault="00B13CF0" w:rsidP="00B13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2F8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Нарушением считается</w:t>
      </w:r>
      <w:r w:rsidRPr="00C16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грубое или неуважительное отношение к персоналу и другим пациентам; несоблюдение настоящих правил; однократная неявка (по неуважительной причине) или несвоевременная явка на прием к врачу или на процедуру; несоблюдение требований и рекомендаций врача; прием лекарственных препаратов по собственному усмотрению или усмотрению представителей пациента или родственников; однократное самовольное оставление учреждения до завершения курса лечения; одновременное лечение в другом учреждении без ведома лечащего врача.</w:t>
      </w:r>
    </w:p>
    <w:p w:rsidR="00B13CF0" w:rsidRPr="00C163FD" w:rsidRDefault="00B13CF0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FD" w:rsidRPr="001E22F8" w:rsidRDefault="00C163FD" w:rsidP="00B13C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внутреннего распорядка учреждения при оказании медицинской помощи в амбулаторных условиях</w:t>
      </w:r>
      <w:r w:rsidR="00B13CF0" w:rsidRPr="001E2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13CF0" w:rsidRPr="001E22F8" w:rsidRDefault="00B13CF0" w:rsidP="00B13C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 в установленном порядке могут получить медицинскую помощь надлежащего объема и качества в соответствующем структурном подразделении учреждения, оказывающим медицинскую помощь в амбулаторных условиях. В таких подразделениях пациентам оказывается первичная медико-санитарная и специализированная медицинская помощь.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оказания медицинской помощи пациент обращается в регистратуру структурного подразделения, обеспечивающую регистрацию пациентов на прием к врачу. Предварительная запись на прием к врачу осуществляется как при непосредственном обращении пациента, так и может осуществлятьс</w:t>
      </w:r>
      <w:r w:rsidR="0093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93251A" w:rsidRPr="0093251A">
        <w:rPr>
          <w:rFonts w:ascii="Times New Roman" w:hAnsi="Times New Roman" w:cs="Times New Roman"/>
          <w:sz w:val="24"/>
          <w:szCs w:val="24"/>
        </w:rPr>
        <w:t>п</w:t>
      </w:r>
      <w:r w:rsidR="00E079DA">
        <w:rPr>
          <w:rFonts w:ascii="Times New Roman" w:hAnsi="Times New Roman" w:cs="Times New Roman"/>
          <w:sz w:val="24"/>
          <w:szCs w:val="24"/>
        </w:rPr>
        <w:t xml:space="preserve">о телефону регистратуры </w:t>
      </w:r>
      <w:r w:rsidR="00E079DA">
        <w:rPr>
          <w:rFonts w:ascii="Arial" w:hAnsi="Arial" w:cs="Arial"/>
          <w:color w:val="333333"/>
          <w:sz w:val="20"/>
          <w:szCs w:val="20"/>
          <w:shd w:val="clear" w:color="auto" w:fill="FFFFFF"/>
        </w:rPr>
        <w:t>+7 (48432) 5-42-90</w:t>
      </w:r>
      <w:r w:rsidR="0093251A" w:rsidRPr="0093251A">
        <w:rPr>
          <w:rFonts w:ascii="Times New Roman" w:hAnsi="Times New Roman" w:cs="Times New Roman"/>
          <w:sz w:val="24"/>
          <w:szCs w:val="24"/>
        </w:rPr>
        <w:t>; при личном обращении в регистратуру; через сайт «</w:t>
      </w:r>
      <w:proofErr w:type="spellStart"/>
      <w:r w:rsidR="0093251A" w:rsidRPr="0093251A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93251A" w:rsidRPr="0093251A">
        <w:rPr>
          <w:rFonts w:ascii="Times New Roman" w:hAnsi="Times New Roman" w:cs="Times New Roman"/>
          <w:sz w:val="24"/>
          <w:szCs w:val="24"/>
        </w:rPr>
        <w:t>».</w:t>
      </w:r>
      <w:r w:rsidR="0093251A">
        <w:rPr>
          <w:sz w:val="28"/>
          <w:szCs w:val="28"/>
        </w:rPr>
        <w:t xml:space="preserve">  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первичном обращении, в регистратуре на пациента заводится медицинская карта амбулаторного больного.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времени приема врачей с указанием часов приема и номеров кабинетов, а также о порядке предварительной записи на прием к врачам, о времени и месте приема населения главным врачом и его заместителями, адрес учреждения, стационаров, оказывающих экстренную помощь в течение суток, пациент может получить в регистратуре в устной форме и наглядно на информационных стендах, расположенных в помещениях Учреждения. Для удобства пациентов и учета их посещений в регистратуре пациенту предварительно выдается талон на прием к врачу установленной формы с указанием фамилии врача, номера очереди, номера кабинета и времени явки к врачу, или производится запись через электронные носители. Направления на медицинское вмешательство выдаются лечащим врачом.</w:t>
      </w:r>
    </w:p>
    <w:p w:rsid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госпитализацию пациентов, нуждающихся в плановом стационарном лечении, осуществляется в соответствии с порядками госпитализации, установленными в учреждении.</w:t>
      </w:r>
      <w:r w:rsidR="0093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лечения пациент обязан: являться на прием к врачу в 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назначенные дни и часы; соблюдать лечебно-охранительный режим, рекомендации и назначения лечащего врача, </w:t>
      </w:r>
      <w:proofErr w:type="spellStart"/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ознакамливаться</w:t>
      </w:r>
      <w:proofErr w:type="spellEnd"/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</w:t>
      </w:r>
      <w:r w:rsidR="009325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исывать различные виды согласий (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отказов</w:t>
      </w:r>
      <w:r w:rsidR="009325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CF0" w:rsidRDefault="00B13CF0" w:rsidP="001E22F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3FD" w:rsidRPr="001E22F8" w:rsidRDefault="00C163FD" w:rsidP="00B13C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внутреннего распорядка учреждения при оказании медицинской помощи в стационарных условиях</w:t>
      </w:r>
      <w:r w:rsidR="00B13CF0" w:rsidRPr="001E2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13CF0" w:rsidRPr="001E22F8" w:rsidRDefault="00B13CF0" w:rsidP="00B13C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51A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стационарные подразделения учреждения госпитализируются пациенты (в соответствии с действующим порядком госпитализации), нуждающиеся в квалифицированном обследовании и стационарном лечении по направлению врачей из медицинских организаций, оказывающих медицинскую помощь в амбулаторных условиях (поликлиники), </w:t>
      </w:r>
      <w:r w:rsidR="0093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дежурных врачей, 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 учреждения (консультативно-диагностические), станций скорой и неотложной м</w:t>
      </w:r>
      <w:r w:rsidR="0093251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едицинской помощи.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в стационар по направлению пациент (сопровождающее лицо) представляет направление на госпитализацию установленной формы, страхо</w:t>
      </w:r>
      <w:r w:rsidR="0093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медицинский полис, договор на платные медицинские услуги, </w:t>
      </w:r>
      <w:r w:rsidR="00E0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</w:t>
      </w:r>
      <w:r w:rsidR="00E079DA"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личность, выписку из медицинской карты и иные виды медицинской документации, установленные действующим законодательством. На госпитализируемых больных заводится соответствующая медицинская документация. Госпитализируемые больные сдают вещи, ценные вещи, драгоценности, документы на хранение, </w:t>
      </w:r>
      <w:r w:rsidR="00E079DA"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в учреждении. В случае отказа пациента от сдачи вещей, ценных вещей, драгоценностей, документов на хранение в учреждении, ответственность за их сохранность во время пребывания на лечении в стационаре полностью возлагается на пациента.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</w:t>
      </w:r>
      <w:r w:rsidR="009325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 отказа от госпитализации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лечащий врач, 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врач, оказывает пациенту необходимую медицинскую помощь, получает от пациента письменный документ об отказе от госпитализации, выдает необходимые медицинские документы.</w:t>
      </w:r>
    </w:p>
    <w:p w:rsidR="001E22F8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стационарном лечении пациент может пользоваться личным бельем, одеждой и сменной обувью. Ассортимент продуктовых передач, передаваемых пациентам должен соответствовать назначенной диете и согласовываться с лечащим врачом. Не рекомендуется передача пациентам, находящимся на стационарном лечении, следующих продуктов: кур, цыплят (отварных); паштетов, студней, заливных (мясных, рыбных); пельменей, блинчиков, беляшей с мясом; заправленных винегретов, салатов (овощных, рыбных, мясных); кондитерских изделий с заварным кремом и кремом из сливок; бутербродов с колбасой, ветчиной и </w:t>
      </w:r>
      <w:proofErr w:type="spellStart"/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простокваши (</w:t>
      </w:r>
      <w:proofErr w:type="spellStart"/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самоквасов</w:t>
      </w:r>
      <w:proofErr w:type="spellEnd"/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1E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сырых яиц.</w:t>
      </w:r>
      <w:r w:rsidR="001E2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ФЗ РФ «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санитарно-эпидемиоло</w:t>
      </w:r>
      <w:r w:rsidR="001E22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гическом благополучии населения»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эпидемиологической безопасности пациентов и персонала учреждения, при нарушении перечня и сроков реализации скоропортящихся продуктов, администрация оставляет за собой право их изъятия и уничтожения. 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особо скоропортящимся продуктам относятся: мясные, рыбные, творожные, овощные блюда, молоко, кисломолочные продукты, вареные колбасы, кулинарные изделия, кремовые кондитерские изделия, изделия из крови и субпродуктов. Хранение в отделении отдельных скоропортящихся продуктов возможно только с разрешения лечащего врача, в соответствии с назначенной диетой, при условии соблюдения температурного режима (от +4 до +80 С) и сроков реализации.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 имеет право принимать одновременно не более 2-х посетителей только в установленные часы и специально отведенном месте, за исключением периода карантина, </w:t>
      </w:r>
      <w:proofErr w:type="gramStart"/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это не противоречит санитарно-эпидемиологическому режиму. Посещение пациентов, находящихся на строгом постельном режиме, допускается при условии наличия </w:t>
      </w:r>
      <w:r w:rsidR="00932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сменной обуви, халата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51A" w:rsidRDefault="0093251A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1A" w:rsidRDefault="0093251A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1A" w:rsidRDefault="0093251A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 стационарных отделениях учреждения:</w:t>
      </w:r>
    </w:p>
    <w:p w:rsidR="00B13CF0" w:rsidRPr="00C163FD" w:rsidRDefault="00B13CF0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6505"/>
      </w:tblGrid>
      <w:tr w:rsidR="00C163FD" w:rsidRPr="00C163FD" w:rsidTr="00C16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3FD" w:rsidRPr="00C163FD" w:rsidRDefault="00D63545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4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6.00 -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4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="00C163FD"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измерение температуры, утренний туалет</w:t>
            </w:r>
          </w:p>
        </w:tc>
      </w:tr>
      <w:tr w:rsidR="00C163FD" w:rsidRPr="00C163FD" w:rsidTr="00C16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3FD" w:rsidRPr="00C163FD" w:rsidRDefault="00D63545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63FD"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63FD"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лекарств</w:t>
            </w:r>
          </w:p>
        </w:tc>
      </w:tr>
      <w:tr w:rsidR="00C163FD" w:rsidRPr="00C163FD" w:rsidTr="00C16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3FD" w:rsidRPr="00C163FD" w:rsidRDefault="00D63545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1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1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4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C163FD"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C163FD" w:rsidRPr="00C163FD" w:rsidTr="00C16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3FD" w:rsidRPr="00C163FD" w:rsidRDefault="00D63545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4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9.30 - 10.3</w:t>
            </w:r>
            <w:r w:rsidR="00C163FD"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 лечащим врачом</w:t>
            </w:r>
          </w:p>
        </w:tc>
      </w:tr>
      <w:tr w:rsidR="00C163FD" w:rsidRPr="00C163FD" w:rsidTr="00C16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3FD" w:rsidRPr="00C163FD" w:rsidRDefault="001C448A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10.30 - 12.3</w:t>
            </w:r>
            <w:r w:rsidR="00C163FD"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врачебных назначений, раздача лекарств</w:t>
            </w:r>
          </w:p>
        </w:tc>
      </w:tr>
      <w:tr w:rsidR="00C163FD" w:rsidRPr="00C163FD" w:rsidTr="00C16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3FD" w:rsidRPr="00C163FD" w:rsidRDefault="00B13CF0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  <w:r w:rsidR="001C4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13</w:t>
            </w:r>
            <w:r w:rsidR="00C163FD"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C163FD" w:rsidRPr="00C163FD" w:rsidTr="00C16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3FD" w:rsidRPr="00C163FD" w:rsidRDefault="001C448A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  <w:r w:rsidR="00C163FD"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16.00</w:t>
            </w:r>
          </w:p>
        </w:tc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час</w:t>
            </w:r>
          </w:p>
        </w:tc>
      </w:tr>
      <w:tr w:rsidR="00C163FD" w:rsidRPr="00C163FD" w:rsidTr="00C16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3FD" w:rsidRPr="00C163FD" w:rsidRDefault="00D94E53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16.00 - 17.0</w:t>
            </w:r>
            <w:r w:rsidR="00C163FD"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C163FD" w:rsidRPr="00C163FD" w:rsidTr="00C16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17.00 - 19.00</w:t>
            </w:r>
          </w:p>
        </w:tc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пациентов родственниками</w:t>
            </w:r>
          </w:p>
        </w:tc>
      </w:tr>
      <w:tr w:rsidR="00C163FD" w:rsidRPr="00C163FD" w:rsidTr="00C16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3FD" w:rsidRPr="00C163FD" w:rsidRDefault="00D94E53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17.00 - 17.3</w:t>
            </w:r>
            <w:r w:rsidR="00C163FD"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лекарств</w:t>
            </w:r>
          </w:p>
        </w:tc>
      </w:tr>
      <w:tr w:rsidR="00C163FD" w:rsidRPr="00C163FD" w:rsidTr="00C16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18.00 - 19.00</w:t>
            </w:r>
          </w:p>
        </w:tc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C163FD" w:rsidRPr="00C163FD" w:rsidTr="00C16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20.00 - 21.00</w:t>
            </w:r>
          </w:p>
        </w:tc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врачебных назначений, обходы дежурных врачей</w:t>
            </w:r>
          </w:p>
        </w:tc>
      </w:tr>
      <w:tr w:rsidR="00C163FD" w:rsidRPr="00C163FD" w:rsidTr="00C16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21.00 - 22.00</w:t>
            </w:r>
          </w:p>
        </w:tc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Вечерний туалет пациентов</w:t>
            </w:r>
          </w:p>
        </w:tc>
      </w:tr>
      <w:tr w:rsidR="00C163FD" w:rsidRPr="00C163FD" w:rsidTr="00C16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vAlign w:val="center"/>
            <w:hideMark/>
          </w:tcPr>
          <w:p w:rsidR="00C163FD" w:rsidRPr="00C163FD" w:rsidRDefault="00C163FD" w:rsidP="00C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 ко сну</w:t>
            </w:r>
          </w:p>
        </w:tc>
      </w:tr>
    </w:tbl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врачебных обходов, лечебно-диагностических процедур пациентам рекомендуется оставаться в своих палатах. К 22.00 просим всех пациентов находиться в своих</w:t>
      </w:r>
      <w:r w:rsidR="0093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палатах и соблюдать тишину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посещения пац</w:t>
      </w:r>
      <w:r w:rsidR="0093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иентов (стационарные отделения) 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установленное в </w:t>
      </w:r>
      <w:bookmarkStart w:id="0" w:name="_GoBack"/>
      <w:bookmarkEnd w:id="0"/>
      <w:r w:rsidR="00E079DA"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учреждении: Зимний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17.00 – 19.00, в выходные и праздничные дни 11.00 – 13.00 и 17.00 - 19.00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Летний период 17.00 – 21.00, в выходные и праздничные дни 11.00 – 13.00 и 17.00 - 21.00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карантина посещения могут быть запрещены или ограничены.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(его законный представитель) имеют право знакомиться с медицинской документацией и снимать копии в порядке, установленном действующим законодательством и локальными актами учреждения.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Консультации, беседы с лечащим врачом для представителей пациентов и родственников пациентов в отделени</w:t>
      </w:r>
      <w:r w:rsidR="0093251A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проводятся в рабочие дни с 14.00 до 15</w:t>
      </w: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лечении (обследовании) в условиях стационара пациент обязан: соблюдать санитарно-гигиенические нормы пользования бытовыми коммуникациями (холодильник, душ, санузел); соблюдать лечебно-охранительный режим, в том числе, предписанный лечащим врачом; соблюдать предписанную диету; выполнять предписания лечащего врача по приему лекарственных средств; своевременно ставить в известность дежурный медицинский персонал об ухудшении состояния здоровья.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Самовольное оставление пациентом стационара расценивается как отказ от оказания медицинской помощи с соответствующими последствиями, за которые учреждение ответственности не несет.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пациентов производится лечащим врачом по согласованию с заведующим отделением стационара.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обязан в день выписки не позднее 14 часов освободить место в палате и покинуть отделение учреждения, получив выписку из медицинской карты.</w:t>
      </w:r>
    </w:p>
    <w:p w:rsidR="00C163FD" w:rsidRPr="00C163FD" w:rsidRDefault="00C163FD" w:rsidP="00C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социального обслуживания решаются выписанными лицами (их представителями, родственниками) самостоятельно по месту жительства выписанного лица в соответствии с действующим законодательством Российской Федерации.</w:t>
      </w:r>
    </w:p>
    <w:p w:rsidR="00264B8C" w:rsidRDefault="00264B8C"/>
    <w:sectPr w:rsidR="0026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60523"/>
    <w:multiLevelType w:val="multilevel"/>
    <w:tmpl w:val="A4C0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92B78"/>
    <w:multiLevelType w:val="multilevel"/>
    <w:tmpl w:val="87E4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C04E1"/>
    <w:multiLevelType w:val="multilevel"/>
    <w:tmpl w:val="C0DC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5"/>
    <w:rsid w:val="000012CA"/>
    <w:rsid w:val="000039CB"/>
    <w:rsid w:val="0000525A"/>
    <w:rsid w:val="00005BA3"/>
    <w:rsid w:val="0000646D"/>
    <w:rsid w:val="00010E25"/>
    <w:rsid w:val="00011C60"/>
    <w:rsid w:val="00012B5B"/>
    <w:rsid w:val="0001626A"/>
    <w:rsid w:val="00016594"/>
    <w:rsid w:val="00020A88"/>
    <w:rsid w:val="000220E0"/>
    <w:rsid w:val="00026377"/>
    <w:rsid w:val="00030E7B"/>
    <w:rsid w:val="00031905"/>
    <w:rsid w:val="00035387"/>
    <w:rsid w:val="00036040"/>
    <w:rsid w:val="00042F9D"/>
    <w:rsid w:val="00043802"/>
    <w:rsid w:val="00044538"/>
    <w:rsid w:val="00045B87"/>
    <w:rsid w:val="00047A36"/>
    <w:rsid w:val="00050538"/>
    <w:rsid w:val="0005100D"/>
    <w:rsid w:val="00051D90"/>
    <w:rsid w:val="00054851"/>
    <w:rsid w:val="0005503B"/>
    <w:rsid w:val="0005549A"/>
    <w:rsid w:val="00056A85"/>
    <w:rsid w:val="00060396"/>
    <w:rsid w:val="000611E7"/>
    <w:rsid w:val="0006569B"/>
    <w:rsid w:val="0007325C"/>
    <w:rsid w:val="00073403"/>
    <w:rsid w:val="00073B4D"/>
    <w:rsid w:val="00073E4C"/>
    <w:rsid w:val="0007495B"/>
    <w:rsid w:val="00075D30"/>
    <w:rsid w:val="00076BA0"/>
    <w:rsid w:val="00077076"/>
    <w:rsid w:val="00077CE2"/>
    <w:rsid w:val="000801B1"/>
    <w:rsid w:val="00080502"/>
    <w:rsid w:val="000809BC"/>
    <w:rsid w:val="000823F3"/>
    <w:rsid w:val="00082E24"/>
    <w:rsid w:val="00083FBD"/>
    <w:rsid w:val="0008601E"/>
    <w:rsid w:val="0008663B"/>
    <w:rsid w:val="00087BCA"/>
    <w:rsid w:val="0009283C"/>
    <w:rsid w:val="0009598A"/>
    <w:rsid w:val="0009696A"/>
    <w:rsid w:val="00097042"/>
    <w:rsid w:val="00097A66"/>
    <w:rsid w:val="000A090D"/>
    <w:rsid w:val="000A2F5E"/>
    <w:rsid w:val="000A3EF0"/>
    <w:rsid w:val="000A4078"/>
    <w:rsid w:val="000A4337"/>
    <w:rsid w:val="000A6D80"/>
    <w:rsid w:val="000B0895"/>
    <w:rsid w:val="000B0BA1"/>
    <w:rsid w:val="000B3657"/>
    <w:rsid w:val="000B3773"/>
    <w:rsid w:val="000B505C"/>
    <w:rsid w:val="000B5303"/>
    <w:rsid w:val="000B5AD7"/>
    <w:rsid w:val="000B6D79"/>
    <w:rsid w:val="000C1609"/>
    <w:rsid w:val="000C1BFB"/>
    <w:rsid w:val="000C37F4"/>
    <w:rsid w:val="000C3EC9"/>
    <w:rsid w:val="000C46BE"/>
    <w:rsid w:val="000C6362"/>
    <w:rsid w:val="000D07C9"/>
    <w:rsid w:val="000D1761"/>
    <w:rsid w:val="000D57A9"/>
    <w:rsid w:val="000D5B27"/>
    <w:rsid w:val="000D5BF0"/>
    <w:rsid w:val="000D7C66"/>
    <w:rsid w:val="000E1A40"/>
    <w:rsid w:val="000E40BD"/>
    <w:rsid w:val="000E63EE"/>
    <w:rsid w:val="000E6747"/>
    <w:rsid w:val="000F26F2"/>
    <w:rsid w:val="000F4B94"/>
    <w:rsid w:val="000F53ED"/>
    <w:rsid w:val="001004DA"/>
    <w:rsid w:val="00100AC1"/>
    <w:rsid w:val="00101E8E"/>
    <w:rsid w:val="00102032"/>
    <w:rsid w:val="0010315B"/>
    <w:rsid w:val="00103900"/>
    <w:rsid w:val="001050E1"/>
    <w:rsid w:val="00106FEB"/>
    <w:rsid w:val="001076BF"/>
    <w:rsid w:val="00110E79"/>
    <w:rsid w:val="00110EC6"/>
    <w:rsid w:val="00111362"/>
    <w:rsid w:val="0011602A"/>
    <w:rsid w:val="00121178"/>
    <w:rsid w:val="00126176"/>
    <w:rsid w:val="00126303"/>
    <w:rsid w:val="00130699"/>
    <w:rsid w:val="00133371"/>
    <w:rsid w:val="00134524"/>
    <w:rsid w:val="00136E92"/>
    <w:rsid w:val="001372A3"/>
    <w:rsid w:val="001400BB"/>
    <w:rsid w:val="00142A52"/>
    <w:rsid w:val="001433B5"/>
    <w:rsid w:val="001444FC"/>
    <w:rsid w:val="00144BEA"/>
    <w:rsid w:val="001505A6"/>
    <w:rsid w:val="00150D0D"/>
    <w:rsid w:val="00151A90"/>
    <w:rsid w:val="00151D10"/>
    <w:rsid w:val="00152903"/>
    <w:rsid w:val="001537A0"/>
    <w:rsid w:val="00153F8F"/>
    <w:rsid w:val="001546EC"/>
    <w:rsid w:val="0015581F"/>
    <w:rsid w:val="00157CE7"/>
    <w:rsid w:val="00161B1A"/>
    <w:rsid w:val="001636B6"/>
    <w:rsid w:val="001638AE"/>
    <w:rsid w:val="00165384"/>
    <w:rsid w:val="0016566B"/>
    <w:rsid w:val="00166AEE"/>
    <w:rsid w:val="001749F0"/>
    <w:rsid w:val="00175F4D"/>
    <w:rsid w:val="001777AA"/>
    <w:rsid w:val="00180CC9"/>
    <w:rsid w:val="00181245"/>
    <w:rsid w:val="001813C2"/>
    <w:rsid w:val="00181EF3"/>
    <w:rsid w:val="00182028"/>
    <w:rsid w:val="00186A23"/>
    <w:rsid w:val="00186A6E"/>
    <w:rsid w:val="00186B66"/>
    <w:rsid w:val="0019502D"/>
    <w:rsid w:val="001950E2"/>
    <w:rsid w:val="001A0429"/>
    <w:rsid w:val="001A0917"/>
    <w:rsid w:val="001A1804"/>
    <w:rsid w:val="001A25B4"/>
    <w:rsid w:val="001A2A20"/>
    <w:rsid w:val="001A3220"/>
    <w:rsid w:val="001A32AB"/>
    <w:rsid w:val="001A3BE3"/>
    <w:rsid w:val="001A4117"/>
    <w:rsid w:val="001A44E1"/>
    <w:rsid w:val="001B07A9"/>
    <w:rsid w:val="001B3A73"/>
    <w:rsid w:val="001B63C8"/>
    <w:rsid w:val="001B7983"/>
    <w:rsid w:val="001B79A7"/>
    <w:rsid w:val="001B7AC4"/>
    <w:rsid w:val="001C0404"/>
    <w:rsid w:val="001C1953"/>
    <w:rsid w:val="001C387B"/>
    <w:rsid w:val="001C3BA1"/>
    <w:rsid w:val="001C448A"/>
    <w:rsid w:val="001C4881"/>
    <w:rsid w:val="001C67D4"/>
    <w:rsid w:val="001D0A3A"/>
    <w:rsid w:val="001D0E42"/>
    <w:rsid w:val="001D1556"/>
    <w:rsid w:val="001D172D"/>
    <w:rsid w:val="001D37E7"/>
    <w:rsid w:val="001D38DE"/>
    <w:rsid w:val="001D6044"/>
    <w:rsid w:val="001D62F8"/>
    <w:rsid w:val="001D6BB4"/>
    <w:rsid w:val="001D7036"/>
    <w:rsid w:val="001D7F23"/>
    <w:rsid w:val="001D7FBA"/>
    <w:rsid w:val="001E0D39"/>
    <w:rsid w:val="001E1294"/>
    <w:rsid w:val="001E180C"/>
    <w:rsid w:val="001E22F8"/>
    <w:rsid w:val="001E3156"/>
    <w:rsid w:val="001E4B5D"/>
    <w:rsid w:val="001E54FE"/>
    <w:rsid w:val="001E552A"/>
    <w:rsid w:val="001E7F54"/>
    <w:rsid w:val="001F0AB3"/>
    <w:rsid w:val="001F2DAE"/>
    <w:rsid w:val="001F3001"/>
    <w:rsid w:val="001F50E2"/>
    <w:rsid w:val="001F531E"/>
    <w:rsid w:val="001F5915"/>
    <w:rsid w:val="001F59DB"/>
    <w:rsid w:val="00203888"/>
    <w:rsid w:val="00203C73"/>
    <w:rsid w:val="0020404C"/>
    <w:rsid w:val="002057AA"/>
    <w:rsid w:val="00205881"/>
    <w:rsid w:val="00205AC9"/>
    <w:rsid w:val="00206049"/>
    <w:rsid w:val="00206930"/>
    <w:rsid w:val="00207082"/>
    <w:rsid w:val="00210F58"/>
    <w:rsid w:val="0021103A"/>
    <w:rsid w:val="00212791"/>
    <w:rsid w:val="00212A9F"/>
    <w:rsid w:val="002137CF"/>
    <w:rsid w:val="00214D31"/>
    <w:rsid w:val="002173AD"/>
    <w:rsid w:val="002217BC"/>
    <w:rsid w:val="0022228F"/>
    <w:rsid w:val="00222434"/>
    <w:rsid w:val="00222942"/>
    <w:rsid w:val="002235DB"/>
    <w:rsid w:val="00224190"/>
    <w:rsid w:val="002243E3"/>
    <w:rsid w:val="002246B9"/>
    <w:rsid w:val="002277D0"/>
    <w:rsid w:val="00230091"/>
    <w:rsid w:val="0023270D"/>
    <w:rsid w:val="00234745"/>
    <w:rsid w:val="00234A91"/>
    <w:rsid w:val="00234D8E"/>
    <w:rsid w:val="00236255"/>
    <w:rsid w:val="00236C76"/>
    <w:rsid w:val="002422EA"/>
    <w:rsid w:val="00242BA1"/>
    <w:rsid w:val="00243B68"/>
    <w:rsid w:val="002442B2"/>
    <w:rsid w:val="00245471"/>
    <w:rsid w:val="00246DCD"/>
    <w:rsid w:val="002470F3"/>
    <w:rsid w:val="0024795E"/>
    <w:rsid w:val="00247CF1"/>
    <w:rsid w:val="00250D22"/>
    <w:rsid w:val="0025278B"/>
    <w:rsid w:val="002535B3"/>
    <w:rsid w:val="00253FBB"/>
    <w:rsid w:val="002544CB"/>
    <w:rsid w:val="00255089"/>
    <w:rsid w:val="00255C7A"/>
    <w:rsid w:val="00256107"/>
    <w:rsid w:val="00256FF9"/>
    <w:rsid w:val="002573B0"/>
    <w:rsid w:val="00257B93"/>
    <w:rsid w:val="0026277B"/>
    <w:rsid w:val="00264B8C"/>
    <w:rsid w:val="00264C7A"/>
    <w:rsid w:val="00266565"/>
    <w:rsid w:val="00266D8A"/>
    <w:rsid w:val="00266FBE"/>
    <w:rsid w:val="00267A22"/>
    <w:rsid w:val="002708BC"/>
    <w:rsid w:val="0027178E"/>
    <w:rsid w:val="002726C3"/>
    <w:rsid w:val="002736C2"/>
    <w:rsid w:val="00273990"/>
    <w:rsid w:val="00276BBD"/>
    <w:rsid w:val="00281C66"/>
    <w:rsid w:val="00282B74"/>
    <w:rsid w:val="002860F7"/>
    <w:rsid w:val="002904DD"/>
    <w:rsid w:val="00290AD6"/>
    <w:rsid w:val="00291580"/>
    <w:rsid w:val="0029192D"/>
    <w:rsid w:val="00294B9B"/>
    <w:rsid w:val="0029565D"/>
    <w:rsid w:val="002976C3"/>
    <w:rsid w:val="002A10C4"/>
    <w:rsid w:val="002A1F7F"/>
    <w:rsid w:val="002A285D"/>
    <w:rsid w:val="002A2CFC"/>
    <w:rsid w:val="002A4689"/>
    <w:rsid w:val="002A73DA"/>
    <w:rsid w:val="002B0B75"/>
    <w:rsid w:val="002B39F4"/>
    <w:rsid w:val="002B3B85"/>
    <w:rsid w:val="002B4913"/>
    <w:rsid w:val="002B5291"/>
    <w:rsid w:val="002B7027"/>
    <w:rsid w:val="002B790F"/>
    <w:rsid w:val="002C4AD5"/>
    <w:rsid w:val="002C4DC6"/>
    <w:rsid w:val="002C5AAD"/>
    <w:rsid w:val="002C740F"/>
    <w:rsid w:val="002D07FD"/>
    <w:rsid w:val="002D091E"/>
    <w:rsid w:val="002D0C11"/>
    <w:rsid w:val="002D0CD0"/>
    <w:rsid w:val="002D24FE"/>
    <w:rsid w:val="002D2CA3"/>
    <w:rsid w:val="002D3070"/>
    <w:rsid w:val="002D37B7"/>
    <w:rsid w:val="002D3FC0"/>
    <w:rsid w:val="002D5FC5"/>
    <w:rsid w:val="002D681E"/>
    <w:rsid w:val="002E05F5"/>
    <w:rsid w:val="002E2884"/>
    <w:rsid w:val="002E377D"/>
    <w:rsid w:val="002E39AD"/>
    <w:rsid w:val="002E68F3"/>
    <w:rsid w:val="002E6B30"/>
    <w:rsid w:val="002F081C"/>
    <w:rsid w:val="002F0A6F"/>
    <w:rsid w:val="002F55E6"/>
    <w:rsid w:val="002F6F26"/>
    <w:rsid w:val="002F7C04"/>
    <w:rsid w:val="003026EE"/>
    <w:rsid w:val="00303E49"/>
    <w:rsid w:val="00304B4C"/>
    <w:rsid w:val="00305E3E"/>
    <w:rsid w:val="003064F5"/>
    <w:rsid w:val="00307373"/>
    <w:rsid w:val="00310A9A"/>
    <w:rsid w:val="00313337"/>
    <w:rsid w:val="003150CE"/>
    <w:rsid w:val="00315123"/>
    <w:rsid w:val="00315390"/>
    <w:rsid w:val="00315CE4"/>
    <w:rsid w:val="003168F8"/>
    <w:rsid w:val="00320D3A"/>
    <w:rsid w:val="003236D9"/>
    <w:rsid w:val="00330955"/>
    <w:rsid w:val="00330AB3"/>
    <w:rsid w:val="003346D9"/>
    <w:rsid w:val="003353E1"/>
    <w:rsid w:val="00335A7A"/>
    <w:rsid w:val="00336E76"/>
    <w:rsid w:val="0033798C"/>
    <w:rsid w:val="00337B31"/>
    <w:rsid w:val="00340309"/>
    <w:rsid w:val="00340B42"/>
    <w:rsid w:val="00343DB0"/>
    <w:rsid w:val="003455CF"/>
    <w:rsid w:val="00345C97"/>
    <w:rsid w:val="00346BD9"/>
    <w:rsid w:val="00346CD1"/>
    <w:rsid w:val="00346DED"/>
    <w:rsid w:val="00347593"/>
    <w:rsid w:val="0035198B"/>
    <w:rsid w:val="00352FE6"/>
    <w:rsid w:val="00357CAE"/>
    <w:rsid w:val="00361102"/>
    <w:rsid w:val="00361FF3"/>
    <w:rsid w:val="00364B96"/>
    <w:rsid w:val="0036561D"/>
    <w:rsid w:val="003662C2"/>
    <w:rsid w:val="00367753"/>
    <w:rsid w:val="00367EF3"/>
    <w:rsid w:val="0037046D"/>
    <w:rsid w:val="00373303"/>
    <w:rsid w:val="00373393"/>
    <w:rsid w:val="003733A9"/>
    <w:rsid w:val="00374263"/>
    <w:rsid w:val="003803CE"/>
    <w:rsid w:val="00380E5E"/>
    <w:rsid w:val="00382120"/>
    <w:rsid w:val="00384C3F"/>
    <w:rsid w:val="003864E3"/>
    <w:rsid w:val="003866C5"/>
    <w:rsid w:val="003904CF"/>
    <w:rsid w:val="00390A19"/>
    <w:rsid w:val="00391035"/>
    <w:rsid w:val="003918D5"/>
    <w:rsid w:val="00391FCA"/>
    <w:rsid w:val="00394011"/>
    <w:rsid w:val="00394134"/>
    <w:rsid w:val="003944F5"/>
    <w:rsid w:val="0039605A"/>
    <w:rsid w:val="00396CA2"/>
    <w:rsid w:val="003A0ED3"/>
    <w:rsid w:val="003A1ABD"/>
    <w:rsid w:val="003A2646"/>
    <w:rsid w:val="003A4BE6"/>
    <w:rsid w:val="003A5620"/>
    <w:rsid w:val="003A68BD"/>
    <w:rsid w:val="003B1939"/>
    <w:rsid w:val="003B46C2"/>
    <w:rsid w:val="003B6895"/>
    <w:rsid w:val="003C430F"/>
    <w:rsid w:val="003C4B52"/>
    <w:rsid w:val="003C7347"/>
    <w:rsid w:val="003D175B"/>
    <w:rsid w:val="003D3F19"/>
    <w:rsid w:val="003D6044"/>
    <w:rsid w:val="003D6C26"/>
    <w:rsid w:val="003D7735"/>
    <w:rsid w:val="003E0A15"/>
    <w:rsid w:val="003E4EEA"/>
    <w:rsid w:val="003F4429"/>
    <w:rsid w:val="003F48C6"/>
    <w:rsid w:val="003F4A0F"/>
    <w:rsid w:val="003F586D"/>
    <w:rsid w:val="00400EB2"/>
    <w:rsid w:val="00401ADB"/>
    <w:rsid w:val="00403B7B"/>
    <w:rsid w:val="00405A6C"/>
    <w:rsid w:val="00407E25"/>
    <w:rsid w:val="0041330C"/>
    <w:rsid w:val="0041367A"/>
    <w:rsid w:val="00415B70"/>
    <w:rsid w:val="00415CC2"/>
    <w:rsid w:val="00416061"/>
    <w:rsid w:val="00417192"/>
    <w:rsid w:val="004177DB"/>
    <w:rsid w:val="00417BE8"/>
    <w:rsid w:val="0042056B"/>
    <w:rsid w:val="00420D49"/>
    <w:rsid w:val="00422B94"/>
    <w:rsid w:val="00422E1C"/>
    <w:rsid w:val="004231C7"/>
    <w:rsid w:val="00423995"/>
    <w:rsid w:val="004239DB"/>
    <w:rsid w:val="00423D0F"/>
    <w:rsid w:val="00424CEB"/>
    <w:rsid w:val="00425291"/>
    <w:rsid w:val="004300A6"/>
    <w:rsid w:val="00430420"/>
    <w:rsid w:val="00430A17"/>
    <w:rsid w:val="00432722"/>
    <w:rsid w:val="00432799"/>
    <w:rsid w:val="00432AB7"/>
    <w:rsid w:val="004331C1"/>
    <w:rsid w:val="00433C85"/>
    <w:rsid w:val="0043493B"/>
    <w:rsid w:val="004353A5"/>
    <w:rsid w:val="004361C0"/>
    <w:rsid w:val="004419C9"/>
    <w:rsid w:val="00441A32"/>
    <w:rsid w:val="00442D93"/>
    <w:rsid w:val="0044402D"/>
    <w:rsid w:val="00444E39"/>
    <w:rsid w:val="004454D2"/>
    <w:rsid w:val="004455D5"/>
    <w:rsid w:val="00446226"/>
    <w:rsid w:val="0044778F"/>
    <w:rsid w:val="00447804"/>
    <w:rsid w:val="0044791A"/>
    <w:rsid w:val="00450768"/>
    <w:rsid w:val="00450BED"/>
    <w:rsid w:val="00452372"/>
    <w:rsid w:val="0045329C"/>
    <w:rsid w:val="00453E00"/>
    <w:rsid w:val="00455A16"/>
    <w:rsid w:val="00460304"/>
    <w:rsid w:val="00461063"/>
    <w:rsid w:val="00461697"/>
    <w:rsid w:val="00462ECF"/>
    <w:rsid w:val="004646A8"/>
    <w:rsid w:val="004654CB"/>
    <w:rsid w:val="00465985"/>
    <w:rsid w:val="00466BAC"/>
    <w:rsid w:val="00466FE3"/>
    <w:rsid w:val="00467504"/>
    <w:rsid w:val="00467AC7"/>
    <w:rsid w:val="0047013C"/>
    <w:rsid w:val="00471416"/>
    <w:rsid w:val="00471B79"/>
    <w:rsid w:val="00474100"/>
    <w:rsid w:val="0047689F"/>
    <w:rsid w:val="00481BAE"/>
    <w:rsid w:val="004835F7"/>
    <w:rsid w:val="00483CD7"/>
    <w:rsid w:val="004844EE"/>
    <w:rsid w:val="004915C2"/>
    <w:rsid w:val="00494EDA"/>
    <w:rsid w:val="00495FD6"/>
    <w:rsid w:val="004A1D23"/>
    <w:rsid w:val="004A2596"/>
    <w:rsid w:val="004A2738"/>
    <w:rsid w:val="004A4A8A"/>
    <w:rsid w:val="004A4C33"/>
    <w:rsid w:val="004A4E34"/>
    <w:rsid w:val="004A651B"/>
    <w:rsid w:val="004B2029"/>
    <w:rsid w:val="004B27D5"/>
    <w:rsid w:val="004B2B52"/>
    <w:rsid w:val="004B51F3"/>
    <w:rsid w:val="004B56D5"/>
    <w:rsid w:val="004B5EA7"/>
    <w:rsid w:val="004B668D"/>
    <w:rsid w:val="004B6CB4"/>
    <w:rsid w:val="004B790F"/>
    <w:rsid w:val="004C0052"/>
    <w:rsid w:val="004C16B9"/>
    <w:rsid w:val="004C4BF9"/>
    <w:rsid w:val="004C5A03"/>
    <w:rsid w:val="004C5C8F"/>
    <w:rsid w:val="004C65CE"/>
    <w:rsid w:val="004C684F"/>
    <w:rsid w:val="004C6AE7"/>
    <w:rsid w:val="004D00CB"/>
    <w:rsid w:val="004D2275"/>
    <w:rsid w:val="004D572B"/>
    <w:rsid w:val="004D6201"/>
    <w:rsid w:val="004D64B9"/>
    <w:rsid w:val="004E0E8F"/>
    <w:rsid w:val="004E3349"/>
    <w:rsid w:val="004E3941"/>
    <w:rsid w:val="004E474A"/>
    <w:rsid w:val="004E7ADE"/>
    <w:rsid w:val="004E7B50"/>
    <w:rsid w:val="004E7E04"/>
    <w:rsid w:val="004F2A7B"/>
    <w:rsid w:val="004F39CA"/>
    <w:rsid w:val="004F6640"/>
    <w:rsid w:val="004F7213"/>
    <w:rsid w:val="004F744B"/>
    <w:rsid w:val="00502016"/>
    <w:rsid w:val="005059EA"/>
    <w:rsid w:val="005067CB"/>
    <w:rsid w:val="00510CE9"/>
    <w:rsid w:val="005110D3"/>
    <w:rsid w:val="00511393"/>
    <w:rsid w:val="0051169F"/>
    <w:rsid w:val="00511ECD"/>
    <w:rsid w:val="00512153"/>
    <w:rsid w:val="00512D7C"/>
    <w:rsid w:val="0051362C"/>
    <w:rsid w:val="00515B95"/>
    <w:rsid w:val="00515D02"/>
    <w:rsid w:val="0051656C"/>
    <w:rsid w:val="00516973"/>
    <w:rsid w:val="00516D0C"/>
    <w:rsid w:val="00521C0D"/>
    <w:rsid w:val="00522135"/>
    <w:rsid w:val="00522581"/>
    <w:rsid w:val="005254A6"/>
    <w:rsid w:val="005267EF"/>
    <w:rsid w:val="005329B8"/>
    <w:rsid w:val="00533961"/>
    <w:rsid w:val="00533E00"/>
    <w:rsid w:val="005345FB"/>
    <w:rsid w:val="005361E7"/>
    <w:rsid w:val="005365C7"/>
    <w:rsid w:val="005370E5"/>
    <w:rsid w:val="00542EEC"/>
    <w:rsid w:val="00543CFD"/>
    <w:rsid w:val="00544066"/>
    <w:rsid w:val="005455EC"/>
    <w:rsid w:val="005516CB"/>
    <w:rsid w:val="00551C19"/>
    <w:rsid w:val="00554944"/>
    <w:rsid w:val="00555296"/>
    <w:rsid w:val="0055717A"/>
    <w:rsid w:val="00557303"/>
    <w:rsid w:val="00564245"/>
    <w:rsid w:val="005651E6"/>
    <w:rsid w:val="00565F2F"/>
    <w:rsid w:val="00574ED5"/>
    <w:rsid w:val="00575CD1"/>
    <w:rsid w:val="005764BD"/>
    <w:rsid w:val="00577E73"/>
    <w:rsid w:val="00582845"/>
    <w:rsid w:val="00584076"/>
    <w:rsid w:val="0058480D"/>
    <w:rsid w:val="005849EF"/>
    <w:rsid w:val="0058554C"/>
    <w:rsid w:val="00585EB1"/>
    <w:rsid w:val="005911AB"/>
    <w:rsid w:val="00592568"/>
    <w:rsid w:val="00593026"/>
    <w:rsid w:val="0059335A"/>
    <w:rsid w:val="00594C05"/>
    <w:rsid w:val="005952D2"/>
    <w:rsid w:val="005A02F6"/>
    <w:rsid w:val="005A0F8F"/>
    <w:rsid w:val="005A70FC"/>
    <w:rsid w:val="005B1350"/>
    <w:rsid w:val="005B32DD"/>
    <w:rsid w:val="005B3A47"/>
    <w:rsid w:val="005B5AAE"/>
    <w:rsid w:val="005B7695"/>
    <w:rsid w:val="005C0CB5"/>
    <w:rsid w:val="005C1049"/>
    <w:rsid w:val="005C45BE"/>
    <w:rsid w:val="005D029C"/>
    <w:rsid w:val="005D1CE2"/>
    <w:rsid w:val="005D1FE3"/>
    <w:rsid w:val="005D2710"/>
    <w:rsid w:val="005D353F"/>
    <w:rsid w:val="005D544A"/>
    <w:rsid w:val="005D607C"/>
    <w:rsid w:val="005E02FC"/>
    <w:rsid w:val="005E03EB"/>
    <w:rsid w:val="005E1655"/>
    <w:rsid w:val="005E3438"/>
    <w:rsid w:val="005F100D"/>
    <w:rsid w:val="005F5B9E"/>
    <w:rsid w:val="005F6471"/>
    <w:rsid w:val="005F75D8"/>
    <w:rsid w:val="00601AA5"/>
    <w:rsid w:val="00602F65"/>
    <w:rsid w:val="00605448"/>
    <w:rsid w:val="00605631"/>
    <w:rsid w:val="0060746D"/>
    <w:rsid w:val="00610693"/>
    <w:rsid w:val="00612706"/>
    <w:rsid w:val="0061288B"/>
    <w:rsid w:val="00613C1D"/>
    <w:rsid w:val="006145D7"/>
    <w:rsid w:val="006201AD"/>
    <w:rsid w:val="00624060"/>
    <w:rsid w:val="0062445E"/>
    <w:rsid w:val="00624C27"/>
    <w:rsid w:val="00625191"/>
    <w:rsid w:val="00625D58"/>
    <w:rsid w:val="00630436"/>
    <w:rsid w:val="006312E9"/>
    <w:rsid w:val="00632564"/>
    <w:rsid w:val="00632819"/>
    <w:rsid w:val="006334F0"/>
    <w:rsid w:val="006359EF"/>
    <w:rsid w:val="00635F9A"/>
    <w:rsid w:val="0063707A"/>
    <w:rsid w:val="006377F8"/>
    <w:rsid w:val="006409C4"/>
    <w:rsid w:val="006412DB"/>
    <w:rsid w:val="0064469D"/>
    <w:rsid w:val="00644EDA"/>
    <w:rsid w:val="00647923"/>
    <w:rsid w:val="00650A50"/>
    <w:rsid w:val="00652741"/>
    <w:rsid w:val="006544EE"/>
    <w:rsid w:val="00654AA2"/>
    <w:rsid w:val="0065602E"/>
    <w:rsid w:val="00661538"/>
    <w:rsid w:val="006626E0"/>
    <w:rsid w:val="00662CBF"/>
    <w:rsid w:val="006650C1"/>
    <w:rsid w:val="00665190"/>
    <w:rsid w:val="00666DE6"/>
    <w:rsid w:val="00666F22"/>
    <w:rsid w:val="00670FFD"/>
    <w:rsid w:val="00673A02"/>
    <w:rsid w:val="0067648B"/>
    <w:rsid w:val="00677353"/>
    <w:rsid w:val="00677BBB"/>
    <w:rsid w:val="00680C1C"/>
    <w:rsid w:val="00680DB3"/>
    <w:rsid w:val="00683615"/>
    <w:rsid w:val="00683852"/>
    <w:rsid w:val="00685D09"/>
    <w:rsid w:val="00687ABD"/>
    <w:rsid w:val="0069080A"/>
    <w:rsid w:val="006911FF"/>
    <w:rsid w:val="006913C8"/>
    <w:rsid w:val="006928BD"/>
    <w:rsid w:val="00693F2D"/>
    <w:rsid w:val="006947CA"/>
    <w:rsid w:val="00694A1D"/>
    <w:rsid w:val="00694D76"/>
    <w:rsid w:val="006A08FC"/>
    <w:rsid w:val="006A1ECA"/>
    <w:rsid w:val="006A38D6"/>
    <w:rsid w:val="006A3E05"/>
    <w:rsid w:val="006A5747"/>
    <w:rsid w:val="006A602E"/>
    <w:rsid w:val="006A726C"/>
    <w:rsid w:val="006B0E37"/>
    <w:rsid w:val="006B1D01"/>
    <w:rsid w:val="006B2E1B"/>
    <w:rsid w:val="006B366F"/>
    <w:rsid w:val="006B3E2A"/>
    <w:rsid w:val="006B4B8C"/>
    <w:rsid w:val="006C0393"/>
    <w:rsid w:val="006C3BDD"/>
    <w:rsid w:val="006C4C7F"/>
    <w:rsid w:val="006C7A21"/>
    <w:rsid w:val="006D41D3"/>
    <w:rsid w:val="006D575E"/>
    <w:rsid w:val="006D710E"/>
    <w:rsid w:val="006E073A"/>
    <w:rsid w:val="006E3226"/>
    <w:rsid w:val="006E6EC7"/>
    <w:rsid w:val="006E78E4"/>
    <w:rsid w:val="006F1382"/>
    <w:rsid w:val="006F17E3"/>
    <w:rsid w:val="006F3DC1"/>
    <w:rsid w:val="006F5DDA"/>
    <w:rsid w:val="006F62A8"/>
    <w:rsid w:val="006F6310"/>
    <w:rsid w:val="00700B17"/>
    <w:rsid w:val="00703EA2"/>
    <w:rsid w:val="007055CB"/>
    <w:rsid w:val="007073E0"/>
    <w:rsid w:val="007108F7"/>
    <w:rsid w:val="007117D7"/>
    <w:rsid w:val="00711B0D"/>
    <w:rsid w:val="00713EAC"/>
    <w:rsid w:val="007146BE"/>
    <w:rsid w:val="00716142"/>
    <w:rsid w:val="0071665A"/>
    <w:rsid w:val="007169C2"/>
    <w:rsid w:val="0071799A"/>
    <w:rsid w:val="007205B9"/>
    <w:rsid w:val="007207F0"/>
    <w:rsid w:val="00720EE5"/>
    <w:rsid w:val="00722529"/>
    <w:rsid w:val="00724B43"/>
    <w:rsid w:val="007253AE"/>
    <w:rsid w:val="0072712C"/>
    <w:rsid w:val="0072798E"/>
    <w:rsid w:val="00727C3B"/>
    <w:rsid w:val="007312F4"/>
    <w:rsid w:val="00732881"/>
    <w:rsid w:val="00732B02"/>
    <w:rsid w:val="00733A50"/>
    <w:rsid w:val="00733F92"/>
    <w:rsid w:val="00734488"/>
    <w:rsid w:val="007350D6"/>
    <w:rsid w:val="00737B6D"/>
    <w:rsid w:val="0074071B"/>
    <w:rsid w:val="00741929"/>
    <w:rsid w:val="00742E8C"/>
    <w:rsid w:val="00744870"/>
    <w:rsid w:val="007464E8"/>
    <w:rsid w:val="007466F6"/>
    <w:rsid w:val="00754477"/>
    <w:rsid w:val="00757DE8"/>
    <w:rsid w:val="00760CBA"/>
    <w:rsid w:val="00760D7E"/>
    <w:rsid w:val="00766288"/>
    <w:rsid w:val="0076633D"/>
    <w:rsid w:val="0076686C"/>
    <w:rsid w:val="00767099"/>
    <w:rsid w:val="00767960"/>
    <w:rsid w:val="007710C6"/>
    <w:rsid w:val="007715E3"/>
    <w:rsid w:val="00774406"/>
    <w:rsid w:val="00774AC2"/>
    <w:rsid w:val="00776083"/>
    <w:rsid w:val="007771AC"/>
    <w:rsid w:val="0078144E"/>
    <w:rsid w:val="00781D5A"/>
    <w:rsid w:val="00783810"/>
    <w:rsid w:val="00785486"/>
    <w:rsid w:val="00785699"/>
    <w:rsid w:val="00786547"/>
    <w:rsid w:val="00787B42"/>
    <w:rsid w:val="00790C32"/>
    <w:rsid w:val="00791A3F"/>
    <w:rsid w:val="00791DBE"/>
    <w:rsid w:val="00793120"/>
    <w:rsid w:val="00794CB5"/>
    <w:rsid w:val="00797C0A"/>
    <w:rsid w:val="00797D0D"/>
    <w:rsid w:val="007A0C0C"/>
    <w:rsid w:val="007A11CD"/>
    <w:rsid w:val="007A481F"/>
    <w:rsid w:val="007A54CD"/>
    <w:rsid w:val="007A65AC"/>
    <w:rsid w:val="007B1462"/>
    <w:rsid w:val="007B1A46"/>
    <w:rsid w:val="007B20FF"/>
    <w:rsid w:val="007B3B00"/>
    <w:rsid w:val="007B7E1D"/>
    <w:rsid w:val="007C2106"/>
    <w:rsid w:val="007C42AB"/>
    <w:rsid w:val="007C5409"/>
    <w:rsid w:val="007C5977"/>
    <w:rsid w:val="007C6EBD"/>
    <w:rsid w:val="007C7D12"/>
    <w:rsid w:val="007D0066"/>
    <w:rsid w:val="007D019E"/>
    <w:rsid w:val="007D06B7"/>
    <w:rsid w:val="007D173D"/>
    <w:rsid w:val="007D4166"/>
    <w:rsid w:val="007D61CF"/>
    <w:rsid w:val="007D7A57"/>
    <w:rsid w:val="007E1D34"/>
    <w:rsid w:val="007E20DF"/>
    <w:rsid w:val="007E35A2"/>
    <w:rsid w:val="007E38B6"/>
    <w:rsid w:val="007E67F3"/>
    <w:rsid w:val="007E6AD3"/>
    <w:rsid w:val="007E7A64"/>
    <w:rsid w:val="007F036A"/>
    <w:rsid w:val="007F054F"/>
    <w:rsid w:val="007F1931"/>
    <w:rsid w:val="007F2A44"/>
    <w:rsid w:val="007F2DFE"/>
    <w:rsid w:val="007F32DA"/>
    <w:rsid w:val="007F559A"/>
    <w:rsid w:val="007F5CD8"/>
    <w:rsid w:val="007F61EF"/>
    <w:rsid w:val="00800360"/>
    <w:rsid w:val="00801481"/>
    <w:rsid w:val="00803194"/>
    <w:rsid w:val="00803BED"/>
    <w:rsid w:val="00804A31"/>
    <w:rsid w:val="00805CF7"/>
    <w:rsid w:val="00810E25"/>
    <w:rsid w:val="0081181E"/>
    <w:rsid w:val="00811DB8"/>
    <w:rsid w:val="00811F5A"/>
    <w:rsid w:val="00812D12"/>
    <w:rsid w:val="00813EBE"/>
    <w:rsid w:val="008142D0"/>
    <w:rsid w:val="00816C37"/>
    <w:rsid w:val="008174FE"/>
    <w:rsid w:val="008216A7"/>
    <w:rsid w:val="00822775"/>
    <w:rsid w:val="00824161"/>
    <w:rsid w:val="00824662"/>
    <w:rsid w:val="00824CC3"/>
    <w:rsid w:val="00824EFA"/>
    <w:rsid w:val="008253AE"/>
    <w:rsid w:val="00825557"/>
    <w:rsid w:val="00825CB2"/>
    <w:rsid w:val="008272ED"/>
    <w:rsid w:val="008334E4"/>
    <w:rsid w:val="00834020"/>
    <w:rsid w:val="00834DA0"/>
    <w:rsid w:val="008350D6"/>
    <w:rsid w:val="00837237"/>
    <w:rsid w:val="0083728A"/>
    <w:rsid w:val="00837E09"/>
    <w:rsid w:val="00842A36"/>
    <w:rsid w:val="00842F93"/>
    <w:rsid w:val="00843CB1"/>
    <w:rsid w:val="00843E87"/>
    <w:rsid w:val="008446BE"/>
    <w:rsid w:val="00851512"/>
    <w:rsid w:val="00852BC9"/>
    <w:rsid w:val="00853A36"/>
    <w:rsid w:val="0085470F"/>
    <w:rsid w:val="0085615F"/>
    <w:rsid w:val="00860B8C"/>
    <w:rsid w:val="00862AA9"/>
    <w:rsid w:val="00864DB5"/>
    <w:rsid w:val="008663A7"/>
    <w:rsid w:val="00866786"/>
    <w:rsid w:val="00867A6D"/>
    <w:rsid w:val="00872026"/>
    <w:rsid w:val="00873CE7"/>
    <w:rsid w:val="008747E6"/>
    <w:rsid w:val="0087542A"/>
    <w:rsid w:val="00875A2C"/>
    <w:rsid w:val="00875F79"/>
    <w:rsid w:val="00882973"/>
    <w:rsid w:val="00882BD2"/>
    <w:rsid w:val="00884D52"/>
    <w:rsid w:val="00885110"/>
    <w:rsid w:val="00890A7B"/>
    <w:rsid w:val="00891B2D"/>
    <w:rsid w:val="00891CE2"/>
    <w:rsid w:val="00892228"/>
    <w:rsid w:val="008935B6"/>
    <w:rsid w:val="0089392B"/>
    <w:rsid w:val="00894F77"/>
    <w:rsid w:val="0089595B"/>
    <w:rsid w:val="008966E6"/>
    <w:rsid w:val="008969C5"/>
    <w:rsid w:val="00896D07"/>
    <w:rsid w:val="0089757F"/>
    <w:rsid w:val="00897946"/>
    <w:rsid w:val="008A188B"/>
    <w:rsid w:val="008A21C7"/>
    <w:rsid w:val="008A31C2"/>
    <w:rsid w:val="008A47F5"/>
    <w:rsid w:val="008A4A0F"/>
    <w:rsid w:val="008A66FB"/>
    <w:rsid w:val="008A6EA2"/>
    <w:rsid w:val="008A7B93"/>
    <w:rsid w:val="008A7D27"/>
    <w:rsid w:val="008A7D35"/>
    <w:rsid w:val="008B1ADD"/>
    <w:rsid w:val="008B2232"/>
    <w:rsid w:val="008B494C"/>
    <w:rsid w:val="008B4F4B"/>
    <w:rsid w:val="008B6100"/>
    <w:rsid w:val="008B7D83"/>
    <w:rsid w:val="008C0E2C"/>
    <w:rsid w:val="008C208D"/>
    <w:rsid w:val="008C2314"/>
    <w:rsid w:val="008C313A"/>
    <w:rsid w:val="008C3644"/>
    <w:rsid w:val="008C3C35"/>
    <w:rsid w:val="008C6862"/>
    <w:rsid w:val="008C7D6C"/>
    <w:rsid w:val="008D30BD"/>
    <w:rsid w:val="008D4FD9"/>
    <w:rsid w:val="008D5431"/>
    <w:rsid w:val="008D6121"/>
    <w:rsid w:val="008D78F6"/>
    <w:rsid w:val="008D7FE2"/>
    <w:rsid w:val="008E0E88"/>
    <w:rsid w:val="008E2BE4"/>
    <w:rsid w:val="008F00B3"/>
    <w:rsid w:val="008F12D0"/>
    <w:rsid w:val="008F1548"/>
    <w:rsid w:val="008F2170"/>
    <w:rsid w:val="008F29AA"/>
    <w:rsid w:val="008F3DC4"/>
    <w:rsid w:val="008F4119"/>
    <w:rsid w:val="008F4EEF"/>
    <w:rsid w:val="008F50EF"/>
    <w:rsid w:val="008F5DE9"/>
    <w:rsid w:val="008F6F46"/>
    <w:rsid w:val="00903352"/>
    <w:rsid w:val="00905657"/>
    <w:rsid w:val="009060F1"/>
    <w:rsid w:val="00907331"/>
    <w:rsid w:val="00907C36"/>
    <w:rsid w:val="0091077E"/>
    <w:rsid w:val="00910E11"/>
    <w:rsid w:val="00912D96"/>
    <w:rsid w:val="00913AA2"/>
    <w:rsid w:val="00915E9D"/>
    <w:rsid w:val="00916E67"/>
    <w:rsid w:val="009225D6"/>
    <w:rsid w:val="00924050"/>
    <w:rsid w:val="00925998"/>
    <w:rsid w:val="00926B8E"/>
    <w:rsid w:val="00930F94"/>
    <w:rsid w:val="00931027"/>
    <w:rsid w:val="0093251A"/>
    <w:rsid w:val="00932A2D"/>
    <w:rsid w:val="00933A33"/>
    <w:rsid w:val="009341EC"/>
    <w:rsid w:val="009345B0"/>
    <w:rsid w:val="00935E28"/>
    <w:rsid w:val="009362B6"/>
    <w:rsid w:val="00937709"/>
    <w:rsid w:val="0094084D"/>
    <w:rsid w:val="00943EE3"/>
    <w:rsid w:val="00945B50"/>
    <w:rsid w:val="00946AC5"/>
    <w:rsid w:val="00946C94"/>
    <w:rsid w:val="00947542"/>
    <w:rsid w:val="00950AD3"/>
    <w:rsid w:val="00951A65"/>
    <w:rsid w:val="00951C73"/>
    <w:rsid w:val="009531B9"/>
    <w:rsid w:val="009543DA"/>
    <w:rsid w:val="00955631"/>
    <w:rsid w:val="00956467"/>
    <w:rsid w:val="00960866"/>
    <w:rsid w:val="0096447E"/>
    <w:rsid w:val="00964694"/>
    <w:rsid w:val="009648AD"/>
    <w:rsid w:val="00965829"/>
    <w:rsid w:val="00966EC3"/>
    <w:rsid w:val="0097044B"/>
    <w:rsid w:val="009735B5"/>
    <w:rsid w:val="00974831"/>
    <w:rsid w:val="00974A86"/>
    <w:rsid w:val="00974D9A"/>
    <w:rsid w:val="00976C0A"/>
    <w:rsid w:val="00976C62"/>
    <w:rsid w:val="00976CEE"/>
    <w:rsid w:val="009821F8"/>
    <w:rsid w:val="00983A38"/>
    <w:rsid w:val="00984171"/>
    <w:rsid w:val="00985184"/>
    <w:rsid w:val="0098525E"/>
    <w:rsid w:val="0098605D"/>
    <w:rsid w:val="0099134E"/>
    <w:rsid w:val="009934F2"/>
    <w:rsid w:val="00993B39"/>
    <w:rsid w:val="00996459"/>
    <w:rsid w:val="00996705"/>
    <w:rsid w:val="009A0C2C"/>
    <w:rsid w:val="009A1905"/>
    <w:rsid w:val="009A2AA4"/>
    <w:rsid w:val="009A2E93"/>
    <w:rsid w:val="009A3357"/>
    <w:rsid w:val="009A477C"/>
    <w:rsid w:val="009A6080"/>
    <w:rsid w:val="009B3D78"/>
    <w:rsid w:val="009B6FDB"/>
    <w:rsid w:val="009B7051"/>
    <w:rsid w:val="009B75CB"/>
    <w:rsid w:val="009C0DB9"/>
    <w:rsid w:val="009C31AC"/>
    <w:rsid w:val="009C4347"/>
    <w:rsid w:val="009C501E"/>
    <w:rsid w:val="009C572F"/>
    <w:rsid w:val="009C6692"/>
    <w:rsid w:val="009C699E"/>
    <w:rsid w:val="009C7056"/>
    <w:rsid w:val="009C7865"/>
    <w:rsid w:val="009C79D1"/>
    <w:rsid w:val="009D1935"/>
    <w:rsid w:val="009D26A6"/>
    <w:rsid w:val="009D26AF"/>
    <w:rsid w:val="009D2C25"/>
    <w:rsid w:val="009D42A0"/>
    <w:rsid w:val="009D641B"/>
    <w:rsid w:val="009D7132"/>
    <w:rsid w:val="009D792E"/>
    <w:rsid w:val="009E1FD9"/>
    <w:rsid w:val="009E22B5"/>
    <w:rsid w:val="009E4CA7"/>
    <w:rsid w:val="009E5F2E"/>
    <w:rsid w:val="009F1D8E"/>
    <w:rsid w:val="009F7530"/>
    <w:rsid w:val="009F7851"/>
    <w:rsid w:val="009F79EA"/>
    <w:rsid w:val="00A04140"/>
    <w:rsid w:val="00A06382"/>
    <w:rsid w:val="00A075B2"/>
    <w:rsid w:val="00A11CFF"/>
    <w:rsid w:val="00A129D6"/>
    <w:rsid w:val="00A13B3F"/>
    <w:rsid w:val="00A14D6E"/>
    <w:rsid w:val="00A17252"/>
    <w:rsid w:val="00A172D7"/>
    <w:rsid w:val="00A203DA"/>
    <w:rsid w:val="00A206C0"/>
    <w:rsid w:val="00A217C6"/>
    <w:rsid w:val="00A245E2"/>
    <w:rsid w:val="00A24745"/>
    <w:rsid w:val="00A24FEA"/>
    <w:rsid w:val="00A25579"/>
    <w:rsid w:val="00A265E7"/>
    <w:rsid w:val="00A2673F"/>
    <w:rsid w:val="00A321F4"/>
    <w:rsid w:val="00A3432F"/>
    <w:rsid w:val="00A346C2"/>
    <w:rsid w:val="00A35B99"/>
    <w:rsid w:val="00A407EC"/>
    <w:rsid w:val="00A408A4"/>
    <w:rsid w:val="00A41762"/>
    <w:rsid w:val="00A41DF9"/>
    <w:rsid w:val="00A427DE"/>
    <w:rsid w:val="00A42D7E"/>
    <w:rsid w:val="00A43233"/>
    <w:rsid w:val="00A43576"/>
    <w:rsid w:val="00A462B6"/>
    <w:rsid w:val="00A46D95"/>
    <w:rsid w:val="00A47970"/>
    <w:rsid w:val="00A47BDC"/>
    <w:rsid w:val="00A47EAE"/>
    <w:rsid w:val="00A50C88"/>
    <w:rsid w:val="00A528AD"/>
    <w:rsid w:val="00A52F95"/>
    <w:rsid w:val="00A54BD7"/>
    <w:rsid w:val="00A54D05"/>
    <w:rsid w:val="00A55010"/>
    <w:rsid w:val="00A554C5"/>
    <w:rsid w:val="00A55536"/>
    <w:rsid w:val="00A57245"/>
    <w:rsid w:val="00A57704"/>
    <w:rsid w:val="00A57B33"/>
    <w:rsid w:val="00A61FCC"/>
    <w:rsid w:val="00A620FF"/>
    <w:rsid w:val="00A62E5C"/>
    <w:rsid w:val="00A65958"/>
    <w:rsid w:val="00A65DE5"/>
    <w:rsid w:val="00A66088"/>
    <w:rsid w:val="00A67228"/>
    <w:rsid w:val="00A708C6"/>
    <w:rsid w:val="00A71304"/>
    <w:rsid w:val="00A73E13"/>
    <w:rsid w:val="00A7408D"/>
    <w:rsid w:val="00A804FA"/>
    <w:rsid w:val="00A80EC6"/>
    <w:rsid w:val="00A812B0"/>
    <w:rsid w:val="00A81AC9"/>
    <w:rsid w:val="00A83DD6"/>
    <w:rsid w:val="00A83EDD"/>
    <w:rsid w:val="00A85084"/>
    <w:rsid w:val="00A8626A"/>
    <w:rsid w:val="00A87498"/>
    <w:rsid w:val="00A900A2"/>
    <w:rsid w:val="00A93E68"/>
    <w:rsid w:val="00A94F21"/>
    <w:rsid w:val="00A964F0"/>
    <w:rsid w:val="00A96F16"/>
    <w:rsid w:val="00A97B19"/>
    <w:rsid w:val="00AA04D3"/>
    <w:rsid w:val="00AA1088"/>
    <w:rsid w:val="00AA3AA0"/>
    <w:rsid w:val="00AA65E2"/>
    <w:rsid w:val="00AB19A4"/>
    <w:rsid w:val="00AB5604"/>
    <w:rsid w:val="00AB5E31"/>
    <w:rsid w:val="00AC06FA"/>
    <w:rsid w:val="00AC0DAE"/>
    <w:rsid w:val="00AC0EAC"/>
    <w:rsid w:val="00AC2168"/>
    <w:rsid w:val="00AC6428"/>
    <w:rsid w:val="00AD25A2"/>
    <w:rsid w:val="00AD6935"/>
    <w:rsid w:val="00AE00C2"/>
    <w:rsid w:val="00AE054D"/>
    <w:rsid w:val="00AE057F"/>
    <w:rsid w:val="00AE2D46"/>
    <w:rsid w:val="00AE3AA6"/>
    <w:rsid w:val="00AE4842"/>
    <w:rsid w:val="00AE5329"/>
    <w:rsid w:val="00AE543E"/>
    <w:rsid w:val="00AE5991"/>
    <w:rsid w:val="00AE6328"/>
    <w:rsid w:val="00AE6D23"/>
    <w:rsid w:val="00AE7034"/>
    <w:rsid w:val="00AF1EA6"/>
    <w:rsid w:val="00AF3DE1"/>
    <w:rsid w:val="00AF470D"/>
    <w:rsid w:val="00AF48D5"/>
    <w:rsid w:val="00B00DB6"/>
    <w:rsid w:val="00B04D5A"/>
    <w:rsid w:val="00B06C11"/>
    <w:rsid w:val="00B10A2F"/>
    <w:rsid w:val="00B10DCA"/>
    <w:rsid w:val="00B11229"/>
    <w:rsid w:val="00B1127E"/>
    <w:rsid w:val="00B1131A"/>
    <w:rsid w:val="00B12C95"/>
    <w:rsid w:val="00B133C8"/>
    <w:rsid w:val="00B13CF0"/>
    <w:rsid w:val="00B149C0"/>
    <w:rsid w:val="00B172D7"/>
    <w:rsid w:val="00B25C7F"/>
    <w:rsid w:val="00B271C6"/>
    <w:rsid w:val="00B27924"/>
    <w:rsid w:val="00B27D59"/>
    <w:rsid w:val="00B27DDD"/>
    <w:rsid w:val="00B34E4B"/>
    <w:rsid w:val="00B35DF6"/>
    <w:rsid w:val="00B36F7D"/>
    <w:rsid w:val="00B4077C"/>
    <w:rsid w:val="00B41597"/>
    <w:rsid w:val="00B43757"/>
    <w:rsid w:val="00B4401C"/>
    <w:rsid w:val="00B44C42"/>
    <w:rsid w:val="00B45179"/>
    <w:rsid w:val="00B468A1"/>
    <w:rsid w:val="00B507AE"/>
    <w:rsid w:val="00B53DA4"/>
    <w:rsid w:val="00B543B2"/>
    <w:rsid w:val="00B56A06"/>
    <w:rsid w:val="00B56BC2"/>
    <w:rsid w:val="00B62DE1"/>
    <w:rsid w:val="00B63E1D"/>
    <w:rsid w:val="00B63F02"/>
    <w:rsid w:val="00B70967"/>
    <w:rsid w:val="00B7275B"/>
    <w:rsid w:val="00B746D7"/>
    <w:rsid w:val="00B82A56"/>
    <w:rsid w:val="00B831BD"/>
    <w:rsid w:val="00B83425"/>
    <w:rsid w:val="00B85256"/>
    <w:rsid w:val="00B87412"/>
    <w:rsid w:val="00B87540"/>
    <w:rsid w:val="00B9016E"/>
    <w:rsid w:val="00B923B1"/>
    <w:rsid w:val="00B929BA"/>
    <w:rsid w:val="00B92EBA"/>
    <w:rsid w:val="00B93337"/>
    <w:rsid w:val="00B93F93"/>
    <w:rsid w:val="00B9452A"/>
    <w:rsid w:val="00B958FA"/>
    <w:rsid w:val="00B9702D"/>
    <w:rsid w:val="00B97C0D"/>
    <w:rsid w:val="00BA00A2"/>
    <w:rsid w:val="00BA0A64"/>
    <w:rsid w:val="00BA0D68"/>
    <w:rsid w:val="00BA15C4"/>
    <w:rsid w:val="00BA19FE"/>
    <w:rsid w:val="00BA57F0"/>
    <w:rsid w:val="00BA76C8"/>
    <w:rsid w:val="00BB30B1"/>
    <w:rsid w:val="00BB361C"/>
    <w:rsid w:val="00BB3DFA"/>
    <w:rsid w:val="00BB3EE6"/>
    <w:rsid w:val="00BB53E2"/>
    <w:rsid w:val="00BB5E09"/>
    <w:rsid w:val="00BB79A1"/>
    <w:rsid w:val="00BB7DCF"/>
    <w:rsid w:val="00BC1282"/>
    <w:rsid w:val="00BC37BC"/>
    <w:rsid w:val="00BC5A18"/>
    <w:rsid w:val="00BC6B14"/>
    <w:rsid w:val="00BC7AAE"/>
    <w:rsid w:val="00BD1D64"/>
    <w:rsid w:val="00BD1F4E"/>
    <w:rsid w:val="00BD2640"/>
    <w:rsid w:val="00BD2B5F"/>
    <w:rsid w:val="00BD3B30"/>
    <w:rsid w:val="00BE4524"/>
    <w:rsid w:val="00BE6301"/>
    <w:rsid w:val="00BE7E5F"/>
    <w:rsid w:val="00BF06A3"/>
    <w:rsid w:val="00BF1B4F"/>
    <w:rsid w:val="00BF1E7C"/>
    <w:rsid w:val="00BF3768"/>
    <w:rsid w:val="00BF421F"/>
    <w:rsid w:val="00BF43AA"/>
    <w:rsid w:val="00BF50E3"/>
    <w:rsid w:val="00BF726E"/>
    <w:rsid w:val="00C00A93"/>
    <w:rsid w:val="00C00C20"/>
    <w:rsid w:val="00C043AF"/>
    <w:rsid w:val="00C06693"/>
    <w:rsid w:val="00C07728"/>
    <w:rsid w:val="00C07A1F"/>
    <w:rsid w:val="00C07AAE"/>
    <w:rsid w:val="00C12373"/>
    <w:rsid w:val="00C124D5"/>
    <w:rsid w:val="00C13FDE"/>
    <w:rsid w:val="00C14E42"/>
    <w:rsid w:val="00C15B90"/>
    <w:rsid w:val="00C163C0"/>
    <w:rsid w:val="00C163FD"/>
    <w:rsid w:val="00C175A7"/>
    <w:rsid w:val="00C17BE6"/>
    <w:rsid w:val="00C217A9"/>
    <w:rsid w:val="00C21AA2"/>
    <w:rsid w:val="00C22AE5"/>
    <w:rsid w:val="00C22CFF"/>
    <w:rsid w:val="00C23EB1"/>
    <w:rsid w:val="00C24560"/>
    <w:rsid w:val="00C25AD7"/>
    <w:rsid w:val="00C26574"/>
    <w:rsid w:val="00C27E7A"/>
    <w:rsid w:val="00C30859"/>
    <w:rsid w:val="00C32333"/>
    <w:rsid w:val="00C3247A"/>
    <w:rsid w:val="00C35B63"/>
    <w:rsid w:val="00C363AE"/>
    <w:rsid w:val="00C40595"/>
    <w:rsid w:val="00C43E65"/>
    <w:rsid w:val="00C44DA0"/>
    <w:rsid w:val="00C45A50"/>
    <w:rsid w:val="00C45B5F"/>
    <w:rsid w:val="00C479B5"/>
    <w:rsid w:val="00C47FC4"/>
    <w:rsid w:val="00C5356B"/>
    <w:rsid w:val="00C5656E"/>
    <w:rsid w:val="00C56F25"/>
    <w:rsid w:val="00C61ADD"/>
    <w:rsid w:val="00C659F1"/>
    <w:rsid w:val="00C66D81"/>
    <w:rsid w:val="00C6788B"/>
    <w:rsid w:val="00C7442A"/>
    <w:rsid w:val="00C749B2"/>
    <w:rsid w:val="00C76017"/>
    <w:rsid w:val="00C76027"/>
    <w:rsid w:val="00C768BD"/>
    <w:rsid w:val="00C809F6"/>
    <w:rsid w:val="00C80A01"/>
    <w:rsid w:val="00C80DB0"/>
    <w:rsid w:val="00C8124F"/>
    <w:rsid w:val="00C828D6"/>
    <w:rsid w:val="00C83C70"/>
    <w:rsid w:val="00C840D8"/>
    <w:rsid w:val="00C84D6B"/>
    <w:rsid w:val="00C869E4"/>
    <w:rsid w:val="00C87573"/>
    <w:rsid w:val="00C90186"/>
    <w:rsid w:val="00C932C8"/>
    <w:rsid w:val="00C94D50"/>
    <w:rsid w:val="00CA0F8F"/>
    <w:rsid w:val="00CA126E"/>
    <w:rsid w:val="00CA28A9"/>
    <w:rsid w:val="00CA3689"/>
    <w:rsid w:val="00CA7A54"/>
    <w:rsid w:val="00CB2650"/>
    <w:rsid w:val="00CB4E61"/>
    <w:rsid w:val="00CB5CF5"/>
    <w:rsid w:val="00CB67E8"/>
    <w:rsid w:val="00CB7A65"/>
    <w:rsid w:val="00CB7EBF"/>
    <w:rsid w:val="00CC1481"/>
    <w:rsid w:val="00CC231F"/>
    <w:rsid w:val="00CC2BAF"/>
    <w:rsid w:val="00CC4E1E"/>
    <w:rsid w:val="00CC6BBF"/>
    <w:rsid w:val="00CC798C"/>
    <w:rsid w:val="00CC7B48"/>
    <w:rsid w:val="00CD1DB9"/>
    <w:rsid w:val="00CD517C"/>
    <w:rsid w:val="00CD5C1D"/>
    <w:rsid w:val="00CD5DC6"/>
    <w:rsid w:val="00CE21BF"/>
    <w:rsid w:val="00CE23D5"/>
    <w:rsid w:val="00CE5095"/>
    <w:rsid w:val="00CE6A22"/>
    <w:rsid w:val="00CE71CF"/>
    <w:rsid w:val="00CF12FD"/>
    <w:rsid w:val="00CF1AA3"/>
    <w:rsid w:val="00CF3190"/>
    <w:rsid w:val="00CF6090"/>
    <w:rsid w:val="00CF6BAB"/>
    <w:rsid w:val="00CF7D0C"/>
    <w:rsid w:val="00D030C6"/>
    <w:rsid w:val="00D040A4"/>
    <w:rsid w:val="00D04E13"/>
    <w:rsid w:val="00D05232"/>
    <w:rsid w:val="00D05C91"/>
    <w:rsid w:val="00D070C7"/>
    <w:rsid w:val="00D10C2D"/>
    <w:rsid w:val="00D1261C"/>
    <w:rsid w:val="00D12D06"/>
    <w:rsid w:val="00D133A7"/>
    <w:rsid w:val="00D16026"/>
    <w:rsid w:val="00D17D0A"/>
    <w:rsid w:val="00D2023D"/>
    <w:rsid w:val="00D21F2D"/>
    <w:rsid w:val="00D22AA0"/>
    <w:rsid w:val="00D24CF0"/>
    <w:rsid w:val="00D2639C"/>
    <w:rsid w:val="00D26FBC"/>
    <w:rsid w:val="00D27331"/>
    <w:rsid w:val="00D338DF"/>
    <w:rsid w:val="00D34D45"/>
    <w:rsid w:val="00D355F8"/>
    <w:rsid w:val="00D359A8"/>
    <w:rsid w:val="00D35B1C"/>
    <w:rsid w:val="00D3699E"/>
    <w:rsid w:val="00D402E4"/>
    <w:rsid w:val="00D42D97"/>
    <w:rsid w:val="00D43689"/>
    <w:rsid w:val="00D439A5"/>
    <w:rsid w:val="00D44CA7"/>
    <w:rsid w:val="00D45BD6"/>
    <w:rsid w:val="00D46B95"/>
    <w:rsid w:val="00D46F3E"/>
    <w:rsid w:val="00D46F94"/>
    <w:rsid w:val="00D52E50"/>
    <w:rsid w:val="00D5688B"/>
    <w:rsid w:val="00D60BEF"/>
    <w:rsid w:val="00D611D1"/>
    <w:rsid w:val="00D612AE"/>
    <w:rsid w:val="00D62281"/>
    <w:rsid w:val="00D6230A"/>
    <w:rsid w:val="00D625DB"/>
    <w:rsid w:val="00D627F9"/>
    <w:rsid w:val="00D63545"/>
    <w:rsid w:val="00D64914"/>
    <w:rsid w:val="00D709DB"/>
    <w:rsid w:val="00D71AAE"/>
    <w:rsid w:val="00D72EAC"/>
    <w:rsid w:val="00D771DB"/>
    <w:rsid w:val="00D77B81"/>
    <w:rsid w:val="00D81598"/>
    <w:rsid w:val="00D8325F"/>
    <w:rsid w:val="00D83EA4"/>
    <w:rsid w:val="00D843E6"/>
    <w:rsid w:val="00D85B27"/>
    <w:rsid w:val="00D85C7F"/>
    <w:rsid w:val="00D87D06"/>
    <w:rsid w:val="00D87EC9"/>
    <w:rsid w:val="00D907A4"/>
    <w:rsid w:val="00D936D9"/>
    <w:rsid w:val="00D944FB"/>
    <w:rsid w:val="00D94E53"/>
    <w:rsid w:val="00D95CE0"/>
    <w:rsid w:val="00DA1237"/>
    <w:rsid w:val="00DA2115"/>
    <w:rsid w:val="00DA3641"/>
    <w:rsid w:val="00DA51D9"/>
    <w:rsid w:val="00DA56DE"/>
    <w:rsid w:val="00DA5902"/>
    <w:rsid w:val="00DA7407"/>
    <w:rsid w:val="00DA7A3E"/>
    <w:rsid w:val="00DB1C87"/>
    <w:rsid w:val="00DB1DBA"/>
    <w:rsid w:val="00DB1E8B"/>
    <w:rsid w:val="00DB2FE4"/>
    <w:rsid w:val="00DB3FEE"/>
    <w:rsid w:val="00DB4F75"/>
    <w:rsid w:val="00DB54D7"/>
    <w:rsid w:val="00DB553B"/>
    <w:rsid w:val="00DC022F"/>
    <w:rsid w:val="00DC174B"/>
    <w:rsid w:val="00DC183D"/>
    <w:rsid w:val="00DC4134"/>
    <w:rsid w:val="00DD09BE"/>
    <w:rsid w:val="00DD182A"/>
    <w:rsid w:val="00DD2084"/>
    <w:rsid w:val="00DD2596"/>
    <w:rsid w:val="00DD4917"/>
    <w:rsid w:val="00DD4F6F"/>
    <w:rsid w:val="00DD7ACD"/>
    <w:rsid w:val="00DD7DB5"/>
    <w:rsid w:val="00DE31C1"/>
    <w:rsid w:val="00DF296A"/>
    <w:rsid w:val="00DF2F23"/>
    <w:rsid w:val="00DF2F7E"/>
    <w:rsid w:val="00DF350F"/>
    <w:rsid w:val="00DF382A"/>
    <w:rsid w:val="00E01F05"/>
    <w:rsid w:val="00E02E80"/>
    <w:rsid w:val="00E05FF7"/>
    <w:rsid w:val="00E06311"/>
    <w:rsid w:val="00E06B35"/>
    <w:rsid w:val="00E06CF8"/>
    <w:rsid w:val="00E079DA"/>
    <w:rsid w:val="00E07CF0"/>
    <w:rsid w:val="00E10F6B"/>
    <w:rsid w:val="00E11B58"/>
    <w:rsid w:val="00E14363"/>
    <w:rsid w:val="00E15DC4"/>
    <w:rsid w:val="00E1794E"/>
    <w:rsid w:val="00E17979"/>
    <w:rsid w:val="00E20766"/>
    <w:rsid w:val="00E219D9"/>
    <w:rsid w:val="00E22CEE"/>
    <w:rsid w:val="00E23131"/>
    <w:rsid w:val="00E23B23"/>
    <w:rsid w:val="00E264FF"/>
    <w:rsid w:val="00E268BB"/>
    <w:rsid w:val="00E30EDE"/>
    <w:rsid w:val="00E31E4D"/>
    <w:rsid w:val="00E32843"/>
    <w:rsid w:val="00E335AA"/>
    <w:rsid w:val="00E33701"/>
    <w:rsid w:val="00E3689D"/>
    <w:rsid w:val="00E37B02"/>
    <w:rsid w:val="00E412FD"/>
    <w:rsid w:val="00E41574"/>
    <w:rsid w:val="00E436A7"/>
    <w:rsid w:val="00E43980"/>
    <w:rsid w:val="00E449A4"/>
    <w:rsid w:val="00E50D1B"/>
    <w:rsid w:val="00E52729"/>
    <w:rsid w:val="00E530FC"/>
    <w:rsid w:val="00E542E8"/>
    <w:rsid w:val="00E56102"/>
    <w:rsid w:val="00E572A8"/>
    <w:rsid w:val="00E61997"/>
    <w:rsid w:val="00E62FD5"/>
    <w:rsid w:val="00E637F8"/>
    <w:rsid w:val="00E660D3"/>
    <w:rsid w:val="00E67137"/>
    <w:rsid w:val="00E716C4"/>
    <w:rsid w:val="00E71C38"/>
    <w:rsid w:val="00E75610"/>
    <w:rsid w:val="00E76640"/>
    <w:rsid w:val="00E77E7A"/>
    <w:rsid w:val="00E804D9"/>
    <w:rsid w:val="00E80FEA"/>
    <w:rsid w:val="00E82CB2"/>
    <w:rsid w:val="00E868CA"/>
    <w:rsid w:val="00E86941"/>
    <w:rsid w:val="00E873E3"/>
    <w:rsid w:val="00E87D3B"/>
    <w:rsid w:val="00E94715"/>
    <w:rsid w:val="00E94B95"/>
    <w:rsid w:val="00E94D5B"/>
    <w:rsid w:val="00E95DF1"/>
    <w:rsid w:val="00E96169"/>
    <w:rsid w:val="00E96271"/>
    <w:rsid w:val="00E975B6"/>
    <w:rsid w:val="00EA066E"/>
    <w:rsid w:val="00EA0928"/>
    <w:rsid w:val="00EA6376"/>
    <w:rsid w:val="00EA7593"/>
    <w:rsid w:val="00EB05B4"/>
    <w:rsid w:val="00EB0B1F"/>
    <w:rsid w:val="00EB28BB"/>
    <w:rsid w:val="00EB291B"/>
    <w:rsid w:val="00EB2F22"/>
    <w:rsid w:val="00EB678F"/>
    <w:rsid w:val="00EC19AD"/>
    <w:rsid w:val="00EC2298"/>
    <w:rsid w:val="00EC27C9"/>
    <w:rsid w:val="00ED272D"/>
    <w:rsid w:val="00ED3071"/>
    <w:rsid w:val="00ED30E8"/>
    <w:rsid w:val="00ED4836"/>
    <w:rsid w:val="00ED510E"/>
    <w:rsid w:val="00ED5A4B"/>
    <w:rsid w:val="00EE046F"/>
    <w:rsid w:val="00EE213A"/>
    <w:rsid w:val="00EE214A"/>
    <w:rsid w:val="00EE2B36"/>
    <w:rsid w:val="00EE33BA"/>
    <w:rsid w:val="00EE7991"/>
    <w:rsid w:val="00EE7DCE"/>
    <w:rsid w:val="00EF1D0E"/>
    <w:rsid w:val="00EF2D02"/>
    <w:rsid w:val="00EF473A"/>
    <w:rsid w:val="00EF49C9"/>
    <w:rsid w:val="00EF54FF"/>
    <w:rsid w:val="00EF5EB0"/>
    <w:rsid w:val="00EF6546"/>
    <w:rsid w:val="00F025D6"/>
    <w:rsid w:val="00F0411C"/>
    <w:rsid w:val="00F10819"/>
    <w:rsid w:val="00F1235C"/>
    <w:rsid w:val="00F13649"/>
    <w:rsid w:val="00F17855"/>
    <w:rsid w:val="00F2142F"/>
    <w:rsid w:val="00F21431"/>
    <w:rsid w:val="00F2260D"/>
    <w:rsid w:val="00F22B1D"/>
    <w:rsid w:val="00F22BFD"/>
    <w:rsid w:val="00F2399F"/>
    <w:rsid w:val="00F23E1B"/>
    <w:rsid w:val="00F24410"/>
    <w:rsid w:val="00F24E8F"/>
    <w:rsid w:val="00F2558D"/>
    <w:rsid w:val="00F26BB4"/>
    <w:rsid w:val="00F26CA4"/>
    <w:rsid w:val="00F272CA"/>
    <w:rsid w:val="00F30ACE"/>
    <w:rsid w:val="00F30DBC"/>
    <w:rsid w:val="00F32A1D"/>
    <w:rsid w:val="00F33B96"/>
    <w:rsid w:val="00F34250"/>
    <w:rsid w:val="00F361FB"/>
    <w:rsid w:val="00F3640F"/>
    <w:rsid w:val="00F3675C"/>
    <w:rsid w:val="00F36E36"/>
    <w:rsid w:val="00F400B1"/>
    <w:rsid w:val="00F41FB3"/>
    <w:rsid w:val="00F43219"/>
    <w:rsid w:val="00F44226"/>
    <w:rsid w:val="00F448F8"/>
    <w:rsid w:val="00F4517F"/>
    <w:rsid w:val="00F45448"/>
    <w:rsid w:val="00F460A7"/>
    <w:rsid w:val="00F473EF"/>
    <w:rsid w:val="00F47E7A"/>
    <w:rsid w:val="00F503B0"/>
    <w:rsid w:val="00F56B40"/>
    <w:rsid w:val="00F60EBC"/>
    <w:rsid w:val="00F621F4"/>
    <w:rsid w:val="00F656CA"/>
    <w:rsid w:val="00F656E1"/>
    <w:rsid w:val="00F65E27"/>
    <w:rsid w:val="00F65FC6"/>
    <w:rsid w:val="00F667E0"/>
    <w:rsid w:val="00F668B7"/>
    <w:rsid w:val="00F67518"/>
    <w:rsid w:val="00F71AD8"/>
    <w:rsid w:val="00F73F78"/>
    <w:rsid w:val="00F767A4"/>
    <w:rsid w:val="00F76A45"/>
    <w:rsid w:val="00F805F7"/>
    <w:rsid w:val="00F81CD4"/>
    <w:rsid w:val="00F822B1"/>
    <w:rsid w:val="00F8255D"/>
    <w:rsid w:val="00F83471"/>
    <w:rsid w:val="00F838A4"/>
    <w:rsid w:val="00F8412F"/>
    <w:rsid w:val="00F848C8"/>
    <w:rsid w:val="00F87487"/>
    <w:rsid w:val="00F90887"/>
    <w:rsid w:val="00F91F7D"/>
    <w:rsid w:val="00F92291"/>
    <w:rsid w:val="00F95EDB"/>
    <w:rsid w:val="00F976FE"/>
    <w:rsid w:val="00FA02FC"/>
    <w:rsid w:val="00FA11A8"/>
    <w:rsid w:val="00FA173B"/>
    <w:rsid w:val="00FA2E8C"/>
    <w:rsid w:val="00FA3181"/>
    <w:rsid w:val="00FA47AC"/>
    <w:rsid w:val="00FA73AD"/>
    <w:rsid w:val="00FB01AC"/>
    <w:rsid w:val="00FB168C"/>
    <w:rsid w:val="00FB18F7"/>
    <w:rsid w:val="00FB1AC1"/>
    <w:rsid w:val="00FB1BE2"/>
    <w:rsid w:val="00FB2C36"/>
    <w:rsid w:val="00FB3B6C"/>
    <w:rsid w:val="00FB4448"/>
    <w:rsid w:val="00FB4526"/>
    <w:rsid w:val="00FB5BF7"/>
    <w:rsid w:val="00FB64D8"/>
    <w:rsid w:val="00FC02C1"/>
    <w:rsid w:val="00FC0C7C"/>
    <w:rsid w:val="00FC19DC"/>
    <w:rsid w:val="00FC1BB3"/>
    <w:rsid w:val="00FC22CF"/>
    <w:rsid w:val="00FC2E2D"/>
    <w:rsid w:val="00FC4684"/>
    <w:rsid w:val="00FC6773"/>
    <w:rsid w:val="00FD1125"/>
    <w:rsid w:val="00FD139E"/>
    <w:rsid w:val="00FD1E8C"/>
    <w:rsid w:val="00FD2236"/>
    <w:rsid w:val="00FD32DF"/>
    <w:rsid w:val="00FD4495"/>
    <w:rsid w:val="00FD4A4C"/>
    <w:rsid w:val="00FD5770"/>
    <w:rsid w:val="00FD5F2F"/>
    <w:rsid w:val="00FD6337"/>
    <w:rsid w:val="00FE0235"/>
    <w:rsid w:val="00FE108B"/>
    <w:rsid w:val="00FE1851"/>
    <w:rsid w:val="00FE2C2E"/>
    <w:rsid w:val="00FE3088"/>
    <w:rsid w:val="00FE3605"/>
    <w:rsid w:val="00FE44B3"/>
    <w:rsid w:val="00FE5A14"/>
    <w:rsid w:val="00FE69CF"/>
    <w:rsid w:val="00FE6F37"/>
    <w:rsid w:val="00FF25C3"/>
    <w:rsid w:val="00FF38BC"/>
    <w:rsid w:val="00FF3C6C"/>
    <w:rsid w:val="00FF3D62"/>
    <w:rsid w:val="00FF443D"/>
    <w:rsid w:val="00FF56FD"/>
    <w:rsid w:val="00FF5C6F"/>
    <w:rsid w:val="00FF5E37"/>
    <w:rsid w:val="00FF696C"/>
    <w:rsid w:val="00FF7092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79BA2-0796-4A4E-934B-1E8F9194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4</Pages>
  <Words>1829</Words>
  <Characters>10426</Characters>
  <Application>Microsoft Office Word</Application>
  <DocSecurity>0</DocSecurity>
  <Lines>86</Lines>
  <Paragraphs>24</Paragraphs>
  <ScaleCrop>false</ScaleCrop>
  <Company>Microsoft</Company>
  <LinksUpToDate>false</LinksUpToDate>
  <CharactersWithSpaces>12231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13</cp:revision>
  <dcterms:created xsi:type="dcterms:W3CDTF">2019-08-15T05:37:00Z</dcterms:created>
  <dcterms:modified xsi:type="dcterms:W3CDTF">2022-09-15T08:44:00Z</dcterms:modified>
</cp:coreProperties>
</file>