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3"/>
        <w:gridCol w:w="50"/>
        <w:gridCol w:w="806"/>
        <w:gridCol w:w="64"/>
        <w:gridCol w:w="566"/>
        <w:gridCol w:w="74"/>
        <w:gridCol w:w="589"/>
        <w:gridCol w:w="84"/>
        <w:gridCol w:w="694"/>
        <w:gridCol w:w="95"/>
        <w:gridCol w:w="530"/>
        <w:gridCol w:w="139"/>
        <w:gridCol w:w="427"/>
        <w:gridCol w:w="146"/>
        <w:gridCol w:w="549"/>
        <w:gridCol w:w="478"/>
        <w:gridCol w:w="725"/>
        <w:gridCol w:w="586"/>
        <w:gridCol w:w="346"/>
        <w:gridCol w:w="541"/>
        <w:gridCol w:w="494"/>
        <w:gridCol w:w="552"/>
        <w:gridCol w:w="541"/>
      </w:tblGrid>
      <w:tr w:rsidR="00055FBC" w14:paraId="634FD805" w14:textId="77777777" w:rsidTr="00384AC0">
        <w:trPr>
          <w:trHeight w:val="1020"/>
        </w:trPr>
        <w:tc>
          <w:tcPr>
            <w:tcW w:w="6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D0E789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C4F408B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76C032B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C246F7" w14:textId="77777777" w:rsidR="00055FBC" w:rsidRDefault="007A2E6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5A5948D7">
                <v:rect id="_x0000_s1026" style="position:absolute;margin-left:14pt;margin-top:8pt;width:5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7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292A01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3D2BA7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4C05D7D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42CF6A9D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14:paraId="2A39D996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tcMar>
              <w:left w:w="0" w:type="dxa"/>
            </w:tcMar>
            <w:vAlign w:val="bottom"/>
          </w:tcPr>
          <w:p w14:paraId="085D0D16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74CBC44E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6" w:type="dxa"/>
            <w:shd w:val="clear" w:color="FFFFFF" w:fill="auto"/>
            <w:tcMar>
              <w:left w:w="0" w:type="dxa"/>
            </w:tcMar>
            <w:vAlign w:val="bottom"/>
          </w:tcPr>
          <w:p w14:paraId="4836D0D5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79F655D0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7A4715FA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14231D1F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2220E722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</w:tr>
      <w:tr w:rsidR="00055FBC" w14:paraId="7289784A" w14:textId="77777777" w:rsidTr="00384AC0">
        <w:trPr>
          <w:trHeight w:val="60"/>
        </w:trPr>
        <w:tc>
          <w:tcPr>
            <w:tcW w:w="6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1F1B66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6ADAE5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5C3791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CC8E3D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79AED3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34A760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05D5BB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09E54832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14:paraId="3C0F50CD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tcMar>
              <w:left w:w="0" w:type="dxa"/>
            </w:tcMar>
            <w:vAlign w:val="bottom"/>
          </w:tcPr>
          <w:p w14:paraId="329B8983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13F7338B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6" w:type="dxa"/>
            <w:shd w:val="clear" w:color="FFFFFF" w:fill="auto"/>
            <w:tcMar>
              <w:left w:w="0" w:type="dxa"/>
            </w:tcMar>
            <w:vAlign w:val="bottom"/>
          </w:tcPr>
          <w:p w14:paraId="0D8123E1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2E4A340C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6FBB8ADF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08CB770A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00A26F03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</w:tr>
      <w:tr w:rsidR="00055FBC" w14:paraId="7C418568" w14:textId="77777777" w:rsidTr="00384AC0">
        <w:trPr>
          <w:trHeight w:val="60"/>
        </w:trPr>
        <w:tc>
          <w:tcPr>
            <w:tcW w:w="6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D8A38D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071031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051BF1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90DB501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E5DA00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E92EC1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DB38C97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3C2534AD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14:paraId="7A62B70C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tcMar>
              <w:left w:w="0" w:type="dxa"/>
            </w:tcMar>
            <w:vAlign w:val="bottom"/>
          </w:tcPr>
          <w:p w14:paraId="38153E45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2202C119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6" w:type="dxa"/>
            <w:shd w:val="clear" w:color="FFFFFF" w:fill="auto"/>
            <w:tcMar>
              <w:left w:w="0" w:type="dxa"/>
            </w:tcMar>
            <w:vAlign w:val="bottom"/>
          </w:tcPr>
          <w:p w14:paraId="5EB6A25D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1F7FB22A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00E2A9B6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1295644A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08353511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</w:tr>
      <w:tr w:rsidR="00055FBC" w14:paraId="541BD0AD" w14:textId="77777777" w:rsidTr="00384AC0">
        <w:trPr>
          <w:trHeight w:val="60"/>
        </w:trPr>
        <w:tc>
          <w:tcPr>
            <w:tcW w:w="5854" w:type="dxa"/>
            <w:gridSpan w:val="16"/>
            <w:shd w:val="clear" w:color="FFFFFF" w:fill="auto"/>
            <w:vAlign w:val="bottom"/>
          </w:tcPr>
          <w:p w14:paraId="78A7E020" w14:textId="77777777" w:rsidR="00055FBC" w:rsidRDefault="007D25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725" w:type="dxa"/>
            <w:shd w:val="clear" w:color="FFFFFF" w:fill="auto"/>
            <w:vAlign w:val="bottom"/>
          </w:tcPr>
          <w:p w14:paraId="5B4E1F17" w14:textId="77777777" w:rsidR="00055FBC" w:rsidRDefault="00055F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5F0B8BBF" w14:textId="77777777" w:rsidR="00055FBC" w:rsidRDefault="00055F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  <w:shd w:val="clear" w:color="FFFFFF" w:fill="auto"/>
            <w:vAlign w:val="bottom"/>
          </w:tcPr>
          <w:p w14:paraId="58FD08C9" w14:textId="77777777" w:rsidR="00055FBC" w:rsidRDefault="00055F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7E46DE28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7FC5AE3F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5DBAA1B1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5BD9F86A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</w:tr>
      <w:tr w:rsidR="00055FBC" w14:paraId="64B0FBBE" w14:textId="77777777" w:rsidTr="00384AC0">
        <w:trPr>
          <w:trHeight w:val="60"/>
        </w:trPr>
        <w:tc>
          <w:tcPr>
            <w:tcW w:w="5854" w:type="dxa"/>
            <w:gridSpan w:val="16"/>
            <w:shd w:val="clear" w:color="FFFFFF" w:fill="auto"/>
            <w:vAlign w:val="bottom"/>
          </w:tcPr>
          <w:p w14:paraId="4A215257" w14:textId="77777777" w:rsidR="00055FBC" w:rsidRDefault="007D25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725" w:type="dxa"/>
            <w:shd w:val="clear" w:color="FFFFFF" w:fill="auto"/>
            <w:vAlign w:val="bottom"/>
          </w:tcPr>
          <w:p w14:paraId="7B60B71B" w14:textId="77777777" w:rsidR="00055FBC" w:rsidRDefault="00055F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485D8F67" w14:textId="77777777" w:rsidR="00055FBC" w:rsidRDefault="00055F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  <w:shd w:val="clear" w:color="FFFFFF" w:fill="auto"/>
            <w:vAlign w:val="bottom"/>
          </w:tcPr>
          <w:p w14:paraId="4853415A" w14:textId="77777777" w:rsidR="00055FBC" w:rsidRDefault="00055F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3CFEF8DB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1C9DB743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698C46AD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458043AC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</w:tr>
      <w:tr w:rsidR="00055FBC" w14:paraId="4C25D088" w14:textId="77777777" w:rsidTr="00384AC0">
        <w:trPr>
          <w:trHeight w:val="60"/>
        </w:trPr>
        <w:tc>
          <w:tcPr>
            <w:tcW w:w="5854" w:type="dxa"/>
            <w:gridSpan w:val="16"/>
            <w:shd w:val="clear" w:color="FFFFFF" w:fill="auto"/>
            <w:vAlign w:val="bottom"/>
          </w:tcPr>
          <w:p w14:paraId="74B69531" w14:textId="77777777" w:rsidR="00055FBC" w:rsidRDefault="007D25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725" w:type="dxa"/>
            <w:shd w:val="clear" w:color="FFFFFF" w:fill="auto"/>
            <w:vAlign w:val="bottom"/>
          </w:tcPr>
          <w:p w14:paraId="1B866B98" w14:textId="77777777" w:rsidR="00055FBC" w:rsidRDefault="00055F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0EDA6430" w14:textId="77777777" w:rsidR="00055FBC" w:rsidRDefault="00055F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  <w:shd w:val="clear" w:color="FFFFFF" w:fill="auto"/>
            <w:vAlign w:val="bottom"/>
          </w:tcPr>
          <w:p w14:paraId="6B42413A" w14:textId="77777777" w:rsidR="00055FBC" w:rsidRDefault="00055F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67CD4C53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49F5E88A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79E6CE8C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268EB797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</w:tr>
      <w:tr w:rsidR="00055FBC" w14:paraId="2E67F073" w14:textId="77777777" w:rsidTr="00384AC0">
        <w:trPr>
          <w:trHeight w:val="60"/>
        </w:trPr>
        <w:tc>
          <w:tcPr>
            <w:tcW w:w="6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BDBF7B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767B5DD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B8B380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CB3BFE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7C98147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7139F6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C982E9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0FAFF7E5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14:paraId="6CC5B819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tcMar>
              <w:left w:w="0" w:type="dxa"/>
            </w:tcMar>
            <w:vAlign w:val="bottom"/>
          </w:tcPr>
          <w:p w14:paraId="783481DA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11668242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6" w:type="dxa"/>
            <w:shd w:val="clear" w:color="FFFFFF" w:fill="auto"/>
            <w:tcMar>
              <w:left w:w="0" w:type="dxa"/>
            </w:tcMar>
            <w:vAlign w:val="bottom"/>
          </w:tcPr>
          <w:p w14:paraId="249FCD68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2197E7CC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5BA44EDB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497207EB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36A68C7A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</w:tr>
      <w:tr w:rsidR="00055FBC" w14:paraId="1F347B91" w14:textId="77777777" w:rsidTr="00384AC0">
        <w:trPr>
          <w:trHeight w:val="320"/>
        </w:trPr>
        <w:tc>
          <w:tcPr>
            <w:tcW w:w="5854" w:type="dxa"/>
            <w:gridSpan w:val="16"/>
            <w:shd w:val="clear" w:color="FFFFFF" w:fill="auto"/>
            <w:vAlign w:val="bottom"/>
          </w:tcPr>
          <w:p w14:paraId="6480343B" w14:textId="77777777" w:rsidR="00055FBC" w:rsidRDefault="007D25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725" w:type="dxa"/>
            <w:shd w:val="clear" w:color="FFFFFF" w:fill="auto"/>
            <w:vAlign w:val="bottom"/>
          </w:tcPr>
          <w:p w14:paraId="2560AE13" w14:textId="77777777" w:rsidR="00055FBC" w:rsidRDefault="00055F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0902E54C" w14:textId="77777777" w:rsidR="00055FBC" w:rsidRDefault="00055F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  <w:shd w:val="clear" w:color="FFFFFF" w:fill="auto"/>
            <w:vAlign w:val="bottom"/>
          </w:tcPr>
          <w:p w14:paraId="4F2358A5" w14:textId="77777777" w:rsidR="00055FBC" w:rsidRDefault="00055F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1A0C8916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6DF3CDFB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3D3210D7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44BCEF48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</w:tr>
      <w:tr w:rsidR="00055FBC" w14:paraId="335D2179" w14:textId="77777777" w:rsidTr="00384AC0">
        <w:trPr>
          <w:trHeight w:val="190"/>
        </w:trPr>
        <w:tc>
          <w:tcPr>
            <w:tcW w:w="61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3B753E6C" w14:textId="77777777" w:rsidR="00055FBC" w:rsidRDefault="00055F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shd w:val="clear" w:color="FFFFFF" w:fill="auto"/>
            <w:vAlign w:val="center"/>
          </w:tcPr>
          <w:p w14:paraId="1BE8796C" w14:textId="77777777" w:rsidR="00055FBC" w:rsidRDefault="00055F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086E2F3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1BD5F65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015460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330EA092" w14:textId="77777777" w:rsidR="00055FBC" w:rsidRDefault="00055F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14:paraId="5332D5A2" w14:textId="77777777" w:rsidR="00055FBC" w:rsidRDefault="00055F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603A8476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14:paraId="3FF89030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tcMar>
              <w:left w:w="0" w:type="dxa"/>
            </w:tcMar>
            <w:vAlign w:val="bottom"/>
          </w:tcPr>
          <w:p w14:paraId="3DC05BCD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178EA390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6" w:type="dxa"/>
            <w:shd w:val="clear" w:color="FFFFFF" w:fill="auto"/>
            <w:tcMar>
              <w:left w:w="0" w:type="dxa"/>
            </w:tcMar>
            <w:vAlign w:val="bottom"/>
          </w:tcPr>
          <w:p w14:paraId="562587DB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78D9AD67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51DE483F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57866E3B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5B3FA300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</w:tr>
      <w:tr w:rsidR="00055FBC" w14:paraId="5E57E983" w14:textId="77777777" w:rsidTr="00384AC0">
        <w:trPr>
          <w:trHeight w:val="60"/>
        </w:trPr>
        <w:tc>
          <w:tcPr>
            <w:tcW w:w="613" w:type="dxa"/>
            <w:gridSpan w:val="2"/>
            <w:shd w:val="clear" w:color="FFFFFF" w:fill="auto"/>
            <w:vAlign w:val="center"/>
          </w:tcPr>
          <w:p w14:paraId="16D9FD12" w14:textId="77777777" w:rsidR="00055FBC" w:rsidRDefault="007D2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972" w:type="dxa"/>
            <w:gridSpan w:val="8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43CE5469" w14:textId="77777777" w:rsidR="00055FBC" w:rsidRDefault="007D2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 января 2022 г.</w:t>
            </w:r>
          </w:p>
        </w:tc>
        <w:tc>
          <w:tcPr>
            <w:tcW w:w="66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5D8914D0" w14:textId="77777777" w:rsidR="00055FBC" w:rsidRDefault="007D25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22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EF05324" w14:textId="0C3B41BA" w:rsidR="00055FBC" w:rsidRDefault="007D2562" w:rsidP="00EB28B8">
            <w:pPr>
              <w:wordWrap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067B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РК</w:t>
            </w:r>
          </w:p>
        </w:tc>
        <w:tc>
          <w:tcPr>
            <w:tcW w:w="478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4B27548" w14:textId="77777777" w:rsidR="00055FBC" w:rsidRDefault="00055FBC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" w:type="dxa"/>
            <w:shd w:val="clear" w:color="FFFFFF" w:fill="auto"/>
            <w:tcMar>
              <w:left w:w="0" w:type="dxa"/>
            </w:tcMar>
            <w:vAlign w:val="bottom"/>
          </w:tcPr>
          <w:p w14:paraId="1D49FF89" w14:textId="77777777" w:rsidR="00055FBC" w:rsidRDefault="00055F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3ADCDCF9" w14:textId="77777777" w:rsidR="00055FBC" w:rsidRDefault="00055F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6" w:type="dxa"/>
            <w:shd w:val="clear" w:color="FFFFFF" w:fill="auto"/>
            <w:tcMar>
              <w:left w:w="0" w:type="dxa"/>
            </w:tcMar>
            <w:vAlign w:val="bottom"/>
          </w:tcPr>
          <w:p w14:paraId="46160AC2" w14:textId="77777777" w:rsidR="00055FBC" w:rsidRDefault="00055F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56A78732" w14:textId="77777777" w:rsidR="00055FBC" w:rsidRDefault="00055F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73FA7761" w14:textId="77777777" w:rsidR="00055FBC" w:rsidRDefault="00055F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6AC2CBDB" w14:textId="77777777" w:rsidR="00055FBC" w:rsidRDefault="00055F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4E138812" w14:textId="77777777" w:rsidR="00055FBC" w:rsidRDefault="00055F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FBC" w14:paraId="17D81DD8" w14:textId="77777777" w:rsidTr="00384AC0">
        <w:trPr>
          <w:trHeight w:val="60"/>
        </w:trPr>
        <w:tc>
          <w:tcPr>
            <w:tcW w:w="613" w:type="dxa"/>
            <w:gridSpan w:val="2"/>
            <w:shd w:val="clear" w:color="FFFFFF" w:fill="auto"/>
            <w:vAlign w:val="bottom"/>
          </w:tcPr>
          <w:p w14:paraId="6DA631A9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gridSpan w:val="2"/>
            <w:shd w:val="clear" w:color="FFFFFF" w:fill="auto"/>
            <w:vAlign w:val="bottom"/>
          </w:tcPr>
          <w:p w14:paraId="1BCC0FE4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gridSpan w:val="2"/>
            <w:shd w:val="clear" w:color="FFFFFF" w:fill="auto"/>
            <w:vAlign w:val="bottom"/>
          </w:tcPr>
          <w:p w14:paraId="7E8A5C17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gridSpan w:val="2"/>
            <w:shd w:val="clear" w:color="FFFFFF" w:fill="auto"/>
            <w:vAlign w:val="bottom"/>
          </w:tcPr>
          <w:p w14:paraId="1CFBDC63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gridSpan w:val="2"/>
            <w:shd w:val="clear" w:color="FFFFFF" w:fill="auto"/>
            <w:vAlign w:val="bottom"/>
          </w:tcPr>
          <w:p w14:paraId="05428986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gridSpan w:val="2"/>
            <w:shd w:val="clear" w:color="FFFFFF" w:fill="auto"/>
            <w:vAlign w:val="bottom"/>
          </w:tcPr>
          <w:p w14:paraId="64A29F10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14:paraId="4DBD0A4B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2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6840C525" w14:textId="77777777" w:rsidR="00055FBC" w:rsidRDefault="00055F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FBC" w14:paraId="553A10EC" w14:textId="77777777" w:rsidTr="00384AC0">
        <w:tc>
          <w:tcPr>
            <w:tcW w:w="5854" w:type="dxa"/>
            <w:gridSpan w:val="16"/>
            <w:shd w:val="clear" w:color="FFFFFF" w:fill="auto"/>
            <w:vAlign w:val="center"/>
          </w:tcPr>
          <w:p w14:paraId="58FDB58B" w14:textId="77777777" w:rsidR="00055FBC" w:rsidRDefault="007D256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утверждении производственной программы в сфере водоснабжения и (или) водоотведения для муниципального унитарного предприятия «Ермолинские тепловые сети» на 2022 год</w:t>
            </w:r>
          </w:p>
        </w:tc>
        <w:tc>
          <w:tcPr>
            <w:tcW w:w="725" w:type="dxa"/>
            <w:shd w:val="clear" w:color="FFFFFF" w:fill="auto"/>
            <w:vAlign w:val="center"/>
          </w:tcPr>
          <w:p w14:paraId="182A79AE" w14:textId="77777777" w:rsidR="00055FBC" w:rsidRDefault="00055FB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308AB611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6" w:type="dxa"/>
            <w:shd w:val="clear" w:color="FFFFFF" w:fill="auto"/>
            <w:tcMar>
              <w:left w:w="0" w:type="dxa"/>
            </w:tcMar>
            <w:vAlign w:val="bottom"/>
          </w:tcPr>
          <w:p w14:paraId="54778A4F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0901D444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2638E6D5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6FFC40B5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tcMar>
              <w:left w:w="0" w:type="dxa"/>
            </w:tcMar>
            <w:vAlign w:val="bottom"/>
          </w:tcPr>
          <w:p w14:paraId="3B4B5CF6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</w:tr>
      <w:tr w:rsidR="00055FBC" w14:paraId="5AF1198E" w14:textId="77777777" w:rsidTr="00384AC0">
        <w:trPr>
          <w:trHeight w:val="60"/>
        </w:trPr>
        <w:tc>
          <w:tcPr>
            <w:tcW w:w="613" w:type="dxa"/>
            <w:gridSpan w:val="2"/>
            <w:shd w:val="clear" w:color="FFFFFF" w:fill="auto"/>
            <w:vAlign w:val="bottom"/>
          </w:tcPr>
          <w:p w14:paraId="2FA8197C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gridSpan w:val="2"/>
            <w:shd w:val="clear" w:color="FFFFFF" w:fill="auto"/>
            <w:vAlign w:val="bottom"/>
          </w:tcPr>
          <w:p w14:paraId="5EE6652A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gridSpan w:val="2"/>
            <w:shd w:val="clear" w:color="FFFFFF" w:fill="auto"/>
            <w:vAlign w:val="bottom"/>
          </w:tcPr>
          <w:p w14:paraId="47C3E229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gridSpan w:val="2"/>
            <w:shd w:val="clear" w:color="FFFFFF" w:fill="auto"/>
            <w:vAlign w:val="bottom"/>
          </w:tcPr>
          <w:p w14:paraId="40C819EF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gridSpan w:val="2"/>
            <w:shd w:val="clear" w:color="FFFFFF" w:fill="auto"/>
            <w:vAlign w:val="bottom"/>
          </w:tcPr>
          <w:p w14:paraId="5797B3E6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gridSpan w:val="2"/>
            <w:shd w:val="clear" w:color="FFFFFF" w:fill="auto"/>
            <w:vAlign w:val="bottom"/>
          </w:tcPr>
          <w:p w14:paraId="71DD62BB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14:paraId="55219A84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2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05319A17" w14:textId="77777777" w:rsidR="00055FBC" w:rsidRDefault="00055F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FBC" w14:paraId="47A3CEC4" w14:textId="77777777" w:rsidTr="00384AC0">
        <w:trPr>
          <w:trHeight w:val="60"/>
        </w:trPr>
        <w:tc>
          <w:tcPr>
            <w:tcW w:w="613" w:type="dxa"/>
            <w:gridSpan w:val="2"/>
            <w:shd w:val="clear" w:color="FFFFFF" w:fill="auto"/>
            <w:vAlign w:val="bottom"/>
          </w:tcPr>
          <w:p w14:paraId="6E6E3513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gridSpan w:val="2"/>
            <w:shd w:val="clear" w:color="FFFFFF" w:fill="auto"/>
            <w:vAlign w:val="bottom"/>
          </w:tcPr>
          <w:p w14:paraId="14F7079A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gridSpan w:val="2"/>
            <w:shd w:val="clear" w:color="FFFFFF" w:fill="auto"/>
            <w:vAlign w:val="bottom"/>
          </w:tcPr>
          <w:p w14:paraId="63EB4F6C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gridSpan w:val="2"/>
            <w:shd w:val="clear" w:color="FFFFFF" w:fill="auto"/>
            <w:vAlign w:val="bottom"/>
          </w:tcPr>
          <w:p w14:paraId="5552D014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gridSpan w:val="2"/>
            <w:shd w:val="clear" w:color="FFFFFF" w:fill="auto"/>
            <w:vAlign w:val="bottom"/>
          </w:tcPr>
          <w:p w14:paraId="6505740B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gridSpan w:val="2"/>
            <w:shd w:val="clear" w:color="FFFFFF" w:fill="auto"/>
            <w:vAlign w:val="bottom"/>
          </w:tcPr>
          <w:p w14:paraId="1D41AF9A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14:paraId="7BFA661B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2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502C1EBB" w14:textId="77777777" w:rsidR="00055FBC" w:rsidRDefault="00055F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FBC" w14:paraId="1C29A638" w14:textId="77777777" w:rsidTr="00384AC0">
        <w:tc>
          <w:tcPr>
            <w:tcW w:w="9639" w:type="dxa"/>
            <w:gridSpan w:val="23"/>
            <w:shd w:val="clear" w:color="FFFFFF" w:fill="auto"/>
          </w:tcPr>
          <w:p w14:paraId="723FFF14" w14:textId="6C4F235C" w:rsidR="00055FBC" w:rsidRDefault="007D25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 политики Калужской области от 31.01.2022 </w:t>
            </w:r>
            <w:r w:rsidRPr="00384AC0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055FBC" w14:paraId="48C3437F" w14:textId="77777777" w:rsidTr="00384AC0">
        <w:tc>
          <w:tcPr>
            <w:tcW w:w="9639" w:type="dxa"/>
            <w:gridSpan w:val="23"/>
            <w:shd w:val="clear" w:color="FFFFFF" w:fill="auto"/>
            <w:vAlign w:val="bottom"/>
          </w:tcPr>
          <w:p w14:paraId="04DA60E1" w14:textId="77777777" w:rsidR="00055FBC" w:rsidRDefault="007D25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Утвердить производственную программу в сфере водоснабжения и (или) водоотведения для муниципального унитарного предприятия «Ермолинские тепловые сети» на 2022 год согласно приложению к настоящему приказу.</w:t>
            </w:r>
          </w:p>
        </w:tc>
      </w:tr>
      <w:tr w:rsidR="00055FBC" w14:paraId="136166CB" w14:textId="77777777" w:rsidTr="00384AC0">
        <w:tc>
          <w:tcPr>
            <w:tcW w:w="9639" w:type="dxa"/>
            <w:gridSpan w:val="23"/>
            <w:shd w:val="clear" w:color="FFFFFF" w:fill="auto"/>
            <w:vAlign w:val="bottom"/>
          </w:tcPr>
          <w:p w14:paraId="78669B51" w14:textId="3D9F0C30" w:rsidR="00055FBC" w:rsidRDefault="007D25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 Настоящий приказ вступает в </w:t>
            </w:r>
            <w:r w:rsidRPr="006B76E6">
              <w:rPr>
                <w:rFonts w:ascii="Times New Roman" w:hAnsi="Times New Roman"/>
                <w:sz w:val="26"/>
                <w:szCs w:val="26"/>
              </w:rPr>
              <w:t>силу с </w:t>
            </w:r>
            <w:r w:rsidR="006B76E6" w:rsidRPr="006B76E6">
              <w:rPr>
                <w:rFonts w:ascii="Times New Roman" w:hAnsi="Times New Roman"/>
                <w:sz w:val="26"/>
                <w:szCs w:val="26"/>
              </w:rPr>
              <w:t>1 марта</w:t>
            </w:r>
            <w:r w:rsidRPr="006B76E6">
              <w:rPr>
                <w:rFonts w:ascii="Times New Roman" w:hAnsi="Times New Roman"/>
                <w:sz w:val="26"/>
                <w:szCs w:val="26"/>
              </w:rPr>
              <w:t xml:space="preserve"> 2022 года.</w:t>
            </w:r>
          </w:p>
        </w:tc>
      </w:tr>
      <w:tr w:rsidR="00055FBC" w14:paraId="37DA6430" w14:textId="77777777" w:rsidTr="00384AC0">
        <w:trPr>
          <w:trHeight w:val="60"/>
        </w:trPr>
        <w:tc>
          <w:tcPr>
            <w:tcW w:w="563" w:type="dxa"/>
            <w:shd w:val="clear" w:color="FFFFFF" w:fill="auto"/>
            <w:vAlign w:val="bottom"/>
          </w:tcPr>
          <w:p w14:paraId="1AB130AC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14:paraId="1AA4EF6F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gridSpan w:val="2"/>
            <w:shd w:val="clear" w:color="FFFFFF" w:fill="auto"/>
            <w:vAlign w:val="bottom"/>
          </w:tcPr>
          <w:p w14:paraId="44822A99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3" w:type="dxa"/>
            <w:gridSpan w:val="2"/>
            <w:shd w:val="clear" w:color="FFFFFF" w:fill="auto"/>
            <w:vAlign w:val="bottom"/>
          </w:tcPr>
          <w:p w14:paraId="50A90F0A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8" w:type="dxa"/>
            <w:gridSpan w:val="2"/>
            <w:shd w:val="clear" w:color="FFFFFF" w:fill="auto"/>
            <w:vAlign w:val="bottom"/>
          </w:tcPr>
          <w:p w14:paraId="00B2DC36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gridSpan w:val="2"/>
            <w:shd w:val="clear" w:color="FFFFFF" w:fill="auto"/>
            <w:vAlign w:val="bottom"/>
          </w:tcPr>
          <w:p w14:paraId="68B6B478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vAlign w:val="bottom"/>
          </w:tcPr>
          <w:p w14:paraId="443649EB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8" w:type="dxa"/>
            <w:gridSpan w:val="10"/>
            <w:shd w:val="clear" w:color="FFFFFF" w:fill="auto"/>
            <w:tcMar>
              <w:right w:w="0" w:type="dxa"/>
            </w:tcMar>
            <w:vAlign w:val="bottom"/>
          </w:tcPr>
          <w:p w14:paraId="71BE9801" w14:textId="77777777" w:rsidR="00055FBC" w:rsidRDefault="00055F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FBC" w14:paraId="13FE4CBB" w14:textId="77777777" w:rsidTr="00384AC0">
        <w:trPr>
          <w:trHeight w:val="60"/>
        </w:trPr>
        <w:tc>
          <w:tcPr>
            <w:tcW w:w="563" w:type="dxa"/>
            <w:shd w:val="clear" w:color="FFFFFF" w:fill="auto"/>
            <w:vAlign w:val="bottom"/>
          </w:tcPr>
          <w:p w14:paraId="504248CC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14:paraId="19EF9F44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gridSpan w:val="2"/>
            <w:shd w:val="clear" w:color="FFFFFF" w:fill="auto"/>
            <w:vAlign w:val="bottom"/>
          </w:tcPr>
          <w:p w14:paraId="18BDAF6C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3" w:type="dxa"/>
            <w:gridSpan w:val="2"/>
            <w:shd w:val="clear" w:color="FFFFFF" w:fill="auto"/>
            <w:vAlign w:val="bottom"/>
          </w:tcPr>
          <w:p w14:paraId="3FFF9328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8" w:type="dxa"/>
            <w:gridSpan w:val="2"/>
            <w:shd w:val="clear" w:color="FFFFFF" w:fill="auto"/>
            <w:vAlign w:val="bottom"/>
          </w:tcPr>
          <w:p w14:paraId="4ABD45F7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gridSpan w:val="2"/>
            <w:shd w:val="clear" w:color="FFFFFF" w:fill="auto"/>
            <w:vAlign w:val="bottom"/>
          </w:tcPr>
          <w:p w14:paraId="5A31E5CD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vAlign w:val="bottom"/>
          </w:tcPr>
          <w:p w14:paraId="4749D7D8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8" w:type="dxa"/>
            <w:gridSpan w:val="10"/>
            <w:shd w:val="clear" w:color="FFFFFF" w:fill="auto"/>
            <w:tcMar>
              <w:right w:w="0" w:type="dxa"/>
            </w:tcMar>
            <w:vAlign w:val="bottom"/>
          </w:tcPr>
          <w:p w14:paraId="76EA424C" w14:textId="77777777" w:rsidR="00055FBC" w:rsidRDefault="00055F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FBC" w14:paraId="042E8C54" w14:textId="77777777" w:rsidTr="00384AC0">
        <w:trPr>
          <w:trHeight w:val="60"/>
        </w:trPr>
        <w:tc>
          <w:tcPr>
            <w:tcW w:w="4681" w:type="dxa"/>
            <w:gridSpan w:val="13"/>
            <w:shd w:val="clear" w:color="FFFFFF" w:fill="auto"/>
            <w:vAlign w:val="bottom"/>
          </w:tcPr>
          <w:p w14:paraId="1DD263CC" w14:textId="77777777" w:rsidR="00055FBC" w:rsidRDefault="007D256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958" w:type="dxa"/>
            <w:gridSpan w:val="10"/>
            <w:shd w:val="clear" w:color="FFFFFF" w:fill="auto"/>
            <w:vAlign w:val="bottom"/>
          </w:tcPr>
          <w:p w14:paraId="2B4B55FD" w14:textId="77777777" w:rsidR="00055FBC" w:rsidRDefault="007D2562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08CA1596" w14:textId="77777777" w:rsidR="00055FBC" w:rsidRDefault="007D2562">
      <w:r>
        <w:br w:type="page"/>
      </w:r>
    </w:p>
    <w:tbl>
      <w:tblPr>
        <w:tblStyle w:val="TableStyle0"/>
        <w:tblW w:w="9959" w:type="dxa"/>
        <w:tblInd w:w="0" w:type="dxa"/>
        <w:tblLook w:val="04A0" w:firstRow="1" w:lastRow="0" w:firstColumn="1" w:lastColumn="0" w:noHBand="0" w:noVBand="1"/>
      </w:tblPr>
      <w:tblGrid>
        <w:gridCol w:w="596"/>
        <w:gridCol w:w="870"/>
        <w:gridCol w:w="630"/>
        <w:gridCol w:w="651"/>
        <w:gridCol w:w="747"/>
        <w:gridCol w:w="577"/>
        <w:gridCol w:w="1222"/>
        <w:gridCol w:w="803"/>
        <w:gridCol w:w="20"/>
        <w:gridCol w:w="461"/>
        <w:gridCol w:w="64"/>
        <w:gridCol w:w="537"/>
        <w:gridCol w:w="193"/>
        <w:gridCol w:w="29"/>
        <w:gridCol w:w="601"/>
        <w:gridCol w:w="363"/>
        <w:gridCol w:w="212"/>
        <w:gridCol w:w="331"/>
        <w:gridCol w:w="209"/>
        <w:gridCol w:w="283"/>
        <w:gridCol w:w="240"/>
        <w:gridCol w:w="300"/>
        <w:gridCol w:w="20"/>
      </w:tblGrid>
      <w:tr w:rsidR="00055FBC" w14:paraId="098B1166" w14:textId="77777777" w:rsidTr="004F30B7">
        <w:trPr>
          <w:gridAfter w:val="2"/>
          <w:wAfter w:w="320" w:type="dxa"/>
          <w:trHeight w:val="60"/>
        </w:trPr>
        <w:tc>
          <w:tcPr>
            <w:tcW w:w="596" w:type="dxa"/>
            <w:shd w:val="clear" w:color="FFFFFF" w:fill="auto"/>
            <w:vAlign w:val="bottom"/>
          </w:tcPr>
          <w:p w14:paraId="4BAACF44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14:paraId="72DE513F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55DFCD27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14:paraId="05CE4755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7" w:type="dxa"/>
            <w:shd w:val="clear" w:color="FFFFFF" w:fill="auto"/>
            <w:vAlign w:val="bottom"/>
          </w:tcPr>
          <w:p w14:paraId="55934C83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14:paraId="0EEB261E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25" w:type="dxa"/>
            <w:gridSpan w:val="2"/>
            <w:shd w:val="clear" w:color="FFFFFF" w:fill="auto"/>
            <w:vAlign w:val="bottom"/>
          </w:tcPr>
          <w:p w14:paraId="6E220F48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2BB13AD0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14:paraId="492A0891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98" w:type="dxa"/>
            <w:gridSpan w:val="10"/>
            <w:shd w:val="clear" w:color="FFFFFF" w:fill="auto"/>
            <w:tcMar>
              <w:right w:w="0" w:type="dxa"/>
            </w:tcMar>
            <w:vAlign w:val="center"/>
          </w:tcPr>
          <w:p w14:paraId="6C9775B2" w14:textId="77777777" w:rsidR="00055FBC" w:rsidRDefault="007D25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55FBC" w14:paraId="16AAE43D" w14:textId="77777777" w:rsidTr="004F30B7">
        <w:trPr>
          <w:gridAfter w:val="2"/>
          <w:wAfter w:w="320" w:type="dxa"/>
          <w:trHeight w:val="60"/>
        </w:trPr>
        <w:tc>
          <w:tcPr>
            <w:tcW w:w="596" w:type="dxa"/>
            <w:shd w:val="clear" w:color="FFFFFF" w:fill="auto"/>
            <w:vAlign w:val="bottom"/>
          </w:tcPr>
          <w:p w14:paraId="3727208A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14:paraId="73182798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00B3EDC8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14:paraId="11B5B301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7" w:type="dxa"/>
            <w:shd w:val="clear" w:color="FFFFFF" w:fill="auto"/>
            <w:vAlign w:val="bottom"/>
          </w:tcPr>
          <w:p w14:paraId="02A0DA53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14:paraId="6FE46087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25" w:type="dxa"/>
            <w:gridSpan w:val="2"/>
            <w:shd w:val="clear" w:color="FFFFFF" w:fill="auto"/>
            <w:vAlign w:val="bottom"/>
          </w:tcPr>
          <w:p w14:paraId="27581059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7877EB7D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14:paraId="2B920D5A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98" w:type="dxa"/>
            <w:gridSpan w:val="10"/>
            <w:shd w:val="clear" w:color="FFFFFF" w:fill="auto"/>
            <w:tcMar>
              <w:right w:w="0" w:type="dxa"/>
            </w:tcMar>
            <w:vAlign w:val="center"/>
          </w:tcPr>
          <w:p w14:paraId="1D1701C0" w14:textId="02CF138E" w:rsidR="00055FBC" w:rsidRDefault="007D25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от 31.01.2022 №</w:t>
            </w:r>
            <w:r w:rsidR="001A10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1A10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РК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055FBC" w14:paraId="70DF891D" w14:textId="77777777" w:rsidTr="004F30B7">
        <w:trPr>
          <w:trHeight w:val="345"/>
        </w:trPr>
        <w:tc>
          <w:tcPr>
            <w:tcW w:w="596" w:type="dxa"/>
            <w:shd w:val="clear" w:color="FFFFFF" w:fill="auto"/>
            <w:vAlign w:val="bottom"/>
          </w:tcPr>
          <w:p w14:paraId="3502C88F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14:paraId="46D4EBF8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716D50A6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14:paraId="09BBDC0E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7" w:type="dxa"/>
            <w:shd w:val="clear" w:color="FFFFFF" w:fill="auto"/>
            <w:vAlign w:val="bottom"/>
          </w:tcPr>
          <w:p w14:paraId="06F5C05C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14:paraId="1CE13089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25" w:type="dxa"/>
            <w:gridSpan w:val="2"/>
            <w:shd w:val="clear" w:color="FFFFFF" w:fill="auto"/>
            <w:vAlign w:val="bottom"/>
          </w:tcPr>
          <w:p w14:paraId="060FCA92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26DAEB81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14:paraId="37896AA3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9" w:type="dxa"/>
            <w:gridSpan w:val="3"/>
            <w:shd w:val="clear" w:color="FFFFFF" w:fill="auto"/>
            <w:vAlign w:val="bottom"/>
          </w:tcPr>
          <w:p w14:paraId="2DCCC097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shd w:val="clear" w:color="FFFFFF" w:fill="auto"/>
            <w:vAlign w:val="bottom"/>
          </w:tcPr>
          <w:p w14:paraId="23051E60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shd w:val="clear" w:color="FFFFFF" w:fill="auto"/>
            <w:vAlign w:val="bottom"/>
          </w:tcPr>
          <w:p w14:paraId="166B0139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vAlign w:val="bottom"/>
          </w:tcPr>
          <w:p w14:paraId="221AB1F7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vAlign w:val="bottom"/>
          </w:tcPr>
          <w:p w14:paraId="752A046E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vAlign w:val="bottom"/>
          </w:tcPr>
          <w:p w14:paraId="67F8D689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504B393C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</w:tr>
      <w:tr w:rsidR="00055FBC" w14:paraId="5DDDDF11" w14:textId="77777777" w:rsidTr="004F30B7">
        <w:trPr>
          <w:gridAfter w:val="2"/>
          <w:wAfter w:w="320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4A9C00F7" w14:textId="77777777" w:rsidR="00055FBC" w:rsidRDefault="007D25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 (или) водоотведения для муниципального унитарного предприятия «Ермолинские тепловые сети» на 2022 год</w:t>
            </w:r>
          </w:p>
        </w:tc>
      </w:tr>
      <w:tr w:rsidR="00055FBC" w14:paraId="366CC446" w14:textId="77777777" w:rsidTr="004F30B7">
        <w:trPr>
          <w:gridAfter w:val="2"/>
          <w:wAfter w:w="320" w:type="dxa"/>
          <w:trHeight w:val="210"/>
        </w:trPr>
        <w:tc>
          <w:tcPr>
            <w:tcW w:w="8576" w:type="dxa"/>
            <w:gridSpan w:val="17"/>
            <w:shd w:val="clear" w:color="FFFFFF" w:fill="auto"/>
            <w:vAlign w:val="bottom"/>
          </w:tcPr>
          <w:p w14:paraId="23C37920" w14:textId="77777777" w:rsidR="00055FBC" w:rsidRDefault="00055F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shd w:val="clear" w:color="FFFFFF" w:fill="auto"/>
            <w:vAlign w:val="bottom"/>
          </w:tcPr>
          <w:p w14:paraId="1D0A9453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vAlign w:val="bottom"/>
          </w:tcPr>
          <w:p w14:paraId="39E8E382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</w:tr>
      <w:tr w:rsidR="00055FBC" w14:paraId="2CFD4E98" w14:textId="77777777" w:rsidTr="004F30B7">
        <w:trPr>
          <w:gridAfter w:val="2"/>
          <w:wAfter w:w="320" w:type="dxa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05B2874D" w14:textId="5D2DE774" w:rsidR="00055FBC" w:rsidRDefault="007D2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055FBC" w14:paraId="468A4133" w14:textId="77777777" w:rsidTr="004F30B7">
        <w:trPr>
          <w:gridAfter w:val="2"/>
          <w:wAfter w:w="320" w:type="dxa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0CBCEAD9" w14:textId="77777777" w:rsidR="00055FBC" w:rsidRDefault="007D2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055FBC" w14:paraId="26F7E9CD" w14:textId="77777777" w:rsidTr="004F30B7">
        <w:trPr>
          <w:gridAfter w:val="2"/>
          <w:wAfter w:w="320" w:type="dxa"/>
          <w:trHeight w:val="60"/>
        </w:trPr>
        <w:tc>
          <w:tcPr>
            <w:tcW w:w="52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F42E79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4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A7B5D7" w14:textId="0E6BDCC4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«Ермолинские тепловые сети», 249027, Калужская область, Боровский район,</w:t>
            </w:r>
            <w:r w:rsidR="001A103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Ермолино, пл. Ленина, 3 «в»</w:t>
            </w:r>
          </w:p>
        </w:tc>
      </w:tr>
      <w:tr w:rsidR="00055FBC" w14:paraId="5932F82B" w14:textId="77777777" w:rsidTr="004F30B7">
        <w:trPr>
          <w:gridAfter w:val="2"/>
          <w:wAfter w:w="320" w:type="dxa"/>
          <w:trHeight w:val="60"/>
        </w:trPr>
        <w:tc>
          <w:tcPr>
            <w:tcW w:w="52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D11825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4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97FF88" w14:textId="5B00FD54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055FBC" w14:paraId="68DE30FC" w14:textId="77777777" w:rsidTr="004F30B7">
        <w:trPr>
          <w:gridAfter w:val="2"/>
          <w:wAfter w:w="320" w:type="dxa"/>
          <w:trHeight w:val="60"/>
        </w:trPr>
        <w:tc>
          <w:tcPr>
            <w:tcW w:w="52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677BD1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4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05AD83" w14:textId="617CF3C0" w:rsidR="00055FBC" w:rsidRDefault="00C76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01.03.2022 – 31.12.</w:t>
            </w:r>
            <w:r w:rsidR="007D2562">
              <w:rPr>
                <w:rFonts w:ascii="Times New Roman" w:hAnsi="Times New Roman"/>
                <w:sz w:val="24"/>
                <w:szCs w:val="24"/>
              </w:rPr>
              <w:t>2022</w:t>
            </w:r>
            <w:r w:rsidR="001A1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55FBC" w14:paraId="2BE2B280" w14:textId="77777777" w:rsidTr="004F30B7">
        <w:trPr>
          <w:trHeight w:val="60"/>
        </w:trPr>
        <w:tc>
          <w:tcPr>
            <w:tcW w:w="596" w:type="dxa"/>
            <w:shd w:val="clear" w:color="FFFFFF" w:fill="auto"/>
            <w:vAlign w:val="bottom"/>
          </w:tcPr>
          <w:p w14:paraId="2F0A2ECE" w14:textId="77777777" w:rsidR="00055FBC" w:rsidRDefault="00055F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0" w:type="dxa"/>
            <w:shd w:val="clear" w:color="FFFFFF" w:fill="auto"/>
            <w:tcMar>
              <w:left w:w="0" w:type="dxa"/>
            </w:tcMar>
            <w:vAlign w:val="bottom"/>
          </w:tcPr>
          <w:p w14:paraId="34B266F5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3B24A1D7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tcMar>
              <w:left w:w="0" w:type="dxa"/>
            </w:tcMar>
            <w:vAlign w:val="bottom"/>
          </w:tcPr>
          <w:p w14:paraId="076190F9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7" w:type="dxa"/>
            <w:shd w:val="clear" w:color="FFFFFF" w:fill="auto"/>
            <w:tcMar>
              <w:left w:w="0" w:type="dxa"/>
            </w:tcMar>
            <w:vAlign w:val="bottom"/>
          </w:tcPr>
          <w:p w14:paraId="45034818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tcMar>
              <w:left w:w="0" w:type="dxa"/>
            </w:tcMar>
            <w:vAlign w:val="bottom"/>
          </w:tcPr>
          <w:p w14:paraId="29F19DEE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448BCD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21B4173C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4EC1185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F68E20D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shd w:val="clear" w:color="FFFFFF" w:fill="auto"/>
            <w:tcMar>
              <w:left w:w="0" w:type="dxa"/>
            </w:tcMar>
            <w:vAlign w:val="bottom"/>
          </w:tcPr>
          <w:p w14:paraId="35B4D22F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14:paraId="74F01728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B561AD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710555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E685C3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36A67BA8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</w:tr>
      <w:tr w:rsidR="00055FBC" w14:paraId="551B5EE2" w14:textId="77777777" w:rsidTr="004F30B7">
        <w:trPr>
          <w:gridAfter w:val="2"/>
          <w:wAfter w:w="320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32E6A381" w14:textId="2E818776" w:rsidR="00055FBC" w:rsidRDefault="007D2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055FBC" w14:paraId="14B1A728" w14:textId="77777777" w:rsidTr="004F30B7">
        <w:trPr>
          <w:gridAfter w:val="2"/>
          <w:wAfter w:w="320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1613E7D6" w14:textId="77777777" w:rsidR="00055FBC" w:rsidRDefault="007D25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055FBC" w14:paraId="48FF992B" w14:textId="77777777" w:rsidTr="004F30B7">
        <w:trPr>
          <w:gridAfter w:val="2"/>
          <w:wAfter w:w="320" w:type="dxa"/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6655A9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F13413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678428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4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45E8C5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55FBC" w14:paraId="25CA67CE" w14:textId="77777777" w:rsidTr="004F30B7">
        <w:trPr>
          <w:gridAfter w:val="2"/>
          <w:wAfter w:w="320" w:type="dxa"/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A3EB07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7C2E4D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093A1B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06FAA6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5FBC" w14:paraId="797B95F0" w14:textId="77777777" w:rsidTr="004F30B7">
        <w:trPr>
          <w:gridAfter w:val="2"/>
          <w:wAfter w:w="320" w:type="dxa"/>
          <w:trHeight w:val="60"/>
        </w:trPr>
        <w:tc>
          <w:tcPr>
            <w:tcW w:w="407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FD17D6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8849F3" w14:textId="77777777" w:rsidR="00055FBC" w:rsidRDefault="00055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89EDFB" w14:textId="77777777" w:rsidR="00055FBC" w:rsidRDefault="00055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FBC" w14:paraId="12D02DA4" w14:textId="77777777" w:rsidTr="004F30B7">
        <w:trPr>
          <w:gridAfter w:val="2"/>
          <w:wAfter w:w="320" w:type="dxa"/>
          <w:trHeight w:val="60"/>
        </w:trPr>
        <w:tc>
          <w:tcPr>
            <w:tcW w:w="407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341DA3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61BD07" w14:textId="77777777" w:rsidR="00055FBC" w:rsidRDefault="00055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9D5B9B" w14:textId="77777777" w:rsidR="00055FBC" w:rsidRDefault="00055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FBC" w14:paraId="439CFE16" w14:textId="77777777" w:rsidTr="004F30B7">
        <w:trPr>
          <w:gridAfter w:val="2"/>
          <w:wAfter w:w="320" w:type="dxa"/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73A85F" w14:textId="77777777" w:rsidR="00055FBC" w:rsidRDefault="00055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0F1C68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C177BA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4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1B1261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5FBC" w14:paraId="556E5AC2" w14:textId="77777777" w:rsidTr="004F30B7">
        <w:trPr>
          <w:gridAfter w:val="2"/>
          <w:wAfter w:w="320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78CC6C94" w14:textId="77777777" w:rsidR="00055FBC" w:rsidRDefault="007D25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055FBC" w14:paraId="1FDF2198" w14:textId="77777777" w:rsidTr="004F30B7">
        <w:trPr>
          <w:gridAfter w:val="2"/>
          <w:wAfter w:w="320" w:type="dxa"/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9C9B06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3E0C9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037449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4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90D244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55FBC" w14:paraId="530B954F" w14:textId="77777777" w:rsidTr="004F30B7">
        <w:trPr>
          <w:gridAfter w:val="2"/>
          <w:wAfter w:w="320" w:type="dxa"/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18821C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44475D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72706F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502E43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5FBC" w14:paraId="15BF0145" w14:textId="77777777" w:rsidTr="004F30B7">
        <w:trPr>
          <w:gridAfter w:val="2"/>
          <w:wAfter w:w="320" w:type="dxa"/>
          <w:trHeight w:val="60"/>
        </w:trPr>
        <w:tc>
          <w:tcPr>
            <w:tcW w:w="407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6BD0C9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35AE1A" w14:textId="77777777" w:rsidR="00055FBC" w:rsidRDefault="00055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64D151" w14:textId="77777777" w:rsidR="00055FBC" w:rsidRDefault="00055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FBC" w14:paraId="756DD2E6" w14:textId="77777777" w:rsidTr="004F30B7">
        <w:trPr>
          <w:gridAfter w:val="2"/>
          <w:wAfter w:w="320" w:type="dxa"/>
          <w:trHeight w:val="60"/>
        </w:trPr>
        <w:tc>
          <w:tcPr>
            <w:tcW w:w="407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A07CD2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E16C71" w14:textId="77777777" w:rsidR="00055FBC" w:rsidRDefault="00055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09F0F7" w14:textId="77777777" w:rsidR="00055FBC" w:rsidRDefault="00055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FBC" w14:paraId="3FDFA8DB" w14:textId="77777777" w:rsidTr="004F30B7">
        <w:trPr>
          <w:gridAfter w:val="2"/>
          <w:wAfter w:w="320" w:type="dxa"/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40B0FA" w14:textId="77777777" w:rsidR="00055FBC" w:rsidRDefault="00055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D229BA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97CCA5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4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928405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5FBC" w14:paraId="5E25B3D5" w14:textId="77777777" w:rsidTr="004F30B7">
        <w:trPr>
          <w:gridAfter w:val="2"/>
          <w:wAfter w:w="320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025DA8E9" w14:textId="77777777" w:rsidR="00055FBC" w:rsidRDefault="007D25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055FBC" w14:paraId="29EB4593" w14:textId="77777777" w:rsidTr="004F30B7">
        <w:trPr>
          <w:gridAfter w:val="2"/>
          <w:wAfter w:w="320" w:type="dxa"/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70CD44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7FA735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3E7F9C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4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B2581D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55FBC" w14:paraId="35718F12" w14:textId="77777777" w:rsidTr="004F30B7">
        <w:trPr>
          <w:gridAfter w:val="2"/>
          <w:wAfter w:w="320" w:type="dxa"/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D8E79A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39D88F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35C913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6FEA04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5FBC" w14:paraId="2727A4DD" w14:textId="77777777" w:rsidTr="004F30B7">
        <w:trPr>
          <w:gridAfter w:val="2"/>
          <w:wAfter w:w="320" w:type="dxa"/>
          <w:trHeight w:val="60"/>
        </w:trPr>
        <w:tc>
          <w:tcPr>
            <w:tcW w:w="407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8A636E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154E26" w14:textId="77777777" w:rsidR="00055FBC" w:rsidRDefault="00055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63E3D2" w14:textId="77777777" w:rsidR="00055FBC" w:rsidRDefault="00055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FBC" w14:paraId="5E449B0B" w14:textId="77777777" w:rsidTr="004F30B7">
        <w:trPr>
          <w:gridAfter w:val="2"/>
          <w:wAfter w:w="320" w:type="dxa"/>
          <w:trHeight w:val="60"/>
        </w:trPr>
        <w:tc>
          <w:tcPr>
            <w:tcW w:w="407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EC8741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0DA1B4" w14:textId="77777777" w:rsidR="00055FBC" w:rsidRDefault="00055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014F1B" w14:textId="77777777" w:rsidR="00055FBC" w:rsidRDefault="00055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FBC" w14:paraId="76938BB0" w14:textId="77777777" w:rsidTr="004F30B7">
        <w:trPr>
          <w:gridAfter w:val="2"/>
          <w:wAfter w:w="320" w:type="dxa"/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FCE5D7" w14:textId="77777777" w:rsidR="00055FBC" w:rsidRDefault="00055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0A31B5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21ED55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4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9AA407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5FBC" w14:paraId="2700EC46" w14:textId="77777777" w:rsidTr="004F30B7">
        <w:trPr>
          <w:trHeight w:val="60"/>
        </w:trPr>
        <w:tc>
          <w:tcPr>
            <w:tcW w:w="596" w:type="dxa"/>
            <w:shd w:val="clear" w:color="FFFFFF" w:fill="auto"/>
            <w:vAlign w:val="bottom"/>
          </w:tcPr>
          <w:p w14:paraId="1562D58D" w14:textId="77777777" w:rsidR="00055FBC" w:rsidRDefault="00055F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0" w:type="dxa"/>
            <w:shd w:val="clear" w:color="FFFFFF" w:fill="auto"/>
            <w:tcMar>
              <w:left w:w="0" w:type="dxa"/>
            </w:tcMar>
            <w:vAlign w:val="bottom"/>
          </w:tcPr>
          <w:p w14:paraId="0BA74A62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2BDD4202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tcMar>
              <w:left w:w="0" w:type="dxa"/>
            </w:tcMar>
            <w:vAlign w:val="bottom"/>
          </w:tcPr>
          <w:p w14:paraId="623A073D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7" w:type="dxa"/>
            <w:shd w:val="clear" w:color="FFFFFF" w:fill="auto"/>
            <w:tcMar>
              <w:left w:w="0" w:type="dxa"/>
            </w:tcMar>
            <w:vAlign w:val="bottom"/>
          </w:tcPr>
          <w:p w14:paraId="6734980F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tcMar>
              <w:left w:w="0" w:type="dxa"/>
            </w:tcMar>
            <w:vAlign w:val="bottom"/>
          </w:tcPr>
          <w:p w14:paraId="67BA5CAD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8241E5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6726E15B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9A040F1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3E83211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shd w:val="clear" w:color="FFFFFF" w:fill="auto"/>
            <w:tcMar>
              <w:left w:w="0" w:type="dxa"/>
            </w:tcMar>
            <w:vAlign w:val="bottom"/>
          </w:tcPr>
          <w:p w14:paraId="2DD5B22F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14:paraId="7A218039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411206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5D722E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F22E3F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61E4F110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</w:tr>
      <w:tr w:rsidR="00055FBC" w14:paraId="483814DB" w14:textId="77777777" w:rsidTr="004F30B7">
        <w:trPr>
          <w:gridAfter w:val="2"/>
          <w:wAfter w:w="320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6974FDC3" w14:textId="3561D77F" w:rsidR="00055FBC" w:rsidRDefault="007D2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055FBC" w14:paraId="47D599C1" w14:textId="77777777" w:rsidTr="004F30B7">
        <w:trPr>
          <w:gridAfter w:val="2"/>
          <w:wAfter w:w="320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2A84E86E" w14:textId="77777777" w:rsidR="00055FBC" w:rsidRDefault="007D2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055FBC" w14:paraId="46CB3A95" w14:textId="77777777" w:rsidTr="004F30B7">
        <w:trPr>
          <w:gridAfter w:val="2"/>
          <w:wAfter w:w="320" w:type="dxa"/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785A20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2675BC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308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7F8DA8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06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6A3049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055FBC" w14:paraId="0617550D" w14:textId="77777777" w:rsidTr="004F30B7">
        <w:trPr>
          <w:gridAfter w:val="2"/>
          <w:wAfter w:w="320" w:type="dxa"/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934CB4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F288C8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763001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1C7DEA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5FBC" w14:paraId="25C987C4" w14:textId="77777777" w:rsidTr="004F30B7">
        <w:trPr>
          <w:gridAfter w:val="2"/>
          <w:wAfter w:w="320" w:type="dxa"/>
          <w:trHeight w:val="60"/>
        </w:trPr>
        <w:tc>
          <w:tcPr>
            <w:tcW w:w="34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267B6F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08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5A3582" w14:textId="77777777" w:rsidR="00055FBC" w:rsidRDefault="00055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C36A16" w14:textId="77777777" w:rsidR="00055FBC" w:rsidRDefault="00055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FBC" w14:paraId="0D1AE551" w14:textId="77777777" w:rsidTr="004F30B7">
        <w:trPr>
          <w:gridAfter w:val="2"/>
          <w:wAfter w:w="320" w:type="dxa"/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6A1F67" w14:textId="77777777" w:rsidR="00055FBC" w:rsidRDefault="00055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38AE8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308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34D3F9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306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B4F4A9" w14:textId="0B595F12" w:rsidR="00055FBC" w:rsidRDefault="00471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155,84</w:t>
            </w:r>
          </w:p>
        </w:tc>
      </w:tr>
      <w:tr w:rsidR="00055FBC" w14:paraId="43375046" w14:textId="77777777" w:rsidTr="004F30B7">
        <w:trPr>
          <w:trHeight w:val="60"/>
        </w:trPr>
        <w:tc>
          <w:tcPr>
            <w:tcW w:w="596" w:type="dxa"/>
            <w:shd w:val="clear" w:color="FFFFFF" w:fill="auto"/>
            <w:vAlign w:val="bottom"/>
          </w:tcPr>
          <w:p w14:paraId="5BDC19CF" w14:textId="77777777" w:rsidR="00055FBC" w:rsidRDefault="00055F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0" w:type="dxa"/>
            <w:shd w:val="clear" w:color="FFFFFF" w:fill="auto"/>
            <w:tcMar>
              <w:left w:w="0" w:type="dxa"/>
            </w:tcMar>
            <w:vAlign w:val="bottom"/>
          </w:tcPr>
          <w:p w14:paraId="25D6FBAF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4382281D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tcMar>
              <w:left w:w="0" w:type="dxa"/>
            </w:tcMar>
            <w:vAlign w:val="bottom"/>
          </w:tcPr>
          <w:p w14:paraId="7349BB92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7" w:type="dxa"/>
            <w:shd w:val="clear" w:color="FFFFFF" w:fill="auto"/>
            <w:tcMar>
              <w:left w:w="0" w:type="dxa"/>
            </w:tcMar>
            <w:vAlign w:val="bottom"/>
          </w:tcPr>
          <w:p w14:paraId="6EADC47A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tcMar>
              <w:left w:w="0" w:type="dxa"/>
            </w:tcMar>
            <w:vAlign w:val="bottom"/>
          </w:tcPr>
          <w:p w14:paraId="1B5760A7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23A28A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2C1F40A1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FF38AE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B2E5409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shd w:val="clear" w:color="FFFFFF" w:fill="auto"/>
            <w:tcMar>
              <w:left w:w="0" w:type="dxa"/>
            </w:tcMar>
            <w:vAlign w:val="bottom"/>
          </w:tcPr>
          <w:p w14:paraId="6B5ABB87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14:paraId="12D9175E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62253A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3ADEC4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280BDA0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2FF77459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</w:tr>
      <w:tr w:rsidR="00055FBC" w14:paraId="37F09D1B" w14:textId="77777777" w:rsidTr="004F30B7">
        <w:trPr>
          <w:gridAfter w:val="2"/>
          <w:wAfter w:w="320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3C0F7462" w14:textId="77777777" w:rsidR="00055FBC" w:rsidRDefault="007D2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055FBC" w14:paraId="2631FB6F" w14:textId="77777777" w:rsidTr="004F30B7">
        <w:trPr>
          <w:gridAfter w:val="2"/>
          <w:wAfter w:w="320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24C7F5EB" w14:textId="77777777" w:rsidR="00055FBC" w:rsidRDefault="007D2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055FBC" w14:paraId="1C5B0571" w14:textId="77777777" w:rsidTr="004F30B7">
        <w:trPr>
          <w:gridAfter w:val="2"/>
          <w:wAfter w:w="320" w:type="dxa"/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879A9A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B42F882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8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448903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4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49269D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055FBC" w14:paraId="6B8C531E" w14:textId="77777777" w:rsidTr="004F30B7">
        <w:trPr>
          <w:gridAfter w:val="2"/>
          <w:wAfter w:w="320" w:type="dxa"/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EC8090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E0CFD37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5AE5D9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307884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5FBC" w14:paraId="31DF4AC8" w14:textId="77777777" w:rsidTr="004F30B7">
        <w:trPr>
          <w:gridAfter w:val="2"/>
          <w:wAfter w:w="320" w:type="dxa"/>
          <w:trHeight w:val="60"/>
        </w:trPr>
        <w:tc>
          <w:tcPr>
            <w:tcW w:w="529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15D86C9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087B3F" w14:textId="77777777" w:rsidR="00055FBC" w:rsidRDefault="00055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6D22DC" w14:textId="77777777" w:rsidR="00055FBC" w:rsidRDefault="00055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FBC" w14:paraId="4AA5B72B" w14:textId="77777777" w:rsidTr="004F30B7">
        <w:trPr>
          <w:gridAfter w:val="2"/>
          <w:wAfter w:w="320" w:type="dxa"/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44B40B" w14:textId="77777777" w:rsidR="00055FBC" w:rsidRDefault="00055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CBBFE97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8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28C3F" w14:textId="77777777" w:rsidR="00055FBC" w:rsidRDefault="00055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6B18DC" w14:textId="77777777" w:rsidR="00055FBC" w:rsidRDefault="00055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FBC" w14:paraId="1804EB35" w14:textId="77777777" w:rsidTr="004F30B7">
        <w:trPr>
          <w:gridAfter w:val="2"/>
          <w:wAfter w:w="320" w:type="dxa"/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0C137" w14:textId="77777777" w:rsidR="00055FBC" w:rsidRDefault="00055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AB13797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AE892E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4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D15DB6" w14:textId="413E2909" w:rsidR="00055FBC" w:rsidRDefault="00471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A2E6E">
              <w:rPr>
                <w:rFonts w:ascii="Times New Roman" w:hAnsi="Times New Roman"/>
                <w:sz w:val="24"/>
                <w:szCs w:val="24"/>
              </w:rPr>
              <w:t> 758,60</w:t>
            </w:r>
          </w:p>
        </w:tc>
      </w:tr>
      <w:tr w:rsidR="00055FBC" w14:paraId="0870BD2D" w14:textId="77777777" w:rsidTr="004F30B7">
        <w:trPr>
          <w:trHeight w:val="60"/>
        </w:trPr>
        <w:tc>
          <w:tcPr>
            <w:tcW w:w="596" w:type="dxa"/>
            <w:shd w:val="clear" w:color="FFFFFF" w:fill="auto"/>
            <w:vAlign w:val="bottom"/>
          </w:tcPr>
          <w:p w14:paraId="0FC00CCD" w14:textId="77777777" w:rsidR="00055FBC" w:rsidRDefault="00055F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0" w:type="dxa"/>
            <w:shd w:val="clear" w:color="FFFFFF" w:fill="auto"/>
            <w:tcMar>
              <w:left w:w="0" w:type="dxa"/>
            </w:tcMar>
            <w:vAlign w:val="bottom"/>
          </w:tcPr>
          <w:p w14:paraId="55B7BEF5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05259679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tcMar>
              <w:left w:w="0" w:type="dxa"/>
            </w:tcMar>
            <w:vAlign w:val="bottom"/>
          </w:tcPr>
          <w:p w14:paraId="0E0A4ECA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7" w:type="dxa"/>
            <w:shd w:val="clear" w:color="FFFFFF" w:fill="auto"/>
            <w:tcMar>
              <w:left w:w="0" w:type="dxa"/>
            </w:tcMar>
            <w:vAlign w:val="bottom"/>
          </w:tcPr>
          <w:p w14:paraId="3C7D6304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tcMar>
              <w:left w:w="0" w:type="dxa"/>
            </w:tcMar>
            <w:vAlign w:val="bottom"/>
          </w:tcPr>
          <w:p w14:paraId="314C5CCE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9912832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30BFEC71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DE8291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C43D482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shd w:val="clear" w:color="FFFFFF" w:fill="auto"/>
            <w:tcMar>
              <w:left w:w="0" w:type="dxa"/>
            </w:tcMar>
            <w:vAlign w:val="bottom"/>
          </w:tcPr>
          <w:p w14:paraId="013C6548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14:paraId="05063DEC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823424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173143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C9AC4E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6CE42BC9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</w:tr>
      <w:tr w:rsidR="00055FBC" w14:paraId="347A1208" w14:textId="77777777" w:rsidTr="004F30B7">
        <w:trPr>
          <w:gridAfter w:val="2"/>
          <w:wAfter w:w="320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68162443" w14:textId="77777777" w:rsidR="00055FBC" w:rsidRDefault="007D2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055FBC" w14:paraId="43091345" w14:textId="77777777" w:rsidTr="004F30B7">
        <w:trPr>
          <w:gridAfter w:val="2"/>
          <w:wAfter w:w="320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4A1281C4" w14:textId="77777777" w:rsidR="00055FBC" w:rsidRDefault="007D2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055FBC" w14:paraId="5C3E9A06" w14:textId="77777777" w:rsidTr="004F30B7">
        <w:trPr>
          <w:gridAfter w:val="2"/>
          <w:wAfter w:w="320" w:type="dxa"/>
          <w:trHeight w:val="60"/>
        </w:trPr>
        <w:tc>
          <w:tcPr>
            <w:tcW w:w="6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351A74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44AC8E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2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9CAA4F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2022</w:t>
            </w:r>
          </w:p>
        </w:tc>
      </w:tr>
      <w:tr w:rsidR="00055FBC" w14:paraId="075C195A" w14:textId="77777777" w:rsidTr="004F30B7">
        <w:trPr>
          <w:gridAfter w:val="2"/>
          <w:wAfter w:w="320" w:type="dxa"/>
          <w:trHeight w:val="60"/>
        </w:trPr>
        <w:tc>
          <w:tcPr>
            <w:tcW w:w="9639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A7C5CC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055FBC" w14:paraId="55326EEF" w14:textId="77777777" w:rsidTr="004F30B7">
        <w:trPr>
          <w:gridAfter w:val="2"/>
          <w:wAfter w:w="320" w:type="dxa"/>
          <w:trHeight w:val="60"/>
        </w:trPr>
        <w:tc>
          <w:tcPr>
            <w:tcW w:w="6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4536EF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59533A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DAC133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5FBC" w14:paraId="1B5516A1" w14:textId="77777777" w:rsidTr="004F30B7">
        <w:trPr>
          <w:gridAfter w:val="2"/>
          <w:wAfter w:w="320" w:type="dxa"/>
          <w:trHeight w:val="60"/>
        </w:trPr>
        <w:tc>
          <w:tcPr>
            <w:tcW w:w="6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D6A384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BA683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3FEC32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5FBC" w14:paraId="20C578D6" w14:textId="77777777" w:rsidTr="004F30B7">
        <w:trPr>
          <w:gridAfter w:val="2"/>
          <w:wAfter w:w="320" w:type="dxa"/>
          <w:trHeight w:val="60"/>
        </w:trPr>
        <w:tc>
          <w:tcPr>
            <w:tcW w:w="9639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51D783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055FBC" w14:paraId="7BBE11BF" w14:textId="77777777" w:rsidTr="004F30B7">
        <w:trPr>
          <w:gridAfter w:val="2"/>
          <w:wAfter w:w="320" w:type="dxa"/>
          <w:trHeight w:val="60"/>
        </w:trPr>
        <w:tc>
          <w:tcPr>
            <w:tcW w:w="6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B95EB7" w14:textId="4DEDB03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737C6E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ед./км</w:t>
            </w:r>
          </w:p>
        </w:tc>
        <w:tc>
          <w:tcPr>
            <w:tcW w:w="22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795BA7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5FBC" w14:paraId="3669075A" w14:textId="77777777" w:rsidTr="004F30B7">
        <w:trPr>
          <w:gridAfter w:val="2"/>
          <w:wAfter w:w="320" w:type="dxa"/>
          <w:trHeight w:val="60"/>
        </w:trPr>
        <w:tc>
          <w:tcPr>
            <w:tcW w:w="6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BBC4CC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799C0D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22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6485AE" w14:textId="478AA5B2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5FBC" w14:paraId="592EE9E5" w14:textId="77777777" w:rsidTr="004F30B7">
        <w:trPr>
          <w:gridAfter w:val="2"/>
          <w:wAfter w:w="320" w:type="dxa"/>
          <w:trHeight w:val="60"/>
        </w:trPr>
        <w:tc>
          <w:tcPr>
            <w:tcW w:w="9639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4BE8CD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055FBC" w14:paraId="216BC6C8" w14:textId="77777777" w:rsidTr="004F30B7">
        <w:trPr>
          <w:gridAfter w:val="2"/>
          <w:wAfter w:w="320" w:type="dxa"/>
          <w:trHeight w:val="60"/>
        </w:trPr>
        <w:tc>
          <w:tcPr>
            <w:tcW w:w="6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FE5E8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B3EED0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DD9360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5FBC" w14:paraId="53C9A0FE" w14:textId="77777777" w:rsidTr="004F30B7">
        <w:trPr>
          <w:gridAfter w:val="2"/>
          <w:wAfter w:w="320" w:type="dxa"/>
          <w:trHeight w:val="60"/>
        </w:trPr>
        <w:tc>
          <w:tcPr>
            <w:tcW w:w="6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B5B8B4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7BA742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CC6EF7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5FBC" w14:paraId="2D67A890" w14:textId="77777777" w:rsidTr="004F30B7">
        <w:trPr>
          <w:gridAfter w:val="2"/>
          <w:wAfter w:w="320" w:type="dxa"/>
          <w:trHeight w:val="60"/>
        </w:trPr>
        <w:tc>
          <w:tcPr>
            <w:tcW w:w="6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321101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C34050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86F4BC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5FBC" w14:paraId="182B49A7" w14:textId="77777777" w:rsidTr="004F30B7">
        <w:trPr>
          <w:gridAfter w:val="2"/>
          <w:wAfter w:w="320" w:type="dxa"/>
          <w:trHeight w:val="60"/>
        </w:trPr>
        <w:tc>
          <w:tcPr>
            <w:tcW w:w="9639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BA7519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055FBC" w14:paraId="04AA5280" w14:textId="77777777" w:rsidTr="004F30B7">
        <w:trPr>
          <w:gridAfter w:val="2"/>
          <w:wAfter w:w="320" w:type="dxa"/>
          <w:trHeight w:val="60"/>
        </w:trPr>
        <w:tc>
          <w:tcPr>
            <w:tcW w:w="6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B55206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189F85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ACAE60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5FBC" w14:paraId="3BD9D66F" w14:textId="77777777" w:rsidTr="004F30B7">
        <w:trPr>
          <w:gridAfter w:val="2"/>
          <w:wAfter w:w="320" w:type="dxa"/>
          <w:trHeight w:val="60"/>
        </w:trPr>
        <w:tc>
          <w:tcPr>
            <w:tcW w:w="6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2B9FC4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9CDC92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22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C6B9FC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5FBC" w14:paraId="4C9C5473" w14:textId="77777777" w:rsidTr="004F30B7">
        <w:trPr>
          <w:gridAfter w:val="2"/>
          <w:wAfter w:w="320" w:type="dxa"/>
          <w:trHeight w:val="60"/>
        </w:trPr>
        <w:tc>
          <w:tcPr>
            <w:tcW w:w="6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042AA8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E529B3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22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7D9A7B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5FBC" w14:paraId="23DB65F9" w14:textId="77777777" w:rsidTr="004F30B7">
        <w:trPr>
          <w:gridAfter w:val="2"/>
          <w:wAfter w:w="320" w:type="dxa"/>
          <w:trHeight w:val="60"/>
        </w:trPr>
        <w:tc>
          <w:tcPr>
            <w:tcW w:w="6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608BAF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DB6C20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22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CFE044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</w:tr>
      <w:tr w:rsidR="00055FBC" w14:paraId="38E0E5AC" w14:textId="77777777" w:rsidTr="004F30B7">
        <w:trPr>
          <w:gridAfter w:val="2"/>
          <w:wAfter w:w="320" w:type="dxa"/>
          <w:trHeight w:val="60"/>
        </w:trPr>
        <w:tc>
          <w:tcPr>
            <w:tcW w:w="60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E3D00F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B197AE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226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14CBF3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5FBC" w14:paraId="6EA6609B" w14:textId="77777777" w:rsidTr="004F30B7">
        <w:trPr>
          <w:trHeight w:val="60"/>
        </w:trPr>
        <w:tc>
          <w:tcPr>
            <w:tcW w:w="596" w:type="dxa"/>
            <w:shd w:val="clear" w:color="FFFFFF" w:fill="auto"/>
            <w:vAlign w:val="bottom"/>
          </w:tcPr>
          <w:p w14:paraId="26D7BA66" w14:textId="77777777" w:rsidR="00055FBC" w:rsidRDefault="00055F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0" w:type="dxa"/>
            <w:shd w:val="clear" w:color="FFFFFF" w:fill="auto"/>
            <w:tcMar>
              <w:left w:w="0" w:type="dxa"/>
            </w:tcMar>
            <w:vAlign w:val="bottom"/>
          </w:tcPr>
          <w:p w14:paraId="3D16A409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289FC3F7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tcMar>
              <w:left w:w="0" w:type="dxa"/>
            </w:tcMar>
            <w:vAlign w:val="bottom"/>
          </w:tcPr>
          <w:p w14:paraId="142D9447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7" w:type="dxa"/>
            <w:shd w:val="clear" w:color="FFFFFF" w:fill="auto"/>
            <w:tcMar>
              <w:left w:w="0" w:type="dxa"/>
            </w:tcMar>
            <w:vAlign w:val="bottom"/>
          </w:tcPr>
          <w:p w14:paraId="339E2E74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tcMar>
              <w:left w:w="0" w:type="dxa"/>
            </w:tcMar>
            <w:vAlign w:val="bottom"/>
          </w:tcPr>
          <w:p w14:paraId="5668D6A1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FECB10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5FC0DFDB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558B37F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6EAC7EF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shd w:val="clear" w:color="FFFFFF" w:fill="auto"/>
            <w:tcMar>
              <w:left w:w="0" w:type="dxa"/>
            </w:tcMar>
            <w:vAlign w:val="bottom"/>
          </w:tcPr>
          <w:p w14:paraId="6804E986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14:paraId="1F7FA162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5EEF0F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061713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3AFFADC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2137A44A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</w:tr>
      <w:tr w:rsidR="00055FBC" w14:paraId="2902F7D4" w14:textId="77777777" w:rsidTr="004F30B7">
        <w:trPr>
          <w:gridAfter w:val="2"/>
          <w:wAfter w:w="320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7FD4FD36" w14:textId="77777777" w:rsidR="00055FBC" w:rsidRDefault="007D2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055FBC" w14:paraId="467A78BF" w14:textId="77777777" w:rsidTr="004F30B7">
        <w:trPr>
          <w:gridAfter w:val="2"/>
          <w:wAfter w:w="320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1FA26B61" w14:textId="77777777" w:rsidR="00055FBC" w:rsidRDefault="007D2562" w:rsidP="003D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  <w:p w14:paraId="71EA598D" w14:textId="399EE420" w:rsidR="00E23C9F" w:rsidRDefault="00E23C9F" w:rsidP="003D3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FBC" w14:paraId="6C4993CE" w14:textId="77777777" w:rsidTr="004F30B7">
        <w:trPr>
          <w:gridAfter w:val="2"/>
          <w:wAfter w:w="320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63772169" w14:textId="77777777" w:rsidR="00055FBC" w:rsidRDefault="007D25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не приводится в связи с отсутствием изменения плановых значений показателей надежности, качества 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энергетической эффективности в течение срока действия производственной программы.</w:t>
            </w:r>
          </w:p>
        </w:tc>
      </w:tr>
      <w:tr w:rsidR="00055FBC" w14:paraId="573EAB95" w14:textId="77777777" w:rsidTr="004F30B7">
        <w:trPr>
          <w:trHeight w:val="60"/>
        </w:trPr>
        <w:tc>
          <w:tcPr>
            <w:tcW w:w="596" w:type="dxa"/>
            <w:shd w:val="clear" w:color="FFFFFF" w:fill="auto"/>
            <w:vAlign w:val="bottom"/>
          </w:tcPr>
          <w:p w14:paraId="5DB83DCB" w14:textId="77777777" w:rsidR="00055FBC" w:rsidRDefault="00055F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0" w:type="dxa"/>
            <w:shd w:val="clear" w:color="FFFFFF" w:fill="auto"/>
            <w:tcMar>
              <w:left w:w="0" w:type="dxa"/>
            </w:tcMar>
            <w:vAlign w:val="bottom"/>
          </w:tcPr>
          <w:p w14:paraId="00278D9C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08704CA0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tcMar>
              <w:left w:w="0" w:type="dxa"/>
            </w:tcMar>
            <w:vAlign w:val="bottom"/>
          </w:tcPr>
          <w:p w14:paraId="57385D62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7" w:type="dxa"/>
            <w:shd w:val="clear" w:color="FFFFFF" w:fill="auto"/>
            <w:tcMar>
              <w:left w:w="0" w:type="dxa"/>
            </w:tcMar>
            <w:vAlign w:val="bottom"/>
          </w:tcPr>
          <w:p w14:paraId="286356DB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tcMar>
              <w:left w:w="0" w:type="dxa"/>
            </w:tcMar>
            <w:vAlign w:val="bottom"/>
          </w:tcPr>
          <w:p w14:paraId="0607C716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6D3AF4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407BAA09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36FDCC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FB375D7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shd w:val="clear" w:color="FFFFFF" w:fill="auto"/>
            <w:tcMar>
              <w:left w:w="0" w:type="dxa"/>
            </w:tcMar>
            <w:vAlign w:val="bottom"/>
          </w:tcPr>
          <w:p w14:paraId="32BCA72D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14:paraId="0A663CAC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32455D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9BC114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4AC9E5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003047C9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</w:tr>
      <w:tr w:rsidR="00055FBC" w14:paraId="08BBCA6C" w14:textId="77777777" w:rsidTr="004F30B7">
        <w:trPr>
          <w:gridAfter w:val="2"/>
          <w:wAfter w:w="320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1A494A80" w14:textId="77777777" w:rsidR="00055FBC" w:rsidRDefault="007D2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055FBC" w14:paraId="761E90C2" w14:textId="77777777" w:rsidTr="004F30B7">
        <w:trPr>
          <w:gridAfter w:val="2"/>
          <w:wAfter w:w="320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2751545F" w14:textId="172602DE" w:rsidR="00055FBC" w:rsidRDefault="007D2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</w:t>
            </w:r>
            <w:r w:rsidR="00E23C9F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055FBC" w14:paraId="73C13DAE" w14:textId="77777777" w:rsidTr="004F30B7">
        <w:trPr>
          <w:gridAfter w:val="2"/>
          <w:wAfter w:w="320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center"/>
          </w:tcPr>
          <w:p w14:paraId="0DA450ED" w14:textId="0F6719D1" w:rsidR="00055FBC" w:rsidRDefault="007D2562" w:rsidP="00E23C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Ранее организация не осуществляла регулируемую деятельность</w:t>
            </w:r>
            <w:r w:rsidR="00E23C9F">
              <w:rPr>
                <w:rFonts w:ascii="Times New Roman" w:hAnsi="Times New Roman"/>
                <w:sz w:val="26"/>
                <w:szCs w:val="26"/>
              </w:rPr>
              <w:t xml:space="preserve"> по транспортировке сточных вод.</w:t>
            </w:r>
          </w:p>
        </w:tc>
      </w:tr>
      <w:tr w:rsidR="00055FBC" w14:paraId="566EE157" w14:textId="77777777" w:rsidTr="004F30B7">
        <w:trPr>
          <w:trHeight w:val="60"/>
        </w:trPr>
        <w:tc>
          <w:tcPr>
            <w:tcW w:w="596" w:type="dxa"/>
            <w:shd w:val="clear" w:color="FFFFFF" w:fill="auto"/>
            <w:vAlign w:val="bottom"/>
          </w:tcPr>
          <w:p w14:paraId="57683525" w14:textId="77777777" w:rsidR="00055FBC" w:rsidRDefault="00055F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0" w:type="dxa"/>
            <w:shd w:val="clear" w:color="FFFFFF" w:fill="auto"/>
            <w:tcMar>
              <w:left w:w="0" w:type="dxa"/>
            </w:tcMar>
            <w:vAlign w:val="bottom"/>
          </w:tcPr>
          <w:p w14:paraId="53CBACE0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47B3DE73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tcMar>
              <w:left w:w="0" w:type="dxa"/>
            </w:tcMar>
            <w:vAlign w:val="bottom"/>
          </w:tcPr>
          <w:p w14:paraId="5A69A9C8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7" w:type="dxa"/>
            <w:shd w:val="clear" w:color="FFFFFF" w:fill="auto"/>
            <w:tcMar>
              <w:left w:w="0" w:type="dxa"/>
            </w:tcMar>
            <w:vAlign w:val="bottom"/>
          </w:tcPr>
          <w:p w14:paraId="22A34CDA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tcMar>
              <w:left w:w="0" w:type="dxa"/>
            </w:tcMar>
            <w:vAlign w:val="bottom"/>
          </w:tcPr>
          <w:p w14:paraId="6DC80FF3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18C56E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645AD304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5E3A4A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8EEE9B2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1" w:type="dxa"/>
            <w:shd w:val="clear" w:color="FFFFFF" w:fill="auto"/>
            <w:tcMar>
              <w:left w:w="0" w:type="dxa"/>
            </w:tcMar>
            <w:vAlign w:val="bottom"/>
          </w:tcPr>
          <w:p w14:paraId="40883013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14:paraId="43A91DA5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E32D7D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54F97D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F40B85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2E6AE8BA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</w:tr>
      <w:tr w:rsidR="00055FBC" w14:paraId="63A5241C" w14:textId="77777777" w:rsidTr="004F30B7">
        <w:trPr>
          <w:gridAfter w:val="2"/>
          <w:wAfter w:w="320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76C7A22A" w14:textId="77777777" w:rsidR="00055FBC" w:rsidRDefault="007D2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055FBC" w14:paraId="7F40825C" w14:textId="77777777" w:rsidTr="004F30B7">
        <w:trPr>
          <w:gridAfter w:val="2"/>
          <w:wAfter w:w="320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516733F1" w14:textId="77777777" w:rsidR="00055FBC" w:rsidRDefault="007D25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055FBC" w14:paraId="55585191" w14:textId="77777777" w:rsidTr="004F30B7">
        <w:trPr>
          <w:gridAfter w:val="2"/>
          <w:wAfter w:w="320" w:type="dxa"/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D5ED25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F789AB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694E2C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4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E8BAF0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55FBC" w14:paraId="7997E148" w14:textId="77777777" w:rsidTr="004F30B7">
        <w:trPr>
          <w:gridAfter w:val="2"/>
          <w:wAfter w:w="320" w:type="dxa"/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3E1359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7917D9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94A37F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50F36F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5FBC" w14:paraId="2E75153D" w14:textId="77777777" w:rsidTr="004F30B7">
        <w:trPr>
          <w:gridAfter w:val="2"/>
          <w:wAfter w:w="320" w:type="dxa"/>
          <w:trHeight w:val="60"/>
        </w:trPr>
        <w:tc>
          <w:tcPr>
            <w:tcW w:w="407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AA8B67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B2DF2F" w14:textId="77777777" w:rsidR="00055FBC" w:rsidRDefault="00055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28F613" w14:textId="77777777" w:rsidR="00055FBC" w:rsidRDefault="00055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FBC" w14:paraId="7C15E5F4" w14:textId="77777777" w:rsidTr="004F30B7">
        <w:trPr>
          <w:gridAfter w:val="2"/>
          <w:wAfter w:w="320" w:type="dxa"/>
          <w:trHeight w:val="60"/>
        </w:trPr>
        <w:tc>
          <w:tcPr>
            <w:tcW w:w="407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BC92EF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5DC97E" w14:textId="77777777" w:rsidR="00055FBC" w:rsidRDefault="00055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07CB7A" w14:textId="77777777" w:rsidR="00055FBC" w:rsidRDefault="00055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FBC" w14:paraId="50454845" w14:textId="77777777" w:rsidTr="004F30B7">
        <w:trPr>
          <w:gridAfter w:val="2"/>
          <w:wAfter w:w="320" w:type="dxa"/>
          <w:trHeight w:val="60"/>
        </w:trPr>
        <w:tc>
          <w:tcPr>
            <w:tcW w:w="5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23AB49" w14:textId="77777777" w:rsidR="00055FBC" w:rsidRDefault="00055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6F1438" w14:textId="77777777" w:rsidR="00055FBC" w:rsidRDefault="007D2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677632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46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2E2B70" w14:textId="77777777" w:rsidR="00055FBC" w:rsidRDefault="007D2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5FBC" w14:paraId="16FADCD6" w14:textId="77777777" w:rsidTr="004F30B7">
        <w:trPr>
          <w:gridAfter w:val="2"/>
          <w:wAfter w:w="320" w:type="dxa"/>
          <w:trHeight w:val="60"/>
        </w:trPr>
        <w:tc>
          <w:tcPr>
            <w:tcW w:w="596" w:type="dxa"/>
            <w:shd w:val="clear" w:color="FFFFFF" w:fill="auto"/>
            <w:vAlign w:val="bottom"/>
          </w:tcPr>
          <w:p w14:paraId="0CF25E14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14:paraId="490FE508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01D22D7D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14:paraId="7727D61F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7" w:type="dxa"/>
            <w:shd w:val="clear" w:color="FFFFFF" w:fill="auto"/>
            <w:vAlign w:val="bottom"/>
          </w:tcPr>
          <w:p w14:paraId="4E4E4891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14:paraId="2C42C369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25" w:type="dxa"/>
            <w:gridSpan w:val="2"/>
            <w:shd w:val="clear" w:color="FFFFFF" w:fill="auto"/>
            <w:vAlign w:val="bottom"/>
          </w:tcPr>
          <w:p w14:paraId="184F59BB" w14:textId="77777777" w:rsidR="00055FBC" w:rsidRDefault="00055F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3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37321275" w14:textId="77777777" w:rsidR="00055FBC" w:rsidRDefault="00055F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5FBC" w14:paraId="138BBF59" w14:textId="77777777" w:rsidTr="004F30B7">
        <w:trPr>
          <w:gridAfter w:val="2"/>
          <w:wAfter w:w="320" w:type="dxa"/>
          <w:trHeight w:val="60"/>
        </w:trPr>
        <w:tc>
          <w:tcPr>
            <w:tcW w:w="6096" w:type="dxa"/>
            <w:gridSpan w:val="8"/>
            <w:shd w:val="clear" w:color="FFFFFF" w:fill="auto"/>
            <w:vAlign w:val="bottom"/>
          </w:tcPr>
          <w:p w14:paraId="30F6B86A" w14:textId="77777777" w:rsidR="00055FBC" w:rsidRDefault="00055F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gridSpan w:val="13"/>
            <w:shd w:val="clear" w:color="FFFFFF" w:fill="auto"/>
            <w:vAlign w:val="bottom"/>
          </w:tcPr>
          <w:p w14:paraId="040D769B" w14:textId="77777777" w:rsidR="00055FBC" w:rsidRDefault="00055F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3388528" w14:textId="77777777" w:rsidR="007D2562" w:rsidRDefault="007D2562"/>
    <w:sectPr w:rsidR="007D2562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FBC"/>
    <w:rsid w:val="00006F30"/>
    <w:rsid w:val="00030478"/>
    <w:rsid w:val="00055FBC"/>
    <w:rsid w:val="00067BC5"/>
    <w:rsid w:val="001A103A"/>
    <w:rsid w:val="00384AC0"/>
    <w:rsid w:val="003D3F04"/>
    <w:rsid w:val="0047131E"/>
    <w:rsid w:val="004F30B7"/>
    <w:rsid w:val="006B76E6"/>
    <w:rsid w:val="007A2E6E"/>
    <w:rsid w:val="007A76BE"/>
    <w:rsid w:val="007D2562"/>
    <w:rsid w:val="00857AFB"/>
    <w:rsid w:val="008A4554"/>
    <w:rsid w:val="00BE2406"/>
    <w:rsid w:val="00BF347B"/>
    <w:rsid w:val="00C763AC"/>
    <w:rsid w:val="00E23C9F"/>
    <w:rsid w:val="00EB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CAC56A"/>
  <w15:docId w15:val="{D856ADE5-B3BC-4D84-8D26-3F598DE4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3C54B-33FB-4829-BE32-06AD7EE7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18</cp:revision>
  <dcterms:created xsi:type="dcterms:W3CDTF">2022-01-24T08:42:00Z</dcterms:created>
  <dcterms:modified xsi:type="dcterms:W3CDTF">2022-01-27T09:21:00Z</dcterms:modified>
</cp:coreProperties>
</file>