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42"/>
        <w:gridCol w:w="638"/>
        <w:gridCol w:w="669"/>
        <w:gridCol w:w="609"/>
        <w:gridCol w:w="561"/>
        <w:gridCol w:w="673"/>
        <w:gridCol w:w="567"/>
        <w:gridCol w:w="592"/>
        <w:gridCol w:w="588"/>
        <w:gridCol w:w="584"/>
        <w:gridCol w:w="555"/>
        <w:gridCol w:w="554"/>
        <w:gridCol w:w="553"/>
        <w:gridCol w:w="552"/>
        <w:gridCol w:w="551"/>
        <w:gridCol w:w="551"/>
      </w:tblGrid>
      <w:tr w:rsidR="00381AD0" w14:paraId="78A601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35252546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6D13B157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27873850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09882983" w14:textId="77777777" w:rsidR="00381AD0" w:rsidRDefault="004D57C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0CFB0FC3">
                <v:rect id="_x0000_s1026" style="position:absolute;margin-left:12pt;margin-top:8pt;width:57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47AD2EE7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59ED231E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9690F82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E84F7B8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E2033AB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46B218F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CF316C8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4BDDA76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272B89C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621070C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C18310C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71E8375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</w:tr>
      <w:tr w:rsidR="00381AD0" w14:paraId="0892C5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13866932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267E4FC0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56C62F26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0C0B99B4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34143A26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0707A0A5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AAA8F71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C4DB00E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B67BFF0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63B0C29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24E8704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99E83B0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12ECB9B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B45DCE4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237D9AB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3A6297F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</w:tr>
      <w:tr w:rsidR="00381AD0" w14:paraId="5BC611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01B76FB3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7544C951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6AEC1778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7E4D4EDA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76D6EF90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2EB15695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45361ED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DE0AC18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F36FD3E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B9E1C59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BB26097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5306E06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DF9CEF9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385E46C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298E565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EA50538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</w:tr>
      <w:tr w:rsidR="00381AD0" w14:paraId="4D3E00A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58A0427B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7234A78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FEC92A5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1C28E7E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FE16DB6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63AB55D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54C66E2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F13CB7C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57236A6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9A78002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9E69062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</w:tr>
      <w:tr w:rsidR="00381AD0" w14:paraId="4512F5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930" w:type="dxa"/>
            <w:gridSpan w:val="10"/>
            <w:shd w:val="clear" w:color="FFFFFF" w:fill="auto"/>
            <w:vAlign w:val="bottom"/>
          </w:tcPr>
          <w:p w14:paraId="5EAAF215" w14:textId="77777777" w:rsidR="00381AD0" w:rsidRDefault="004D57C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643" w:type="dxa"/>
            <w:shd w:val="clear" w:color="FFFFFF" w:fill="auto"/>
            <w:vAlign w:val="bottom"/>
          </w:tcPr>
          <w:p w14:paraId="5F160869" w14:textId="77777777" w:rsidR="00381AD0" w:rsidRDefault="00381AD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B4D9CDA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B8748F0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005EED6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EA864CD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D2FFD3D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</w:tr>
      <w:tr w:rsidR="00381AD0" w14:paraId="35CB78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930" w:type="dxa"/>
            <w:gridSpan w:val="10"/>
            <w:shd w:val="clear" w:color="FFFFFF" w:fill="auto"/>
            <w:vAlign w:val="bottom"/>
          </w:tcPr>
          <w:p w14:paraId="0356E41B" w14:textId="77777777" w:rsidR="00381AD0" w:rsidRDefault="004D57C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643" w:type="dxa"/>
            <w:shd w:val="clear" w:color="FFFFFF" w:fill="auto"/>
            <w:vAlign w:val="bottom"/>
          </w:tcPr>
          <w:p w14:paraId="3779831A" w14:textId="77777777" w:rsidR="00381AD0" w:rsidRDefault="00381AD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BA74520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B13BDCE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F65783A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2C23498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F6877E0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</w:tr>
      <w:tr w:rsidR="00381AD0" w14:paraId="75F0A1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930" w:type="dxa"/>
            <w:gridSpan w:val="10"/>
            <w:shd w:val="clear" w:color="FFFFFF" w:fill="auto"/>
            <w:vAlign w:val="bottom"/>
          </w:tcPr>
          <w:p w14:paraId="59E94BE5" w14:textId="77777777" w:rsidR="00381AD0" w:rsidRDefault="004D57C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643" w:type="dxa"/>
            <w:shd w:val="clear" w:color="FFFFFF" w:fill="auto"/>
            <w:vAlign w:val="bottom"/>
          </w:tcPr>
          <w:p w14:paraId="66116934" w14:textId="77777777" w:rsidR="00381AD0" w:rsidRDefault="00381AD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4FDE800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BBA285B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FAB1B87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24BD62C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2641E71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</w:tr>
      <w:tr w:rsidR="00381AD0" w14:paraId="2C7D11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2B69E9E9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193F53C2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2D7CF13A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2D3EF6F1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63945038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4BD657EC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8F7E1EE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8A36890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FEF34F5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6CF49E8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9533E3F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987BF1E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7BBBFA1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8B38C9B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B25FFBC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BD098A7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</w:tr>
      <w:tr w:rsidR="00381AD0" w14:paraId="2E9164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930" w:type="dxa"/>
            <w:gridSpan w:val="10"/>
            <w:shd w:val="clear" w:color="FFFFFF" w:fill="auto"/>
            <w:vAlign w:val="bottom"/>
          </w:tcPr>
          <w:p w14:paraId="55223068" w14:textId="77777777" w:rsidR="00381AD0" w:rsidRDefault="004D57C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643" w:type="dxa"/>
            <w:shd w:val="clear" w:color="FFFFFF" w:fill="auto"/>
            <w:vAlign w:val="bottom"/>
          </w:tcPr>
          <w:p w14:paraId="1BA7F4AD" w14:textId="77777777" w:rsidR="00381AD0" w:rsidRDefault="00381AD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5626419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AA6BEFD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9F9DAAE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1473F45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5530FCA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</w:tr>
      <w:tr w:rsidR="00381AD0" w14:paraId="292F9A4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shd w:val="clear" w:color="FFFFFF" w:fill="auto"/>
            <w:tcMar>
              <w:right w:w="0" w:type="dxa"/>
            </w:tcMar>
            <w:vAlign w:val="center"/>
          </w:tcPr>
          <w:p w14:paraId="1AB8B60C" w14:textId="77777777" w:rsidR="00381AD0" w:rsidRDefault="00381AD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vAlign w:val="center"/>
          </w:tcPr>
          <w:p w14:paraId="3B2CA3FB" w14:textId="77777777" w:rsidR="00381AD0" w:rsidRDefault="00381A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3A9BA1CF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7F9B62EE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072F3169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right w:w="0" w:type="dxa"/>
            </w:tcMar>
            <w:vAlign w:val="center"/>
          </w:tcPr>
          <w:p w14:paraId="388740D1" w14:textId="77777777" w:rsidR="00381AD0" w:rsidRDefault="00381AD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center"/>
          </w:tcPr>
          <w:p w14:paraId="37CE6A31" w14:textId="77777777" w:rsidR="00381AD0" w:rsidRDefault="00381A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4CCB298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BEC2E10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EAFE22B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C847AF6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16E2C93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AB0CAF5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B6704C1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A2E1B3B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5D78C56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</w:tr>
      <w:tr w:rsidR="00381AD0" w14:paraId="2F66CD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tcMar>
              <w:right w:w="0" w:type="dxa"/>
            </w:tcMar>
            <w:vAlign w:val="center"/>
          </w:tcPr>
          <w:p w14:paraId="223E8A3C" w14:textId="77777777" w:rsidR="00381AD0" w:rsidRDefault="004D57C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770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5449DD9D" w14:textId="77777777" w:rsidR="00381AD0" w:rsidRDefault="004D57C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 ноября 2021 г.</w:t>
            </w: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30C7A441" w14:textId="77777777" w:rsidR="00381AD0" w:rsidRDefault="004D57C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572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75F531BE" w14:textId="77777777" w:rsidR="00381AD0" w:rsidRDefault="004D57C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A8247F3" w14:textId="77777777" w:rsidR="00381AD0" w:rsidRDefault="00381AD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30F0DEB" w14:textId="77777777" w:rsidR="00381AD0" w:rsidRDefault="00381AD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395C5A5" w14:textId="77777777" w:rsidR="00381AD0" w:rsidRDefault="00381AD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3CBF32E" w14:textId="77777777" w:rsidR="00381AD0" w:rsidRDefault="00381AD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23CF3F1" w14:textId="77777777" w:rsidR="00381AD0" w:rsidRDefault="00381AD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7674249" w14:textId="77777777" w:rsidR="00381AD0" w:rsidRDefault="00381AD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81AD0" w14:paraId="7C69251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14:paraId="15DDDFB5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7BDBDE18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3CE43987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14:paraId="1A7FBECC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31C747EA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451EB180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458C5F01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35258B98" w14:textId="77777777" w:rsidR="00381AD0" w:rsidRDefault="00381AD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81AD0" w14:paraId="30D07A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30" w:type="dxa"/>
            <w:gridSpan w:val="10"/>
            <w:shd w:val="clear" w:color="FFFFFF" w:fill="FFFFFF"/>
            <w:vAlign w:val="center"/>
          </w:tcPr>
          <w:p w14:paraId="68C04874" w14:textId="4A1DB37C" w:rsidR="00381AD0" w:rsidRDefault="004D57CD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изменения в приказ министерства конкурентной политики Калужской области      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от 03.12.2018 № 291-РК «Об утверждении производственной программы в сфере водоснабжения и (или) водоотведения для муниципального унитарного предприятия «Мещовские тепловые сети» на 201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9-2023 годы» (в ред. приказов министерства конкурентной политики Калужской области от 25.11.2019 № 239-РК, от 30.11.2020 № 272-РК)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</w:tc>
        <w:tc>
          <w:tcPr>
            <w:tcW w:w="643" w:type="dxa"/>
            <w:shd w:val="clear" w:color="FFFFFF" w:fill="FFFFFF"/>
            <w:vAlign w:val="center"/>
          </w:tcPr>
          <w:p w14:paraId="33A88267" w14:textId="77777777" w:rsidR="00381AD0" w:rsidRDefault="00381AD0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29F7159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9CC4B8F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D7B79D3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4FD7B6E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B74F464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</w:tr>
      <w:tr w:rsidR="00381AD0" w14:paraId="559F6C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14:paraId="48F714C7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49E4DF33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6C537740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14:paraId="5912B647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3DE7AE84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7C1EC6EE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43C29584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1AEEC8F0" w14:textId="77777777" w:rsidR="00381AD0" w:rsidRDefault="00381AD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81AD0" w14:paraId="5F72639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14:paraId="601E484B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04C85232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1405FFB0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14:paraId="452ECD44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2F858ABD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312830C1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6DE32983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3EBC78C8" w14:textId="77777777" w:rsidR="00381AD0" w:rsidRDefault="00381AD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81AD0" w14:paraId="0DBCDF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88" w:type="dxa"/>
            <w:gridSpan w:val="16"/>
            <w:shd w:val="clear" w:color="FFFFFF" w:fill="auto"/>
          </w:tcPr>
          <w:p w14:paraId="4263E7B5" w14:textId="77777777" w:rsidR="00381AD0" w:rsidRDefault="004D57C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</w:t>
            </w:r>
            <w:r>
              <w:rPr>
                <w:rFonts w:ascii="Times New Roman" w:hAnsi="Times New Roman"/>
                <w:sz w:val="26"/>
                <w:szCs w:val="26"/>
              </w:rPr>
              <w:t>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</w:t>
            </w:r>
            <w:r>
              <w:rPr>
                <w:rFonts w:ascii="Times New Roman" w:hAnsi="Times New Roman"/>
                <w:sz w:val="26"/>
                <w:szCs w:val="26"/>
              </w:rPr>
              <w:t>0, от 31.05.2014 № 503, от 04.09.2015 № 941, от 23.12.2016 № 1467, от 24.01.2017 № 54, от 17.11.2017 № 1390, от 08.10.2018 № 1206, от 22.05.2020 № 728, с изм., внесенными постановлением Правительства РФ от 30.04.2020 № 622), постановлением Правительства Ка</w:t>
            </w:r>
            <w:r>
              <w:rPr>
                <w:rFonts w:ascii="Times New Roman" w:hAnsi="Times New Roman"/>
                <w:sz w:val="26"/>
                <w:szCs w:val="26"/>
              </w:rPr>
              <w:t>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</w:t>
            </w:r>
            <w:r>
              <w:rPr>
                <w:rFonts w:ascii="Times New Roman" w:hAnsi="Times New Roman"/>
                <w:sz w:val="26"/>
                <w:szCs w:val="26"/>
              </w:rPr>
              <w:t>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</w:t>
            </w:r>
            <w:r>
              <w:rPr>
                <w:rFonts w:ascii="Times New Roman" w:hAnsi="Times New Roman"/>
                <w:sz w:val="26"/>
                <w:szCs w:val="26"/>
              </w:rPr>
              <w:t>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</w:t>
            </w:r>
            <w:r>
              <w:rPr>
                <w:rFonts w:ascii="Times New Roman" w:hAnsi="Times New Roman"/>
                <w:sz w:val="26"/>
                <w:szCs w:val="26"/>
              </w:rPr>
              <w:t>2, от 08.11.2019 № 705, от 03.06.2020 № 437, от 28.08.2020 № 665, от 30.06.2021 № 412, от 06.09.2021 № 591, от 16.09.2021 № 611),  на основании протокола заседания комиссии по тарифам и ценам министерства конкурентной политики Калужской области от 22.11.20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21 </w:t>
            </w:r>
            <w:r w:rsidRPr="004D57CD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381AD0" w14:paraId="2B28F3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88" w:type="dxa"/>
            <w:gridSpan w:val="16"/>
            <w:shd w:val="clear" w:color="FFFFFF" w:fill="auto"/>
            <w:vAlign w:val="bottom"/>
          </w:tcPr>
          <w:p w14:paraId="21DCB56E" w14:textId="4C94298F" w:rsidR="00381AD0" w:rsidRDefault="004D57C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Внести изменение в приказ министерства конкурентной политики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Калужской области от 03.12.2018 № 291-РК «Об утверждении производственной программы в сфере водоснабжения и (или) водоотведения для муниципального унитарного предприятия «Мещо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вские тепловые сети» на 2019-2023 годы» (в ред. приказов министерства конкурентной политики Калужской области от 25.11.2019 № 239-РК, от 30.11.2020 № 272-РК)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(далее – приказ), изложив приложение  к приказу в новой редакции согласно приложению к настоящему </w:t>
            </w:r>
            <w:r>
              <w:rPr>
                <w:rFonts w:ascii="Times New Roman" w:hAnsi="Times New Roman"/>
                <w:sz w:val="26"/>
                <w:szCs w:val="26"/>
              </w:rPr>
              <w:t>приказу.</w:t>
            </w:r>
          </w:p>
        </w:tc>
      </w:tr>
      <w:tr w:rsidR="00381AD0" w14:paraId="410C907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88" w:type="dxa"/>
            <w:gridSpan w:val="16"/>
            <w:shd w:val="clear" w:color="FFFFFF" w:fill="auto"/>
            <w:vAlign w:val="bottom"/>
          </w:tcPr>
          <w:p w14:paraId="5D0FC52F" w14:textId="77777777" w:rsidR="00381AD0" w:rsidRDefault="004D57C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Настоящий приказ вступает в силу с 1 января 2022 года.</w:t>
            </w:r>
          </w:p>
        </w:tc>
      </w:tr>
      <w:tr w:rsidR="00381AD0" w14:paraId="249F50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14:paraId="1A0DF5E7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</w:tr>
      <w:tr w:rsidR="00381AD0" w14:paraId="0B9B89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14:paraId="0EEF40F4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</w:tr>
      <w:tr w:rsidR="00381AD0" w14:paraId="131C62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14:paraId="68F17B84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</w:tr>
      <w:tr w:rsidR="00381AD0" w14:paraId="07B598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001" w:type="dxa"/>
            <w:gridSpan w:val="7"/>
            <w:shd w:val="clear" w:color="FFFFFF" w:fill="auto"/>
            <w:vAlign w:val="bottom"/>
          </w:tcPr>
          <w:p w14:paraId="43062E61" w14:textId="77777777" w:rsidR="00381AD0" w:rsidRDefault="004D57C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787" w:type="dxa"/>
            <w:gridSpan w:val="9"/>
            <w:shd w:val="clear" w:color="FFFFFF" w:fill="auto"/>
            <w:vAlign w:val="bottom"/>
          </w:tcPr>
          <w:p w14:paraId="5F2E2105" w14:textId="77777777" w:rsidR="00381AD0" w:rsidRDefault="004D57CD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5C9DD9FC" w14:textId="77777777" w:rsidR="00381AD0" w:rsidRDefault="004D57CD">
      <w:r>
        <w:br w:type="page"/>
      </w:r>
    </w:p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63"/>
        <w:gridCol w:w="695"/>
        <w:gridCol w:w="665"/>
        <w:gridCol w:w="573"/>
        <w:gridCol w:w="503"/>
        <w:gridCol w:w="1088"/>
        <w:gridCol w:w="424"/>
        <w:gridCol w:w="223"/>
        <w:gridCol w:w="128"/>
        <w:gridCol w:w="251"/>
        <w:gridCol w:w="677"/>
        <w:gridCol w:w="64"/>
        <w:gridCol w:w="105"/>
        <w:gridCol w:w="411"/>
        <w:gridCol w:w="278"/>
        <w:gridCol w:w="56"/>
        <w:gridCol w:w="178"/>
        <w:gridCol w:w="389"/>
        <w:gridCol w:w="65"/>
        <w:gridCol w:w="65"/>
        <w:gridCol w:w="497"/>
        <w:gridCol w:w="82"/>
        <w:gridCol w:w="176"/>
        <w:gridCol w:w="317"/>
        <w:gridCol w:w="358"/>
        <w:gridCol w:w="18"/>
        <w:gridCol w:w="171"/>
        <w:gridCol w:w="519"/>
      </w:tblGrid>
      <w:tr w:rsidR="00381AD0" w14:paraId="2DB6B23E" w14:textId="77777777" w:rsidTr="004D57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663" w:type="dxa"/>
            <w:shd w:val="clear" w:color="FFFFFF" w:fill="auto"/>
            <w:vAlign w:val="bottom"/>
          </w:tcPr>
          <w:p w14:paraId="2EC08E7C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5" w:type="dxa"/>
            <w:shd w:val="clear" w:color="FFFFFF" w:fill="auto"/>
            <w:vAlign w:val="bottom"/>
          </w:tcPr>
          <w:p w14:paraId="2C270124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5" w:type="dxa"/>
            <w:shd w:val="clear" w:color="FFFFFF" w:fill="auto"/>
            <w:vAlign w:val="bottom"/>
          </w:tcPr>
          <w:p w14:paraId="6F63909A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59AF4B92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vAlign w:val="bottom"/>
          </w:tcPr>
          <w:p w14:paraId="34F301F9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699F7071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vAlign w:val="bottom"/>
          </w:tcPr>
          <w:p w14:paraId="24A987BA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8" w:type="dxa"/>
            <w:gridSpan w:val="21"/>
            <w:shd w:val="clear" w:color="FFFFFF" w:fill="auto"/>
            <w:vAlign w:val="bottom"/>
          </w:tcPr>
          <w:p w14:paraId="16C8BAE5" w14:textId="77777777" w:rsidR="00381AD0" w:rsidRDefault="004D57C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381AD0" w14:paraId="024A5D21" w14:textId="77777777" w:rsidTr="004D57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663" w:type="dxa"/>
            <w:shd w:val="clear" w:color="FFFFFF" w:fill="auto"/>
            <w:vAlign w:val="bottom"/>
          </w:tcPr>
          <w:p w14:paraId="54E0C033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5" w:type="dxa"/>
            <w:shd w:val="clear" w:color="FFFFFF" w:fill="auto"/>
            <w:vAlign w:val="bottom"/>
          </w:tcPr>
          <w:p w14:paraId="4D3A4FE6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5" w:type="dxa"/>
            <w:shd w:val="clear" w:color="FFFFFF" w:fill="auto"/>
            <w:vAlign w:val="bottom"/>
          </w:tcPr>
          <w:p w14:paraId="51180F8F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2319B519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vAlign w:val="bottom"/>
          </w:tcPr>
          <w:p w14:paraId="2C4532E3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75BDE7C8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vAlign w:val="bottom"/>
          </w:tcPr>
          <w:p w14:paraId="1171E223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8" w:type="dxa"/>
            <w:gridSpan w:val="21"/>
            <w:shd w:val="clear" w:color="FFFFFF" w:fill="auto"/>
            <w:vAlign w:val="bottom"/>
          </w:tcPr>
          <w:p w14:paraId="58FD2391" w14:textId="77777777" w:rsidR="00381AD0" w:rsidRDefault="004D57C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381AD0" w14:paraId="2EA3776D" w14:textId="77777777" w:rsidTr="004D57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663" w:type="dxa"/>
            <w:shd w:val="clear" w:color="FFFFFF" w:fill="auto"/>
            <w:vAlign w:val="bottom"/>
          </w:tcPr>
          <w:p w14:paraId="79E35A3B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5" w:type="dxa"/>
            <w:shd w:val="clear" w:color="FFFFFF" w:fill="auto"/>
            <w:vAlign w:val="bottom"/>
          </w:tcPr>
          <w:p w14:paraId="22097FD3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5" w:type="dxa"/>
            <w:shd w:val="clear" w:color="FFFFFF" w:fill="auto"/>
            <w:vAlign w:val="bottom"/>
          </w:tcPr>
          <w:p w14:paraId="61798BE8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0EF91D59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vAlign w:val="bottom"/>
          </w:tcPr>
          <w:p w14:paraId="05E79F8D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21E08AE3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vAlign w:val="bottom"/>
          </w:tcPr>
          <w:p w14:paraId="3E3CF5D0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8" w:type="dxa"/>
            <w:gridSpan w:val="21"/>
            <w:shd w:val="clear" w:color="FFFFFF" w:fill="auto"/>
            <w:vAlign w:val="bottom"/>
          </w:tcPr>
          <w:p w14:paraId="43AF141D" w14:textId="77777777" w:rsidR="00381AD0" w:rsidRDefault="004D57C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381AD0" w14:paraId="365D5035" w14:textId="77777777" w:rsidTr="004D57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663" w:type="dxa"/>
            <w:shd w:val="clear" w:color="FFFFFF" w:fill="auto"/>
            <w:vAlign w:val="bottom"/>
          </w:tcPr>
          <w:p w14:paraId="502950BC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5" w:type="dxa"/>
            <w:shd w:val="clear" w:color="FFFFFF" w:fill="auto"/>
            <w:vAlign w:val="bottom"/>
          </w:tcPr>
          <w:p w14:paraId="5C0B28B7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5" w:type="dxa"/>
            <w:shd w:val="clear" w:color="FFFFFF" w:fill="auto"/>
            <w:vAlign w:val="bottom"/>
          </w:tcPr>
          <w:p w14:paraId="3325EE51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51345A3D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vAlign w:val="bottom"/>
          </w:tcPr>
          <w:p w14:paraId="6076B491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44FA19C8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vAlign w:val="bottom"/>
          </w:tcPr>
          <w:p w14:paraId="49BBF834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8" w:type="dxa"/>
            <w:gridSpan w:val="21"/>
            <w:shd w:val="clear" w:color="FFFFFF" w:fill="auto"/>
            <w:vAlign w:val="bottom"/>
          </w:tcPr>
          <w:p w14:paraId="4B2DC7F8" w14:textId="77777777" w:rsidR="00381AD0" w:rsidRDefault="004D57C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381AD0" w14:paraId="557DE3B4" w14:textId="77777777" w:rsidTr="004D57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663" w:type="dxa"/>
            <w:shd w:val="clear" w:color="FFFFFF" w:fill="auto"/>
            <w:vAlign w:val="bottom"/>
          </w:tcPr>
          <w:p w14:paraId="34DAD64C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5" w:type="dxa"/>
            <w:shd w:val="clear" w:color="FFFFFF" w:fill="auto"/>
            <w:vAlign w:val="bottom"/>
          </w:tcPr>
          <w:p w14:paraId="4A5C01AB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5" w:type="dxa"/>
            <w:shd w:val="clear" w:color="FFFFFF" w:fill="auto"/>
            <w:vAlign w:val="bottom"/>
          </w:tcPr>
          <w:p w14:paraId="46B8D1B7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3B523618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vAlign w:val="bottom"/>
          </w:tcPr>
          <w:p w14:paraId="5BF1FDAD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40" w:type="dxa"/>
            <w:gridSpan w:val="23"/>
            <w:shd w:val="clear" w:color="FFFFFF" w:fill="auto"/>
            <w:tcMar>
              <w:right w:w="0" w:type="dxa"/>
            </w:tcMar>
            <w:vAlign w:val="bottom"/>
          </w:tcPr>
          <w:p w14:paraId="6D9DB035" w14:textId="77777777" w:rsidR="00381AD0" w:rsidRDefault="004D57C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22.11.2021 № -РК</w:t>
            </w:r>
          </w:p>
        </w:tc>
      </w:tr>
      <w:tr w:rsidR="00381AD0" w14:paraId="589A6D9A" w14:textId="77777777" w:rsidTr="004D57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63" w:type="dxa"/>
            <w:shd w:val="clear" w:color="FFFFFF" w:fill="auto"/>
            <w:vAlign w:val="bottom"/>
          </w:tcPr>
          <w:p w14:paraId="5995535F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5" w:type="dxa"/>
            <w:shd w:val="clear" w:color="FFFFFF" w:fill="auto"/>
            <w:vAlign w:val="bottom"/>
          </w:tcPr>
          <w:p w14:paraId="50AC3B54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5" w:type="dxa"/>
            <w:shd w:val="clear" w:color="FFFFFF" w:fill="auto"/>
            <w:vAlign w:val="bottom"/>
          </w:tcPr>
          <w:p w14:paraId="7A6CDADB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3D14FF7E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vAlign w:val="bottom"/>
          </w:tcPr>
          <w:p w14:paraId="699A4908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5EF0A3F4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vAlign w:val="bottom"/>
          </w:tcPr>
          <w:p w14:paraId="50CE9EA2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8" w:type="dxa"/>
            <w:gridSpan w:val="21"/>
            <w:shd w:val="clear" w:color="FFFFFF" w:fill="auto"/>
            <w:tcMar>
              <w:right w:w="0" w:type="dxa"/>
            </w:tcMar>
            <w:vAlign w:val="bottom"/>
          </w:tcPr>
          <w:p w14:paraId="21A88246" w14:textId="77777777" w:rsidR="00381AD0" w:rsidRDefault="00381AD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81AD0" w14:paraId="0336FE77" w14:textId="77777777" w:rsidTr="004D57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663" w:type="dxa"/>
            <w:shd w:val="clear" w:color="FFFFFF" w:fill="auto"/>
            <w:vAlign w:val="bottom"/>
          </w:tcPr>
          <w:p w14:paraId="376B934C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5" w:type="dxa"/>
            <w:shd w:val="clear" w:color="FFFFFF" w:fill="auto"/>
            <w:vAlign w:val="bottom"/>
          </w:tcPr>
          <w:p w14:paraId="34FEA918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5" w:type="dxa"/>
            <w:shd w:val="clear" w:color="FFFFFF" w:fill="auto"/>
            <w:vAlign w:val="bottom"/>
          </w:tcPr>
          <w:p w14:paraId="28A9D96F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17073764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43" w:type="dxa"/>
            <w:gridSpan w:val="24"/>
            <w:shd w:val="clear" w:color="FFFFFF" w:fill="auto"/>
            <w:tcMar>
              <w:right w:w="0" w:type="dxa"/>
            </w:tcMar>
            <w:vAlign w:val="bottom"/>
          </w:tcPr>
          <w:p w14:paraId="0AE4B66C" w14:textId="77777777" w:rsidR="00381AD0" w:rsidRDefault="004D57C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381AD0" w14:paraId="1B69A3A3" w14:textId="77777777" w:rsidTr="004D57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663" w:type="dxa"/>
            <w:shd w:val="clear" w:color="FFFFFF" w:fill="auto"/>
            <w:vAlign w:val="bottom"/>
          </w:tcPr>
          <w:p w14:paraId="6FCCDBAB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5" w:type="dxa"/>
            <w:shd w:val="clear" w:color="FFFFFF" w:fill="auto"/>
            <w:vAlign w:val="bottom"/>
          </w:tcPr>
          <w:p w14:paraId="2114110F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5" w:type="dxa"/>
            <w:shd w:val="clear" w:color="FFFFFF" w:fill="auto"/>
            <w:vAlign w:val="bottom"/>
          </w:tcPr>
          <w:p w14:paraId="19DF2014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1FDE5883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43" w:type="dxa"/>
            <w:gridSpan w:val="24"/>
            <w:shd w:val="clear" w:color="FFFFFF" w:fill="auto"/>
            <w:tcMar>
              <w:right w:w="0" w:type="dxa"/>
            </w:tcMar>
            <w:vAlign w:val="bottom"/>
          </w:tcPr>
          <w:p w14:paraId="2FF66ABD" w14:textId="77777777" w:rsidR="00381AD0" w:rsidRDefault="004D57C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381AD0" w14:paraId="6055B864" w14:textId="77777777" w:rsidTr="004D57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663" w:type="dxa"/>
            <w:shd w:val="clear" w:color="FFFFFF" w:fill="auto"/>
            <w:vAlign w:val="bottom"/>
          </w:tcPr>
          <w:p w14:paraId="3EB768ED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5" w:type="dxa"/>
            <w:shd w:val="clear" w:color="FFFFFF" w:fill="auto"/>
            <w:vAlign w:val="bottom"/>
          </w:tcPr>
          <w:p w14:paraId="1D41153B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5" w:type="dxa"/>
            <w:shd w:val="clear" w:color="FFFFFF" w:fill="auto"/>
            <w:vAlign w:val="bottom"/>
          </w:tcPr>
          <w:p w14:paraId="64D836B2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55B748B1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vAlign w:val="bottom"/>
          </w:tcPr>
          <w:p w14:paraId="736C9C11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28AC3C5A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vAlign w:val="bottom"/>
          </w:tcPr>
          <w:p w14:paraId="72940C0E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8" w:type="dxa"/>
            <w:gridSpan w:val="21"/>
            <w:shd w:val="clear" w:color="FFFFFF" w:fill="auto"/>
            <w:vAlign w:val="bottom"/>
          </w:tcPr>
          <w:p w14:paraId="349F5A3D" w14:textId="77777777" w:rsidR="00381AD0" w:rsidRDefault="004D57C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381AD0" w14:paraId="589EB9EC" w14:textId="77777777" w:rsidTr="004D57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663" w:type="dxa"/>
            <w:shd w:val="clear" w:color="FFFFFF" w:fill="auto"/>
            <w:vAlign w:val="bottom"/>
          </w:tcPr>
          <w:p w14:paraId="538FB330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5" w:type="dxa"/>
            <w:shd w:val="clear" w:color="FFFFFF" w:fill="auto"/>
            <w:vAlign w:val="bottom"/>
          </w:tcPr>
          <w:p w14:paraId="4ADA10A1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5" w:type="dxa"/>
            <w:shd w:val="clear" w:color="FFFFFF" w:fill="auto"/>
            <w:vAlign w:val="bottom"/>
          </w:tcPr>
          <w:p w14:paraId="2ABCC250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26773807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vAlign w:val="bottom"/>
          </w:tcPr>
          <w:p w14:paraId="46AD2A87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7C45498B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vAlign w:val="bottom"/>
          </w:tcPr>
          <w:p w14:paraId="092344CC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8" w:type="dxa"/>
            <w:gridSpan w:val="21"/>
            <w:shd w:val="clear" w:color="FFFFFF" w:fill="auto"/>
            <w:vAlign w:val="bottom"/>
          </w:tcPr>
          <w:p w14:paraId="2912FDC8" w14:textId="77777777" w:rsidR="00381AD0" w:rsidRDefault="004D57C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381AD0" w14:paraId="0C54E0A5" w14:textId="77777777" w:rsidTr="004D57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663" w:type="dxa"/>
            <w:shd w:val="clear" w:color="FFFFFF" w:fill="auto"/>
            <w:vAlign w:val="bottom"/>
          </w:tcPr>
          <w:p w14:paraId="5C4F6B86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5" w:type="dxa"/>
            <w:shd w:val="clear" w:color="FFFFFF" w:fill="auto"/>
            <w:vAlign w:val="bottom"/>
          </w:tcPr>
          <w:p w14:paraId="6DDCD6E2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5" w:type="dxa"/>
            <w:shd w:val="clear" w:color="FFFFFF" w:fill="auto"/>
            <w:vAlign w:val="bottom"/>
          </w:tcPr>
          <w:p w14:paraId="4C2C88D2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6389CFB5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vAlign w:val="bottom"/>
          </w:tcPr>
          <w:p w14:paraId="38F2306A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40" w:type="dxa"/>
            <w:gridSpan w:val="23"/>
            <w:shd w:val="clear" w:color="FFFFFF" w:fill="auto"/>
            <w:tcMar>
              <w:right w:w="0" w:type="dxa"/>
            </w:tcMar>
            <w:vAlign w:val="bottom"/>
          </w:tcPr>
          <w:p w14:paraId="3E382E4C" w14:textId="77777777" w:rsidR="00381AD0" w:rsidRDefault="004D57C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03.12.2018 № 291-РК</w:t>
            </w:r>
          </w:p>
        </w:tc>
      </w:tr>
      <w:tr w:rsidR="004D57CD" w14:paraId="118C4E88" w14:textId="77777777" w:rsidTr="004D57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663" w:type="dxa"/>
            <w:shd w:val="clear" w:color="FFFFFF" w:fill="auto"/>
            <w:vAlign w:val="bottom"/>
          </w:tcPr>
          <w:p w14:paraId="2F3AD4E9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5" w:type="dxa"/>
            <w:shd w:val="clear" w:color="FFFFFF" w:fill="auto"/>
            <w:vAlign w:val="bottom"/>
          </w:tcPr>
          <w:p w14:paraId="7F06C69B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5" w:type="dxa"/>
            <w:shd w:val="clear" w:color="FFFFFF" w:fill="auto"/>
            <w:vAlign w:val="bottom"/>
          </w:tcPr>
          <w:p w14:paraId="41FE31F4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4FCF2B0A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vAlign w:val="bottom"/>
          </w:tcPr>
          <w:p w14:paraId="59B310D3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45994199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vAlign w:val="bottom"/>
          </w:tcPr>
          <w:p w14:paraId="23766758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2" w:type="dxa"/>
            <w:gridSpan w:val="3"/>
            <w:shd w:val="clear" w:color="FFFFFF" w:fill="auto"/>
            <w:vAlign w:val="bottom"/>
          </w:tcPr>
          <w:p w14:paraId="10676FDE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" w:type="dxa"/>
            <w:shd w:val="clear" w:color="FFFFFF" w:fill="auto"/>
            <w:vAlign w:val="bottom"/>
          </w:tcPr>
          <w:p w14:paraId="6B3B4367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0" w:type="dxa"/>
            <w:gridSpan w:val="3"/>
            <w:shd w:val="clear" w:color="FFFFFF" w:fill="auto"/>
            <w:vAlign w:val="bottom"/>
          </w:tcPr>
          <w:p w14:paraId="5B95C99E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3"/>
            <w:shd w:val="clear" w:color="FFFFFF" w:fill="auto"/>
            <w:vAlign w:val="bottom"/>
          </w:tcPr>
          <w:p w14:paraId="1C648E57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gridSpan w:val="3"/>
            <w:shd w:val="clear" w:color="FFFFFF" w:fill="auto"/>
            <w:vAlign w:val="bottom"/>
          </w:tcPr>
          <w:p w14:paraId="58B54E36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shd w:val="clear" w:color="FFFFFF" w:fill="auto"/>
            <w:vAlign w:val="bottom"/>
          </w:tcPr>
          <w:p w14:paraId="3E8646B5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gridSpan w:val="3"/>
            <w:shd w:val="clear" w:color="FFFFFF" w:fill="auto"/>
            <w:vAlign w:val="bottom"/>
          </w:tcPr>
          <w:p w14:paraId="40536678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gridSpan w:val="3"/>
            <w:shd w:val="clear" w:color="FFFFFF" w:fill="auto"/>
            <w:vAlign w:val="bottom"/>
          </w:tcPr>
          <w:p w14:paraId="5A8EE5D4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vAlign w:val="bottom"/>
          </w:tcPr>
          <w:p w14:paraId="3713E6DC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</w:tr>
      <w:tr w:rsidR="00381AD0" w14:paraId="6DF89120" w14:textId="77777777" w:rsidTr="004D57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14:paraId="4EAD6B42" w14:textId="77777777" w:rsidR="00381AD0" w:rsidRDefault="004D57C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 xml:space="preserve">в сфере водоснабжения и (или) водоотведения для муниципального унитарного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предприятия «Мещовские тепловые сети» на 2019-2023 годы</w:t>
            </w:r>
          </w:p>
        </w:tc>
      </w:tr>
      <w:tr w:rsidR="00381AD0" w14:paraId="5C90E26A" w14:textId="77777777" w:rsidTr="004D57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8573" w:type="dxa"/>
            <w:gridSpan w:val="24"/>
            <w:shd w:val="clear" w:color="FFFFFF" w:fill="auto"/>
            <w:vAlign w:val="bottom"/>
          </w:tcPr>
          <w:p w14:paraId="73E463C5" w14:textId="77777777" w:rsidR="00381AD0" w:rsidRDefault="00381AD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47" w:type="dxa"/>
            <w:gridSpan w:val="3"/>
            <w:shd w:val="clear" w:color="FFFFFF" w:fill="auto"/>
            <w:vAlign w:val="bottom"/>
          </w:tcPr>
          <w:p w14:paraId="1BD4732E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vAlign w:val="bottom"/>
          </w:tcPr>
          <w:p w14:paraId="405373DE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</w:tr>
      <w:tr w:rsidR="00381AD0" w14:paraId="7D020F7F" w14:textId="77777777" w:rsidTr="004D57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9" w:type="dxa"/>
            <w:gridSpan w:val="28"/>
            <w:shd w:val="clear" w:color="FFFFFF" w:fill="auto"/>
            <w:vAlign w:val="bottom"/>
          </w:tcPr>
          <w:p w14:paraId="3D4AE363" w14:textId="77777777" w:rsidR="00381AD0" w:rsidRDefault="004D57C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381AD0" w14:paraId="155276B3" w14:textId="77777777" w:rsidTr="004D57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9" w:type="dxa"/>
            <w:gridSpan w:val="28"/>
            <w:shd w:val="clear" w:color="FFFFFF" w:fill="auto"/>
            <w:vAlign w:val="bottom"/>
          </w:tcPr>
          <w:p w14:paraId="531986BA" w14:textId="77777777" w:rsidR="00381AD0" w:rsidRDefault="004D57C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381AD0" w14:paraId="69EE3203" w14:textId="77777777" w:rsidTr="004D57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A05E70" w14:textId="77777777" w:rsidR="00381AD0" w:rsidRDefault="004D5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426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53A502" w14:textId="77777777" w:rsidR="00381AD0" w:rsidRDefault="004D5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унитарное предприятие «Мещовские тепловые сети», 249240, Калужская </w:t>
            </w:r>
            <w:r>
              <w:rPr>
                <w:rFonts w:ascii="Times New Roman" w:hAnsi="Times New Roman"/>
                <w:sz w:val="24"/>
                <w:szCs w:val="24"/>
              </w:rPr>
              <w:t>область, Мещовский район, г. Мещовск, ул. П. Хлюстина, 1</w:t>
            </w:r>
          </w:p>
        </w:tc>
      </w:tr>
      <w:tr w:rsidR="00381AD0" w14:paraId="2EFA9129" w14:textId="77777777" w:rsidTr="004D57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0199B1" w14:textId="77777777" w:rsidR="00381AD0" w:rsidRDefault="004D5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426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721E20" w14:textId="77777777" w:rsidR="00381AD0" w:rsidRDefault="004D5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381AD0" w14:paraId="7FC3BC55" w14:textId="77777777" w:rsidTr="004D57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9F9C12" w14:textId="77777777" w:rsidR="00381AD0" w:rsidRDefault="004D5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426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3357FF" w14:textId="77777777" w:rsidR="00381AD0" w:rsidRDefault="004D5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2019-2023 годы</w:t>
            </w:r>
          </w:p>
        </w:tc>
      </w:tr>
      <w:tr w:rsidR="004D57CD" w14:paraId="4D724397" w14:textId="77777777" w:rsidTr="004D57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63" w:type="dxa"/>
            <w:shd w:val="clear" w:color="FFFFFF" w:fill="auto"/>
            <w:vAlign w:val="bottom"/>
          </w:tcPr>
          <w:p w14:paraId="131CFBE6" w14:textId="77777777" w:rsidR="00381AD0" w:rsidRDefault="00381A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5" w:type="dxa"/>
            <w:shd w:val="clear" w:color="FFFFFF" w:fill="auto"/>
            <w:tcMar>
              <w:left w:w="0" w:type="dxa"/>
            </w:tcMar>
            <w:vAlign w:val="bottom"/>
          </w:tcPr>
          <w:p w14:paraId="59F85323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5" w:type="dxa"/>
            <w:shd w:val="clear" w:color="FFFFFF" w:fill="auto"/>
            <w:tcMar>
              <w:left w:w="0" w:type="dxa"/>
            </w:tcMar>
            <w:vAlign w:val="bottom"/>
          </w:tcPr>
          <w:p w14:paraId="269A427A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14:paraId="06F51738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14:paraId="03886B1B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2381A149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3F152305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8ED44D2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" w:type="dxa"/>
            <w:shd w:val="clear" w:color="FFFFFF" w:fill="auto"/>
            <w:tcMar>
              <w:left w:w="0" w:type="dxa"/>
            </w:tcMar>
            <w:vAlign w:val="bottom"/>
          </w:tcPr>
          <w:p w14:paraId="3175E323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2978E0F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B318ED8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741D38E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shd w:val="clear" w:color="FFFFFF" w:fill="auto"/>
            <w:tcMar>
              <w:left w:w="0" w:type="dxa"/>
            </w:tcMar>
            <w:vAlign w:val="bottom"/>
          </w:tcPr>
          <w:p w14:paraId="535DB551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D01D03F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99EE956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tcMar>
              <w:left w:w="0" w:type="dxa"/>
            </w:tcMar>
            <w:vAlign w:val="bottom"/>
          </w:tcPr>
          <w:p w14:paraId="406A6A06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</w:tr>
      <w:tr w:rsidR="00381AD0" w14:paraId="65C9C380" w14:textId="77777777" w:rsidTr="004D57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14:paraId="3397E8C6" w14:textId="77777777" w:rsidR="00381AD0" w:rsidRDefault="004D57C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381AD0" w14:paraId="197DE288" w14:textId="77777777" w:rsidTr="004D57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14:paraId="085E01F6" w14:textId="77777777" w:rsidR="00381AD0" w:rsidRDefault="004D57C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</w:t>
            </w:r>
          </w:p>
        </w:tc>
      </w:tr>
      <w:tr w:rsidR="00381AD0" w14:paraId="3E1D2F0C" w14:textId="77777777" w:rsidTr="004D57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683CAC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EC4DFA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785233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График </w:t>
            </w:r>
            <w:r>
              <w:rPr>
                <w:rFonts w:ascii="Times New Roman" w:hAnsi="Times New Roman"/>
                <w:sz w:val="24"/>
                <w:szCs w:val="24"/>
              </w:rPr>
              <w:t>реализации мероприятий</w:t>
            </w:r>
          </w:p>
        </w:tc>
        <w:tc>
          <w:tcPr>
            <w:tcW w:w="26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F65B67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381AD0" w14:paraId="203A0FA6" w14:textId="77777777" w:rsidTr="004D57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A2B4C8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FE12D3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25355F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7D412C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81AD0" w14:paraId="207A8F18" w14:textId="77777777" w:rsidTr="004D57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1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7724E6" w14:textId="77777777" w:rsidR="00381AD0" w:rsidRDefault="004D5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CF8456" w14:textId="77777777" w:rsidR="00381AD0" w:rsidRDefault="00381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14CFF4" w14:textId="77777777" w:rsidR="00381AD0" w:rsidRDefault="00381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AD0" w14:paraId="7609D644" w14:textId="77777777" w:rsidTr="004D57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1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D06230" w14:textId="77777777" w:rsidR="00381AD0" w:rsidRDefault="004D5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539672" w14:textId="77777777" w:rsidR="00381AD0" w:rsidRDefault="00381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BF4012" w14:textId="77777777" w:rsidR="00381AD0" w:rsidRDefault="00381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AD0" w14:paraId="2B0FD0B3" w14:textId="77777777" w:rsidTr="004D57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6DE5D6" w14:textId="77777777" w:rsidR="00381AD0" w:rsidRDefault="00381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173BBF" w14:textId="77777777" w:rsidR="00381AD0" w:rsidRDefault="004D5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5C1C13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6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ADF154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1AD0" w14:paraId="29BC5B12" w14:textId="77777777" w:rsidTr="004D57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1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C62AD0" w14:textId="77777777" w:rsidR="00381AD0" w:rsidRDefault="004D5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65217E" w14:textId="77777777" w:rsidR="00381AD0" w:rsidRDefault="00381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C28D88" w14:textId="77777777" w:rsidR="00381AD0" w:rsidRDefault="00381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AD0" w14:paraId="61CC06C3" w14:textId="77777777" w:rsidTr="004D57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FE9203" w14:textId="77777777" w:rsidR="00381AD0" w:rsidRDefault="00381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345A13" w14:textId="77777777" w:rsidR="00381AD0" w:rsidRDefault="004D5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7074B3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6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39E326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1AD0" w14:paraId="18A11FB4" w14:textId="77777777" w:rsidTr="004D57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1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2C5E7F" w14:textId="77777777" w:rsidR="00381AD0" w:rsidRDefault="004D5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32316A" w14:textId="77777777" w:rsidR="00381AD0" w:rsidRDefault="00381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9E6BFA" w14:textId="77777777" w:rsidR="00381AD0" w:rsidRDefault="00381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AD0" w14:paraId="1A5D8564" w14:textId="77777777" w:rsidTr="004D57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49F39C" w14:textId="77777777" w:rsidR="00381AD0" w:rsidRDefault="00381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13A2DB" w14:textId="77777777" w:rsidR="00381AD0" w:rsidRDefault="004D5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5B76B6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6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E60513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1AD0" w14:paraId="7F40D0EE" w14:textId="77777777" w:rsidTr="004D57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1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D31EDA" w14:textId="77777777" w:rsidR="00381AD0" w:rsidRDefault="004D5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7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535CA7" w14:textId="77777777" w:rsidR="00381AD0" w:rsidRDefault="00381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1622C6" w14:textId="77777777" w:rsidR="00381AD0" w:rsidRDefault="00381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AD0" w14:paraId="5CD474CC" w14:textId="77777777" w:rsidTr="004D57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9C33D8" w14:textId="77777777" w:rsidR="00381AD0" w:rsidRDefault="00381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7DC933" w14:textId="77777777" w:rsidR="00381AD0" w:rsidRDefault="004D5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9C7A61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6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0F8E57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1AD0" w14:paraId="62F429E3" w14:textId="77777777" w:rsidTr="004D57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1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91A41A" w14:textId="77777777" w:rsidR="00381AD0" w:rsidRDefault="004D5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516C29" w14:textId="77777777" w:rsidR="00381AD0" w:rsidRDefault="00381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AF3E41" w14:textId="77777777" w:rsidR="00381AD0" w:rsidRDefault="00381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AD0" w14:paraId="2A23D755" w14:textId="77777777" w:rsidTr="004D57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F7E758" w14:textId="77777777" w:rsidR="00381AD0" w:rsidRDefault="00381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72FACE" w14:textId="77777777" w:rsidR="00381AD0" w:rsidRDefault="004D5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0C7086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6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45ADA8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1AD0" w14:paraId="2F4CCE6E" w14:textId="77777777" w:rsidTr="004D57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14:paraId="3C088E6D" w14:textId="77777777" w:rsidR="00381AD0" w:rsidRDefault="004D57C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 направленных на улучшение качества питьевой воды и очистки сточных вод</w:t>
            </w:r>
          </w:p>
        </w:tc>
      </w:tr>
      <w:tr w:rsidR="00381AD0" w14:paraId="1A7C5A78" w14:textId="77777777" w:rsidTr="004D57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981BD7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70E4B1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022F1F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График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26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D6836B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Финансовые потребности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 реализацию мероприятия, тыс. руб.</w:t>
            </w:r>
          </w:p>
        </w:tc>
      </w:tr>
      <w:tr w:rsidR="00381AD0" w14:paraId="4D1B4E83" w14:textId="77777777" w:rsidTr="004D57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A762B8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82FE5E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65279B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AD156A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81AD0" w14:paraId="2573C04C" w14:textId="77777777" w:rsidTr="004D57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1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9FCA9D" w14:textId="77777777" w:rsidR="00381AD0" w:rsidRDefault="004D5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2CA667" w14:textId="77777777" w:rsidR="00381AD0" w:rsidRDefault="00381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F88E31" w14:textId="77777777" w:rsidR="00381AD0" w:rsidRDefault="00381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AD0" w14:paraId="661AD56D" w14:textId="77777777" w:rsidTr="004D57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1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A4FCEC" w14:textId="77777777" w:rsidR="00381AD0" w:rsidRDefault="004D5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87D75B" w14:textId="77777777" w:rsidR="00381AD0" w:rsidRDefault="00381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5D8DEE" w14:textId="77777777" w:rsidR="00381AD0" w:rsidRDefault="00381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AD0" w14:paraId="55B8C0AE" w14:textId="77777777" w:rsidTr="004D57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7A9B14" w14:textId="77777777" w:rsidR="00381AD0" w:rsidRDefault="00381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9C17FF" w14:textId="77777777" w:rsidR="00381AD0" w:rsidRDefault="004D5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516148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6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0E0A95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1AD0" w14:paraId="6AB740E4" w14:textId="77777777" w:rsidTr="004D57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1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C4C926" w14:textId="77777777" w:rsidR="00381AD0" w:rsidRDefault="004D5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658CE6" w14:textId="77777777" w:rsidR="00381AD0" w:rsidRDefault="00381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DB2214" w14:textId="77777777" w:rsidR="00381AD0" w:rsidRDefault="00381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AD0" w14:paraId="53582FC9" w14:textId="77777777" w:rsidTr="004D57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414CB0" w14:textId="77777777" w:rsidR="00381AD0" w:rsidRDefault="00381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27B7F4" w14:textId="77777777" w:rsidR="00381AD0" w:rsidRDefault="004D5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C8F870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6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EFB0A3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1AD0" w14:paraId="5F4E4869" w14:textId="77777777" w:rsidTr="004D57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1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2E124D" w14:textId="77777777" w:rsidR="00381AD0" w:rsidRDefault="004D5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80FD78" w14:textId="77777777" w:rsidR="00381AD0" w:rsidRDefault="00381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88DB35" w14:textId="77777777" w:rsidR="00381AD0" w:rsidRDefault="00381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AD0" w14:paraId="39194F4E" w14:textId="77777777" w:rsidTr="004D57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3CBAE9" w14:textId="77777777" w:rsidR="00381AD0" w:rsidRDefault="00381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DB6386" w14:textId="77777777" w:rsidR="00381AD0" w:rsidRDefault="004D5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85CE37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6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44F935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1AD0" w14:paraId="77461232" w14:textId="77777777" w:rsidTr="004D57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1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043024" w14:textId="77777777" w:rsidR="00381AD0" w:rsidRDefault="004D5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B78F87" w14:textId="77777777" w:rsidR="00381AD0" w:rsidRDefault="00381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09D53B" w14:textId="77777777" w:rsidR="00381AD0" w:rsidRDefault="00381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AD0" w14:paraId="2B20551B" w14:textId="77777777" w:rsidTr="004D57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34F93B" w14:textId="77777777" w:rsidR="00381AD0" w:rsidRDefault="00381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4A2A05" w14:textId="77777777" w:rsidR="00381AD0" w:rsidRDefault="004D5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/>
                <w:sz w:val="24"/>
                <w:szCs w:val="24"/>
              </w:rPr>
              <w:t>планируются</w:t>
            </w:r>
          </w:p>
        </w:tc>
        <w:tc>
          <w:tcPr>
            <w:tcW w:w="27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3AD6A3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6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48F65F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1AD0" w14:paraId="40E4B14E" w14:textId="77777777" w:rsidTr="004D57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1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6DC84D" w14:textId="77777777" w:rsidR="00381AD0" w:rsidRDefault="004D5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A9DD22" w14:textId="77777777" w:rsidR="00381AD0" w:rsidRDefault="00381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952CCE" w14:textId="77777777" w:rsidR="00381AD0" w:rsidRDefault="00381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AD0" w14:paraId="6665623E" w14:textId="77777777" w:rsidTr="004D57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72C857" w14:textId="77777777" w:rsidR="00381AD0" w:rsidRDefault="00381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7C84A0" w14:textId="77777777" w:rsidR="00381AD0" w:rsidRDefault="004D5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F8D1DB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6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978F69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1AD0" w14:paraId="1D7F4D43" w14:textId="77777777" w:rsidTr="004D57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14:paraId="5A76E014" w14:textId="77777777" w:rsidR="00381AD0" w:rsidRDefault="004D57C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</w:tr>
      <w:tr w:rsidR="00381AD0" w14:paraId="58E4D4B4" w14:textId="77777777" w:rsidTr="004D57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C3CFB1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0396A9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B7B7AD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6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0E1914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381AD0" w14:paraId="1A179EB8" w14:textId="77777777" w:rsidTr="004D57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C0DF52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443623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DDC565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EA5DA6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81AD0" w14:paraId="599FDAB2" w14:textId="77777777" w:rsidTr="004D57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1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30C486" w14:textId="77777777" w:rsidR="00381AD0" w:rsidRDefault="004D5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F00DB0" w14:textId="77777777" w:rsidR="00381AD0" w:rsidRDefault="00381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49FDF1" w14:textId="77777777" w:rsidR="00381AD0" w:rsidRDefault="00381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AD0" w14:paraId="45E2CC4B" w14:textId="77777777" w:rsidTr="004D57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1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95B7D4" w14:textId="77777777" w:rsidR="00381AD0" w:rsidRDefault="004D5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BA1FB3" w14:textId="77777777" w:rsidR="00381AD0" w:rsidRDefault="00381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5EEE25" w14:textId="77777777" w:rsidR="00381AD0" w:rsidRDefault="00381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AD0" w14:paraId="6C759172" w14:textId="77777777" w:rsidTr="004D57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C444B2" w14:textId="77777777" w:rsidR="00381AD0" w:rsidRDefault="00381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8C2647" w14:textId="77777777" w:rsidR="00381AD0" w:rsidRDefault="004D5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A51B73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6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1B0AAF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1AD0" w14:paraId="49A6F2C5" w14:textId="77777777" w:rsidTr="004D57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1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59B341" w14:textId="77777777" w:rsidR="00381AD0" w:rsidRDefault="004D5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3EB3BC" w14:textId="77777777" w:rsidR="00381AD0" w:rsidRDefault="00381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81F529" w14:textId="77777777" w:rsidR="00381AD0" w:rsidRDefault="00381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AD0" w14:paraId="51718F3D" w14:textId="77777777" w:rsidTr="004D57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BC5758" w14:textId="77777777" w:rsidR="00381AD0" w:rsidRDefault="00381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6F9465" w14:textId="77777777" w:rsidR="00381AD0" w:rsidRDefault="004D5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9CE732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6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5E3058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1AD0" w14:paraId="3A57F56E" w14:textId="77777777" w:rsidTr="004D57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1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90E6F6" w14:textId="77777777" w:rsidR="00381AD0" w:rsidRDefault="004D5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F93001" w14:textId="77777777" w:rsidR="00381AD0" w:rsidRDefault="00381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B35886" w14:textId="77777777" w:rsidR="00381AD0" w:rsidRDefault="00381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AD0" w14:paraId="28EA0CAB" w14:textId="77777777" w:rsidTr="004D57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6F5440" w14:textId="77777777" w:rsidR="00381AD0" w:rsidRDefault="00381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000C8A" w14:textId="77777777" w:rsidR="00381AD0" w:rsidRDefault="004D5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/>
                <w:sz w:val="24"/>
                <w:szCs w:val="24"/>
              </w:rPr>
              <w:t>планируются</w:t>
            </w:r>
          </w:p>
        </w:tc>
        <w:tc>
          <w:tcPr>
            <w:tcW w:w="27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EDFC8C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6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FE6EB6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1AD0" w14:paraId="317D7CF7" w14:textId="77777777" w:rsidTr="004D57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1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F4B9B7" w14:textId="77777777" w:rsidR="00381AD0" w:rsidRDefault="004D5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8560CC" w14:textId="77777777" w:rsidR="00381AD0" w:rsidRDefault="00381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DF383D" w14:textId="77777777" w:rsidR="00381AD0" w:rsidRDefault="00381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AD0" w14:paraId="43E551B9" w14:textId="77777777" w:rsidTr="004D57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2FCC80" w14:textId="77777777" w:rsidR="00381AD0" w:rsidRDefault="00381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C509E3" w14:textId="77777777" w:rsidR="00381AD0" w:rsidRDefault="004D5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193CEE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6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434CC8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1AD0" w14:paraId="64358FAF" w14:textId="77777777" w:rsidTr="004D57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1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7D0178" w14:textId="77777777" w:rsidR="00381AD0" w:rsidRDefault="004D5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AE3B94" w14:textId="77777777" w:rsidR="00381AD0" w:rsidRDefault="00381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304E37" w14:textId="77777777" w:rsidR="00381AD0" w:rsidRDefault="00381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AD0" w14:paraId="0DF0A549" w14:textId="77777777" w:rsidTr="004D57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D62894" w14:textId="77777777" w:rsidR="00381AD0" w:rsidRDefault="00381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DFA735" w14:textId="77777777" w:rsidR="00381AD0" w:rsidRDefault="004D5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1E7665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6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B0C7DF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57CD" w14:paraId="6D8F2385" w14:textId="77777777" w:rsidTr="004D57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63" w:type="dxa"/>
            <w:shd w:val="clear" w:color="FFFFFF" w:fill="auto"/>
            <w:vAlign w:val="bottom"/>
          </w:tcPr>
          <w:p w14:paraId="64018AF4" w14:textId="77777777" w:rsidR="00381AD0" w:rsidRDefault="00381A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5" w:type="dxa"/>
            <w:shd w:val="clear" w:color="FFFFFF" w:fill="auto"/>
            <w:tcMar>
              <w:left w:w="0" w:type="dxa"/>
            </w:tcMar>
            <w:vAlign w:val="bottom"/>
          </w:tcPr>
          <w:p w14:paraId="2A3C9DA4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5" w:type="dxa"/>
            <w:shd w:val="clear" w:color="FFFFFF" w:fill="auto"/>
            <w:tcMar>
              <w:left w:w="0" w:type="dxa"/>
            </w:tcMar>
            <w:vAlign w:val="bottom"/>
          </w:tcPr>
          <w:p w14:paraId="72785EBD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14:paraId="0ED7616A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14:paraId="77C0D095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3B0EE35C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45350462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DF5F3C7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" w:type="dxa"/>
            <w:shd w:val="clear" w:color="FFFFFF" w:fill="auto"/>
            <w:tcMar>
              <w:left w:w="0" w:type="dxa"/>
            </w:tcMar>
            <w:vAlign w:val="bottom"/>
          </w:tcPr>
          <w:p w14:paraId="7F95DA67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2E89BB4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0AA0CA7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6B4285A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shd w:val="clear" w:color="FFFFFF" w:fill="auto"/>
            <w:tcMar>
              <w:left w:w="0" w:type="dxa"/>
            </w:tcMar>
            <w:vAlign w:val="bottom"/>
          </w:tcPr>
          <w:p w14:paraId="387CDBB0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904C45C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6EDB399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tcMar>
              <w:left w:w="0" w:type="dxa"/>
            </w:tcMar>
            <w:vAlign w:val="bottom"/>
          </w:tcPr>
          <w:p w14:paraId="580FB492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</w:tr>
      <w:tr w:rsidR="00381AD0" w14:paraId="28EC8DC2" w14:textId="77777777" w:rsidTr="004D57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14:paraId="2752A765" w14:textId="77777777" w:rsidR="00381AD0" w:rsidRDefault="004D57C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381AD0" w14:paraId="272D3445" w14:textId="77777777" w:rsidTr="004D57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14:paraId="16070A92" w14:textId="77777777" w:rsidR="00381AD0" w:rsidRDefault="004D57C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381AD0" w14:paraId="00C0C6C3" w14:textId="77777777" w:rsidTr="004D57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3AFB82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CF65CB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Показатели </w:t>
            </w:r>
            <w:r>
              <w:rPr>
                <w:rFonts w:ascii="Times New Roman" w:hAnsi="Times New Roman"/>
                <w:sz w:val="24"/>
                <w:szCs w:val="24"/>
              </w:rPr>
              <w:t>производственной деятельности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810619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0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D3AF64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25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FC8603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03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AE1680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07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A21E9E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0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7D5F60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381AD0" w14:paraId="7375E587" w14:textId="77777777" w:rsidTr="004D57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95D4FE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191048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9270D9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0014BE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5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2883AE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3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508F10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7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8D4563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ABA216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81AD0" w14:paraId="7820BD3C" w14:textId="77777777" w:rsidTr="004D57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F36D73" w14:textId="77777777" w:rsidR="00381AD0" w:rsidRDefault="004D5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BA7C90" w14:textId="77777777" w:rsidR="00381AD0" w:rsidRDefault="00381A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498B76" w14:textId="77777777" w:rsidR="00381AD0" w:rsidRDefault="00381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77FE1E" w14:textId="77777777" w:rsidR="00381AD0" w:rsidRDefault="00381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5C8CFB" w14:textId="77777777" w:rsidR="00381AD0" w:rsidRDefault="00381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9948FC" w14:textId="77777777" w:rsidR="00381AD0" w:rsidRDefault="00381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91B02F" w14:textId="77777777" w:rsidR="00381AD0" w:rsidRDefault="00381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AD0" w14:paraId="05349872" w14:textId="77777777" w:rsidTr="004D57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088F8D" w14:textId="77777777" w:rsidR="00381AD0" w:rsidRDefault="00381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77C54D" w14:textId="77777777" w:rsidR="00381AD0" w:rsidRDefault="004D5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D8F3D7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куб.м</w:t>
            </w:r>
          </w:p>
        </w:tc>
        <w:tc>
          <w:tcPr>
            <w:tcW w:w="10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0F42EB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5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86F39B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23,54</w:t>
            </w:r>
          </w:p>
        </w:tc>
        <w:tc>
          <w:tcPr>
            <w:tcW w:w="103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3C7107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23,54</w:t>
            </w:r>
          </w:p>
        </w:tc>
        <w:tc>
          <w:tcPr>
            <w:tcW w:w="107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C8ECCA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22,7</w:t>
            </w:r>
          </w:p>
        </w:tc>
        <w:tc>
          <w:tcPr>
            <w:tcW w:w="10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30D3A7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4D57CD" w14:paraId="0F496477" w14:textId="77777777" w:rsidTr="004D57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63" w:type="dxa"/>
            <w:shd w:val="clear" w:color="FFFFFF" w:fill="auto"/>
            <w:vAlign w:val="bottom"/>
          </w:tcPr>
          <w:p w14:paraId="4DC8FABF" w14:textId="77777777" w:rsidR="00381AD0" w:rsidRDefault="00381A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5" w:type="dxa"/>
            <w:shd w:val="clear" w:color="FFFFFF" w:fill="auto"/>
            <w:tcMar>
              <w:left w:w="0" w:type="dxa"/>
            </w:tcMar>
            <w:vAlign w:val="bottom"/>
          </w:tcPr>
          <w:p w14:paraId="3248471B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5" w:type="dxa"/>
            <w:shd w:val="clear" w:color="FFFFFF" w:fill="auto"/>
            <w:tcMar>
              <w:left w:w="0" w:type="dxa"/>
            </w:tcMar>
            <w:vAlign w:val="bottom"/>
          </w:tcPr>
          <w:p w14:paraId="19DCA8DC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14:paraId="4146AF6D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14:paraId="4FC4C895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4B4FC9C1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4EFBD1D8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DAE386A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" w:type="dxa"/>
            <w:shd w:val="clear" w:color="FFFFFF" w:fill="auto"/>
            <w:tcMar>
              <w:left w:w="0" w:type="dxa"/>
            </w:tcMar>
            <w:vAlign w:val="bottom"/>
          </w:tcPr>
          <w:p w14:paraId="0FB71865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E2FA504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4DA91DA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01A145D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shd w:val="clear" w:color="FFFFFF" w:fill="auto"/>
            <w:tcMar>
              <w:left w:w="0" w:type="dxa"/>
            </w:tcMar>
            <w:vAlign w:val="bottom"/>
          </w:tcPr>
          <w:p w14:paraId="138C0828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E21AE3C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D262D7A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tcMar>
              <w:left w:w="0" w:type="dxa"/>
            </w:tcMar>
            <w:vAlign w:val="bottom"/>
          </w:tcPr>
          <w:p w14:paraId="6CABA0EC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</w:tr>
      <w:tr w:rsidR="00381AD0" w14:paraId="4910DB5B" w14:textId="77777777" w:rsidTr="004D57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14:paraId="0D9FDDE9" w14:textId="77777777" w:rsidR="00381AD0" w:rsidRDefault="004D57C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381AD0" w14:paraId="18ADF662" w14:textId="77777777" w:rsidTr="004D57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14:paraId="26BC163D" w14:textId="77777777" w:rsidR="00381AD0" w:rsidRDefault="004D57C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Объем финансовых </w:t>
            </w:r>
            <w:r>
              <w:rPr>
                <w:rFonts w:ascii="Times New Roman" w:hAnsi="Times New Roman"/>
                <w:sz w:val="26"/>
                <w:szCs w:val="26"/>
              </w:rPr>
              <w:t>потребностей, необходимый для реализации производственной программы</w:t>
            </w:r>
          </w:p>
        </w:tc>
      </w:tr>
      <w:tr w:rsidR="00381AD0" w14:paraId="0D88A706" w14:textId="77777777" w:rsidTr="004D57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D1C75F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5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EDA6313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7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17A864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6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A3F206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381AD0" w14:paraId="46289360" w14:textId="77777777" w:rsidTr="004D57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7C58A9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362302D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DEED97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4D7905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81AD0" w14:paraId="436B5E1A" w14:textId="77777777" w:rsidTr="004D57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AAAC8F" w14:textId="77777777" w:rsidR="00381AD0" w:rsidRDefault="004D5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7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AAA5E5" w14:textId="77777777" w:rsidR="00381AD0" w:rsidRDefault="00381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AB01A8" w14:textId="77777777" w:rsidR="00381AD0" w:rsidRDefault="00381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AD0" w14:paraId="5EEF0EA8" w14:textId="77777777" w:rsidTr="004D57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05DDA5" w14:textId="77777777" w:rsidR="00381AD0" w:rsidRDefault="00381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14C062" w14:textId="77777777" w:rsidR="00381AD0" w:rsidRDefault="004D5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7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254757" w14:textId="77777777" w:rsidR="00381AD0" w:rsidRDefault="00381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2EC958" w14:textId="77777777" w:rsidR="00381AD0" w:rsidRDefault="00381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AD0" w14:paraId="5E7228D4" w14:textId="77777777" w:rsidTr="004D57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122D22" w14:textId="77777777" w:rsidR="00381AD0" w:rsidRDefault="00381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5A2C9F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6E9D3D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92FFF4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224,45</w:t>
            </w:r>
          </w:p>
        </w:tc>
      </w:tr>
      <w:tr w:rsidR="00381AD0" w14:paraId="0710DECE" w14:textId="77777777" w:rsidTr="004D57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952A26" w14:textId="77777777" w:rsidR="00381AD0" w:rsidRDefault="004D5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7EEB8A" w14:textId="77777777" w:rsidR="00381AD0" w:rsidRDefault="00381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1EF103" w14:textId="77777777" w:rsidR="00381AD0" w:rsidRDefault="00381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AD0" w14:paraId="37BB7B43" w14:textId="77777777" w:rsidTr="004D57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4028BA" w14:textId="77777777" w:rsidR="00381AD0" w:rsidRDefault="00381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6741A3" w14:textId="77777777" w:rsidR="00381AD0" w:rsidRDefault="004D5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7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4DCA6E" w14:textId="77777777" w:rsidR="00381AD0" w:rsidRDefault="00381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5BAAFC" w14:textId="77777777" w:rsidR="00381AD0" w:rsidRDefault="00381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AD0" w14:paraId="3CC330DA" w14:textId="77777777" w:rsidTr="004D57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747A87" w14:textId="77777777" w:rsidR="00381AD0" w:rsidRDefault="00381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8D67EE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D8FBF6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46F8CB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217,83</w:t>
            </w:r>
          </w:p>
        </w:tc>
      </w:tr>
      <w:tr w:rsidR="00381AD0" w14:paraId="6F24D0DE" w14:textId="77777777" w:rsidTr="004D57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360260" w14:textId="77777777" w:rsidR="00381AD0" w:rsidRDefault="004D5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7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05D4EB" w14:textId="77777777" w:rsidR="00381AD0" w:rsidRDefault="00381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C6367B" w14:textId="77777777" w:rsidR="00381AD0" w:rsidRDefault="00381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AD0" w14:paraId="4707D910" w14:textId="77777777" w:rsidTr="004D57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6DB9B9" w14:textId="77777777" w:rsidR="00381AD0" w:rsidRDefault="00381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7AEFC1" w14:textId="77777777" w:rsidR="00381AD0" w:rsidRDefault="004D5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7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4CC190" w14:textId="77777777" w:rsidR="00381AD0" w:rsidRDefault="00381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AA944B" w14:textId="77777777" w:rsidR="00381AD0" w:rsidRDefault="00381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AD0" w14:paraId="40B0E1E6" w14:textId="77777777" w:rsidTr="004D57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1F1029" w14:textId="77777777" w:rsidR="00381AD0" w:rsidRDefault="00381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BBA41A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933D8F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AD4EB3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225,28</w:t>
            </w:r>
          </w:p>
        </w:tc>
      </w:tr>
      <w:tr w:rsidR="00381AD0" w14:paraId="5F4CCD95" w14:textId="77777777" w:rsidTr="004D57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D70939" w14:textId="77777777" w:rsidR="00381AD0" w:rsidRDefault="004D5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7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89B349" w14:textId="77777777" w:rsidR="00381AD0" w:rsidRDefault="00381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AFE0B7" w14:textId="77777777" w:rsidR="00381AD0" w:rsidRDefault="00381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AD0" w14:paraId="7723F142" w14:textId="77777777" w:rsidTr="004D57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77A5C5" w14:textId="77777777" w:rsidR="00381AD0" w:rsidRDefault="00381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1F4BD6" w14:textId="77777777" w:rsidR="00381AD0" w:rsidRDefault="004D5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7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AD1F58" w14:textId="77777777" w:rsidR="00381AD0" w:rsidRDefault="00381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983B32" w14:textId="77777777" w:rsidR="00381AD0" w:rsidRDefault="00381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AD0" w14:paraId="7E867BBB" w14:textId="77777777" w:rsidTr="004D57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EB7A2C" w14:textId="77777777" w:rsidR="00381AD0" w:rsidRDefault="00381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BAB3F0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95E2BD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2863B8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223,69</w:t>
            </w:r>
          </w:p>
        </w:tc>
      </w:tr>
      <w:tr w:rsidR="00381AD0" w14:paraId="717B910E" w14:textId="77777777" w:rsidTr="004D57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45B8BC" w14:textId="77777777" w:rsidR="00381AD0" w:rsidRDefault="004D5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7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CCCB40" w14:textId="77777777" w:rsidR="00381AD0" w:rsidRDefault="00381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9E56FA" w14:textId="77777777" w:rsidR="00381AD0" w:rsidRDefault="00381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AD0" w14:paraId="1CC220F3" w14:textId="77777777" w:rsidTr="004D57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78B6EE" w14:textId="77777777" w:rsidR="00381AD0" w:rsidRDefault="00381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0E9138" w14:textId="77777777" w:rsidR="00381AD0" w:rsidRDefault="004D5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7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E5D321" w14:textId="77777777" w:rsidR="00381AD0" w:rsidRDefault="00381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E18543" w14:textId="77777777" w:rsidR="00381AD0" w:rsidRDefault="00381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AD0" w14:paraId="139E67DB" w14:textId="77777777" w:rsidTr="004D57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76DA4D" w14:textId="77777777" w:rsidR="00381AD0" w:rsidRDefault="00381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A19584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/>
                <w:sz w:val="24"/>
                <w:szCs w:val="24"/>
              </w:rPr>
              <w:t>финансовых потребностей</w:t>
            </w:r>
          </w:p>
        </w:tc>
        <w:tc>
          <w:tcPr>
            <w:tcW w:w="17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F19EC1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6415A0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248,85</w:t>
            </w:r>
          </w:p>
        </w:tc>
      </w:tr>
      <w:tr w:rsidR="004D57CD" w14:paraId="04C33A04" w14:textId="77777777" w:rsidTr="004D57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63" w:type="dxa"/>
            <w:shd w:val="clear" w:color="FFFFFF" w:fill="auto"/>
            <w:vAlign w:val="bottom"/>
          </w:tcPr>
          <w:p w14:paraId="3F02F009" w14:textId="77777777" w:rsidR="00381AD0" w:rsidRDefault="00381A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5" w:type="dxa"/>
            <w:shd w:val="clear" w:color="FFFFFF" w:fill="auto"/>
            <w:tcMar>
              <w:left w:w="0" w:type="dxa"/>
            </w:tcMar>
            <w:vAlign w:val="bottom"/>
          </w:tcPr>
          <w:p w14:paraId="6EBF5AF0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5" w:type="dxa"/>
            <w:shd w:val="clear" w:color="FFFFFF" w:fill="auto"/>
            <w:tcMar>
              <w:left w:w="0" w:type="dxa"/>
            </w:tcMar>
            <w:vAlign w:val="bottom"/>
          </w:tcPr>
          <w:p w14:paraId="3E10A8F1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14:paraId="202DF3DA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14:paraId="1DF0C4EB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38BF333A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1A1D1954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9617C83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" w:type="dxa"/>
            <w:shd w:val="clear" w:color="FFFFFF" w:fill="auto"/>
            <w:tcMar>
              <w:left w:w="0" w:type="dxa"/>
            </w:tcMar>
            <w:vAlign w:val="bottom"/>
          </w:tcPr>
          <w:p w14:paraId="5BF294FD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44AA13B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E17F674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8568573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shd w:val="clear" w:color="FFFFFF" w:fill="auto"/>
            <w:tcMar>
              <w:left w:w="0" w:type="dxa"/>
            </w:tcMar>
            <w:vAlign w:val="bottom"/>
          </w:tcPr>
          <w:p w14:paraId="6A4A674A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3696BE8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E5D7DF2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tcMar>
              <w:left w:w="0" w:type="dxa"/>
            </w:tcMar>
            <w:vAlign w:val="bottom"/>
          </w:tcPr>
          <w:p w14:paraId="23B57E83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</w:tr>
      <w:tr w:rsidR="00381AD0" w14:paraId="0C482F12" w14:textId="77777777" w:rsidTr="004D57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14:paraId="5095576F" w14:textId="77777777" w:rsidR="00381AD0" w:rsidRDefault="004D57C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381AD0" w14:paraId="379CB1F9" w14:textId="77777777" w:rsidTr="004D57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14:paraId="48426EAD" w14:textId="77777777" w:rsidR="00381AD0" w:rsidRDefault="004D57C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381AD0" w14:paraId="742351D6" w14:textId="77777777" w:rsidTr="004D57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83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164701B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2D7CB2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r>
              <w:rPr>
                <w:rFonts w:ascii="Times New Roman" w:hAnsi="Times New Roman"/>
                <w:sz w:val="24"/>
                <w:szCs w:val="24"/>
              </w:rPr>
              <w:t>Изм.</w:t>
            </w:r>
          </w:p>
        </w:tc>
        <w:tc>
          <w:tcPr>
            <w:tcW w:w="6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159E0B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6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5CDC9E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888451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6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491F58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6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445FFD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381AD0" w14:paraId="5AB81197" w14:textId="77777777" w:rsidTr="004D57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077249" w14:textId="77777777" w:rsidR="00381AD0" w:rsidRDefault="004D5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381AD0" w14:paraId="561DCC86" w14:textId="77777777" w:rsidTr="004D57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83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87BB19" w14:textId="77777777" w:rsidR="00381AD0" w:rsidRDefault="004D5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</w:t>
            </w:r>
            <w:r>
              <w:rPr>
                <w:rFonts w:ascii="Times New Roman" w:hAnsi="Times New Roman"/>
                <w:sz w:val="24"/>
                <w:szCs w:val="24"/>
              </w:rPr>
              <w:t>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21A7D8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30C351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C1B698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86B997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8AB491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3DE8EF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1AD0" w14:paraId="5E04EA3E" w14:textId="77777777" w:rsidTr="004D57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83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3C1741" w14:textId="77777777" w:rsidR="00381AD0" w:rsidRDefault="004D5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проб питьевой воды в распределительной водопроводной сети, не соответствующих </w:t>
            </w:r>
            <w:r>
              <w:rPr>
                <w:rFonts w:ascii="Times New Roman" w:hAnsi="Times New Roman"/>
                <w:sz w:val="24"/>
                <w:szCs w:val="24"/>
              </w:rPr>
              <w:t>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550C01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BA51B6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DD9AAA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836D02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F9CC3B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1CB97D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1AD0" w14:paraId="4620F82E" w14:textId="77777777" w:rsidTr="004D57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9B33D9" w14:textId="77777777" w:rsidR="00381AD0" w:rsidRDefault="004D5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381AD0" w14:paraId="1FDDED65" w14:textId="77777777" w:rsidTr="004D57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83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DDC95C" w14:textId="77777777" w:rsidR="00381AD0" w:rsidRDefault="004D5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принадлежащих организации, осуществляющей холодное водоснабжение, в расчете на п</w:t>
            </w:r>
            <w:r>
              <w:rPr>
                <w:rFonts w:ascii="Times New Roman" w:hAnsi="Times New Roman"/>
                <w:sz w:val="24"/>
                <w:szCs w:val="24"/>
              </w:rPr>
              <w:t>ротяженность водопроводной сети в год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82C7A8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ед./км</w:t>
            </w:r>
          </w:p>
        </w:tc>
        <w:tc>
          <w:tcPr>
            <w:tcW w:w="6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324DF9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E63069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DBF5A5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6BC269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0E1F92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1AD0" w14:paraId="5940CB68" w14:textId="77777777" w:rsidTr="004D57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83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E90EDD" w14:textId="77777777" w:rsidR="00381AD0" w:rsidRDefault="004D5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2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EBFF96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6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B90C62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1D0537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5DBAE3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D7813E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85D4C7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1AD0" w14:paraId="0B2761A5" w14:textId="77777777" w:rsidTr="004D57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C82B07" w14:textId="77777777" w:rsidR="00381AD0" w:rsidRDefault="004D5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381AD0" w14:paraId="188AE0F4" w14:textId="77777777" w:rsidTr="004D57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83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D9AFF7" w14:textId="77777777" w:rsidR="00381AD0" w:rsidRDefault="004D5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сточных вод, не подвергающихся </w:t>
            </w:r>
            <w:r>
              <w:rPr>
                <w:rFonts w:ascii="Times New Roman" w:hAnsi="Times New Roman"/>
                <w:sz w:val="24"/>
                <w:szCs w:val="24"/>
              </w:rPr>
              <w:t>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4052F9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BBF5CC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D16228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AF8A92" w14:textId="29375770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63EE69" w14:textId="789F6DC3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BE1725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1AD0" w14:paraId="49D97E8E" w14:textId="77777777" w:rsidTr="004D57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83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E4A385" w14:textId="77777777" w:rsidR="00381AD0" w:rsidRDefault="004D5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поверхностных сточных вод, не подвергающихся очистке, в общем объеме поверхностных сточных вод, принимаемых в </w:t>
            </w:r>
            <w:r>
              <w:rPr>
                <w:rFonts w:ascii="Times New Roman" w:hAnsi="Times New Roman"/>
                <w:sz w:val="24"/>
                <w:szCs w:val="24"/>
              </w:rPr>
              <w:t>централизованную ливневую систему водоотведения (процентов)</w:t>
            </w:r>
          </w:p>
        </w:tc>
        <w:tc>
          <w:tcPr>
            <w:tcW w:w="12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61E59B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B23F4E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335E91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BFA23D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BFD586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6F6DF1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1AD0" w14:paraId="1A194F96" w14:textId="77777777" w:rsidTr="004D57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83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D8FCC8" w14:textId="77777777" w:rsidR="00381AD0" w:rsidRDefault="004D5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</w:t>
            </w:r>
            <w:r>
              <w:rPr>
                <w:rFonts w:ascii="Times New Roman" w:hAnsi="Times New Roman"/>
                <w:sz w:val="24"/>
                <w:szCs w:val="24"/>
              </w:rPr>
              <w:t>ельно для общесплавной (бытовой) и ливневой централизованных систем водоотведения</w:t>
            </w:r>
          </w:p>
        </w:tc>
        <w:tc>
          <w:tcPr>
            <w:tcW w:w="12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664D6A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B49D4B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033284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B5DDDA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0CBD3F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C51DE8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1AD0" w14:paraId="4D21640B" w14:textId="77777777" w:rsidTr="004D57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0EDC2C" w14:textId="77777777" w:rsidR="00381AD0" w:rsidRDefault="004D5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381AD0" w14:paraId="28AA4F58" w14:textId="77777777" w:rsidTr="004D57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83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07CE98" w14:textId="77777777" w:rsidR="00381AD0" w:rsidRDefault="004D5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потерь воды в централизованных системах водоснабжения при ее транспортировке в общем объеме воды, поданной в </w:t>
            </w:r>
            <w:r>
              <w:rPr>
                <w:rFonts w:ascii="Times New Roman" w:hAnsi="Times New Roman"/>
                <w:sz w:val="24"/>
                <w:szCs w:val="24"/>
              </w:rPr>
              <w:t>водопроводную сеть</w:t>
            </w:r>
          </w:p>
        </w:tc>
        <w:tc>
          <w:tcPr>
            <w:tcW w:w="12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8D5377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C7E98D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57A097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B87695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A9EEAC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360D56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1AD0" w14:paraId="437ED1BA" w14:textId="77777777" w:rsidTr="004D57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83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B2B82A" w14:textId="77777777" w:rsidR="00381AD0" w:rsidRDefault="004D5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4FEAE3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6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F2F92D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4E3725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A673C4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B3DA35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C6D8FB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1AD0" w14:paraId="288BB210" w14:textId="77777777" w:rsidTr="004D57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83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409D6A" w14:textId="77777777" w:rsidR="00381AD0" w:rsidRDefault="004D5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расход электрической энергии, </w:t>
            </w:r>
            <w:r>
              <w:rPr>
                <w:rFonts w:ascii="Times New Roman" w:hAnsi="Times New Roman"/>
                <w:sz w:val="24"/>
                <w:szCs w:val="24"/>
              </w:rPr>
              <w:t>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E3EB57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6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C81797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3DAB10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D848EC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7263D8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6D34B3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1AD0" w14:paraId="34BC09B2" w14:textId="77777777" w:rsidTr="004D57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83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3ACD2F" w14:textId="77777777" w:rsidR="00381AD0" w:rsidRDefault="004D5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расход электрической энергии, потребляемой в технологическом процессе транспортировки сточных вод, на </w:t>
            </w:r>
            <w:r>
              <w:rPr>
                <w:rFonts w:ascii="Times New Roman" w:hAnsi="Times New Roman"/>
                <w:sz w:val="24"/>
                <w:szCs w:val="24"/>
              </w:rPr>
              <w:t>единицу объема транспортируемых сточных вод</w:t>
            </w:r>
          </w:p>
        </w:tc>
        <w:tc>
          <w:tcPr>
            <w:tcW w:w="12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DE2E7B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6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AA1D8C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3C36E3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1270B1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7A020E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AD9F11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1AD0" w14:paraId="54FD08A6" w14:textId="77777777" w:rsidTr="004D57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83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CCC62F" w14:textId="77777777" w:rsidR="00381AD0" w:rsidRDefault="004D5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2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DBCEB8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6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9633EB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6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52BEBA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8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6B9EE5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6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BB68F2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6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B5D6C5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4D57CD" w14:paraId="172A95DC" w14:textId="77777777" w:rsidTr="004D57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63" w:type="dxa"/>
            <w:shd w:val="clear" w:color="FFFFFF" w:fill="auto"/>
            <w:vAlign w:val="bottom"/>
          </w:tcPr>
          <w:p w14:paraId="0A41B448" w14:textId="77777777" w:rsidR="00381AD0" w:rsidRDefault="00381A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5" w:type="dxa"/>
            <w:shd w:val="clear" w:color="FFFFFF" w:fill="auto"/>
            <w:tcMar>
              <w:left w:w="0" w:type="dxa"/>
            </w:tcMar>
            <w:vAlign w:val="bottom"/>
          </w:tcPr>
          <w:p w14:paraId="15ADD7D2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5" w:type="dxa"/>
            <w:shd w:val="clear" w:color="FFFFFF" w:fill="auto"/>
            <w:tcMar>
              <w:left w:w="0" w:type="dxa"/>
            </w:tcMar>
            <w:vAlign w:val="bottom"/>
          </w:tcPr>
          <w:p w14:paraId="493D4677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14:paraId="4EC51F64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14:paraId="7B522933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1A037C9F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12D0933E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6AD5CD4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" w:type="dxa"/>
            <w:shd w:val="clear" w:color="FFFFFF" w:fill="auto"/>
            <w:tcMar>
              <w:left w:w="0" w:type="dxa"/>
            </w:tcMar>
            <w:vAlign w:val="bottom"/>
          </w:tcPr>
          <w:p w14:paraId="23CF30C5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E8EC3CA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5FA0E80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50B107B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shd w:val="clear" w:color="FFFFFF" w:fill="auto"/>
            <w:tcMar>
              <w:left w:w="0" w:type="dxa"/>
            </w:tcMar>
            <w:vAlign w:val="bottom"/>
          </w:tcPr>
          <w:p w14:paraId="1483F935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5FC1469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2A7D5C9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tcMar>
              <w:left w:w="0" w:type="dxa"/>
            </w:tcMar>
            <w:vAlign w:val="bottom"/>
          </w:tcPr>
          <w:p w14:paraId="0BC17177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</w:tr>
      <w:tr w:rsidR="00381AD0" w14:paraId="0E628CC6" w14:textId="77777777" w:rsidTr="004D57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14:paraId="57C3D22A" w14:textId="77777777" w:rsidR="00381AD0" w:rsidRDefault="004D57C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381AD0" w14:paraId="42B60935" w14:textId="77777777" w:rsidTr="004D57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14:paraId="75BF308A" w14:textId="77777777" w:rsidR="00381AD0" w:rsidRDefault="004D57C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Расчет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водоснабжения и водоотведения и расходов на р</w:t>
            </w:r>
            <w:r>
              <w:rPr>
                <w:rFonts w:ascii="Times New Roman" w:hAnsi="Times New Roman"/>
                <w:sz w:val="26"/>
                <w:szCs w:val="26"/>
              </w:rPr>
              <w:t>еализацию производственной программы в течение срока ее действия</w:t>
            </w:r>
          </w:p>
        </w:tc>
      </w:tr>
      <w:tr w:rsidR="00381AD0" w14:paraId="6B5120B1" w14:textId="77777777" w:rsidTr="004D57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962" w:type="dxa"/>
            <w:gridSpan w:val="9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5C8BFF75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D4171B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8713FE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к 2018 году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16BF0F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к 2019 году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AC6D61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к 2020 году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ECEE4B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к 2021 году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7E74BD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к 2022 году</w:t>
            </w:r>
          </w:p>
        </w:tc>
      </w:tr>
      <w:tr w:rsidR="00381AD0" w14:paraId="5D1F66AB" w14:textId="77777777" w:rsidTr="004D57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6022AF" w14:textId="77777777" w:rsidR="00381AD0" w:rsidRDefault="004D5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381AD0" w14:paraId="52541A27" w14:textId="77777777" w:rsidTr="004D57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9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B298D2" w14:textId="77777777" w:rsidR="00381AD0" w:rsidRDefault="004D5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проб </w:t>
            </w:r>
            <w:r>
              <w:rPr>
                <w:rFonts w:ascii="Times New Roman" w:hAnsi="Times New Roman"/>
                <w:sz w:val="24"/>
                <w:szCs w:val="24"/>
              </w:rPr>
              <w:t>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</w:t>
            </w:r>
            <w:r>
              <w:rPr>
                <w:rFonts w:ascii="Times New Roman" w:hAnsi="Times New Roman"/>
                <w:sz w:val="24"/>
                <w:szCs w:val="24"/>
              </w:rPr>
              <w:t>зультатам производственного контроля качества питьевой воды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9D7CF2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CEFC6C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B69107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E6928E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9149B2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C51218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1AD0" w14:paraId="6EEEB428" w14:textId="77777777" w:rsidTr="004D57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9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7C38AF" w14:textId="77777777" w:rsidR="00381AD0" w:rsidRDefault="004D5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производственного контроля качества питьевой воды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978EB4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4A766A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ADB759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5F87F4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EF8571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DF05D0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1AD0" w14:paraId="61CAE6C9" w14:textId="77777777" w:rsidTr="004D57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825A31" w14:textId="77777777" w:rsidR="00381AD0" w:rsidRDefault="004D5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381AD0" w14:paraId="1DF80213" w14:textId="77777777" w:rsidTr="004D57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9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0496D2" w14:textId="77777777" w:rsidR="00381AD0" w:rsidRDefault="004D5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перерывов в подаче воды, зафиксированных в определенных договором холодного </w:t>
            </w:r>
            <w:r>
              <w:rPr>
                <w:rFonts w:ascii="Times New Roman" w:hAnsi="Times New Roman"/>
                <w:sz w:val="24"/>
                <w:szCs w:val="24"/>
              </w:rPr>
              <w:t>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</w:t>
            </w:r>
            <w:r>
              <w:rPr>
                <w:rFonts w:ascii="Times New Roman" w:hAnsi="Times New Roman"/>
                <w:sz w:val="24"/>
                <w:szCs w:val="24"/>
              </w:rPr>
              <w:t>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1ABC0D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ACF652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727916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9C1DE8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3409C0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66D4A1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1AD0" w14:paraId="5EF17924" w14:textId="77777777" w:rsidTr="004D57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9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7467B8" w14:textId="77777777" w:rsidR="00381AD0" w:rsidRDefault="004D5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</w:t>
            </w:r>
            <w:r>
              <w:rPr>
                <w:rFonts w:ascii="Times New Roman" w:hAnsi="Times New Roman"/>
                <w:sz w:val="24"/>
                <w:szCs w:val="24"/>
              </w:rPr>
              <w:t>ий и засоров в расчете на протяженность канализационной сети в год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BBEF5C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DA7D61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08CDB9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C92A18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60A62C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D3BC74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1AD0" w14:paraId="43ABB999" w14:textId="77777777" w:rsidTr="004D57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C15376" w14:textId="77777777" w:rsidR="00381AD0" w:rsidRDefault="004D5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381AD0" w14:paraId="3528277E" w14:textId="77777777" w:rsidTr="004D57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9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FBF36E" w14:textId="77777777" w:rsidR="00381AD0" w:rsidRDefault="004D5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сточных вод, не подвергающихся очистке, в общем объеме сточных вод, сбрасываемых в централизованные общесплавные или </w:t>
            </w:r>
            <w:r>
              <w:rPr>
                <w:rFonts w:ascii="Times New Roman" w:hAnsi="Times New Roman"/>
                <w:sz w:val="24"/>
                <w:szCs w:val="24"/>
              </w:rPr>
              <w:t>бытовые системы водоотведения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B69C6D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9BD6CB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8BF161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B7E297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7C9838" w14:textId="638518A8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E85C41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1AD0" w14:paraId="24FE9523" w14:textId="77777777" w:rsidTr="004D57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9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7FEC9B" w14:textId="77777777" w:rsidR="00381AD0" w:rsidRDefault="004D5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поверхностных сточных вод, не подвергающихся очистке, в общем объеме поверхностных сточных вод, принимаемых в централизованную ливневую систему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водоотведения (процентов)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A4DC5D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A69E66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1774E4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EC0D65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CAA8DE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BD29EF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1AD0" w14:paraId="75F22C94" w14:textId="77777777" w:rsidTr="004D57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9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AC14FD" w14:textId="77777777" w:rsidR="00381AD0" w:rsidRDefault="004D5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проб сточных </w:t>
            </w:r>
            <w:r>
              <w:rPr>
                <w:rFonts w:ascii="Times New Roman" w:hAnsi="Times New Roman"/>
                <w:sz w:val="24"/>
                <w:szCs w:val="24"/>
              </w:rPr>
              <w:t>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AE0D5E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43B8B9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12686C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3CE190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A5FB1F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9FBBBD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1AD0" w14:paraId="6A6FF398" w14:textId="77777777" w:rsidTr="004D57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A531AF" w14:textId="77777777" w:rsidR="00381AD0" w:rsidRDefault="004D5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381AD0" w14:paraId="7B802354" w14:textId="77777777" w:rsidTr="004D57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9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E0F312" w14:textId="77777777" w:rsidR="00381AD0" w:rsidRDefault="004D5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D9E61C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5DA195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0C89B3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0B772F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E83A24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0B386A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1AD0" w14:paraId="5277CA8C" w14:textId="77777777" w:rsidTr="004D57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9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D85223" w14:textId="77777777" w:rsidR="00381AD0" w:rsidRDefault="004D5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расход электрической энергии, потребляемой в </w:t>
            </w:r>
            <w:r>
              <w:rPr>
                <w:rFonts w:ascii="Times New Roman" w:hAnsi="Times New Roman"/>
                <w:sz w:val="24"/>
                <w:szCs w:val="24"/>
              </w:rPr>
              <w:t>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D3F608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9291B5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ECAFE3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2456DB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24DCA8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3215B7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1AD0" w14:paraId="44C9BCA1" w14:textId="77777777" w:rsidTr="004D57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9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A2381F" w14:textId="77777777" w:rsidR="00381AD0" w:rsidRDefault="004D5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</w:t>
            </w:r>
            <w:r>
              <w:rPr>
                <w:rFonts w:ascii="Times New Roman" w:hAnsi="Times New Roman"/>
                <w:sz w:val="24"/>
                <w:szCs w:val="24"/>
              </w:rPr>
              <w:t>евой воды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4FE03D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5A8257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4718F4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94F7D9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F503F2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A512A9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1AD0" w14:paraId="120B1663" w14:textId="77777777" w:rsidTr="004D57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9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564129" w14:textId="77777777" w:rsidR="00381AD0" w:rsidRDefault="004D5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0E7F1D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2F3E60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789D3F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3578D1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68B860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761B89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1AD0" w14:paraId="3354A92A" w14:textId="77777777" w:rsidTr="004D57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9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668F9B" w14:textId="77777777" w:rsidR="00381AD0" w:rsidRDefault="004D5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расход электрической энергии, потребляемой в </w:t>
            </w:r>
            <w:r>
              <w:rPr>
                <w:rFonts w:ascii="Times New Roman" w:hAnsi="Times New Roman"/>
                <w:sz w:val="24"/>
                <w:szCs w:val="24"/>
              </w:rPr>
              <w:t>технологическом процессе очистки сточных вод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A01DA0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9D67AE" w14:textId="07C65A2E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9F4EE9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A30C2B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16D16B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6CE330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D57CD" w14:paraId="74734A37" w14:textId="77777777" w:rsidTr="004D57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63" w:type="dxa"/>
            <w:shd w:val="clear" w:color="FFFFFF" w:fill="auto"/>
            <w:vAlign w:val="bottom"/>
          </w:tcPr>
          <w:p w14:paraId="51EA8C7E" w14:textId="77777777" w:rsidR="00381AD0" w:rsidRDefault="00381AD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5" w:type="dxa"/>
            <w:shd w:val="clear" w:color="FFFFFF" w:fill="auto"/>
            <w:tcMar>
              <w:left w:w="0" w:type="dxa"/>
            </w:tcMar>
            <w:vAlign w:val="bottom"/>
          </w:tcPr>
          <w:p w14:paraId="2E1CAE9E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5" w:type="dxa"/>
            <w:shd w:val="clear" w:color="FFFFFF" w:fill="auto"/>
            <w:tcMar>
              <w:left w:w="0" w:type="dxa"/>
            </w:tcMar>
            <w:vAlign w:val="bottom"/>
          </w:tcPr>
          <w:p w14:paraId="1D63AC02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14:paraId="13CA7C94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14:paraId="5A1A07EA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33AE8728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4983D9A1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240D5FF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" w:type="dxa"/>
            <w:shd w:val="clear" w:color="FFFFFF" w:fill="auto"/>
            <w:tcMar>
              <w:left w:w="0" w:type="dxa"/>
            </w:tcMar>
            <w:vAlign w:val="bottom"/>
          </w:tcPr>
          <w:p w14:paraId="6C5E6FAD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DEF2A18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B2ECA6F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D18FDEF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shd w:val="clear" w:color="FFFFFF" w:fill="auto"/>
            <w:tcMar>
              <w:left w:w="0" w:type="dxa"/>
            </w:tcMar>
            <w:vAlign w:val="bottom"/>
          </w:tcPr>
          <w:p w14:paraId="32D28C19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2555F7E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03D3865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tcMar>
              <w:left w:w="0" w:type="dxa"/>
            </w:tcMar>
            <w:vAlign w:val="bottom"/>
          </w:tcPr>
          <w:p w14:paraId="37A94971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</w:tr>
      <w:tr w:rsidR="00381AD0" w14:paraId="5A7FC452" w14:textId="77777777" w:rsidTr="004D57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14:paraId="05F31BD7" w14:textId="77777777" w:rsidR="00381AD0" w:rsidRDefault="004D57C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 на реализацию производственной программы 2022 года уменьшились на 1%.</w:t>
            </w:r>
          </w:p>
        </w:tc>
      </w:tr>
      <w:tr w:rsidR="004D57CD" w14:paraId="081D31BF" w14:textId="77777777" w:rsidTr="004D57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63" w:type="dxa"/>
            <w:shd w:val="clear" w:color="FFFFFF" w:fill="auto"/>
            <w:vAlign w:val="bottom"/>
          </w:tcPr>
          <w:p w14:paraId="729B66FC" w14:textId="77777777" w:rsidR="00381AD0" w:rsidRDefault="00381A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5" w:type="dxa"/>
            <w:shd w:val="clear" w:color="FFFFFF" w:fill="auto"/>
            <w:tcMar>
              <w:left w:w="0" w:type="dxa"/>
            </w:tcMar>
            <w:vAlign w:val="bottom"/>
          </w:tcPr>
          <w:p w14:paraId="4ECAD2A6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5" w:type="dxa"/>
            <w:shd w:val="clear" w:color="FFFFFF" w:fill="auto"/>
            <w:tcMar>
              <w:left w:w="0" w:type="dxa"/>
            </w:tcMar>
            <w:vAlign w:val="bottom"/>
          </w:tcPr>
          <w:p w14:paraId="560002F2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14:paraId="597DD32E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14:paraId="4B1B80AC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79243513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7D151DFF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E2CC8D5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" w:type="dxa"/>
            <w:shd w:val="clear" w:color="FFFFFF" w:fill="auto"/>
            <w:tcMar>
              <w:left w:w="0" w:type="dxa"/>
            </w:tcMar>
            <w:vAlign w:val="bottom"/>
          </w:tcPr>
          <w:p w14:paraId="07215D56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6066A6F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F2DF505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11DB2B6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shd w:val="clear" w:color="FFFFFF" w:fill="auto"/>
            <w:tcMar>
              <w:left w:w="0" w:type="dxa"/>
            </w:tcMar>
            <w:vAlign w:val="bottom"/>
          </w:tcPr>
          <w:p w14:paraId="6B5DA730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2E3C9B0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7BD1D81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tcMar>
              <w:left w:w="0" w:type="dxa"/>
            </w:tcMar>
            <w:vAlign w:val="bottom"/>
          </w:tcPr>
          <w:p w14:paraId="2D21E364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</w:tr>
      <w:tr w:rsidR="00381AD0" w14:paraId="18387EA8" w14:textId="77777777" w:rsidTr="004D57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14:paraId="630A2BA0" w14:textId="77777777" w:rsidR="00381AD0" w:rsidRDefault="004D57C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381AD0" w14:paraId="5338B2C0" w14:textId="77777777" w:rsidTr="004D57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14:paraId="4A5FAB3A" w14:textId="77777777" w:rsidR="00381AD0" w:rsidRDefault="004D57C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2020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381AD0" w14:paraId="08BEB973" w14:textId="77777777" w:rsidTr="004D57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2E520E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0EC8EA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3E8D14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8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B70A76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2020 года</w:t>
            </w:r>
          </w:p>
        </w:tc>
        <w:tc>
          <w:tcPr>
            <w:tcW w:w="15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1934AD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2020 года</w:t>
            </w:r>
          </w:p>
        </w:tc>
        <w:tc>
          <w:tcPr>
            <w:tcW w:w="16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06823B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381AD0" w14:paraId="597EC227" w14:textId="77777777" w:rsidTr="004D57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DD241B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BEE38C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2C2D21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CC1876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D36007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17BB71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81AD0" w14:paraId="7CC3B313" w14:textId="77777777" w:rsidTr="004D57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EB45C8" w14:textId="77777777" w:rsidR="00381AD0" w:rsidRDefault="004D5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5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E0EDE9" w14:textId="77777777" w:rsidR="00381AD0" w:rsidRDefault="00381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13DEFC" w14:textId="77777777" w:rsidR="00381AD0" w:rsidRDefault="00381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5E2D23" w14:textId="77777777" w:rsidR="00381AD0" w:rsidRDefault="00381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F6450C" w14:textId="77777777" w:rsidR="00381AD0" w:rsidRDefault="00381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AD0" w14:paraId="49C03B4D" w14:textId="77777777" w:rsidTr="004D57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B9D84F" w14:textId="77777777" w:rsidR="00381AD0" w:rsidRDefault="004D5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сточных вод</w:t>
            </w:r>
          </w:p>
        </w:tc>
        <w:tc>
          <w:tcPr>
            <w:tcW w:w="15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AC4B01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тыс.куб.м.</w:t>
            </w:r>
          </w:p>
        </w:tc>
        <w:tc>
          <w:tcPr>
            <w:tcW w:w="18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C64C63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23,54</w:t>
            </w:r>
          </w:p>
        </w:tc>
        <w:tc>
          <w:tcPr>
            <w:tcW w:w="15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6D68CE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17,23</w:t>
            </w:r>
          </w:p>
        </w:tc>
        <w:tc>
          <w:tcPr>
            <w:tcW w:w="16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5A5D75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6,31</w:t>
            </w:r>
          </w:p>
        </w:tc>
      </w:tr>
      <w:tr w:rsidR="00381AD0" w14:paraId="04A9BA8A" w14:textId="77777777" w:rsidTr="004D57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AFE517" w14:textId="77777777" w:rsidR="00381AD0" w:rsidRDefault="004D5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финансовых потребностей необходимых для реализации производственного процесса </w:t>
            </w:r>
            <w:r>
              <w:rPr>
                <w:rFonts w:ascii="Times New Roman" w:hAnsi="Times New Roman"/>
                <w:sz w:val="24"/>
                <w:szCs w:val="24"/>
              </w:rPr>
              <w:t>сточных вод</w:t>
            </w:r>
          </w:p>
        </w:tc>
        <w:tc>
          <w:tcPr>
            <w:tcW w:w="15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F4A7AD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8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D18FAA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217,83</w:t>
            </w:r>
          </w:p>
        </w:tc>
        <w:tc>
          <w:tcPr>
            <w:tcW w:w="15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810AF5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216,92</w:t>
            </w:r>
          </w:p>
        </w:tc>
        <w:tc>
          <w:tcPr>
            <w:tcW w:w="16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8E1433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0,91</w:t>
            </w:r>
          </w:p>
        </w:tc>
      </w:tr>
      <w:tr w:rsidR="00381AD0" w14:paraId="5DB52711" w14:textId="77777777" w:rsidTr="004D57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47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65E854" w14:textId="77777777" w:rsidR="00381AD0" w:rsidRDefault="004D5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5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8EDCCF" w14:textId="77777777" w:rsidR="00381AD0" w:rsidRDefault="00381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B9BDDA" w14:textId="77777777" w:rsidR="00381AD0" w:rsidRDefault="00381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AD0" w14:paraId="680F08C2" w14:textId="77777777" w:rsidTr="004D57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A88CF9" w14:textId="77777777" w:rsidR="00381AD0" w:rsidRDefault="004D5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34DF1C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8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6006EB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F645BB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DDE109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1AD0" w14:paraId="4D566208" w14:textId="77777777" w:rsidTr="004D57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47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CFE94C" w14:textId="77777777" w:rsidR="00381AD0" w:rsidRDefault="004D5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 о выполнении направленных на улучшение качества питьевой воды и </w:t>
            </w:r>
            <w:r>
              <w:rPr>
                <w:rFonts w:ascii="Times New Roman" w:hAnsi="Times New Roman"/>
                <w:sz w:val="24"/>
                <w:szCs w:val="24"/>
              </w:rPr>
              <w:t>очистки сточных вод</w:t>
            </w:r>
          </w:p>
        </w:tc>
        <w:tc>
          <w:tcPr>
            <w:tcW w:w="15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35D4E2" w14:textId="77777777" w:rsidR="00381AD0" w:rsidRDefault="00381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34DEDB" w14:textId="77777777" w:rsidR="00381AD0" w:rsidRDefault="00381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AD0" w14:paraId="71CC8024" w14:textId="77777777" w:rsidTr="004D57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FBAB18" w14:textId="77777777" w:rsidR="00381AD0" w:rsidRDefault="004D5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DF778F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8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FA797F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13E118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AF152E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1AD0" w14:paraId="64546B37" w14:textId="77777777" w:rsidTr="004D57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47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5CDDA3" w14:textId="77777777" w:rsidR="00381AD0" w:rsidRDefault="004D5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5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AF9A17" w14:textId="77777777" w:rsidR="00381AD0" w:rsidRDefault="00381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B7696E" w14:textId="77777777" w:rsidR="00381AD0" w:rsidRDefault="00381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AD0" w14:paraId="453C0218" w14:textId="77777777" w:rsidTr="004D57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A1F70C" w14:textId="77777777" w:rsidR="00381AD0" w:rsidRDefault="004D5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8F4794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8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B99F6D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260E50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FFDFDC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1AD0" w14:paraId="24C47124" w14:textId="77777777" w:rsidTr="004D57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47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292045" w14:textId="77777777" w:rsidR="00381AD0" w:rsidRDefault="004D5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 о </w:t>
            </w:r>
            <w:r>
              <w:rPr>
                <w:rFonts w:ascii="Times New Roman" w:hAnsi="Times New Roman"/>
                <w:sz w:val="24"/>
                <w:szCs w:val="24"/>
              </w:rPr>
              <w:t>выполнении направленных на повышение качества обслуживания абонентов</w:t>
            </w:r>
          </w:p>
        </w:tc>
        <w:tc>
          <w:tcPr>
            <w:tcW w:w="15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C7D0D6" w14:textId="77777777" w:rsidR="00381AD0" w:rsidRDefault="00381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A34615" w14:textId="77777777" w:rsidR="00381AD0" w:rsidRDefault="00381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AD0" w14:paraId="6A440088" w14:textId="77777777" w:rsidTr="004D57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353FEE" w14:textId="77777777" w:rsidR="00381AD0" w:rsidRDefault="004D5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E25CBC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8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0C78E0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862EC0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BC3B83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57CD" w14:paraId="6E601DFF" w14:textId="77777777" w:rsidTr="004D57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63" w:type="dxa"/>
            <w:shd w:val="clear" w:color="FFFFFF" w:fill="auto"/>
            <w:vAlign w:val="bottom"/>
          </w:tcPr>
          <w:p w14:paraId="4DD5497B" w14:textId="77777777" w:rsidR="00381AD0" w:rsidRDefault="00381A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5" w:type="dxa"/>
            <w:shd w:val="clear" w:color="FFFFFF" w:fill="auto"/>
            <w:tcMar>
              <w:left w:w="0" w:type="dxa"/>
            </w:tcMar>
            <w:vAlign w:val="bottom"/>
          </w:tcPr>
          <w:p w14:paraId="0A70D8FE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5" w:type="dxa"/>
            <w:shd w:val="clear" w:color="FFFFFF" w:fill="auto"/>
            <w:tcMar>
              <w:left w:w="0" w:type="dxa"/>
            </w:tcMar>
            <w:vAlign w:val="bottom"/>
          </w:tcPr>
          <w:p w14:paraId="26412B91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14:paraId="2D31225C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14:paraId="50FFDE3D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02FDBA8F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5AEA9EBE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5D8D1F6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" w:type="dxa"/>
            <w:shd w:val="clear" w:color="FFFFFF" w:fill="auto"/>
            <w:tcMar>
              <w:left w:w="0" w:type="dxa"/>
            </w:tcMar>
            <w:vAlign w:val="bottom"/>
          </w:tcPr>
          <w:p w14:paraId="19FBD3A3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CF2E50F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D4A7047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BC22922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shd w:val="clear" w:color="FFFFFF" w:fill="auto"/>
            <w:tcMar>
              <w:left w:w="0" w:type="dxa"/>
            </w:tcMar>
            <w:vAlign w:val="bottom"/>
          </w:tcPr>
          <w:p w14:paraId="12B0F949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A5829C8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347A358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tcMar>
              <w:left w:w="0" w:type="dxa"/>
            </w:tcMar>
            <w:vAlign w:val="bottom"/>
          </w:tcPr>
          <w:p w14:paraId="3E521799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</w:tr>
      <w:tr w:rsidR="00381AD0" w14:paraId="5912E832" w14:textId="77777777" w:rsidTr="004D57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14:paraId="786BC289" w14:textId="77777777" w:rsidR="00381AD0" w:rsidRDefault="004D57C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381AD0" w14:paraId="756183DB" w14:textId="77777777" w:rsidTr="004D57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14:paraId="4562ABB1" w14:textId="77777777" w:rsidR="00381AD0" w:rsidRDefault="004D57C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381AD0" w14:paraId="04EBE0A5" w14:textId="77777777" w:rsidTr="004D57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0C719A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6F0354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DF73F3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График </w:t>
            </w:r>
            <w:r>
              <w:rPr>
                <w:rFonts w:ascii="Times New Roman" w:hAnsi="Times New Roman"/>
                <w:sz w:val="24"/>
                <w:szCs w:val="24"/>
              </w:rPr>
              <w:t>реализации мероприятий</w:t>
            </w:r>
          </w:p>
        </w:tc>
        <w:tc>
          <w:tcPr>
            <w:tcW w:w="26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70013B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381AD0" w14:paraId="04AF69CA" w14:textId="77777777" w:rsidTr="004D57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15D3DC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6D886C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17677C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E9C820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81AD0" w14:paraId="577B6F54" w14:textId="77777777" w:rsidTr="004D57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1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7A2F04" w14:textId="77777777" w:rsidR="00381AD0" w:rsidRDefault="004D5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6A94FA" w14:textId="77777777" w:rsidR="00381AD0" w:rsidRDefault="00381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E22392" w14:textId="77777777" w:rsidR="00381AD0" w:rsidRDefault="00381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AD0" w14:paraId="1A3133D9" w14:textId="77777777" w:rsidTr="004D57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1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6ADACF" w14:textId="77777777" w:rsidR="00381AD0" w:rsidRDefault="004D5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590340" w14:textId="77777777" w:rsidR="00381AD0" w:rsidRDefault="00381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DE9619" w14:textId="77777777" w:rsidR="00381AD0" w:rsidRDefault="00381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AD0" w14:paraId="5ADD36BE" w14:textId="77777777" w:rsidTr="004D57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9EBB8F" w14:textId="77777777" w:rsidR="00381AD0" w:rsidRDefault="00381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8E51D7" w14:textId="77777777" w:rsidR="00381AD0" w:rsidRDefault="004D5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E6665F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6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F20601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1AD0" w14:paraId="00A0BB17" w14:textId="77777777" w:rsidTr="004D57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1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8A03D1" w14:textId="77777777" w:rsidR="00381AD0" w:rsidRDefault="004D5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C15F3E" w14:textId="77777777" w:rsidR="00381AD0" w:rsidRDefault="00381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6F79CE" w14:textId="77777777" w:rsidR="00381AD0" w:rsidRDefault="00381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AD0" w14:paraId="31B28723" w14:textId="77777777" w:rsidTr="004D57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1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36205F" w14:textId="77777777" w:rsidR="00381AD0" w:rsidRDefault="004D5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84AD24" w14:textId="77777777" w:rsidR="00381AD0" w:rsidRDefault="00381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F2E7C6" w14:textId="77777777" w:rsidR="00381AD0" w:rsidRDefault="00381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AD0" w14:paraId="03D276A5" w14:textId="77777777" w:rsidTr="004D57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F710AC" w14:textId="77777777" w:rsidR="00381AD0" w:rsidRDefault="00381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4770D9" w14:textId="77777777" w:rsidR="00381AD0" w:rsidRDefault="004D5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C110EB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6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B2EA46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1AD0" w14:paraId="4DB00BF4" w14:textId="77777777" w:rsidTr="004D57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1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1E4B1E" w14:textId="77777777" w:rsidR="00381AD0" w:rsidRDefault="004D5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349A0F" w14:textId="77777777" w:rsidR="00381AD0" w:rsidRDefault="00381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071B54" w14:textId="77777777" w:rsidR="00381AD0" w:rsidRDefault="00381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AD0" w14:paraId="549765CE" w14:textId="77777777" w:rsidTr="004D57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1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C77072" w14:textId="77777777" w:rsidR="00381AD0" w:rsidRDefault="004D5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31B953" w14:textId="77777777" w:rsidR="00381AD0" w:rsidRDefault="00381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9FA55B" w14:textId="77777777" w:rsidR="00381AD0" w:rsidRDefault="00381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AD0" w14:paraId="6F716109" w14:textId="77777777" w:rsidTr="004D57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297031" w14:textId="77777777" w:rsidR="00381AD0" w:rsidRDefault="00381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C1F846" w14:textId="77777777" w:rsidR="00381AD0" w:rsidRDefault="004D5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5E3B32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6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11B59F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1AD0" w14:paraId="0E409467" w14:textId="77777777" w:rsidTr="004D57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1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A49306" w14:textId="77777777" w:rsidR="00381AD0" w:rsidRDefault="004D5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A937A8" w14:textId="77777777" w:rsidR="00381AD0" w:rsidRDefault="00381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C8DFDB" w14:textId="77777777" w:rsidR="00381AD0" w:rsidRDefault="00381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AD0" w14:paraId="5D09CCEE" w14:textId="77777777" w:rsidTr="004D57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1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89DD9A" w14:textId="77777777" w:rsidR="00381AD0" w:rsidRDefault="004D5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0740E6" w14:textId="77777777" w:rsidR="00381AD0" w:rsidRDefault="00381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519D3C" w14:textId="77777777" w:rsidR="00381AD0" w:rsidRDefault="00381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AD0" w14:paraId="7133E383" w14:textId="77777777" w:rsidTr="004D57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07A0E6" w14:textId="77777777" w:rsidR="00381AD0" w:rsidRDefault="00381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B47A9D" w14:textId="77777777" w:rsidR="00381AD0" w:rsidRDefault="004D5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D09175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6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6906B9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1AD0" w14:paraId="00595533" w14:textId="77777777" w:rsidTr="004D57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1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ABFF9D" w14:textId="77777777" w:rsidR="00381AD0" w:rsidRDefault="004D5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7A20F2" w14:textId="77777777" w:rsidR="00381AD0" w:rsidRDefault="00381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4EC7F3" w14:textId="77777777" w:rsidR="00381AD0" w:rsidRDefault="00381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AD0" w14:paraId="67642268" w14:textId="77777777" w:rsidTr="004D57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1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26478A" w14:textId="77777777" w:rsidR="00381AD0" w:rsidRDefault="004D5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936AF2" w14:textId="77777777" w:rsidR="00381AD0" w:rsidRDefault="00381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7A8C46" w14:textId="77777777" w:rsidR="00381AD0" w:rsidRDefault="00381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AD0" w14:paraId="66CB49EF" w14:textId="77777777" w:rsidTr="004D57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88ECD7" w14:textId="77777777" w:rsidR="00381AD0" w:rsidRDefault="00381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F2ADA7" w14:textId="77777777" w:rsidR="00381AD0" w:rsidRDefault="004D5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FCA653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6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85A302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57CD" w14:paraId="6041F149" w14:textId="77777777" w:rsidTr="004D57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63" w:type="dxa"/>
            <w:shd w:val="clear" w:color="FFFFFF" w:fill="auto"/>
            <w:vAlign w:val="center"/>
          </w:tcPr>
          <w:p w14:paraId="1FE0373C" w14:textId="77777777" w:rsidR="00381AD0" w:rsidRDefault="004D57C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695" w:type="dxa"/>
            <w:shd w:val="clear" w:color="FFFFFF" w:fill="auto"/>
            <w:vAlign w:val="center"/>
          </w:tcPr>
          <w:p w14:paraId="77B3B15D" w14:textId="77777777" w:rsidR="00381AD0" w:rsidRDefault="00381AD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5" w:type="dxa"/>
            <w:shd w:val="clear" w:color="FFFFFF" w:fill="auto"/>
            <w:vAlign w:val="center"/>
          </w:tcPr>
          <w:p w14:paraId="43A8424F" w14:textId="77777777" w:rsidR="00381AD0" w:rsidRDefault="00381AD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3" w:type="dxa"/>
            <w:shd w:val="clear" w:color="FFFFFF" w:fill="auto"/>
            <w:vAlign w:val="center"/>
          </w:tcPr>
          <w:p w14:paraId="29049E8D" w14:textId="77777777" w:rsidR="00381AD0" w:rsidRDefault="00381AD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3" w:type="dxa"/>
            <w:shd w:val="clear" w:color="FFFFFF" w:fill="auto"/>
            <w:vAlign w:val="center"/>
          </w:tcPr>
          <w:p w14:paraId="3143567F" w14:textId="77777777" w:rsidR="00381AD0" w:rsidRDefault="00381AD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8" w:type="dxa"/>
            <w:shd w:val="clear" w:color="FFFFFF" w:fill="auto"/>
            <w:vAlign w:val="center"/>
          </w:tcPr>
          <w:p w14:paraId="7F5A26B7" w14:textId="77777777" w:rsidR="00381AD0" w:rsidRDefault="00381AD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4" w:type="dxa"/>
            <w:shd w:val="clear" w:color="FFFFFF" w:fill="auto"/>
            <w:vAlign w:val="center"/>
          </w:tcPr>
          <w:p w14:paraId="408C3FDA" w14:textId="77777777" w:rsidR="00381AD0" w:rsidRDefault="00381AD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2" w:type="dxa"/>
            <w:gridSpan w:val="3"/>
            <w:shd w:val="clear" w:color="FFFFFF" w:fill="auto"/>
            <w:vAlign w:val="center"/>
          </w:tcPr>
          <w:p w14:paraId="5F7A7452" w14:textId="77777777" w:rsidR="00381AD0" w:rsidRDefault="00381AD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7" w:type="dxa"/>
            <w:shd w:val="clear" w:color="FFFFFF" w:fill="auto"/>
            <w:vAlign w:val="center"/>
          </w:tcPr>
          <w:p w14:paraId="77CD5DBB" w14:textId="77777777" w:rsidR="00381AD0" w:rsidRDefault="00381AD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0" w:type="dxa"/>
            <w:gridSpan w:val="3"/>
            <w:shd w:val="clear" w:color="FFFFFF" w:fill="auto"/>
            <w:vAlign w:val="center"/>
          </w:tcPr>
          <w:p w14:paraId="1C91B703" w14:textId="77777777" w:rsidR="00381AD0" w:rsidRDefault="00381AD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2" w:type="dxa"/>
            <w:gridSpan w:val="3"/>
            <w:shd w:val="clear" w:color="FFFFFF" w:fill="auto"/>
            <w:vAlign w:val="center"/>
          </w:tcPr>
          <w:p w14:paraId="1D26AD1B" w14:textId="77777777" w:rsidR="00381AD0" w:rsidRDefault="00381AD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9" w:type="dxa"/>
            <w:gridSpan w:val="3"/>
            <w:shd w:val="clear" w:color="FFFFFF" w:fill="auto"/>
            <w:vAlign w:val="center"/>
          </w:tcPr>
          <w:p w14:paraId="6FCBB56E" w14:textId="77777777" w:rsidR="00381AD0" w:rsidRDefault="00381AD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" w:type="dxa"/>
            <w:shd w:val="clear" w:color="FFFFFF" w:fill="auto"/>
            <w:vAlign w:val="center"/>
          </w:tcPr>
          <w:p w14:paraId="74FC27E1" w14:textId="77777777" w:rsidR="00381AD0" w:rsidRDefault="00381AD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5" w:type="dxa"/>
            <w:gridSpan w:val="3"/>
            <w:shd w:val="clear" w:color="FFFFFF" w:fill="auto"/>
            <w:vAlign w:val="center"/>
          </w:tcPr>
          <w:p w14:paraId="0892EABD" w14:textId="77777777" w:rsidR="00381AD0" w:rsidRDefault="00381AD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7" w:type="dxa"/>
            <w:gridSpan w:val="3"/>
            <w:shd w:val="clear" w:color="FFFFFF" w:fill="auto"/>
            <w:vAlign w:val="center"/>
          </w:tcPr>
          <w:p w14:paraId="0743FBDA" w14:textId="77777777" w:rsidR="00381AD0" w:rsidRDefault="00381AD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9" w:type="dxa"/>
            <w:shd w:val="clear" w:color="FFFFFF" w:fill="auto"/>
            <w:vAlign w:val="center"/>
          </w:tcPr>
          <w:p w14:paraId="56218D98" w14:textId="77777777" w:rsidR="00381AD0" w:rsidRDefault="00381AD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5CD25B07" w14:textId="77777777" w:rsidR="00000000" w:rsidRDefault="004D57CD"/>
    <w:sectPr w:rsidR="00000000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1AD0"/>
    <w:rsid w:val="00381AD0"/>
    <w:rsid w:val="004D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CF82A55"/>
  <w15:docId w15:val="{5A166F72-2AB0-4DD5-8976-09D10E571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2139</Words>
  <Characters>12196</Characters>
  <Application>Microsoft Office Word</Application>
  <DocSecurity>0</DocSecurity>
  <Lines>101</Lines>
  <Paragraphs>28</Paragraphs>
  <ScaleCrop>false</ScaleCrop>
  <Company/>
  <LinksUpToDate>false</LinksUpToDate>
  <CharactersWithSpaces>14307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Борисенкова Лариса Николаевна</cp:lastModifiedBy>
  <cp:revision>2</cp:revision>
  <dcterms:created xsi:type="dcterms:W3CDTF">2021-11-15T13:23:00Z</dcterms:created>
  <dcterms:modified xsi:type="dcterms:W3CDTF">2021-11-15T13:28:00Z</dcterms:modified>
</cp:coreProperties>
</file>