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8"/>
        <w:gridCol w:w="728"/>
        <w:gridCol w:w="642"/>
        <w:gridCol w:w="749"/>
        <w:gridCol w:w="522"/>
        <w:gridCol w:w="741"/>
        <w:gridCol w:w="515"/>
        <w:gridCol w:w="15"/>
        <w:gridCol w:w="592"/>
        <w:gridCol w:w="578"/>
        <w:gridCol w:w="573"/>
        <w:gridCol w:w="570"/>
        <w:gridCol w:w="566"/>
        <w:gridCol w:w="563"/>
        <w:gridCol w:w="560"/>
        <w:gridCol w:w="558"/>
        <w:gridCol w:w="451"/>
        <w:gridCol w:w="38"/>
      </w:tblGrid>
      <w:tr w:rsidR="00E62157" w14:paraId="7038283B" w14:textId="77777777" w:rsidTr="00394E4D">
        <w:trPr>
          <w:gridAfter w:val="1"/>
          <w:wAfter w:w="38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2374717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45318812" w14:textId="77777777" w:rsidR="00E62157" w:rsidRDefault="003861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93913E1"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183DE9F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1A4570E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5088B3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3D23D4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6E8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998FAA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D5CA2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0B8944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41C5EE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717CE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FD2E5D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C9580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F42F1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631668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F8367F9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356C46B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15E08D1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6291FD0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15A3F2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D89724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CF2D9C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A618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C9CE3B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D7E12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9E6807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ADC595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25CF45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3177AB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6CC6E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BAB225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F52333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1B96D19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2F388EB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27C761A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6FA7B2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7253F4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9CDBD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4E2FC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042EF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289D94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621B3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7BAE85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86F55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22B179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A3411C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A9A118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9F178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95735D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4F146535" w14:textId="77777777" w:rsidTr="00394E4D">
        <w:trPr>
          <w:gridAfter w:val="1"/>
          <w:wAfter w:w="38" w:type="dxa"/>
          <w:trHeight w:val="60"/>
        </w:trPr>
        <w:tc>
          <w:tcPr>
            <w:tcW w:w="42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19B127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FB2B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C18411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8600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4BCAD6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554B7C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1B676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C5B660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96746C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A125D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D8FC20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1B79708" w14:textId="77777777" w:rsidTr="00394E4D">
        <w:trPr>
          <w:gridAfter w:val="1"/>
          <w:wAfter w:w="38" w:type="dxa"/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14:paraId="5C7B7F17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08C77139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64F3F58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3DF02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833ED0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B19EB7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C6BACC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9CFC8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346D74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FBE894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BA6312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06EB7191" w14:textId="77777777" w:rsidTr="00394E4D">
        <w:trPr>
          <w:gridAfter w:val="1"/>
          <w:wAfter w:w="38" w:type="dxa"/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14:paraId="6B29D1DD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3E6501D2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403BCEA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733ED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63F86A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E1E148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3075B8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C4F69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890F0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E12C3C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0ED9EA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5D332567" w14:textId="77777777" w:rsidTr="00394E4D">
        <w:trPr>
          <w:gridAfter w:val="1"/>
          <w:wAfter w:w="38" w:type="dxa"/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14:paraId="11706A72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20B055AF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7D3CBE1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413E2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8F9EF4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75C53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C0E739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17627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CC4EF7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A23AF0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5FE709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1D3882D6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E2ECF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34DF82C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DA9678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66F5B8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BBAB0D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441E38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32E9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5FFA61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9443A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1F55D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D092CC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408F9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7512C2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016E56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96C4E9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B10592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1D041A53" w14:textId="77777777" w:rsidTr="00394E4D">
        <w:trPr>
          <w:gridAfter w:val="1"/>
          <w:wAfter w:w="38" w:type="dxa"/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14:paraId="1C000D88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4913E050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A9148F6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A8CE6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103E2E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D2446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3C3D23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A6469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928FA1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40FA1B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6BAF2D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5BCB437" w14:textId="77777777" w:rsidTr="00394E4D">
        <w:trPr>
          <w:gridAfter w:val="1"/>
          <w:wAfter w:w="38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4172964D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14:paraId="63FCF1FF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9DC9E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1FB1C19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15BD08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right w:w="0" w:type="dxa"/>
            </w:tcMar>
            <w:vAlign w:val="center"/>
          </w:tcPr>
          <w:p w14:paraId="3A5BF116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743CA03F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4DC929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F06E8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ECC989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A07B6F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504271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B5B3CC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638297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9C6FE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37E0CC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71A947B1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535A62DE" w14:textId="77777777" w:rsidR="00E62157" w:rsidRDefault="006A7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8FC407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30 ноября 2020 г.</w:t>
            </w: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center"/>
          </w:tcPr>
          <w:p w14:paraId="1F60112B" w14:textId="77777777" w:rsidR="00E62157" w:rsidRDefault="006A7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7F632E" w14:textId="77777777" w:rsidR="00E62157" w:rsidRDefault="006A750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2" w:type="dxa"/>
            <w:shd w:val="clear" w:color="FFFFFF" w:fill="auto"/>
            <w:vAlign w:val="center"/>
          </w:tcPr>
          <w:p w14:paraId="090CBD45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C5C693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65FCC51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42E343E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B96E8D0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76E7FE7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52DA301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2D307ED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4E3C92B" w14:textId="77777777" w:rsidR="00E62157" w:rsidRDefault="00E621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157" w14:paraId="327893AE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06303F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0407726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CBC360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B7274C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0F5D66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22EC91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07E46BF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10FB3FB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157" w14:paraId="54CEC87A" w14:textId="77777777" w:rsidTr="00394E4D">
        <w:trPr>
          <w:gridAfter w:val="1"/>
          <w:wAfter w:w="38" w:type="dxa"/>
        </w:trPr>
        <w:tc>
          <w:tcPr>
            <w:tcW w:w="5362" w:type="dxa"/>
            <w:gridSpan w:val="9"/>
            <w:shd w:val="clear" w:color="FFFFFF" w:fill="auto"/>
            <w:vAlign w:val="center"/>
          </w:tcPr>
          <w:p w14:paraId="56C6387A" w14:textId="77777777" w:rsidR="00E62157" w:rsidRDefault="006A7504" w:rsidP="00FC07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  сфере водоснабжения и (или) водоотведения для  унитарного муниципального предприятия «САТУРН» муниципального образования сельское поселение </w:t>
            </w:r>
            <w:r w:rsidR="00FC078E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 на  2021-2025 годы</w:t>
            </w:r>
          </w:p>
        </w:tc>
        <w:tc>
          <w:tcPr>
            <w:tcW w:w="578" w:type="dxa"/>
            <w:shd w:val="clear" w:color="FFFFFF" w:fill="auto"/>
            <w:vAlign w:val="center"/>
          </w:tcPr>
          <w:p w14:paraId="0D7177FD" w14:textId="77777777" w:rsidR="00E62157" w:rsidRDefault="00E621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5514EC51" w14:textId="77777777" w:rsidR="00E62157" w:rsidRDefault="00E621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EBABD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CFA908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387237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26894D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122418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A3816C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5E48E799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1BEDD7A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0E76C14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CE2006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5359AE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484479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11BB442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5831323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25FBFAB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157" w14:paraId="7DA600B3" w14:textId="77777777" w:rsidTr="00394E4D">
        <w:trPr>
          <w:gridAfter w:val="1"/>
          <w:wAfter w:w="38" w:type="dxa"/>
        </w:trPr>
        <w:tc>
          <w:tcPr>
            <w:tcW w:w="9781" w:type="dxa"/>
            <w:gridSpan w:val="17"/>
            <w:shd w:val="clear" w:color="FFFFFF" w:fill="auto"/>
          </w:tcPr>
          <w:p w14:paraId="2DE9C8C0" w14:textId="77777777" w:rsidR="006A7504" w:rsidRDefault="006A7504" w:rsidP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FB7435" w14:textId="7BF8C2CD" w:rsidR="00E62157" w:rsidRDefault="006A7504" w:rsidP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  29.07.2013 № 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08.11.2019 № 705, от</w:t>
            </w:r>
            <w:proofErr w:type="gramEnd"/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28.08.2020 № 665), </w:t>
            </w:r>
            <w:r w:rsidR="0038617D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26.11.2020 № «Об отпуске Владимирова Н.В.»,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  ценам министерства конкурентной политики Калужской области от</w:t>
            </w:r>
            <w:r w:rsidR="00386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30.11.2020  </w:t>
            </w:r>
            <w:r w:rsidRPr="006A750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E62157" w14:paraId="142D331A" w14:textId="77777777" w:rsidTr="00394E4D">
        <w:trPr>
          <w:gridAfter w:val="1"/>
          <w:wAfter w:w="38" w:type="dxa"/>
        </w:trPr>
        <w:tc>
          <w:tcPr>
            <w:tcW w:w="9781" w:type="dxa"/>
            <w:gridSpan w:val="17"/>
            <w:shd w:val="clear" w:color="FFFFFF" w:fill="auto"/>
            <w:vAlign w:val="bottom"/>
          </w:tcPr>
          <w:p w14:paraId="6475BEFF" w14:textId="77777777" w:rsidR="00E62157" w:rsidRDefault="006A7504" w:rsidP="00FC07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 сфере водоснабжения и (или) водоотведения для  унитарного муниципального предприятия «САТУРН» муниципального образования сельское поселение </w:t>
            </w:r>
            <w:r w:rsidR="00FC078E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 Верховье на 2021-2025 годы согласно приложению к настоящему приказу.</w:t>
            </w:r>
          </w:p>
        </w:tc>
      </w:tr>
      <w:tr w:rsidR="00E62157" w14:paraId="2AEB46E6" w14:textId="77777777" w:rsidTr="00394E4D">
        <w:trPr>
          <w:gridAfter w:val="1"/>
          <w:wAfter w:w="38" w:type="dxa"/>
        </w:trPr>
        <w:tc>
          <w:tcPr>
            <w:tcW w:w="9781" w:type="dxa"/>
            <w:gridSpan w:val="17"/>
            <w:shd w:val="clear" w:color="FFFFFF" w:fill="auto"/>
            <w:vAlign w:val="bottom"/>
          </w:tcPr>
          <w:p w14:paraId="250E2697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E62157" w14:paraId="47562F8D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1F0BA97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1D701D4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11F323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54D6152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3F6B41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1A689DC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3A7A45B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FD2716C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157" w14:paraId="149EBB44" w14:textId="77777777" w:rsidTr="00394E4D">
        <w:trPr>
          <w:gridAfter w:val="1"/>
          <w:wAfter w:w="38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506AFCA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336C6B7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16470C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654852D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2A00C2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0FF178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053643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DDA8EA3" w14:textId="77777777" w:rsidR="00E62157" w:rsidRDefault="00E62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E4D" w14:paraId="3E4DB857" w14:textId="77777777" w:rsidTr="00394E4D">
        <w:trPr>
          <w:trHeight w:val="60"/>
        </w:trPr>
        <w:tc>
          <w:tcPr>
            <w:tcW w:w="4755" w:type="dxa"/>
            <w:gridSpan w:val="7"/>
            <w:shd w:val="clear" w:color="FFFFFF" w:fill="auto"/>
            <w:vAlign w:val="bottom"/>
          </w:tcPr>
          <w:p w14:paraId="37C266F5" w14:textId="66E492C1" w:rsidR="00394E4D" w:rsidRDefault="00394E4D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E252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37F49D92" w14:textId="77777777" w:rsidR="00394E4D" w:rsidRDefault="00394E4D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spellEnd"/>
          </w:p>
        </w:tc>
      </w:tr>
      <w:tr w:rsidR="00394E4D" w:rsidRPr="00174B1A" w14:paraId="514497C5" w14:textId="77777777" w:rsidTr="00394E4D">
        <w:trPr>
          <w:trHeight w:val="60"/>
        </w:trPr>
        <w:tc>
          <w:tcPr>
            <w:tcW w:w="4755" w:type="dxa"/>
            <w:gridSpan w:val="7"/>
            <w:shd w:val="clear" w:color="FFFFFF" w:fill="auto"/>
            <w:vAlign w:val="bottom"/>
          </w:tcPr>
          <w:p w14:paraId="46A5B454" w14:textId="77777777" w:rsidR="00394E4D" w:rsidRDefault="00394E4D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5E03C25F" w14:textId="77777777" w:rsidR="00394E4D" w:rsidRPr="00174B1A" w:rsidRDefault="00394E4D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C5BFDB6" w14:textId="77777777" w:rsidR="00E62157" w:rsidRDefault="006A7504">
      <w:r>
        <w:br w:type="page"/>
      </w:r>
    </w:p>
    <w:tbl>
      <w:tblPr>
        <w:tblStyle w:val="TableStyle0"/>
        <w:tblW w:w="129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788"/>
        <w:gridCol w:w="601"/>
        <w:gridCol w:w="440"/>
        <w:gridCol w:w="372"/>
        <w:gridCol w:w="880"/>
        <w:gridCol w:w="345"/>
        <w:gridCol w:w="616"/>
        <w:gridCol w:w="173"/>
        <w:gridCol w:w="443"/>
        <w:gridCol w:w="266"/>
        <w:gridCol w:w="350"/>
        <w:gridCol w:w="75"/>
        <w:gridCol w:w="284"/>
        <w:gridCol w:w="20"/>
        <w:gridCol w:w="306"/>
        <w:gridCol w:w="382"/>
        <w:gridCol w:w="291"/>
        <w:gridCol w:w="418"/>
        <w:gridCol w:w="82"/>
        <w:gridCol w:w="202"/>
        <w:gridCol w:w="258"/>
        <w:gridCol w:w="167"/>
        <w:gridCol w:w="193"/>
        <w:gridCol w:w="20"/>
        <w:gridCol w:w="175"/>
        <w:gridCol w:w="179"/>
        <w:gridCol w:w="20"/>
        <w:gridCol w:w="88"/>
        <w:gridCol w:w="34"/>
        <w:gridCol w:w="220"/>
        <w:gridCol w:w="206"/>
        <w:gridCol w:w="279"/>
        <w:gridCol w:w="276"/>
        <w:gridCol w:w="299"/>
        <w:gridCol w:w="20"/>
        <w:gridCol w:w="222"/>
        <w:gridCol w:w="485"/>
        <w:gridCol w:w="420"/>
        <w:gridCol w:w="20"/>
        <w:gridCol w:w="876"/>
        <w:gridCol w:w="220"/>
        <w:gridCol w:w="485"/>
      </w:tblGrid>
      <w:tr w:rsidR="00E62157" w14:paraId="1861F2DC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6021042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6DA978F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14:paraId="1991FD3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0ACC37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4ED439F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3EC0DBB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7B93E7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89F20C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3BB9EE5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9" w:type="dxa"/>
            <w:gridSpan w:val="21"/>
            <w:shd w:val="clear" w:color="FFFFFF" w:fill="auto"/>
            <w:tcMar>
              <w:right w:w="0" w:type="dxa"/>
            </w:tcMar>
            <w:vAlign w:val="center"/>
          </w:tcPr>
          <w:p w14:paraId="66F9CE08" w14:textId="77777777" w:rsidR="00E62157" w:rsidRDefault="006A7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62157" w14:paraId="488A3A7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00AE8F4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43BA865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14:paraId="65C03CE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AEE316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EEB20E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5D5B07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836E19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3C783C8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BB72AD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9" w:type="dxa"/>
            <w:gridSpan w:val="21"/>
            <w:shd w:val="clear" w:color="FFFFFF" w:fill="auto"/>
            <w:tcMar>
              <w:right w:w="0" w:type="dxa"/>
            </w:tcMar>
            <w:vAlign w:val="center"/>
          </w:tcPr>
          <w:p w14:paraId="6CF33020" w14:textId="77777777" w:rsidR="00E62157" w:rsidRDefault="006A7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30.11.2020 № -РК</w:t>
            </w:r>
          </w:p>
        </w:tc>
      </w:tr>
      <w:tr w:rsidR="00E62157" w14:paraId="2D63ED75" w14:textId="77777777" w:rsidTr="006A7504">
        <w:trPr>
          <w:gridAfter w:val="10"/>
          <w:wAfter w:w="3323" w:type="dxa"/>
          <w:trHeight w:val="345"/>
        </w:trPr>
        <w:tc>
          <w:tcPr>
            <w:tcW w:w="463" w:type="dxa"/>
            <w:shd w:val="clear" w:color="FFFFFF" w:fill="auto"/>
            <w:vAlign w:val="bottom"/>
          </w:tcPr>
          <w:p w14:paraId="79F2481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5EC478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14:paraId="3242CCF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7BE9E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6CD2B5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3803E01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7B8195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3CB0C95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527F06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vAlign w:val="bottom"/>
          </w:tcPr>
          <w:p w14:paraId="483F9B2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14:paraId="4B30164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0ED3D6A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FDF4A6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vAlign w:val="bottom"/>
          </w:tcPr>
          <w:p w14:paraId="6435CA3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vAlign w:val="bottom"/>
          </w:tcPr>
          <w:p w14:paraId="7E9BDC1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3C58954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362D90C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6D997678" w14:textId="77777777" w:rsidR="00E62157" w:rsidRDefault="006A7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«САТУРН» муниципального образования сельское поселение «Деревня Верховье» на 2021-2025 годы</w:t>
            </w:r>
          </w:p>
        </w:tc>
      </w:tr>
      <w:tr w:rsidR="00E62157" w14:paraId="5A2D18C2" w14:textId="77777777" w:rsidTr="006A7504">
        <w:trPr>
          <w:gridAfter w:val="10"/>
          <w:wAfter w:w="3323" w:type="dxa"/>
          <w:trHeight w:val="210"/>
        </w:trPr>
        <w:tc>
          <w:tcPr>
            <w:tcW w:w="8610" w:type="dxa"/>
            <w:gridSpan w:val="26"/>
            <w:shd w:val="clear" w:color="FFFFFF" w:fill="auto"/>
            <w:vAlign w:val="bottom"/>
          </w:tcPr>
          <w:p w14:paraId="722D7A26" w14:textId="77777777" w:rsidR="00E62157" w:rsidRDefault="00E62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gridSpan w:val="5"/>
            <w:shd w:val="clear" w:color="FFFFFF" w:fill="auto"/>
            <w:vAlign w:val="bottom"/>
          </w:tcPr>
          <w:p w14:paraId="55B3E70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71B2247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32088E46" w14:textId="77777777" w:rsidTr="006A7504">
        <w:trPr>
          <w:gridAfter w:val="10"/>
          <w:wAfter w:w="3323" w:type="dxa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0F1BA152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62157" w14:paraId="70ED3112" w14:textId="77777777" w:rsidTr="006A7504">
        <w:trPr>
          <w:gridAfter w:val="10"/>
          <w:wAfter w:w="3323" w:type="dxa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0D46D1D9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62157" w14:paraId="49E1BDD9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0651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21BD0" w14:textId="77777777" w:rsidR="00E62157" w:rsidRDefault="006A7504" w:rsidP="00FC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предприятие «САТУРН» муниципального образования сельское поселение </w:t>
            </w:r>
            <w:r w:rsidR="00FC078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еревня Верховье, 249160, Калужская область, Жуковский район, деревня Верховье, д.99</w:t>
            </w:r>
          </w:p>
        </w:tc>
      </w:tr>
      <w:tr w:rsidR="00E62157" w14:paraId="39B18C94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D0C0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DBA7" w14:textId="77777777" w:rsidR="00E62157" w:rsidRDefault="006A7504" w:rsidP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62157" w14:paraId="159187E4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EDB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E918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E62157" w14:paraId="4B79BFA9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0B16F0E0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0A23885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103147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D882F2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C85348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CF0C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45EE55D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F03F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93C0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EFE18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CF3B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E28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902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191F3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0CEFDA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6FCB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4B723A7B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18BAA5AA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62157" w14:paraId="733686C3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783A64B6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62157" w14:paraId="164A930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CCF5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0B9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3DE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C0C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1D5A5BA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7030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FA9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5554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5856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142D25CB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4D8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A91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ECD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0687796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F9D1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162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03D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752AF97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AFB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149C1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и утепление скважины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685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119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163,89</w:t>
            </w:r>
          </w:p>
        </w:tc>
      </w:tr>
      <w:tr w:rsidR="00E62157" w14:paraId="06FB6948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721D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748D" w14:textId="77777777" w:rsidR="00E62157" w:rsidRDefault="00EF0010" w:rsidP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з</w:t>
            </w:r>
            <w:r w:rsidR="006A7504">
              <w:rPr>
                <w:rFonts w:ascii="Times New Roman" w:hAnsi="Times New Roman"/>
                <w:sz w:val="24"/>
                <w:szCs w:val="24"/>
              </w:rPr>
              <w:t xml:space="preserve">амена задвижек в смотровых </w:t>
            </w:r>
            <w:proofErr w:type="gramStart"/>
            <w:r w:rsidR="006A7504">
              <w:rPr>
                <w:rFonts w:ascii="Times New Roman" w:hAnsi="Times New Roman"/>
                <w:sz w:val="24"/>
                <w:szCs w:val="24"/>
              </w:rPr>
              <w:t>колодцах</w:t>
            </w:r>
            <w:proofErr w:type="gramEnd"/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FC3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D6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E62157" w14:paraId="4BFA644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2A8A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E82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EF7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DC8B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224,69</w:t>
            </w:r>
          </w:p>
        </w:tc>
      </w:tr>
      <w:tr w:rsidR="00E62157" w14:paraId="1A6F0C98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05E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0452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125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3E61CD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2ED6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352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5DD8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6A8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4566101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A07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40E8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439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7E2D40D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2DD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F801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331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7D91D9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DBB8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3A54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62A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EC56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</w:tr>
      <w:tr w:rsidR="00E62157" w14:paraId="3040E82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059C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3AA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BD9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4D2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</w:tr>
      <w:tr w:rsidR="00E62157" w14:paraId="1AFA69E6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658F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0A65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96B6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94CA425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4C5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73AE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C068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B1D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4A0DD5D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1DF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5917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A1CD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F47D4A1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054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ACD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ABF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78D7B8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23A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2DDC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D1E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591D" w14:textId="77777777" w:rsidR="00E62157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234,54</w:t>
            </w:r>
          </w:p>
        </w:tc>
      </w:tr>
      <w:tr w:rsidR="00E62157" w14:paraId="4EEF7DA9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13F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5C8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607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87C5" w14:textId="77777777" w:rsidR="00E62157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234,54</w:t>
            </w:r>
          </w:p>
        </w:tc>
      </w:tr>
      <w:tr w:rsidR="00E62157" w14:paraId="4E123B6F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4A83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62E6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13B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8534FA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02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D41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992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21E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7A6939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3021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4EE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77A2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7864954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81A9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1B2F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242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10" w14:paraId="1D33D89E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7E399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33461" w14:textId="77777777" w:rsidR="00EF0010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D583C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DE52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33,68</w:t>
            </w:r>
          </w:p>
        </w:tc>
      </w:tr>
      <w:tr w:rsidR="00E62157" w14:paraId="7152F7B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DD5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E534A" w14:textId="77777777" w:rsidR="00E62157" w:rsidRDefault="00EF0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смотровых колодцев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063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04425" w14:textId="77777777" w:rsidR="00E62157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</w:tr>
      <w:tr w:rsidR="00E62157" w14:paraId="187486B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EAC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C3F8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E5EE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D91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241,48</w:t>
            </w:r>
          </w:p>
        </w:tc>
      </w:tr>
      <w:tr w:rsidR="00E62157" w14:paraId="5512778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13D9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00F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3745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3946224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8A8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F76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9B5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250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2478D10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E38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AEA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518D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E20B881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B49D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BE12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245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10" w14:paraId="79893821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0EB8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88B3A" w14:textId="77777777" w:rsidR="00EF0010" w:rsidRDefault="00EF0010" w:rsidP="00DA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и утепление скважины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F681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82D0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</w:tr>
      <w:tr w:rsidR="00EF0010" w14:paraId="7F8A41A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50A3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406E" w14:textId="77777777" w:rsidR="00EF0010" w:rsidRDefault="00EF0010" w:rsidP="00DA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замена задвижек в смотровых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колодцах</w:t>
            </w:r>
            <w:proofErr w:type="gramEnd"/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16CD0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51E3" w14:textId="77777777" w:rsidR="00EF0010" w:rsidRDefault="00EF0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78,23</w:t>
            </w:r>
          </w:p>
        </w:tc>
      </w:tr>
      <w:tr w:rsidR="00E62157" w14:paraId="72BFF760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F1B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8E74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19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EE8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248,63</w:t>
            </w:r>
          </w:p>
        </w:tc>
      </w:tr>
      <w:tr w:rsidR="00E62157" w14:paraId="3724A14B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168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664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E75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350F68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91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A69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584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B68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C4528B9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640DB0D1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62157" w14:paraId="3D5FE037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8498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9CE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8F96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CA9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12F0466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9844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AF7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549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A45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497751EF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97CE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8F56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F0D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2566C31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F1D2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7CF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0D55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CB59A6B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3CA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012D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322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39B3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5E5B786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1B8C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EC0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A48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C86485E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64A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0D6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B4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3D60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4D23DE7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3341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1D2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5A0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4D5B5E6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DA91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C15C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CE91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28A31FF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FD0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433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EAC5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35C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1FCB98F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CAC2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F81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579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990A761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A48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9E9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C36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F0E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94E8720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22FC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06CD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B614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1463899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BD4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420C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AB09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5ACA6B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1CF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1682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4E4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E20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CEA0804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3BC1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14B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DCAC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418EFA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270B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390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6C65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9FF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2B8DDB1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F240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D1A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5BFB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681A1DF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DC63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9E9A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4B9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1C87A8C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B9C7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3A6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34B9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7FFA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8D5B168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198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9897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49A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E792695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3DAE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3D3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24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7B49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176C32BF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9EE6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BE22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09C6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92E1DAB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3866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0B8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478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C61C3CF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501F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0AB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A1D7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67C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E505D2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1D4D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EDA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3DDC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EF59F9F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1B78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3EC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86EB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D1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F225876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1FF96EF4" w14:textId="77777777" w:rsidR="00E62157" w:rsidRDefault="006A75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62157" w14:paraId="1AE5A3E4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88E3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DA2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4B04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C8BA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2529D485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D13B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AC5B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02D7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DE1B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0492E0E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AC96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C90F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125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24F4689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9F2B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0AA8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B26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E66E0D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B32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167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8B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1C9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600DA5B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C67F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D3C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AA6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339DAE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5CF3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A67A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6B41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7314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16C0FC9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01B5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051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227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FEFFFBF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6577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CBC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265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B7E10C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30CF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492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626B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2F5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F263604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65DC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8CA6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997E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3FD001F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31CE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C7E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89CD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4B97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B187925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A8DF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009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508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F79D31E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6C2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F4F1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9331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F68895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516F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DF5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FB5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B4AF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7550799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A197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EAC1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BBB8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F798B3E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5A3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BD7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7044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CCC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BC4155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FC14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E4D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844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4A0CB5A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2C4D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C5C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E09F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2D0CE71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6235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E2A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B65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549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610126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C979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8F0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827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0349FD5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280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245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4BD4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E05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60F8ABD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7EA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AE9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E6D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FE7EB96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5D2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5BCD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C21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3CB939B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59D4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7B9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7FC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08A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10D5C5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903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AEE2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E86F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B395BE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B897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62FC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3444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E211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B5C96B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5286BABA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15B6524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0E8040E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947554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09E8F4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C845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459EECA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AA39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252D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80AF2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BB1E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58D4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93E1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8F26C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FCEC1B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B1A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E2AB540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7A0F0B20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62157" w14:paraId="162410B1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37781E02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A7504" w14:paraId="41E10C47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013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BB937B5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AFD9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F38D7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43F50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DA42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00A18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4D019F3" w14:textId="77777777" w:rsidR="006A7504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1E807A50" w14:textId="77777777" w:rsidR="006A7504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A7504" w14:paraId="609F1804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0E8F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5173303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CD2BB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54FD2533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0E890A7E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3A644C01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6"/>
            <w:tcBorders>
              <w:top w:val="non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14:paraId="34C4A019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63EC1D6" w14:textId="77777777" w:rsidR="006A7504" w:rsidRDefault="006A7504">
            <w:pPr>
              <w:rPr>
                <w:rFonts w:ascii="Times New Roman" w:hAnsi="Times New Roman"/>
                <w:szCs w:val="16"/>
              </w:rPr>
            </w:pPr>
          </w:p>
        </w:tc>
      </w:tr>
      <w:tr w:rsidR="006A7504" w14:paraId="37406D2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9333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F603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AC22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E18F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5010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5D185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3C2F1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</w:tcPr>
          <w:p w14:paraId="4DEA7968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7504" w14:paraId="18158960" w14:textId="77777777" w:rsidTr="006A7504">
        <w:trPr>
          <w:gridAfter w:val="10"/>
          <w:wAfter w:w="3323" w:type="dxa"/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AAB1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1841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421D3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2559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9AB8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B69D6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</w:tcPr>
          <w:p w14:paraId="74C080AE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A7504" w14:paraId="0574238E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EC9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7FFA0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5B64" w14:textId="77777777" w:rsidR="006A7504" w:rsidRDefault="006A75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CE300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2F0C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B41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8433FF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CB7C80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6A7504" w14:paraId="3A1E3019" w14:textId="77777777" w:rsidTr="006A7504">
        <w:trPr>
          <w:gridAfter w:val="10"/>
          <w:wAfter w:w="3323" w:type="dxa"/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A506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BB7FD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E3277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2B2A1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BBB8D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57141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EAAD0EF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A7504" w14:paraId="20744AA7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0FAA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CBC5" w14:textId="77777777" w:rsidR="006A7504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F0455" w14:textId="77777777" w:rsidR="006A7504" w:rsidRDefault="006A75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5FA76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64295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0D1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E33532" w14:textId="77777777" w:rsidR="006A7504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8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C7C87D9" w14:textId="77777777" w:rsidR="006A7504" w:rsidRDefault="006A7504" w:rsidP="006A750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</w:tr>
      <w:tr w:rsidR="006A7504" w14:paraId="1D769D5F" w14:textId="77777777" w:rsidTr="006A7504">
        <w:trPr>
          <w:gridAfter w:val="5"/>
          <w:wAfter w:w="2021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2860B2B3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20B4423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3E5BF80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9467D5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3E5F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DA5A1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BF465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FAB94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A360E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9C9D5B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F1885C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D0007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AF071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B09F6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BE011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E03A8F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4C853C4E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6A800679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62157" w14:paraId="4B62250A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2E6748D7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62157" w14:paraId="36E2672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CEA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8C4E6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04C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B435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62157" w14:paraId="31A7C46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E5C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CB26B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8F40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6773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1EF321AF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25A9D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04B9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58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FA293F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046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9698E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383B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1FCF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192D63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CE8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E6589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AE3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267B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1 613,79</w:t>
            </w:r>
          </w:p>
        </w:tc>
      </w:tr>
      <w:tr w:rsidR="00E62157" w14:paraId="08ACF73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0CEE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7F36D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86AD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6A60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4BA5A5F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4150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F77B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60C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CB7F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1 026,05</w:t>
            </w:r>
          </w:p>
        </w:tc>
      </w:tr>
      <w:tr w:rsidR="00E62157" w14:paraId="306D8CC0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29A79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CEE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8B5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F43FA65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D71F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CB321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1F9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436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09E3180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DA3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6574F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847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CDC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1 658,37</w:t>
            </w:r>
          </w:p>
        </w:tc>
      </w:tr>
      <w:tr w:rsidR="00E62157" w14:paraId="0423B65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A5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2A0E8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C422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3E98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5668308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6111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99E2F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4E82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A485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1 059,67</w:t>
            </w:r>
          </w:p>
        </w:tc>
      </w:tr>
      <w:tr w:rsidR="00E62157" w14:paraId="713D35AF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BD97A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0DCE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6887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5654968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1644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B19CD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AA6C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D86B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6BD375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E067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0A6AA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72B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CAF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1 701,61</w:t>
            </w:r>
          </w:p>
        </w:tc>
      </w:tr>
      <w:tr w:rsidR="00E62157" w14:paraId="208A477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063F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06C08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513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C684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4C688D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44C8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5824D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31A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F26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1 098,7</w:t>
            </w:r>
          </w:p>
        </w:tc>
      </w:tr>
      <w:tr w:rsidR="00E62157" w14:paraId="4F8474F9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7BE8F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4E4D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B937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F2CB2D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8584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AEDA1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1260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BCE0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DA1CAF7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503E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0442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E46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856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1 747,21</w:t>
            </w:r>
          </w:p>
        </w:tc>
      </w:tr>
      <w:tr w:rsidR="00E62157" w14:paraId="17C21D5F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139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A041A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272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A26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F4E76CE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D7CF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DFACB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40B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9DB4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1 139,69</w:t>
            </w:r>
          </w:p>
        </w:tc>
      </w:tr>
      <w:tr w:rsidR="00E62157" w14:paraId="19F050B7" w14:textId="77777777" w:rsidTr="006A7504">
        <w:trPr>
          <w:gridAfter w:val="10"/>
          <w:wAfter w:w="3323" w:type="dxa"/>
          <w:trHeight w:val="60"/>
        </w:trPr>
        <w:tc>
          <w:tcPr>
            <w:tcW w:w="51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309D4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E313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D9F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BDF2A5C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5459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5C564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79FA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41DF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F28C05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CEC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D1B3C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EE6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D0E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1 794,61</w:t>
            </w:r>
          </w:p>
        </w:tc>
      </w:tr>
      <w:tr w:rsidR="00E62157" w14:paraId="0879388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0A8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696C22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34E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93D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995E181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99CC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8172E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39F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E8E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1 182,18</w:t>
            </w:r>
          </w:p>
        </w:tc>
      </w:tr>
      <w:tr w:rsidR="00E62157" w14:paraId="7DA458B4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65F8F331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1A969D2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1F16DE4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59CA6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EB6498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07D4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59435C4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79B7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4A46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342B1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6984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CC41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2BA08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BB97F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9C1CF0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0E3E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087B1E98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24EBE349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62157" w14:paraId="2DDFDCD8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76517419" w14:textId="77777777" w:rsidR="00E62157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62157" w14:paraId="7EA90C91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046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337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C2C7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412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6883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C88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CAF9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E62157" w14:paraId="535A8359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194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62157" w14:paraId="74048D8C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DBCE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E65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BF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993A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35C1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DA8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666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8A7A064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2CC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482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3DDD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30FE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5AF4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18CD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4AC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5B2FEA2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0A3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62157" w14:paraId="4CB33616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6E54" w14:textId="77777777" w:rsidR="00E62157" w:rsidRDefault="006A7504" w:rsidP="006A75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98C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0BB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F79B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2BD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4AB5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D6F4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6148F74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B96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1D0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2899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5E70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208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9F7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81ED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14642CE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00B1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62157" w14:paraId="0E925225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D9D6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0D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516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CA72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4AFE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DD23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6DE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417F348A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5FD2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DA55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1B8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6D05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0E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1C26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BBEA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B93B9FE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5A7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5F6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15DF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E900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7C7C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85E3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3F32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905AB65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202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E62157" w14:paraId="4131EC7E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D2E1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E2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127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B78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C243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22B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5ED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98A3535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72D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9BF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E72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2CB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494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435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3CB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BA14457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031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D5E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A20D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A9FB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EE20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16A7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A4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FA41CD9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BB9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343D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DDE8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AC7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7A0D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B1D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F7FB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0B5A197" w14:textId="77777777" w:rsidTr="006A7504">
        <w:trPr>
          <w:gridAfter w:val="10"/>
          <w:wAfter w:w="3323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8AA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BBA2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169E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950F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B91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A63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530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504" w14:paraId="4492CD6F" w14:textId="77777777" w:rsidTr="006A7504">
        <w:trPr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4304FA78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3109948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5794BF9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086B99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B8A45AC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FA8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09A9C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9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7C4376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D8D3B2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6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0E23733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076D8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01B38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501F1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05C4FEA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tcMar>
              <w:left w:w="0" w:type="dxa"/>
            </w:tcMar>
            <w:vAlign w:val="bottom"/>
          </w:tcPr>
          <w:p w14:paraId="7168EC6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42390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018235C9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4EDFF9E2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62157" w14:paraId="317B9232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7B561BF5" w14:textId="77777777" w:rsidR="00E62157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62157" w14:paraId="1488CF65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6CA467D8" w14:textId="77777777" w:rsidR="00E62157" w:rsidRDefault="00E62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7A30C7F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3C73802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6075D8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39B37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0388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11A5469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20DD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A863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6AD46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33BA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42D0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0BB6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7D1AE3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2163BDE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3881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2B591872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5F8924E4" w14:textId="77777777" w:rsidR="00E62157" w:rsidRDefault="006A7504" w:rsidP="00386A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1</w:t>
            </w:r>
            <w:r w:rsidR="00386A9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E62157" w14:paraId="598E3E55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140B8A2F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19C0EC7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193C5E5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BFBB93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42FC969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2A207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3E2CF1A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FDEA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D62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CD18D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F016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53AE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0DCF9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3A136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B0626B5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7EFF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58C492A4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40FA2E07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62157" w14:paraId="4703EA08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083A7E17" w14:textId="77777777" w:rsidR="00E62157" w:rsidRDefault="006A7504" w:rsidP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2019 год</w:t>
            </w:r>
          </w:p>
        </w:tc>
      </w:tr>
      <w:tr w:rsidR="00E62157" w14:paraId="67B4C1F6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61F2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60AB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B9F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399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D95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56C9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62157" w14:paraId="5759695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FA8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E6C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5DE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446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FDD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8E3D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157" w14:paraId="0C5B46B3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A742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72F0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2C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748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2A8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93E02F3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409B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45F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D23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738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CE87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E62157" w14:paraId="79FC51C7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4248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B343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F6A5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1 876,95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5A3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2 278,95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46B7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-402</w:t>
            </w:r>
          </w:p>
        </w:tc>
      </w:tr>
      <w:tr w:rsidR="00E62157" w14:paraId="7AC4B34D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487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AD5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6AD5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97C7C8A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82D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35B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C11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D62C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3FF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96C60D9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682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1F4C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8965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6292B4A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251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EA4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B13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DFFD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CC4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7ED5F48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B21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3E28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5D5F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13AF860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D3A1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AD55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6E83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1A4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44F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4B0EF5E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2E4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2480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051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7968781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D99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6DE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94A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1C7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CBC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111C954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11E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24B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1B4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A07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1DB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620DB0B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58C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C7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B47F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5411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0336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E62157" w14:paraId="74E73BF7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0330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5B1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B9D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1 206,74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EDB8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2 391,09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7940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-1 184,35</w:t>
            </w:r>
          </w:p>
        </w:tc>
      </w:tr>
      <w:tr w:rsidR="00E62157" w14:paraId="497BDE8E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67FE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65F7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8B95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1A4283A3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C92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28F4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1DF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7D6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C53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0BE0ED2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BF5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05C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A4B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76B38ED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2CB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123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B3F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D79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5834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273EF26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C40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F18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59E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674AB3F9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64F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26C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6C3D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B4DD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A16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217728B" w14:textId="77777777" w:rsidTr="006A7504">
        <w:trPr>
          <w:gridAfter w:val="10"/>
          <w:wAfter w:w="3323" w:type="dxa"/>
          <w:trHeight w:val="60"/>
        </w:trPr>
        <w:tc>
          <w:tcPr>
            <w:tcW w:w="64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74334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035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396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CBE6C69" w14:textId="77777777" w:rsidTr="006A7504">
        <w:trPr>
          <w:gridAfter w:val="10"/>
          <w:wAfter w:w="3323" w:type="dxa"/>
          <w:trHeight w:val="60"/>
        </w:trPr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32E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DF0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FD9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01D4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F6EE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090EFACB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shd w:val="clear" w:color="FFFFFF" w:fill="auto"/>
            <w:vAlign w:val="bottom"/>
          </w:tcPr>
          <w:p w14:paraId="7051BF79" w14:textId="77777777" w:rsidR="00E62157" w:rsidRDefault="00E62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0B2B822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tcMar>
              <w:left w:w="0" w:type="dxa"/>
            </w:tcMar>
            <w:vAlign w:val="bottom"/>
          </w:tcPr>
          <w:p w14:paraId="1F2D4CD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7E8B350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533BF2F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A2D9D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4BF4BB13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995FB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B7C01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90E038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6A47A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0B7F6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6E117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A0C572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C35744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7B607" w14:textId="77777777" w:rsidR="00E62157" w:rsidRDefault="00E62157">
            <w:pPr>
              <w:rPr>
                <w:rFonts w:ascii="Times New Roman" w:hAnsi="Times New Roman"/>
                <w:szCs w:val="16"/>
              </w:rPr>
            </w:pPr>
          </w:p>
        </w:tc>
      </w:tr>
      <w:tr w:rsidR="00E62157" w14:paraId="14C465D1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1EB805D4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62157" w14:paraId="2D2EA17A" w14:textId="77777777" w:rsidTr="006A7504">
        <w:trPr>
          <w:gridAfter w:val="10"/>
          <w:wAfter w:w="3323" w:type="dxa"/>
          <w:trHeight w:val="60"/>
        </w:trPr>
        <w:tc>
          <w:tcPr>
            <w:tcW w:w="9636" w:type="dxa"/>
            <w:gridSpan w:val="33"/>
            <w:shd w:val="clear" w:color="FFFFFF" w:fill="auto"/>
            <w:vAlign w:val="bottom"/>
          </w:tcPr>
          <w:p w14:paraId="4D82C78F" w14:textId="77777777" w:rsidR="00E62157" w:rsidRDefault="006A75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62157" w14:paraId="5123D591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587B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020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F515E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12FC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2157" w14:paraId="6AE73E10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EC7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FE14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2310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03B13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57" w14:paraId="076B0864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4D6E3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8BA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0AB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A3D0993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AC1C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8875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FEBF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934C87D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1CE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19A5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A539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E5878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2B0028F8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358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E7F3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496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563AD492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68F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6BDE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B39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96094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EE511AA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D7D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9C45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E461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73F33FFD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3911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1A2E1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59D2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9D16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AFC4EFC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AB56F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4C27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2C11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C85AA5E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E5F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65C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B24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D201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59BB4FE6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5839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B8A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60B46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489C023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511BC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115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31B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414AA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A2EC43B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B44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4FD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374A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37FED446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0E09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639B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2435B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E365778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4F94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CBE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A01C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50C5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388D889C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717B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C622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917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B60B367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897D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3875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BB54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51C6F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73A0D744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F5FEA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8A9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BDD9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4A33F3B8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F36B3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2598D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5F0B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52DA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6BD2A3DE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B436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3485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B31C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0E4A65AB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57B68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BECB8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2190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7F87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157" w14:paraId="1D228312" w14:textId="77777777" w:rsidTr="006A7504">
        <w:trPr>
          <w:gridAfter w:val="10"/>
          <w:wAfter w:w="3323" w:type="dxa"/>
          <w:trHeight w:val="60"/>
        </w:trPr>
        <w:tc>
          <w:tcPr>
            <w:tcW w:w="3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FBE7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EC242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22AF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157" w14:paraId="2212A01A" w14:textId="77777777" w:rsidTr="006A7504">
        <w:trPr>
          <w:gridAfter w:val="10"/>
          <w:wAfter w:w="3323" w:type="dxa"/>
          <w:trHeight w:val="60"/>
        </w:trPr>
        <w:tc>
          <w:tcPr>
            <w:tcW w:w="4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B07CE" w14:textId="77777777" w:rsidR="00E62157" w:rsidRDefault="00E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4180" w14:textId="77777777" w:rsidR="00E62157" w:rsidRDefault="006A7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B945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869E1" w14:textId="77777777" w:rsidR="00E62157" w:rsidRDefault="006A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F94C43C" w14:textId="77777777" w:rsidR="00FF1A0F" w:rsidRDefault="00FF1A0F"/>
    <w:sectPr w:rsidR="00FF1A0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157"/>
    <w:rsid w:val="0038617D"/>
    <w:rsid w:val="00386A9E"/>
    <w:rsid w:val="00394E4D"/>
    <w:rsid w:val="006A7504"/>
    <w:rsid w:val="007E252B"/>
    <w:rsid w:val="00E62157"/>
    <w:rsid w:val="00EF0010"/>
    <w:rsid w:val="00FC078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48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8</cp:revision>
  <dcterms:created xsi:type="dcterms:W3CDTF">2020-11-19T06:44:00Z</dcterms:created>
  <dcterms:modified xsi:type="dcterms:W3CDTF">2020-11-27T05:41:00Z</dcterms:modified>
</cp:coreProperties>
</file>