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4"/>
        <w:gridCol w:w="434"/>
        <w:gridCol w:w="423"/>
        <w:gridCol w:w="413"/>
        <w:gridCol w:w="780"/>
        <w:gridCol w:w="574"/>
        <w:gridCol w:w="386"/>
        <w:gridCol w:w="379"/>
        <w:gridCol w:w="373"/>
        <w:gridCol w:w="284"/>
        <w:gridCol w:w="65"/>
        <w:gridCol w:w="211"/>
        <w:gridCol w:w="276"/>
        <w:gridCol w:w="276"/>
        <w:gridCol w:w="276"/>
        <w:gridCol w:w="276"/>
        <w:gridCol w:w="276"/>
        <w:gridCol w:w="399"/>
        <w:gridCol w:w="390"/>
        <w:gridCol w:w="381"/>
        <w:gridCol w:w="374"/>
        <w:gridCol w:w="367"/>
        <w:gridCol w:w="361"/>
        <w:gridCol w:w="356"/>
        <w:gridCol w:w="351"/>
        <w:gridCol w:w="347"/>
        <w:gridCol w:w="109"/>
        <w:gridCol w:w="38"/>
      </w:tblGrid>
      <w:tr w:rsidR="00A62BF2" w14:paraId="73618EA3" w14:textId="77777777" w:rsidTr="008D3A38">
        <w:trPr>
          <w:gridAfter w:val="1"/>
          <w:wAfter w:w="38" w:type="dxa"/>
          <w:trHeight w:val="780"/>
        </w:trPr>
        <w:tc>
          <w:tcPr>
            <w:tcW w:w="644" w:type="dxa"/>
            <w:shd w:val="clear" w:color="FFFFFF" w:fill="auto"/>
            <w:tcMar>
              <w:left w:w="0" w:type="dxa"/>
            </w:tcMar>
            <w:vAlign w:val="bottom"/>
          </w:tcPr>
          <w:p w14:paraId="40A8220C" w14:textId="77777777" w:rsidR="0036421C" w:rsidRDefault="0036421C" w:rsidP="000D621E">
            <w:pPr>
              <w:pStyle w:val="1"/>
              <w:outlineLvl w:val="0"/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0D2EF291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5D1C4DBC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21DF13D1" w14:textId="77777777" w:rsidR="0036421C" w:rsidRDefault="00A816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76D8069">
                <v:rect id="_x0000_s1026" style="position:absolute;margin-left:12pt;margin-top:5pt;width:64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80" w:type="dxa"/>
            <w:shd w:val="clear" w:color="FFFFFF" w:fill="auto"/>
            <w:tcMar>
              <w:left w:w="0" w:type="dxa"/>
            </w:tcMar>
            <w:vAlign w:val="bottom"/>
          </w:tcPr>
          <w:p w14:paraId="06080FB2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7E4EE02D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32FB0740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6351E11D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5735FE95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4D748D4B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5D570F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6E181A4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643723FA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26C1EE3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78E9C7F9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BA98FAC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72F988D5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6A033AED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18F89780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13D8D794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00D30696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3AB05659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19ED7478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4599E042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3B3D1473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31465CC4" w14:textId="77777777" w:rsidR="0036421C" w:rsidRDefault="0036421C">
            <w:pPr>
              <w:rPr>
                <w:rFonts w:ascii="Times New Roman" w:hAnsi="Times New Roman"/>
                <w:szCs w:val="16"/>
              </w:rPr>
            </w:pPr>
          </w:p>
        </w:tc>
      </w:tr>
      <w:tr w:rsidR="00A62BF2" w14:paraId="285962DD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tcMar>
              <w:left w:w="0" w:type="dxa"/>
            </w:tcMar>
            <w:vAlign w:val="bottom"/>
          </w:tcPr>
          <w:p w14:paraId="00A9EF5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124F944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11F8401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7BBE63B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tcMar>
              <w:left w:w="0" w:type="dxa"/>
            </w:tcMar>
            <w:vAlign w:val="bottom"/>
          </w:tcPr>
          <w:p w14:paraId="52053B8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2DC8FDC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2BBEE4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4EB08B0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65D2940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5A8701B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5932B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60FAF4D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68FA09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F109B7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B282F0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FA18F8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640C731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4CA8A1B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7C5080D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376C452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FA68D5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4388183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5715F43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00477E1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51BDC99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78EC9D3F" w14:textId="77777777" w:rsidR="0036421C" w:rsidRDefault="0036421C">
            <w:pPr>
              <w:rPr>
                <w:szCs w:val="16"/>
              </w:rPr>
            </w:pPr>
          </w:p>
        </w:tc>
      </w:tr>
      <w:tr w:rsidR="00A62BF2" w14:paraId="0629DCEB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tcMar>
              <w:left w:w="0" w:type="dxa"/>
            </w:tcMar>
            <w:vAlign w:val="bottom"/>
          </w:tcPr>
          <w:p w14:paraId="08327E3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142009B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2C20E11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0467C04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tcMar>
              <w:left w:w="0" w:type="dxa"/>
            </w:tcMar>
            <w:vAlign w:val="bottom"/>
          </w:tcPr>
          <w:p w14:paraId="1B48B2A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4EFB378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68DA44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2E45C7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1DBCE45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729037D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BB1E5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28753A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CA1376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0FD6A54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88EBC1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6D222B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568A529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1390619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24FC06A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73978AE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17B9C5F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4CED931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5130AFD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53D5FCA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534A8C0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6DEBB273" w14:textId="77777777" w:rsidR="0036421C" w:rsidRDefault="0036421C">
            <w:pPr>
              <w:rPr>
                <w:szCs w:val="16"/>
              </w:rPr>
            </w:pPr>
          </w:p>
        </w:tc>
      </w:tr>
      <w:tr w:rsidR="00A62BF2" w14:paraId="2C5DEDC6" w14:textId="77777777" w:rsidTr="008D3A38">
        <w:trPr>
          <w:gridAfter w:val="1"/>
          <w:wAfter w:w="38" w:type="dxa"/>
          <w:trHeight w:val="60"/>
        </w:trPr>
        <w:tc>
          <w:tcPr>
            <w:tcW w:w="326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F0CCFA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798720E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006BCC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2D83E27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3793214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718AC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78E594C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A8AC2F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866114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EB2070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6EC41B1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744F234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1B086AE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2CFAD8B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2E59D84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7CADAC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4C3907D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42EDEE3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3CD86F2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562DD7D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37BEC37A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45ECC9A1" w14:textId="77777777" w:rsidTr="008D3A38">
        <w:trPr>
          <w:gridAfter w:val="1"/>
          <w:wAfter w:w="38" w:type="dxa"/>
          <w:trHeight w:val="60"/>
        </w:trPr>
        <w:tc>
          <w:tcPr>
            <w:tcW w:w="4406" w:type="dxa"/>
            <w:gridSpan w:val="9"/>
            <w:shd w:val="clear" w:color="FFFFFF" w:fill="auto"/>
            <w:vAlign w:val="bottom"/>
          </w:tcPr>
          <w:p w14:paraId="2A777F3A" w14:textId="77777777" w:rsidR="0036421C" w:rsidRDefault="00E531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455893A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26829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4A6C581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97C024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656F75A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0001025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41C3EE2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1493C4C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03F1DF7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7117914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302D4CF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4EDDF5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449EF1D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20B1878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55A8EA2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4C2BEF8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4C8FDBB7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0F638FB8" w14:textId="77777777" w:rsidTr="008D3A38">
        <w:trPr>
          <w:gridAfter w:val="1"/>
          <w:wAfter w:w="38" w:type="dxa"/>
          <w:trHeight w:val="60"/>
        </w:trPr>
        <w:tc>
          <w:tcPr>
            <w:tcW w:w="4406" w:type="dxa"/>
            <w:gridSpan w:val="9"/>
            <w:shd w:val="clear" w:color="FFFFFF" w:fill="auto"/>
            <w:vAlign w:val="bottom"/>
          </w:tcPr>
          <w:p w14:paraId="280010A3" w14:textId="77777777" w:rsidR="0036421C" w:rsidRDefault="00E531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258B0D5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8A969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79BF371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7B0E48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83B655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9AA5AD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76CE85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081933F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49EB114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5A01968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09F8571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1731E0F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6F90A59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1B2CA83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1B3DCEE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2D3718A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35B8D8D7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6AA6C9F2" w14:textId="77777777" w:rsidTr="008D3A38">
        <w:trPr>
          <w:gridAfter w:val="1"/>
          <w:wAfter w:w="38" w:type="dxa"/>
          <w:trHeight w:val="60"/>
        </w:trPr>
        <w:tc>
          <w:tcPr>
            <w:tcW w:w="4406" w:type="dxa"/>
            <w:gridSpan w:val="9"/>
            <w:shd w:val="clear" w:color="FFFFFF" w:fill="auto"/>
            <w:vAlign w:val="bottom"/>
          </w:tcPr>
          <w:p w14:paraId="798D30A0" w14:textId="77777777" w:rsidR="0036421C" w:rsidRDefault="00E531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388F5F7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4E1D1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2BED26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0D9B55C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B364CE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0D31B1D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4680FA4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5D0E0F7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7F753A3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4F479AA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09052C4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26803BF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208957F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50003B0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33E654E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2653694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68FA6FFA" w14:textId="77777777" w:rsidR="0036421C" w:rsidRDefault="0036421C">
            <w:pPr>
              <w:rPr>
                <w:szCs w:val="16"/>
              </w:rPr>
            </w:pPr>
          </w:p>
        </w:tc>
      </w:tr>
      <w:tr w:rsidR="00A62BF2" w14:paraId="63281072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tcMar>
              <w:left w:w="0" w:type="dxa"/>
            </w:tcMar>
            <w:vAlign w:val="bottom"/>
          </w:tcPr>
          <w:p w14:paraId="1B9E39F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20232FB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00E98D8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1AE6D03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tcMar>
              <w:left w:w="0" w:type="dxa"/>
            </w:tcMar>
            <w:vAlign w:val="bottom"/>
          </w:tcPr>
          <w:p w14:paraId="23CF21A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5C4AEE2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41A0292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38567AA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68AC443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33C0D86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9CD2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C7FB7F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3AC263E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4E7FDD4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A58BB6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919D9E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4FCA107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15E6AE5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4DBB759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2B9B9D0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0BE376E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3055243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4D5BBAA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5313B27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35B2625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1774492D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183B815B" w14:textId="77777777" w:rsidTr="008D3A38">
        <w:trPr>
          <w:gridAfter w:val="1"/>
          <w:wAfter w:w="38" w:type="dxa"/>
          <w:trHeight w:val="60"/>
        </w:trPr>
        <w:tc>
          <w:tcPr>
            <w:tcW w:w="4406" w:type="dxa"/>
            <w:gridSpan w:val="9"/>
            <w:shd w:val="clear" w:color="FFFFFF" w:fill="auto"/>
            <w:vAlign w:val="bottom"/>
          </w:tcPr>
          <w:p w14:paraId="130BE219" w14:textId="77777777" w:rsidR="0036421C" w:rsidRDefault="00E531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49ED9626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A60B11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0F036E29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1A5CC5A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09D47AD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4CD38D6A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6AE505FB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6F234C4A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3832B87B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0CDC1B6E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73150F25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09F2E386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460F4081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522A70E0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41391D50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47265B08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257F1AFF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2BF2" w14:paraId="392F2B19" w14:textId="77777777" w:rsidTr="008D3A38">
        <w:trPr>
          <w:gridAfter w:val="1"/>
          <w:wAfter w:w="38" w:type="dxa"/>
        </w:trPr>
        <w:tc>
          <w:tcPr>
            <w:tcW w:w="644" w:type="dxa"/>
            <w:shd w:val="clear" w:color="FFFFFF" w:fill="auto"/>
            <w:tcMar>
              <w:right w:w="0" w:type="dxa"/>
            </w:tcMar>
            <w:vAlign w:val="center"/>
          </w:tcPr>
          <w:p w14:paraId="3DDE35EF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shd w:val="clear" w:color="FFFFFF" w:fill="auto"/>
            <w:vAlign w:val="center"/>
          </w:tcPr>
          <w:p w14:paraId="10C7DC4E" w14:textId="77777777" w:rsidR="0036421C" w:rsidRDefault="0036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14:paraId="5E5B64F1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14:paraId="733C4BC3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" w:type="dxa"/>
            <w:shd w:val="clear" w:color="FFFFFF" w:fill="auto"/>
            <w:tcMar>
              <w:left w:w="0" w:type="dxa"/>
            </w:tcMar>
            <w:vAlign w:val="bottom"/>
          </w:tcPr>
          <w:p w14:paraId="6B336C5A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tcMar>
              <w:right w:w="0" w:type="dxa"/>
            </w:tcMar>
            <w:vAlign w:val="center"/>
          </w:tcPr>
          <w:p w14:paraId="2ED0A3EB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center"/>
          </w:tcPr>
          <w:p w14:paraId="152D4584" w14:textId="77777777" w:rsidR="0036421C" w:rsidRDefault="0036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04D095F3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" w:type="dxa"/>
            <w:shd w:val="clear" w:color="FFFFFF" w:fill="auto"/>
            <w:tcMar>
              <w:left w:w="0" w:type="dxa"/>
            </w:tcMar>
            <w:vAlign w:val="bottom"/>
          </w:tcPr>
          <w:p w14:paraId="51153935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FFFFFF" w:fill="auto"/>
            <w:tcMar>
              <w:left w:w="0" w:type="dxa"/>
            </w:tcMar>
            <w:vAlign w:val="bottom"/>
          </w:tcPr>
          <w:p w14:paraId="36408D5B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7BB37F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5A20E5D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450DEFF5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42BB729B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C286DAA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603E5EE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7E98A6C3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414275BC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2DAB808B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276F26C5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6E2F17F9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1FB7A571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6352AECC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7608C4A3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496C9D12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66D29F1E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2BF2" w14:paraId="3F65AACE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tcMar>
              <w:right w:w="0" w:type="dxa"/>
            </w:tcMar>
            <w:vAlign w:val="center"/>
          </w:tcPr>
          <w:p w14:paraId="619538D2" w14:textId="77777777" w:rsidR="0036421C" w:rsidRDefault="00E531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4B1A8DB" w14:textId="66D14794" w:rsidR="0036421C" w:rsidRDefault="002D5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E531DA"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574" w:type="dxa"/>
            <w:shd w:val="clear" w:color="FFFFFF" w:fill="auto"/>
            <w:tcMar>
              <w:right w:w="0" w:type="dxa"/>
            </w:tcMar>
            <w:vAlign w:val="center"/>
          </w:tcPr>
          <w:p w14:paraId="1EA7A7DC" w14:textId="77777777" w:rsidR="0036421C" w:rsidRDefault="00E531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2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0DF75A5" w14:textId="77777777" w:rsidR="0036421C" w:rsidRDefault="00E531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B102CC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CC52D5E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36A4025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2E2BB2D8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D78D56B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7FA0589D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45746AB5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1E2E7C58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78650698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56BAF220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CE787AC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394CA75A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4CBD07AE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0ADC6BD7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4521D17A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3D6DFBE7" w14:textId="77777777" w:rsidR="0036421C" w:rsidRDefault="0036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21C" w14:paraId="76553111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vAlign w:val="bottom"/>
          </w:tcPr>
          <w:p w14:paraId="3A566B2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205A0B4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396FF85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1796EF0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14:paraId="145BEB8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2568798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340B332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8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CB6CD84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BF7131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50A39CB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2FC0DA9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148EF48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4B489E5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3BEE3BC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3D781D8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14:paraId="4411B4E3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2F508D2A" w14:textId="77777777" w:rsidTr="008D3A38">
        <w:trPr>
          <w:gridAfter w:val="1"/>
          <w:wAfter w:w="38" w:type="dxa"/>
        </w:trPr>
        <w:tc>
          <w:tcPr>
            <w:tcW w:w="4690" w:type="dxa"/>
            <w:gridSpan w:val="10"/>
            <w:shd w:val="clear" w:color="FFFFFF" w:fill="auto"/>
            <w:vAlign w:val="center"/>
          </w:tcPr>
          <w:p w14:paraId="3D4859C1" w14:textId="77777777" w:rsidR="0036421C" w:rsidRDefault="00E531D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долгосрочных тарифов  на </w:t>
            </w:r>
            <w:r w:rsidR="00A62BF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 и</w:t>
            </w:r>
            <w:r w:rsidR="00A62BF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водоотведение для </w:t>
            </w:r>
            <w:r w:rsidR="00A62BF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унитарного жилищно-коммунального предприятия </w:t>
            </w:r>
            <w:r w:rsidR="00A62BF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БОЛВА</w:t>
            </w:r>
            <w:r w:rsidR="00A62BF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2021-2023 годы</w:t>
            </w: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A80F4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95E687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5DB538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5A1F82B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05E73E5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14:paraId="134F537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14:paraId="6542D1F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tcMar>
              <w:left w:w="0" w:type="dxa"/>
            </w:tcMar>
            <w:vAlign w:val="bottom"/>
          </w:tcPr>
          <w:p w14:paraId="4F7E4F6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14:paraId="3BB98F6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14:paraId="58BFC3A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FC1B7F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tcMar>
              <w:left w:w="0" w:type="dxa"/>
            </w:tcMar>
            <w:vAlign w:val="bottom"/>
          </w:tcPr>
          <w:p w14:paraId="55BB071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30D174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14:paraId="2843425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37557A0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tcMar>
              <w:left w:w="0" w:type="dxa"/>
            </w:tcMar>
            <w:vAlign w:val="bottom"/>
          </w:tcPr>
          <w:p w14:paraId="6537F8CC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13EF193B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vAlign w:val="bottom"/>
          </w:tcPr>
          <w:p w14:paraId="4044630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A986E3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64C9304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154E477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14:paraId="7718B67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0A1CADF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094B12E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8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0203162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0E1348C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14DCD64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7714907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6AF82EE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4E2C3AF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11DE267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127660D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14:paraId="626D3DF7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76F1C041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vAlign w:val="bottom"/>
          </w:tcPr>
          <w:p w14:paraId="56A7A08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77C57E4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6E8A6EF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FCEE4D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14:paraId="4F2E35D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3AD37CB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5E64B15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8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7F3C179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D52369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1606285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0545418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4CEFC84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5E3761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2236BEA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93BF1A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14:paraId="7BB20188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6FD05AE5" w14:textId="77777777" w:rsidTr="008D3A38">
        <w:trPr>
          <w:gridAfter w:val="1"/>
          <w:wAfter w:w="38" w:type="dxa"/>
        </w:trPr>
        <w:tc>
          <w:tcPr>
            <w:tcW w:w="9781" w:type="dxa"/>
            <w:gridSpan w:val="27"/>
            <w:shd w:val="clear" w:color="FFFFFF" w:fill="auto"/>
          </w:tcPr>
          <w:p w14:paraId="33697593" w14:textId="638E975F" w:rsidR="0036421C" w:rsidRDefault="00E531DA" w:rsidP="00F03B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 водоснабжении и водоотведении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постановлением Правительства Российской Федерации от 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13.05.2013 №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406 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 государственном регулировании тарифов в сфере водоснабжения и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водоотведения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</w:t>
            </w:r>
            <w:r w:rsidR="00F03B53">
              <w:rPr>
                <w:rFonts w:ascii="Times New Roman" w:hAnsi="Times New Roman"/>
                <w:sz w:val="26"/>
                <w:szCs w:val="26"/>
              </w:rPr>
              <w:t xml:space="preserve">от 05.09.2019 № 1164, </w:t>
            </w:r>
            <w:r>
              <w:rPr>
                <w:rFonts w:ascii="Times New Roman" w:hAnsi="Times New Roman"/>
                <w:sz w:val="26"/>
                <w:szCs w:val="26"/>
              </w:rPr>
              <w:t>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728, с изм., внесенными </w:t>
            </w:r>
            <w:r w:rsidR="00F03B5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остановлением Правительства РФ от 30.04.2020 № 622), приказом Федеральной службы по тарифам от 27.12.2013 № 1746-э 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Об утверждении Методических указаний по расчёту регулируемых тарифов в сфере водоснабжения и водоотведения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19), постановлением Правительства Калужской области от 04.04.2007 № 88  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 министерстве конкурентной политики Калужской области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A323E7">
              <w:rPr>
                <w:rFonts w:ascii="Times New Roman" w:hAnsi="Times New Roman"/>
                <w:sz w:val="26"/>
                <w:szCs w:val="26"/>
              </w:rPr>
              <w:lastRenderedPageBreak/>
              <w:t>распоряжением</w:t>
            </w:r>
            <w:proofErr w:type="gramEnd"/>
            <w:r w:rsidR="00A323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A323E7">
              <w:rPr>
                <w:rFonts w:ascii="Times New Roman" w:hAnsi="Times New Roman"/>
                <w:sz w:val="26"/>
                <w:szCs w:val="26"/>
              </w:rPr>
              <w:t xml:space="preserve">Губернатора Калужской области от 26.11.2020 № «Об отпуске Владимирова Н.В.», </w:t>
            </w:r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</w:t>
            </w:r>
            <w:r w:rsidR="00DE432D">
              <w:rPr>
                <w:rFonts w:ascii="Times New Roman" w:hAnsi="Times New Roman"/>
                <w:sz w:val="26"/>
                <w:szCs w:val="26"/>
              </w:rPr>
              <w:t>30</w:t>
            </w:r>
            <w:r w:rsidR="00A62BF2">
              <w:rPr>
                <w:rFonts w:ascii="Times New Roman" w:hAnsi="Times New Roman"/>
                <w:sz w:val="26"/>
                <w:szCs w:val="26"/>
              </w:rPr>
              <w:t>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Об утверждении производственной программы в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 (или) водоотведения для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муниципального унитарного жилищно-коммунального предприятия 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БОЛВА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="002D56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2021-2023 годы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 на основании протокола заседания комиссии по тарифам и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ценам министерства конкурентной политики Калужской области от </w:t>
            </w:r>
            <w:r w:rsidR="00DE432D">
              <w:rPr>
                <w:rFonts w:ascii="Times New Roman" w:hAnsi="Times New Roman"/>
                <w:sz w:val="26"/>
                <w:szCs w:val="26"/>
              </w:rPr>
              <w:t>30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.11.2020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2BF2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36421C" w14:paraId="6FE2E2F0" w14:textId="77777777" w:rsidTr="008D3A38">
        <w:trPr>
          <w:gridAfter w:val="1"/>
          <w:wAfter w:w="38" w:type="dxa"/>
          <w:trHeight w:val="60"/>
        </w:trPr>
        <w:tc>
          <w:tcPr>
            <w:tcW w:w="9781" w:type="dxa"/>
            <w:gridSpan w:val="27"/>
            <w:shd w:val="clear" w:color="FFFFFF" w:fill="auto"/>
            <w:vAlign w:val="bottom"/>
          </w:tcPr>
          <w:p w14:paraId="273C02DF" w14:textId="5CFAA141" w:rsidR="0036421C" w:rsidRDefault="00E531DA" w:rsidP="00A62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Установить и ввести в действие с 1 января 2021 года долгосрочные тарифы на 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питьевую воду (питьевое водоснабжение) и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водоотведение для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муниципального унитарного жилищно-коммунального предприятия </w:t>
            </w:r>
            <w:r w:rsidR="00A62BF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БОЛВА</w:t>
            </w:r>
            <w:r w:rsidR="00A62BF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A62BF2">
              <w:rPr>
                <w:rFonts w:ascii="Times New Roman" w:hAnsi="Times New Roman" w:cs="Times New Roman"/>
                <w:sz w:val="26"/>
                <w:szCs w:val="26"/>
              </w:rPr>
              <w:t>за исключением сельско</w:t>
            </w:r>
            <w:r w:rsidR="000E5E3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A62BF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 w:rsidR="000E5E3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62BF2">
              <w:rPr>
                <w:rFonts w:ascii="Times New Roman" w:hAnsi="Times New Roman" w:cs="Times New Roman"/>
                <w:sz w:val="26"/>
                <w:szCs w:val="26"/>
              </w:rPr>
              <w:t xml:space="preserve"> «Село Заречный» муниципального района </w:t>
            </w:r>
            <w:proofErr w:type="spellStart"/>
            <w:r w:rsidR="00A62BF2">
              <w:rPr>
                <w:rFonts w:ascii="Times New Roman" w:hAnsi="Times New Roman" w:cs="Times New Roman"/>
                <w:sz w:val="26"/>
                <w:szCs w:val="26"/>
              </w:rPr>
              <w:t>Людиновский</w:t>
            </w:r>
            <w:proofErr w:type="spellEnd"/>
            <w:r w:rsidR="00A62BF2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применяющего упрощенную систему налогообложения, на </w:t>
            </w:r>
            <w:r w:rsidR="000E5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2021-2023 годы с календарной разбивкой согласно  приложению № 1</w:t>
            </w:r>
            <w:r w:rsidR="000E5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настоящему приказу.</w:t>
            </w:r>
            <w:proofErr w:type="gramEnd"/>
          </w:p>
          <w:p w14:paraId="4446EC45" w14:textId="368A6FFB" w:rsidR="00A62BF2" w:rsidRDefault="00A62BF2" w:rsidP="001C75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gramStart"/>
            <w:r w:rsidR="000E5E38">
              <w:rPr>
                <w:rFonts w:ascii="Times New Roman" w:hAnsi="Times New Roman"/>
                <w:sz w:val="26"/>
                <w:szCs w:val="26"/>
              </w:rPr>
              <w:t xml:space="preserve">Установить и ввести в действие с 1 января 2021 года долгосрочные тарифы на  питьевую воду (питьевое водоснабжение) и  водоотведение для  муниципального унитарного жилищно-коммунального предприятия «БОЛВА» </w:t>
            </w:r>
            <w:r w:rsidR="000E5E38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сельского поселения «Село Заречный» муниципального района </w:t>
            </w:r>
            <w:proofErr w:type="spellStart"/>
            <w:r w:rsidR="000E5E38">
              <w:rPr>
                <w:rFonts w:ascii="Times New Roman" w:hAnsi="Times New Roman" w:cs="Times New Roman"/>
                <w:sz w:val="26"/>
                <w:szCs w:val="26"/>
              </w:rPr>
              <w:t>Людиновский</w:t>
            </w:r>
            <w:proofErr w:type="spellEnd"/>
            <w:r w:rsidR="000E5E38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0E5E38">
              <w:rPr>
                <w:rFonts w:ascii="Times New Roman" w:hAnsi="Times New Roman"/>
                <w:sz w:val="26"/>
                <w:szCs w:val="26"/>
              </w:rPr>
              <w:t xml:space="preserve"> применяющего упрощенную систему налогообложения, на  2021-2023 годы с календарной разбивкой согласно  приложению № </w:t>
            </w:r>
            <w:r w:rsidR="001C75AC">
              <w:rPr>
                <w:rFonts w:ascii="Times New Roman" w:hAnsi="Times New Roman"/>
                <w:sz w:val="26"/>
                <w:szCs w:val="26"/>
              </w:rPr>
              <w:t>2</w:t>
            </w:r>
            <w:r w:rsidR="000E5E38">
              <w:rPr>
                <w:rFonts w:ascii="Times New Roman" w:hAnsi="Times New Roman"/>
                <w:sz w:val="26"/>
                <w:szCs w:val="26"/>
              </w:rPr>
              <w:t xml:space="preserve">  к настоящему приказу.</w:t>
            </w:r>
            <w:proofErr w:type="gramEnd"/>
          </w:p>
        </w:tc>
      </w:tr>
      <w:tr w:rsidR="0036421C" w14:paraId="366AD3A6" w14:textId="77777777" w:rsidTr="008D3A38">
        <w:trPr>
          <w:gridAfter w:val="1"/>
          <w:wAfter w:w="38" w:type="dxa"/>
        </w:trPr>
        <w:tc>
          <w:tcPr>
            <w:tcW w:w="9781" w:type="dxa"/>
            <w:gridSpan w:val="27"/>
            <w:shd w:val="clear" w:color="FFFFFF" w:fill="auto"/>
          </w:tcPr>
          <w:p w14:paraId="6E290327" w14:textId="163DAD67" w:rsidR="0036421C" w:rsidRDefault="00A62BF2" w:rsidP="001C75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3. </w:t>
            </w:r>
            <w:r w:rsidR="00E531DA">
              <w:rPr>
                <w:rFonts w:ascii="Times New Roman" w:hAnsi="Times New Roman"/>
                <w:sz w:val="26"/>
                <w:szCs w:val="26"/>
              </w:rPr>
              <w:t>Установить на </w:t>
            </w:r>
            <w:r w:rsidR="000D62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A">
              <w:rPr>
                <w:rFonts w:ascii="Times New Roman" w:hAnsi="Times New Roman"/>
                <w:sz w:val="26"/>
                <w:szCs w:val="26"/>
              </w:rPr>
              <w:t>2021-2023 годы долгосрочные параметры регулирования тарифов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A">
              <w:rPr>
                <w:rFonts w:ascii="Times New Roman" w:hAnsi="Times New Roman"/>
                <w:sz w:val="26"/>
                <w:szCs w:val="26"/>
              </w:rPr>
              <w:t xml:space="preserve"> муниципального унитарного жилищно-коммунального предприятия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E531DA">
              <w:rPr>
                <w:rFonts w:ascii="Times New Roman" w:hAnsi="Times New Roman"/>
                <w:sz w:val="26"/>
                <w:szCs w:val="26"/>
              </w:rPr>
              <w:t>БОЛВА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E531DA">
              <w:rPr>
                <w:rFonts w:ascii="Times New Roman" w:hAnsi="Times New Roman"/>
                <w:sz w:val="26"/>
                <w:szCs w:val="26"/>
              </w:rPr>
              <w:t>, устанавливаемые на долгосрочный период регулирования при установлении тарифов с использованием метода индексации со</w:t>
            </w:r>
            <w:r>
              <w:rPr>
                <w:rFonts w:ascii="Times New Roman" w:hAnsi="Times New Roman"/>
                <w:sz w:val="26"/>
                <w:szCs w:val="26"/>
              </w:rPr>
              <w:t>гласно  приложению № </w:t>
            </w:r>
            <w:r w:rsidR="001C75AC">
              <w:rPr>
                <w:rFonts w:ascii="Times New Roman" w:hAnsi="Times New Roman"/>
                <w:sz w:val="26"/>
                <w:szCs w:val="26"/>
              </w:rPr>
              <w:t>3</w:t>
            </w:r>
            <w:r w:rsidR="00E531DA">
              <w:rPr>
                <w:rFonts w:ascii="Times New Roman" w:hAnsi="Times New Roman"/>
                <w:sz w:val="26"/>
                <w:szCs w:val="26"/>
              </w:rPr>
              <w:t xml:space="preserve"> к настоящему приказу.</w:t>
            </w:r>
          </w:p>
        </w:tc>
      </w:tr>
      <w:tr w:rsidR="0036421C" w14:paraId="13A275CB" w14:textId="77777777" w:rsidTr="008D3A38">
        <w:trPr>
          <w:gridAfter w:val="1"/>
          <w:wAfter w:w="38" w:type="dxa"/>
        </w:trPr>
        <w:tc>
          <w:tcPr>
            <w:tcW w:w="9781" w:type="dxa"/>
            <w:gridSpan w:val="27"/>
            <w:shd w:val="clear" w:color="FFFFFF" w:fill="auto"/>
          </w:tcPr>
          <w:p w14:paraId="3B46511C" w14:textId="77777777" w:rsidR="0036421C" w:rsidRDefault="00A62BF2" w:rsidP="00A62B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4. </w:t>
            </w:r>
            <w:r w:rsidR="00E531DA">
              <w:rPr>
                <w:rFonts w:ascii="Times New Roman" w:hAnsi="Times New Roman"/>
                <w:sz w:val="26"/>
                <w:szCs w:val="26"/>
              </w:rPr>
              <w:t>Настоящий приказ вступает в силу с 1 января 2021 года.</w:t>
            </w:r>
          </w:p>
        </w:tc>
      </w:tr>
      <w:tr w:rsidR="0036421C" w14:paraId="1B9A336F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vAlign w:val="bottom"/>
          </w:tcPr>
          <w:p w14:paraId="5A8D9F5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0625FDE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7A8B77F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5385224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14:paraId="3580F3C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2F1602E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7A79FBF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8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4C3CE01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56C2DAB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0C4CD2C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7A3FF12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0212D6C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7C6954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085A218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4C5539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14:paraId="2124CB5B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3D12888E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vAlign w:val="bottom"/>
          </w:tcPr>
          <w:p w14:paraId="05B3E6D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61ABA4D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10DEB02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A19AEC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14:paraId="5652C88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40E2F04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5D27BCF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8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88910EB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D5AE24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42A6E47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179808B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3E94347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6AEACF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062DC4B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4DF68A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14:paraId="29BFC5C3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1A69B17E" w14:textId="77777777" w:rsidTr="008D3A38">
        <w:trPr>
          <w:gridAfter w:val="1"/>
          <w:wAfter w:w="38" w:type="dxa"/>
          <w:trHeight w:val="60"/>
        </w:trPr>
        <w:tc>
          <w:tcPr>
            <w:tcW w:w="644" w:type="dxa"/>
            <w:shd w:val="clear" w:color="FFFFFF" w:fill="auto"/>
            <w:vAlign w:val="bottom"/>
          </w:tcPr>
          <w:p w14:paraId="0B0D8AB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218ECA1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14:paraId="7DEAF49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39B6662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14:paraId="257AA90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6DB38C3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1C16306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8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A4BE252" w14:textId="77777777" w:rsidR="0036421C" w:rsidRDefault="003642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6C3623C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740767C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5B25191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394001B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678F719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0505CE6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4ACD0F4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9" w:type="dxa"/>
            <w:shd w:val="clear" w:color="FFFFFF" w:fill="auto"/>
            <w:vAlign w:val="bottom"/>
          </w:tcPr>
          <w:p w14:paraId="37CEFA6B" w14:textId="77777777" w:rsidR="0036421C" w:rsidRDefault="0036421C">
            <w:pPr>
              <w:rPr>
                <w:szCs w:val="16"/>
              </w:rPr>
            </w:pPr>
          </w:p>
        </w:tc>
      </w:tr>
      <w:tr w:rsidR="008D3A38" w14:paraId="48B036C9" w14:textId="77777777" w:rsidTr="008D3A38">
        <w:trPr>
          <w:trHeight w:val="60"/>
        </w:trPr>
        <w:tc>
          <w:tcPr>
            <w:tcW w:w="4755" w:type="dxa"/>
            <w:gridSpan w:val="11"/>
            <w:shd w:val="clear" w:color="FFFFFF" w:fill="auto"/>
            <w:vAlign w:val="bottom"/>
          </w:tcPr>
          <w:p w14:paraId="7ED89165" w14:textId="48663555" w:rsidR="008D3A38" w:rsidRDefault="008D3A38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И. 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224AEA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7"/>
            <w:shd w:val="clear" w:color="FFFFFF" w:fill="auto"/>
            <w:vAlign w:val="bottom"/>
          </w:tcPr>
          <w:p w14:paraId="554EBCDC" w14:textId="77777777" w:rsidR="008D3A38" w:rsidRDefault="008D3A38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Черикано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spellEnd"/>
          </w:p>
        </w:tc>
      </w:tr>
      <w:tr w:rsidR="008D3A38" w:rsidRPr="00174B1A" w14:paraId="5227CC22" w14:textId="77777777" w:rsidTr="008D3A38">
        <w:trPr>
          <w:trHeight w:val="60"/>
        </w:trPr>
        <w:tc>
          <w:tcPr>
            <w:tcW w:w="4755" w:type="dxa"/>
            <w:gridSpan w:val="11"/>
            <w:shd w:val="clear" w:color="FFFFFF" w:fill="auto"/>
            <w:vAlign w:val="bottom"/>
          </w:tcPr>
          <w:p w14:paraId="2B32A852" w14:textId="77777777" w:rsidR="008D3A38" w:rsidRDefault="008D3A38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17"/>
            <w:shd w:val="clear" w:color="FFFFFF" w:fill="auto"/>
            <w:vAlign w:val="bottom"/>
          </w:tcPr>
          <w:p w14:paraId="51700976" w14:textId="77777777" w:rsidR="008D3A38" w:rsidRPr="00174B1A" w:rsidRDefault="008D3A38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5AF13C76" w14:textId="77777777" w:rsidR="0036421C" w:rsidRDefault="00E531DA">
      <w:r>
        <w:br w:type="page"/>
      </w:r>
    </w:p>
    <w:tbl>
      <w:tblPr>
        <w:tblStyle w:val="TableStyle0"/>
        <w:tblW w:w="501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9"/>
        <w:gridCol w:w="40"/>
        <w:gridCol w:w="405"/>
        <w:gridCol w:w="20"/>
        <w:gridCol w:w="20"/>
        <w:gridCol w:w="436"/>
        <w:gridCol w:w="380"/>
        <w:gridCol w:w="876"/>
        <w:gridCol w:w="832"/>
        <w:gridCol w:w="973"/>
        <w:gridCol w:w="154"/>
        <w:gridCol w:w="20"/>
        <w:gridCol w:w="859"/>
        <w:gridCol w:w="20"/>
        <w:gridCol w:w="63"/>
        <w:gridCol w:w="845"/>
        <w:gridCol w:w="20"/>
        <w:gridCol w:w="262"/>
        <w:gridCol w:w="639"/>
        <w:gridCol w:w="20"/>
        <w:gridCol w:w="348"/>
        <w:gridCol w:w="535"/>
        <w:gridCol w:w="27"/>
        <w:gridCol w:w="104"/>
        <w:gridCol w:w="284"/>
        <w:gridCol w:w="35"/>
        <w:gridCol w:w="1018"/>
        <w:gridCol w:w="26"/>
        <w:gridCol w:w="42"/>
        <w:gridCol w:w="6"/>
        <w:gridCol w:w="41"/>
        <w:gridCol w:w="6"/>
        <w:gridCol w:w="41"/>
        <w:gridCol w:w="6"/>
        <w:gridCol w:w="14"/>
        <w:gridCol w:w="20"/>
        <w:gridCol w:w="21"/>
        <w:gridCol w:w="91"/>
        <w:gridCol w:w="20"/>
        <w:gridCol w:w="20"/>
      </w:tblGrid>
      <w:tr w:rsidR="00B37492" w14:paraId="0572455F" w14:textId="77777777" w:rsidTr="00420D6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73A95EBE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43A4A419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1E381D57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9CA464E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FF804EB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38E15209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3714F29F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469" w:type="pct"/>
            <w:gridSpan w:val="4"/>
            <w:shd w:val="clear" w:color="FFFFFF" w:fill="auto"/>
            <w:vAlign w:val="bottom"/>
          </w:tcPr>
          <w:p w14:paraId="39AC7EF3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98F0B2B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6FAC30C2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BD76EE6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471" w:type="pct"/>
            <w:gridSpan w:val="2"/>
            <w:shd w:val="clear" w:color="FFFFFF" w:fill="auto"/>
            <w:vAlign w:val="bottom"/>
          </w:tcPr>
          <w:p w14:paraId="52C64119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ABC4A3B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467" w:type="pct"/>
            <w:gridSpan w:val="2"/>
            <w:shd w:val="clear" w:color="FFFFFF" w:fill="auto"/>
            <w:vAlign w:val="bottom"/>
          </w:tcPr>
          <w:p w14:paraId="44786D5C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5B08378A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377" w:type="pct"/>
            <w:gridSpan w:val="18"/>
            <w:shd w:val="clear" w:color="FFFFFF" w:fill="auto"/>
            <w:vAlign w:val="bottom"/>
          </w:tcPr>
          <w:p w14:paraId="65479028" w14:textId="77777777" w:rsidR="00B37492" w:rsidRDefault="00B374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B37492" w14:paraId="18CF942E" w14:textId="77777777" w:rsidTr="00B37492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0BDC0423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12977627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579C7BED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94B110F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FDA3DBF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327FA54D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65F53770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4270" w:type="pct"/>
            <w:gridSpan w:val="31"/>
            <w:vMerge w:val="restart"/>
            <w:shd w:val="clear" w:color="FFFFFF" w:fill="auto"/>
            <w:vAlign w:val="bottom"/>
          </w:tcPr>
          <w:p w14:paraId="0B5CB3EF" w14:textId="77777777" w:rsidR="00B37492" w:rsidRDefault="00B37492" w:rsidP="00B374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  <w:p w14:paraId="7E6F8F0B" w14:textId="77777777" w:rsidR="00B37492" w:rsidRDefault="00B37492" w:rsidP="008E574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37492" w14:paraId="78866708" w14:textId="77777777" w:rsidTr="00B37492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6E7473DD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048DC63F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4DFB1429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441485B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7818E45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503BC448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1FE5E87B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4270" w:type="pct"/>
            <w:gridSpan w:val="31"/>
            <w:vMerge/>
            <w:shd w:val="clear" w:color="FFFFFF" w:fill="auto"/>
            <w:vAlign w:val="bottom"/>
          </w:tcPr>
          <w:p w14:paraId="521486DB" w14:textId="77777777" w:rsidR="00B37492" w:rsidRDefault="00B374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492" w14:paraId="753EC0A2" w14:textId="77777777" w:rsidTr="00420D6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572B9830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3E7A5410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75F7AF7E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A147221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D6B317B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54561F30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06F756AC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469" w:type="pct"/>
            <w:gridSpan w:val="4"/>
            <w:shd w:val="clear" w:color="FFFFFF" w:fill="auto"/>
            <w:vAlign w:val="bottom"/>
          </w:tcPr>
          <w:p w14:paraId="59C4BCFB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B92C15F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781151B2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B7800FD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471" w:type="pct"/>
            <w:gridSpan w:val="2"/>
            <w:shd w:val="clear" w:color="FFFFFF" w:fill="auto"/>
            <w:vAlign w:val="bottom"/>
          </w:tcPr>
          <w:p w14:paraId="55CAD655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18D4E59" w14:textId="77777777" w:rsidR="00B37492" w:rsidRDefault="00B37492">
            <w:pPr>
              <w:rPr>
                <w:szCs w:val="16"/>
              </w:rPr>
            </w:pPr>
          </w:p>
        </w:tc>
        <w:tc>
          <w:tcPr>
            <w:tcW w:w="1854" w:type="pct"/>
            <w:gridSpan w:val="21"/>
            <w:shd w:val="clear" w:color="FFFFFF" w:fill="auto"/>
            <w:vAlign w:val="bottom"/>
          </w:tcPr>
          <w:p w14:paraId="05039383" w14:textId="77777777" w:rsidR="00B37492" w:rsidRDefault="00B374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37492" w14:paraId="5E5C55AA" w14:textId="77777777" w:rsidTr="00420D6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037101F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2164FEA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3A892C2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B706AF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2C4CE3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3328D6B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40C1510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469" w:type="pct"/>
            <w:gridSpan w:val="4"/>
            <w:shd w:val="clear" w:color="FFFFFF" w:fill="auto"/>
            <w:vAlign w:val="bottom"/>
          </w:tcPr>
          <w:p w14:paraId="534DE4F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E54A6E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4093ABF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C39A1B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71" w:type="pct"/>
            <w:gridSpan w:val="2"/>
            <w:shd w:val="clear" w:color="FFFFFF" w:fill="auto"/>
            <w:vAlign w:val="bottom"/>
          </w:tcPr>
          <w:p w14:paraId="49FDA1A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2304CA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67" w:type="pct"/>
            <w:gridSpan w:val="2"/>
            <w:shd w:val="clear" w:color="FFFFFF" w:fill="auto"/>
            <w:vAlign w:val="bottom"/>
          </w:tcPr>
          <w:p w14:paraId="31FA791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10444F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377" w:type="pct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4BD5A65F" w14:textId="4867464B" w:rsidR="0036421C" w:rsidRDefault="00E531DA" w:rsidP="00DE43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E432D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.11.2020 № -РК</w:t>
            </w:r>
          </w:p>
        </w:tc>
      </w:tr>
      <w:tr w:rsidR="00B37492" w14:paraId="30C465CF" w14:textId="77777777" w:rsidTr="00420D64">
        <w:trPr>
          <w:gridAfter w:val="2"/>
          <w:wAfter w:w="21" w:type="pct"/>
          <w:trHeight w:val="345"/>
        </w:trPr>
        <w:tc>
          <w:tcPr>
            <w:tcW w:w="36" w:type="pct"/>
            <w:shd w:val="clear" w:color="FFFFFF" w:fill="auto"/>
            <w:vAlign w:val="bottom"/>
          </w:tcPr>
          <w:p w14:paraId="174F3BB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55B2B6F8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4422199E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B3D8DD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377BAA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1340D6E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3981899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469" w:type="pct"/>
            <w:gridSpan w:val="4"/>
            <w:shd w:val="clear" w:color="FFFFFF" w:fill="auto"/>
            <w:vAlign w:val="bottom"/>
          </w:tcPr>
          <w:p w14:paraId="3988B46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C7ED7D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392B6B4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51BFA5FC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71" w:type="pct"/>
            <w:gridSpan w:val="2"/>
            <w:shd w:val="clear" w:color="FFFFFF" w:fill="auto"/>
            <w:vAlign w:val="bottom"/>
          </w:tcPr>
          <w:p w14:paraId="404FA5E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A9CD50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67" w:type="pct"/>
            <w:gridSpan w:val="2"/>
            <w:shd w:val="clear" w:color="FFFFFF" w:fill="auto"/>
            <w:vAlign w:val="bottom"/>
          </w:tcPr>
          <w:p w14:paraId="7DA5514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A2BBB3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57" w:type="pct"/>
            <w:gridSpan w:val="2"/>
            <w:shd w:val="clear" w:color="FFFFFF" w:fill="auto"/>
            <w:vAlign w:val="bottom"/>
          </w:tcPr>
          <w:p w14:paraId="0AB98C8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4" w:type="pct"/>
            <w:shd w:val="clear" w:color="FFFFFF" w:fill="auto"/>
            <w:vAlign w:val="bottom"/>
          </w:tcPr>
          <w:p w14:paraId="0B514B0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4" w:type="pct"/>
            <w:shd w:val="clear" w:color="FFFFFF" w:fill="auto"/>
            <w:vAlign w:val="bottom"/>
          </w:tcPr>
          <w:p w14:paraId="48B7E43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691" w:type="pct"/>
            <w:gridSpan w:val="3"/>
            <w:shd w:val="clear" w:color="FFFFFF" w:fill="auto"/>
            <w:vAlign w:val="bottom"/>
          </w:tcPr>
          <w:p w14:paraId="51BA22C9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" w:type="pct"/>
            <w:gridSpan w:val="2"/>
            <w:shd w:val="clear" w:color="FFFFFF" w:fill="auto"/>
            <w:vAlign w:val="bottom"/>
          </w:tcPr>
          <w:p w14:paraId="6CD563F1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5167F61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1C5956D5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gridSpan w:val="2"/>
            <w:shd w:val="clear" w:color="FFFFFF" w:fill="auto"/>
            <w:vAlign w:val="bottom"/>
          </w:tcPr>
          <w:p w14:paraId="2A64E7D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C201C37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1" w:type="pct"/>
            <w:shd w:val="clear" w:color="FFFFFF" w:fill="auto"/>
            <w:vAlign w:val="bottom"/>
          </w:tcPr>
          <w:p w14:paraId="76E771BF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2803B1B0" w14:textId="77777777" w:rsidR="0036421C" w:rsidRDefault="0036421C">
            <w:pPr>
              <w:rPr>
                <w:szCs w:val="16"/>
              </w:rPr>
            </w:pPr>
          </w:p>
        </w:tc>
      </w:tr>
      <w:tr w:rsidR="0036421C" w14:paraId="122A7C59" w14:textId="77777777" w:rsidTr="00B37492">
        <w:trPr>
          <w:gridAfter w:val="2"/>
          <w:wAfter w:w="21" w:type="pct"/>
          <w:trHeight w:val="60"/>
        </w:trPr>
        <w:tc>
          <w:tcPr>
            <w:tcW w:w="4979" w:type="pct"/>
            <w:gridSpan w:val="38"/>
            <w:shd w:val="clear" w:color="FFFFFF" w:fill="auto"/>
            <w:vAlign w:val="bottom"/>
          </w:tcPr>
          <w:p w14:paraId="79828ADD" w14:textId="77777777" w:rsidR="00B37492" w:rsidRDefault="00B37492" w:rsidP="005143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164A3B" w14:textId="4B3FEDAA" w:rsidR="0036421C" w:rsidRDefault="00E531DA" w:rsidP="00A816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питьевую воду (питьевое водоснабжение) и водоотведение для  муниципального унитарного жилищно-коммунального предприятия </w:t>
            </w:r>
            <w:r w:rsidR="00A62BF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БОЛВА</w:t>
            </w:r>
            <w:r w:rsidR="00A62BF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1432B" w:rsidRPr="00514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исключением </w:t>
            </w:r>
            <w:r w:rsidR="001C75AC">
              <w:rPr>
                <w:rFonts w:ascii="Times New Roman" w:hAnsi="Times New Roman" w:cs="Times New Roman"/>
                <w:b/>
                <w:sz w:val="26"/>
                <w:szCs w:val="26"/>
              </w:rPr>
              <w:t>сельск</w:t>
            </w:r>
            <w:r w:rsidR="00A816F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51432B" w:rsidRPr="00514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</w:t>
            </w:r>
            <w:r w:rsidR="001C75AC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51432B" w:rsidRPr="00514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«Село Заречный» муниципального района </w:t>
            </w:r>
            <w:proofErr w:type="spellStart"/>
            <w:r w:rsidR="0051432B" w:rsidRPr="0051432B">
              <w:rPr>
                <w:rFonts w:ascii="Times New Roman" w:hAnsi="Times New Roman" w:cs="Times New Roman"/>
                <w:b/>
                <w:sz w:val="26"/>
                <w:szCs w:val="26"/>
              </w:rPr>
              <w:t>Людиновский</w:t>
            </w:r>
            <w:proofErr w:type="spellEnd"/>
            <w:r w:rsidR="0051432B" w:rsidRPr="00514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5143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2021-2023 годы</w:t>
            </w:r>
          </w:p>
        </w:tc>
      </w:tr>
      <w:tr w:rsidR="00B37492" w14:paraId="392C513E" w14:textId="77777777" w:rsidTr="00420D64">
        <w:trPr>
          <w:gridAfter w:val="2"/>
          <w:wAfter w:w="21" w:type="pct"/>
          <w:trHeight w:val="210"/>
        </w:trPr>
        <w:tc>
          <w:tcPr>
            <w:tcW w:w="3592" w:type="pct"/>
            <w:gridSpan w:val="19"/>
            <w:shd w:val="clear" w:color="FFFFFF" w:fill="auto"/>
            <w:vAlign w:val="bottom"/>
          </w:tcPr>
          <w:p w14:paraId="02F11DAE" w14:textId="77777777" w:rsidR="0036421C" w:rsidRDefault="003642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70C4A4A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57" w:type="pct"/>
            <w:gridSpan w:val="2"/>
            <w:shd w:val="clear" w:color="FFFFFF" w:fill="auto"/>
            <w:vAlign w:val="bottom"/>
          </w:tcPr>
          <w:p w14:paraId="2D8AEDE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4" w:type="pct"/>
            <w:shd w:val="clear" w:color="FFFFFF" w:fill="auto"/>
            <w:vAlign w:val="bottom"/>
          </w:tcPr>
          <w:p w14:paraId="45D65D03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54" w:type="pct"/>
            <w:shd w:val="clear" w:color="FFFFFF" w:fill="auto"/>
            <w:vAlign w:val="bottom"/>
          </w:tcPr>
          <w:p w14:paraId="4BBB139B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691" w:type="pct"/>
            <w:gridSpan w:val="3"/>
            <w:shd w:val="clear" w:color="FFFFFF" w:fill="auto"/>
            <w:vAlign w:val="bottom"/>
          </w:tcPr>
          <w:p w14:paraId="62EC0124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35" w:type="pct"/>
            <w:gridSpan w:val="2"/>
            <w:shd w:val="clear" w:color="FFFFFF" w:fill="auto"/>
            <w:vAlign w:val="bottom"/>
          </w:tcPr>
          <w:p w14:paraId="12F4A82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EE2E2F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7129E390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gridSpan w:val="2"/>
            <w:shd w:val="clear" w:color="FFFFFF" w:fill="auto"/>
            <w:vAlign w:val="bottom"/>
          </w:tcPr>
          <w:p w14:paraId="6F0BF03D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80C47C6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11" w:type="pct"/>
            <w:shd w:val="clear" w:color="FFFFFF" w:fill="auto"/>
            <w:vAlign w:val="bottom"/>
          </w:tcPr>
          <w:p w14:paraId="4A2A5B42" w14:textId="77777777" w:rsidR="0036421C" w:rsidRDefault="0036421C">
            <w:pPr>
              <w:rPr>
                <w:szCs w:val="16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55FBD522" w14:textId="77777777" w:rsidR="0036421C" w:rsidRDefault="0036421C">
            <w:pPr>
              <w:rPr>
                <w:szCs w:val="16"/>
              </w:rPr>
            </w:pPr>
          </w:p>
        </w:tc>
      </w:tr>
      <w:tr w:rsidR="00B37492" w14:paraId="1748DEA1" w14:textId="77777777" w:rsidTr="00420D64">
        <w:trPr>
          <w:trHeight w:val="60"/>
        </w:trPr>
        <w:tc>
          <w:tcPr>
            <w:tcW w:w="1164" w:type="pct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43593D5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431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54A30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224" w:type="pct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BFE5D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0D49F0FB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68AE93B0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0C64C439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10C866CC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731C5A67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21C50766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EB98FC6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FCD6FDA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92" w14:paraId="09C8F8F3" w14:textId="77777777" w:rsidTr="00420D64">
        <w:trPr>
          <w:trHeight w:val="60"/>
        </w:trPr>
        <w:tc>
          <w:tcPr>
            <w:tcW w:w="1164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91978F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03752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70D9E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25585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84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7911A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67EB7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81E75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2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5182B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5EECDCCC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3FDF65C6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78502F0C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729E28F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5CE563E3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6735D06E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68A0B6B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8E4BA39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92" w14:paraId="62082738" w14:textId="77777777" w:rsidTr="00420D64">
        <w:trPr>
          <w:trHeight w:val="60"/>
        </w:trPr>
        <w:tc>
          <w:tcPr>
            <w:tcW w:w="1164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E032664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4B94C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572E6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5B6AD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584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DCB83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5310F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80FCC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52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2EEFC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6B370645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38F88545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11D79D0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52D700EB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1D4B27D7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67442F3B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DD4D941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99F5EE4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92" w14:paraId="61A60590" w14:textId="77777777" w:rsidTr="00420D64">
        <w:trPr>
          <w:trHeight w:val="60"/>
        </w:trPr>
        <w:tc>
          <w:tcPr>
            <w:tcW w:w="1164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D579BD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C452B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63FB0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61E33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84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16D81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2EC1E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91749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2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F23EF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49326E8D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2EC7F230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7A2E28B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ED9D6CC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161223F5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50FA2B4B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85BCC6A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4BDD51F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92" w14:paraId="46BE8A76" w14:textId="77777777" w:rsidTr="00420D64">
        <w:trPr>
          <w:trHeight w:val="60"/>
        </w:trPr>
        <w:tc>
          <w:tcPr>
            <w:tcW w:w="1164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9305674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1849F" w14:textId="77777777" w:rsidR="0036421C" w:rsidRDefault="00364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9917E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F5E6D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584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6324B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45804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15317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52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D77B0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61158F13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131EBAB9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1CEE177D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7507C670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4654A116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37B4A022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7701BB5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2E3C30D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92" w14:paraId="176497D8" w14:textId="77777777" w:rsidTr="00420D64">
        <w:trPr>
          <w:trHeight w:val="60"/>
        </w:trPr>
        <w:tc>
          <w:tcPr>
            <w:tcW w:w="4819" w:type="pct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2A850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2A8FB791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6681F97C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234CF2A6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5A0593A9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22FE8D91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1A89BEFB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1706BB7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0E11EBA" w14:textId="77777777" w:rsidR="0036421C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1DA" w:rsidRPr="002D5E25" w14:paraId="66657156" w14:textId="77777777" w:rsidTr="00420D64">
        <w:trPr>
          <w:trHeight w:val="60"/>
        </w:trPr>
        <w:tc>
          <w:tcPr>
            <w:tcW w:w="1164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921FDE2" w14:textId="77777777" w:rsidR="0036421C" w:rsidRDefault="00E531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5745B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DBC2B" w14:textId="77777777" w:rsidR="0036421C" w:rsidRPr="002D5E25" w:rsidRDefault="00220C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8BA3B" w14:textId="4CCD053A" w:rsidR="0036421C" w:rsidRPr="002D5E25" w:rsidRDefault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8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D1F88" w14:textId="09C40456" w:rsidR="0036421C" w:rsidRPr="002D5E25" w:rsidRDefault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F83CB" w14:textId="1EA6FA1A" w:rsidR="0036421C" w:rsidRPr="002D5E25" w:rsidRDefault="00220C8B" w:rsidP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 w:rsidR="00420D6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1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FBEFD" w14:textId="485644A9" w:rsidR="0036421C" w:rsidRPr="002D5E25" w:rsidRDefault="00220C8B" w:rsidP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 w:rsidR="00420D6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2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ECB40" w14:textId="5989185E" w:rsidR="0036421C" w:rsidRPr="002D5E25" w:rsidRDefault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47,24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44D819D6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3163FA70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638B7067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776417D3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55F2F5E2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64CFBF3C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0E83C5D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8606DEA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1DA" w:rsidRPr="002D5E25" w14:paraId="749B909C" w14:textId="77777777" w:rsidTr="00420D64">
        <w:trPr>
          <w:trHeight w:val="60"/>
        </w:trPr>
        <w:tc>
          <w:tcPr>
            <w:tcW w:w="1164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CB9ED72" w14:textId="77777777" w:rsidR="0036421C" w:rsidRDefault="00E531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71C42" w14:textId="77777777" w:rsidR="0036421C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3F4C1" w14:textId="77777777" w:rsidR="0036421C" w:rsidRPr="002D5E25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44,82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175B7" w14:textId="5E13AF1E" w:rsidR="0036421C" w:rsidRPr="002D5E25" w:rsidRDefault="00420D64" w:rsidP="00C819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45,90</w:t>
            </w:r>
          </w:p>
        </w:tc>
        <w:tc>
          <w:tcPr>
            <w:tcW w:w="58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DD303" w14:textId="7AA07E28" w:rsidR="0036421C" w:rsidRPr="002D5E25" w:rsidRDefault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45,90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4D25C" w14:textId="0806067B" w:rsidR="0036421C" w:rsidRPr="002D5E25" w:rsidRDefault="00E531DA" w:rsidP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47,</w:t>
            </w:r>
            <w:r w:rsidR="00420D6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6FD12" w14:textId="4E6BBCFF" w:rsidR="0036421C" w:rsidRPr="002D5E25" w:rsidRDefault="00E531DA" w:rsidP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47,</w:t>
            </w:r>
            <w:r w:rsidR="00420D6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779BA" w14:textId="71A80367" w:rsidR="0036421C" w:rsidRPr="002D5E25" w:rsidRDefault="00E531DA" w:rsidP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48,</w:t>
            </w:r>
            <w:r w:rsidR="00420D6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3C459469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545B50B1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E337A41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27E5F54B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3C000461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67B4D7AD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FC2EAE8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3BA7EB5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92" w:rsidRPr="002D5E25" w14:paraId="073C0F22" w14:textId="77777777" w:rsidTr="00420D64">
        <w:trPr>
          <w:trHeight w:val="60"/>
        </w:trPr>
        <w:tc>
          <w:tcPr>
            <w:tcW w:w="4819" w:type="pct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7ACFB" w14:textId="77777777" w:rsidR="0036421C" w:rsidRPr="002D5E25" w:rsidRDefault="00E5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3483D9D9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41492A4E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2EE8CF53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4666697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577A749D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0FD88900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10C6FF0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552F00BC" w14:textId="77777777" w:rsidR="0036421C" w:rsidRPr="002D5E25" w:rsidRDefault="0036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4" w:rsidRPr="002D5E25" w14:paraId="24D5527C" w14:textId="77777777" w:rsidTr="00420D64">
        <w:trPr>
          <w:trHeight w:val="60"/>
        </w:trPr>
        <w:tc>
          <w:tcPr>
            <w:tcW w:w="1164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1D3A55" w14:textId="77777777" w:rsidR="00420D64" w:rsidRDefault="0042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3A472" w14:textId="77777777" w:rsidR="00420D64" w:rsidRDefault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893E4" w14:textId="50B059A8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E4993" w14:textId="11213F45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8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96BA4" w14:textId="617C526B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320E3" w14:textId="440FDD79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92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161AE" w14:textId="17942010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D3969" w14:textId="6B6DE69B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47,24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61604BE2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464BF5AB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6B1C6F6B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CEB54F5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2B2702DD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12A5932F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50C1CB5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CB63327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4" w:rsidRPr="002D5E25" w14:paraId="303B6427" w14:textId="77777777" w:rsidTr="00420D64">
        <w:trPr>
          <w:trHeight w:val="60"/>
        </w:trPr>
        <w:tc>
          <w:tcPr>
            <w:tcW w:w="1164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CA2781" w14:textId="77777777" w:rsidR="00420D64" w:rsidRDefault="00420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A4C24" w14:textId="77777777" w:rsidR="00420D64" w:rsidRDefault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7D779" w14:textId="6B28BBED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44,82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200FF" w14:textId="64FED4E5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45,90</w:t>
            </w:r>
          </w:p>
        </w:tc>
        <w:tc>
          <w:tcPr>
            <w:tcW w:w="58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CE769" w14:textId="1B0D7F53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45,90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6B0DC" w14:textId="2552AEF6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2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BE2BB" w14:textId="05F9EF96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47,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5EEAF" w14:textId="392E668F" w:rsidR="00420D64" w:rsidRPr="002D5E25" w:rsidRDefault="00420D64" w:rsidP="006A2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48,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7F8285BD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4D519F84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F616E88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67DA409A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3AED550C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14:paraId="3DE485ED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2F2A367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17352C7" w14:textId="77777777" w:rsidR="00420D64" w:rsidRPr="002D5E25" w:rsidRDefault="00420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7DFE10" w14:textId="77777777" w:rsidR="00B37492" w:rsidRDefault="00B37492"/>
    <w:p w14:paraId="588CE608" w14:textId="77777777" w:rsidR="00B37492" w:rsidRDefault="00B37492"/>
    <w:p w14:paraId="3061B426" w14:textId="77777777" w:rsidR="00B37492" w:rsidRDefault="00B37492"/>
    <w:p w14:paraId="2F48D738" w14:textId="77777777" w:rsidR="00B37492" w:rsidRDefault="00B37492"/>
    <w:p w14:paraId="187548C7" w14:textId="77777777" w:rsidR="00B37492" w:rsidRDefault="00B37492"/>
    <w:p w14:paraId="6675AE11" w14:textId="77777777" w:rsidR="00B37492" w:rsidRDefault="00B37492"/>
    <w:p w14:paraId="4BA3AFB8" w14:textId="77777777" w:rsidR="00B37492" w:rsidRDefault="00B37492"/>
    <w:p w14:paraId="6199151C" w14:textId="77777777" w:rsidR="00B37492" w:rsidRDefault="00B37492"/>
    <w:p w14:paraId="48CBC942" w14:textId="77777777" w:rsidR="00B37492" w:rsidRDefault="00B37492"/>
    <w:p w14:paraId="4CF4CD01" w14:textId="77777777" w:rsidR="00B37492" w:rsidRDefault="00B37492"/>
    <w:p w14:paraId="66698C02" w14:textId="77777777" w:rsidR="00B37492" w:rsidRDefault="00B37492"/>
    <w:p w14:paraId="7A2D1119" w14:textId="77777777" w:rsidR="00B37492" w:rsidRDefault="00B37492"/>
    <w:p w14:paraId="12D84D4A" w14:textId="77777777" w:rsidR="000D621E" w:rsidRDefault="000D621E"/>
    <w:p w14:paraId="57A74C41" w14:textId="77777777" w:rsidR="00EB33C3" w:rsidRDefault="00EB33C3"/>
    <w:p w14:paraId="0F19BF64" w14:textId="77777777" w:rsidR="000D621E" w:rsidRDefault="000D621E"/>
    <w:tbl>
      <w:tblPr>
        <w:tblStyle w:val="TableStyle0"/>
        <w:tblW w:w="501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9"/>
        <w:gridCol w:w="40"/>
        <w:gridCol w:w="405"/>
        <w:gridCol w:w="20"/>
        <w:gridCol w:w="20"/>
        <w:gridCol w:w="436"/>
        <w:gridCol w:w="380"/>
        <w:gridCol w:w="868"/>
        <w:gridCol w:w="832"/>
        <w:gridCol w:w="973"/>
        <w:gridCol w:w="154"/>
        <w:gridCol w:w="20"/>
        <w:gridCol w:w="859"/>
        <w:gridCol w:w="20"/>
        <w:gridCol w:w="63"/>
        <w:gridCol w:w="837"/>
        <w:gridCol w:w="20"/>
        <w:gridCol w:w="265"/>
        <w:gridCol w:w="632"/>
        <w:gridCol w:w="20"/>
        <w:gridCol w:w="355"/>
        <w:gridCol w:w="527"/>
        <w:gridCol w:w="27"/>
        <w:gridCol w:w="104"/>
        <w:gridCol w:w="292"/>
        <w:gridCol w:w="35"/>
        <w:gridCol w:w="1018"/>
        <w:gridCol w:w="26"/>
        <w:gridCol w:w="42"/>
        <w:gridCol w:w="6"/>
        <w:gridCol w:w="41"/>
        <w:gridCol w:w="6"/>
        <w:gridCol w:w="41"/>
        <w:gridCol w:w="6"/>
        <w:gridCol w:w="14"/>
        <w:gridCol w:w="20"/>
        <w:gridCol w:w="21"/>
        <w:gridCol w:w="104"/>
        <w:gridCol w:w="20"/>
        <w:gridCol w:w="20"/>
      </w:tblGrid>
      <w:tr w:rsidR="000D621E" w14:paraId="582CBD88" w14:textId="77777777" w:rsidTr="00420D6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6F59EFE7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685551A6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2C2A3A5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B0C6701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55D87DEF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6D641B4E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3478653D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465" w:type="pct"/>
            <w:gridSpan w:val="4"/>
            <w:shd w:val="clear" w:color="FFFFFF" w:fill="auto"/>
            <w:vAlign w:val="bottom"/>
          </w:tcPr>
          <w:p w14:paraId="09D0B03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604629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11479221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1BDA9D9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67" w:type="pct"/>
            <w:gridSpan w:val="2"/>
            <w:shd w:val="clear" w:color="FFFFFF" w:fill="auto"/>
            <w:vAlign w:val="bottom"/>
          </w:tcPr>
          <w:p w14:paraId="6429A39A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C762683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64" w:type="pct"/>
            <w:gridSpan w:val="2"/>
            <w:shd w:val="clear" w:color="FFFFFF" w:fill="auto"/>
            <w:vAlign w:val="bottom"/>
          </w:tcPr>
          <w:p w14:paraId="4BB038B8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27CCF79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388" w:type="pct"/>
            <w:gridSpan w:val="18"/>
            <w:shd w:val="clear" w:color="FFFFFF" w:fill="auto"/>
            <w:vAlign w:val="bottom"/>
          </w:tcPr>
          <w:p w14:paraId="49302C9F" w14:textId="587B408F" w:rsidR="000D621E" w:rsidRDefault="000D621E" w:rsidP="00EB33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EB33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D621E" w14:paraId="70BC84A2" w14:textId="77777777" w:rsidTr="0073758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476FE837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2B2C6FB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62C6318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8678393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62F95B0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4A8E615F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533A4A9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270" w:type="pct"/>
            <w:gridSpan w:val="31"/>
            <w:vMerge w:val="restart"/>
            <w:shd w:val="clear" w:color="FFFFFF" w:fill="auto"/>
            <w:vAlign w:val="bottom"/>
          </w:tcPr>
          <w:p w14:paraId="7E4C247F" w14:textId="77777777" w:rsidR="000D621E" w:rsidRDefault="000D621E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  <w:p w14:paraId="4A210B54" w14:textId="77777777" w:rsidR="000D621E" w:rsidRDefault="000D621E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D621E" w14:paraId="10FEC458" w14:textId="77777777" w:rsidTr="0073758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0B392301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2A00A36C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758A39B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52D49591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07ABA29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3F44929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44B92ABC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270" w:type="pct"/>
            <w:gridSpan w:val="31"/>
            <w:vMerge/>
            <w:shd w:val="clear" w:color="FFFFFF" w:fill="auto"/>
            <w:vAlign w:val="bottom"/>
          </w:tcPr>
          <w:p w14:paraId="0EA953C1" w14:textId="77777777" w:rsidR="000D621E" w:rsidRDefault="000D621E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1E" w14:paraId="2E03D9C6" w14:textId="77777777" w:rsidTr="00420D6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18BF2469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77E48BB6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15D0AE78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1C1F40F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8BC9B59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46A06C2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13618480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465" w:type="pct"/>
            <w:gridSpan w:val="4"/>
            <w:shd w:val="clear" w:color="FFFFFF" w:fill="auto"/>
            <w:vAlign w:val="bottom"/>
          </w:tcPr>
          <w:p w14:paraId="1F24EE7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6DD9F33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5F316268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4992BC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67" w:type="pct"/>
            <w:gridSpan w:val="2"/>
            <w:shd w:val="clear" w:color="FFFFFF" w:fill="auto"/>
            <w:vAlign w:val="bottom"/>
          </w:tcPr>
          <w:p w14:paraId="0331AF77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4251BDC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863" w:type="pct"/>
            <w:gridSpan w:val="21"/>
            <w:shd w:val="clear" w:color="FFFFFF" w:fill="auto"/>
            <w:vAlign w:val="bottom"/>
          </w:tcPr>
          <w:p w14:paraId="3EAA802B" w14:textId="77777777" w:rsidR="000D621E" w:rsidRDefault="000D621E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D621E" w14:paraId="63635633" w14:textId="77777777" w:rsidTr="00420D64">
        <w:trPr>
          <w:gridAfter w:val="2"/>
          <w:wAfter w:w="21" w:type="pct"/>
          <w:trHeight w:val="330"/>
        </w:trPr>
        <w:tc>
          <w:tcPr>
            <w:tcW w:w="36" w:type="pct"/>
            <w:shd w:val="clear" w:color="FFFFFF" w:fill="auto"/>
            <w:vAlign w:val="bottom"/>
          </w:tcPr>
          <w:p w14:paraId="64C646D6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25986BA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63663BA2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40A9383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4C9E462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504B244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6DBB4C6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465" w:type="pct"/>
            <w:gridSpan w:val="4"/>
            <w:shd w:val="clear" w:color="FFFFFF" w:fill="auto"/>
            <w:vAlign w:val="bottom"/>
          </w:tcPr>
          <w:p w14:paraId="456EBD0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4564C3F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3DB7E826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5351DCC9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67" w:type="pct"/>
            <w:gridSpan w:val="2"/>
            <w:shd w:val="clear" w:color="FFFFFF" w:fill="auto"/>
            <w:vAlign w:val="bottom"/>
          </w:tcPr>
          <w:p w14:paraId="068FE2D7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58FE0116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64" w:type="pct"/>
            <w:gridSpan w:val="2"/>
            <w:shd w:val="clear" w:color="FFFFFF" w:fill="auto"/>
            <w:vAlign w:val="bottom"/>
          </w:tcPr>
          <w:p w14:paraId="237C7E90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A101E6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388" w:type="pct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76BF358" w14:textId="7A7AD3AD" w:rsidR="000D621E" w:rsidRDefault="000D621E" w:rsidP="00DE43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E432D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.11.2020 № -РК</w:t>
            </w:r>
          </w:p>
        </w:tc>
      </w:tr>
      <w:tr w:rsidR="00420D64" w14:paraId="4D80D7BF" w14:textId="77777777" w:rsidTr="00420D64">
        <w:trPr>
          <w:gridAfter w:val="2"/>
          <w:wAfter w:w="21" w:type="pct"/>
          <w:trHeight w:val="345"/>
        </w:trPr>
        <w:tc>
          <w:tcPr>
            <w:tcW w:w="36" w:type="pct"/>
            <w:shd w:val="clear" w:color="FFFFFF" w:fill="auto"/>
            <w:vAlign w:val="bottom"/>
          </w:tcPr>
          <w:p w14:paraId="74EEDD8F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" w:type="pct"/>
            <w:shd w:val="clear" w:color="FFFFFF" w:fill="auto"/>
            <w:vAlign w:val="bottom"/>
          </w:tcPr>
          <w:p w14:paraId="0AB69A88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10" w:type="pct"/>
            <w:shd w:val="clear" w:color="FFFFFF" w:fill="auto"/>
            <w:vAlign w:val="bottom"/>
          </w:tcPr>
          <w:p w14:paraId="1A531652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08C0323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66103CC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26" w:type="pct"/>
            <w:shd w:val="clear" w:color="FFFFFF" w:fill="auto"/>
            <w:vAlign w:val="bottom"/>
          </w:tcPr>
          <w:p w14:paraId="22DB77CA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97" w:type="pct"/>
            <w:shd w:val="clear" w:color="FFFFFF" w:fill="auto"/>
            <w:vAlign w:val="bottom"/>
          </w:tcPr>
          <w:p w14:paraId="588F34B8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465" w:type="pct"/>
            <w:gridSpan w:val="4"/>
            <w:shd w:val="clear" w:color="FFFFFF" w:fill="auto"/>
            <w:vAlign w:val="bottom"/>
          </w:tcPr>
          <w:p w14:paraId="08E65F1C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8DB7251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45" w:type="pct"/>
            <w:shd w:val="clear" w:color="FFFFFF" w:fill="auto"/>
            <w:vAlign w:val="bottom"/>
          </w:tcPr>
          <w:p w14:paraId="65BD494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9B1A11B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67" w:type="pct"/>
            <w:gridSpan w:val="2"/>
            <w:shd w:val="clear" w:color="FFFFFF" w:fill="auto"/>
            <w:vAlign w:val="bottom"/>
          </w:tcPr>
          <w:p w14:paraId="1E7E6100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15C0ED2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64" w:type="pct"/>
            <w:gridSpan w:val="2"/>
            <w:shd w:val="clear" w:color="FFFFFF" w:fill="auto"/>
            <w:vAlign w:val="bottom"/>
          </w:tcPr>
          <w:p w14:paraId="73B1759D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9F9F47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57" w:type="pct"/>
            <w:gridSpan w:val="2"/>
            <w:shd w:val="clear" w:color="FFFFFF" w:fill="auto"/>
            <w:vAlign w:val="bottom"/>
          </w:tcPr>
          <w:p w14:paraId="0524000E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4" w:type="pct"/>
            <w:shd w:val="clear" w:color="FFFFFF" w:fill="auto"/>
            <w:vAlign w:val="bottom"/>
          </w:tcPr>
          <w:p w14:paraId="5122BA9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54" w:type="pct"/>
            <w:shd w:val="clear" w:color="FFFFFF" w:fill="auto"/>
            <w:vAlign w:val="bottom"/>
          </w:tcPr>
          <w:p w14:paraId="3C5CA106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695" w:type="pct"/>
            <w:gridSpan w:val="3"/>
            <w:shd w:val="clear" w:color="FFFFFF" w:fill="auto"/>
            <w:vAlign w:val="bottom"/>
          </w:tcPr>
          <w:p w14:paraId="489A342D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35" w:type="pct"/>
            <w:gridSpan w:val="2"/>
            <w:shd w:val="clear" w:color="FFFFFF" w:fill="auto"/>
            <w:vAlign w:val="bottom"/>
          </w:tcPr>
          <w:p w14:paraId="5ED089BF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014157B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2CE5CC6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gridSpan w:val="2"/>
            <w:shd w:val="clear" w:color="FFFFFF" w:fill="auto"/>
            <w:vAlign w:val="bottom"/>
          </w:tcPr>
          <w:p w14:paraId="01C9DD3E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8395323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1" w:type="pct"/>
            <w:shd w:val="clear" w:color="FFFFFF" w:fill="auto"/>
            <w:vAlign w:val="bottom"/>
          </w:tcPr>
          <w:p w14:paraId="0A3747BA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05C7652B" w14:textId="77777777" w:rsidR="000D621E" w:rsidRDefault="000D621E" w:rsidP="00737584">
            <w:pPr>
              <w:rPr>
                <w:szCs w:val="16"/>
              </w:rPr>
            </w:pPr>
          </w:p>
        </w:tc>
      </w:tr>
      <w:tr w:rsidR="000D621E" w14:paraId="7619AA3A" w14:textId="77777777" w:rsidTr="00737584">
        <w:trPr>
          <w:gridAfter w:val="2"/>
          <w:wAfter w:w="21" w:type="pct"/>
          <w:trHeight w:val="60"/>
        </w:trPr>
        <w:tc>
          <w:tcPr>
            <w:tcW w:w="4979" w:type="pct"/>
            <w:gridSpan w:val="38"/>
            <w:shd w:val="clear" w:color="FFFFFF" w:fill="auto"/>
            <w:vAlign w:val="bottom"/>
          </w:tcPr>
          <w:p w14:paraId="62E18BE8" w14:textId="77777777" w:rsidR="000D621E" w:rsidRDefault="000D621E" w:rsidP="00737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1ED68C" w14:textId="7ED2BA64" w:rsidR="000D621E" w:rsidRDefault="000D621E" w:rsidP="00EB33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и водоотведение для  муниципального унитарного жилищно-коммунального предприятия «БОЛВА» </w:t>
            </w:r>
            <w:r w:rsidRPr="000B0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r w:rsidR="00EB33C3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  <w:r w:rsidRPr="000B0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«Село Заречный» муниципального района </w:t>
            </w:r>
            <w:proofErr w:type="spellStart"/>
            <w:r w:rsidRPr="000B08E9">
              <w:rPr>
                <w:rFonts w:ascii="Times New Roman" w:hAnsi="Times New Roman" w:cs="Times New Roman"/>
                <w:b/>
                <w:sz w:val="26"/>
                <w:szCs w:val="26"/>
              </w:rPr>
              <w:t>Людиновский</w:t>
            </w:r>
            <w:proofErr w:type="spellEnd"/>
            <w:r w:rsidRPr="000B0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2021-2023 годы</w:t>
            </w:r>
          </w:p>
        </w:tc>
      </w:tr>
      <w:tr w:rsidR="000D621E" w14:paraId="2CE5E7AD" w14:textId="77777777" w:rsidTr="00420D64">
        <w:trPr>
          <w:gridAfter w:val="2"/>
          <w:wAfter w:w="21" w:type="pct"/>
          <w:trHeight w:val="210"/>
        </w:trPr>
        <w:tc>
          <w:tcPr>
            <w:tcW w:w="3581" w:type="pct"/>
            <w:gridSpan w:val="19"/>
            <w:shd w:val="clear" w:color="FFFFFF" w:fill="auto"/>
            <w:vAlign w:val="bottom"/>
          </w:tcPr>
          <w:p w14:paraId="51A45D18" w14:textId="77777777" w:rsidR="000D621E" w:rsidRDefault="000D621E" w:rsidP="00737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9943C7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457" w:type="pct"/>
            <w:gridSpan w:val="2"/>
            <w:shd w:val="clear" w:color="FFFFFF" w:fill="auto"/>
            <w:vAlign w:val="bottom"/>
          </w:tcPr>
          <w:p w14:paraId="36E02D12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4" w:type="pct"/>
            <w:shd w:val="clear" w:color="FFFFFF" w:fill="auto"/>
            <w:vAlign w:val="bottom"/>
          </w:tcPr>
          <w:p w14:paraId="512DD9D7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54" w:type="pct"/>
            <w:shd w:val="clear" w:color="FFFFFF" w:fill="auto"/>
            <w:vAlign w:val="bottom"/>
          </w:tcPr>
          <w:p w14:paraId="670ADFD3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695" w:type="pct"/>
            <w:gridSpan w:val="3"/>
            <w:shd w:val="clear" w:color="FFFFFF" w:fill="auto"/>
            <w:vAlign w:val="bottom"/>
          </w:tcPr>
          <w:p w14:paraId="27398FE0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35" w:type="pct"/>
            <w:gridSpan w:val="2"/>
            <w:shd w:val="clear" w:color="FFFFFF" w:fill="auto"/>
            <w:vAlign w:val="bottom"/>
          </w:tcPr>
          <w:p w14:paraId="66513F44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55F50B10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4B64C37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gridSpan w:val="2"/>
            <w:shd w:val="clear" w:color="FFFFFF" w:fill="auto"/>
            <w:vAlign w:val="bottom"/>
          </w:tcPr>
          <w:p w14:paraId="5096A6EE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E8EE735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11" w:type="pct"/>
            <w:shd w:val="clear" w:color="FFFFFF" w:fill="auto"/>
            <w:vAlign w:val="bottom"/>
          </w:tcPr>
          <w:p w14:paraId="0B48A191" w14:textId="77777777" w:rsidR="000D621E" w:rsidRDefault="000D621E" w:rsidP="00737584">
            <w:pPr>
              <w:rPr>
                <w:szCs w:val="16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7C6AEBD3" w14:textId="77777777" w:rsidR="000D621E" w:rsidRDefault="000D621E" w:rsidP="00737584">
            <w:pPr>
              <w:rPr>
                <w:szCs w:val="16"/>
              </w:rPr>
            </w:pPr>
          </w:p>
        </w:tc>
      </w:tr>
      <w:tr w:rsidR="000D621E" w14:paraId="16B7D104" w14:textId="77777777" w:rsidTr="00420D64">
        <w:trPr>
          <w:trHeight w:val="60"/>
        </w:trPr>
        <w:tc>
          <w:tcPr>
            <w:tcW w:w="1160" w:type="pct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AF5B297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431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0FD10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221" w:type="pct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8F6C1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5B6EF678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4AF247D1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BB9EED2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70BDC96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5D1A285A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4F8AF7EF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156739A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C9DA461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1E" w14:paraId="0B11FA6D" w14:textId="77777777" w:rsidTr="00420D64">
        <w:trPr>
          <w:trHeight w:val="60"/>
        </w:trPr>
        <w:tc>
          <w:tcPr>
            <w:tcW w:w="1160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4DA4DA3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12F1E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987FD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2B293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8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99E0C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11ABB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B791C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2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206B4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395817EF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039AFEEC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6C326811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64CF4730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7EEAF5BE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16E27D27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9E7EFDA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1E937E4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1E" w14:paraId="2FB92B16" w14:textId="77777777" w:rsidTr="00420D64">
        <w:trPr>
          <w:trHeight w:val="60"/>
        </w:trPr>
        <w:tc>
          <w:tcPr>
            <w:tcW w:w="1160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BC0DDD8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B94CA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7E3BE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8F279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58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AEEF0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D4514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FEC93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52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3BB36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5121F18A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1E3C1CC4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032858AF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DDEDE02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29F7C18E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20C9325D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19DE217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0F77110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1E" w14:paraId="2FC78902" w14:textId="77777777" w:rsidTr="00420D64">
        <w:trPr>
          <w:trHeight w:val="60"/>
        </w:trPr>
        <w:tc>
          <w:tcPr>
            <w:tcW w:w="1160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B6AE47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8C37B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01449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6FCC0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8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B2F7C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98ACE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EC3C0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2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85818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3268652A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69FDCAEE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85F0206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7FDD79CA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6E9643E0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15B6CE35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111750A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5C3B36F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1E" w14:paraId="134FE073" w14:textId="77777777" w:rsidTr="00420D64">
        <w:trPr>
          <w:trHeight w:val="60"/>
        </w:trPr>
        <w:tc>
          <w:tcPr>
            <w:tcW w:w="1160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4DFE9D8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ACE52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A0B3D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578" w:type="pct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DE8EB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581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D5D54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521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2572D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510" w:type="pct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73656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52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C44AD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40C38CF8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2903E421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15539E42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3EAFC67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28E1DEA0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7C26667B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8366C06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0ADB1F63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1E" w14:paraId="2C66CA73" w14:textId="77777777" w:rsidTr="00420D64">
        <w:trPr>
          <w:trHeight w:val="60"/>
        </w:trPr>
        <w:tc>
          <w:tcPr>
            <w:tcW w:w="4811" w:type="pct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25A30" w14:textId="77777777" w:rsidR="000D621E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2A2AEF68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4C2F27F2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481C4D79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00D4FDA4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06133886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2A6C2C26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2E66703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C0A90EE" w14:textId="77777777" w:rsidR="000D621E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4" w:rsidRPr="002D5E25" w14:paraId="19340156" w14:textId="77777777" w:rsidTr="00420D64">
        <w:trPr>
          <w:trHeight w:val="60"/>
        </w:trPr>
        <w:tc>
          <w:tcPr>
            <w:tcW w:w="1160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E7160A6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5B1B5" w14:textId="77777777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 w:rsidRPr="002D5E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D5E25"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F567B" w14:textId="00A23DF0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56B79" w14:textId="7BCED135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8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8E309" w14:textId="615A49D2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AC78E" w14:textId="1DCF36C6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1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67304" w14:textId="72AB539C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2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757E3" w14:textId="4FA14BD9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47,24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7A938DD5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09B51393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02BCB729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1CCB61AF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416F3C7C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63703D95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3F7637B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4B0442C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1E" w:rsidRPr="002D5E25" w14:paraId="38EA9013" w14:textId="77777777" w:rsidTr="00420D64">
        <w:trPr>
          <w:trHeight w:val="60"/>
        </w:trPr>
        <w:tc>
          <w:tcPr>
            <w:tcW w:w="1160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B24004D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C95CA" w14:textId="77777777" w:rsidR="000D621E" w:rsidRPr="002D5E25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 w:rsidRPr="002D5E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D5E25"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B3E1F" w14:textId="77777777" w:rsidR="000D621E" w:rsidRPr="002D5E25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65,51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B1FFF" w14:textId="77C39A4A" w:rsidR="000D621E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66,95</w:t>
            </w:r>
          </w:p>
        </w:tc>
        <w:tc>
          <w:tcPr>
            <w:tcW w:w="58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779B0" w14:textId="5ADA0142" w:rsidR="000D621E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66,95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43F1D" w14:textId="5C641311" w:rsidR="000D621E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69,76</w:t>
            </w:r>
          </w:p>
        </w:tc>
        <w:tc>
          <w:tcPr>
            <w:tcW w:w="510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5FDC5" w14:textId="54298FB1" w:rsidR="000D621E" w:rsidRPr="002D5E25" w:rsidRDefault="000D621E" w:rsidP="00420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69,</w:t>
            </w:r>
            <w:r w:rsidR="00420D6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2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55E49" w14:textId="44EB5CB7" w:rsidR="000D621E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72,08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2EAEE9C4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074AD67A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5D12CABA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34F83B8E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32118556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65350A68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EDD33A3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4712D7B8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21E" w:rsidRPr="002D5E25" w14:paraId="22FEFF4E" w14:textId="77777777" w:rsidTr="00420D64">
        <w:trPr>
          <w:trHeight w:val="60"/>
        </w:trPr>
        <w:tc>
          <w:tcPr>
            <w:tcW w:w="4811" w:type="pct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607C4" w14:textId="77777777" w:rsidR="000D621E" w:rsidRPr="002D5E25" w:rsidRDefault="000D621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11849C09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2762B0BB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1022B6E6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1ECF5B8A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13F789A3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1A67F727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21814AD8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7820F25E" w14:textId="77777777" w:rsidR="000D621E" w:rsidRPr="002D5E25" w:rsidRDefault="000D621E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4" w:rsidRPr="002D5E25" w14:paraId="557C7AE9" w14:textId="77777777" w:rsidTr="00420D64">
        <w:trPr>
          <w:trHeight w:val="60"/>
        </w:trPr>
        <w:tc>
          <w:tcPr>
            <w:tcW w:w="1160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B951041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D5AF1" w14:textId="77777777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 w:rsidRPr="002D5E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D5E25"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69468" w14:textId="23EF3EAE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85737" w14:textId="5413840A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8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68F28" w14:textId="788B6A0A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44,07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EB185" w14:textId="3E178B18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92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D19CD" w14:textId="38032E0B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3A930" w14:textId="3CBA392A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47,24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2DCE5681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5FD951F4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2F29D53C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72E61F3C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014922BB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6DC622FE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53959EA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643B641C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4" w14:paraId="10D83E22" w14:textId="77777777" w:rsidTr="00420D64">
        <w:trPr>
          <w:trHeight w:val="60"/>
        </w:trPr>
        <w:tc>
          <w:tcPr>
            <w:tcW w:w="1160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3841656" w14:textId="77777777" w:rsidR="00420D64" w:rsidRPr="002D5E25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4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9A4FB" w14:textId="77777777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 w:rsidRPr="002D5E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D5E25"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50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AEC74" w14:textId="0A7159B2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65,51</w:t>
            </w:r>
          </w:p>
        </w:tc>
        <w:tc>
          <w:tcPr>
            <w:tcW w:w="578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DEB9F" w14:textId="17AA8AE5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66,95</w:t>
            </w:r>
          </w:p>
        </w:tc>
        <w:tc>
          <w:tcPr>
            <w:tcW w:w="58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4DF31" w14:textId="67F4874B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66,95</w:t>
            </w:r>
          </w:p>
        </w:tc>
        <w:tc>
          <w:tcPr>
            <w:tcW w:w="521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34FFC" w14:textId="6725692D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69,76</w:t>
            </w:r>
          </w:p>
        </w:tc>
        <w:tc>
          <w:tcPr>
            <w:tcW w:w="492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07A0B" w14:textId="51272CBD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69,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6EFCF" w14:textId="0EDFF0E6" w:rsidR="00420D6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72,08</w:t>
            </w:r>
          </w:p>
        </w:tc>
        <w:tc>
          <w:tcPr>
            <w:tcW w:w="13" w:type="pct"/>
            <w:shd w:val="clear" w:color="FFFFFF" w:fill="auto"/>
            <w:vAlign w:val="bottom"/>
          </w:tcPr>
          <w:p w14:paraId="5B7A9CC2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pct"/>
            <w:gridSpan w:val="2"/>
            <w:shd w:val="clear" w:color="FFFFFF" w:fill="auto"/>
            <w:vAlign w:val="bottom"/>
          </w:tcPr>
          <w:p w14:paraId="09DCA009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6FF43FC6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FFFFFF" w:fill="auto"/>
            <w:vAlign w:val="bottom"/>
          </w:tcPr>
          <w:p w14:paraId="083F8C37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" w:type="pct"/>
            <w:gridSpan w:val="3"/>
            <w:shd w:val="clear" w:color="FFFFFF" w:fill="auto"/>
            <w:vAlign w:val="bottom"/>
          </w:tcPr>
          <w:p w14:paraId="08F2C212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" w:type="pct"/>
            <w:shd w:val="clear" w:color="FFFFFF" w:fill="auto"/>
            <w:vAlign w:val="bottom"/>
          </w:tcPr>
          <w:p w14:paraId="640BE6D5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37A35F5B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" w:type="pct"/>
            <w:shd w:val="clear" w:color="FFFFFF" w:fill="auto"/>
            <w:vAlign w:val="bottom"/>
          </w:tcPr>
          <w:p w14:paraId="118E0811" w14:textId="77777777" w:rsidR="00420D64" w:rsidRDefault="00420D6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D45C8B" w14:textId="77777777" w:rsidR="000D621E" w:rsidRDefault="000D621E" w:rsidP="000D621E"/>
    <w:p w14:paraId="69D018F2" w14:textId="77777777" w:rsidR="000D621E" w:rsidRDefault="000D621E"/>
    <w:p w14:paraId="65579DB8" w14:textId="77777777" w:rsidR="005D7684" w:rsidRDefault="005D7684"/>
    <w:p w14:paraId="6D4A8DA8" w14:textId="77777777" w:rsidR="005D7684" w:rsidRDefault="005D7684"/>
    <w:p w14:paraId="602962DC" w14:textId="77777777" w:rsidR="005D7684" w:rsidRDefault="005D7684"/>
    <w:p w14:paraId="2EC28371" w14:textId="77777777" w:rsidR="005D7684" w:rsidRDefault="005D7684"/>
    <w:p w14:paraId="773940A4" w14:textId="77777777" w:rsidR="005D7684" w:rsidRDefault="005D7684"/>
    <w:p w14:paraId="6A71D56D" w14:textId="77777777" w:rsidR="005D7684" w:rsidRDefault="005D7684"/>
    <w:p w14:paraId="2C15AE8F" w14:textId="77777777" w:rsidR="005D7684" w:rsidRDefault="005D7684"/>
    <w:p w14:paraId="56D6765F" w14:textId="77777777" w:rsidR="005D7684" w:rsidRDefault="005D7684"/>
    <w:p w14:paraId="7C87ECDB" w14:textId="77777777" w:rsidR="005D7684" w:rsidRDefault="005D7684"/>
    <w:p w14:paraId="05967F4E" w14:textId="77777777" w:rsidR="005D7684" w:rsidRDefault="005D7684"/>
    <w:tbl>
      <w:tblPr>
        <w:tblStyle w:val="TableStyle0"/>
        <w:tblW w:w="10583" w:type="dxa"/>
        <w:tblInd w:w="0" w:type="dxa"/>
        <w:tblLook w:val="04A0" w:firstRow="1" w:lastRow="0" w:firstColumn="1" w:lastColumn="0" w:noHBand="0" w:noVBand="1"/>
      </w:tblPr>
      <w:tblGrid>
        <w:gridCol w:w="592"/>
        <w:gridCol w:w="466"/>
        <w:gridCol w:w="389"/>
        <w:gridCol w:w="319"/>
        <w:gridCol w:w="248"/>
        <w:gridCol w:w="252"/>
        <w:gridCol w:w="20"/>
        <w:gridCol w:w="132"/>
        <w:gridCol w:w="363"/>
        <w:gridCol w:w="332"/>
        <w:gridCol w:w="188"/>
        <w:gridCol w:w="20"/>
        <w:gridCol w:w="99"/>
        <w:gridCol w:w="265"/>
        <w:gridCol w:w="25"/>
        <w:gridCol w:w="307"/>
        <w:gridCol w:w="116"/>
        <w:gridCol w:w="107"/>
        <w:gridCol w:w="84"/>
        <w:gridCol w:w="190"/>
        <w:gridCol w:w="344"/>
        <w:gridCol w:w="176"/>
        <w:gridCol w:w="20"/>
        <w:gridCol w:w="121"/>
        <w:gridCol w:w="258"/>
        <w:gridCol w:w="37"/>
        <w:gridCol w:w="189"/>
        <w:gridCol w:w="118"/>
        <w:gridCol w:w="81"/>
        <w:gridCol w:w="236"/>
        <w:gridCol w:w="145"/>
        <w:gridCol w:w="339"/>
        <w:gridCol w:w="20"/>
        <w:gridCol w:w="199"/>
        <w:gridCol w:w="138"/>
        <w:gridCol w:w="243"/>
        <w:gridCol w:w="76"/>
        <w:gridCol w:w="281"/>
        <w:gridCol w:w="188"/>
        <w:gridCol w:w="149"/>
        <w:gridCol w:w="274"/>
        <w:gridCol w:w="45"/>
        <w:gridCol w:w="473"/>
        <w:gridCol w:w="48"/>
        <w:gridCol w:w="375"/>
        <w:gridCol w:w="115"/>
        <w:gridCol w:w="437"/>
        <w:gridCol w:w="14"/>
        <w:gridCol w:w="490"/>
        <w:gridCol w:w="440"/>
      </w:tblGrid>
      <w:tr w:rsidR="005D7684" w14:paraId="2AAFA013" w14:textId="77777777" w:rsidTr="00737584">
        <w:trPr>
          <w:gridAfter w:val="3"/>
          <w:wAfter w:w="944" w:type="dxa"/>
          <w:trHeight w:val="283"/>
        </w:trPr>
        <w:tc>
          <w:tcPr>
            <w:tcW w:w="9639" w:type="dxa"/>
            <w:gridSpan w:val="47"/>
            <w:shd w:val="clear" w:color="FFFFFF" w:fill="auto"/>
            <w:vAlign w:val="bottom"/>
          </w:tcPr>
          <w:p w14:paraId="501FBCD2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6244975" w14:textId="77777777" w:rsidR="00563F2E" w:rsidRDefault="00563F2E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C9BB534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C8381D4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C187842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1CA5870" w14:textId="190F63CB" w:rsidR="005D7684" w:rsidRDefault="005D7684" w:rsidP="00563F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 </w:t>
            </w:r>
            <w:r w:rsidR="00563F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D7684" w14:paraId="58F390FF" w14:textId="77777777" w:rsidTr="00737584">
        <w:trPr>
          <w:gridAfter w:val="3"/>
          <w:wAfter w:w="944" w:type="dxa"/>
          <w:trHeight w:val="330"/>
        </w:trPr>
        <w:tc>
          <w:tcPr>
            <w:tcW w:w="592" w:type="dxa"/>
            <w:shd w:val="clear" w:color="FFFFFF" w:fill="auto"/>
            <w:vAlign w:val="bottom"/>
          </w:tcPr>
          <w:p w14:paraId="2E9CB525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4CDE27C7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01A8E73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47BC0938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13BA7F11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04" w:type="dxa"/>
            <w:gridSpan w:val="3"/>
            <w:shd w:val="clear" w:color="FFFFFF" w:fill="auto"/>
            <w:vAlign w:val="bottom"/>
          </w:tcPr>
          <w:p w14:paraId="74A96652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21C74C01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75BB91B6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07" w:type="dxa"/>
            <w:gridSpan w:val="3"/>
            <w:shd w:val="clear" w:color="FFFFFF" w:fill="auto"/>
            <w:vAlign w:val="bottom"/>
          </w:tcPr>
          <w:p w14:paraId="37D1DAAB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0" w:type="dxa"/>
            <w:gridSpan w:val="2"/>
            <w:shd w:val="clear" w:color="FFFFFF" w:fill="auto"/>
            <w:vAlign w:val="bottom"/>
          </w:tcPr>
          <w:p w14:paraId="08BEAD2A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1605CBF9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1" w:type="dxa"/>
            <w:gridSpan w:val="3"/>
            <w:shd w:val="clear" w:color="FFFFFF" w:fill="auto"/>
            <w:vAlign w:val="bottom"/>
          </w:tcPr>
          <w:p w14:paraId="776ECD45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70C5CAA5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7" w:type="dxa"/>
            <w:gridSpan w:val="3"/>
            <w:shd w:val="clear" w:color="FFFFFF" w:fill="auto"/>
            <w:vAlign w:val="bottom"/>
          </w:tcPr>
          <w:p w14:paraId="6EFC226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14:paraId="59C1FE53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tcMar>
              <w:right w:w="0" w:type="dxa"/>
            </w:tcMar>
            <w:vAlign w:val="bottom"/>
          </w:tcPr>
          <w:p w14:paraId="024695B1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0" w:type="dxa"/>
            <w:gridSpan w:val="20"/>
            <w:shd w:val="clear" w:color="FFFFFF" w:fill="auto"/>
            <w:vAlign w:val="bottom"/>
          </w:tcPr>
          <w:p w14:paraId="68E94B1D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к приказу министерства</w:t>
            </w:r>
          </w:p>
        </w:tc>
      </w:tr>
      <w:tr w:rsidR="005D7684" w14:paraId="2EE7822A" w14:textId="77777777" w:rsidTr="00737584">
        <w:trPr>
          <w:gridAfter w:val="3"/>
          <w:wAfter w:w="944" w:type="dxa"/>
          <w:trHeight w:val="330"/>
        </w:trPr>
        <w:tc>
          <w:tcPr>
            <w:tcW w:w="592" w:type="dxa"/>
            <w:shd w:val="clear" w:color="FFFFFF" w:fill="auto"/>
            <w:vAlign w:val="bottom"/>
          </w:tcPr>
          <w:p w14:paraId="130E61FA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29D17768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63DEA479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6F58B209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38B2FBAE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04" w:type="dxa"/>
            <w:gridSpan w:val="3"/>
            <w:shd w:val="clear" w:color="FFFFFF" w:fill="auto"/>
            <w:vAlign w:val="bottom"/>
          </w:tcPr>
          <w:p w14:paraId="456E1827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2BA1771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6C63A9C4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07" w:type="dxa"/>
            <w:gridSpan w:val="3"/>
            <w:shd w:val="clear" w:color="FFFFFF" w:fill="auto"/>
            <w:vAlign w:val="bottom"/>
          </w:tcPr>
          <w:p w14:paraId="4674A54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0" w:type="dxa"/>
            <w:gridSpan w:val="2"/>
            <w:shd w:val="clear" w:color="FFFFFF" w:fill="auto"/>
            <w:vAlign w:val="bottom"/>
          </w:tcPr>
          <w:p w14:paraId="03F6B121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29F5E1E8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1" w:type="dxa"/>
            <w:gridSpan w:val="3"/>
            <w:shd w:val="clear" w:color="FFFFFF" w:fill="auto"/>
            <w:vAlign w:val="bottom"/>
          </w:tcPr>
          <w:p w14:paraId="58E84D7B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62F15D78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7" w:type="dxa"/>
            <w:gridSpan w:val="3"/>
            <w:shd w:val="clear" w:color="FFFFFF" w:fill="auto"/>
            <w:vAlign w:val="bottom"/>
          </w:tcPr>
          <w:p w14:paraId="609BB31C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14:paraId="5033364D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tcMar>
              <w:right w:w="0" w:type="dxa"/>
            </w:tcMar>
            <w:vAlign w:val="bottom"/>
          </w:tcPr>
          <w:p w14:paraId="57B70ED9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0" w:type="dxa"/>
            <w:gridSpan w:val="20"/>
            <w:shd w:val="clear" w:color="FFFFFF" w:fill="auto"/>
            <w:vAlign w:val="bottom"/>
          </w:tcPr>
          <w:p w14:paraId="24C183BC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D7684" w14:paraId="3DE9CD3C" w14:textId="77777777" w:rsidTr="00737584">
        <w:trPr>
          <w:gridAfter w:val="3"/>
          <w:wAfter w:w="944" w:type="dxa"/>
          <w:trHeight w:val="330"/>
        </w:trPr>
        <w:tc>
          <w:tcPr>
            <w:tcW w:w="592" w:type="dxa"/>
            <w:shd w:val="clear" w:color="FFFFFF" w:fill="auto"/>
            <w:vAlign w:val="bottom"/>
          </w:tcPr>
          <w:p w14:paraId="027947F3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01C9DBB8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37FEDC4A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4755E76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459C5661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04" w:type="dxa"/>
            <w:gridSpan w:val="3"/>
            <w:shd w:val="clear" w:color="FFFFFF" w:fill="auto"/>
            <w:vAlign w:val="bottom"/>
          </w:tcPr>
          <w:p w14:paraId="19AAA4E7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4284E758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7FABE1F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07" w:type="dxa"/>
            <w:gridSpan w:val="3"/>
            <w:shd w:val="clear" w:color="FFFFFF" w:fill="auto"/>
            <w:vAlign w:val="bottom"/>
          </w:tcPr>
          <w:p w14:paraId="0009FB56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0" w:type="dxa"/>
            <w:gridSpan w:val="2"/>
            <w:shd w:val="clear" w:color="FFFFFF" w:fill="auto"/>
            <w:vAlign w:val="bottom"/>
          </w:tcPr>
          <w:p w14:paraId="19FBC3EC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6A97F89E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1" w:type="dxa"/>
            <w:gridSpan w:val="3"/>
            <w:shd w:val="clear" w:color="FFFFFF" w:fill="auto"/>
            <w:vAlign w:val="bottom"/>
          </w:tcPr>
          <w:p w14:paraId="6329C29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541C33BD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7" w:type="dxa"/>
            <w:gridSpan w:val="3"/>
            <w:shd w:val="clear" w:color="FFFFFF" w:fill="auto"/>
            <w:vAlign w:val="bottom"/>
          </w:tcPr>
          <w:p w14:paraId="58F9BBAA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14:paraId="7FA15912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tcMar>
              <w:right w:w="0" w:type="dxa"/>
            </w:tcMar>
            <w:vAlign w:val="bottom"/>
          </w:tcPr>
          <w:p w14:paraId="6BE31274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0" w:type="dxa"/>
            <w:gridSpan w:val="20"/>
            <w:shd w:val="clear" w:color="FFFFFF" w:fill="auto"/>
            <w:vAlign w:val="bottom"/>
          </w:tcPr>
          <w:p w14:paraId="0147E35B" w14:textId="77777777" w:rsidR="005D7684" w:rsidRDefault="005D7684" w:rsidP="007375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D7684" w14:paraId="6A1E407D" w14:textId="77777777" w:rsidTr="00737584">
        <w:trPr>
          <w:gridAfter w:val="3"/>
          <w:wAfter w:w="944" w:type="dxa"/>
          <w:trHeight w:val="330"/>
        </w:trPr>
        <w:tc>
          <w:tcPr>
            <w:tcW w:w="592" w:type="dxa"/>
            <w:shd w:val="clear" w:color="FFFFFF" w:fill="auto"/>
            <w:vAlign w:val="bottom"/>
          </w:tcPr>
          <w:p w14:paraId="4D7352F6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5C427657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7CC2D2AD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59192657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34E0BC3C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04" w:type="dxa"/>
            <w:gridSpan w:val="3"/>
            <w:shd w:val="clear" w:color="FFFFFF" w:fill="auto"/>
            <w:vAlign w:val="bottom"/>
          </w:tcPr>
          <w:p w14:paraId="2CA22177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62EA99A3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5D14E006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07" w:type="dxa"/>
            <w:gridSpan w:val="3"/>
            <w:shd w:val="clear" w:color="FFFFFF" w:fill="auto"/>
            <w:vAlign w:val="bottom"/>
          </w:tcPr>
          <w:p w14:paraId="04E32FE8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0" w:type="dxa"/>
            <w:gridSpan w:val="2"/>
            <w:shd w:val="clear" w:color="FFFFFF" w:fill="auto"/>
            <w:vAlign w:val="bottom"/>
          </w:tcPr>
          <w:p w14:paraId="1AB19613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29D7129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81" w:type="dxa"/>
            <w:gridSpan w:val="3"/>
            <w:shd w:val="clear" w:color="FFFFFF" w:fill="auto"/>
            <w:vAlign w:val="bottom"/>
          </w:tcPr>
          <w:p w14:paraId="3AF22EAF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77F5D001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317" w:type="dxa"/>
            <w:gridSpan w:val="3"/>
            <w:shd w:val="clear" w:color="FFFFFF" w:fill="auto"/>
            <w:vAlign w:val="bottom"/>
          </w:tcPr>
          <w:p w14:paraId="2C39ADCD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14:paraId="3BCD59A1" w14:textId="77777777" w:rsidR="005D7684" w:rsidRDefault="005D7684" w:rsidP="00737584">
            <w:pPr>
              <w:rPr>
                <w:szCs w:val="16"/>
              </w:rPr>
            </w:pPr>
          </w:p>
        </w:tc>
        <w:tc>
          <w:tcPr>
            <w:tcW w:w="4169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4FF44C41" w14:textId="24411CA4" w:rsidR="005D7684" w:rsidRDefault="005D7684" w:rsidP="00DE43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E432D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.11.2020 № -РК</w:t>
            </w:r>
          </w:p>
        </w:tc>
      </w:tr>
      <w:tr w:rsidR="005D7684" w14:paraId="6A7A31D6" w14:textId="77777777" w:rsidTr="00737584">
        <w:trPr>
          <w:gridAfter w:val="3"/>
          <w:wAfter w:w="944" w:type="dxa"/>
          <w:trHeight w:val="60"/>
        </w:trPr>
        <w:tc>
          <w:tcPr>
            <w:tcW w:w="592" w:type="dxa"/>
            <w:shd w:val="clear" w:color="FFFFFF" w:fill="auto"/>
            <w:vAlign w:val="center"/>
          </w:tcPr>
          <w:p w14:paraId="259CE450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0EEF8FEE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  <w:shd w:val="clear" w:color="FFFFFF" w:fill="auto"/>
            <w:vAlign w:val="center"/>
          </w:tcPr>
          <w:p w14:paraId="17716026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73825E9A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shd w:val="clear" w:color="FFFFFF" w:fill="auto"/>
            <w:vAlign w:val="center"/>
          </w:tcPr>
          <w:p w14:paraId="6B74411D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shd w:val="clear" w:color="FFFFFF" w:fill="auto"/>
            <w:vAlign w:val="bottom"/>
          </w:tcPr>
          <w:p w14:paraId="65F2E972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14:paraId="32F2BA9E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24EE1112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shd w:val="clear" w:color="FFFFFF" w:fill="auto"/>
            <w:vAlign w:val="bottom"/>
          </w:tcPr>
          <w:p w14:paraId="5C11B8ED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shd w:val="clear" w:color="FFFFFF" w:fill="auto"/>
            <w:vAlign w:val="bottom"/>
          </w:tcPr>
          <w:p w14:paraId="2EF050B0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54543BB0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shd w:val="clear" w:color="FFFFFF" w:fill="auto"/>
            <w:vAlign w:val="bottom"/>
          </w:tcPr>
          <w:p w14:paraId="3E82C147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393DA1AD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shd w:val="clear" w:color="FFFFFF" w:fill="auto"/>
            <w:vAlign w:val="bottom"/>
          </w:tcPr>
          <w:p w14:paraId="0C703E5F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14:paraId="491571CB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56BB43D3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dxa"/>
            <w:gridSpan w:val="2"/>
            <w:shd w:val="clear" w:color="FFFFFF" w:fill="auto"/>
            <w:vAlign w:val="bottom"/>
          </w:tcPr>
          <w:p w14:paraId="6925CFA4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14:paraId="6A9BA62F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FFFFFF" w:fill="auto"/>
            <w:vAlign w:val="bottom"/>
          </w:tcPr>
          <w:p w14:paraId="70435095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FFFFFF" w:fill="auto"/>
            <w:vAlign w:val="bottom"/>
          </w:tcPr>
          <w:p w14:paraId="61775977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shd w:val="clear" w:color="FFFFFF" w:fill="auto"/>
            <w:vAlign w:val="bottom"/>
          </w:tcPr>
          <w:p w14:paraId="3AB01574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1033DA36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3046FFA4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FFFFFF" w:fill="auto"/>
            <w:vAlign w:val="bottom"/>
          </w:tcPr>
          <w:p w14:paraId="2ECA0EFF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14:paraId="18AE0D01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83593F6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684" w14:paraId="325D0418" w14:textId="77777777" w:rsidTr="00737584">
        <w:trPr>
          <w:gridAfter w:val="3"/>
          <w:wAfter w:w="944" w:type="dxa"/>
          <w:trHeight w:val="60"/>
        </w:trPr>
        <w:tc>
          <w:tcPr>
            <w:tcW w:w="9639" w:type="dxa"/>
            <w:gridSpan w:val="47"/>
            <w:shd w:val="clear" w:color="FFFFFF" w:fill="auto"/>
            <w:vAlign w:val="bottom"/>
          </w:tcPr>
          <w:p w14:paraId="6CD6C70A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9EC4D8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F24FD7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ED9584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DBB74" w14:textId="6AE2D917" w:rsidR="005D7684" w:rsidRDefault="005D7684" w:rsidP="00563F2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муниципального унитарного жилищно-коммунального предприятия «БОЛВА»</w:t>
            </w:r>
            <w:r w:rsidR="00563F2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устанавливаемые на долгосрочный период регулирования при установлении тарифов с</w:t>
            </w:r>
            <w:r w:rsidR="00563F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5D7684" w14:paraId="5024DC1B" w14:textId="77777777" w:rsidTr="00737584">
        <w:trPr>
          <w:trHeight w:val="60"/>
        </w:trPr>
        <w:tc>
          <w:tcPr>
            <w:tcW w:w="592" w:type="dxa"/>
            <w:shd w:val="clear" w:color="FFFFFF" w:fill="auto"/>
            <w:vAlign w:val="center"/>
          </w:tcPr>
          <w:p w14:paraId="3572D3FA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113AEDB2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shd w:val="clear" w:color="FFFFFF" w:fill="auto"/>
            <w:vAlign w:val="center"/>
          </w:tcPr>
          <w:p w14:paraId="1CBD9145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F7AC21C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shd w:val="clear" w:color="FFFFFF" w:fill="auto"/>
            <w:vAlign w:val="center"/>
          </w:tcPr>
          <w:p w14:paraId="13756EF0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B2D9A99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center"/>
          </w:tcPr>
          <w:p w14:paraId="3F9095E8" w14:textId="77777777" w:rsidR="005D7684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shd w:val="clear" w:color="FFFFFF" w:fill="auto"/>
            <w:vAlign w:val="bottom"/>
          </w:tcPr>
          <w:p w14:paraId="28D3B335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shd w:val="clear" w:color="FFFFFF" w:fill="auto"/>
            <w:vAlign w:val="bottom"/>
          </w:tcPr>
          <w:p w14:paraId="5C8ECE7F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FFFFFF" w:fill="auto"/>
            <w:vAlign w:val="bottom"/>
          </w:tcPr>
          <w:p w14:paraId="6D94BA99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DC75EF6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14:paraId="64930C69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shd w:val="clear" w:color="FFFFFF" w:fill="auto"/>
            <w:vAlign w:val="bottom"/>
          </w:tcPr>
          <w:p w14:paraId="784FFA86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shd w:val="clear" w:color="FFFFFF" w:fill="auto"/>
            <w:vAlign w:val="bottom"/>
          </w:tcPr>
          <w:p w14:paraId="2F4AD37A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14:paraId="649FBF44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F798CA3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dxa"/>
            <w:shd w:val="clear" w:color="FFFFFF" w:fill="auto"/>
            <w:vAlign w:val="bottom"/>
          </w:tcPr>
          <w:p w14:paraId="5515297F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14:paraId="27E5D6A3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14:paraId="3767FB77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FFFFFF" w:fill="auto"/>
            <w:vAlign w:val="bottom"/>
          </w:tcPr>
          <w:p w14:paraId="2B26CC50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shd w:val="clear" w:color="FFFFFF" w:fill="auto"/>
            <w:vAlign w:val="bottom"/>
          </w:tcPr>
          <w:p w14:paraId="0A78E8DD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B8A2AEB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FFFFFF" w:fill="auto"/>
            <w:vAlign w:val="bottom"/>
          </w:tcPr>
          <w:p w14:paraId="5E9D61E5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shd w:val="clear" w:color="FFFFFF" w:fill="auto"/>
            <w:vAlign w:val="bottom"/>
          </w:tcPr>
          <w:p w14:paraId="56C176F1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14:paraId="56FCD2D7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3C317366" w14:textId="77777777" w:rsidR="005D7684" w:rsidRDefault="005D7684" w:rsidP="007375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684" w14:paraId="7D60BE56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CDFA9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5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D26CB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59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60FC3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419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799C2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595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29339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3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6D331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5D7684" w14:paraId="3F7710AF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2EAA6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08A17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E7F81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E47F7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B88E0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ED16B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4B9C1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5D7684" w14:paraId="74A99DD1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7CEE2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88E9D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4070E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FA531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0FB15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D0388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D6D5E" w14:textId="77777777" w:rsidR="005D7684" w:rsidRDefault="005D7684" w:rsidP="007375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5D7684" w:rsidRPr="002D5E25" w14:paraId="1D579E13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83FA2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DE21F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8A8E9" w14:textId="0D4A6772" w:rsidR="005D7684" w:rsidRPr="002D5E25" w:rsidRDefault="008056BF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805,32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4D0FB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1FAF5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577AD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CE630" w14:textId="2E1EF055" w:rsidR="005D7684" w:rsidRPr="002D5E25" w:rsidRDefault="0016326B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5D7684" w:rsidRPr="002D5E25" w14:paraId="21EB58EC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80230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8C99F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BBEF7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9DA47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7B9C0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DBA37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DA40E" w14:textId="5AA8AFBE" w:rsidR="005D7684" w:rsidRPr="002D5E25" w:rsidRDefault="0016326B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5D7684" w:rsidRPr="002D5E25" w14:paraId="299B4F7B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F132D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F7D17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EA9BA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244A0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F71DB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FE68E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CA323" w14:textId="2FC27186" w:rsidR="005D7684" w:rsidRPr="002D5E25" w:rsidRDefault="0016326B" w:rsidP="00163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563F2E" w:rsidRPr="002D5E25" w14:paraId="42F2B047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94370" w14:textId="08E1450D" w:rsidR="00563F2E" w:rsidRDefault="00563F2E" w:rsidP="00563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исключением</w:t>
            </w:r>
            <w:r w:rsidRPr="00563F2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«Село Заречный» муниципального района </w:t>
            </w:r>
            <w:proofErr w:type="spellStart"/>
            <w:r w:rsidRPr="00563F2E">
              <w:rPr>
                <w:rFonts w:ascii="Times New Roman" w:hAnsi="Times New Roman" w:cs="Times New Roman"/>
                <w:sz w:val="20"/>
                <w:szCs w:val="20"/>
              </w:rPr>
              <w:t>Людиновский</w:t>
            </w:r>
            <w:proofErr w:type="spellEnd"/>
            <w:r w:rsidRPr="00563F2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CE705" w14:textId="4855CF43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781A8" w14:textId="1D879217" w:rsidR="00563F2E" w:rsidRDefault="008056BF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505,74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5F7E0" w14:textId="6F46A7AE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33128" w14:textId="049BBBCB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18AC6" w14:textId="65801EB4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58D19" w14:textId="0BC2C2D5" w:rsidR="00563F2E" w:rsidRDefault="008056BF" w:rsidP="0006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F2E" w:rsidRPr="002D5E25" w14:paraId="449DB5FD" w14:textId="77777777" w:rsidTr="00016F1E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17679" w14:textId="77777777" w:rsidR="00563F2E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AE242" w14:textId="0FE9CC94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70A2B" w14:textId="1759F766" w:rsidR="00563F2E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DE7C4" w14:textId="7174CF48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1235E" w14:textId="2940E515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6ACD5" w14:textId="39A12E12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13F7E" w14:textId="5AC7F494" w:rsidR="00563F2E" w:rsidRDefault="008056BF" w:rsidP="0006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F2E" w:rsidRPr="002D5E25" w14:paraId="227C9AD4" w14:textId="77777777" w:rsidTr="00016F1E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B965B" w14:textId="77777777" w:rsidR="00563F2E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40D07" w14:textId="4EE6F697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4BC01" w14:textId="0D8EE789" w:rsidR="00563F2E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D52DE" w14:textId="3E551CBB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10D0D" w14:textId="623C00FB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E960B" w14:textId="32FE8F3A" w:rsidR="00563F2E" w:rsidRPr="002D5E25" w:rsidRDefault="00563F2E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F1A9C" w14:textId="1C496823" w:rsidR="00563F2E" w:rsidRDefault="008056BF" w:rsidP="0006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7684" w:rsidRPr="002D5E25" w14:paraId="65D8B701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4EC63" w14:textId="43F6F2CD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  <w:r w:rsidR="00563F2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63F2E" w:rsidRPr="00563F2E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сельского поселения «Село Заречный» муниципального района </w:t>
            </w:r>
            <w:proofErr w:type="spellStart"/>
            <w:r w:rsidR="00563F2E" w:rsidRPr="00563F2E">
              <w:rPr>
                <w:rFonts w:ascii="Times New Roman" w:hAnsi="Times New Roman" w:cs="Times New Roman"/>
                <w:sz w:val="20"/>
                <w:szCs w:val="20"/>
              </w:rPr>
              <w:t>Людиновский</w:t>
            </w:r>
            <w:proofErr w:type="spellEnd"/>
            <w:r w:rsidR="00563F2E" w:rsidRPr="00563F2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563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D6F79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A692C" w14:textId="0B966A9A" w:rsidR="005D7684" w:rsidRPr="002D5E25" w:rsidRDefault="00420D6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550,15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18C43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EA08F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26CF5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AD921" w14:textId="176D2F36" w:rsidR="005D7684" w:rsidRPr="002D5E25" w:rsidRDefault="005D7684" w:rsidP="0006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91B61">
              <w:rPr>
                <w:rFonts w:ascii="Times New Roman" w:hAnsi="Times New Roman"/>
                <w:sz w:val="20"/>
                <w:szCs w:val="20"/>
              </w:rPr>
              <w:t>4</w:t>
            </w:r>
            <w:r w:rsidR="00062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D7684" w:rsidRPr="002D5E25" w14:paraId="50E16705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1907B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0A6D5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D25A6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A3D35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ABCF3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F6D94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B87B1" w14:textId="1A272524" w:rsidR="005D7684" w:rsidRPr="002D5E25" w:rsidRDefault="005D7684" w:rsidP="0006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91B61">
              <w:rPr>
                <w:rFonts w:ascii="Times New Roman" w:hAnsi="Times New Roman"/>
                <w:sz w:val="20"/>
                <w:szCs w:val="20"/>
              </w:rPr>
              <w:t>4</w:t>
            </w:r>
            <w:r w:rsidR="00062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D7684" w:rsidRPr="002D5E25" w14:paraId="6E90ACFF" w14:textId="77777777" w:rsidTr="00737584">
        <w:trPr>
          <w:gridAfter w:val="3"/>
          <w:wAfter w:w="944" w:type="dxa"/>
          <w:trHeight w:val="60"/>
        </w:trPr>
        <w:tc>
          <w:tcPr>
            <w:tcW w:w="2266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9FCDC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68027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F384D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FBD89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70943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B16AC" w14:textId="77777777" w:rsidR="005D7684" w:rsidRPr="002D5E25" w:rsidRDefault="005D7684" w:rsidP="00737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E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19B53" w14:textId="2E0393B6" w:rsidR="005D7684" w:rsidRPr="002D5E25" w:rsidRDefault="00891B61" w:rsidP="0006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062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3F49976A" w14:textId="77777777" w:rsidR="005D7684" w:rsidRDefault="005D7684" w:rsidP="005D7684"/>
    <w:p w14:paraId="799E7C9E" w14:textId="77777777" w:rsidR="005D7684" w:rsidRDefault="005D7684"/>
    <w:sectPr w:rsidR="005D7684" w:rsidSect="000D621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21C"/>
    <w:rsid w:val="000628E5"/>
    <w:rsid w:val="000B08E9"/>
    <w:rsid w:val="000D621E"/>
    <w:rsid w:val="000E5E38"/>
    <w:rsid w:val="0016326B"/>
    <w:rsid w:val="001C75AC"/>
    <w:rsid w:val="00220C8B"/>
    <w:rsid w:val="00224AEA"/>
    <w:rsid w:val="002D5605"/>
    <w:rsid w:val="002D5E25"/>
    <w:rsid w:val="002D7CBF"/>
    <w:rsid w:val="0036421C"/>
    <w:rsid w:val="00420D64"/>
    <w:rsid w:val="0051432B"/>
    <w:rsid w:val="00563F2E"/>
    <w:rsid w:val="005D7684"/>
    <w:rsid w:val="008056BF"/>
    <w:rsid w:val="00891B61"/>
    <w:rsid w:val="008D3A38"/>
    <w:rsid w:val="00A323E7"/>
    <w:rsid w:val="00A62BF2"/>
    <w:rsid w:val="00A816F5"/>
    <w:rsid w:val="00B37492"/>
    <w:rsid w:val="00C819F6"/>
    <w:rsid w:val="00DE432D"/>
    <w:rsid w:val="00E531DA"/>
    <w:rsid w:val="00E71CDB"/>
    <w:rsid w:val="00EB33C3"/>
    <w:rsid w:val="00ED6AB3"/>
    <w:rsid w:val="00F0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29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62B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24</cp:revision>
  <cp:lastPrinted>2020-11-12T12:29:00Z</cp:lastPrinted>
  <dcterms:created xsi:type="dcterms:W3CDTF">2020-11-12T05:37:00Z</dcterms:created>
  <dcterms:modified xsi:type="dcterms:W3CDTF">2020-11-27T05:28:00Z</dcterms:modified>
</cp:coreProperties>
</file>