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11576" w:type="dxa"/>
        <w:tblInd w:w="0" w:type="dxa"/>
        <w:tblLook w:val="04A0" w:firstRow="1" w:lastRow="0" w:firstColumn="1" w:lastColumn="0" w:noHBand="0" w:noVBand="1"/>
      </w:tblPr>
      <w:tblGrid>
        <w:gridCol w:w="642"/>
        <w:gridCol w:w="93"/>
        <w:gridCol w:w="258"/>
        <w:gridCol w:w="356"/>
        <w:gridCol w:w="124"/>
        <w:gridCol w:w="479"/>
        <w:gridCol w:w="149"/>
        <w:gridCol w:w="519"/>
        <w:gridCol w:w="172"/>
        <w:gridCol w:w="258"/>
        <w:gridCol w:w="124"/>
        <w:gridCol w:w="240"/>
        <w:gridCol w:w="258"/>
        <w:gridCol w:w="55"/>
        <w:gridCol w:w="266"/>
        <w:gridCol w:w="231"/>
        <w:gridCol w:w="256"/>
        <w:gridCol w:w="240"/>
        <w:gridCol w:w="246"/>
        <w:gridCol w:w="258"/>
        <w:gridCol w:w="224"/>
        <w:gridCol w:w="258"/>
        <w:gridCol w:w="224"/>
        <w:gridCol w:w="258"/>
        <w:gridCol w:w="222"/>
        <w:gridCol w:w="7"/>
        <w:gridCol w:w="251"/>
        <w:gridCol w:w="222"/>
        <w:gridCol w:w="13"/>
        <w:gridCol w:w="245"/>
        <w:gridCol w:w="222"/>
        <w:gridCol w:w="15"/>
        <w:gridCol w:w="243"/>
        <w:gridCol w:w="222"/>
        <w:gridCol w:w="17"/>
        <w:gridCol w:w="241"/>
        <w:gridCol w:w="222"/>
        <w:gridCol w:w="17"/>
        <w:gridCol w:w="241"/>
        <w:gridCol w:w="222"/>
        <w:gridCol w:w="17"/>
        <w:gridCol w:w="241"/>
        <w:gridCol w:w="124"/>
        <w:gridCol w:w="115"/>
        <w:gridCol w:w="143"/>
        <w:gridCol w:w="189"/>
        <w:gridCol w:w="148"/>
        <w:gridCol w:w="110"/>
        <w:gridCol w:w="370"/>
        <w:gridCol w:w="480"/>
        <w:gridCol w:w="382"/>
        <w:gridCol w:w="447"/>
      </w:tblGrid>
      <w:tr w:rsidR="00C779BE" w14:paraId="06452C48" w14:textId="77777777" w:rsidTr="00071614">
        <w:trPr>
          <w:gridAfter w:val="6"/>
          <w:wAfter w:w="1937" w:type="dxa"/>
          <w:trHeight w:val="78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0162E8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93C18CE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9044FD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B399EA" w14:textId="77777777" w:rsidR="006A5800" w:rsidRDefault="00F12E04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639E8D97">
                <v:rect id="_x0000_s1026" style="position:absolute;margin-left:11.3pt;margin-top:3.95pt;width:54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3249773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DD2F0EB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712E8D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13C67E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B29F93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A08F0A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9C34CB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2A2387F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45E376D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D8141E5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2C993E2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A3B0696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5789F41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F8256B5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</w:tr>
      <w:tr w:rsidR="00C779BE" w14:paraId="03C28CCA" w14:textId="77777777" w:rsidTr="00071614">
        <w:trPr>
          <w:gridAfter w:val="6"/>
          <w:wAfter w:w="1937" w:type="dxa"/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C0876C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317F5BA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3AC2F4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55D113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D4295DA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E7B9EC4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86A57D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876F9F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D1FDFB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094A25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6E3D9E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F3E9783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F475082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DE875D9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9FDF1E0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E351BBB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675AA5A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B151B3B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</w:tr>
      <w:tr w:rsidR="00C779BE" w14:paraId="62E23196" w14:textId="77777777" w:rsidTr="00071614">
        <w:trPr>
          <w:gridAfter w:val="6"/>
          <w:wAfter w:w="1937" w:type="dxa"/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9FD981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4680593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AABED5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67B079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EE9C32F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8F1C8E1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B4324E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FAE0FB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95E6C1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C277B1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76AB9F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FA2E94C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7DCF016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1F34FEA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E4D8844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F7184C0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0FE90BE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1039E71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</w:tr>
      <w:tr w:rsidR="006A5800" w14:paraId="43BDD6E2" w14:textId="77777777" w:rsidTr="00071614">
        <w:trPr>
          <w:gridAfter w:val="6"/>
          <w:wAfter w:w="1937" w:type="dxa"/>
          <w:trHeight w:val="60"/>
        </w:trPr>
        <w:tc>
          <w:tcPr>
            <w:tcW w:w="3993" w:type="dxa"/>
            <w:gridSpan w:val="15"/>
            <w:shd w:val="clear" w:color="FFFFFF" w:fill="auto"/>
            <w:tcMar>
              <w:left w:w="0" w:type="dxa"/>
            </w:tcMar>
            <w:vAlign w:val="bottom"/>
          </w:tcPr>
          <w:p w14:paraId="1A952DD9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0C95F4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E18D5A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F89C1E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8A36B6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61E238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7307328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8BEA644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4FD4549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357DF67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D22631D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B410A33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9314F5A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</w:tr>
      <w:tr w:rsidR="006A5800" w14:paraId="461066A4" w14:textId="77777777" w:rsidTr="00071614">
        <w:trPr>
          <w:trHeight w:val="60"/>
        </w:trPr>
        <w:tc>
          <w:tcPr>
            <w:tcW w:w="5930" w:type="dxa"/>
            <w:gridSpan w:val="23"/>
            <w:shd w:val="clear" w:color="FFFFFF" w:fill="auto"/>
            <w:vAlign w:val="bottom"/>
          </w:tcPr>
          <w:p w14:paraId="64E975DD" w14:textId="77777777" w:rsidR="006A5800" w:rsidRDefault="005A7EA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7" w:type="dxa"/>
            <w:gridSpan w:val="3"/>
            <w:shd w:val="clear" w:color="FFFFFF" w:fill="auto"/>
            <w:vAlign w:val="bottom"/>
          </w:tcPr>
          <w:p w14:paraId="6B5B905A" w14:textId="77777777" w:rsidR="006A5800" w:rsidRDefault="006A580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gridSpan w:val="3"/>
            <w:shd w:val="clear" w:color="FFFFFF" w:fill="auto"/>
            <w:vAlign w:val="bottom"/>
          </w:tcPr>
          <w:p w14:paraId="32BDAA35" w14:textId="77777777" w:rsidR="006A5800" w:rsidRDefault="006A580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137811B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960B815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E82DE36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D939CA1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2EC8C40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7CD6331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633707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242D480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58DED484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778BB7A0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</w:tr>
      <w:tr w:rsidR="006A5800" w14:paraId="42FED665" w14:textId="77777777" w:rsidTr="00071614">
        <w:trPr>
          <w:trHeight w:val="60"/>
        </w:trPr>
        <w:tc>
          <w:tcPr>
            <w:tcW w:w="5930" w:type="dxa"/>
            <w:gridSpan w:val="23"/>
            <w:shd w:val="clear" w:color="FFFFFF" w:fill="auto"/>
            <w:vAlign w:val="bottom"/>
          </w:tcPr>
          <w:p w14:paraId="7E3E829B" w14:textId="77777777" w:rsidR="006A5800" w:rsidRDefault="005A7EA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7" w:type="dxa"/>
            <w:gridSpan w:val="3"/>
            <w:shd w:val="clear" w:color="FFFFFF" w:fill="auto"/>
            <w:vAlign w:val="bottom"/>
          </w:tcPr>
          <w:p w14:paraId="3F257D21" w14:textId="77777777" w:rsidR="006A5800" w:rsidRDefault="006A580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gridSpan w:val="3"/>
            <w:shd w:val="clear" w:color="FFFFFF" w:fill="auto"/>
            <w:vAlign w:val="bottom"/>
          </w:tcPr>
          <w:p w14:paraId="1C3E288B" w14:textId="77777777" w:rsidR="006A5800" w:rsidRDefault="006A580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7A60FE6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8BCB542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A82827C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BD4C342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C53B09E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1AB579F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4D2769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BEDA6EA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0729193B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4EB9A514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</w:tr>
      <w:tr w:rsidR="006A5800" w14:paraId="38A084BC" w14:textId="77777777" w:rsidTr="00071614">
        <w:trPr>
          <w:trHeight w:val="60"/>
        </w:trPr>
        <w:tc>
          <w:tcPr>
            <w:tcW w:w="5930" w:type="dxa"/>
            <w:gridSpan w:val="23"/>
            <w:shd w:val="clear" w:color="FFFFFF" w:fill="auto"/>
            <w:vAlign w:val="bottom"/>
          </w:tcPr>
          <w:p w14:paraId="4573AA45" w14:textId="77777777" w:rsidR="006A5800" w:rsidRDefault="005A7EA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7" w:type="dxa"/>
            <w:gridSpan w:val="3"/>
            <w:shd w:val="clear" w:color="FFFFFF" w:fill="auto"/>
            <w:vAlign w:val="bottom"/>
          </w:tcPr>
          <w:p w14:paraId="01580125" w14:textId="77777777" w:rsidR="006A5800" w:rsidRDefault="006A580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gridSpan w:val="3"/>
            <w:shd w:val="clear" w:color="FFFFFF" w:fill="auto"/>
            <w:vAlign w:val="bottom"/>
          </w:tcPr>
          <w:p w14:paraId="2830A762" w14:textId="77777777" w:rsidR="006A5800" w:rsidRDefault="006A580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D922441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A85CC29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9F60A67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EF9CC2A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01A2A52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6D65512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8A5FBF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287CB72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0E94C2F0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7C072196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</w:tr>
      <w:tr w:rsidR="00C779BE" w14:paraId="40737D94" w14:textId="77777777" w:rsidTr="00071614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10E2EA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FDDCA79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AD8F3F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5D630A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CAD59E9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16" w:type="dxa"/>
            <w:gridSpan w:val="11"/>
            <w:shd w:val="clear" w:color="FFFFFF" w:fill="auto"/>
            <w:tcMar>
              <w:left w:w="0" w:type="dxa"/>
            </w:tcMar>
            <w:vAlign w:val="bottom"/>
          </w:tcPr>
          <w:p w14:paraId="515F3368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C440F0C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A021945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D906B11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86866CE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83CE1F3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2B4FD73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46BD3E8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7AD4EC8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B45740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784112E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2094173C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6C4C26A5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</w:tr>
      <w:tr w:rsidR="006A5800" w14:paraId="48B1300B" w14:textId="77777777" w:rsidTr="00071614">
        <w:trPr>
          <w:trHeight w:val="60"/>
        </w:trPr>
        <w:tc>
          <w:tcPr>
            <w:tcW w:w="5930" w:type="dxa"/>
            <w:gridSpan w:val="23"/>
            <w:shd w:val="clear" w:color="FFFFFF" w:fill="auto"/>
            <w:vAlign w:val="bottom"/>
          </w:tcPr>
          <w:p w14:paraId="29A57780" w14:textId="77777777" w:rsidR="006A5800" w:rsidRDefault="005A7EA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87" w:type="dxa"/>
            <w:gridSpan w:val="3"/>
            <w:shd w:val="clear" w:color="FFFFFF" w:fill="auto"/>
            <w:vAlign w:val="bottom"/>
          </w:tcPr>
          <w:p w14:paraId="4BE63015" w14:textId="77777777" w:rsidR="006A5800" w:rsidRDefault="006A580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gridSpan w:val="3"/>
            <w:shd w:val="clear" w:color="FFFFFF" w:fill="auto"/>
            <w:vAlign w:val="bottom"/>
          </w:tcPr>
          <w:p w14:paraId="58CF7383" w14:textId="77777777" w:rsidR="006A5800" w:rsidRDefault="006A580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98F5949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B61002F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35113E4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87505BD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C6A23C9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EEBC716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417493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8222696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612F13A5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661181E6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</w:tr>
      <w:tr w:rsidR="00C779BE" w14:paraId="721D628F" w14:textId="77777777" w:rsidTr="00071614">
        <w:trPr>
          <w:gridAfter w:val="6"/>
          <w:wAfter w:w="1937" w:type="dxa"/>
        </w:trPr>
        <w:tc>
          <w:tcPr>
            <w:tcW w:w="73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508CE784" w14:textId="77777777" w:rsidR="006A5800" w:rsidRDefault="006A58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8" w:type="dxa"/>
            <w:gridSpan w:val="3"/>
            <w:shd w:val="clear" w:color="FFFFFF" w:fill="auto"/>
            <w:vAlign w:val="center"/>
          </w:tcPr>
          <w:p w14:paraId="489AA4C5" w14:textId="77777777" w:rsidR="006A5800" w:rsidRDefault="006A58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AFF008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985446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DE5D487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14:paraId="65170360" w14:textId="77777777" w:rsidR="006A5800" w:rsidRDefault="006A58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center"/>
          </w:tcPr>
          <w:p w14:paraId="3EE96CE4" w14:textId="77777777" w:rsidR="006A5800" w:rsidRDefault="006A58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0339B4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C95DD2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211A4E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FAF416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872A9FC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1F01904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2FC7A95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AF76E96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15A3CC5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DDA27F6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53BCC67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</w:tr>
      <w:tr w:rsidR="006A5800" w14:paraId="5C68D70C" w14:textId="77777777" w:rsidTr="00071614">
        <w:trPr>
          <w:gridAfter w:val="4"/>
          <w:wAfter w:w="1679" w:type="dxa"/>
          <w:trHeight w:val="60"/>
        </w:trPr>
        <w:tc>
          <w:tcPr>
            <w:tcW w:w="993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14:paraId="6C5AEB4D" w14:textId="77777777" w:rsidR="006A5800" w:rsidRDefault="005A7E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57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7701E3C7" w14:textId="48C342B8" w:rsidR="006A5800" w:rsidRDefault="005A7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3264E4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ноября 20</w:t>
            </w:r>
            <w:r w:rsidR="003264E4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 г.</w:t>
            </w:r>
          </w:p>
        </w:tc>
        <w:tc>
          <w:tcPr>
            <w:tcW w:w="622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14:paraId="1E8C3E69" w14:textId="77777777" w:rsidR="006A5800" w:rsidRDefault="005A7E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52" w:type="dxa"/>
            <w:gridSpan w:val="7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542F207" w14:textId="77777777" w:rsidR="006A5800" w:rsidRDefault="00C779BE" w:rsidP="000716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4BACA3" w14:textId="77777777" w:rsidR="006A5800" w:rsidRDefault="006A58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2AEEF7" w14:textId="77777777" w:rsidR="006A5800" w:rsidRDefault="006A58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81E360D" w14:textId="77777777" w:rsidR="006A5800" w:rsidRDefault="006A58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A0C4CAB" w14:textId="77777777" w:rsidR="006A5800" w:rsidRDefault="006A58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4E5FB97" w14:textId="77777777" w:rsidR="006A5800" w:rsidRDefault="006A58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5F17D90" w14:textId="77777777" w:rsidR="006A5800" w:rsidRDefault="006A58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C6ACF83" w14:textId="77777777" w:rsidR="006A5800" w:rsidRDefault="006A58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8A79209" w14:textId="77777777" w:rsidR="006A5800" w:rsidRDefault="006A58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F9A14A5" w14:textId="77777777" w:rsidR="006A5800" w:rsidRDefault="006A58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516F2AF" w14:textId="77777777" w:rsidR="006A5800" w:rsidRDefault="006A58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5800" w14:paraId="794E0E05" w14:textId="77777777" w:rsidTr="00071614">
        <w:trPr>
          <w:gridAfter w:val="6"/>
          <w:wAfter w:w="1937" w:type="dxa"/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3D0EDF65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3"/>
            <w:shd w:val="clear" w:color="FFFFFF" w:fill="auto"/>
            <w:vAlign w:val="bottom"/>
          </w:tcPr>
          <w:p w14:paraId="7E9CFF14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14:paraId="67F296DA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vAlign w:val="bottom"/>
          </w:tcPr>
          <w:p w14:paraId="60921B4F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vAlign w:val="bottom"/>
          </w:tcPr>
          <w:p w14:paraId="602E980A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vAlign w:val="bottom"/>
          </w:tcPr>
          <w:p w14:paraId="768B9883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6466D478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9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14:paraId="57F1FB99" w14:textId="77777777" w:rsidR="006A5800" w:rsidRDefault="006A58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5800" w14:paraId="68C41CF6" w14:textId="77777777" w:rsidTr="00071614">
        <w:trPr>
          <w:gridAfter w:val="6"/>
          <w:wAfter w:w="1937" w:type="dxa"/>
        </w:trPr>
        <w:tc>
          <w:tcPr>
            <w:tcW w:w="5930" w:type="dxa"/>
            <w:gridSpan w:val="23"/>
            <w:shd w:val="clear" w:color="FFFFFF" w:fill="auto"/>
            <w:vAlign w:val="center"/>
          </w:tcPr>
          <w:p w14:paraId="427CD62B" w14:textId="2DCB2AE9" w:rsidR="006A5800" w:rsidRDefault="005A7EA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03.12.2018 № 309-РК «Об установлении долгосрочных тарифов на питьевую воду (питьевое водоснабжение) для колхоза имени М.А.Гурьянова Жуковского района Калужской области на</w:t>
            </w:r>
            <w:r w:rsidR="00F85A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2019-2023 годы»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="003264E4" w:rsidRPr="003264E4">
              <w:rPr>
                <w:rFonts w:ascii="Times New Roman" w:hAnsi="Times New Roman"/>
                <w:b/>
                <w:sz w:val="26"/>
                <w:szCs w:val="26"/>
              </w:rPr>
              <w:t>(в ред.</w:t>
            </w:r>
            <w:r w:rsidR="003264E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3264E4" w:rsidRPr="003264E4">
              <w:rPr>
                <w:rFonts w:ascii="Times New Roman" w:hAnsi="Times New Roman"/>
                <w:b/>
                <w:sz w:val="26"/>
                <w:szCs w:val="26"/>
              </w:rPr>
              <w:t xml:space="preserve">приказа министерства конкурентной политики Калужской области от 11.11.2019 </w:t>
            </w:r>
            <w:r w:rsidR="00300F6A">
              <w:rPr>
                <w:rFonts w:ascii="Times New Roman" w:hAnsi="Times New Roman"/>
                <w:b/>
                <w:sz w:val="26"/>
                <w:szCs w:val="26"/>
              </w:rPr>
              <w:t xml:space="preserve">        </w:t>
            </w:r>
            <w:r w:rsidR="003264E4" w:rsidRPr="003264E4">
              <w:rPr>
                <w:rFonts w:ascii="Times New Roman" w:hAnsi="Times New Roman"/>
                <w:b/>
                <w:sz w:val="26"/>
                <w:szCs w:val="26"/>
              </w:rPr>
              <w:t>№ 148-РК)</w:t>
            </w: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310F4E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724FB73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0CF5BFF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E090AB8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BED20D0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310C207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4F040C3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FF157D9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</w:tr>
      <w:tr w:rsidR="006A5800" w14:paraId="23933D0C" w14:textId="77777777" w:rsidTr="00071614">
        <w:trPr>
          <w:gridAfter w:val="6"/>
          <w:wAfter w:w="1937" w:type="dxa"/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4697F065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3"/>
            <w:shd w:val="clear" w:color="FFFFFF" w:fill="auto"/>
            <w:vAlign w:val="bottom"/>
          </w:tcPr>
          <w:p w14:paraId="4DEE232A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14:paraId="43C7DF3E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vAlign w:val="bottom"/>
          </w:tcPr>
          <w:p w14:paraId="65CC3752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vAlign w:val="bottom"/>
          </w:tcPr>
          <w:p w14:paraId="667330E9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vAlign w:val="bottom"/>
          </w:tcPr>
          <w:p w14:paraId="6C28389A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5E10639B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9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14:paraId="35CA0E4C" w14:textId="77777777" w:rsidR="006A5800" w:rsidRDefault="006A58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5800" w14:paraId="6C1389AE" w14:textId="77777777" w:rsidTr="00071614">
        <w:trPr>
          <w:gridAfter w:val="6"/>
          <w:wAfter w:w="1937" w:type="dxa"/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6299BB1E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3"/>
            <w:shd w:val="clear" w:color="FFFFFF" w:fill="auto"/>
            <w:vAlign w:val="bottom"/>
          </w:tcPr>
          <w:p w14:paraId="3EAC4BDC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14:paraId="72E70837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vAlign w:val="bottom"/>
          </w:tcPr>
          <w:p w14:paraId="24332942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vAlign w:val="bottom"/>
          </w:tcPr>
          <w:p w14:paraId="59C28571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vAlign w:val="bottom"/>
          </w:tcPr>
          <w:p w14:paraId="1686304C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34F78AD5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9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14:paraId="1795E233" w14:textId="77777777" w:rsidR="006A5800" w:rsidRDefault="006A58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6A30" w14:paraId="3EED8242" w14:textId="77777777" w:rsidTr="00071614">
        <w:trPr>
          <w:gridAfter w:val="6"/>
          <w:wAfter w:w="1937" w:type="dxa"/>
        </w:trPr>
        <w:tc>
          <w:tcPr>
            <w:tcW w:w="9639" w:type="dxa"/>
            <w:gridSpan w:val="46"/>
            <w:shd w:val="clear" w:color="FFFFFF" w:fill="auto"/>
          </w:tcPr>
          <w:p w14:paraId="4495B92B" w14:textId="5D650968" w:rsidR="00816A30" w:rsidRDefault="00816A30" w:rsidP="00816A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</w:t>
            </w:r>
            <w:r w:rsidR="00F12E04">
              <w:rPr>
                <w:rFonts w:ascii="Times New Roman" w:hAnsi="Times New Roman"/>
                <w:sz w:val="26"/>
                <w:szCs w:val="26"/>
              </w:rPr>
              <w:t xml:space="preserve"> в части подъема воды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приказом министерства конкурентной политики Калужской области от 03.12.2018 № 283-РК</w:t>
            </w:r>
            <w:r w:rsidR="00C158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«Об утверждении производственной программы в сфере водоснабжения и (или) водоотведения для колхоза имени М.А.Гурьянова Жуковского района Калужской области на 2019-2023 годы» (в ред. приказ</w:t>
            </w:r>
            <w:r w:rsidR="00AC271D">
              <w:rPr>
                <w:rFonts w:ascii="Times New Roman" w:hAnsi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 от 11.11.2019 № 147-РК</w:t>
            </w:r>
            <w:r w:rsidR="00AC271D">
              <w:rPr>
                <w:rFonts w:ascii="Times New Roman" w:hAnsi="Times New Roman"/>
                <w:sz w:val="26"/>
                <w:szCs w:val="26"/>
              </w:rPr>
              <w:t xml:space="preserve">, от 16.11.2020 </w:t>
            </w:r>
            <w:r w:rsidR="00F85A99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AC271D">
              <w:rPr>
                <w:rFonts w:ascii="Times New Roman" w:hAnsi="Times New Roman"/>
                <w:sz w:val="26"/>
                <w:szCs w:val="26"/>
              </w:rPr>
              <w:t xml:space="preserve">№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на основании протокола заседания комиссии по тарифам и ценам министерства конкурентной политики Калужской области от 16.11.2020 </w:t>
            </w:r>
            <w:r w:rsidRPr="00816A30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816A30" w14:paraId="12C974E7" w14:textId="77777777" w:rsidTr="00071614">
        <w:trPr>
          <w:gridAfter w:val="6"/>
          <w:wAfter w:w="1937" w:type="dxa"/>
        </w:trPr>
        <w:tc>
          <w:tcPr>
            <w:tcW w:w="9639" w:type="dxa"/>
            <w:gridSpan w:val="46"/>
            <w:shd w:val="clear" w:color="FFFFFF" w:fill="auto"/>
            <w:vAlign w:val="bottom"/>
          </w:tcPr>
          <w:p w14:paraId="38AAFD70" w14:textId="14E1A94F" w:rsidR="00816A30" w:rsidRDefault="00816A30" w:rsidP="00816A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Внести изменение в приказ министерства конкурентной политики Калужской области от 03.12.2018 № 309-РК «Об установлении долгосрочных тарифов на питьевую воду (питьевое водоснабжение) и водоотведение для колхоза имени М.А.Гурьянова Жуковского района Калужской области на 2019-2023 годы»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="00C1582A" w:rsidRPr="00C1582A">
              <w:rPr>
                <w:rFonts w:ascii="Times New Roman" w:hAnsi="Times New Roman"/>
                <w:sz w:val="26"/>
                <w:szCs w:val="26"/>
              </w:rPr>
              <w:t>(в ред.</w:t>
            </w:r>
            <w:r w:rsidR="00C158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1582A" w:rsidRPr="00C1582A">
              <w:rPr>
                <w:rFonts w:ascii="Times New Roman" w:hAnsi="Times New Roman"/>
                <w:sz w:val="26"/>
                <w:szCs w:val="26"/>
              </w:rPr>
              <w:t xml:space="preserve">приказа министерства конкурентной политики Калужской области от 11.11.2019 № 148-РК) </w:t>
            </w:r>
            <w:r>
              <w:rPr>
                <w:rFonts w:ascii="Times New Roman" w:hAnsi="Times New Roman"/>
                <w:sz w:val="26"/>
                <w:szCs w:val="26"/>
              </w:rPr>
              <w:t>(далее - приказ), изложив приложение № 1 к приказу в новой редакции согласно приложению к настоящему приказу.</w:t>
            </w:r>
          </w:p>
        </w:tc>
      </w:tr>
      <w:tr w:rsidR="00816A30" w14:paraId="07BDD9E5" w14:textId="77777777" w:rsidTr="00071614">
        <w:trPr>
          <w:gridAfter w:val="6"/>
          <w:wAfter w:w="1937" w:type="dxa"/>
        </w:trPr>
        <w:tc>
          <w:tcPr>
            <w:tcW w:w="9639" w:type="dxa"/>
            <w:gridSpan w:val="46"/>
            <w:shd w:val="clear" w:color="FFFFFF" w:fill="auto"/>
          </w:tcPr>
          <w:p w14:paraId="559672C5" w14:textId="03417CFB" w:rsidR="00816A30" w:rsidRDefault="00816A30" w:rsidP="00816A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</w:t>
            </w:r>
            <w:r w:rsidR="00C1582A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года.</w:t>
            </w:r>
          </w:p>
        </w:tc>
      </w:tr>
      <w:tr w:rsidR="00816A30" w14:paraId="36E8D033" w14:textId="77777777" w:rsidTr="00071614">
        <w:trPr>
          <w:gridAfter w:val="6"/>
          <w:wAfter w:w="1937" w:type="dxa"/>
          <w:trHeight w:val="60"/>
        </w:trPr>
        <w:tc>
          <w:tcPr>
            <w:tcW w:w="642" w:type="dxa"/>
            <w:shd w:val="clear" w:color="FFFFFF" w:fill="auto"/>
            <w:vAlign w:val="bottom"/>
          </w:tcPr>
          <w:p w14:paraId="195CD001" w14:textId="77777777" w:rsidR="00816A30" w:rsidRDefault="00816A30" w:rsidP="00816A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3"/>
            <w:shd w:val="clear" w:color="FFFFFF" w:fill="auto"/>
            <w:vAlign w:val="bottom"/>
          </w:tcPr>
          <w:p w14:paraId="18A4777B" w14:textId="77777777" w:rsidR="00816A30" w:rsidRDefault="00816A30" w:rsidP="00816A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7888573D" w14:textId="77777777" w:rsidR="00816A30" w:rsidRDefault="00816A30" w:rsidP="00816A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2187A9C9" w14:textId="77777777" w:rsidR="00816A30" w:rsidRDefault="00816A30" w:rsidP="00816A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3"/>
            <w:shd w:val="clear" w:color="FFFFFF" w:fill="auto"/>
            <w:vAlign w:val="bottom"/>
          </w:tcPr>
          <w:p w14:paraId="6C8949C6" w14:textId="77777777" w:rsidR="00816A30" w:rsidRDefault="00816A30" w:rsidP="00816A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vAlign w:val="bottom"/>
          </w:tcPr>
          <w:p w14:paraId="69E03540" w14:textId="77777777" w:rsidR="00816A30" w:rsidRDefault="00816A30" w:rsidP="00816A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5967D00F" w14:textId="77777777" w:rsidR="00816A30" w:rsidRDefault="00816A30" w:rsidP="00816A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30"/>
            <w:shd w:val="clear" w:color="FFFFFF" w:fill="auto"/>
            <w:tcMar>
              <w:right w:w="0" w:type="dxa"/>
            </w:tcMar>
            <w:vAlign w:val="bottom"/>
          </w:tcPr>
          <w:p w14:paraId="7EA5BA4B" w14:textId="77777777" w:rsidR="00816A30" w:rsidRDefault="00816A30" w:rsidP="00816A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6A30" w14:paraId="531BCA61" w14:textId="77777777" w:rsidTr="00071614">
        <w:trPr>
          <w:gridAfter w:val="6"/>
          <w:wAfter w:w="1937" w:type="dxa"/>
          <w:trHeight w:val="60"/>
        </w:trPr>
        <w:tc>
          <w:tcPr>
            <w:tcW w:w="642" w:type="dxa"/>
            <w:shd w:val="clear" w:color="FFFFFF" w:fill="auto"/>
            <w:vAlign w:val="bottom"/>
          </w:tcPr>
          <w:p w14:paraId="1C87FF3C" w14:textId="77777777" w:rsidR="00816A30" w:rsidRDefault="00816A30" w:rsidP="00816A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3"/>
            <w:shd w:val="clear" w:color="FFFFFF" w:fill="auto"/>
            <w:vAlign w:val="bottom"/>
          </w:tcPr>
          <w:p w14:paraId="285757F2" w14:textId="77777777" w:rsidR="00816A30" w:rsidRDefault="00816A30" w:rsidP="00816A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39D5ACC4" w14:textId="77777777" w:rsidR="00816A30" w:rsidRDefault="00816A30" w:rsidP="00816A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5551AA7A" w14:textId="77777777" w:rsidR="00816A30" w:rsidRDefault="00816A30" w:rsidP="00816A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3"/>
            <w:shd w:val="clear" w:color="FFFFFF" w:fill="auto"/>
            <w:vAlign w:val="bottom"/>
          </w:tcPr>
          <w:p w14:paraId="3905EAE7" w14:textId="77777777" w:rsidR="00816A30" w:rsidRDefault="00816A30" w:rsidP="00816A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vAlign w:val="bottom"/>
          </w:tcPr>
          <w:p w14:paraId="33117EEE" w14:textId="77777777" w:rsidR="00816A30" w:rsidRDefault="00816A30" w:rsidP="00816A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413F303A" w14:textId="77777777" w:rsidR="00816A30" w:rsidRDefault="00816A30" w:rsidP="00816A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30"/>
            <w:shd w:val="clear" w:color="FFFFFF" w:fill="auto"/>
            <w:tcMar>
              <w:right w:w="0" w:type="dxa"/>
            </w:tcMar>
            <w:vAlign w:val="bottom"/>
          </w:tcPr>
          <w:p w14:paraId="3029EAA7" w14:textId="77777777" w:rsidR="00816A30" w:rsidRDefault="00816A30" w:rsidP="00816A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6A30" w14:paraId="370D64AF" w14:textId="77777777" w:rsidTr="00071614">
        <w:trPr>
          <w:gridAfter w:val="6"/>
          <w:wAfter w:w="1937" w:type="dxa"/>
          <w:trHeight w:val="60"/>
        </w:trPr>
        <w:tc>
          <w:tcPr>
            <w:tcW w:w="642" w:type="dxa"/>
            <w:shd w:val="clear" w:color="FFFFFF" w:fill="auto"/>
            <w:vAlign w:val="bottom"/>
          </w:tcPr>
          <w:p w14:paraId="6C2FD08A" w14:textId="77777777" w:rsidR="00816A30" w:rsidRDefault="00816A30" w:rsidP="00816A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3"/>
            <w:shd w:val="clear" w:color="FFFFFF" w:fill="auto"/>
            <w:vAlign w:val="bottom"/>
          </w:tcPr>
          <w:p w14:paraId="01602E28" w14:textId="77777777" w:rsidR="00816A30" w:rsidRDefault="00816A30" w:rsidP="00816A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61D756EC" w14:textId="77777777" w:rsidR="00816A30" w:rsidRDefault="00816A30" w:rsidP="00816A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1D2E83E3" w14:textId="77777777" w:rsidR="00816A30" w:rsidRDefault="00816A30" w:rsidP="00816A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3"/>
            <w:shd w:val="clear" w:color="FFFFFF" w:fill="auto"/>
            <w:vAlign w:val="bottom"/>
          </w:tcPr>
          <w:p w14:paraId="1C866CD7" w14:textId="77777777" w:rsidR="00816A30" w:rsidRDefault="00816A30" w:rsidP="00816A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vAlign w:val="bottom"/>
          </w:tcPr>
          <w:p w14:paraId="6C0A319F" w14:textId="77777777" w:rsidR="00816A30" w:rsidRDefault="00816A30" w:rsidP="00816A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5E1E7F78" w14:textId="77777777" w:rsidR="00816A30" w:rsidRDefault="00816A30" w:rsidP="00816A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30"/>
            <w:shd w:val="clear" w:color="FFFFFF" w:fill="auto"/>
            <w:tcMar>
              <w:right w:w="0" w:type="dxa"/>
            </w:tcMar>
            <w:vAlign w:val="bottom"/>
          </w:tcPr>
          <w:p w14:paraId="530D0F36" w14:textId="77777777" w:rsidR="00816A30" w:rsidRDefault="00816A30" w:rsidP="00816A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6A30" w14:paraId="323F8A7F" w14:textId="77777777" w:rsidTr="00071614">
        <w:trPr>
          <w:gridAfter w:val="6"/>
          <w:wAfter w:w="1937" w:type="dxa"/>
          <w:trHeight w:val="60"/>
        </w:trPr>
        <w:tc>
          <w:tcPr>
            <w:tcW w:w="4720" w:type="dxa"/>
            <w:gridSpan w:val="18"/>
            <w:shd w:val="clear" w:color="FFFFFF" w:fill="auto"/>
            <w:vAlign w:val="bottom"/>
          </w:tcPr>
          <w:p w14:paraId="17DC4DCA" w14:textId="77777777" w:rsidR="00816A30" w:rsidRDefault="00816A30" w:rsidP="00816A3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19" w:type="dxa"/>
            <w:gridSpan w:val="28"/>
            <w:shd w:val="clear" w:color="FFFFFF" w:fill="auto"/>
            <w:vAlign w:val="bottom"/>
          </w:tcPr>
          <w:p w14:paraId="79A10B68" w14:textId="77777777" w:rsidR="00816A30" w:rsidRDefault="00816A30" w:rsidP="00816A30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4AB0EB66" w14:textId="77777777" w:rsidR="006A5800" w:rsidRDefault="005A7EA7">
      <w:r>
        <w:br w:type="page"/>
      </w:r>
    </w:p>
    <w:p w14:paraId="004389EA" w14:textId="77777777" w:rsidR="005A7EA7" w:rsidRDefault="005A7EA7">
      <w:pPr>
        <w:rPr>
          <w:rFonts w:ascii="Times New Roman" w:hAnsi="Times New Roman"/>
          <w:szCs w:val="16"/>
        </w:rPr>
        <w:sectPr w:rsidR="005A7EA7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878"/>
        <w:gridCol w:w="879"/>
        <w:gridCol w:w="882"/>
        <w:gridCol w:w="879"/>
        <w:gridCol w:w="879"/>
        <w:gridCol w:w="882"/>
        <w:gridCol w:w="912"/>
        <w:gridCol w:w="912"/>
        <w:gridCol w:w="912"/>
        <w:gridCol w:w="912"/>
        <w:gridCol w:w="912"/>
        <w:gridCol w:w="912"/>
        <w:gridCol w:w="912"/>
        <w:gridCol w:w="913"/>
        <w:gridCol w:w="912"/>
        <w:gridCol w:w="916"/>
        <w:gridCol w:w="12"/>
        <w:gridCol w:w="6"/>
      </w:tblGrid>
      <w:tr w:rsidR="006A5800" w14:paraId="41AAA17C" w14:textId="77777777" w:rsidTr="005A7EA7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14:paraId="3A0E9207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5C04DCFA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419E4128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6F36694E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1572C402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6ED63F24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C412DAF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B8251BD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1869E39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1" w:type="pct"/>
            <w:gridSpan w:val="9"/>
            <w:shd w:val="clear" w:color="FFFFFF" w:fill="auto"/>
            <w:vAlign w:val="bottom"/>
          </w:tcPr>
          <w:p w14:paraId="1470AD07" w14:textId="77777777" w:rsidR="006A5800" w:rsidRDefault="005A7E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6A5800" w14:paraId="464A6E32" w14:textId="77777777" w:rsidTr="005A7EA7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14:paraId="4A01F7E0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488F2072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35DC879D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684B4F79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2C34D310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0191DB31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3929A20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A2FA7BA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142514D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1" w:type="pct"/>
            <w:gridSpan w:val="9"/>
            <w:shd w:val="clear" w:color="FFFFFF" w:fill="auto"/>
            <w:vAlign w:val="bottom"/>
          </w:tcPr>
          <w:p w14:paraId="7835E2CB" w14:textId="77777777" w:rsidR="006A5800" w:rsidRDefault="005A7E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A5800" w14:paraId="18886601" w14:textId="77777777" w:rsidTr="005A7EA7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14:paraId="30725619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2D5DC012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009E34DB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505E5F85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4F83405E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79492D49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75B533E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5951F9A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4EA4BFB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1" w:type="pct"/>
            <w:gridSpan w:val="9"/>
            <w:shd w:val="clear" w:color="FFFFFF" w:fill="auto"/>
            <w:vAlign w:val="bottom"/>
          </w:tcPr>
          <w:p w14:paraId="3B71D1BF" w14:textId="77777777" w:rsidR="006A5800" w:rsidRDefault="005A7E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A5800" w14:paraId="3E1F93C8" w14:textId="77777777" w:rsidTr="005A7EA7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14:paraId="43BDF121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68D864BD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509D9A20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492E93F1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1AEE67FC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4717E372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A7D6F64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9274D82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3D54992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1" w:type="pct"/>
            <w:gridSpan w:val="9"/>
            <w:shd w:val="clear" w:color="FFFFFF" w:fill="auto"/>
            <w:vAlign w:val="bottom"/>
          </w:tcPr>
          <w:p w14:paraId="18743B9C" w14:textId="77777777" w:rsidR="006A5800" w:rsidRDefault="005A7E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A5800" w14:paraId="4722FF96" w14:textId="77777777" w:rsidTr="005A7EA7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14:paraId="5C753DC4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18CF6771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67C0085B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4D0D6EA3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175A4C6B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7E32593E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C969E73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3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9499697" w14:textId="3A1A82A3" w:rsidR="006A5800" w:rsidRDefault="005A7E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</w:t>
            </w:r>
            <w:r w:rsidR="00C1582A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.11.20</w:t>
            </w:r>
            <w:r w:rsidR="00C1582A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</w:t>
            </w:r>
            <w:r w:rsidR="00C779BE">
              <w:rPr>
                <w:rFonts w:ascii="Times New Roman" w:hAnsi="Times New Roman"/>
                <w:sz w:val="26"/>
                <w:szCs w:val="26"/>
              </w:rPr>
              <w:t xml:space="preserve"> -РК</w:t>
            </w:r>
          </w:p>
        </w:tc>
      </w:tr>
      <w:tr w:rsidR="006A5800" w14:paraId="67FEEF53" w14:textId="77777777" w:rsidTr="005A7EA7">
        <w:trPr>
          <w:trHeight w:val="60"/>
        </w:trPr>
        <w:tc>
          <w:tcPr>
            <w:tcW w:w="305" w:type="pct"/>
            <w:shd w:val="clear" w:color="FFFFFF" w:fill="auto"/>
            <w:vAlign w:val="bottom"/>
          </w:tcPr>
          <w:p w14:paraId="24B40A71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2A014893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0E49F9BC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46FE5BF7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271AF530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503CFFD6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F2FA6EF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3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223F1C4" w14:textId="77777777" w:rsidR="006A5800" w:rsidRDefault="006A58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5800" w14:paraId="01438DDF" w14:textId="77777777" w:rsidTr="005A7EA7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14:paraId="3A303E8F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67DCD401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1DBE2553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22AA9767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057F1161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76CA6A3C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9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E5A823F" w14:textId="77777777" w:rsidR="006A5800" w:rsidRDefault="005A7E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6A5800" w14:paraId="5E6E6343" w14:textId="77777777" w:rsidTr="005A7EA7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14:paraId="17A65578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63298B93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4BDC6779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617A5FAD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2EB55E12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7EE6936E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9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EB2DA52" w14:textId="77777777" w:rsidR="006A5800" w:rsidRDefault="005A7E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A5800" w14:paraId="157F0247" w14:textId="77777777" w:rsidTr="005A7EA7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14:paraId="4BE2FBB3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5DDECD41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47751E8A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73216B7F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6425DF65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1BF81410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72672A5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908ECB3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66D50D1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1" w:type="pct"/>
            <w:gridSpan w:val="9"/>
            <w:shd w:val="clear" w:color="FFFFFF" w:fill="auto"/>
            <w:vAlign w:val="bottom"/>
          </w:tcPr>
          <w:p w14:paraId="4AC227D5" w14:textId="77777777" w:rsidR="006A5800" w:rsidRDefault="005A7E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A5800" w14:paraId="5B2A00E8" w14:textId="77777777" w:rsidTr="005A7EA7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14:paraId="448726D9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0FEA307F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26532D90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6007B458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229E754D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3406E2F1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73CF479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87B6CEB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20E5E98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1" w:type="pct"/>
            <w:gridSpan w:val="9"/>
            <w:shd w:val="clear" w:color="FFFFFF" w:fill="auto"/>
            <w:vAlign w:val="bottom"/>
          </w:tcPr>
          <w:p w14:paraId="3C4FC449" w14:textId="77777777" w:rsidR="006A5800" w:rsidRDefault="005A7E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A5800" w14:paraId="112C601F" w14:textId="77777777" w:rsidTr="005A7EA7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14:paraId="75719CB2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22953F65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52ADBA5D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6DD37639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646B4CE2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037174C3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2991D94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3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7108E35" w14:textId="77777777" w:rsidR="006A5800" w:rsidRDefault="00C779B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5A7EA7">
              <w:rPr>
                <w:rFonts w:ascii="Times New Roman" w:hAnsi="Times New Roman"/>
                <w:sz w:val="26"/>
                <w:szCs w:val="26"/>
              </w:rPr>
              <w:t>03.12.2018 № 309-РК</w:t>
            </w:r>
          </w:p>
        </w:tc>
      </w:tr>
      <w:tr w:rsidR="005A7EA7" w14:paraId="5630EDC1" w14:textId="77777777" w:rsidTr="005A7EA7">
        <w:trPr>
          <w:trHeight w:val="345"/>
        </w:trPr>
        <w:tc>
          <w:tcPr>
            <w:tcW w:w="305" w:type="pct"/>
            <w:shd w:val="clear" w:color="FFFFFF" w:fill="auto"/>
            <w:vAlign w:val="bottom"/>
          </w:tcPr>
          <w:p w14:paraId="6E704912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64B02023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53CDCE6F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19754B7F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43DE1271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39764195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8BEC461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9806926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E4E9B36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8A56099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B77C2B2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C74FCD6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F144CDF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pct"/>
            <w:shd w:val="clear" w:color="FFFFFF" w:fill="auto"/>
            <w:vAlign w:val="bottom"/>
          </w:tcPr>
          <w:p w14:paraId="58D5EA84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192AC30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pct"/>
            <w:shd w:val="clear" w:color="FFFFFF" w:fill="auto"/>
            <w:vAlign w:val="bottom"/>
          </w:tcPr>
          <w:p w14:paraId="12E465F0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14:paraId="5F275A03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03B51D47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</w:tr>
      <w:tr w:rsidR="006A5800" w14:paraId="4DC5085E" w14:textId="77777777" w:rsidTr="005A7EA7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14:paraId="2E1DF176" w14:textId="02C76407" w:rsidR="006A5800" w:rsidRDefault="005A7EA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для колхоза имени М.А.Гурьянова Жуковского района Калужской области на</w:t>
            </w:r>
            <w:r w:rsidR="0007161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2019-2023 годы</w:t>
            </w:r>
          </w:p>
        </w:tc>
      </w:tr>
      <w:tr w:rsidR="006A5800" w14:paraId="30DD6F36" w14:textId="77777777" w:rsidTr="005A7EA7">
        <w:trPr>
          <w:trHeight w:val="210"/>
        </w:trPr>
        <w:tc>
          <w:tcPr>
            <w:tcW w:w="4361" w:type="pct"/>
            <w:gridSpan w:val="14"/>
            <w:shd w:val="clear" w:color="FFFFFF" w:fill="auto"/>
            <w:vAlign w:val="bottom"/>
          </w:tcPr>
          <w:p w14:paraId="1ADEE973" w14:textId="77777777" w:rsidR="006A5800" w:rsidRDefault="006A580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4AE9872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pct"/>
            <w:shd w:val="clear" w:color="FFFFFF" w:fill="auto"/>
            <w:vAlign w:val="bottom"/>
          </w:tcPr>
          <w:p w14:paraId="691B4C0A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14:paraId="57411AEF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77B333F6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</w:tr>
      <w:tr w:rsidR="006A5800" w14:paraId="78EB5357" w14:textId="77777777" w:rsidTr="005A7EA7">
        <w:trPr>
          <w:trHeight w:val="60"/>
        </w:trPr>
        <w:tc>
          <w:tcPr>
            <w:tcW w:w="915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00346C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915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7E9DA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163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032923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544DEE7E" w14:textId="77777777" w:rsidR="006A5800" w:rsidRDefault="006A58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4CC33C40" w14:textId="77777777" w:rsidR="006A5800" w:rsidRDefault="006A58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5800" w14:paraId="34D4D586" w14:textId="77777777" w:rsidTr="005A7EA7">
        <w:trPr>
          <w:trHeight w:val="60"/>
        </w:trPr>
        <w:tc>
          <w:tcPr>
            <w:tcW w:w="915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E9269D" w14:textId="77777777" w:rsidR="006A5800" w:rsidRDefault="006A5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7B5888" w14:textId="77777777" w:rsidR="006A5800" w:rsidRDefault="006A5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005138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3895D3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D8C09A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61C504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CFE199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0E9ECC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EEDE63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D6538E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05563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898E6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213E728B" w14:textId="77777777" w:rsidR="006A5800" w:rsidRDefault="006A58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73BD00CE" w14:textId="77777777" w:rsidR="006A5800" w:rsidRDefault="006A58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5800" w14:paraId="5A567D07" w14:textId="77777777" w:rsidTr="005A7EA7">
        <w:trPr>
          <w:trHeight w:val="60"/>
        </w:trPr>
        <w:tc>
          <w:tcPr>
            <w:tcW w:w="915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1044BA" w14:textId="77777777" w:rsidR="006A5800" w:rsidRDefault="006A5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29859C" w14:textId="77777777" w:rsidR="006A5800" w:rsidRDefault="006A5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79D0B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093FF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4A9825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B9CAF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76A5DD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C5E347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AD0C63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7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C0F387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4B5968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7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B1E30B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1C5FE4EE" w14:textId="77777777" w:rsidR="006A5800" w:rsidRDefault="006A58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25DE4053" w14:textId="77777777" w:rsidR="006A5800" w:rsidRDefault="006A58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5800" w14:paraId="7DEBFB35" w14:textId="77777777" w:rsidTr="005A7EA7">
        <w:trPr>
          <w:trHeight w:val="60"/>
        </w:trPr>
        <w:tc>
          <w:tcPr>
            <w:tcW w:w="915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075D52" w14:textId="77777777" w:rsidR="006A5800" w:rsidRDefault="006A5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3DC39" w14:textId="77777777" w:rsidR="006A5800" w:rsidRDefault="006A5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742A7C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8E9E3B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590656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50754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07058B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6C9225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F579A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17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097B3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85F1B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17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3567AD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32D71BA9" w14:textId="77777777" w:rsidR="006A5800" w:rsidRDefault="006A58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014CE4A3" w14:textId="77777777" w:rsidR="006A5800" w:rsidRDefault="006A58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5800" w14:paraId="6955985B" w14:textId="77777777" w:rsidTr="005A7EA7">
        <w:trPr>
          <w:trHeight w:val="60"/>
        </w:trPr>
        <w:tc>
          <w:tcPr>
            <w:tcW w:w="499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1110B9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66BB60F2" w14:textId="77777777" w:rsidR="006A5800" w:rsidRDefault="006A58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3D8318A7" w14:textId="77777777" w:rsidR="006A5800" w:rsidRDefault="006A58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5800" w14:paraId="6A54B8FD" w14:textId="77777777" w:rsidTr="005A7EA7">
        <w:trPr>
          <w:trHeight w:val="60"/>
        </w:trPr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3C2C529" w14:textId="77777777" w:rsidR="006A5800" w:rsidRDefault="005A7E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12712A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8C25BD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8,57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907019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8,74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29178B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8,74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90CA1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67439" w14:textId="323BA5A1" w:rsidR="006A5800" w:rsidRDefault="00C158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59295" w14:textId="07331F3F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  <w:r w:rsidR="00C158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56335" w14:textId="0171465C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  <w:r w:rsidR="005026C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4B8C24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9,58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4C4181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9,58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9D897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9,86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4B76F3D1" w14:textId="77777777" w:rsidR="006A5800" w:rsidRDefault="006A58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2D748666" w14:textId="77777777" w:rsidR="006A5800" w:rsidRDefault="006A58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5800" w14:paraId="4E472E1D" w14:textId="77777777" w:rsidTr="005A7EA7">
        <w:trPr>
          <w:trHeight w:val="60"/>
        </w:trPr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F49BC1E" w14:textId="77777777" w:rsidR="006A5800" w:rsidRDefault="005A7E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C2AE8D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AF4763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529DF2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8225DC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F30D57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5380B9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7E0E70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FCBCF2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E97D15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70817F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24AA26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18A03273" w14:textId="77777777" w:rsidR="006A5800" w:rsidRDefault="006A58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54BC138F" w14:textId="77777777" w:rsidR="006A5800" w:rsidRDefault="006A58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5800" w14:paraId="55EE6E33" w14:textId="77777777" w:rsidTr="005A7EA7">
        <w:trPr>
          <w:trHeight w:val="60"/>
        </w:trPr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BC0EE39" w14:textId="77777777" w:rsidR="006A5800" w:rsidRDefault="005A7E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7FB275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E23B8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D354B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243DB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1F896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AA45AB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3F8D49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1BED07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6118A2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FAD8B0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57CFF9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3AD25CD9" w14:textId="77777777" w:rsidR="006A5800" w:rsidRDefault="006A58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3340BF0F" w14:textId="77777777" w:rsidR="006A5800" w:rsidRDefault="006A58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5800" w14:paraId="704AC5C2" w14:textId="77777777" w:rsidTr="005A7EA7">
        <w:trPr>
          <w:trHeight w:val="60"/>
        </w:trPr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7068CDE" w14:textId="77777777" w:rsidR="006A5800" w:rsidRDefault="005A7E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570189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292ED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2B63BD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E3B1A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E2E95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5DF7AC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F370E7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3F2B93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77A88D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8A16B2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56C9B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2D7423CB" w14:textId="77777777" w:rsidR="006A5800" w:rsidRDefault="006A58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5B8DF708" w14:textId="77777777" w:rsidR="006A5800" w:rsidRDefault="006A58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5800" w14:paraId="743ACFAB" w14:textId="77777777" w:rsidTr="005A7EA7">
        <w:trPr>
          <w:trHeight w:val="60"/>
        </w:trPr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F918F85" w14:textId="77777777" w:rsidR="006A5800" w:rsidRDefault="005A7E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3BDED3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001B8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AECB1C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2ADC9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C1F633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0ED7DE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C5B94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D2273C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382D45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2D8F4D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DF51A5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264BE429" w14:textId="77777777" w:rsidR="006A5800" w:rsidRDefault="006A58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487CBBBB" w14:textId="77777777" w:rsidR="006A5800" w:rsidRDefault="006A58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5800" w14:paraId="51B00B2C" w14:textId="77777777" w:rsidTr="005A7EA7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14:paraId="0F3DD20E" w14:textId="77777777" w:rsidR="006A5800" w:rsidRDefault="005A7E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14:paraId="69A977A4" w14:textId="77777777" w:rsidR="005A7EA7" w:rsidRDefault="005A7EA7">
      <w:pPr>
        <w:sectPr w:rsidR="005A7EA7" w:rsidSect="005A7EA7">
          <w:pgSz w:w="16839" w:h="11907" w:orient="landscape"/>
          <w:pgMar w:top="567" w:right="1134" w:bottom="1701" w:left="1134" w:header="720" w:footer="720" w:gutter="0"/>
          <w:cols w:space="720"/>
        </w:sectPr>
      </w:pPr>
    </w:p>
    <w:p w14:paraId="255FB48F" w14:textId="77777777" w:rsidR="00924401" w:rsidRDefault="00924401" w:rsidP="00276D7D"/>
    <w:sectPr w:rsidR="00924401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800"/>
    <w:rsid w:val="00071614"/>
    <w:rsid w:val="00276D7D"/>
    <w:rsid w:val="00300F6A"/>
    <w:rsid w:val="003264E4"/>
    <w:rsid w:val="005026CA"/>
    <w:rsid w:val="005A7EA7"/>
    <w:rsid w:val="006A5800"/>
    <w:rsid w:val="00816A30"/>
    <w:rsid w:val="00924401"/>
    <w:rsid w:val="00AC271D"/>
    <w:rsid w:val="00C1582A"/>
    <w:rsid w:val="00C779BE"/>
    <w:rsid w:val="00CB4FE0"/>
    <w:rsid w:val="00CF5F8B"/>
    <w:rsid w:val="00D05909"/>
    <w:rsid w:val="00E246FB"/>
    <w:rsid w:val="00F12E04"/>
    <w:rsid w:val="00F8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1ADE8A"/>
  <w15:docId w15:val="{A8790528-6436-43E7-8D00-E19CC802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773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Беглякова Юлия Сергеевна</cp:lastModifiedBy>
  <cp:revision>17</cp:revision>
  <dcterms:created xsi:type="dcterms:W3CDTF">2019-10-31T12:52:00Z</dcterms:created>
  <dcterms:modified xsi:type="dcterms:W3CDTF">2020-11-12T06:06:00Z</dcterms:modified>
</cp:coreProperties>
</file>