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6"/>
        <w:gridCol w:w="888"/>
        <w:gridCol w:w="6"/>
        <w:gridCol w:w="636"/>
        <w:gridCol w:w="14"/>
        <w:gridCol w:w="538"/>
        <w:gridCol w:w="21"/>
        <w:gridCol w:w="568"/>
        <w:gridCol w:w="50"/>
        <w:gridCol w:w="691"/>
        <w:gridCol w:w="100"/>
        <w:gridCol w:w="433"/>
        <w:gridCol w:w="130"/>
        <w:gridCol w:w="566"/>
        <w:gridCol w:w="79"/>
        <w:gridCol w:w="446"/>
        <w:gridCol w:w="28"/>
        <w:gridCol w:w="740"/>
        <w:gridCol w:w="597"/>
        <w:gridCol w:w="11"/>
        <w:gridCol w:w="343"/>
        <w:gridCol w:w="23"/>
        <w:gridCol w:w="526"/>
        <w:gridCol w:w="25"/>
        <w:gridCol w:w="476"/>
        <w:gridCol w:w="24"/>
        <w:gridCol w:w="534"/>
        <w:gridCol w:w="15"/>
        <w:gridCol w:w="533"/>
      </w:tblGrid>
      <w:tr w:rsidR="000E17BF" w14:paraId="720D1A40" w14:textId="77777777" w:rsidTr="00804A8B">
        <w:trPr>
          <w:trHeight w:val="1020"/>
        </w:trPr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71E8492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4C8DBA" w14:textId="77777777" w:rsidR="000E17BF" w:rsidRDefault="0038515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033174A">
                <v:rect id="_x0000_s1027" style="position:absolute;margin-left:45pt;margin-top:10pt;width:56pt;height:60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E609F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180F4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0F27D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78C93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CBEF7E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AF6435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A3F7E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14:paraId="5A6A510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3BB359E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8CBD05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3C5B4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87AE2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3100D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F8DB9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5C61F031" w14:textId="77777777" w:rsidTr="00804A8B">
        <w:trPr>
          <w:trHeight w:val="60"/>
        </w:trPr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7BB506C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D0FD8A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9B98D5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430D6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66032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93EE1A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22036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E8995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4ED88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14:paraId="03D4E34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191EB0A5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6B6BBA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10AAD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76E60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627D6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724F8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7D118734" w14:textId="77777777" w:rsidTr="00804A8B">
        <w:trPr>
          <w:trHeight w:val="60"/>
        </w:trPr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3448753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C4E07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E5401A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D908B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3094E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CD006A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95B99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FD18C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ACD5E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14:paraId="2F95B9B5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1E022B9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4F541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58CE9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FA5C7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B9DA0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EE5A7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1A3CAC7B" w14:textId="77777777" w:rsidTr="00804A8B">
        <w:trPr>
          <w:trHeight w:val="60"/>
        </w:trPr>
        <w:tc>
          <w:tcPr>
            <w:tcW w:w="4112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247CDF63" w14:textId="77777777" w:rsidR="000E17BF" w:rsidRDefault="0038515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31154F0">
                <v:rect id="_x0000_s1026" style="position:absolute;margin-left:0;margin-top:2pt;width:213pt;height:84pt;z-index:251658240;mso-position-horizontal-relative:text;mso-position-vertical-relative:text;v-text-anchor:top" stroked="f">
                  <v:textbox>
                    <w:txbxContent>
                      <w:p w14:paraId="5AF459F8" w14:textId="77777777" w:rsidR="000E17BF" w:rsidRDefault="00804A8B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92986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EE880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E56D1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14:paraId="6C97623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06A108F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E2C6B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EE87DE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DF0F6A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5F1F1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38771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10B8EFEF" w14:textId="77777777" w:rsidTr="00804A8B">
        <w:trPr>
          <w:trHeight w:val="60"/>
        </w:trPr>
        <w:tc>
          <w:tcPr>
            <w:tcW w:w="4112" w:type="dxa"/>
            <w:gridSpan w:val="12"/>
            <w:shd w:val="clear" w:color="FFFFFF" w:fill="auto"/>
            <w:vAlign w:val="bottom"/>
          </w:tcPr>
          <w:p w14:paraId="24B1B457" w14:textId="77777777" w:rsidR="000E17BF" w:rsidRDefault="000E17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50603649" w14:textId="77777777" w:rsidR="000E17BF" w:rsidRDefault="000E17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" w:type="dxa"/>
            <w:gridSpan w:val="2"/>
            <w:shd w:val="clear" w:color="FFFFFF" w:fill="auto"/>
            <w:vAlign w:val="bottom"/>
          </w:tcPr>
          <w:p w14:paraId="160F6FB4" w14:textId="77777777" w:rsidR="000E17BF" w:rsidRDefault="000E17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3D166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14:paraId="6791F26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650CD94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F7F7F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F0BF03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DC885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68536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54FEA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47416C14" w14:textId="77777777" w:rsidTr="00804A8B">
        <w:trPr>
          <w:trHeight w:val="60"/>
        </w:trPr>
        <w:tc>
          <w:tcPr>
            <w:tcW w:w="4112" w:type="dxa"/>
            <w:gridSpan w:val="12"/>
            <w:shd w:val="clear" w:color="FFFFFF" w:fill="auto"/>
            <w:vAlign w:val="bottom"/>
          </w:tcPr>
          <w:p w14:paraId="21D952F5" w14:textId="77777777" w:rsidR="000E17BF" w:rsidRDefault="000E17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29503E26" w14:textId="77777777" w:rsidR="000E17BF" w:rsidRDefault="000E17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" w:type="dxa"/>
            <w:gridSpan w:val="2"/>
            <w:shd w:val="clear" w:color="FFFFFF" w:fill="auto"/>
            <w:vAlign w:val="bottom"/>
          </w:tcPr>
          <w:p w14:paraId="066CF3AD" w14:textId="77777777" w:rsidR="000E17BF" w:rsidRDefault="000E17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CCEC5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14:paraId="7C93C42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4BD92AB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4895CE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A7EC2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1C939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5659B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BC0611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3CD9FB4D" w14:textId="77777777" w:rsidTr="00804A8B">
        <w:trPr>
          <w:trHeight w:val="60"/>
        </w:trPr>
        <w:tc>
          <w:tcPr>
            <w:tcW w:w="593" w:type="dxa"/>
            <w:shd w:val="clear" w:color="FFFFFF" w:fill="auto"/>
            <w:vAlign w:val="bottom"/>
          </w:tcPr>
          <w:p w14:paraId="33DC226F" w14:textId="77777777" w:rsidR="000E17BF" w:rsidRDefault="000E17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21CB73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86CD6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838F7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246D9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8C7EF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2EEF860D" w14:textId="77777777" w:rsidR="000E17BF" w:rsidRDefault="000E17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" w:type="dxa"/>
            <w:gridSpan w:val="2"/>
            <w:shd w:val="clear" w:color="FFFFFF" w:fill="auto"/>
            <w:vAlign w:val="bottom"/>
          </w:tcPr>
          <w:p w14:paraId="35F65CAB" w14:textId="77777777" w:rsidR="000E17BF" w:rsidRDefault="000E17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4DCB9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14:paraId="0E880D91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147D1F83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2EA20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0AE4A5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F282AE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8C26E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BD2FA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0D213ECF" w14:textId="77777777" w:rsidTr="00804A8B">
        <w:trPr>
          <w:trHeight w:val="60"/>
        </w:trPr>
        <w:tc>
          <w:tcPr>
            <w:tcW w:w="4112" w:type="dxa"/>
            <w:gridSpan w:val="12"/>
            <w:shd w:val="clear" w:color="FFFFFF" w:fill="auto"/>
            <w:vAlign w:val="bottom"/>
          </w:tcPr>
          <w:p w14:paraId="118A8674" w14:textId="77777777" w:rsidR="000E17BF" w:rsidRDefault="000E17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0A54BC94" w14:textId="77777777" w:rsidR="000E17BF" w:rsidRDefault="000E17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" w:type="dxa"/>
            <w:gridSpan w:val="2"/>
            <w:shd w:val="clear" w:color="FFFFFF" w:fill="auto"/>
            <w:vAlign w:val="bottom"/>
          </w:tcPr>
          <w:p w14:paraId="6FD32239" w14:textId="77777777" w:rsidR="000E17BF" w:rsidRDefault="000E17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D4E83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14:paraId="2FDD0AB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4DF05FE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9AEEF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CE445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2153F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9EFCB3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515471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426F54FD" w14:textId="77777777" w:rsidTr="00804A8B">
        <w:trPr>
          <w:trHeight w:val="60"/>
        </w:trPr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4F7330D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247C73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C6F5E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D5A77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8671A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C3AD7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E2DAA5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EA9DB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B08085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14:paraId="383F336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6BA3BC0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71289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2E1C3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FD4625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78BCF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F5A95E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119E2FEB" w14:textId="77777777" w:rsidTr="00804A8B">
        <w:tc>
          <w:tcPr>
            <w:tcW w:w="593" w:type="dxa"/>
            <w:shd w:val="clear" w:color="FFFFFF" w:fill="auto"/>
            <w:tcMar>
              <w:right w:w="0" w:type="dxa"/>
            </w:tcMar>
            <w:vAlign w:val="center"/>
          </w:tcPr>
          <w:p w14:paraId="441C3F95" w14:textId="77777777" w:rsidR="000E17BF" w:rsidRDefault="000E17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1" w:type="dxa"/>
            <w:gridSpan w:val="3"/>
            <w:shd w:val="clear" w:color="FFFFFF" w:fill="auto"/>
            <w:vAlign w:val="center"/>
          </w:tcPr>
          <w:p w14:paraId="0AC01086" w14:textId="77777777" w:rsidR="000E17BF" w:rsidRDefault="000E17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468C8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8A7C3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CD6F3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130E51A" w14:textId="77777777" w:rsidR="000E17BF" w:rsidRDefault="000E17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center"/>
          </w:tcPr>
          <w:p w14:paraId="2BD1F8E7" w14:textId="77777777" w:rsidR="000E17BF" w:rsidRDefault="000E17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46835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28AC9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14:paraId="2872FC5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5E4798CE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BDF2B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148B0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2668D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906C5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9887CA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659DFFC4" w14:textId="77777777" w:rsidTr="00804A8B">
        <w:trPr>
          <w:trHeight w:val="60"/>
        </w:trPr>
        <w:tc>
          <w:tcPr>
            <w:tcW w:w="593" w:type="dxa"/>
            <w:shd w:val="clear" w:color="FFFFFF" w:fill="auto"/>
            <w:vAlign w:val="center"/>
          </w:tcPr>
          <w:p w14:paraId="7CA1148C" w14:textId="77777777" w:rsidR="000E17BF" w:rsidRDefault="00804A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0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A9E3851" w14:textId="77777777" w:rsidR="000E17BF" w:rsidRDefault="00804A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июня 2020 г.</w:t>
            </w:r>
          </w:p>
        </w:tc>
        <w:tc>
          <w:tcPr>
            <w:tcW w:w="61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2E36633" w14:textId="77777777" w:rsidR="000E17BF" w:rsidRDefault="00804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54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8D48625" w14:textId="76CC9C3D" w:rsidR="000E17BF" w:rsidRDefault="00804A8B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-РК</w:t>
            </w:r>
          </w:p>
        </w:tc>
        <w:tc>
          <w:tcPr>
            <w:tcW w:w="645" w:type="dxa"/>
            <w:gridSpan w:val="2"/>
            <w:shd w:val="clear" w:color="FFFFFF" w:fill="auto"/>
            <w:vAlign w:val="center"/>
          </w:tcPr>
          <w:p w14:paraId="6C2B2E8D" w14:textId="77777777" w:rsidR="000E17BF" w:rsidRDefault="000E17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A5D3C1" w14:textId="77777777" w:rsidR="000E17BF" w:rsidRDefault="000E17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14:paraId="27B968C2" w14:textId="77777777" w:rsidR="000E17BF" w:rsidRDefault="000E17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0EF4A58F" w14:textId="77777777" w:rsidR="000E17BF" w:rsidRDefault="000E17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801293" w14:textId="77777777" w:rsidR="000E17BF" w:rsidRDefault="000E17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557102" w14:textId="77777777" w:rsidR="000E17BF" w:rsidRDefault="000E17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DD513D" w14:textId="77777777" w:rsidR="000E17BF" w:rsidRDefault="000E17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826035" w14:textId="77777777" w:rsidR="000E17BF" w:rsidRDefault="000E17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B1C34B" w14:textId="77777777" w:rsidR="000E17BF" w:rsidRDefault="000E17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17BF" w14:paraId="0B63930A" w14:textId="77777777" w:rsidTr="00804A8B">
        <w:trPr>
          <w:trHeight w:val="60"/>
        </w:trPr>
        <w:tc>
          <w:tcPr>
            <w:tcW w:w="593" w:type="dxa"/>
            <w:shd w:val="clear" w:color="FFFFFF" w:fill="auto"/>
            <w:vAlign w:val="bottom"/>
          </w:tcPr>
          <w:p w14:paraId="7969F52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gridSpan w:val="3"/>
            <w:shd w:val="clear" w:color="FFFFFF" w:fill="auto"/>
            <w:vAlign w:val="bottom"/>
          </w:tcPr>
          <w:p w14:paraId="70EE585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vAlign w:val="bottom"/>
          </w:tcPr>
          <w:p w14:paraId="02C001F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1B17F3B1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00EC7F0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gridSpan w:val="2"/>
            <w:shd w:val="clear" w:color="FFFFFF" w:fill="auto"/>
            <w:vAlign w:val="bottom"/>
          </w:tcPr>
          <w:p w14:paraId="0BD31DF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3D3088E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A020AC3" w14:textId="77777777" w:rsidR="000E17BF" w:rsidRDefault="000E17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17BF" w14:paraId="0390DE57" w14:textId="77777777" w:rsidTr="00804A8B">
        <w:tc>
          <w:tcPr>
            <w:tcW w:w="5320" w:type="dxa"/>
            <w:gridSpan w:val="16"/>
            <w:shd w:val="clear" w:color="FFFFFF" w:fill="auto"/>
            <w:vAlign w:val="center"/>
          </w:tcPr>
          <w:p w14:paraId="060CA2F4" w14:textId="77777777" w:rsidR="000E17BF" w:rsidRDefault="00804A8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общества с ограниченной ответственностью Управляющая компания «Возрождение» на 2020 год</w:t>
            </w:r>
          </w:p>
        </w:tc>
        <w:tc>
          <w:tcPr>
            <w:tcW w:w="474" w:type="dxa"/>
            <w:gridSpan w:val="2"/>
            <w:shd w:val="clear" w:color="FFFFFF" w:fill="auto"/>
            <w:vAlign w:val="center"/>
          </w:tcPr>
          <w:p w14:paraId="2DD42696" w14:textId="77777777" w:rsidR="000E17BF" w:rsidRDefault="000E17B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0" w:type="dxa"/>
            <w:shd w:val="clear" w:color="FFFFFF" w:fill="auto"/>
            <w:vAlign w:val="center"/>
          </w:tcPr>
          <w:p w14:paraId="3ED907F5" w14:textId="77777777" w:rsidR="000E17BF" w:rsidRDefault="000E17B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27131613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42A91A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5E07E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616735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C12AB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901C0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23316457" w14:textId="77777777" w:rsidTr="00804A8B">
        <w:trPr>
          <w:trHeight w:val="60"/>
        </w:trPr>
        <w:tc>
          <w:tcPr>
            <w:tcW w:w="593" w:type="dxa"/>
            <w:shd w:val="clear" w:color="FFFFFF" w:fill="auto"/>
            <w:vAlign w:val="bottom"/>
          </w:tcPr>
          <w:p w14:paraId="67AE6B3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gridSpan w:val="3"/>
            <w:shd w:val="clear" w:color="FFFFFF" w:fill="auto"/>
            <w:vAlign w:val="bottom"/>
          </w:tcPr>
          <w:p w14:paraId="29554035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vAlign w:val="bottom"/>
          </w:tcPr>
          <w:p w14:paraId="468CEF7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27CAB91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272C5911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gridSpan w:val="2"/>
            <w:shd w:val="clear" w:color="FFFFFF" w:fill="auto"/>
            <w:vAlign w:val="bottom"/>
          </w:tcPr>
          <w:p w14:paraId="6B61983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1A1A9623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8FE69E6" w14:textId="77777777" w:rsidR="000E17BF" w:rsidRDefault="000E17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17BF" w14:paraId="27BB80BB" w14:textId="77777777" w:rsidTr="00804A8B">
        <w:trPr>
          <w:trHeight w:val="60"/>
        </w:trPr>
        <w:tc>
          <w:tcPr>
            <w:tcW w:w="593" w:type="dxa"/>
            <w:shd w:val="clear" w:color="FFFFFF" w:fill="auto"/>
            <w:vAlign w:val="bottom"/>
          </w:tcPr>
          <w:p w14:paraId="38E3118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gridSpan w:val="3"/>
            <w:shd w:val="clear" w:color="FFFFFF" w:fill="auto"/>
            <w:vAlign w:val="bottom"/>
          </w:tcPr>
          <w:p w14:paraId="7A24638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vAlign w:val="bottom"/>
          </w:tcPr>
          <w:p w14:paraId="610AF2B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7C0DDA4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3A7C9FE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gridSpan w:val="2"/>
            <w:shd w:val="clear" w:color="FFFFFF" w:fill="auto"/>
            <w:vAlign w:val="bottom"/>
          </w:tcPr>
          <w:p w14:paraId="5A102CE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3998542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3E1C7D2" w14:textId="77777777" w:rsidR="000E17BF" w:rsidRDefault="000E17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17BF" w14:paraId="29848439" w14:textId="77777777" w:rsidTr="00804A8B">
        <w:tc>
          <w:tcPr>
            <w:tcW w:w="9639" w:type="dxa"/>
            <w:gridSpan w:val="30"/>
            <w:shd w:val="clear" w:color="FFFFFF" w:fill="auto"/>
          </w:tcPr>
          <w:p w14:paraId="5F465DAC" w14:textId="265F6DBA" w:rsidR="000E17BF" w:rsidRDefault="00804A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 22.05.2020 № 728, </w:t>
            </w:r>
            <w:r w:rsidRPr="001C4EB7">
              <w:rPr>
                <w:rFonts w:ascii="Times New Roman" w:hAnsi="Times New Roman"/>
                <w:sz w:val="26"/>
                <w:szCs w:val="26"/>
              </w:rPr>
              <w:t xml:space="preserve">с изм.,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C4EB7">
              <w:rPr>
                <w:rFonts w:ascii="Times New Roman" w:hAnsi="Times New Roman"/>
                <w:sz w:val="26"/>
                <w:szCs w:val="26"/>
              </w:rPr>
              <w:t xml:space="preserve">внесенными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1C4EB7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C4EB7">
              <w:rPr>
                <w:rFonts w:ascii="Times New Roman" w:hAnsi="Times New Roman"/>
                <w:sz w:val="26"/>
                <w:szCs w:val="26"/>
              </w:rPr>
              <w:t xml:space="preserve"> Правительства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C4EB7">
              <w:rPr>
                <w:rFonts w:ascii="Times New Roman" w:hAnsi="Times New Roman"/>
                <w:sz w:val="26"/>
                <w:szCs w:val="26"/>
              </w:rPr>
              <w:t>РФ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C4EB7">
              <w:rPr>
                <w:rFonts w:ascii="Times New Roman" w:hAnsi="Times New Roman"/>
                <w:sz w:val="26"/>
                <w:szCs w:val="26"/>
              </w:rPr>
              <w:t xml:space="preserve">от 30.04.2020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1C4EB7">
              <w:rPr>
                <w:rFonts w:ascii="Times New Roman" w:hAnsi="Times New Roman"/>
                <w:sz w:val="26"/>
                <w:szCs w:val="26"/>
              </w:rPr>
              <w:t xml:space="preserve"> 622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 03.06.2020 № 437), на основании протокола заседания комиссии по тарифам и ценам министерства конкурентной политики Калужской области от  15.06.2020 </w:t>
            </w:r>
            <w:r w:rsidRPr="00804A8B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0E17BF" w14:paraId="093904CB" w14:textId="77777777" w:rsidTr="00804A8B">
        <w:tc>
          <w:tcPr>
            <w:tcW w:w="9639" w:type="dxa"/>
            <w:gridSpan w:val="30"/>
            <w:shd w:val="clear" w:color="FFFFFF" w:fill="auto"/>
            <w:vAlign w:val="bottom"/>
          </w:tcPr>
          <w:p w14:paraId="5BD15865" w14:textId="77777777" w:rsidR="000E17BF" w:rsidRDefault="00804A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 водоотведения для общества с ограниченной ответственностью Управляющая компания «Возрождение» на 2020 год согласно приложению к настоящему приказу.</w:t>
            </w:r>
          </w:p>
        </w:tc>
      </w:tr>
      <w:tr w:rsidR="000E17BF" w14:paraId="333CB5EE" w14:textId="77777777" w:rsidTr="00804A8B">
        <w:tc>
          <w:tcPr>
            <w:tcW w:w="9639" w:type="dxa"/>
            <w:gridSpan w:val="30"/>
            <w:shd w:val="clear" w:color="FFFFFF" w:fill="auto"/>
            <w:vAlign w:val="bottom"/>
          </w:tcPr>
          <w:p w14:paraId="6B799B03" w14:textId="3D473688" w:rsidR="000E17BF" w:rsidRDefault="00804A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Настоящий приказ вступает в силу </w:t>
            </w:r>
            <w:r w:rsidRPr="00385151">
              <w:rPr>
                <w:rFonts w:ascii="Times New Roman" w:hAnsi="Times New Roman"/>
                <w:sz w:val="26"/>
                <w:szCs w:val="26"/>
              </w:rPr>
              <w:t>с 1</w:t>
            </w:r>
            <w:r w:rsidR="00385151">
              <w:rPr>
                <w:rFonts w:ascii="Times New Roman" w:hAnsi="Times New Roman"/>
                <w:sz w:val="26"/>
                <w:szCs w:val="26"/>
              </w:rPr>
              <w:t>0</w:t>
            </w:r>
            <w:r w:rsidRPr="00385151">
              <w:rPr>
                <w:rFonts w:ascii="Times New Roman" w:hAnsi="Times New Roman"/>
                <w:sz w:val="26"/>
                <w:szCs w:val="26"/>
              </w:rPr>
              <w:t> </w:t>
            </w:r>
            <w:r w:rsidR="00385151">
              <w:rPr>
                <w:rFonts w:ascii="Times New Roman" w:hAnsi="Times New Roman"/>
                <w:sz w:val="26"/>
                <w:szCs w:val="26"/>
              </w:rPr>
              <w:t>июля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2020 года.</w:t>
            </w:r>
          </w:p>
        </w:tc>
      </w:tr>
      <w:tr w:rsidR="000E17BF" w14:paraId="1EB09C53" w14:textId="77777777" w:rsidTr="00804A8B">
        <w:trPr>
          <w:trHeight w:val="60"/>
        </w:trPr>
        <w:tc>
          <w:tcPr>
            <w:tcW w:w="593" w:type="dxa"/>
            <w:shd w:val="clear" w:color="FFFFFF" w:fill="auto"/>
            <w:vAlign w:val="bottom"/>
          </w:tcPr>
          <w:p w14:paraId="3B1C3E6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gridSpan w:val="3"/>
            <w:shd w:val="clear" w:color="FFFFFF" w:fill="auto"/>
            <w:vAlign w:val="bottom"/>
          </w:tcPr>
          <w:p w14:paraId="4592F88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vAlign w:val="bottom"/>
          </w:tcPr>
          <w:p w14:paraId="3255C16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1EE8EB7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689D779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gridSpan w:val="2"/>
            <w:shd w:val="clear" w:color="FFFFFF" w:fill="auto"/>
            <w:vAlign w:val="bottom"/>
          </w:tcPr>
          <w:p w14:paraId="7C029DE5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0B704E8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E827ADF" w14:textId="77777777" w:rsidR="000E17BF" w:rsidRDefault="000E17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17BF" w14:paraId="5C9E3C22" w14:textId="77777777" w:rsidTr="00804A8B">
        <w:trPr>
          <w:trHeight w:val="60"/>
        </w:trPr>
        <w:tc>
          <w:tcPr>
            <w:tcW w:w="593" w:type="dxa"/>
            <w:shd w:val="clear" w:color="FFFFFF" w:fill="auto"/>
            <w:vAlign w:val="bottom"/>
          </w:tcPr>
          <w:p w14:paraId="7869D16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gridSpan w:val="3"/>
            <w:shd w:val="clear" w:color="FFFFFF" w:fill="auto"/>
            <w:vAlign w:val="bottom"/>
          </w:tcPr>
          <w:p w14:paraId="0E94220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vAlign w:val="bottom"/>
          </w:tcPr>
          <w:p w14:paraId="63EB5CC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5754565A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59819CC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gridSpan w:val="2"/>
            <w:shd w:val="clear" w:color="FFFFFF" w:fill="auto"/>
            <w:vAlign w:val="bottom"/>
          </w:tcPr>
          <w:p w14:paraId="5C684F3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28B3D16A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1575A095" w14:textId="77777777" w:rsidR="000E17BF" w:rsidRDefault="000E17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17BF" w14:paraId="24A3F130" w14:textId="77777777" w:rsidTr="00804A8B">
        <w:trPr>
          <w:trHeight w:val="60"/>
        </w:trPr>
        <w:tc>
          <w:tcPr>
            <w:tcW w:w="4675" w:type="dxa"/>
            <w:gridSpan w:val="14"/>
            <w:shd w:val="clear" w:color="FFFFFF" w:fill="auto"/>
            <w:vAlign w:val="bottom"/>
          </w:tcPr>
          <w:p w14:paraId="3D75D38C" w14:textId="77777777" w:rsidR="000E17BF" w:rsidRDefault="00804A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64" w:type="dxa"/>
            <w:gridSpan w:val="16"/>
            <w:shd w:val="clear" w:color="FFFFFF" w:fill="auto"/>
            <w:vAlign w:val="bottom"/>
          </w:tcPr>
          <w:p w14:paraId="6C416A9D" w14:textId="77777777" w:rsidR="000E17BF" w:rsidRDefault="00804A8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0E17BF" w14:paraId="6F41CEDA" w14:textId="77777777" w:rsidTr="00804A8B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14:paraId="04AFCF9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shd w:val="clear" w:color="FFFFFF" w:fill="auto"/>
            <w:vAlign w:val="bottom"/>
          </w:tcPr>
          <w:p w14:paraId="67BC547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14:paraId="3F01F775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14:paraId="497F183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14:paraId="2BD2137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vAlign w:val="bottom"/>
          </w:tcPr>
          <w:p w14:paraId="35406E6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03D8408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A30767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503CF9D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3" w:type="dxa"/>
            <w:gridSpan w:val="13"/>
            <w:shd w:val="clear" w:color="FFFFFF" w:fill="auto"/>
            <w:tcMar>
              <w:right w:w="0" w:type="dxa"/>
            </w:tcMar>
            <w:vAlign w:val="center"/>
          </w:tcPr>
          <w:p w14:paraId="4E495B56" w14:textId="77777777" w:rsidR="000E17BF" w:rsidRDefault="00804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E17BF" w14:paraId="2DDD5E9A" w14:textId="77777777" w:rsidTr="00804A8B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14:paraId="4AA96E8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shd w:val="clear" w:color="FFFFFF" w:fill="auto"/>
            <w:vAlign w:val="bottom"/>
          </w:tcPr>
          <w:p w14:paraId="6101986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14:paraId="15401763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14:paraId="56CDE963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14:paraId="347F4C3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vAlign w:val="bottom"/>
          </w:tcPr>
          <w:p w14:paraId="129AA36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517AA73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96CCC4E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0DE6AD7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3" w:type="dxa"/>
            <w:gridSpan w:val="13"/>
            <w:shd w:val="clear" w:color="FFFFFF" w:fill="auto"/>
            <w:tcMar>
              <w:right w:w="0" w:type="dxa"/>
            </w:tcMar>
            <w:vAlign w:val="center"/>
          </w:tcPr>
          <w:p w14:paraId="6598B179" w14:textId="7CD3E133" w:rsidR="000E17BF" w:rsidRDefault="00804A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15.06.2020 №  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E17BF" w14:paraId="48ECB41C" w14:textId="77777777" w:rsidTr="00804A8B">
        <w:trPr>
          <w:trHeight w:val="345"/>
        </w:trPr>
        <w:tc>
          <w:tcPr>
            <w:tcW w:w="599" w:type="dxa"/>
            <w:gridSpan w:val="2"/>
            <w:shd w:val="clear" w:color="FFFFFF" w:fill="auto"/>
            <w:vAlign w:val="bottom"/>
          </w:tcPr>
          <w:p w14:paraId="2083062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shd w:val="clear" w:color="FFFFFF" w:fill="auto"/>
            <w:vAlign w:val="bottom"/>
          </w:tcPr>
          <w:p w14:paraId="5D8FAF3A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14:paraId="6C42329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14:paraId="429BA19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14:paraId="679437C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vAlign w:val="bottom"/>
          </w:tcPr>
          <w:p w14:paraId="3C2D10D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27EC7E8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6BF844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6C431D5E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vAlign w:val="bottom"/>
          </w:tcPr>
          <w:p w14:paraId="65CA7D1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vAlign w:val="bottom"/>
          </w:tcPr>
          <w:p w14:paraId="242E6C9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vAlign w:val="bottom"/>
          </w:tcPr>
          <w:p w14:paraId="2409D44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14:paraId="28204F7A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14:paraId="7A95C5F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14:paraId="5ED7D1D1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1899375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47AFAA28" w14:textId="77777777" w:rsidTr="00804A8B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3BC67628" w14:textId="77777777" w:rsidR="000E17BF" w:rsidRDefault="00804A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общества с ограниченной ответственностью Управляющая компания «Возрождение» на 2020 год</w:t>
            </w:r>
          </w:p>
        </w:tc>
      </w:tr>
      <w:tr w:rsidR="000E17BF" w14:paraId="041F4A1D" w14:textId="77777777" w:rsidTr="00804A8B">
        <w:trPr>
          <w:trHeight w:val="210"/>
        </w:trPr>
        <w:tc>
          <w:tcPr>
            <w:tcW w:w="8557" w:type="dxa"/>
            <w:gridSpan w:val="27"/>
            <w:shd w:val="clear" w:color="FFFFFF" w:fill="auto"/>
            <w:vAlign w:val="bottom"/>
          </w:tcPr>
          <w:p w14:paraId="391FA144" w14:textId="77777777" w:rsidR="000E17BF" w:rsidRDefault="000E17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14:paraId="0D7A744A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2DCBF26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054DAE5A" w14:textId="77777777" w:rsidTr="00804A8B">
        <w:tc>
          <w:tcPr>
            <w:tcW w:w="9639" w:type="dxa"/>
            <w:gridSpan w:val="30"/>
            <w:shd w:val="clear" w:color="FFFFFF" w:fill="auto"/>
            <w:vAlign w:val="bottom"/>
          </w:tcPr>
          <w:p w14:paraId="3F6AF534" w14:textId="77777777" w:rsidR="000E17BF" w:rsidRDefault="00804A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0E17BF" w14:paraId="2A4D4D20" w14:textId="77777777" w:rsidTr="00804A8B">
        <w:tc>
          <w:tcPr>
            <w:tcW w:w="9639" w:type="dxa"/>
            <w:gridSpan w:val="30"/>
            <w:shd w:val="clear" w:color="FFFFFF" w:fill="auto"/>
            <w:vAlign w:val="bottom"/>
          </w:tcPr>
          <w:p w14:paraId="102659BC" w14:textId="77777777" w:rsidR="000E17BF" w:rsidRDefault="00804A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E17BF" w14:paraId="71FDC583" w14:textId="77777777" w:rsidTr="00804A8B">
        <w:trPr>
          <w:trHeight w:val="60"/>
        </w:trPr>
        <w:tc>
          <w:tcPr>
            <w:tcW w:w="52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49791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798CD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Управляющая компания «Возрождение», 249007, Калужская область, Боровский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Центральная, д. 41, пом. 1</w:t>
            </w:r>
          </w:p>
        </w:tc>
      </w:tr>
      <w:tr w:rsidR="000E17BF" w14:paraId="031261EE" w14:textId="77777777" w:rsidTr="00804A8B">
        <w:trPr>
          <w:trHeight w:val="60"/>
        </w:trPr>
        <w:tc>
          <w:tcPr>
            <w:tcW w:w="52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F3903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AFCD6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E17BF" w14:paraId="259E85FE" w14:textId="77777777" w:rsidTr="00804A8B">
        <w:trPr>
          <w:trHeight w:val="60"/>
        </w:trPr>
        <w:tc>
          <w:tcPr>
            <w:tcW w:w="52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3A62C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AE777" w14:textId="50CF3DBD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 w:rsidRPr="0038515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85151" w:rsidRPr="00385151">
              <w:rPr>
                <w:rFonts w:ascii="Times New Roman" w:hAnsi="Times New Roman"/>
                <w:sz w:val="24"/>
                <w:szCs w:val="24"/>
              </w:rPr>
              <w:t>10</w:t>
            </w:r>
            <w:r w:rsidRPr="00385151">
              <w:rPr>
                <w:rFonts w:ascii="Times New Roman" w:hAnsi="Times New Roman"/>
                <w:sz w:val="24"/>
                <w:szCs w:val="24"/>
              </w:rPr>
              <w:t>.07.2020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31.12.2020</w:t>
            </w:r>
          </w:p>
        </w:tc>
      </w:tr>
      <w:tr w:rsidR="000E17BF" w14:paraId="748E4A27" w14:textId="77777777" w:rsidTr="00804A8B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14:paraId="4D8718DF" w14:textId="77777777" w:rsidR="000E17BF" w:rsidRDefault="000E17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14:paraId="52D1F44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96579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ABDE81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83C4B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1F8A9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15577E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CA47EE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36300E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DE6493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C52CE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594B8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B436B1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A2EF4E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C3565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63D4C4C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0243ECF0" w14:textId="77777777" w:rsidTr="00804A8B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11BFB308" w14:textId="77777777" w:rsidR="000E17BF" w:rsidRDefault="00804A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0E17BF" w14:paraId="33E2CD7B" w14:textId="77777777" w:rsidTr="00804A8B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02E55B0E" w14:textId="77777777" w:rsidR="000E17BF" w:rsidRDefault="00804A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0E17BF" w14:paraId="2A3FC0B1" w14:textId="77777777" w:rsidTr="00804A8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1A44C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8C7C9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52B23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48B46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E17BF" w14:paraId="7EF123B7" w14:textId="77777777" w:rsidTr="00804A8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00BFB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8998A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718A1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895A1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17BF" w14:paraId="7C957762" w14:textId="77777777" w:rsidTr="00804A8B">
        <w:trPr>
          <w:trHeight w:val="60"/>
        </w:trPr>
        <w:tc>
          <w:tcPr>
            <w:tcW w:w="40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428B5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A59BB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13AB2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7DBDDDEA" w14:textId="77777777" w:rsidTr="00804A8B">
        <w:trPr>
          <w:trHeight w:val="60"/>
        </w:trPr>
        <w:tc>
          <w:tcPr>
            <w:tcW w:w="40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1D7B3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CB37D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E8480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3CE00EAB" w14:textId="77777777" w:rsidTr="00804A8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76748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234C2" w14:textId="64141686" w:rsidR="000E17BF" w:rsidRDefault="00385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804A8B" w:rsidRPr="00385151">
              <w:rPr>
                <w:rFonts w:ascii="Times New Roman" w:hAnsi="Times New Roman"/>
                <w:sz w:val="24"/>
                <w:szCs w:val="24"/>
              </w:rPr>
              <w:t xml:space="preserve"> трубы в напорном коллекторе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EDD34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8EEDC" w14:textId="7399E939" w:rsidR="000E17BF" w:rsidRDefault="00385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169,96</w:t>
            </w:r>
          </w:p>
        </w:tc>
      </w:tr>
      <w:tr w:rsidR="000E17BF" w14:paraId="251EDBB7" w14:textId="77777777" w:rsidTr="00804A8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F780E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DAB4B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13FFA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02A97" w14:textId="5C98DAA4" w:rsidR="000E17BF" w:rsidRDefault="00385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169,96</w:t>
            </w:r>
          </w:p>
        </w:tc>
      </w:tr>
      <w:tr w:rsidR="000E17BF" w14:paraId="44F63D3D" w14:textId="77777777" w:rsidTr="00804A8B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2BDFD4DF" w14:textId="77777777" w:rsidR="000E17BF" w:rsidRDefault="00804A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0E17BF" w14:paraId="1B1EFC54" w14:textId="77777777" w:rsidTr="00804A8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818EA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094FD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0686E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3187A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E17BF" w14:paraId="4EC80DAB" w14:textId="77777777" w:rsidTr="00804A8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2EDAC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49A14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7CCC2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6D9A3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17BF" w14:paraId="499F7F9B" w14:textId="77777777" w:rsidTr="00804A8B">
        <w:trPr>
          <w:trHeight w:val="60"/>
        </w:trPr>
        <w:tc>
          <w:tcPr>
            <w:tcW w:w="40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14697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DF727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F8D60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092F16D0" w14:textId="77777777" w:rsidTr="00804A8B">
        <w:trPr>
          <w:trHeight w:val="60"/>
        </w:trPr>
        <w:tc>
          <w:tcPr>
            <w:tcW w:w="40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F2E16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7AE21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FDAF1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51984FAD" w14:textId="77777777" w:rsidTr="00804A8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AD312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04B81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D7857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E91B2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2E08A0EC" w14:textId="77777777" w:rsidTr="00804A8B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5B357CFB" w14:textId="77777777" w:rsidR="000E17BF" w:rsidRDefault="00804A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мероприятий по энергосбережению и повышению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0E17BF" w14:paraId="26EC083C" w14:textId="77777777" w:rsidTr="00804A8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23B41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7E4F7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77B9F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E5CD3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E17BF" w14:paraId="53BC8FE5" w14:textId="77777777" w:rsidTr="00804A8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4A9C2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147A6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692C8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9D6A7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17BF" w14:paraId="15D3F7E1" w14:textId="77777777" w:rsidTr="00804A8B">
        <w:trPr>
          <w:trHeight w:val="60"/>
        </w:trPr>
        <w:tc>
          <w:tcPr>
            <w:tcW w:w="40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92C1F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E5244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6CC9A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07DCD95A" w14:textId="77777777" w:rsidTr="00804A8B">
        <w:trPr>
          <w:trHeight w:val="60"/>
        </w:trPr>
        <w:tc>
          <w:tcPr>
            <w:tcW w:w="40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93499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3C4D2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29437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3BD1EE61" w14:textId="77777777" w:rsidTr="00804A8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AFD3B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1885D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94003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9800B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49875B94" w14:textId="77777777" w:rsidTr="00804A8B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14:paraId="7FB2C48B" w14:textId="77777777" w:rsidR="000E17BF" w:rsidRDefault="000E17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14:paraId="082B096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136B8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11416E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08111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83BFE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65A4A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6AB385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75E42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BDDF1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236C8A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07C121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88BE0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EF888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55AFC3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724483F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3970FD91" w14:textId="77777777" w:rsidTr="00804A8B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68D11DCC" w14:textId="77777777" w:rsidR="000E17BF" w:rsidRDefault="00804A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0E17BF" w14:paraId="5E4AD817" w14:textId="77777777" w:rsidTr="00804A8B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3EBC7114" w14:textId="77777777" w:rsidR="000E17BF" w:rsidRDefault="00804A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E17BF" w14:paraId="64E2C447" w14:textId="77777777" w:rsidTr="00804A8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0E3A9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ACD85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2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B3C5C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7757B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0E17BF" w14:paraId="026CA2B0" w14:textId="77777777" w:rsidTr="00804A8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90B467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65C0BD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FED05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54DB44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17BF" w14:paraId="7B0A01B1" w14:textId="77777777" w:rsidTr="00804A8B">
        <w:trPr>
          <w:trHeight w:val="60"/>
        </w:trPr>
        <w:tc>
          <w:tcPr>
            <w:tcW w:w="327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9EB78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B108C" w14:textId="77777777" w:rsidR="000E17BF" w:rsidRDefault="000E1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68CF2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55879CC3" w14:textId="77777777" w:rsidTr="00804A8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FE514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3FAD3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2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A19DD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F0962" w14:textId="6462D864" w:rsidR="000E17BF" w:rsidRDefault="00385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93,71</w:t>
            </w:r>
          </w:p>
        </w:tc>
      </w:tr>
      <w:tr w:rsidR="000E17BF" w14:paraId="1C069040" w14:textId="77777777" w:rsidTr="00804A8B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14:paraId="4E95CC77" w14:textId="77777777" w:rsidR="000E17BF" w:rsidRDefault="000E17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14:paraId="63D1D31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9BD561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558A5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A7C8A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C95AE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B023A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54CD8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5DAAA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68B71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45A35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97DEE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4E1FE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2ABA4E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3A36E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3359EDDA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0CCE2B10" w14:textId="77777777" w:rsidTr="00804A8B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42D8A8BD" w14:textId="77777777" w:rsidR="000E17BF" w:rsidRDefault="00804A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E17BF" w14:paraId="05562727" w14:textId="77777777" w:rsidTr="00804A8B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5C56B477" w14:textId="77777777" w:rsidR="000E17BF" w:rsidRDefault="00804A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E17BF" w14:paraId="5756DF98" w14:textId="77777777" w:rsidTr="00804A8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8C88D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8A2AAB5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BA14B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79549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E17BF" w14:paraId="7B7C60DD" w14:textId="77777777" w:rsidTr="00804A8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CAE66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94B5346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68490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863E1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17BF" w14:paraId="0F7859D5" w14:textId="77777777" w:rsidTr="00804A8B">
        <w:trPr>
          <w:trHeight w:val="60"/>
        </w:trPr>
        <w:tc>
          <w:tcPr>
            <w:tcW w:w="52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D9CEBFA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5D307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D7B1A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6A685CA1" w14:textId="77777777" w:rsidTr="00804A8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AFB80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12F1D0B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9E3AD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00B8F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4EEF70ED" w14:textId="77777777" w:rsidTr="00804A8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66F65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1DC468A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AF598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CC3C6" w14:textId="08E98CB1" w:rsidR="000E17BF" w:rsidRDefault="00385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2341,67</w:t>
            </w:r>
          </w:p>
        </w:tc>
      </w:tr>
      <w:tr w:rsidR="000E17BF" w14:paraId="2A773967" w14:textId="77777777" w:rsidTr="00804A8B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14:paraId="52CC0073" w14:textId="77777777" w:rsidR="000E17BF" w:rsidRDefault="000E17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14:paraId="773A1923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E339F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349CD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72B11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007AE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78991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95A34E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A6B7A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E09D73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04EA1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955FB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86479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74A68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26220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42F41FD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08A51584" w14:textId="77777777" w:rsidTr="00804A8B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3AE1EF46" w14:textId="77777777" w:rsidR="000E17BF" w:rsidRDefault="00804A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E17BF" w14:paraId="20021A57" w14:textId="77777777" w:rsidTr="00804A8B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40372E90" w14:textId="77777777" w:rsidR="000E17BF" w:rsidRDefault="00804A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E17BF" w14:paraId="7AB14E32" w14:textId="77777777" w:rsidTr="00804A8B">
        <w:trPr>
          <w:trHeight w:val="60"/>
        </w:trPr>
        <w:tc>
          <w:tcPr>
            <w:tcW w:w="45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92EC9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48AD1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8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E5DCD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</w:tr>
      <w:tr w:rsidR="000E17BF" w14:paraId="6A0CEBE5" w14:textId="77777777" w:rsidTr="00804A8B">
        <w:trPr>
          <w:trHeight w:val="60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1D45D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E17BF" w14:paraId="58A3BF99" w14:textId="77777777" w:rsidTr="00804A8B">
        <w:trPr>
          <w:trHeight w:val="60"/>
        </w:trPr>
        <w:tc>
          <w:tcPr>
            <w:tcW w:w="45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290A1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31B33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73B8A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07E1694D" w14:textId="77777777" w:rsidTr="00804A8B">
        <w:trPr>
          <w:trHeight w:val="60"/>
        </w:trPr>
        <w:tc>
          <w:tcPr>
            <w:tcW w:w="45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A3FB4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A9E2D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3109E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7AF6C46A" w14:textId="77777777" w:rsidTr="00804A8B">
        <w:trPr>
          <w:trHeight w:val="60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151A9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E17BF" w14:paraId="49CF0CB9" w14:textId="77777777" w:rsidTr="00804A8B">
        <w:trPr>
          <w:trHeight w:val="60"/>
        </w:trPr>
        <w:tc>
          <w:tcPr>
            <w:tcW w:w="45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A18CE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6923E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38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53494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60EE2E8A" w14:textId="77777777" w:rsidTr="00804A8B">
        <w:trPr>
          <w:trHeight w:val="60"/>
        </w:trPr>
        <w:tc>
          <w:tcPr>
            <w:tcW w:w="45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7F1E5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7AC1E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38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2D125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3637018F" w14:textId="77777777" w:rsidTr="00804A8B">
        <w:trPr>
          <w:trHeight w:val="60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C4385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E17BF" w14:paraId="0FB7476C" w14:textId="77777777" w:rsidTr="00804A8B">
        <w:trPr>
          <w:trHeight w:val="60"/>
        </w:trPr>
        <w:tc>
          <w:tcPr>
            <w:tcW w:w="45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3A649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F2877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05770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394A37D3" w14:textId="77777777" w:rsidTr="00804A8B">
        <w:trPr>
          <w:trHeight w:val="60"/>
        </w:trPr>
        <w:tc>
          <w:tcPr>
            <w:tcW w:w="45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BA4B9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B004F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7ABE4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041D484F" w14:textId="77777777" w:rsidTr="00804A8B">
        <w:trPr>
          <w:trHeight w:val="60"/>
        </w:trPr>
        <w:tc>
          <w:tcPr>
            <w:tcW w:w="45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C6600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211B9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ECCA2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2848FDE7" w14:textId="77777777" w:rsidTr="00804A8B">
        <w:trPr>
          <w:trHeight w:val="60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BAFED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E17BF" w14:paraId="6D831D78" w14:textId="77777777" w:rsidTr="00804A8B">
        <w:trPr>
          <w:trHeight w:val="60"/>
        </w:trPr>
        <w:tc>
          <w:tcPr>
            <w:tcW w:w="45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1427D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07865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7A35E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07B2806E" w14:textId="77777777" w:rsidTr="00804A8B">
        <w:trPr>
          <w:trHeight w:val="60"/>
        </w:trPr>
        <w:tc>
          <w:tcPr>
            <w:tcW w:w="45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E7A01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B6A7A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proofErr w:type="spellEnd"/>
            <w:proofErr w:type="gramEnd"/>
          </w:p>
        </w:tc>
        <w:tc>
          <w:tcPr>
            <w:tcW w:w="38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0BCA9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0E17BF" w14:paraId="19A1301C" w14:textId="77777777" w:rsidTr="00804A8B">
        <w:trPr>
          <w:trHeight w:val="60"/>
        </w:trPr>
        <w:tc>
          <w:tcPr>
            <w:tcW w:w="45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5B80D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2BE7D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8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28D3C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6845CFC0" w14:textId="77777777" w:rsidTr="00804A8B">
        <w:trPr>
          <w:trHeight w:val="60"/>
        </w:trPr>
        <w:tc>
          <w:tcPr>
            <w:tcW w:w="45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F5892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5ADEE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8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E7BF1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73C0163A" w14:textId="77777777" w:rsidTr="00804A8B">
        <w:trPr>
          <w:trHeight w:val="60"/>
        </w:trPr>
        <w:tc>
          <w:tcPr>
            <w:tcW w:w="45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FD4B0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F38E9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8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6F55F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19C6423C" w14:textId="77777777" w:rsidTr="00804A8B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14:paraId="2B2196CF" w14:textId="77777777" w:rsidR="000E17BF" w:rsidRDefault="000E17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14:paraId="42A35C7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1E1B5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0BAC9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E95B2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5B8EE9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86580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EB3CF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8F7DD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DB895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304EC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4A356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F0855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38466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F2AC0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2DBF2A4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05DB9480" w14:textId="77777777" w:rsidTr="00804A8B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65E7BA1B" w14:textId="77777777" w:rsidR="000E17BF" w:rsidRDefault="00804A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E17BF" w14:paraId="513A4C1D" w14:textId="77777777" w:rsidTr="00804A8B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53DC9B2F" w14:textId="77777777" w:rsidR="000E17BF" w:rsidRDefault="00804A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E17BF" w14:paraId="0548AC4A" w14:textId="77777777" w:rsidTr="00804A8B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4486DFE8" w14:textId="77777777" w:rsidR="000E17BF" w:rsidRDefault="00804A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1F2"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</w:p>
        </w:tc>
      </w:tr>
      <w:tr w:rsidR="000E17BF" w14:paraId="17918623" w14:textId="77777777" w:rsidTr="00804A8B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14:paraId="500640AA" w14:textId="77777777" w:rsidR="000E17BF" w:rsidRDefault="000E17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14:paraId="1AEB92E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70476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70ABF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82D3C4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02CB4A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3D9B7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8300C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C26BA5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A89B8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63EE0E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B0384D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6C91B3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1E74EA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781CA2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2BEF54B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088C88C2" w14:textId="77777777" w:rsidTr="00804A8B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44D3B326" w14:textId="77777777" w:rsidR="000E17BF" w:rsidRDefault="00804A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E17BF" w14:paraId="1A43E7DC" w14:textId="77777777" w:rsidTr="00804A8B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126726B0" w14:textId="26BCBE04" w:rsidR="000E17BF" w:rsidRPr="004121F2" w:rsidRDefault="00804A8B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85151"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Pr="00385151">
              <w:rPr>
                <w:rFonts w:ascii="Times New Roman" w:hAnsi="Times New Roman"/>
                <w:sz w:val="26"/>
                <w:szCs w:val="26"/>
              </w:rPr>
              <w:br/>
              <w:t>за 201</w:t>
            </w:r>
            <w:r w:rsidR="00385151" w:rsidRPr="00385151">
              <w:rPr>
                <w:rFonts w:ascii="Times New Roman" w:hAnsi="Times New Roman"/>
                <w:sz w:val="26"/>
                <w:szCs w:val="26"/>
              </w:rPr>
              <w:t xml:space="preserve">9 </w:t>
            </w:r>
            <w:r w:rsidRPr="00385151">
              <w:rPr>
                <w:rFonts w:ascii="Times New Roman" w:hAnsi="Times New Roman"/>
                <w:sz w:val="26"/>
                <w:szCs w:val="26"/>
              </w:rPr>
              <w:t>год</w:t>
            </w:r>
            <w:r w:rsidRPr="004121F2">
              <w:rPr>
                <w:rFonts w:ascii="Times New Roman" w:hAnsi="Times New Roman"/>
                <w:sz w:val="26"/>
                <w:szCs w:val="26"/>
                <w:highlight w:val="yellow"/>
              </w:rPr>
              <w:br/>
            </w:r>
          </w:p>
        </w:tc>
      </w:tr>
      <w:tr w:rsidR="000E17BF" w14:paraId="5E495DB2" w14:textId="77777777" w:rsidTr="00804A8B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center"/>
          </w:tcPr>
          <w:p w14:paraId="3A22A60F" w14:textId="77777777" w:rsidR="000E17BF" w:rsidRDefault="00804A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</w:p>
        </w:tc>
      </w:tr>
      <w:tr w:rsidR="000E17BF" w14:paraId="1D247D7D" w14:textId="77777777" w:rsidTr="00804A8B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14:paraId="3F9C641C" w14:textId="77777777" w:rsidR="000E17BF" w:rsidRDefault="000E17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14:paraId="6DB955F8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23F61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A4B8E1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55789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FF0A93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45703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EE940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B24E53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73A850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0CB697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C59B2B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DE9211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968106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E09DEC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7C1718EF" w14:textId="77777777" w:rsidR="000E17BF" w:rsidRDefault="000E17BF">
            <w:pPr>
              <w:rPr>
                <w:rFonts w:ascii="Times New Roman" w:hAnsi="Times New Roman"/>
                <w:szCs w:val="16"/>
              </w:rPr>
            </w:pPr>
          </w:p>
        </w:tc>
      </w:tr>
      <w:tr w:rsidR="000E17BF" w14:paraId="398E7B14" w14:textId="77777777" w:rsidTr="00804A8B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1BEEF735" w14:textId="77777777" w:rsidR="000E17BF" w:rsidRDefault="00804A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E17BF" w14:paraId="7134BFCA" w14:textId="77777777" w:rsidTr="00804A8B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2A148B67" w14:textId="77777777" w:rsidR="000E17BF" w:rsidRDefault="00804A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E17BF" w14:paraId="5B4E99F4" w14:textId="77777777" w:rsidTr="00804A8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E8C44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7C520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22DD8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5B3C7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E17BF" w14:paraId="7BEF5CCE" w14:textId="77777777" w:rsidTr="00804A8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51C79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2514F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60737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F6F58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17BF" w14:paraId="63033079" w14:textId="77777777" w:rsidTr="00804A8B">
        <w:trPr>
          <w:trHeight w:val="60"/>
        </w:trPr>
        <w:tc>
          <w:tcPr>
            <w:tcW w:w="40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842DF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стоков ГО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A3E8E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E8362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244F9B32" w14:textId="77777777" w:rsidTr="00804A8B">
        <w:trPr>
          <w:trHeight w:val="60"/>
        </w:trPr>
        <w:tc>
          <w:tcPr>
            <w:tcW w:w="40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78520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AD711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99B16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25A431AA" w14:textId="77777777" w:rsidTr="00804A8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19EEA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A3100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6BD77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F70B8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7B720229" w14:textId="77777777" w:rsidTr="00804A8B">
        <w:trPr>
          <w:trHeight w:val="60"/>
        </w:trPr>
        <w:tc>
          <w:tcPr>
            <w:tcW w:w="40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2131D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3F687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5A5AF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3397522B" w14:textId="77777777" w:rsidTr="00804A8B">
        <w:trPr>
          <w:trHeight w:val="60"/>
        </w:trPr>
        <w:tc>
          <w:tcPr>
            <w:tcW w:w="40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9EC0F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1DD61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6BB97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0DB5762D" w14:textId="77777777" w:rsidTr="00804A8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80BF2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F11F7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0FC69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00D27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3C5BD350" w14:textId="77777777" w:rsidTr="00804A8B">
        <w:trPr>
          <w:trHeight w:val="60"/>
        </w:trPr>
        <w:tc>
          <w:tcPr>
            <w:tcW w:w="40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34A22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FAD28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290DB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3F30808F" w14:textId="77777777" w:rsidTr="00804A8B">
        <w:trPr>
          <w:trHeight w:val="60"/>
        </w:trPr>
        <w:tc>
          <w:tcPr>
            <w:tcW w:w="40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66EEB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9F275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7381C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63D93301" w14:textId="77777777" w:rsidTr="00804A8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0C77D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1E292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DE4E9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3B1CF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6407862D" w14:textId="77777777" w:rsidTr="00804A8B">
        <w:trPr>
          <w:trHeight w:val="60"/>
        </w:trPr>
        <w:tc>
          <w:tcPr>
            <w:tcW w:w="40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6A148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5FA8F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A0AA7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560161FC" w14:textId="77777777" w:rsidTr="00804A8B">
        <w:trPr>
          <w:trHeight w:val="60"/>
        </w:trPr>
        <w:tc>
          <w:tcPr>
            <w:tcW w:w="40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36091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C4396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9B212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16785B99" w14:textId="77777777" w:rsidTr="00804A8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8EDB9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47845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6D365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8ABEB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09F91FD7" w14:textId="77777777" w:rsidTr="00804A8B">
        <w:trPr>
          <w:trHeight w:val="60"/>
        </w:trPr>
        <w:tc>
          <w:tcPr>
            <w:tcW w:w="40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EAE90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B83B6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895D7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754FBD2C" w14:textId="77777777" w:rsidTr="00804A8B">
        <w:trPr>
          <w:trHeight w:val="60"/>
        </w:trPr>
        <w:tc>
          <w:tcPr>
            <w:tcW w:w="40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74091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4BCC4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A669F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164D87D1" w14:textId="77777777" w:rsidTr="00804A8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931E8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C3A91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FA9BE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F8211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7BF" w14:paraId="16A5D1DB" w14:textId="77777777" w:rsidTr="00804A8B">
        <w:trPr>
          <w:trHeight w:val="60"/>
        </w:trPr>
        <w:tc>
          <w:tcPr>
            <w:tcW w:w="40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014E6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E8954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74A2F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5AB18D7B" w14:textId="77777777" w:rsidTr="00804A8B">
        <w:trPr>
          <w:trHeight w:val="60"/>
        </w:trPr>
        <w:tc>
          <w:tcPr>
            <w:tcW w:w="40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07DCC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6E0A3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4ABDA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BF" w14:paraId="6F28C27F" w14:textId="77777777" w:rsidTr="00804A8B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D85DE" w14:textId="77777777" w:rsidR="000E17BF" w:rsidRDefault="000E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57BDA" w14:textId="77777777" w:rsidR="000E17BF" w:rsidRDefault="0080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D2ABF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D9EFB" w14:textId="77777777" w:rsidR="000E17BF" w:rsidRDefault="0080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9BA6EA3" w14:textId="77777777" w:rsidR="004237C3" w:rsidRDefault="004237C3"/>
    <w:sectPr w:rsidR="004237C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BF"/>
    <w:rsid w:val="000E17BF"/>
    <w:rsid w:val="00385151"/>
    <w:rsid w:val="004121F2"/>
    <w:rsid w:val="004237C3"/>
    <w:rsid w:val="0080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DDF0A3"/>
  <w15:docId w15:val="{285E63D7-B21D-492B-8F3E-B650D6BF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1410</Words>
  <Characters>8039</Characters>
  <Application>Microsoft Office Word</Application>
  <DocSecurity>0</DocSecurity>
  <Lines>66</Lines>
  <Paragraphs>18</Paragraphs>
  <ScaleCrop>false</ScaleCrop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4</cp:revision>
  <dcterms:created xsi:type="dcterms:W3CDTF">2020-06-09T11:11:00Z</dcterms:created>
  <dcterms:modified xsi:type="dcterms:W3CDTF">2020-06-09T12:23:00Z</dcterms:modified>
</cp:coreProperties>
</file>